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B0F" w:rsidRPr="005F7B0F" w:rsidRDefault="005F7B0F" w:rsidP="005F7B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Устав проекта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1. Название проекта:</w:t>
      </w:r>
    </w:p>
    <w:p w:rsidR="005F7B0F" w:rsidRPr="005F7B0F" w:rsidRDefault="005F7B0F" w:rsidP="005F7B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«</w:t>
      </w:r>
      <w:proofErr w:type="spellStart"/>
      <w:r w:rsidRPr="005F7B0F">
        <w:rPr>
          <w:rFonts w:ascii="Arial" w:eastAsia="Times New Roman" w:hAnsi="Arial" w:cs="Arial"/>
          <w:color w:val="000000"/>
          <w:lang w:eastAsia="ru-RU"/>
        </w:rPr>
        <w:t>MapForYou</w:t>
      </w:r>
      <w:proofErr w:type="spellEnd"/>
      <w:r w:rsidRPr="005F7B0F">
        <w:rPr>
          <w:rFonts w:ascii="Arial" w:eastAsia="Times New Roman" w:hAnsi="Arial" w:cs="Arial"/>
          <w:color w:val="000000"/>
          <w:lang w:eastAsia="ru-RU"/>
        </w:rPr>
        <w:t xml:space="preserve">» - путешествуй как угодно (англ. </w:t>
      </w:r>
      <w:r w:rsidRPr="005F7B0F">
        <w:rPr>
          <w:rFonts w:ascii="Arial" w:eastAsia="Times New Roman" w:hAnsi="Arial" w:cs="Arial"/>
          <w:color w:val="000000"/>
          <w:lang w:val="en-US" w:eastAsia="ru-RU"/>
        </w:rPr>
        <w:t>«</w:t>
      </w:r>
      <w:proofErr w:type="spellStart"/>
      <w:r w:rsidRPr="005F7B0F">
        <w:rPr>
          <w:rFonts w:ascii="Arial" w:eastAsia="Times New Roman" w:hAnsi="Arial" w:cs="Arial"/>
          <w:color w:val="000000"/>
          <w:lang w:val="en-US" w:eastAsia="ru-RU"/>
        </w:rPr>
        <w:t>MapForYou</w:t>
      </w:r>
      <w:proofErr w:type="spellEnd"/>
      <w:r w:rsidRPr="005F7B0F">
        <w:rPr>
          <w:rFonts w:ascii="Arial" w:eastAsia="Times New Roman" w:hAnsi="Arial" w:cs="Arial"/>
          <w:color w:val="000000"/>
          <w:lang w:val="en-US" w:eastAsia="ru-RU"/>
        </w:rPr>
        <w:t>» - travel as you like).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2.</w:t>
      </w:r>
      <w:r w:rsidRPr="005F7B0F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 </w:t>
      </w: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Бизнес цели, предпосылки, причины возникновения:</w:t>
      </w:r>
    </w:p>
    <w:p w:rsidR="005F7B0F" w:rsidRPr="005F7B0F" w:rsidRDefault="005F7B0F" w:rsidP="005F7B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На рынке есть довольно большое количество похожих приложений, однако они либо «слабые» (глюки, </w:t>
      </w:r>
      <w:proofErr w:type="spellStart"/>
      <w:r w:rsidRPr="005F7B0F">
        <w:rPr>
          <w:rFonts w:ascii="Arial" w:eastAsia="Times New Roman" w:hAnsi="Arial" w:cs="Arial"/>
          <w:color w:val="000000"/>
          <w:lang w:eastAsia="ru-RU"/>
        </w:rPr>
        <w:t>подтормаживания</w:t>
      </w:r>
      <w:proofErr w:type="spellEnd"/>
      <w:r w:rsidRPr="005F7B0F">
        <w:rPr>
          <w:rFonts w:ascii="Arial" w:eastAsia="Times New Roman" w:hAnsi="Arial" w:cs="Arial"/>
          <w:color w:val="000000"/>
          <w:lang w:eastAsia="ru-RU"/>
        </w:rPr>
        <w:t>, устаревший дизайн), либо, помимо карты, нет других полезных функций. Создать, для начала, на русско-украинском рынке приложение, которое не только облегчит путешествие и познание новых маршрутов, но и позволит знакомить людей по общим интересам даже в пути, когда они это не планировали, что, в свою очередь, позволит им достигать гораздо большего, чем они могли в одиночку.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3. Цели:</w:t>
      </w:r>
    </w:p>
    <w:p w:rsidR="005F7B0F" w:rsidRPr="005F7B0F" w:rsidRDefault="005F7B0F" w:rsidP="005F7B0F">
      <w:pPr>
        <w:numPr>
          <w:ilvl w:val="0"/>
          <w:numId w:val="1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Разработать и выпустить первый релиз приложения, соответствующего </w:t>
      </w:r>
      <w:proofErr w:type="spellStart"/>
      <w:r w:rsidRPr="005F7B0F">
        <w:rPr>
          <w:rFonts w:ascii="Arial" w:eastAsia="Times New Roman" w:hAnsi="Arial" w:cs="Arial"/>
          <w:color w:val="000000"/>
          <w:lang w:eastAsia="ru-RU"/>
        </w:rPr>
        <w:t>верхнеуровневым</w:t>
      </w:r>
      <w:proofErr w:type="spellEnd"/>
      <w:r w:rsidRPr="005F7B0F">
        <w:rPr>
          <w:rFonts w:ascii="Arial" w:eastAsia="Times New Roman" w:hAnsi="Arial" w:cs="Arial"/>
          <w:color w:val="000000"/>
          <w:lang w:eastAsia="ru-RU"/>
        </w:rPr>
        <w:t xml:space="preserve"> требованиям (качество согласно ТЗ)</w:t>
      </w:r>
    </w:p>
    <w:p w:rsidR="005F7B0F" w:rsidRPr="005F7B0F" w:rsidRDefault="005F7B0F" w:rsidP="005F7B0F">
      <w:pPr>
        <w:numPr>
          <w:ilvl w:val="0"/>
          <w:numId w:val="1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Выполнить проект в рамках: сроки и бюджет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4.</w:t>
      </w:r>
      <w:r w:rsidRPr="005F7B0F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 </w:t>
      </w: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Границы проекта:</w:t>
      </w:r>
    </w:p>
    <w:p w:rsidR="005F7B0F" w:rsidRPr="005F7B0F" w:rsidRDefault="005F7B0F" w:rsidP="005F7B0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Команда проекта будет собрана “под проект” и по результатам выполнения проекта будет “распущена”, на поддержку будут оставлены ранее оговоренные в плане проекта специалисты.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5. Содержание проекта, задачи проекта:</w:t>
      </w:r>
    </w:p>
    <w:p w:rsidR="005F7B0F" w:rsidRPr="005F7B0F" w:rsidRDefault="005F7B0F" w:rsidP="005F7B0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Создание приложения, в котором пользователь может:</w:t>
      </w:r>
    </w:p>
    <w:p w:rsidR="005F7B0F" w:rsidRPr="005F7B0F" w:rsidRDefault="005F7B0F" w:rsidP="005F7B0F">
      <w:pPr>
        <w:numPr>
          <w:ilvl w:val="0"/>
          <w:numId w:val="2"/>
        </w:numPr>
        <w:spacing w:before="240"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создавать маршруты, которых ещё нет на карте;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создавать/прокладывать маркерами </w:t>
      </w:r>
      <w:proofErr w:type="gramStart"/>
      <w:r w:rsidRPr="005F7B0F">
        <w:rPr>
          <w:rFonts w:ascii="Arial" w:eastAsia="Times New Roman" w:hAnsi="Arial" w:cs="Arial"/>
          <w:color w:val="000000"/>
          <w:lang w:eastAsia="ru-RU"/>
        </w:rPr>
        <w:t>или</w:t>
      </w:r>
      <w:proofErr w:type="gramEnd"/>
      <w:r w:rsidRPr="005F7B0F">
        <w:rPr>
          <w:rFonts w:ascii="Arial" w:eastAsia="Times New Roman" w:hAnsi="Arial" w:cs="Arial"/>
          <w:color w:val="000000"/>
          <w:lang w:eastAsia="ru-RU"/>
        </w:rPr>
        <w:t xml:space="preserve"> не отрывая палец маршрут;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создавать маршруты с попутчиками, которые тоже планируют ему следовать (не обязательно маршрут должен совпадать на 100%);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оставлять отзывы и задавать вопросы о данном маршруте;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записывать свой маршрут (включая скорость текущая/средняя/макс., тренировочный (обнуляемый) километраж, часы 12/24 часа, время в пути, температура, высотомер);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добавлять фото/видео маршрута;</w:t>
      </w:r>
    </w:p>
    <w:p w:rsidR="005F7B0F" w:rsidRPr="005F7B0F" w:rsidRDefault="005F7B0F" w:rsidP="005F7B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общаться/знакомиться с «людьми рядом» по общим интересам, а также знакомиться в пути или во время планирования маршрута “в реальном времени”;</w:t>
      </w:r>
    </w:p>
    <w:p w:rsidR="005F7B0F" w:rsidRPr="005F7B0F" w:rsidRDefault="005F7B0F" w:rsidP="005F7B0F">
      <w:pPr>
        <w:numPr>
          <w:ilvl w:val="0"/>
          <w:numId w:val="2"/>
        </w:numPr>
        <w:spacing w:after="24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добавлять друзей или известных личностей, а также следить за их результатами.</w:t>
      </w:r>
    </w:p>
    <w:p w:rsidR="005F7B0F" w:rsidRPr="005F7B0F" w:rsidRDefault="005F7B0F" w:rsidP="005F7B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Выпуск первого релиза приложения на рынок, составление требований и планов для развития приложения.</w:t>
      </w: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B0F" w:rsidRPr="005F7B0F" w:rsidRDefault="005F7B0F" w:rsidP="005F7B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6. Предположения (</w:t>
      </w:r>
      <w:proofErr w:type="spellStart"/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предуказания</w:t>
      </w:r>
      <w:proofErr w:type="spellEnd"/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):</w:t>
      </w:r>
    </w:p>
    <w:p w:rsidR="005F7B0F" w:rsidRPr="005F7B0F" w:rsidRDefault="005F7B0F" w:rsidP="005F7B0F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людям понравится, что столь большой функционал для </w:t>
      </w:r>
      <w:proofErr w:type="spellStart"/>
      <w:r w:rsidRPr="005F7B0F">
        <w:rPr>
          <w:rFonts w:ascii="Arial" w:eastAsia="Times New Roman" w:hAnsi="Arial" w:cs="Arial"/>
          <w:color w:val="000000"/>
          <w:lang w:eastAsia="ru-RU"/>
        </w:rPr>
        <w:t>хайкинга</w:t>
      </w:r>
      <w:proofErr w:type="spellEnd"/>
      <w:r w:rsidRPr="005F7B0F">
        <w:rPr>
          <w:rFonts w:ascii="Arial" w:eastAsia="Times New Roman" w:hAnsi="Arial" w:cs="Arial"/>
          <w:color w:val="000000"/>
          <w:lang w:eastAsia="ru-RU"/>
        </w:rPr>
        <w:t xml:space="preserve"> и путешествий находится в одном приложении;</w:t>
      </w:r>
    </w:p>
    <w:p w:rsidR="005F7B0F" w:rsidRPr="005F7B0F" w:rsidRDefault="005F7B0F" w:rsidP="005F7B0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рекламодатели спортивной экипировки будут заинтересованы в продвижении своего продукта/услуги через данное приложение (возможность </w:t>
      </w:r>
      <w:proofErr w:type="spellStart"/>
      <w:r w:rsidRPr="005F7B0F">
        <w:rPr>
          <w:rFonts w:ascii="Arial" w:eastAsia="Times New Roman" w:hAnsi="Arial" w:cs="Arial"/>
          <w:color w:val="000000"/>
          <w:lang w:eastAsia="ru-RU"/>
        </w:rPr>
        <w:t>таргетированной</w:t>
      </w:r>
      <w:proofErr w:type="spellEnd"/>
      <w:r w:rsidRPr="005F7B0F">
        <w:rPr>
          <w:rFonts w:ascii="Arial" w:eastAsia="Times New Roman" w:hAnsi="Arial" w:cs="Arial"/>
          <w:color w:val="000000"/>
          <w:lang w:eastAsia="ru-RU"/>
        </w:rPr>
        <w:t xml:space="preserve"> рекламы по городам).</w:t>
      </w:r>
    </w:p>
    <w:p w:rsidR="005F7B0F" w:rsidRPr="005F7B0F" w:rsidRDefault="005F7B0F" w:rsidP="005F7B0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7. Ограничения:</w:t>
      </w:r>
    </w:p>
    <w:p w:rsidR="005F7B0F" w:rsidRPr="005F7B0F" w:rsidRDefault="005F7B0F" w:rsidP="005F7B0F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возможна незаинтересованность со стороны пользователя из-за существующих аналогов;</w:t>
      </w:r>
    </w:p>
    <w:p w:rsidR="005F7B0F" w:rsidRPr="005F7B0F" w:rsidRDefault="005F7B0F" w:rsidP="005F7B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невозможно создание прокладывания маршрута не по маркерам, а “не отрывая палец”.</w:t>
      </w: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8. Контрольные события:</w:t>
      </w: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  <w:gridCol w:w="2872"/>
      </w:tblGrid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Составление документации проекта</w:t>
            </w:r>
          </w:p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07.06.2021-28.06.2021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прототипа и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29.06.2021-08.07.2021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Разработка дизайна и интерфейса </w:t>
            </w:r>
            <w:bookmarkStart w:id="0" w:name="_GoBack"/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приложения </w:t>
            </w:r>
            <w:bookmarkEnd w:id="0"/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(UI)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09.07.2021-30.08.2021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функционала для пользователя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17.08.2021-09.11.2021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прибыльной части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10.11.2021-18.11.2021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Передача релиза готового приложения заказчику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 xml:space="preserve"> 21.01.2022</w:t>
            </w:r>
          </w:p>
        </w:tc>
      </w:tr>
      <w:tr w:rsidR="005F7B0F" w:rsidRPr="005F7B0F" w:rsidTr="005F7B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before="240" w:after="24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Поддержка приложения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B0F" w:rsidRPr="005F7B0F" w:rsidRDefault="005F7B0F" w:rsidP="005F7B0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5F7B0F">
              <w:rPr>
                <w:rFonts w:ascii="Arial" w:eastAsia="Times New Roman" w:hAnsi="Arial" w:cs="Arial"/>
                <w:color w:val="000000"/>
                <w:lang w:eastAsia="ru-RU"/>
              </w:rPr>
              <w:t>24.01.2022-15.04.2022</w:t>
            </w:r>
          </w:p>
          <w:p w:rsidR="005F7B0F" w:rsidRPr="005F7B0F" w:rsidRDefault="005F7B0F" w:rsidP="005F7B0F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</w:tbl>
    <w:p w:rsidR="005F7B0F" w:rsidRPr="005F7B0F" w:rsidRDefault="005F7B0F" w:rsidP="005F7B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9. Основные результаты и критерии успеха:</w:t>
      </w:r>
    </w:p>
    <w:p w:rsidR="005F7B0F" w:rsidRPr="005F7B0F" w:rsidRDefault="005F7B0F" w:rsidP="005F7B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Приложение выпущено в оговоренный срок;</w:t>
      </w:r>
    </w:p>
    <w:p w:rsidR="005F7B0F" w:rsidRPr="005F7B0F" w:rsidRDefault="005F7B0F" w:rsidP="005F7B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 xml:space="preserve">Полностью рабочий функционал (без </w:t>
      </w:r>
      <w:proofErr w:type="gramStart"/>
      <w:r w:rsidRPr="005F7B0F">
        <w:rPr>
          <w:rFonts w:ascii="Arial" w:eastAsia="Times New Roman" w:hAnsi="Arial" w:cs="Arial"/>
          <w:color w:val="000000"/>
          <w:lang w:eastAsia="ru-RU"/>
        </w:rPr>
        <w:t>мажорных</w:t>
      </w:r>
      <w:proofErr w:type="gramEnd"/>
      <w:r w:rsidRPr="005F7B0F">
        <w:rPr>
          <w:rFonts w:ascii="Arial" w:eastAsia="Times New Roman" w:hAnsi="Arial" w:cs="Arial"/>
          <w:color w:val="000000"/>
          <w:lang w:eastAsia="ru-RU"/>
        </w:rPr>
        <w:t xml:space="preserve"> багов).</w:t>
      </w: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b/>
          <w:bCs/>
          <w:color w:val="000000"/>
          <w:lang w:eastAsia="ru-RU"/>
        </w:rPr>
        <w:t>10. Плановый бюджет проекта:</w:t>
      </w:r>
    </w:p>
    <w:p w:rsidR="005F7B0F" w:rsidRPr="005F7B0F" w:rsidRDefault="005F7B0F" w:rsidP="005F7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B0F">
        <w:rPr>
          <w:rFonts w:ascii="Arial" w:eastAsia="Times New Roman" w:hAnsi="Arial" w:cs="Arial"/>
          <w:color w:val="000000"/>
          <w:lang w:eastAsia="ru-RU"/>
        </w:rPr>
        <w:t>38220-49690$</w:t>
      </w:r>
    </w:p>
    <w:p w:rsidR="003C4728" w:rsidRDefault="003C4728"/>
    <w:sectPr w:rsidR="003C47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66B"/>
    <w:multiLevelType w:val="multilevel"/>
    <w:tmpl w:val="65E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3691F"/>
    <w:multiLevelType w:val="multilevel"/>
    <w:tmpl w:val="16CA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373E0"/>
    <w:multiLevelType w:val="multilevel"/>
    <w:tmpl w:val="4FD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4779F"/>
    <w:multiLevelType w:val="multilevel"/>
    <w:tmpl w:val="C61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5745E"/>
    <w:multiLevelType w:val="multilevel"/>
    <w:tmpl w:val="FA1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A2"/>
    <w:rsid w:val="001E0384"/>
    <w:rsid w:val="003730E0"/>
    <w:rsid w:val="003C4728"/>
    <w:rsid w:val="00521853"/>
    <w:rsid w:val="005F7B0F"/>
    <w:rsid w:val="00B477F1"/>
    <w:rsid w:val="00B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2021-06-21T10:28:00Z</dcterms:created>
  <dcterms:modified xsi:type="dcterms:W3CDTF">2021-06-21T10:29:00Z</dcterms:modified>
</cp:coreProperties>
</file>