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B3AE1" w:rsidRDefault="00036C6D">
      <w:r>
        <w:t>Тестовое задание</w:t>
      </w:r>
    </w:p>
    <w:p w14:paraId="00000002" w14:textId="77777777" w:rsidR="003B3AE1" w:rsidRDefault="003B3AE1"/>
    <w:p w14:paraId="00000003" w14:textId="77777777" w:rsidR="003B3AE1" w:rsidRDefault="00036C6D">
      <w:r>
        <w:t xml:space="preserve">Нужно создать модуль интеграционной системы, конвертирующий документы из бинарного вида в </w:t>
      </w:r>
      <w:proofErr w:type="spellStart"/>
      <w:r>
        <w:t>json</w:t>
      </w:r>
      <w:proofErr w:type="spellEnd"/>
      <w:r>
        <w:t>.</w:t>
      </w:r>
    </w:p>
    <w:p w14:paraId="00000004" w14:textId="77777777" w:rsidR="003B3AE1" w:rsidRDefault="00036C6D">
      <w:r>
        <w:t xml:space="preserve">Из учётной системы приходит заказ (например, на поставку каких-то товаров) в бинарном виде. Этот документ нужно преобразовать в </w:t>
      </w:r>
      <w:proofErr w:type="spellStart"/>
      <w:r>
        <w:t>json</w:t>
      </w:r>
      <w:proofErr w:type="spellEnd"/>
      <w:r>
        <w:t xml:space="preserve"> и передать дальше.</w:t>
      </w:r>
    </w:p>
    <w:p w14:paraId="00000005" w14:textId="77777777" w:rsidR="003B3AE1" w:rsidRDefault="00036C6D">
      <w:r>
        <w:t>Поля документа в бинарном виде кодируется структурами TLV (</w:t>
      </w:r>
      <w:proofErr w:type="spellStart"/>
      <w:r>
        <w:t>tag-length-value</w:t>
      </w:r>
      <w:proofErr w:type="spellEnd"/>
      <w:r>
        <w:t>):</w:t>
      </w:r>
    </w:p>
    <w:p w14:paraId="00000006" w14:textId="77777777" w:rsidR="003B3AE1" w:rsidRDefault="00036C6D">
      <w:r>
        <w:t xml:space="preserve">- </w:t>
      </w:r>
      <w:proofErr w:type="spellStart"/>
      <w:r>
        <w:t>tag</w:t>
      </w:r>
      <w:proofErr w:type="spellEnd"/>
      <w:r>
        <w:t xml:space="preserve"> - 2 байта,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, определяет тип поля;</w:t>
      </w:r>
    </w:p>
    <w:p w14:paraId="00000007" w14:textId="77777777" w:rsidR="003B3AE1" w:rsidRDefault="00036C6D">
      <w:r>
        <w:t xml:space="preserve">- </w:t>
      </w:r>
      <w:proofErr w:type="spellStart"/>
      <w:r>
        <w:t>length</w:t>
      </w:r>
      <w:proofErr w:type="spellEnd"/>
      <w:r>
        <w:t xml:space="preserve"> - 2 байта,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, определяет длину значения в байтах;</w:t>
      </w:r>
    </w:p>
    <w:p w14:paraId="00000008" w14:textId="77777777" w:rsidR="003B3AE1" w:rsidRDefault="00036C6D">
      <w:r>
        <w:t xml:space="preserve">- </w:t>
      </w:r>
      <w:proofErr w:type="spellStart"/>
      <w:r>
        <w:t>value</w:t>
      </w:r>
      <w:proofErr w:type="spellEnd"/>
      <w:r>
        <w:t xml:space="preserve"> - </w:t>
      </w:r>
      <w:proofErr w:type="spellStart"/>
      <w:r>
        <w:t>length</w:t>
      </w:r>
      <w:proofErr w:type="spellEnd"/>
      <w:r>
        <w:t xml:space="preserve"> байт, тип данных зависит от тега.</w:t>
      </w:r>
    </w:p>
    <w:p w14:paraId="00000009" w14:textId="77777777" w:rsidR="003B3AE1" w:rsidRDefault="003B3AE1"/>
    <w:p w14:paraId="0000000A" w14:textId="77777777" w:rsidR="003B3AE1" w:rsidRDefault="00036C6D">
      <w:r>
        <w:t>Используются следующие типы данных:</w:t>
      </w:r>
    </w:p>
    <w:p w14:paraId="0000000B" w14:textId="77777777" w:rsidR="003B3AE1" w:rsidRDefault="00036C6D">
      <w:r>
        <w:t xml:space="preserve">- uint32 - целое без знака, 4 байта,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;</w:t>
      </w:r>
    </w:p>
    <w:p w14:paraId="0000000C" w14:textId="77777777" w:rsidR="003B3AE1" w:rsidRDefault="00036C6D">
      <w:r>
        <w:t xml:space="preserve">- </w:t>
      </w:r>
      <w:proofErr w:type="spellStart"/>
      <w:r>
        <w:t>string</w:t>
      </w:r>
      <w:proofErr w:type="spellEnd"/>
      <w:r>
        <w:t xml:space="preserve"> - строка в кодировке CP866;</w:t>
      </w:r>
    </w:p>
    <w:p w14:paraId="0000000D" w14:textId="77777777" w:rsidR="003B3AE1" w:rsidRDefault="00036C6D">
      <w:r>
        <w:t xml:space="preserve">- VLN -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- целое число без знака варьируемой длины,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;</w:t>
      </w:r>
    </w:p>
    <w:p w14:paraId="0000000E" w14:textId="77777777" w:rsidR="003B3AE1" w:rsidRDefault="00036C6D">
      <w:r>
        <w:t xml:space="preserve">- FVLN -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- число без знака с плавающей десятичной точкой; первый байт определяет положение точки (количество знаков после точки).</w:t>
      </w:r>
    </w:p>
    <w:p w14:paraId="0000000F" w14:textId="77777777" w:rsidR="003B3AE1" w:rsidRDefault="003B3AE1"/>
    <w:p w14:paraId="00000010" w14:textId="77777777" w:rsidR="003B3AE1" w:rsidRDefault="00036C6D">
      <w:r>
        <w:t>Допустимы вложенные TLV-структуры.</w:t>
      </w:r>
    </w:p>
    <w:p w14:paraId="00000011" w14:textId="77777777" w:rsidR="003B3AE1" w:rsidRDefault="003B3AE1"/>
    <w:p w14:paraId="00000012" w14:textId="77777777" w:rsidR="003B3AE1" w:rsidRDefault="003B3AE1"/>
    <w:p w14:paraId="00000013" w14:textId="77777777" w:rsidR="003B3AE1" w:rsidRDefault="00036C6D">
      <w:r>
        <w:t>В документе допустимы следующие поля:</w:t>
      </w:r>
    </w:p>
    <w:p w14:paraId="00000014" w14:textId="77777777" w:rsidR="003B3AE1" w:rsidRDefault="003B3AE1"/>
    <w:p w14:paraId="00000015" w14:textId="77777777" w:rsidR="003B3AE1" w:rsidRDefault="00036C6D">
      <w:r>
        <w:t xml:space="preserve">- дата-время заказа: </w:t>
      </w:r>
      <w:proofErr w:type="spellStart"/>
      <w:r>
        <w:t>tag</w:t>
      </w:r>
      <w:proofErr w:type="spellEnd"/>
      <w:r>
        <w:t xml:space="preserve"> = 1, тип uint32, содержит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(количество секунд с 1 января 1970 года) в </w:t>
      </w:r>
      <w:proofErr w:type="spellStart"/>
      <w:r>
        <w:t>таймзоне</w:t>
      </w:r>
      <w:proofErr w:type="spellEnd"/>
      <w:r>
        <w:t xml:space="preserve"> UTC;</w:t>
      </w:r>
    </w:p>
    <w:p w14:paraId="00000016" w14:textId="77777777" w:rsidR="003B3AE1" w:rsidRDefault="00036C6D">
      <w:r>
        <w:t xml:space="preserve">- номер заказа: </w:t>
      </w:r>
      <w:proofErr w:type="spellStart"/>
      <w:r>
        <w:t>tag</w:t>
      </w:r>
      <w:proofErr w:type="spellEnd"/>
      <w:r>
        <w:t xml:space="preserve"> = 2, тип VLN, максимальная длина 8;</w:t>
      </w:r>
    </w:p>
    <w:p w14:paraId="00000017" w14:textId="77777777" w:rsidR="003B3AE1" w:rsidRDefault="00036C6D">
      <w:r>
        <w:t xml:space="preserve">- имя заказчика: </w:t>
      </w:r>
      <w:proofErr w:type="spellStart"/>
      <w:r>
        <w:t>tag</w:t>
      </w:r>
      <w:proofErr w:type="spellEnd"/>
      <w:r>
        <w:t xml:space="preserve"> = 3, тип </w:t>
      </w:r>
      <w:proofErr w:type="spellStart"/>
      <w:r>
        <w:t>string</w:t>
      </w:r>
      <w:proofErr w:type="spellEnd"/>
      <w:r>
        <w:t>, максимальная длина 1000;</w:t>
      </w:r>
    </w:p>
    <w:p w14:paraId="00000018" w14:textId="77777777" w:rsidR="003B3AE1" w:rsidRDefault="00036C6D">
      <w:r>
        <w:t xml:space="preserve">- позиция заказа: </w:t>
      </w:r>
      <w:proofErr w:type="spellStart"/>
      <w:r>
        <w:t>tag</w:t>
      </w:r>
      <w:proofErr w:type="spellEnd"/>
      <w:r>
        <w:t xml:space="preserve"> = 4, вложенная структура TLV, может быть более одной.</w:t>
      </w:r>
    </w:p>
    <w:p w14:paraId="00000019" w14:textId="77777777" w:rsidR="003B3AE1" w:rsidRDefault="003B3AE1"/>
    <w:p w14:paraId="0000001A" w14:textId="77777777" w:rsidR="003B3AE1" w:rsidRDefault="00036C6D">
      <w:r>
        <w:t>Позиция заказа имеет следующий состав:</w:t>
      </w:r>
    </w:p>
    <w:p w14:paraId="0000001B" w14:textId="77777777" w:rsidR="003B3AE1" w:rsidRDefault="003B3AE1"/>
    <w:p w14:paraId="0000001C" w14:textId="77777777" w:rsidR="003B3AE1" w:rsidRDefault="00036C6D">
      <w:r>
        <w:t xml:space="preserve">- наименование товара: </w:t>
      </w:r>
      <w:proofErr w:type="spellStart"/>
      <w:r>
        <w:t>tag</w:t>
      </w:r>
      <w:proofErr w:type="spellEnd"/>
      <w:r>
        <w:t xml:space="preserve"> = 11, тип </w:t>
      </w:r>
      <w:proofErr w:type="spellStart"/>
      <w:r>
        <w:t>string</w:t>
      </w:r>
      <w:proofErr w:type="spellEnd"/>
      <w:r>
        <w:t>, максимальная длина 200;</w:t>
      </w:r>
    </w:p>
    <w:p w14:paraId="0000001D" w14:textId="77777777" w:rsidR="003B3AE1" w:rsidRDefault="00036C6D">
      <w:r>
        <w:t xml:space="preserve">- цена единицы товара: </w:t>
      </w:r>
      <w:proofErr w:type="spellStart"/>
      <w:r>
        <w:t>tag</w:t>
      </w:r>
      <w:proofErr w:type="spellEnd"/>
      <w:r>
        <w:t xml:space="preserve"> = 12, тип VLN, максимальная длина 6, содержит цену в копейках;</w:t>
      </w:r>
    </w:p>
    <w:p w14:paraId="0000001E" w14:textId="77777777" w:rsidR="003B3AE1" w:rsidRDefault="00036C6D">
      <w:r>
        <w:t xml:space="preserve">- количество товара: </w:t>
      </w:r>
      <w:proofErr w:type="spellStart"/>
      <w:r>
        <w:t>tag</w:t>
      </w:r>
      <w:proofErr w:type="spellEnd"/>
      <w:r>
        <w:t xml:space="preserve"> = 13, тип FVLN, максимальная длина 8;</w:t>
      </w:r>
    </w:p>
    <w:p w14:paraId="0000001F" w14:textId="77777777" w:rsidR="003B3AE1" w:rsidRDefault="00036C6D">
      <w:r>
        <w:t xml:space="preserve">- общая стоимость позиции: </w:t>
      </w:r>
      <w:proofErr w:type="spellStart"/>
      <w:r>
        <w:t>tag</w:t>
      </w:r>
      <w:proofErr w:type="spellEnd"/>
      <w:r>
        <w:t xml:space="preserve"> = 14, тип VLN, максимальная длина 6, содержит стоимость в копейках, равную произведению цены на количество.</w:t>
      </w:r>
    </w:p>
    <w:p w14:paraId="00000020" w14:textId="77777777" w:rsidR="003B3AE1" w:rsidRDefault="003B3AE1"/>
    <w:p w14:paraId="00000021" w14:textId="77777777" w:rsidR="003B3AE1" w:rsidRDefault="003B3AE1"/>
    <w:p w14:paraId="00000022" w14:textId="77777777" w:rsidR="003B3AE1" w:rsidRDefault="00036C6D">
      <w:r>
        <w:t xml:space="preserve">В документе в формате </w:t>
      </w:r>
      <w:proofErr w:type="spellStart"/>
      <w:r>
        <w:t>json</w:t>
      </w:r>
      <w:proofErr w:type="spellEnd"/>
      <w:r>
        <w:t xml:space="preserve"> используются следующие типы данных:</w:t>
      </w:r>
    </w:p>
    <w:p w14:paraId="00000023" w14:textId="77777777" w:rsidR="003B3AE1" w:rsidRDefault="00036C6D">
      <w:r>
        <w:t>- целые числа;</w:t>
      </w:r>
    </w:p>
    <w:p w14:paraId="00000024" w14:textId="77777777" w:rsidR="003B3AE1" w:rsidRDefault="00036C6D">
      <w:r>
        <w:t>- числа с плавающей десятичной точкой;</w:t>
      </w:r>
    </w:p>
    <w:p w14:paraId="00000025" w14:textId="77777777" w:rsidR="003B3AE1" w:rsidRDefault="00036C6D">
      <w:r>
        <w:t>- строки в кодировке utf-8.</w:t>
      </w:r>
    </w:p>
    <w:p w14:paraId="00000026" w14:textId="77777777" w:rsidR="003B3AE1" w:rsidRDefault="003B3AE1"/>
    <w:p w14:paraId="00000027" w14:textId="77777777" w:rsidR="003B3AE1" w:rsidRDefault="00036C6D">
      <w:r>
        <w:t xml:space="preserve">Поля бинарного документа должны отображаться на следующие поля документа </w:t>
      </w:r>
      <w:proofErr w:type="spellStart"/>
      <w:r>
        <w:t>json</w:t>
      </w:r>
      <w:proofErr w:type="spellEnd"/>
      <w:r>
        <w:t>:</w:t>
      </w:r>
    </w:p>
    <w:p w14:paraId="00000028" w14:textId="77777777" w:rsidR="003B3AE1" w:rsidRDefault="00036C6D">
      <w:r>
        <w:t>- дата-время заказа (</w:t>
      </w:r>
      <w:proofErr w:type="spellStart"/>
      <w:r>
        <w:t>tag</w:t>
      </w:r>
      <w:proofErr w:type="spellEnd"/>
      <w:r>
        <w:t xml:space="preserve"> = 1): поле </w:t>
      </w:r>
      <w:proofErr w:type="spellStart"/>
      <w:r>
        <w:t>dateTime</w:t>
      </w:r>
      <w:proofErr w:type="spellEnd"/>
      <w:r>
        <w:t xml:space="preserve">, тип строка, содержит дату-время в формате </w:t>
      </w:r>
      <w:proofErr w:type="spellStart"/>
      <w:r>
        <w:t>yyyy-MM-dd'T'HH:</w:t>
      </w:r>
      <w:proofErr w:type="gramStart"/>
      <w:r>
        <w:t>mm:ss</w:t>
      </w:r>
      <w:proofErr w:type="spellEnd"/>
      <w:proofErr w:type="gramEnd"/>
      <w:r>
        <w:t xml:space="preserve"> в UTC;</w:t>
      </w:r>
    </w:p>
    <w:p w14:paraId="00000029" w14:textId="77777777" w:rsidR="003B3AE1" w:rsidRDefault="00036C6D">
      <w:r>
        <w:t>- номер заказа (</w:t>
      </w:r>
      <w:proofErr w:type="spellStart"/>
      <w:r>
        <w:t>tag</w:t>
      </w:r>
      <w:proofErr w:type="spellEnd"/>
      <w:r>
        <w:t xml:space="preserve"> = 2): поле </w:t>
      </w:r>
      <w:proofErr w:type="spellStart"/>
      <w:r>
        <w:t>orderNumber</w:t>
      </w:r>
      <w:proofErr w:type="spellEnd"/>
      <w:r>
        <w:t>, тип число;</w:t>
      </w:r>
    </w:p>
    <w:p w14:paraId="0000002A" w14:textId="77777777" w:rsidR="003B3AE1" w:rsidRDefault="00036C6D">
      <w:r>
        <w:lastRenderedPageBreak/>
        <w:t>- имя заказчика (</w:t>
      </w:r>
      <w:proofErr w:type="spellStart"/>
      <w:r>
        <w:t>tag</w:t>
      </w:r>
      <w:proofErr w:type="spellEnd"/>
      <w:r>
        <w:t xml:space="preserve"> = 3): поле </w:t>
      </w:r>
      <w:proofErr w:type="spellStart"/>
      <w:r>
        <w:t>customerName</w:t>
      </w:r>
      <w:proofErr w:type="spellEnd"/>
      <w:r>
        <w:t>, тип строка;</w:t>
      </w:r>
    </w:p>
    <w:p w14:paraId="0000002B" w14:textId="77777777" w:rsidR="003B3AE1" w:rsidRDefault="00036C6D">
      <w:r>
        <w:t>- позиция заказа (</w:t>
      </w:r>
      <w:proofErr w:type="spellStart"/>
      <w:r>
        <w:t>tag</w:t>
      </w:r>
      <w:proofErr w:type="spellEnd"/>
      <w:r>
        <w:t xml:space="preserve"> = 4): поле </w:t>
      </w:r>
      <w:proofErr w:type="spellStart"/>
      <w:r>
        <w:t>items</w:t>
      </w:r>
      <w:proofErr w:type="spellEnd"/>
      <w:r>
        <w:t>, массив объектов следующей структуры:</w:t>
      </w:r>
    </w:p>
    <w:p w14:paraId="0000002C" w14:textId="77777777" w:rsidR="003B3AE1" w:rsidRDefault="00036C6D">
      <w:r>
        <w:t xml:space="preserve">  - наименование товара (</w:t>
      </w:r>
      <w:proofErr w:type="spellStart"/>
      <w:r>
        <w:t>tag</w:t>
      </w:r>
      <w:proofErr w:type="spellEnd"/>
      <w:r>
        <w:t xml:space="preserve"> = 11): поле </w:t>
      </w:r>
      <w:proofErr w:type="spellStart"/>
      <w:r>
        <w:t>name</w:t>
      </w:r>
      <w:proofErr w:type="spellEnd"/>
      <w:r>
        <w:t>, тип строка;</w:t>
      </w:r>
    </w:p>
    <w:p w14:paraId="0000002D" w14:textId="77777777" w:rsidR="003B3AE1" w:rsidRDefault="00036C6D">
      <w:r>
        <w:t xml:space="preserve">  - цена единицы товара (</w:t>
      </w:r>
      <w:proofErr w:type="spellStart"/>
      <w:r>
        <w:t>tag</w:t>
      </w:r>
      <w:proofErr w:type="spellEnd"/>
      <w:r>
        <w:t xml:space="preserve"> = 12): поле </w:t>
      </w:r>
      <w:proofErr w:type="spellStart"/>
      <w:r>
        <w:t>price</w:t>
      </w:r>
      <w:proofErr w:type="spellEnd"/>
      <w:r>
        <w:t>, целое число без знака;</w:t>
      </w:r>
    </w:p>
    <w:p w14:paraId="0000002E" w14:textId="77777777" w:rsidR="003B3AE1" w:rsidRDefault="00036C6D">
      <w:r>
        <w:t xml:space="preserve">  - количество товара (</w:t>
      </w:r>
      <w:proofErr w:type="spellStart"/>
      <w:r>
        <w:t>tag</w:t>
      </w:r>
      <w:proofErr w:type="spellEnd"/>
      <w:r>
        <w:t xml:space="preserve"> = 13): поле </w:t>
      </w:r>
      <w:proofErr w:type="spellStart"/>
      <w:r>
        <w:t>quantity</w:t>
      </w:r>
      <w:proofErr w:type="spellEnd"/>
      <w:r>
        <w:t>, число с плавающий точкой;</w:t>
      </w:r>
    </w:p>
    <w:p w14:paraId="0000002F" w14:textId="77777777" w:rsidR="003B3AE1" w:rsidRDefault="00036C6D">
      <w:r>
        <w:t xml:space="preserve">  - общая стоимость позиции (</w:t>
      </w:r>
      <w:proofErr w:type="spellStart"/>
      <w:r>
        <w:t>tag</w:t>
      </w:r>
      <w:proofErr w:type="spellEnd"/>
      <w:r>
        <w:t xml:space="preserve"> = 14): поле </w:t>
      </w:r>
      <w:proofErr w:type="spellStart"/>
      <w:r>
        <w:t>sum</w:t>
      </w:r>
      <w:proofErr w:type="spellEnd"/>
      <w:r>
        <w:t>, целое число без знака.</w:t>
      </w:r>
    </w:p>
    <w:p w14:paraId="00000030" w14:textId="77777777" w:rsidR="003B3AE1" w:rsidRDefault="003B3AE1"/>
    <w:p w14:paraId="00000031" w14:textId="77777777" w:rsidR="003B3AE1" w:rsidRDefault="003B3AE1"/>
    <w:p w14:paraId="00000032" w14:textId="77777777" w:rsidR="003B3AE1" w:rsidRDefault="00036C6D">
      <w:r>
        <w:t>Пример преобразования</w:t>
      </w:r>
    </w:p>
    <w:p w14:paraId="00000033" w14:textId="77777777" w:rsidR="003B3AE1" w:rsidRDefault="003B3AE1"/>
    <w:p w14:paraId="00000034" w14:textId="77777777" w:rsidR="003B3AE1" w:rsidRDefault="00036C6D">
      <w:r>
        <w:t>Исходный документ</w:t>
      </w:r>
    </w:p>
    <w:p w14:paraId="00000035" w14:textId="77777777" w:rsidR="003B3AE1" w:rsidRDefault="003B3AE1"/>
    <w:p w14:paraId="00000036" w14:textId="77777777" w:rsidR="003B3AE1" w:rsidRDefault="00036C6D">
      <w:r>
        <w:t>01 00 04 00 A8 32 92 56 02 00 03 00 04 71 02 03</w:t>
      </w:r>
    </w:p>
    <w:p w14:paraId="00000037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00 0B 00 8E </w:t>
      </w:r>
      <w:proofErr w:type="spellStart"/>
      <w:r w:rsidRPr="008F68E5">
        <w:rPr>
          <w:lang w:val="en-US"/>
        </w:rPr>
        <w:t>8E</w:t>
      </w:r>
      <w:proofErr w:type="spellEnd"/>
      <w:r w:rsidRPr="008F68E5">
        <w:rPr>
          <w:lang w:val="en-US"/>
        </w:rPr>
        <w:t xml:space="preserve"> </w:t>
      </w:r>
      <w:proofErr w:type="spellStart"/>
      <w:r w:rsidRPr="008F68E5">
        <w:rPr>
          <w:lang w:val="en-US"/>
        </w:rPr>
        <w:t>8E</w:t>
      </w:r>
      <w:proofErr w:type="spellEnd"/>
      <w:r w:rsidRPr="008F68E5">
        <w:rPr>
          <w:lang w:val="en-US"/>
        </w:rPr>
        <w:t xml:space="preserve"> 20 90 AE AC A0 E8 AA A0 04 00</w:t>
      </w:r>
    </w:p>
    <w:p w14:paraId="00000038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>1D 00 0B 00 07 00 84 EB E0 AE AA AE AB 0C 00 02</w:t>
      </w:r>
    </w:p>
    <w:p w14:paraId="00000039" w14:textId="0564215B" w:rsidR="003B3AE1" w:rsidRDefault="00036C6D">
      <w:r>
        <w:t>00 20 4E 0D 00 02 00 00 02 0E 00 02 00 40 9C</w:t>
      </w:r>
    </w:p>
    <w:p w14:paraId="6D605781" w14:textId="2409D997" w:rsidR="008F68E5" w:rsidRDefault="008F68E5"/>
    <w:p w14:paraId="28ED34B9" w14:textId="2F0C5FE5" w:rsidR="008F68E5" w:rsidRDefault="008F68E5"/>
    <w:p w14:paraId="23420709" w14:textId="77777777" w:rsidR="008F68E5" w:rsidRPr="008F68E5" w:rsidRDefault="008F68E5" w:rsidP="008F68E5">
      <w:pPr>
        <w:pStyle w:val="a5"/>
        <w:numPr>
          <w:ilvl w:val="0"/>
          <w:numId w:val="1"/>
        </w:numPr>
        <w:ind w:left="0" w:hanging="284"/>
        <w:rPr>
          <w:lang w:val="en-US"/>
        </w:rPr>
      </w:pPr>
      <w:r w:rsidRPr="008F68E5">
        <w:rPr>
          <w:highlight w:val="yellow"/>
          <w:lang w:val="en-US"/>
        </w:rPr>
        <w:t>01 00</w:t>
      </w:r>
      <w:r w:rsidRPr="008F68E5">
        <w:rPr>
          <w:lang w:val="en-US"/>
        </w:rPr>
        <w:t xml:space="preserve"> </w:t>
      </w:r>
      <w:r w:rsidRPr="008F68E5">
        <w:rPr>
          <w:highlight w:val="green"/>
          <w:lang w:val="en-US"/>
        </w:rPr>
        <w:t>04 00</w:t>
      </w:r>
      <w:r w:rsidRPr="008F68E5">
        <w:rPr>
          <w:lang w:val="en-US"/>
        </w:rPr>
        <w:t xml:space="preserve"> A8 32 92 56</w:t>
      </w:r>
    </w:p>
    <w:p w14:paraId="4D424AF3" w14:textId="77777777" w:rsidR="008F68E5" w:rsidRPr="008F68E5" w:rsidRDefault="008F68E5" w:rsidP="008F68E5">
      <w:pPr>
        <w:pStyle w:val="a5"/>
        <w:numPr>
          <w:ilvl w:val="0"/>
          <w:numId w:val="1"/>
        </w:numPr>
        <w:ind w:left="0" w:hanging="284"/>
        <w:rPr>
          <w:lang w:val="en-US"/>
        </w:rPr>
      </w:pPr>
      <w:r w:rsidRPr="008F68E5">
        <w:rPr>
          <w:highlight w:val="yellow"/>
          <w:lang w:val="en-US"/>
        </w:rPr>
        <w:t>02 00</w:t>
      </w:r>
      <w:r w:rsidRPr="008F68E5">
        <w:rPr>
          <w:lang w:val="en-US"/>
        </w:rPr>
        <w:t xml:space="preserve"> </w:t>
      </w:r>
      <w:r w:rsidRPr="008F68E5">
        <w:rPr>
          <w:highlight w:val="green"/>
          <w:lang w:val="en-US"/>
        </w:rPr>
        <w:t>03 00</w:t>
      </w:r>
      <w:r w:rsidRPr="008F68E5">
        <w:rPr>
          <w:lang w:val="en-US"/>
        </w:rPr>
        <w:t xml:space="preserve"> 04 71 02</w:t>
      </w:r>
    </w:p>
    <w:p w14:paraId="6A133C5A" w14:textId="574760BF" w:rsidR="008F68E5" w:rsidRPr="008F68E5" w:rsidRDefault="008F68E5" w:rsidP="008F68E5">
      <w:pPr>
        <w:pStyle w:val="a5"/>
        <w:numPr>
          <w:ilvl w:val="0"/>
          <w:numId w:val="1"/>
        </w:numPr>
        <w:ind w:left="0" w:hanging="284"/>
        <w:rPr>
          <w:lang w:val="en-US"/>
        </w:rPr>
      </w:pPr>
      <w:r w:rsidRPr="008F68E5">
        <w:rPr>
          <w:highlight w:val="yellow"/>
          <w:lang w:val="en-US"/>
        </w:rPr>
        <w:t>03 00</w:t>
      </w:r>
      <w:r w:rsidRPr="008F68E5">
        <w:rPr>
          <w:lang w:val="en-US"/>
        </w:rPr>
        <w:t xml:space="preserve"> </w:t>
      </w:r>
      <w:r w:rsidRPr="008F68E5">
        <w:rPr>
          <w:highlight w:val="green"/>
          <w:lang w:val="en-US"/>
        </w:rPr>
        <w:t>0B 00</w:t>
      </w:r>
      <w:r w:rsidRPr="008F68E5">
        <w:rPr>
          <w:lang w:val="en-US"/>
        </w:rPr>
        <w:t xml:space="preserve"> 8E </w:t>
      </w:r>
      <w:proofErr w:type="spellStart"/>
      <w:r w:rsidRPr="008F68E5">
        <w:rPr>
          <w:lang w:val="en-US"/>
        </w:rPr>
        <w:t>8E</w:t>
      </w:r>
      <w:proofErr w:type="spellEnd"/>
      <w:r w:rsidRPr="008F68E5">
        <w:rPr>
          <w:lang w:val="en-US"/>
        </w:rPr>
        <w:t xml:space="preserve"> </w:t>
      </w:r>
      <w:proofErr w:type="spellStart"/>
      <w:r w:rsidRPr="008F68E5">
        <w:rPr>
          <w:lang w:val="en-US"/>
        </w:rPr>
        <w:t>8E</w:t>
      </w:r>
      <w:proofErr w:type="spellEnd"/>
      <w:r w:rsidRPr="008F68E5">
        <w:rPr>
          <w:lang w:val="en-US"/>
        </w:rPr>
        <w:t xml:space="preserve"> 20 90 AE AC A0 E8 AA A0 </w:t>
      </w:r>
    </w:p>
    <w:p w14:paraId="37B43FAD" w14:textId="77777777" w:rsidR="008F68E5" w:rsidRDefault="008F68E5" w:rsidP="008F68E5">
      <w:pPr>
        <w:pStyle w:val="a5"/>
        <w:numPr>
          <w:ilvl w:val="0"/>
          <w:numId w:val="1"/>
        </w:numPr>
        <w:ind w:left="0" w:hanging="284"/>
        <w:rPr>
          <w:lang w:val="en-US"/>
        </w:rPr>
      </w:pPr>
      <w:r w:rsidRPr="008F68E5">
        <w:rPr>
          <w:highlight w:val="yellow"/>
          <w:lang w:val="en-US"/>
        </w:rPr>
        <w:t>04 00</w:t>
      </w:r>
      <w:r w:rsidRPr="008F68E5">
        <w:rPr>
          <w:lang w:val="en-US"/>
        </w:rPr>
        <w:t xml:space="preserve"> </w:t>
      </w:r>
      <w:r w:rsidRPr="008F68E5">
        <w:rPr>
          <w:highlight w:val="green"/>
          <w:lang w:val="en-US"/>
        </w:rPr>
        <w:t>1D 00</w:t>
      </w:r>
      <w:r w:rsidRPr="008F68E5">
        <w:rPr>
          <w:lang w:val="en-US"/>
        </w:rPr>
        <w:t xml:space="preserve"> </w:t>
      </w:r>
    </w:p>
    <w:p w14:paraId="3AFED5E3" w14:textId="77777777" w:rsidR="008F68E5" w:rsidRDefault="008F68E5" w:rsidP="008F68E5">
      <w:pPr>
        <w:pStyle w:val="a5"/>
        <w:numPr>
          <w:ilvl w:val="1"/>
          <w:numId w:val="1"/>
        </w:numPr>
        <w:rPr>
          <w:lang w:val="en-US"/>
        </w:rPr>
      </w:pPr>
      <w:r w:rsidRPr="008F68E5">
        <w:rPr>
          <w:highlight w:val="yellow"/>
          <w:lang w:val="en-US"/>
        </w:rPr>
        <w:t>0B 00</w:t>
      </w:r>
      <w:r w:rsidRPr="008F68E5">
        <w:rPr>
          <w:lang w:val="en-US"/>
        </w:rPr>
        <w:t xml:space="preserve"> </w:t>
      </w:r>
      <w:r w:rsidRPr="008F68E5">
        <w:rPr>
          <w:highlight w:val="green"/>
          <w:lang w:val="en-US"/>
        </w:rPr>
        <w:t>07 00</w:t>
      </w:r>
      <w:r w:rsidRPr="008F68E5">
        <w:rPr>
          <w:lang w:val="en-US"/>
        </w:rPr>
        <w:t xml:space="preserve"> 84 EB E0 AE AA AE AB</w:t>
      </w:r>
    </w:p>
    <w:p w14:paraId="4BF22742" w14:textId="77777777" w:rsidR="008F68E5" w:rsidRPr="008F68E5" w:rsidRDefault="008F68E5" w:rsidP="008F68E5">
      <w:pPr>
        <w:pStyle w:val="a5"/>
        <w:numPr>
          <w:ilvl w:val="1"/>
          <w:numId w:val="1"/>
        </w:numPr>
        <w:rPr>
          <w:lang w:val="en-US"/>
        </w:rPr>
      </w:pPr>
      <w:r w:rsidRPr="008F68E5">
        <w:rPr>
          <w:highlight w:val="yellow"/>
          <w:lang w:val="en-US"/>
        </w:rPr>
        <w:t>0C 00</w:t>
      </w:r>
      <w:r w:rsidRPr="008F68E5">
        <w:rPr>
          <w:lang w:val="en-US"/>
        </w:rPr>
        <w:t xml:space="preserve"> </w:t>
      </w:r>
      <w:r w:rsidRPr="008F68E5">
        <w:rPr>
          <w:highlight w:val="green"/>
          <w:lang w:val="en-US"/>
        </w:rPr>
        <w:t xml:space="preserve">02 </w:t>
      </w:r>
      <w:r w:rsidRPr="008F68E5">
        <w:rPr>
          <w:highlight w:val="green"/>
        </w:rPr>
        <w:t>00</w:t>
      </w:r>
      <w:r>
        <w:t xml:space="preserve"> 20 4E</w:t>
      </w:r>
    </w:p>
    <w:p w14:paraId="3F87BA1A" w14:textId="77777777" w:rsidR="008F68E5" w:rsidRPr="008F68E5" w:rsidRDefault="008F68E5" w:rsidP="008F68E5">
      <w:pPr>
        <w:pStyle w:val="a5"/>
        <w:numPr>
          <w:ilvl w:val="1"/>
          <w:numId w:val="1"/>
        </w:numPr>
        <w:rPr>
          <w:lang w:val="en-US"/>
        </w:rPr>
      </w:pPr>
      <w:r w:rsidRPr="008F68E5">
        <w:rPr>
          <w:highlight w:val="yellow"/>
        </w:rPr>
        <w:t>0D 00</w:t>
      </w:r>
      <w:r>
        <w:t xml:space="preserve"> </w:t>
      </w:r>
      <w:r w:rsidRPr="008F68E5">
        <w:rPr>
          <w:highlight w:val="green"/>
        </w:rPr>
        <w:t>02 00</w:t>
      </w:r>
      <w:r>
        <w:t xml:space="preserve"> 00 02 </w:t>
      </w:r>
    </w:p>
    <w:p w14:paraId="260F18E5" w14:textId="42E0E55E" w:rsidR="008F68E5" w:rsidRPr="001D24A3" w:rsidRDefault="008F68E5" w:rsidP="001D24A3">
      <w:pPr>
        <w:pStyle w:val="a5"/>
        <w:numPr>
          <w:ilvl w:val="1"/>
          <w:numId w:val="1"/>
        </w:numPr>
      </w:pPr>
      <w:r w:rsidRPr="001D24A3">
        <w:rPr>
          <w:highlight w:val="yellow"/>
        </w:rPr>
        <w:t>0E 00</w:t>
      </w:r>
      <w:r>
        <w:t xml:space="preserve"> </w:t>
      </w:r>
      <w:r w:rsidRPr="001D24A3">
        <w:rPr>
          <w:highlight w:val="green"/>
        </w:rPr>
        <w:t>02 00</w:t>
      </w:r>
      <w:r>
        <w:t xml:space="preserve"> </w:t>
      </w:r>
      <w:r w:rsidR="001D24A3">
        <w:t>40 9C</w:t>
      </w:r>
    </w:p>
    <w:p w14:paraId="08C7A0FF" w14:textId="77777777" w:rsidR="008F68E5" w:rsidRDefault="008F68E5"/>
    <w:p w14:paraId="0000003A" w14:textId="77777777" w:rsidR="003B3AE1" w:rsidRDefault="003B3AE1"/>
    <w:p w14:paraId="0000003B" w14:textId="77777777" w:rsidR="003B3AE1" w:rsidRDefault="003B3AE1"/>
    <w:p w14:paraId="0000003C" w14:textId="77777777" w:rsidR="003B3AE1" w:rsidRDefault="00036C6D">
      <w:r>
        <w:t>Конечный документ (</w:t>
      </w:r>
      <w:proofErr w:type="spellStart"/>
      <w:r>
        <w:t>форматрирование</w:t>
      </w:r>
      <w:proofErr w:type="spellEnd"/>
      <w:r>
        <w:t xml:space="preserve"> не важно)</w:t>
      </w:r>
    </w:p>
    <w:p w14:paraId="0000003D" w14:textId="77777777" w:rsidR="003B3AE1" w:rsidRDefault="003B3AE1"/>
    <w:p w14:paraId="0000003E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>{</w:t>
      </w:r>
    </w:p>
    <w:p w14:paraId="0000003F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"dateTime": "2016-01-10T10:30:00",</w:t>
      </w:r>
    </w:p>
    <w:p w14:paraId="00000040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"</w:t>
      </w:r>
      <w:proofErr w:type="spellStart"/>
      <w:r w:rsidRPr="008F68E5">
        <w:rPr>
          <w:lang w:val="en-US"/>
        </w:rPr>
        <w:t>orderNumber</w:t>
      </w:r>
      <w:proofErr w:type="spellEnd"/>
      <w:r w:rsidRPr="008F68E5">
        <w:rPr>
          <w:lang w:val="en-US"/>
        </w:rPr>
        <w:t>": 160004,</w:t>
      </w:r>
    </w:p>
    <w:p w14:paraId="00000041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"</w:t>
      </w:r>
      <w:proofErr w:type="spellStart"/>
      <w:r w:rsidRPr="008F68E5">
        <w:rPr>
          <w:lang w:val="en-US"/>
        </w:rPr>
        <w:t>customerName</w:t>
      </w:r>
      <w:proofErr w:type="spellEnd"/>
      <w:r w:rsidRPr="008F68E5">
        <w:rPr>
          <w:lang w:val="en-US"/>
        </w:rPr>
        <w:t>": "</w:t>
      </w:r>
      <w:r>
        <w:t>ООО</w:t>
      </w:r>
      <w:r w:rsidRPr="008F68E5">
        <w:rPr>
          <w:lang w:val="en-US"/>
        </w:rPr>
        <w:t xml:space="preserve"> </w:t>
      </w:r>
      <w:r>
        <w:t>Ромашка</w:t>
      </w:r>
      <w:r w:rsidRPr="008F68E5">
        <w:rPr>
          <w:lang w:val="en-US"/>
        </w:rPr>
        <w:t>",</w:t>
      </w:r>
    </w:p>
    <w:p w14:paraId="00000042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"items": [</w:t>
      </w:r>
    </w:p>
    <w:p w14:paraId="00000043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  {</w:t>
      </w:r>
      <w:bookmarkStart w:id="0" w:name="_GoBack"/>
      <w:bookmarkEnd w:id="0"/>
    </w:p>
    <w:p w14:paraId="00000044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    "name": "</w:t>
      </w:r>
      <w:r>
        <w:t>Дырокол</w:t>
      </w:r>
      <w:r w:rsidRPr="008F68E5">
        <w:rPr>
          <w:lang w:val="en-US"/>
        </w:rPr>
        <w:t>",</w:t>
      </w:r>
    </w:p>
    <w:p w14:paraId="00000045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    "price": 20000,</w:t>
      </w:r>
    </w:p>
    <w:p w14:paraId="00000046" w14:textId="77777777" w:rsidR="003B3AE1" w:rsidRPr="008F68E5" w:rsidRDefault="00036C6D">
      <w:pPr>
        <w:rPr>
          <w:lang w:val="en-US"/>
        </w:rPr>
      </w:pPr>
      <w:r w:rsidRPr="008F68E5">
        <w:rPr>
          <w:lang w:val="en-US"/>
        </w:rPr>
        <w:t xml:space="preserve">      "quantity": 2,</w:t>
      </w:r>
    </w:p>
    <w:p w14:paraId="00000047" w14:textId="77777777" w:rsidR="003B3AE1" w:rsidRDefault="00036C6D">
      <w:r w:rsidRPr="008F68E5">
        <w:rPr>
          <w:lang w:val="en-US"/>
        </w:rPr>
        <w:t xml:space="preserve">      </w:t>
      </w:r>
      <w:r>
        <w:t>"sum": 40000</w:t>
      </w:r>
    </w:p>
    <w:p w14:paraId="00000048" w14:textId="77777777" w:rsidR="003B3AE1" w:rsidRDefault="00036C6D">
      <w:r>
        <w:t xml:space="preserve">    }</w:t>
      </w:r>
    </w:p>
    <w:p w14:paraId="00000049" w14:textId="77777777" w:rsidR="003B3AE1" w:rsidRDefault="00036C6D">
      <w:r>
        <w:t xml:space="preserve">  ]</w:t>
      </w:r>
    </w:p>
    <w:p w14:paraId="0000004A" w14:textId="77777777" w:rsidR="003B3AE1" w:rsidRDefault="00036C6D">
      <w:r>
        <w:t>}</w:t>
      </w:r>
    </w:p>
    <w:p w14:paraId="0000004B" w14:textId="77777777" w:rsidR="003B3AE1" w:rsidRDefault="003B3AE1"/>
    <w:p w14:paraId="0000004C" w14:textId="77777777" w:rsidR="003B3AE1" w:rsidRDefault="003B3AE1"/>
    <w:p w14:paraId="0000004D" w14:textId="77777777" w:rsidR="003B3AE1" w:rsidRDefault="003B3AE1"/>
    <w:p w14:paraId="0000004E" w14:textId="77777777" w:rsidR="003B3AE1" w:rsidRDefault="00036C6D">
      <w:r>
        <w:lastRenderedPageBreak/>
        <w:t>Требования к составу решения</w:t>
      </w:r>
    </w:p>
    <w:p w14:paraId="0000004F" w14:textId="77777777" w:rsidR="003B3AE1" w:rsidRDefault="003B3AE1"/>
    <w:p w14:paraId="00000050" w14:textId="77777777" w:rsidR="003B3AE1" w:rsidRDefault="00036C6D">
      <w:r>
        <w:t>1 уровень</w:t>
      </w:r>
    </w:p>
    <w:p w14:paraId="00000051" w14:textId="77777777" w:rsidR="003B3AE1" w:rsidRDefault="003B3AE1"/>
    <w:p w14:paraId="00000052" w14:textId="77777777" w:rsidR="003B3AE1" w:rsidRDefault="00036C6D">
      <w:r>
        <w:t xml:space="preserve">- программа на языке </w:t>
      </w:r>
      <w:proofErr w:type="spellStart"/>
      <w:r>
        <w:t>Java</w:t>
      </w:r>
      <w:proofErr w:type="spellEnd"/>
      <w:r>
        <w:t xml:space="preserve">, принимающая 2 аргумента командной строки: имя файла документа-источником (бинарный формат) и имя файла документа-приемника (формат </w:t>
      </w:r>
      <w:proofErr w:type="spellStart"/>
      <w:r>
        <w:t>json</w:t>
      </w:r>
      <w:proofErr w:type="spellEnd"/>
      <w:r>
        <w:t>);</w:t>
      </w:r>
    </w:p>
    <w:p w14:paraId="00000053" w14:textId="77777777" w:rsidR="003B3AE1" w:rsidRDefault="00036C6D">
      <w:r>
        <w:t xml:space="preserve">- файл </w:t>
      </w:r>
      <w:proofErr w:type="spellStart"/>
      <w:r>
        <w:t>readme</w:t>
      </w:r>
      <w:proofErr w:type="spellEnd"/>
      <w:r>
        <w:t>, содержащий инструкции по сборке и запуску программы из командной строки.</w:t>
      </w:r>
    </w:p>
    <w:p w14:paraId="00000054" w14:textId="77777777" w:rsidR="003B3AE1" w:rsidRDefault="003B3AE1"/>
    <w:p w14:paraId="00000055" w14:textId="77777777" w:rsidR="003B3AE1" w:rsidRDefault="003B3AE1"/>
    <w:p w14:paraId="00000056" w14:textId="77777777" w:rsidR="003B3AE1" w:rsidRDefault="00036C6D">
      <w:r>
        <w:t>2 уровень</w:t>
      </w:r>
    </w:p>
    <w:p w14:paraId="00000057" w14:textId="77777777" w:rsidR="003B3AE1" w:rsidRDefault="003B3AE1"/>
    <w:p w14:paraId="00000058" w14:textId="77777777" w:rsidR="003B3AE1" w:rsidRDefault="00036C6D">
      <w:r>
        <w:t>Дополнительно к файлам первого уровня:</w:t>
      </w:r>
    </w:p>
    <w:p w14:paraId="00000059" w14:textId="77777777" w:rsidR="003B3AE1" w:rsidRDefault="00036C6D">
      <w:r>
        <w:t>- юнит-тесты решения.</w:t>
      </w:r>
    </w:p>
    <w:p w14:paraId="0000005A" w14:textId="77777777" w:rsidR="003B3AE1" w:rsidRDefault="003B3AE1"/>
    <w:p w14:paraId="0000005B" w14:textId="77777777" w:rsidR="003B3AE1" w:rsidRDefault="003B3AE1"/>
    <w:sectPr w:rsidR="003B3A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26E35"/>
    <w:multiLevelType w:val="hybridMultilevel"/>
    <w:tmpl w:val="9C6AF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E1"/>
    <w:rsid w:val="00036C6D"/>
    <w:rsid w:val="001D24A3"/>
    <w:rsid w:val="00262817"/>
    <w:rsid w:val="003B3AE1"/>
    <w:rsid w:val="008A4184"/>
    <w:rsid w:val="008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626D"/>
  <w15:docId w15:val="{7870880D-47D5-43B2-BAC3-14E8730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F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2022-07-02T12:42:00Z</dcterms:created>
  <dcterms:modified xsi:type="dcterms:W3CDTF">2022-07-03T19:51:00Z</dcterms:modified>
</cp:coreProperties>
</file>