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D2BE" w14:textId="77777777" w:rsidR="00DD61CE" w:rsidRPr="00DD61CE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sz w:val="28"/>
          <w:szCs w:val="28"/>
          <w:lang w:val="ru-RU"/>
        </w:rPr>
        <w:t>Университет</w:t>
      </w:r>
      <w:r w:rsidRPr="00DD61CE">
        <w:rPr>
          <w:rFonts w:asciiTheme="minorHAnsi" w:hAnsiTheme="minorHAnsi" w:cstheme="minorHAnsi"/>
          <w:sz w:val="28"/>
          <w:szCs w:val="28"/>
        </w:rPr>
        <w:t xml:space="preserve"> «</w:t>
      </w:r>
      <w:r w:rsidRPr="00DD61CE">
        <w:rPr>
          <w:rFonts w:asciiTheme="minorHAnsi" w:hAnsiTheme="minorHAnsi" w:cstheme="minorHAnsi"/>
          <w:sz w:val="28"/>
          <w:szCs w:val="28"/>
          <w:lang w:val="ru-RU"/>
        </w:rPr>
        <w:t>ИТМО</w:t>
      </w:r>
      <w:r w:rsidRPr="00DD61CE">
        <w:rPr>
          <w:rFonts w:asciiTheme="minorHAnsi" w:hAnsiTheme="minorHAnsi" w:cstheme="minorHAnsi"/>
          <w:sz w:val="28"/>
          <w:szCs w:val="28"/>
        </w:rPr>
        <w:t xml:space="preserve">» </w:t>
      </w:r>
    </w:p>
    <w:p w14:paraId="69647AD8" w14:textId="77777777" w:rsidR="00DD61CE" w:rsidRPr="00DD61CE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sz w:val="28"/>
          <w:szCs w:val="28"/>
        </w:rPr>
        <w:t>Факультет Программной Инженерии и Компьютерной Техники</w:t>
      </w:r>
    </w:p>
    <w:p w14:paraId="4EC996AC" w14:textId="6F0FBAB7" w:rsidR="00DD61CE" w:rsidRPr="00857B53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color w:val="000000"/>
          <w:sz w:val="27"/>
          <w:szCs w:val="27"/>
        </w:rPr>
        <w:t xml:space="preserve">Дисциплина: </w:t>
      </w:r>
      <w:r w:rsidR="00857B53" w:rsidRPr="00857B53">
        <w:rPr>
          <w:rFonts w:asciiTheme="minorHAnsi" w:hAnsiTheme="minorHAnsi" w:cstheme="minorHAnsi"/>
          <w:color w:val="000000"/>
          <w:sz w:val="27"/>
          <w:szCs w:val="27"/>
        </w:rPr>
        <w:t>Рефакторинг баз данных и приложений</w:t>
      </w:r>
    </w:p>
    <w:p w14:paraId="26A61509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C81B7DC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2777589A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288ED214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0A1E23B5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14C9372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1C15B33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61D484BF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0F58FB2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7966040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43BCB02" w14:textId="46FA0777" w:rsidR="00DD61CE" w:rsidRDefault="00DD61CE" w:rsidP="003E1FC6">
      <w:pPr>
        <w:rPr>
          <w:rFonts w:asciiTheme="minorHAnsi" w:hAnsiTheme="minorHAnsi" w:cstheme="minorHAnsi"/>
        </w:rPr>
      </w:pPr>
    </w:p>
    <w:p w14:paraId="4ED7FCE8" w14:textId="4F0E2686" w:rsid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F939616" w14:textId="77777777" w:rsidR="00DD61CE" w:rsidRPr="00DD61CE" w:rsidRDefault="00DD61CE" w:rsidP="003E1FC6">
      <w:pPr>
        <w:rPr>
          <w:rFonts w:asciiTheme="minorHAnsi" w:hAnsiTheme="minorHAnsi" w:cstheme="minorHAnsi"/>
        </w:rPr>
      </w:pPr>
    </w:p>
    <w:p w14:paraId="7BF4E4A9" w14:textId="1A8FAAA9" w:rsidR="00DD61CE" w:rsidRDefault="000D3B77" w:rsidP="00DD61CE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Третья</w:t>
      </w:r>
      <w:r w:rsidR="0085126A">
        <w:rPr>
          <w:rFonts w:asciiTheme="minorHAnsi" w:hAnsiTheme="minorHAnsi" w:cstheme="minorHAnsi"/>
          <w:sz w:val="40"/>
          <w:szCs w:val="40"/>
          <w:lang w:val="ru-RU"/>
        </w:rPr>
        <w:t xml:space="preserve"> итерация</w:t>
      </w:r>
    </w:p>
    <w:p w14:paraId="24E1AC6D" w14:textId="1AFDA093" w:rsidR="003E1FC6" w:rsidRDefault="003E1FC6" w:rsidP="00DD61CE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по сценарию</w:t>
      </w:r>
    </w:p>
    <w:p w14:paraId="2F499E03" w14:textId="30F0680D" w:rsidR="00DD61CE" w:rsidRPr="003E1FC6" w:rsidRDefault="003E1FC6" w:rsidP="003E1FC6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«</w:t>
      </w:r>
      <w:r w:rsidRPr="003E1FC6">
        <w:rPr>
          <w:rFonts w:asciiTheme="minorHAnsi" w:hAnsiTheme="minorHAnsi" w:cstheme="minorHAnsi"/>
          <w:sz w:val="40"/>
          <w:szCs w:val="40"/>
          <w:lang w:val="ru-RU"/>
        </w:rPr>
        <w:t>Рефакторинг существующего программного проекта</w:t>
      </w:r>
      <w:r>
        <w:rPr>
          <w:rFonts w:asciiTheme="minorHAnsi" w:hAnsiTheme="minorHAnsi" w:cstheme="minorHAnsi"/>
          <w:sz w:val="40"/>
          <w:szCs w:val="40"/>
          <w:lang w:val="ru-RU"/>
        </w:rPr>
        <w:t>»</w:t>
      </w:r>
    </w:p>
    <w:p w14:paraId="40819705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176FF74" w14:textId="77777777" w:rsidR="003E1FC6" w:rsidRPr="00DD61CE" w:rsidRDefault="003E1FC6" w:rsidP="00DD61CE">
      <w:pPr>
        <w:rPr>
          <w:rFonts w:asciiTheme="minorHAnsi" w:hAnsiTheme="minorHAnsi" w:cstheme="minorHAnsi"/>
        </w:rPr>
      </w:pPr>
    </w:p>
    <w:p w14:paraId="39A26EDA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7837D6F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7A6FD5CD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F6A0871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11D2B158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5AEA2BB9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649C3F3B" w14:textId="49964DE2" w:rsidR="00DD61CE" w:rsidRDefault="00DD61CE" w:rsidP="00DD61CE">
      <w:pPr>
        <w:rPr>
          <w:rFonts w:asciiTheme="minorHAnsi" w:hAnsiTheme="minorHAnsi" w:cstheme="minorHAnsi"/>
        </w:rPr>
      </w:pPr>
    </w:p>
    <w:p w14:paraId="5C76CFD1" w14:textId="77777777" w:rsidR="00321CA7" w:rsidRPr="00DD61CE" w:rsidRDefault="00321CA7" w:rsidP="00DD61CE">
      <w:pPr>
        <w:rPr>
          <w:rFonts w:asciiTheme="minorHAnsi" w:hAnsiTheme="minorHAnsi" w:cstheme="minorHAnsi"/>
        </w:rPr>
      </w:pPr>
    </w:p>
    <w:p w14:paraId="68AEB985" w14:textId="77777777" w:rsidR="00DD61CE" w:rsidRPr="00857B53" w:rsidRDefault="00DD61CE" w:rsidP="00DD61CE">
      <w:pPr>
        <w:rPr>
          <w:rFonts w:asciiTheme="minorHAnsi" w:hAnsiTheme="minorHAnsi" w:cstheme="minorHAnsi"/>
          <w:lang w:val="ru-RU"/>
        </w:rPr>
      </w:pPr>
    </w:p>
    <w:p w14:paraId="12100F71" w14:textId="77777777" w:rsidR="00DD61CE" w:rsidRPr="00DD61CE" w:rsidRDefault="00DD61CE" w:rsidP="00DD61CE">
      <w:pPr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</w:rPr>
        <w:t xml:space="preserve">                                                           </w:t>
      </w:r>
    </w:p>
    <w:p w14:paraId="0D2D19A7" w14:textId="3FE3DF3B" w:rsidR="00DD61CE" w:rsidRPr="00264889" w:rsidRDefault="00DD61CE" w:rsidP="0085126A">
      <w:pPr>
        <w:jc w:val="right"/>
        <w:rPr>
          <w:rFonts w:asciiTheme="minorHAnsi" w:hAnsiTheme="minorHAnsi" w:cstheme="minorHAnsi"/>
          <w:lang w:val="ru-RU"/>
        </w:rPr>
      </w:pPr>
      <w:r w:rsidRPr="00DD61CE">
        <w:rPr>
          <w:rFonts w:asciiTheme="minorHAnsi" w:hAnsiTheme="minorHAnsi" w:cstheme="minorHAnsi"/>
          <w:lang w:val="ru-RU"/>
        </w:rPr>
        <w:t xml:space="preserve">                                                                </w:t>
      </w:r>
      <w:r w:rsidR="00264889">
        <w:rPr>
          <w:rFonts w:asciiTheme="minorHAnsi" w:hAnsiTheme="minorHAnsi" w:cstheme="minorHAnsi"/>
          <w:lang w:val="ru-RU"/>
        </w:rPr>
        <w:t xml:space="preserve"> </w:t>
      </w:r>
      <w:r w:rsidRPr="00DD61CE">
        <w:rPr>
          <w:rFonts w:asciiTheme="minorHAnsi" w:hAnsiTheme="minorHAnsi" w:cstheme="minorHAnsi"/>
        </w:rPr>
        <w:t>Выполнили: Тучин Артём Евгеньевич</w:t>
      </w:r>
      <w:r w:rsidR="00264889">
        <w:rPr>
          <w:rFonts w:asciiTheme="minorHAnsi" w:hAnsiTheme="minorHAnsi" w:cstheme="minorHAnsi"/>
          <w:lang w:val="ru-RU"/>
        </w:rPr>
        <w:t>,</w:t>
      </w:r>
    </w:p>
    <w:p w14:paraId="7350E5D8" w14:textId="592A5F49" w:rsidR="00DD61CE" w:rsidRPr="00DD61CE" w:rsidRDefault="00DD61CE" w:rsidP="00321CA7">
      <w:pPr>
        <w:jc w:val="right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lang w:val="ru-RU"/>
        </w:rPr>
        <w:t xml:space="preserve"> </w:t>
      </w:r>
      <w:r w:rsidR="0085126A">
        <w:rPr>
          <w:rFonts w:asciiTheme="minorHAnsi" w:hAnsiTheme="minorHAnsi" w:cstheme="minorHAnsi"/>
          <w:lang w:val="ru-RU"/>
        </w:rPr>
        <w:t>Емельянов Дмитрий Сергеевич</w:t>
      </w:r>
    </w:p>
    <w:p w14:paraId="163DC69B" w14:textId="0212CFC3" w:rsidR="00DD61CE" w:rsidRPr="00DD61CE" w:rsidRDefault="00DD61CE" w:rsidP="0085126A">
      <w:pPr>
        <w:jc w:val="right"/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</w:rPr>
        <w:t xml:space="preserve">                       Группа: </w:t>
      </w:r>
      <w:r w:rsidRPr="00DD61CE">
        <w:rPr>
          <w:rFonts w:asciiTheme="minorHAnsi" w:hAnsiTheme="minorHAnsi" w:cstheme="minorHAnsi"/>
          <w:lang w:val="en-US"/>
        </w:rPr>
        <w:t>P</w:t>
      </w:r>
      <w:r w:rsidRPr="00DD61CE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  <w:lang w:val="ru-RU"/>
        </w:rPr>
        <w:t>4</w:t>
      </w:r>
      <w:r w:rsidRPr="00DD61CE">
        <w:rPr>
          <w:rFonts w:asciiTheme="minorHAnsi" w:hAnsiTheme="minorHAnsi" w:cstheme="minorHAnsi"/>
        </w:rPr>
        <w:t>111</w:t>
      </w:r>
    </w:p>
    <w:p w14:paraId="5AF8DEDB" w14:textId="12933AD9" w:rsidR="00DD61CE" w:rsidRPr="00264889" w:rsidRDefault="00DD61CE" w:rsidP="0085126A">
      <w:pPr>
        <w:jc w:val="right"/>
        <w:rPr>
          <w:rFonts w:asciiTheme="minorHAnsi" w:hAnsiTheme="minorHAnsi" w:cstheme="minorHAnsi"/>
          <w:lang w:val="ru-RU"/>
        </w:rPr>
      </w:pPr>
      <w:r w:rsidRPr="00DD61CE">
        <w:rPr>
          <w:rFonts w:asciiTheme="minorHAnsi" w:hAnsiTheme="minorHAnsi" w:cstheme="minorHAnsi"/>
          <w:lang w:val="ru-RU"/>
        </w:rPr>
        <w:t xml:space="preserve">                                                                       </w:t>
      </w:r>
      <w:r w:rsidRPr="00DD61CE">
        <w:rPr>
          <w:rFonts w:asciiTheme="minorHAnsi" w:hAnsiTheme="minorHAnsi" w:cstheme="minorHAnsi"/>
        </w:rPr>
        <w:t xml:space="preserve">Преподаватель: </w:t>
      </w:r>
      <w:r w:rsidR="0085126A" w:rsidRPr="0085126A">
        <w:rPr>
          <w:rFonts w:asciiTheme="minorHAnsi" w:hAnsiTheme="minorHAnsi" w:cstheme="minorHAnsi"/>
        </w:rPr>
        <w:t>Логинов Иван Павлович</w:t>
      </w:r>
    </w:p>
    <w:p w14:paraId="188A5A64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0EBA7836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2A266D7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B501AED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B25C140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2739535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10EF1DB4" w14:textId="57AEBD6A" w:rsidR="004E3CE7" w:rsidRDefault="00DD61CE" w:rsidP="0085126A">
      <w:pPr>
        <w:jc w:val="center"/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  <w:lang w:val="ru-RU"/>
        </w:rPr>
        <w:t>г</w:t>
      </w:r>
      <w:r w:rsidRPr="00DD61CE">
        <w:rPr>
          <w:rFonts w:asciiTheme="minorHAnsi" w:hAnsiTheme="minorHAnsi" w:cstheme="minorHAnsi"/>
        </w:rPr>
        <w:t>. Санкт-Петербург, 202</w:t>
      </w:r>
      <w:r w:rsidR="00214D0E">
        <w:rPr>
          <w:rFonts w:asciiTheme="minorHAnsi" w:hAnsiTheme="minorHAnsi" w:cstheme="minorHAnsi"/>
          <w:lang w:val="ru-RU"/>
        </w:rPr>
        <w:t>5</w:t>
      </w:r>
      <w:r w:rsidRPr="00DD61CE">
        <w:rPr>
          <w:rFonts w:asciiTheme="minorHAnsi" w:hAnsiTheme="minorHAnsi" w:cstheme="minorHAnsi"/>
        </w:rPr>
        <w:t>г.</w:t>
      </w:r>
    </w:p>
    <w:p w14:paraId="79549DF9" w14:textId="4F221B42" w:rsidR="0085126A" w:rsidRPr="00EA3D6E" w:rsidRDefault="00B73C91" w:rsidP="008512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3D6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Описание изменений</w:t>
      </w:r>
    </w:p>
    <w:p w14:paraId="5A748850" w14:textId="57122706" w:rsidR="00AC25FB" w:rsidRPr="00EA3D6E" w:rsidRDefault="00AC25FB" w:rsidP="000C3E6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В рамках последней итерации было проведено существенное изменение логики работы проекты: был добавлен роутер, были сделаны новые 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-ы 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ru-RU"/>
        </w:rPr>
        <w:t>для страниц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и только они открыты в публичны доступ, вся бизнес-логика вынесена в контроллеры и 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бд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. Также был обновлен внешний вид пользовательского интерфейса для более приятного восприятия сайта.</w:t>
      </w:r>
    </w:p>
    <w:p w14:paraId="56E2AD20" w14:textId="77777777" w:rsidR="00AC25FB" w:rsidRPr="00EA3D6E" w:rsidRDefault="00AC25FB" w:rsidP="000C3E6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D7DFF9" w14:textId="03EADE31" w:rsidR="00AC25FB" w:rsidRPr="00EA3D6E" w:rsidRDefault="00AC25FB" w:rsidP="00AC25F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Сделали простую реализацию роутера, который 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мапит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запросы на 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на определенные файлы. Также помощью 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htaccess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настроили перенаправление всех запросов в файл с 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мапингом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114A9194" w14:textId="321BF078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Файл </w:t>
      </w:r>
      <w:r w:rsidRPr="00EA3D6E">
        <w:rPr>
          <w:rFonts w:ascii="Times New Roman" w:hAnsi="Times New Roman" w:cs="Times New Roman"/>
          <w:sz w:val="24"/>
          <w:szCs w:val="24"/>
          <w:u w:val="single"/>
          <w:lang w:val="ru-RU"/>
        </w:rPr>
        <w:t>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u w:val="single"/>
          <w:lang w:val="ru-RU"/>
        </w:rPr>
        <w:t>htaccess</w:t>
      </w:r>
      <w:proofErr w:type="spellEnd"/>
    </w:p>
    <w:p w14:paraId="37C55271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RewriteEngine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On</w:t>
      </w:r>
    </w:p>
    <w:p w14:paraId="27F89B95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RewriteCond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%{REQUEST_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ru-RU"/>
        </w:rPr>
        <w:t>URI}  !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ru-RU"/>
        </w:rPr>
        <w:t>(\.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png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jpg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webp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gif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jpeg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zip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css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svg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js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|\.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pdf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)$</w:t>
      </w:r>
    </w:p>
    <w:p w14:paraId="0680B744" w14:textId="07757780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RewriteRule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(.*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 xml:space="preserve"> [QSA,L]</w:t>
      </w:r>
    </w:p>
    <w:p w14:paraId="0F8A3675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7C26A343" w14:textId="42DDA475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u w:val="single"/>
          <w:lang w:val="ru-RU"/>
        </w:rPr>
        <w:t>Маппинги</w:t>
      </w:r>
      <w:proofErr w:type="spellEnd"/>
    </w:p>
    <w:p w14:paraId="6D897244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'/profile/selection', 'profile/selection/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CF18D0B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69BCC007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'/profile/create', 'profile/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create.php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91FAF01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1F896067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'/profile', 'profile/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4441B3E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73D612D4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'/orders/$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orderId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/rating', 'orders/rating/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69D5236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'/orders/', 'orders/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C67E3EC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'/orders', 'orders/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89F836B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'', 'orders/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A815990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7F55E444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qa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qa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D2307AE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63EA652B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'/subscribe', 'subscribe/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237FCFC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28F12BA3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'/workers', 'workers/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723C8C2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42D98B53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'/schedule', 'schedule/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EC2C89E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'/schedule/change', 'schedule/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change.php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1972A99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1F49D0DA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'/technique', 'technique/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DDE078C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72DB2164" w14:textId="79D46EB8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any_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'/404', '404.php');</w:t>
      </w:r>
    </w:p>
    <w:p w14:paraId="0BEF3682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</w:p>
    <w:p w14:paraId="1989B05A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'/logout', function () {</w:t>
      </w:r>
    </w:p>
    <w:p w14:paraId="523F24F7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setcookie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"USER_ID", '', time() - 3600, HOST);</w:t>
      </w:r>
    </w:p>
    <w:p w14:paraId="5B7A0161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setcookie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"ROLE", '', time() - 3600, HOST);</w:t>
      </w:r>
    </w:p>
    <w:p w14:paraId="7293C46C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setcookie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"PROFILE_ID", '', time() - 3600, HOST);</w:t>
      </w:r>
    </w:p>
    <w:p w14:paraId="29E34970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header(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'Location: https://se.ifmo.ru/~s338923/isbd/login/');</w:t>
      </w:r>
    </w:p>
    <w:p w14:paraId="0F851E3D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00E5C7C1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0A2CF66E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post_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'/controller/order', 'controller/order/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backend.php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9F6A017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05689EAA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post_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'/controller/profile', 'controller/profile/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backend.php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99B84DA" w14:textId="77777777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01FCB450" w14:textId="7E444F4C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post_</w:t>
      </w:r>
      <w:proofErr w:type="gramStart"/>
      <w:r w:rsidRPr="00EA3D6E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D6E">
        <w:rPr>
          <w:rFonts w:ascii="Times New Roman" w:hAnsi="Times New Roman" w:cs="Times New Roman"/>
          <w:sz w:val="24"/>
          <w:szCs w:val="24"/>
          <w:lang w:val="en-US"/>
        </w:rPr>
        <w:t>'/controller/service', 'controller/service/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en-US"/>
        </w:rPr>
        <w:t>backend.php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275D4EB" w14:textId="3E618E31" w:rsidR="00AC25FB" w:rsidRPr="00EA3D6E" w:rsidRDefault="00AC25FB" w:rsidP="00AC25F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60D40B68" w14:textId="67A6C8F3" w:rsidR="00AC25FB" w:rsidRDefault="00AC25FB" w:rsidP="00AC25F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ab/>
        <w:t xml:space="preserve">Реализация роутера - </w:t>
      </w:r>
      <w:hyperlink r:id="rId8" w:history="1">
        <w:r w:rsidRPr="00EA3D6E">
          <w:rPr>
            <w:rStyle w:val="a4"/>
            <w:rFonts w:ascii="Times New Roman" w:hAnsi="Times New Roman" w:cs="Times New Roman"/>
            <w:sz w:val="24"/>
            <w:szCs w:val="24"/>
            <w:lang w:val="ru-RU"/>
          </w:rPr>
          <w:t>https://github.com/artem00475/IDBD/blob/ISBD/master/router.php</w:t>
        </w:r>
      </w:hyperlink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FBD0D24" w14:textId="77777777" w:rsidR="001A06FC" w:rsidRPr="00EA3D6E" w:rsidRDefault="001A06FC" w:rsidP="00AC25F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A70F85" w14:textId="2E575891" w:rsidR="00AC25FB" w:rsidRPr="00EA3D6E" w:rsidRDefault="00AC25FB" w:rsidP="00AC25F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Далее благодаря одной точке входа для всех запросов сделали </w:t>
      </w:r>
      <w:r w:rsidRPr="00EA3D6E"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EA3D6E">
        <w:rPr>
          <w:rFonts w:ascii="Times New Roman" w:hAnsi="Times New Roman" w:cs="Times New Roman"/>
          <w:sz w:val="24"/>
          <w:szCs w:val="24"/>
          <w:lang w:val="en-US"/>
        </w:rPr>
        <w:t>footer</w:t>
      </w: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файлы, которые применяются ко всем запросам и содержат базовую верстку страницы:</w:t>
      </w:r>
    </w:p>
    <w:p w14:paraId="29F24D94" w14:textId="5B1BD56C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C25FB">
        <w:rPr>
          <w:rFonts w:ascii="Times New Roman" w:hAnsi="Times New Roman" w:cs="Times New Roman"/>
          <w:sz w:val="24"/>
          <w:szCs w:val="24"/>
          <w:lang w:val="en-US"/>
        </w:rPr>
        <w:t>include_once</w:t>
      </w:r>
      <w:proofErr w:type="spellEnd"/>
      <w:r w:rsidRPr="00AC25FB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AC25FB">
        <w:rPr>
          <w:rFonts w:ascii="Times New Roman" w:hAnsi="Times New Roman" w:cs="Times New Roman"/>
          <w:sz w:val="24"/>
          <w:szCs w:val="24"/>
          <w:lang w:val="en-US"/>
        </w:rPr>
        <w:t>header.php</w:t>
      </w:r>
      <w:proofErr w:type="spellEnd"/>
      <w:r w:rsidRPr="00AC25FB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6CE86408" w14:textId="57BF88AD" w:rsidR="00AC25FB" w:rsidRPr="00EA3D6E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25FB">
        <w:rPr>
          <w:rFonts w:ascii="Times New Roman" w:hAnsi="Times New Roman" w:cs="Times New Roman"/>
          <w:sz w:val="24"/>
          <w:szCs w:val="24"/>
          <w:lang w:val="en-US"/>
        </w:rPr>
        <w:t>include_once</w:t>
      </w:r>
      <w:proofErr w:type="spellEnd"/>
      <w:r w:rsidRPr="00AC25FB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AC25FB">
        <w:rPr>
          <w:rFonts w:ascii="Times New Roman" w:hAnsi="Times New Roman" w:cs="Times New Roman"/>
          <w:sz w:val="24"/>
          <w:szCs w:val="24"/>
          <w:lang w:val="en-US"/>
        </w:rPr>
        <w:t>get_routes.php</w:t>
      </w:r>
      <w:proofErr w:type="spellEnd"/>
      <w:r w:rsidRPr="00AC25FB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1B82C02D" w14:textId="2A5285E9" w:rsidR="00AC25FB" w:rsidRDefault="00AC25FB" w:rsidP="00AC25FB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include_once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'</w:t>
      </w:r>
      <w:proofErr w:type="spellStart"/>
      <w:r w:rsidRPr="00EA3D6E">
        <w:rPr>
          <w:rFonts w:ascii="Times New Roman" w:hAnsi="Times New Roman" w:cs="Times New Roman"/>
          <w:sz w:val="24"/>
          <w:szCs w:val="24"/>
          <w:lang w:val="ru-RU"/>
        </w:rPr>
        <w:t>footer.php</w:t>
      </w:r>
      <w:proofErr w:type="spellEnd"/>
      <w:r w:rsidRPr="00EA3D6E">
        <w:rPr>
          <w:rFonts w:ascii="Times New Roman" w:hAnsi="Times New Roman" w:cs="Times New Roman"/>
          <w:sz w:val="24"/>
          <w:szCs w:val="24"/>
          <w:lang w:val="ru-RU"/>
        </w:rPr>
        <w:t>';</w:t>
      </w:r>
    </w:p>
    <w:p w14:paraId="2934AB4A" w14:textId="77777777" w:rsidR="001A06FC" w:rsidRPr="001A06FC" w:rsidRDefault="001A06FC" w:rsidP="001A06F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F1A8D9" w14:textId="09ECB09A" w:rsidR="00EA3D6E" w:rsidRPr="00EA3D6E" w:rsidRDefault="00AC25FB" w:rsidP="003A2F2A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Также </w:t>
      </w:r>
      <w:r w:rsidR="00EA3D6E" w:rsidRPr="00EA3D6E">
        <w:rPr>
          <w:rFonts w:ascii="Times New Roman" w:hAnsi="Times New Roman" w:cs="Times New Roman"/>
          <w:sz w:val="24"/>
          <w:szCs w:val="24"/>
          <w:lang w:val="ru-RU"/>
        </w:rPr>
        <w:t>из-за роутера закрылся прямой доступ к скриптам сервера</w:t>
      </w:r>
    </w:p>
    <w:p w14:paraId="1D7292AC" w14:textId="38F7C39A" w:rsidR="00EA3D6E" w:rsidRPr="00EA3D6E" w:rsidRDefault="00EA3D6E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b/>
          <w:bCs/>
          <w:sz w:val="24"/>
          <w:szCs w:val="24"/>
          <w:lang w:val="ru-RU"/>
        </w:rPr>
        <w:t>Было (можно исполнить любой файл)</w:t>
      </w:r>
    </w:p>
    <w:p w14:paraId="68878A14" w14:textId="32C91D46" w:rsidR="00EA3D6E" w:rsidRPr="00EA3D6E" w:rsidRDefault="00EA3D6E" w:rsidP="00EA3D6E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74D181" wp14:editId="6EFC5474">
            <wp:extent cx="4972050" cy="1107635"/>
            <wp:effectExtent l="0" t="0" r="0" b="0"/>
            <wp:docPr id="75870145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145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7526" cy="11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40FE" w14:textId="510DB82F" w:rsidR="00EA3D6E" w:rsidRPr="00EA3D6E" w:rsidRDefault="00EA3D6E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Стало</w:t>
      </w:r>
    </w:p>
    <w:p w14:paraId="1410D308" w14:textId="647CA056" w:rsidR="00EA3D6E" w:rsidRDefault="00EA3D6E" w:rsidP="00EA3D6E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EA3D6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C1FF98E" wp14:editId="4936382D">
            <wp:extent cx="4953000" cy="1500989"/>
            <wp:effectExtent l="0" t="0" r="0" b="4445"/>
            <wp:docPr id="152027690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690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300" cy="15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AF6F" w14:textId="77777777" w:rsidR="00EA3D6E" w:rsidRDefault="00EA3D6E" w:rsidP="00EA3D6E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</w:p>
    <w:p w14:paraId="440E2B6B" w14:textId="22EEA126" w:rsidR="00E2082F" w:rsidRPr="00E2082F" w:rsidRDefault="00EA3D6E" w:rsidP="00E2082F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 некорректном пути теперь отображается своя страница ошибки</w:t>
      </w:r>
    </w:p>
    <w:p w14:paraId="6EFD3EED" w14:textId="28070AA8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Было</w:t>
      </w:r>
    </w:p>
    <w:p w14:paraId="2E72D6BC" w14:textId="5F7A29D9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41780">
        <w:drawing>
          <wp:inline distT="0" distB="0" distL="0" distR="0" wp14:anchorId="6CA44F5C" wp14:editId="64EA7D6B">
            <wp:extent cx="4543425" cy="1182408"/>
            <wp:effectExtent l="0" t="0" r="0" b="0"/>
            <wp:docPr id="20971748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48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5721" cy="11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9AC9" w14:textId="77777777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6D9C248" w14:textId="77777777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9A4407F" w14:textId="77777777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F6B8AB0" w14:textId="4AFF27BC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Стало</w:t>
      </w:r>
    </w:p>
    <w:p w14:paraId="137FA995" w14:textId="50853CD1" w:rsidR="00081BDB" w:rsidRDefault="00081BDB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12C08">
        <w:rPr>
          <w:lang w:val="en-US"/>
        </w:rPr>
        <w:drawing>
          <wp:inline distT="0" distB="0" distL="0" distR="0" wp14:anchorId="227AF572" wp14:editId="6226CFE2">
            <wp:extent cx="4839375" cy="2086266"/>
            <wp:effectExtent l="0" t="0" r="0" b="9525"/>
            <wp:docPr id="192136688" name="Рисунок 1" descr="Изображение выглядит как текст, снимок экрана, Шрифт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688" name="Рисунок 1" descr="Изображение выглядит как текст, снимок экрана, Шрифт, логотип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03A9" w14:textId="77777777" w:rsidR="00BF3EB3" w:rsidRDefault="00BF3EB3" w:rsidP="00EA3D6E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685C3F0" w14:textId="09B65B25" w:rsidR="00081BDB" w:rsidRDefault="00081BDB" w:rsidP="00081B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соответствии с новым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мапингом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была обновлена структура проекта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993"/>
        <w:gridCol w:w="4352"/>
      </w:tblGrid>
      <w:tr w:rsidR="00E2082F" w14:paraId="6BD1F3C5" w14:textId="77777777" w:rsidTr="00F54856">
        <w:trPr>
          <w:jc w:val="center"/>
        </w:trPr>
        <w:tc>
          <w:tcPr>
            <w:tcW w:w="4993" w:type="dxa"/>
          </w:tcPr>
          <w:p w14:paraId="49C48EE3" w14:textId="77777777" w:rsidR="00E2082F" w:rsidRDefault="00E2082F" w:rsidP="00F548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Было</w:t>
            </w:r>
          </w:p>
        </w:tc>
        <w:tc>
          <w:tcPr>
            <w:tcW w:w="4352" w:type="dxa"/>
          </w:tcPr>
          <w:p w14:paraId="14AA7EDF" w14:textId="77777777" w:rsidR="00E2082F" w:rsidRDefault="00E2082F" w:rsidP="00F548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Стало</w:t>
            </w:r>
          </w:p>
        </w:tc>
      </w:tr>
      <w:tr w:rsidR="00E2082F" w14:paraId="02CAA3F1" w14:textId="77777777" w:rsidTr="00F54856">
        <w:trPr>
          <w:jc w:val="center"/>
        </w:trPr>
        <w:tc>
          <w:tcPr>
            <w:tcW w:w="4993" w:type="dxa"/>
          </w:tcPr>
          <w:p w14:paraId="3BA50339" w14:textId="42CF5EC3" w:rsidR="00E2082F" w:rsidRDefault="00E2082F" w:rsidP="00F548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2873268C" wp14:editId="0E702E35">
                  <wp:extent cx="1943306" cy="5676900"/>
                  <wp:effectExtent l="0" t="0" r="0" b="0"/>
                  <wp:docPr id="1081606909" name="Рисунок 1" descr="Изображение выглядит как текст, снимок экрана, меню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3657" name="Рисунок 1" descr="Изображение выглядит как текст, снимок экрана, меню, дизайн&#10;&#10;Автоматически созданное описание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74" cy="569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447976AD" w14:textId="708902E9" w:rsidR="00E2082F" w:rsidRDefault="00E2082F" w:rsidP="00F548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12C08">
              <w:rPr>
                <w:lang w:val="en-US"/>
              </w:rPr>
              <w:drawing>
                <wp:inline distT="0" distB="0" distL="0" distR="0" wp14:anchorId="5341A55F" wp14:editId="4C8CF488">
                  <wp:extent cx="1885458" cy="5038725"/>
                  <wp:effectExtent l="0" t="0" r="635" b="0"/>
                  <wp:docPr id="1850759232" name="Рисунок 1" descr="Изображение выглядит как текст, снимок экрана, меню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759232" name="Рисунок 1" descr="Изображение выглядит как текст, снимок экрана, меню, дизайн&#10;&#10;Автоматически созданное описание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26" cy="50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8C825" w14:textId="77777777" w:rsidR="00081BDB" w:rsidRDefault="00081BDB" w:rsidP="00081BDB">
      <w:pPr>
        <w:pStyle w:val="aa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FA3C81B" w14:textId="56B95FF1" w:rsidR="00081BDB" w:rsidRDefault="00081BDB" w:rsidP="00081B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Вся логика была вынесена в контроллеры – обращение к ней через соответствующий пост запрос в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controller</w:t>
      </w:r>
      <w:r w:rsidRPr="00081BDB">
        <w:rPr>
          <w:rFonts w:ascii="Times New Roman" w:hAnsi="Times New Roman" w:cs="Times New Roman"/>
          <w:sz w:val="24"/>
          <w:szCs w:val="24"/>
          <w:lang w:val="ru-RU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ru-RU"/>
        </w:rPr>
        <w:t>на сервере</w:t>
      </w:r>
    </w:p>
    <w:p w14:paraId="09D99F18" w14:textId="19E6167A" w:rsidR="00C3578C" w:rsidRDefault="00C3578C" w:rsidP="00C3578C">
      <w:pPr>
        <w:pStyle w:val="aa"/>
        <w:rPr>
          <w:rFonts w:ascii="Times New Roman" w:hAnsi="Times New Roman" w:cs="Times New Roman"/>
          <w:sz w:val="24"/>
          <w:szCs w:val="24"/>
          <w:lang w:val="ru-RU"/>
        </w:rPr>
      </w:pPr>
      <w:hyperlink r:id="rId15" w:history="1">
        <w:r w:rsidRPr="00CF1842">
          <w:rPr>
            <w:rStyle w:val="a4"/>
            <w:rFonts w:ascii="Times New Roman" w:hAnsi="Times New Roman" w:cs="Times New Roman"/>
            <w:sz w:val="24"/>
            <w:szCs w:val="24"/>
            <w:lang w:val="ru-RU"/>
          </w:rPr>
          <w:t>https://github.com/artem00475/IDBD/tree/ISBD/master/controller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FD32B7F" w14:textId="77777777" w:rsidR="001A06FC" w:rsidRPr="001A06FC" w:rsidRDefault="001A06FC" w:rsidP="001A06F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B42636" w14:textId="6DEDE3FE" w:rsidR="00081BDB" w:rsidRDefault="00081BDB" w:rsidP="00081B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Обновлен пользовательский интерфейс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993"/>
        <w:gridCol w:w="4352"/>
      </w:tblGrid>
      <w:tr w:rsidR="00833C42" w14:paraId="78A19D6E" w14:textId="77777777" w:rsidTr="007F5373">
        <w:trPr>
          <w:jc w:val="center"/>
        </w:trPr>
        <w:tc>
          <w:tcPr>
            <w:tcW w:w="4993" w:type="dxa"/>
          </w:tcPr>
          <w:p w14:paraId="067DC284" w14:textId="1AC4343D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Было</w:t>
            </w:r>
          </w:p>
        </w:tc>
        <w:tc>
          <w:tcPr>
            <w:tcW w:w="4352" w:type="dxa"/>
          </w:tcPr>
          <w:p w14:paraId="219BFF66" w14:textId="6F8C7133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Стало</w:t>
            </w:r>
          </w:p>
        </w:tc>
      </w:tr>
      <w:tr w:rsidR="00E24D38" w14:paraId="76BC9364" w14:textId="77777777" w:rsidTr="00E24D38">
        <w:trPr>
          <w:jc w:val="center"/>
        </w:trPr>
        <w:tc>
          <w:tcPr>
            <w:tcW w:w="9345" w:type="dxa"/>
            <w:gridSpan w:val="2"/>
          </w:tcPr>
          <w:p w14:paraId="7E46A1DD" w14:textId="223033A6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Страница входа</w:t>
            </w:r>
          </w:p>
        </w:tc>
      </w:tr>
      <w:tr w:rsidR="00833C42" w14:paraId="0F7460E8" w14:textId="77777777" w:rsidTr="007F5373">
        <w:trPr>
          <w:jc w:val="center"/>
        </w:trPr>
        <w:tc>
          <w:tcPr>
            <w:tcW w:w="4993" w:type="dxa"/>
          </w:tcPr>
          <w:p w14:paraId="3B6F6A20" w14:textId="3597491F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07DD0082" wp14:editId="31D3C929">
                  <wp:extent cx="2952873" cy="2505075"/>
                  <wp:effectExtent l="0" t="0" r="0" b="0"/>
                  <wp:docPr id="1971982052" name="Рисунок 1" descr="Изображение выглядит как текст, снимок экрана, Шрифт, числ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982052" name="Рисунок 1" descr="Изображение выглядит как текст, снимок экрана, Шрифт, число&#10;&#10;Автоматически созданное описание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366" cy="25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C471EC6" w14:textId="3F4F6DAE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drawing>
                <wp:inline distT="0" distB="0" distL="0" distR="0" wp14:anchorId="652F91BD" wp14:editId="11FE6342">
                  <wp:extent cx="2609797" cy="3152775"/>
                  <wp:effectExtent l="0" t="0" r="635" b="0"/>
                  <wp:docPr id="2051488973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488973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382" cy="3175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38" w14:paraId="48CAD10C" w14:textId="77777777" w:rsidTr="00974AD4">
        <w:trPr>
          <w:jc w:val="center"/>
        </w:trPr>
        <w:tc>
          <w:tcPr>
            <w:tcW w:w="9345" w:type="dxa"/>
            <w:gridSpan w:val="2"/>
          </w:tcPr>
          <w:p w14:paraId="36E6A168" w14:textId="362240E2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Страница регистрации</w:t>
            </w:r>
          </w:p>
        </w:tc>
      </w:tr>
      <w:tr w:rsidR="00833C42" w14:paraId="0859C817" w14:textId="77777777" w:rsidTr="007F5373">
        <w:trPr>
          <w:jc w:val="center"/>
        </w:trPr>
        <w:tc>
          <w:tcPr>
            <w:tcW w:w="4993" w:type="dxa"/>
          </w:tcPr>
          <w:p w14:paraId="27C29107" w14:textId="4058D076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2A422811" wp14:editId="433B666A">
                  <wp:extent cx="3081069" cy="3590925"/>
                  <wp:effectExtent l="0" t="0" r="5080" b="0"/>
                  <wp:docPr id="143304020" name="Рисунок 1" descr="Изображение выглядит как текст, снимок экрана, число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04020" name="Рисунок 1" descr="Изображение выглядит как текст, снимок экрана, число, дизайн&#10;&#10;Автоматически созданное описание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759" cy="360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6E4280F2" w14:textId="493554F0" w:rsidR="00E24D38" w:rsidRDefault="00E24D38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drawing>
                <wp:inline distT="0" distB="0" distL="0" distR="0" wp14:anchorId="1E085BFF" wp14:editId="1DD0A4AC">
                  <wp:extent cx="2562625" cy="4071556"/>
                  <wp:effectExtent l="0" t="0" r="9525" b="5715"/>
                  <wp:docPr id="1205491843" name="Рисунок 1" descr="Изображение выглядит как текст, снимок экрана, Шрифт, числ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91843" name="Рисунок 1" descr="Изображение выглядит как текст, снимок экрана, Шрифт, число&#10;&#10;Автоматически созданное описание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82" cy="4085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489" w14:paraId="5CAC1B15" w14:textId="77777777" w:rsidTr="0069610D">
        <w:trPr>
          <w:jc w:val="center"/>
        </w:trPr>
        <w:tc>
          <w:tcPr>
            <w:tcW w:w="9345" w:type="dxa"/>
            <w:gridSpan w:val="2"/>
          </w:tcPr>
          <w:p w14:paraId="670F9AA2" w14:textId="6DA18170" w:rsidR="00B14489" w:rsidRDefault="00B14489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Заказы мастера</w:t>
            </w:r>
          </w:p>
        </w:tc>
      </w:tr>
      <w:tr w:rsidR="00833C42" w14:paraId="096F28ED" w14:textId="77777777" w:rsidTr="007F5373">
        <w:trPr>
          <w:jc w:val="center"/>
        </w:trPr>
        <w:tc>
          <w:tcPr>
            <w:tcW w:w="4993" w:type="dxa"/>
          </w:tcPr>
          <w:p w14:paraId="18A70194" w14:textId="3CBC3B2C" w:rsidR="00E24D38" w:rsidRDefault="00B14489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lastRenderedPageBreak/>
              <w:drawing>
                <wp:inline distT="0" distB="0" distL="0" distR="0" wp14:anchorId="327A9874" wp14:editId="7DF5DD3D">
                  <wp:extent cx="2994590" cy="5305425"/>
                  <wp:effectExtent l="0" t="0" r="0" b="0"/>
                  <wp:docPr id="248203011" name="Рисунок 1" descr="Изображение выглядит как текст, снимок экрана, Шрифт, докумен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03011" name="Рисунок 1" descr="Изображение выглядит как текст, снимок экрана, Шрифт, документ&#10;&#10;Автоматически созданное описание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665" cy="532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59F43A58" w14:textId="11FE958A" w:rsidR="00E24D38" w:rsidRDefault="00B14489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6EBB7C50" wp14:editId="30836A28">
                  <wp:extent cx="2646543" cy="4114800"/>
                  <wp:effectExtent l="0" t="0" r="1905" b="0"/>
                  <wp:docPr id="270269107" name="Рисунок 1" descr="Изображение выглядит как текст, снимок экрана, Шрифт, Веб-сай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269107" name="Рисунок 1" descr="Изображение выглядит как текст, снимок экрана, Шрифт, Веб-сайт&#10;&#10;Автоматически созданное описание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112" cy="413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489" w14:paraId="25415424" w14:textId="77777777" w:rsidTr="00095E04">
        <w:trPr>
          <w:jc w:val="center"/>
        </w:trPr>
        <w:tc>
          <w:tcPr>
            <w:tcW w:w="9345" w:type="dxa"/>
            <w:gridSpan w:val="2"/>
          </w:tcPr>
          <w:p w14:paraId="598D8558" w14:textId="228F48BA" w:rsidR="00B14489" w:rsidRDefault="00B14489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Заказы клиента</w:t>
            </w:r>
          </w:p>
        </w:tc>
      </w:tr>
      <w:tr w:rsidR="00833C42" w14:paraId="75B1C7F7" w14:textId="77777777" w:rsidTr="007F5373">
        <w:trPr>
          <w:jc w:val="center"/>
        </w:trPr>
        <w:tc>
          <w:tcPr>
            <w:tcW w:w="4993" w:type="dxa"/>
          </w:tcPr>
          <w:p w14:paraId="067AD79A" w14:textId="0DEA6B7F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752A9BF5" wp14:editId="20C73491">
                  <wp:extent cx="2968773" cy="2619375"/>
                  <wp:effectExtent l="0" t="0" r="3175" b="0"/>
                  <wp:docPr id="601063477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063477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290" cy="262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1ADDADB" w14:textId="362D39E6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0012EE59" wp14:editId="434C26B8">
                  <wp:extent cx="2663825" cy="2155264"/>
                  <wp:effectExtent l="0" t="0" r="3175" b="0"/>
                  <wp:docPr id="746094500" name="Рисунок 1" descr="Изображение выглядит как текст, снимок экрана, Веб-сайт, веб-страниц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094500" name="Рисунок 1" descr="Изображение выглядит как текст, снимок экрана, Веб-сайт, веб-страница&#10;&#10;Автоматически созданное описание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876" cy="216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489" w14:paraId="70B21531" w14:textId="77777777" w:rsidTr="005507B2">
        <w:trPr>
          <w:jc w:val="center"/>
        </w:trPr>
        <w:tc>
          <w:tcPr>
            <w:tcW w:w="9345" w:type="dxa"/>
            <w:gridSpan w:val="2"/>
          </w:tcPr>
          <w:p w14:paraId="4EAD7D70" w14:textId="0653C752" w:rsidR="00B14489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Выбор профиля</w:t>
            </w:r>
          </w:p>
        </w:tc>
      </w:tr>
      <w:tr w:rsidR="00833C42" w14:paraId="7C843602" w14:textId="77777777" w:rsidTr="007F5373">
        <w:trPr>
          <w:jc w:val="center"/>
        </w:trPr>
        <w:tc>
          <w:tcPr>
            <w:tcW w:w="4993" w:type="dxa"/>
          </w:tcPr>
          <w:p w14:paraId="20653757" w14:textId="3006E5B6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lastRenderedPageBreak/>
              <w:drawing>
                <wp:inline distT="0" distB="0" distL="0" distR="0" wp14:anchorId="13A737C9" wp14:editId="6EB6F3D4">
                  <wp:extent cx="2714625" cy="1122534"/>
                  <wp:effectExtent l="0" t="0" r="0" b="1905"/>
                  <wp:docPr id="1498244110" name="Рисунок 1" descr="Изображение выглядит как текст, Шрифт, снимок экрана, Цвет электри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244110" name="Рисунок 1" descr="Изображение выглядит как текст, Шрифт, снимок экрана, Цвет электрик&#10;&#10;Автоматически созданное описание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67" cy="112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6608D946" w14:textId="43368423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1D78188B" wp14:editId="7B117A77">
                  <wp:extent cx="2595664" cy="942975"/>
                  <wp:effectExtent l="0" t="0" r="0" b="0"/>
                  <wp:docPr id="845481830" name="Рисунок 1" descr="Изображение выглядит как текст, снимок экрана, Шрифт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81830" name="Рисунок 1" descr="Изображение выглядит как текст, снимок экрана, Шрифт, логотип&#10;&#10;Автоматически созданное описание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73" cy="94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489" w14:paraId="025600C4" w14:textId="77777777" w:rsidTr="00854BC9">
        <w:trPr>
          <w:jc w:val="center"/>
        </w:trPr>
        <w:tc>
          <w:tcPr>
            <w:tcW w:w="9345" w:type="dxa"/>
            <w:gridSpan w:val="2"/>
          </w:tcPr>
          <w:p w14:paraId="76DC73DE" w14:textId="54B16E66" w:rsidR="00B14489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Профиль</w:t>
            </w:r>
          </w:p>
        </w:tc>
      </w:tr>
      <w:tr w:rsidR="00833C42" w14:paraId="09D82B7A" w14:textId="77777777" w:rsidTr="007F5373">
        <w:trPr>
          <w:jc w:val="center"/>
        </w:trPr>
        <w:tc>
          <w:tcPr>
            <w:tcW w:w="4993" w:type="dxa"/>
          </w:tcPr>
          <w:p w14:paraId="1DF3E9BF" w14:textId="7A60E6D7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7284BC4D" wp14:editId="7A751F67">
                  <wp:extent cx="2266950" cy="4495754"/>
                  <wp:effectExtent l="0" t="0" r="0" b="635"/>
                  <wp:docPr id="1072139214" name="Рисунок 1" descr="Изображение выглядит как текст, снимок экрана, Человеческое лиц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39214" name="Рисунок 1" descr="Изображение выглядит как текст, снимок экрана, Человеческое лицо&#10;&#10;Автоматически созданное описание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722" cy="452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315AF790" w14:textId="1E135622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66DC166A" wp14:editId="709E2D6D">
                  <wp:extent cx="2660186" cy="2571750"/>
                  <wp:effectExtent l="0" t="0" r="6985" b="0"/>
                  <wp:docPr id="1886675683" name="Рисунок 1" descr="Изображение выглядит как текст, снимок экрана, Человеческое лицо, челове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675683" name="Рисунок 1" descr="Изображение выглядит как текст, снимок экрана, Человеческое лицо, человек&#10;&#10;Автоматически созданное описание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642" cy="2581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73" w14:paraId="5C99AC14" w14:textId="77777777" w:rsidTr="00822823">
        <w:trPr>
          <w:jc w:val="center"/>
        </w:trPr>
        <w:tc>
          <w:tcPr>
            <w:tcW w:w="9345" w:type="dxa"/>
            <w:gridSpan w:val="2"/>
          </w:tcPr>
          <w:p w14:paraId="5036AD0D" w14:textId="0237D724" w:rsidR="007F5373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Расписание</w:t>
            </w:r>
          </w:p>
        </w:tc>
      </w:tr>
      <w:tr w:rsidR="00833C42" w14:paraId="1FD0B82F" w14:textId="77777777" w:rsidTr="007F5373">
        <w:trPr>
          <w:jc w:val="center"/>
        </w:trPr>
        <w:tc>
          <w:tcPr>
            <w:tcW w:w="4993" w:type="dxa"/>
          </w:tcPr>
          <w:p w14:paraId="1535226F" w14:textId="77777777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17C3BFBC" wp14:editId="49D1EDEB">
                  <wp:extent cx="2447925" cy="1721067"/>
                  <wp:effectExtent l="0" t="0" r="0" b="0"/>
                  <wp:docPr id="1952266225" name="Рисунок 1" descr="Изображение выглядит как текст, человек, одежда, Человеческое лиц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266225" name="Рисунок 1" descr="Изображение выглядит как текст, человек, одежда, Человеческое лицо&#10;&#10;Автоматически созданное описание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234" cy="1723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5390F" w14:textId="3276C08C" w:rsidR="007F5373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lastRenderedPageBreak/>
              <w:drawing>
                <wp:inline distT="0" distB="0" distL="0" distR="0" wp14:anchorId="10C5903E" wp14:editId="063B6066">
                  <wp:extent cx="2962688" cy="1686160"/>
                  <wp:effectExtent l="0" t="0" r="9525" b="9525"/>
                  <wp:docPr id="603073994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073994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138BB745" w14:textId="77777777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lastRenderedPageBreak/>
              <w:drawing>
                <wp:inline distT="0" distB="0" distL="0" distR="0" wp14:anchorId="1FC18945" wp14:editId="0E3260AE">
                  <wp:extent cx="2592096" cy="1504950"/>
                  <wp:effectExtent l="0" t="0" r="0" b="0"/>
                  <wp:docPr id="1536044324" name="Рисунок 1" descr="Изображение выглядит как текст, снимок экрана, Человеческое лицо, челове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44324" name="Рисунок 1" descr="Изображение выглядит как текст, снимок экрана, Человеческое лицо, человек&#10;&#10;Автоматически созданное описание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601" cy="151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A9A5D" w14:textId="3DAEE8DD" w:rsidR="007F5373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lastRenderedPageBreak/>
              <w:drawing>
                <wp:inline distT="0" distB="0" distL="0" distR="0" wp14:anchorId="7A2842AB" wp14:editId="3CAAA67C">
                  <wp:extent cx="2572053" cy="1685925"/>
                  <wp:effectExtent l="0" t="0" r="0" b="0"/>
                  <wp:docPr id="237832962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832962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473" cy="1693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73" w14:paraId="32A568B7" w14:textId="77777777" w:rsidTr="00B52923">
        <w:trPr>
          <w:jc w:val="center"/>
        </w:trPr>
        <w:tc>
          <w:tcPr>
            <w:tcW w:w="9345" w:type="dxa"/>
            <w:gridSpan w:val="2"/>
          </w:tcPr>
          <w:p w14:paraId="1CD8579A" w14:textId="44717851" w:rsidR="007F5373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Вопросы</w:t>
            </w:r>
          </w:p>
        </w:tc>
      </w:tr>
      <w:tr w:rsidR="00833C42" w14:paraId="47B55721" w14:textId="77777777" w:rsidTr="007F5373">
        <w:trPr>
          <w:jc w:val="center"/>
        </w:trPr>
        <w:tc>
          <w:tcPr>
            <w:tcW w:w="4993" w:type="dxa"/>
          </w:tcPr>
          <w:p w14:paraId="4C5AD8BE" w14:textId="59DB334C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41780">
              <w:drawing>
                <wp:inline distT="0" distB="0" distL="0" distR="0" wp14:anchorId="494BC652" wp14:editId="7A52A105">
                  <wp:extent cx="3020946" cy="1247775"/>
                  <wp:effectExtent l="0" t="0" r="8255" b="0"/>
                  <wp:docPr id="1666867519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67519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987" cy="125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5439C7DD" w14:textId="125956DF" w:rsidR="00E24D38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08665C31" wp14:editId="746B6BD8">
                  <wp:extent cx="2671445" cy="1800477"/>
                  <wp:effectExtent l="0" t="0" r="0" b="9525"/>
                  <wp:docPr id="607020111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020111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772" cy="18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73" w14:paraId="2801A13E" w14:textId="77777777" w:rsidTr="003B4B96">
        <w:trPr>
          <w:jc w:val="center"/>
        </w:trPr>
        <w:tc>
          <w:tcPr>
            <w:tcW w:w="9345" w:type="dxa"/>
            <w:gridSpan w:val="2"/>
          </w:tcPr>
          <w:p w14:paraId="6F7649FF" w14:textId="105E5261" w:rsidR="007F5373" w:rsidRPr="00833C42" w:rsidRDefault="007F5373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3C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Под</w:t>
            </w:r>
            <w:r w:rsidR="00833C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писка</w:t>
            </w:r>
          </w:p>
        </w:tc>
      </w:tr>
      <w:tr w:rsidR="00833C42" w14:paraId="0A3ED723" w14:textId="77777777" w:rsidTr="007F5373">
        <w:trPr>
          <w:jc w:val="center"/>
        </w:trPr>
        <w:tc>
          <w:tcPr>
            <w:tcW w:w="4993" w:type="dxa"/>
          </w:tcPr>
          <w:p w14:paraId="4C57A6D1" w14:textId="48898983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780">
              <w:drawing>
                <wp:inline distT="0" distB="0" distL="0" distR="0" wp14:anchorId="5F6D37D0" wp14:editId="25D086E0">
                  <wp:extent cx="2998551" cy="2400300"/>
                  <wp:effectExtent l="0" t="0" r="0" b="0"/>
                  <wp:docPr id="1718575710" name="Рисунок 1" descr="Изображение выглядит как текст, снимок экрана, Шрифт, числ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575710" name="Рисунок 1" descr="Изображение выглядит как текст, снимок экрана, Шрифт, число&#10;&#10;Автоматически созданное описание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009" cy="2403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59A7824E" w14:textId="40C3304F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1B21171A" wp14:editId="22FF2697">
                  <wp:extent cx="2658167" cy="2190750"/>
                  <wp:effectExtent l="0" t="0" r="8890" b="0"/>
                  <wp:docPr id="1990037058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037058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18" cy="220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73" w14:paraId="42319DDD" w14:textId="77777777" w:rsidTr="0039638C">
        <w:trPr>
          <w:jc w:val="center"/>
        </w:trPr>
        <w:tc>
          <w:tcPr>
            <w:tcW w:w="9345" w:type="dxa"/>
            <w:gridSpan w:val="2"/>
          </w:tcPr>
          <w:p w14:paraId="1F956ADF" w14:textId="002C664D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3C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Мастера</w:t>
            </w:r>
          </w:p>
        </w:tc>
      </w:tr>
      <w:tr w:rsidR="00833C42" w14:paraId="6800D854" w14:textId="77777777" w:rsidTr="007F5373">
        <w:trPr>
          <w:jc w:val="center"/>
        </w:trPr>
        <w:tc>
          <w:tcPr>
            <w:tcW w:w="4993" w:type="dxa"/>
          </w:tcPr>
          <w:p w14:paraId="6536B4DA" w14:textId="7311BDDA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780">
              <w:lastRenderedPageBreak/>
              <w:drawing>
                <wp:inline distT="0" distB="0" distL="0" distR="0" wp14:anchorId="0AAD37DB" wp14:editId="7EAD9C34">
                  <wp:extent cx="3021416" cy="2266950"/>
                  <wp:effectExtent l="0" t="0" r="7620" b="0"/>
                  <wp:docPr id="357228797" name="Рисунок 1" descr="Изображение выглядит как текст, снимок экран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28797" name="Рисунок 1" descr="Изображение выглядит как текст, снимок экрана&#10;&#10;Автоматически созданное описание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52" cy="227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7EC50940" w14:textId="746DF251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38F60157" wp14:editId="746B0264">
                  <wp:extent cx="2575778" cy="2838450"/>
                  <wp:effectExtent l="0" t="0" r="0" b="0"/>
                  <wp:docPr id="609186304" name="Рисунок 1" descr="Изображение выглядит как текст, снимок экран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186304" name="Рисунок 1" descr="Изображение выглядит как текст, снимок экрана&#10;&#10;Автоматически созданное описание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291" cy="284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373" w14:paraId="04ECDC8C" w14:textId="77777777" w:rsidTr="00E83754">
        <w:trPr>
          <w:jc w:val="center"/>
        </w:trPr>
        <w:tc>
          <w:tcPr>
            <w:tcW w:w="9345" w:type="dxa"/>
            <w:gridSpan w:val="2"/>
          </w:tcPr>
          <w:p w14:paraId="1DACB01C" w14:textId="43D4655B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Приборы</w:t>
            </w:r>
          </w:p>
        </w:tc>
      </w:tr>
      <w:tr w:rsidR="00833C42" w14:paraId="3B17B314" w14:textId="77777777" w:rsidTr="007F5373">
        <w:trPr>
          <w:jc w:val="center"/>
        </w:trPr>
        <w:tc>
          <w:tcPr>
            <w:tcW w:w="4993" w:type="dxa"/>
          </w:tcPr>
          <w:p w14:paraId="04F5EA80" w14:textId="158A132A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780">
              <w:drawing>
                <wp:inline distT="0" distB="0" distL="0" distR="0" wp14:anchorId="6D0DE009" wp14:editId="29E93CA6">
                  <wp:extent cx="3021319" cy="1276350"/>
                  <wp:effectExtent l="0" t="0" r="8255" b="0"/>
                  <wp:docPr id="747314116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14116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856" cy="127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6931EB2B" w14:textId="34348EC8" w:rsidR="007F5373" w:rsidRPr="00833C42" w:rsidRDefault="00833C42" w:rsidP="00E24D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016">
              <w:rPr>
                <w:lang w:val="en-US"/>
              </w:rPr>
              <w:drawing>
                <wp:inline distT="0" distB="0" distL="0" distR="0" wp14:anchorId="5F565C6E" wp14:editId="106302F5">
                  <wp:extent cx="2639695" cy="2408880"/>
                  <wp:effectExtent l="0" t="0" r="8255" b="0"/>
                  <wp:docPr id="1215038460" name="Рисунок 1" descr="Изображение выглядит как текст, снимок экрана, Шрифт, дизай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038460" name="Рисунок 1" descr="Изображение выглядит как текст, снимок экрана, Шрифт, дизайн&#10;&#10;Автоматически созданное описание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174" cy="241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EFCA2" w14:textId="77777777" w:rsidR="00081BDB" w:rsidRPr="00E24D38" w:rsidRDefault="00081BDB" w:rsidP="00E24D3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2F04264" w14:textId="295CCFFA" w:rsidR="00EA3D6E" w:rsidRDefault="00B55E3C" w:rsidP="00B55E3C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Были установлены новые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, примеры изменений:</w:t>
      </w:r>
    </w:p>
    <w:p w14:paraId="58DCB584" w14:textId="77777777" w:rsidR="00B55E3C" w:rsidRDefault="00B55E3C" w:rsidP="00B55E3C">
      <w:pPr>
        <w:pStyle w:val="aa"/>
        <w:numPr>
          <w:ilvl w:val="0"/>
          <w:numId w:val="11"/>
        </w:numPr>
        <w:spacing w:after="160" w:line="278" w:lineRule="auto"/>
      </w:pPr>
      <w:hyperlink r:id="rId40" w:history="1">
        <w:r w:rsidRPr="001C0F63">
          <w:rPr>
            <w:rStyle w:val="a4"/>
          </w:rPr>
          <w:t>https://se.ifmo.ru/~s338923/isbd/role.php</w:t>
        </w:r>
      </w:hyperlink>
      <w:r w:rsidRPr="00322016">
        <w:rPr>
          <w:lang w:val="ru-RU"/>
        </w:rPr>
        <w:t xml:space="preserve"> </w:t>
      </w:r>
      <w:r w:rsidRPr="00322016">
        <w:rPr>
          <w:lang w:val="en-US"/>
        </w:rPr>
        <w:sym w:font="Wingdings" w:char="F0E0"/>
      </w:r>
      <w:r w:rsidRPr="00322016">
        <w:rPr>
          <w:lang w:val="ru-RU"/>
        </w:rPr>
        <w:t xml:space="preserve"> </w:t>
      </w:r>
      <w:hyperlink r:id="rId41" w:history="1">
        <w:r w:rsidRPr="001C0F63">
          <w:rPr>
            <w:rStyle w:val="a4"/>
            <w:lang w:val="en-US"/>
          </w:rPr>
          <w:t>https</w:t>
        </w:r>
        <w:r w:rsidRPr="001C0F63">
          <w:rPr>
            <w:rStyle w:val="a4"/>
            <w:lang w:val="ru-RU"/>
          </w:rPr>
          <w:t>://</w:t>
        </w:r>
        <w:r w:rsidRPr="001C0F63">
          <w:rPr>
            <w:rStyle w:val="a4"/>
            <w:lang w:val="en-US"/>
          </w:rPr>
          <w:t>se</w:t>
        </w:r>
        <w:r w:rsidRPr="001C0F63">
          <w:rPr>
            <w:rStyle w:val="a4"/>
            <w:lang w:val="ru-RU"/>
          </w:rPr>
          <w:t>.</w:t>
        </w:r>
        <w:proofErr w:type="spellStart"/>
        <w:r w:rsidRPr="001C0F63">
          <w:rPr>
            <w:rStyle w:val="a4"/>
            <w:lang w:val="en-US"/>
          </w:rPr>
          <w:t>ifmo</w:t>
        </w:r>
        <w:proofErr w:type="spellEnd"/>
        <w:r w:rsidRPr="001C0F63">
          <w:rPr>
            <w:rStyle w:val="a4"/>
            <w:lang w:val="ru-RU"/>
          </w:rPr>
          <w:t>.</w:t>
        </w:r>
        <w:proofErr w:type="spellStart"/>
        <w:r w:rsidRPr="001C0F63">
          <w:rPr>
            <w:rStyle w:val="a4"/>
            <w:lang w:val="en-US"/>
          </w:rPr>
          <w:t>ru</w:t>
        </w:r>
        <w:proofErr w:type="spellEnd"/>
        <w:r w:rsidRPr="001C0F63">
          <w:rPr>
            <w:rStyle w:val="a4"/>
            <w:lang w:val="ru-RU"/>
          </w:rPr>
          <w:t>/~</w:t>
        </w:r>
        <w:r w:rsidRPr="001C0F63">
          <w:rPr>
            <w:rStyle w:val="a4"/>
            <w:lang w:val="en-US"/>
          </w:rPr>
          <w:t>s</w:t>
        </w:r>
        <w:r w:rsidRPr="001C0F63">
          <w:rPr>
            <w:rStyle w:val="a4"/>
            <w:lang w:val="ru-RU"/>
          </w:rPr>
          <w:t>338923/</w:t>
        </w:r>
        <w:proofErr w:type="spellStart"/>
        <w:r w:rsidRPr="001C0F63">
          <w:rPr>
            <w:rStyle w:val="a4"/>
            <w:lang w:val="en-US"/>
          </w:rPr>
          <w:t>isbd</w:t>
        </w:r>
        <w:proofErr w:type="spellEnd"/>
        <w:r w:rsidRPr="001C0F63">
          <w:rPr>
            <w:rStyle w:val="a4"/>
            <w:lang w:val="ru-RU"/>
          </w:rPr>
          <w:t>/</w:t>
        </w:r>
        <w:r w:rsidRPr="001C0F63">
          <w:rPr>
            <w:rStyle w:val="a4"/>
            <w:lang w:val="en-US"/>
          </w:rPr>
          <w:t>profile</w:t>
        </w:r>
        <w:r w:rsidRPr="001C0F63">
          <w:rPr>
            <w:rStyle w:val="a4"/>
            <w:lang w:val="ru-RU"/>
          </w:rPr>
          <w:t>/</w:t>
        </w:r>
        <w:r w:rsidRPr="001C0F63">
          <w:rPr>
            <w:rStyle w:val="a4"/>
            <w:lang w:val="en-US"/>
          </w:rPr>
          <w:t>selection</w:t>
        </w:r>
        <w:r w:rsidRPr="001C0F63">
          <w:rPr>
            <w:rStyle w:val="a4"/>
            <w:lang w:val="ru-RU"/>
          </w:rPr>
          <w:t>/</w:t>
        </w:r>
      </w:hyperlink>
      <w:r w:rsidRPr="00322016">
        <w:rPr>
          <w:lang w:val="ru-RU"/>
        </w:rPr>
        <w:t xml:space="preserve">  </w:t>
      </w:r>
    </w:p>
    <w:p w14:paraId="262C6591" w14:textId="77777777" w:rsidR="00B55E3C" w:rsidRDefault="00B55E3C" w:rsidP="00B55E3C">
      <w:pPr>
        <w:pStyle w:val="aa"/>
        <w:numPr>
          <w:ilvl w:val="0"/>
          <w:numId w:val="11"/>
        </w:numPr>
        <w:spacing w:after="160" w:line="278" w:lineRule="auto"/>
      </w:pPr>
      <w:hyperlink r:id="rId42" w:history="1">
        <w:r w:rsidRPr="001C0F63">
          <w:rPr>
            <w:rStyle w:val="a4"/>
          </w:rPr>
          <w:t>https://se.ifmo.ru/~s338923/isbd/index.php</w:t>
        </w:r>
      </w:hyperlink>
      <w:r w:rsidRPr="00322016">
        <w:rPr>
          <w:lang w:val="ru-RU"/>
        </w:rPr>
        <w:t xml:space="preserve"> </w:t>
      </w:r>
      <w:r w:rsidRPr="00322016">
        <w:rPr>
          <w:lang w:val="en-US"/>
        </w:rPr>
        <w:sym w:font="Wingdings" w:char="F0E0"/>
      </w:r>
      <w:r w:rsidRPr="00322016">
        <w:rPr>
          <w:lang w:val="ru-RU"/>
        </w:rPr>
        <w:t xml:space="preserve"> </w:t>
      </w:r>
      <w:hyperlink r:id="rId43" w:history="1">
        <w:r w:rsidRPr="001C0F63">
          <w:rPr>
            <w:rStyle w:val="a4"/>
            <w:lang w:val="en-US"/>
          </w:rPr>
          <w:t>https</w:t>
        </w:r>
        <w:r w:rsidRPr="001C0F63">
          <w:rPr>
            <w:rStyle w:val="a4"/>
            <w:lang w:val="ru-RU"/>
          </w:rPr>
          <w:t>://</w:t>
        </w:r>
        <w:r w:rsidRPr="001C0F63">
          <w:rPr>
            <w:rStyle w:val="a4"/>
            <w:lang w:val="en-US"/>
          </w:rPr>
          <w:t>se</w:t>
        </w:r>
        <w:r w:rsidRPr="001C0F63">
          <w:rPr>
            <w:rStyle w:val="a4"/>
            <w:lang w:val="ru-RU"/>
          </w:rPr>
          <w:t>.</w:t>
        </w:r>
        <w:proofErr w:type="spellStart"/>
        <w:r w:rsidRPr="001C0F63">
          <w:rPr>
            <w:rStyle w:val="a4"/>
            <w:lang w:val="en-US"/>
          </w:rPr>
          <w:t>ifmo</w:t>
        </w:r>
        <w:proofErr w:type="spellEnd"/>
        <w:r w:rsidRPr="001C0F63">
          <w:rPr>
            <w:rStyle w:val="a4"/>
            <w:lang w:val="ru-RU"/>
          </w:rPr>
          <w:t>.</w:t>
        </w:r>
        <w:proofErr w:type="spellStart"/>
        <w:r w:rsidRPr="001C0F63">
          <w:rPr>
            <w:rStyle w:val="a4"/>
            <w:lang w:val="en-US"/>
          </w:rPr>
          <w:t>ru</w:t>
        </w:r>
        <w:proofErr w:type="spellEnd"/>
        <w:r w:rsidRPr="001C0F63">
          <w:rPr>
            <w:rStyle w:val="a4"/>
            <w:lang w:val="ru-RU"/>
          </w:rPr>
          <w:t>/~</w:t>
        </w:r>
        <w:r w:rsidRPr="001C0F63">
          <w:rPr>
            <w:rStyle w:val="a4"/>
            <w:lang w:val="en-US"/>
          </w:rPr>
          <w:t>s</w:t>
        </w:r>
        <w:r w:rsidRPr="001C0F63">
          <w:rPr>
            <w:rStyle w:val="a4"/>
            <w:lang w:val="ru-RU"/>
          </w:rPr>
          <w:t>338923/</w:t>
        </w:r>
        <w:proofErr w:type="spellStart"/>
        <w:r w:rsidRPr="001C0F63">
          <w:rPr>
            <w:rStyle w:val="a4"/>
            <w:lang w:val="en-US"/>
          </w:rPr>
          <w:t>isbd</w:t>
        </w:r>
        <w:proofErr w:type="spellEnd"/>
        <w:r w:rsidRPr="001C0F63">
          <w:rPr>
            <w:rStyle w:val="a4"/>
            <w:lang w:val="ru-RU"/>
          </w:rPr>
          <w:t>/</w:t>
        </w:r>
      </w:hyperlink>
      <w:r w:rsidRPr="00322016">
        <w:rPr>
          <w:lang w:val="ru-RU"/>
        </w:rPr>
        <w:t xml:space="preserve"> </w:t>
      </w:r>
    </w:p>
    <w:p w14:paraId="104132A3" w14:textId="77777777" w:rsidR="00B55E3C" w:rsidRDefault="00B55E3C" w:rsidP="00B55E3C">
      <w:pPr>
        <w:pStyle w:val="aa"/>
        <w:numPr>
          <w:ilvl w:val="0"/>
          <w:numId w:val="11"/>
        </w:numPr>
        <w:spacing w:after="160" w:line="278" w:lineRule="auto"/>
      </w:pPr>
      <w:hyperlink r:id="rId44" w:history="1">
        <w:r w:rsidRPr="001C0F63">
          <w:rPr>
            <w:rStyle w:val="a4"/>
          </w:rPr>
          <w:t>https://se.ifmo.ru/~s338923/isbd/workers.php</w:t>
        </w:r>
      </w:hyperlink>
      <w:r w:rsidRPr="00322016">
        <w:rPr>
          <w:lang w:val="ru-RU"/>
        </w:rPr>
        <w:t xml:space="preserve"> </w:t>
      </w:r>
      <w:r w:rsidRPr="00322016">
        <w:rPr>
          <w:lang w:val="en-US"/>
        </w:rPr>
        <w:sym w:font="Wingdings" w:char="F0E0"/>
      </w:r>
      <w:r w:rsidRPr="00322016">
        <w:rPr>
          <w:lang w:val="ru-RU"/>
        </w:rPr>
        <w:t xml:space="preserve"> </w:t>
      </w:r>
      <w:hyperlink r:id="rId45" w:history="1">
        <w:r w:rsidRPr="001C0F63">
          <w:rPr>
            <w:rStyle w:val="a4"/>
          </w:rPr>
          <w:t>https://se.ifmo.ru/~s338923/isbd/workers/</w:t>
        </w:r>
      </w:hyperlink>
      <w:r w:rsidRPr="00322016">
        <w:rPr>
          <w:lang w:val="ru-RU"/>
        </w:rPr>
        <w:t xml:space="preserve"> </w:t>
      </w:r>
    </w:p>
    <w:p w14:paraId="30404B37" w14:textId="77777777" w:rsidR="00B55E3C" w:rsidRDefault="00B55E3C" w:rsidP="00B55E3C">
      <w:pPr>
        <w:pStyle w:val="aa"/>
        <w:numPr>
          <w:ilvl w:val="0"/>
          <w:numId w:val="11"/>
        </w:numPr>
        <w:spacing w:after="160" w:line="278" w:lineRule="auto"/>
      </w:pPr>
      <w:hyperlink r:id="rId46" w:history="1">
        <w:r w:rsidRPr="001C0F63">
          <w:rPr>
            <w:rStyle w:val="a4"/>
          </w:rPr>
          <w:t>https://se.ifmo.ru/~s338923/isbd/profile.php?change=y</w:t>
        </w:r>
      </w:hyperlink>
      <w:r w:rsidRPr="00322016">
        <w:rPr>
          <w:lang w:val="ru-RU"/>
        </w:rPr>
        <w:t xml:space="preserve"> </w:t>
      </w:r>
      <w:r w:rsidRPr="00322016">
        <w:rPr>
          <w:lang w:val="en-US"/>
        </w:rPr>
        <w:sym w:font="Wingdings" w:char="F0E0"/>
      </w:r>
      <w:r w:rsidRPr="00322016">
        <w:rPr>
          <w:lang w:val="ru-RU"/>
        </w:rPr>
        <w:t xml:space="preserve"> </w:t>
      </w:r>
      <w:hyperlink r:id="rId47" w:history="1">
        <w:r w:rsidRPr="001C0F63">
          <w:rPr>
            <w:rStyle w:val="a4"/>
          </w:rPr>
          <w:t>https://se.ifmo.ru/~s338923/isbd/schedule/change</w:t>
        </w:r>
      </w:hyperlink>
      <w:r w:rsidRPr="00322016">
        <w:rPr>
          <w:lang w:val="ru-RU"/>
        </w:rPr>
        <w:t xml:space="preserve"> </w:t>
      </w:r>
    </w:p>
    <w:p w14:paraId="032114C0" w14:textId="77777777" w:rsidR="00B55E3C" w:rsidRPr="00B55E3C" w:rsidRDefault="00B55E3C" w:rsidP="00B55E3C">
      <w:pPr>
        <w:pStyle w:val="aa"/>
        <w:rPr>
          <w:rFonts w:ascii="Times New Roman" w:hAnsi="Times New Roman" w:cs="Times New Roman"/>
          <w:sz w:val="24"/>
          <w:szCs w:val="24"/>
        </w:rPr>
      </w:pPr>
    </w:p>
    <w:p w14:paraId="022C813B" w14:textId="3D0932E1" w:rsidR="00C10A14" w:rsidRPr="00EA3D6E" w:rsidRDefault="002E56E6" w:rsidP="00EA3D6E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Все изменения кода - </w:t>
      </w:r>
      <w:hyperlink r:id="rId48" w:history="1">
        <w:r w:rsidR="004C3CB7" w:rsidRPr="00EA3D6E">
          <w:rPr>
            <w:rStyle w:val="a4"/>
            <w:rFonts w:ascii="Times New Roman" w:hAnsi="Times New Roman" w:cs="Times New Roman"/>
            <w:sz w:val="24"/>
            <w:szCs w:val="24"/>
          </w:rPr>
          <w:t>https://github.com/artem00475/IDBD/pull/3/files</w:t>
        </w:r>
      </w:hyperlink>
      <w:r w:rsidR="004C3CB7" w:rsidRPr="00EA3D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1180510" w14:textId="77777777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4CF84798" w14:textId="086AF7E1" w:rsidR="00B73C91" w:rsidRPr="00B73C91" w:rsidRDefault="00B73C91" w:rsidP="00B73C91">
      <w:pPr>
        <w:pStyle w:val="aa"/>
        <w:rPr>
          <w:rFonts w:asciiTheme="minorHAnsi" w:hAnsiTheme="minorHAnsi" w:cstheme="minorHAnsi"/>
          <w:lang w:val="ru-RU"/>
        </w:rPr>
      </w:pPr>
    </w:p>
    <w:p w14:paraId="77FCA52B" w14:textId="0FB434CF" w:rsidR="00264889" w:rsidRPr="00264889" w:rsidRDefault="00264889">
      <w:pPr>
        <w:rPr>
          <w:rFonts w:asciiTheme="minorHAnsi" w:hAnsiTheme="minorHAnsi" w:cstheme="minorHAnsi"/>
          <w:lang w:val="ru-RU"/>
        </w:rPr>
      </w:pPr>
    </w:p>
    <w:sectPr w:rsidR="00264889" w:rsidRPr="00264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BB07E" w14:textId="77777777" w:rsidR="008E6EE5" w:rsidRDefault="008E6EE5" w:rsidP="00B73C91">
      <w:pPr>
        <w:spacing w:line="240" w:lineRule="auto"/>
      </w:pPr>
      <w:r>
        <w:separator/>
      </w:r>
    </w:p>
  </w:endnote>
  <w:endnote w:type="continuationSeparator" w:id="0">
    <w:p w14:paraId="533EB602" w14:textId="77777777" w:rsidR="008E6EE5" w:rsidRDefault="008E6EE5" w:rsidP="00B73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9ECEF" w14:textId="77777777" w:rsidR="008E6EE5" w:rsidRDefault="008E6EE5" w:rsidP="00B73C91">
      <w:pPr>
        <w:spacing w:line="240" w:lineRule="auto"/>
      </w:pPr>
      <w:r>
        <w:separator/>
      </w:r>
    </w:p>
  </w:footnote>
  <w:footnote w:type="continuationSeparator" w:id="0">
    <w:p w14:paraId="59FDBFF8" w14:textId="77777777" w:rsidR="008E6EE5" w:rsidRDefault="008E6EE5" w:rsidP="00B73C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8A2"/>
    <w:multiLevelType w:val="hybridMultilevel"/>
    <w:tmpl w:val="D7486C0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77519F"/>
    <w:multiLevelType w:val="multilevel"/>
    <w:tmpl w:val="204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F640A"/>
    <w:multiLevelType w:val="multilevel"/>
    <w:tmpl w:val="5FB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84E8C"/>
    <w:multiLevelType w:val="multilevel"/>
    <w:tmpl w:val="483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17B89"/>
    <w:multiLevelType w:val="hybridMultilevel"/>
    <w:tmpl w:val="46E66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E5923"/>
    <w:multiLevelType w:val="hybridMultilevel"/>
    <w:tmpl w:val="CAC0C3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206DC8"/>
    <w:multiLevelType w:val="hybridMultilevel"/>
    <w:tmpl w:val="7B48E1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3213F8"/>
    <w:multiLevelType w:val="hybridMultilevel"/>
    <w:tmpl w:val="EAE62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04202"/>
    <w:multiLevelType w:val="hybridMultilevel"/>
    <w:tmpl w:val="FE081A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C43758B"/>
    <w:multiLevelType w:val="hybridMultilevel"/>
    <w:tmpl w:val="28327B6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FDE378A"/>
    <w:multiLevelType w:val="hybridMultilevel"/>
    <w:tmpl w:val="DC961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890952">
    <w:abstractNumId w:val="2"/>
  </w:num>
  <w:num w:numId="2" w16cid:durableId="1013341728">
    <w:abstractNumId w:val="3"/>
  </w:num>
  <w:num w:numId="3" w16cid:durableId="106776776">
    <w:abstractNumId w:val="1"/>
  </w:num>
  <w:num w:numId="4" w16cid:durableId="1103303256">
    <w:abstractNumId w:val="7"/>
  </w:num>
  <w:num w:numId="5" w16cid:durableId="121047390">
    <w:abstractNumId w:val="9"/>
  </w:num>
  <w:num w:numId="6" w16cid:durableId="1689330269">
    <w:abstractNumId w:val="10"/>
  </w:num>
  <w:num w:numId="7" w16cid:durableId="1022167572">
    <w:abstractNumId w:val="4"/>
  </w:num>
  <w:num w:numId="8" w16cid:durableId="712268033">
    <w:abstractNumId w:val="5"/>
  </w:num>
  <w:num w:numId="9" w16cid:durableId="168837867">
    <w:abstractNumId w:val="0"/>
  </w:num>
  <w:num w:numId="10" w16cid:durableId="180704540">
    <w:abstractNumId w:val="6"/>
  </w:num>
  <w:num w:numId="11" w16cid:durableId="2042628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C4"/>
    <w:rsid w:val="00081BDB"/>
    <w:rsid w:val="000951D8"/>
    <w:rsid w:val="000C3E6C"/>
    <w:rsid w:val="000D3B77"/>
    <w:rsid w:val="001A06FC"/>
    <w:rsid w:val="00214D0E"/>
    <w:rsid w:val="00264889"/>
    <w:rsid w:val="00293948"/>
    <w:rsid w:val="002E56E6"/>
    <w:rsid w:val="00307B57"/>
    <w:rsid w:val="00321CA7"/>
    <w:rsid w:val="003E1FC6"/>
    <w:rsid w:val="0040310F"/>
    <w:rsid w:val="004C3CB7"/>
    <w:rsid w:val="004E3CE7"/>
    <w:rsid w:val="005612A3"/>
    <w:rsid w:val="005B13D9"/>
    <w:rsid w:val="005E3D17"/>
    <w:rsid w:val="007249E4"/>
    <w:rsid w:val="007909B4"/>
    <w:rsid w:val="00791951"/>
    <w:rsid w:val="007F5373"/>
    <w:rsid w:val="00833C42"/>
    <w:rsid w:val="0085126A"/>
    <w:rsid w:val="00857B53"/>
    <w:rsid w:val="008E1A79"/>
    <w:rsid w:val="008E6EE5"/>
    <w:rsid w:val="00956572"/>
    <w:rsid w:val="009B7C4D"/>
    <w:rsid w:val="00A03A50"/>
    <w:rsid w:val="00AC25FB"/>
    <w:rsid w:val="00AD3216"/>
    <w:rsid w:val="00AD6F01"/>
    <w:rsid w:val="00B14489"/>
    <w:rsid w:val="00B246C4"/>
    <w:rsid w:val="00B55E3C"/>
    <w:rsid w:val="00B73C91"/>
    <w:rsid w:val="00BF3EB3"/>
    <w:rsid w:val="00C10A14"/>
    <w:rsid w:val="00C3578C"/>
    <w:rsid w:val="00CB5713"/>
    <w:rsid w:val="00D31D90"/>
    <w:rsid w:val="00DD61CE"/>
    <w:rsid w:val="00E2082F"/>
    <w:rsid w:val="00E20889"/>
    <w:rsid w:val="00E24D38"/>
    <w:rsid w:val="00E838FF"/>
    <w:rsid w:val="00E92BB3"/>
    <w:rsid w:val="00EA3D6E"/>
    <w:rsid w:val="00E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4E72A"/>
  <w15:chartTrackingRefBased/>
  <w15:docId w15:val="{D2AEE0EB-1D08-40AC-B865-D7E2352E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82F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2648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64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48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4E3C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3CE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73C9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3C9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B73C9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3C91"/>
    <w:rPr>
      <w:rFonts w:ascii="Arial" w:eastAsia="Arial" w:hAnsi="Arial" w:cs="Arial"/>
      <w:lang w:val="ru" w:eastAsia="ru-RU"/>
    </w:rPr>
  </w:style>
  <w:style w:type="paragraph" w:styleId="aa">
    <w:name w:val="List Paragraph"/>
    <w:basedOn w:val="a"/>
    <w:uiPriority w:val="34"/>
    <w:qFormat/>
    <w:rsid w:val="00B73C91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C10A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c">
    <w:name w:val="Table Grid"/>
    <w:basedOn w:val="a1"/>
    <w:uiPriority w:val="39"/>
    <w:rsid w:val="00E24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se.ifmo.ru/~s338923/isbd/index.php" TargetMode="External"/><Relationship Id="rId47" Type="http://schemas.openxmlformats.org/officeDocument/2006/relationships/hyperlink" Target="https://se.ifmo.ru/~s338923/isbd/schedule/change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se.ifmo.ru/~s338923/isbd/role.php" TargetMode="External"/><Relationship Id="rId45" Type="http://schemas.openxmlformats.org/officeDocument/2006/relationships/hyperlink" Target="https://se.ifmo.ru/~s338923/isbd/worker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tem00475/IDBD/tree/ISBD/master/controller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se.ifmo.ru/~s338923/isbd/workers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se.ifmo.ru/~s338923/isbd/" TargetMode="External"/><Relationship Id="rId48" Type="http://schemas.openxmlformats.org/officeDocument/2006/relationships/hyperlink" Target="https://github.com/artem00475/IDBD/pull/3/files" TargetMode="External"/><Relationship Id="rId8" Type="http://schemas.openxmlformats.org/officeDocument/2006/relationships/hyperlink" Target="https://github.com/artem00475/IDBD/blob/ISBD/master/router.php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se.ifmo.ru/~s338923/isbd/profile.php?change=y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se.ifmo.ru/~s338923/isbd/profile/selec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1C66-0C9F-4103-9EE2-4884513C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Тучин Артём Евгеньевич</dc:creator>
  <cp:keywords/>
  <dc:description/>
  <cp:lastModifiedBy>artem tuchin</cp:lastModifiedBy>
  <cp:revision>68</cp:revision>
  <dcterms:created xsi:type="dcterms:W3CDTF">2024-09-20T21:57:00Z</dcterms:created>
  <dcterms:modified xsi:type="dcterms:W3CDTF">2025-01-17T20:34:00Z</dcterms:modified>
</cp:coreProperties>
</file>