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5B52" w14:textId="38CA04E3" w:rsidR="007E1F39" w:rsidRDefault="00D6699D">
      <w:r>
        <w:t>Амортизация</w:t>
      </w:r>
    </w:p>
    <w:p w14:paraId="2F57B0BD" w14:textId="552252AF" w:rsidR="003D66C3" w:rsidRDefault="003D66C3">
      <w:r>
        <w:t xml:space="preserve">Способ уменьшения остатка </w:t>
      </w:r>
    </w:p>
    <w:p w14:paraId="03B47956" w14:textId="4E6F6C67" w:rsidR="003D66C3" w:rsidRDefault="003D66C3">
      <w:r>
        <w:t xml:space="preserve">Станок 240т.р.    </w:t>
      </w:r>
      <w:r>
        <w:tab/>
        <w:t>СПИ – 5л</w:t>
      </w:r>
    </w:p>
    <w:p w14:paraId="253A938A" w14:textId="669F62E4" w:rsidR="003D66C3" w:rsidRDefault="003D66C3">
      <w:r>
        <w:t>А= 100%</w:t>
      </w:r>
      <w:r>
        <w:rPr>
          <w:lang w:val="en-US"/>
        </w:rPr>
        <w:t>:</w:t>
      </w:r>
      <w:r>
        <w:t xml:space="preserve">  5 лет=20%год</w:t>
      </w:r>
    </w:p>
    <w:p w14:paraId="57A35A7E" w14:textId="3ED31127" w:rsidR="003D66C3" w:rsidRDefault="003D66C3">
      <w:r>
        <w:t>20%*2=40%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0"/>
        <w:gridCol w:w="2925"/>
        <w:gridCol w:w="2128"/>
        <w:gridCol w:w="2192"/>
      </w:tblGrid>
      <w:tr w:rsidR="003D66C3" w14:paraId="23EC3160" w14:textId="77777777" w:rsidTr="007972EB">
        <w:tc>
          <w:tcPr>
            <w:tcW w:w="2100" w:type="dxa"/>
          </w:tcPr>
          <w:p w14:paraId="56CD0F87" w14:textId="78C9C118" w:rsidR="003D66C3" w:rsidRDefault="007972EB">
            <w:r>
              <w:t>Год экспл</w:t>
            </w:r>
          </w:p>
        </w:tc>
        <w:tc>
          <w:tcPr>
            <w:tcW w:w="2925" w:type="dxa"/>
          </w:tcPr>
          <w:p w14:paraId="13D9815E" w14:textId="036EE627" w:rsidR="003D66C3" w:rsidRDefault="003D66C3">
            <w:r>
              <w:t>Год*сумм</w:t>
            </w:r>
            <w:r w:rsidR="007972EB">
              <w:t xml:space="preserve"> АМ</w:t>
            </w:r>
          </w:p>
        </w:tc>
        <w:tc>
          <w:tcPr>
            <w:tcW w:w="2128" w:type="dxa"/>
          </w:tcPr>
          <w:p w14:paraId="1A44A607" w14:textId="3C2A114C" w:rsidR="003D66C3" w:rsidRDefault="007972EB">
            <w:r>
              <w:t>Сумма начопл АМ</w:t>
            </w:r>
          </w:p>
        </w:tc>
        <w:tc>
          <w:tcPr>
            <w:tcW w:w="2192" w:type="dxa"/>
          </w:tcPr>
          <w:p w14:paraId="56A21AD5" w14:textId="2BFA2221" w:rsidR="003D66C3" w:rsidRDefault="007972EB">
            <w:r>
              <w:t>ОСТ стоимость</w:t>
            </w:r>
          </w:p>
        </w:tc>
      </w:tr>
      <w:tr w:rsidR="007972EB" w14:paraId="2B6FD214" w14:textId="77777777" w:rsidTr="007972EB">
        <w:tc>
          <w:tcPr>
            <w:tcW w:w="2100" w:type="dxa"/>
          </w:tcPr>
          <w:p w14:paraId="2AA7F0D1" w14:textId="7BDB1C35" w:rsidR="007972EB" w:rsidRDefault="007972EB">
            <w:r>
              <w:t>1</w:t>
            </w:r>
          </w:p>
        </w:tc>
        <w:tc>
          <w:tcPr>
            <w:tcW w:w="2925" w:type="dxa"/>
          </w:tcPr>
          <w:p w14:paraId="07CE3C99" w14:textId="57616EDF" w:rsidR="007972EB" w:rsidRPr="007972EB" w:rsidRDefault="007972EB">
            <w:r>
              <w:t>240*40%</w:t>
            </w:r>
            <w:r>
              <w:rPr>
                <w:lang w:val="en-US"/>
              </w:rPr>
              <w:t>:</w:t>
            </w:r>
            <w:r>
              <w:t>100=96т.р</w:t>
            </w:r>
          </w:p>
        </w:tc>
        <w:tc>
          <w:tcPr>
            <w:tcW w:w="2128" w:type="dxa"/>
          </w:tcPr>
          <w:p w14:paraId="0DF775AE" w14:textId="2051265E" w:rsidR="007972EB" w:rsidRDefault="007972EB">
            <w:r>
              <w:t>96т.р.</w:t>
            </w:r>
          </w:p>
        </w:tc>
        <w:tc>
          <w:tcPr>
            <w:tcW w:w="2192" w:type="dxa"/>
          </w:tcPr>
          <w:p w14:paraId="696A3B3F" w14:textId="49BDA64B" w:rsidR="007972EB" w:rsidRDefault="007972EB">
            <w:r>
              <w:t>144т.р.</w:t>
            </w:r>
          </w:p>
        </w:tc>
      </w:tr>
      <w:tr w:rsidR="007972EB" w14:paraId="1DC7952C" w14:textId="77777777" w:rsidTr="007972EB">
        <w:tc>
          <w:tcPr>
            <w:tcW w:w="2100" w:type="dxa"/>
          </w:tcPr>
          <w:p w14:paraId="1BD2EAA7" w14:textId="1FD62061" w:rsidR="007972EB" w:rsidRDefault="007972EB">
            <w:r>
              <w:t>2</w:t>
            </w:r>
          </w:p>
        </w:tc>
        <w:tc>
          <w:tcPr>
            <w:tcW w:w="2925" w:type="dxa"/>
          </w:tcPr>
          <w:p w14:paraId="0580B807" w14:textId="30967B3E" w:rsidR="007972EB" w:rsidRPr="007972EB" w:rsidRDefault="007972EB">
            <w:r>
              <w:t>144*40%</w:t>
            </w:r>
            <w:r>
              <w:rPr>
                <w:lang w:val="en-US"/>
              </w:rPr>
              <w:t>:</w:t>
            </w:r>
            <w:r>
              <w:t>100=57600</w:t>
            </w:r>
          </w:p>
        </w:tc>
        <w:tc>
          <w:tcPr>
            <w:tcW w:w="2128" w:type="dxa"/>
          </w:tcPr>
          <w:p w14:paraId="3620903A" w14:textId="6014C90E" w:rsidR="007972EB" w:rsidRDefault="007972EB">
            <w:r>
              <w:t>153600</w:t>
            </w:r>
          </w:p>
        </w:tc>
        <w:tc>
          <w:tcPr>
            <w:tcW w:w="2192" w:type="dxa"/>
          </w:tcPr>
          <w:p w14:paraId="1A49D6F1" w14:textId="0CA18915" w:rsidR="007972EB" w:rsidRDefault="007972EB">
            <w:r>
              <w:t>87400</w:t>
            </w:r>
          </w:p>
        </w:tc>
      </w:tr>
      <w:tr w:rsidR="003D66C3" w14:paraId="487FD125" w14:textId="77777777" w:rsidTr="007972EB">
        <w:tc>
          <w:tcPr>
            <w:tcW w:w="2100" w:type="dxa"/>
          </w:tcPr>
          <w:p w14:paraId="372EFB1B" w14:textId="78BBF036" w:rsidR="003D66C3" w:rsidRDefault="007972EB">
            <w:r>
              <w:t>3</w:t>
            </w:r>
          </w:p>
        </w:tc>
        <w:tc>
          <w:tcPr>
            <w:tcW w:w="2925" w:type="dxa"/>
          </w:tcPr>
          <w:p w14:paraId="2063FC60" w14:textId="13943DB9" w:rsidR="003D66C3" w:rsidRPr="007972EB" w:rsidRDefault="007972EB">
            <w:r>
              <w:t>87400 *40%</w:t>
            </w:r>
            <w:r>
              <w:rPr>
                <w:lang w:val="en-US"/>
              </w:rPr>
              <w:t>:</w:t>
            </w:r>
            <w:r>
              <w:t>100=34560</w:t>
            </w:r>
          </w:p>
        </w:tc>
        <w:tc>
          <w:tcPr>
            <w:tcW w:w="2128" w:type="dxa"/>
          </w:tcPr>
          <w:p w14:paraId="36D59FE1" w14:textId="2249358D" w:rsidR="003D66C3" w:rsidRDefault="007972EB">
            <w:r>
              <w:t>188160</w:t>
            </w:r>
          </w:p>
        </w:tc>
        <w:tc>
          <w:tcPr>
            <w:tcW w:w="2192" w:type="dxa"/>
          </w:tcPr>
          <w:p w14:paraId="3C634CA3" w14:textId="7635BA4A" w:rsidR="003D66C3" w:rsidRDefault="007972EB">
            <w:r>
              <w:t>51840</w:t>
            </w:r>
          </w:p>
        </w:tc>
      </w:tr>
      <w:tr w:rsidR="003D66C3" w14:paraId="308AFA54" w14:textId="77777777" w:rsidTr="007972EB">
        <w:tc>
          <w:tcPr>
            <w:tcW w:w="2100" w:type="dxa"/>
          </w:tcPr>
          <w:p w14:paraId="6A8760AA" w14:textId="2E3B9DD5" w:rsidR="003D66C3" w:rsidRDefault="007972EB">
            <w:r>
              <w:t>4</w:t>
            </w:r>
          </w:p>
        </w:tc>
        <w:tc>
          <w:tcPr>
            <w:tcW w:w="2925" w:type="dxa"/>
          </w:tcPr>
          <w:p w14:paraId="66944CFF" w14:textId="3F63F7C6" w:rsidR="003D66C3" w:rsidRPr="007972EB" w:rsidRDefault="007972EB">
            <w:r>
              <w:t>51840*40%</w:t>
            </w:r>
            <w:r>
              <w:rPr>
                <w:lang w:val="en-US"/>
              </w:rPr>
              <w:t>:</w:t>
            </w:r>
            <w:r>
              <w:t>100=20736</w:t>
            </w:r>
          </w:p>
        </w:tc>
        <w:tc>
          <w:tcPr>
            <w:tcW w:w="2128" w:type="dxa"/>
          </w:tcPr>
          <w:p w14:paraId="625ABA69" w14:textId="653B6957" w:rsidR="003D66C3" w:rsidRDefault="007972EB">
            <w:r>
              <w:t>208816</w:t>
            </w:r>
          </w:p>
        </w:tc>
        <w:tc>
          <w:tcPr>
            <w:tcW w:w="2192" w:type="dxa"/>
          </w:tcPr>
          <w:p w14:paraId="4DAE3DF0" w14:textId="7DA92952" w:rsidR="003D66C3" w:rsidRDefault="007972EB">
            <w:r>
              <w:t>31104</w:t>
            </w:r>
          </w:p>
        </w:tc>
      </w:tr>
      <w:tr w:rsidR="007972EB" w14:paraId="6E492A4F" w14:textId="77777777" w:rsidTr="007972EB">
        <w:tc>
          <w:tcPr>
            <w:tcW w:w="2100" w:type="dxa"/>
          </w:tcPr>
          <w:p w14:paraId="669EF8AE" w14:textId="07E90845" w:rsidR="007972EB" w:rsidRDefault="007972EB">
            <w:r>
              <w:t>5</w:t>
            </w:r>
          </w:p>
        </w:tc>
        <w:tc>
          <w:tcPr>
            <w:tcW w:w="2925" w:type="dxa"/>
          </w:tcPr>
          <w:p w14:paraId="7BB721AB" w14:textId="30667900" w:rsidR="007972EB" w:rsidRDefault="007972EB">
            <w:r>
              <w:t>31140</w:t>
            </w:r>
          </w:p>
        </w:tc>
        <w:tc>
          <w:tcPr>
            <w:tcW w:w="2128" w:type="dxa"/>
          </w:tcPr>
          <w:p w14:paraId="3B93A3FE" w14:textId="663CC76B" w:rsidR="007972EB" w:rsidRDefault="007972EB">
            <w:r>
              <w:t>-</w:t>
            </w:r>
          </w:p>
        </w:tc>
        <w:tc>
          <w:tcPr>
            <w:tcW w:w="2192" w:type="dxa"/>
          </w:tcPr>
          <w:p w14:paraId="2A071F51" w14:textId="44BB4C95" w:rsidR="007972EB" w:rsidRDefault="007972EB">
            <w:r>
              <w:t>-</w:t>
            </w:r>
          </w:p>
        </w:tc>
      </w:tr>
    </w:tbl>
    <w:p w14:paraId="0ACBC0F5" w14:textId="46787BE8" w:rsidR="003D66C3" w:rsidRPr="003D66C3" w:rsidRDefault="00E231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240т.р.</w:t>
      </w:r>
    </w:p>
    <w:sectPr w:rsidR="003D66C3" w:rsidRPr="003D6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0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41"/>
    <w:rsid w:val="00123380"/>
    <w:rsid w:val="003D66C3"/>
    <w:rsid w:val="003E2FAA"/>
    <w:rsid w:val="004D01D7"/>
    <w:rsid w:val="0070790E"/>
    <w:rsid w:val="00772A02"/>
    <w:rsid w:val="007972EB"/>
    <w:rsid w:val="007E1F39"/>
    <w:rsid w:val="008A0683"/>
    <w:rsid w:val="00B85543"/>
    <w:rsid w:val="00B87741"/>
    <w:rsid w:val="00BB77AA"/>
    <w:rsid w:val="00D6699D"/>
    <w:rsid w:val="00E2312E"/>
    <w:rsid w:val="00E3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937EB"/>
  <w15:chartTrackingRefBased/>
  <w15:docId w15:val="{D1E4321A-77E1-41A5-9366-132C5A08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8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8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877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877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877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877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877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877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877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B87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87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8774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877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877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877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877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877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87741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B8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B8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B877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B8774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B8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87741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B87741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87741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87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87741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B8774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39"/>
    <w:rsid w:val="003D6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4</cp:revision>
  <dcterms:created xsi:type="dcterms:W3CDTF">2026-09-14T10:09:00Z</dcterms:created>
  <dcterms:modified xsi:type="dcterms:W3CDTF">2026-09-14T10:26:00Z</dcterms:modified>
</cp:coreProperties>
</file>