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55A51" w14:textId="1FFF790B" w:rsidR="007E1F39" w:rsidRDefault="000C5C99">
      <w:r>
        <w:t>Финансовое обеспечение предприятия</w:t>
      </w:r>
    </w:p>
    <w:p w14:paraId="15512302" w14:textId="3D1AD10F" w:rsidR="000C5C99" w:rsidRDefault="000C5C99">
      <w:r>
        <w:t>Дать определение капитал</w:t>
      </w:r>
    </w:p>
    <w:p w14:paraId="5FFBE0AB" w14:textId="5A6293BE" w:rsidR="000C5C99" w:rsidRPr="000C5C99" w:rsidRDefault="000C5C99">
      <w:r>
        <w:t>Разобрать схему собственные и заёмные и расписать что такое уставный капитал</w:t>
      </w:r>
      <w:r w:rsidRPr="000C5C99">
        <w:t>,</w:t>
      </w:r>
      <w:r>
        <w:t xml:space="preserve"> резервный</w:t>
      </w:r>
    </w:p>
    <w:sectPr w:rsidR="000C5C99" w:rsidRPr="000C5C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674C"/>
    <w:multiLevelType w:val="multilevel"/>
    <w:tmpl w:val="5C0473E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783D0C"/>
    <w:multiLevelType w:val="multilevel"/>
    <w:tmpl w:val="59A6A15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80905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2702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7F"/>
    <w:rsid w:val="000C5C99"/>
    <w:rsid w:val="00123380"/>
    <w:rsid w:val="00263907"/>
    <w:rsid w:val="003E2FAA"/>
    <w:rsid w:val="004D01D7"/>
    <w:rsid w:val="0070790E"/>
    <w:rsid w:val="00772A02"/>
    <w:rsid w:val="007E1F39"/>
    <w:rsid w:val="008A0683"/>
    <w:rsid w:val="00B85543"/>
    <w:rsid w:val="00BB77AA"/>
    <w:rsid w:val="00E5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BCF39"/>
  <w15:chartTrackingRefBased/>
  <w15:docId w15:val="{71F308C2-E841-4150-BAA0-1B0756479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E55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55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55C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55C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55C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55C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55C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55C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55C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Подпись рисунков"/>
    <w:basedOn w:val="a0"/>
    <w:link w:val="a4"/>
    <w:qFormat/>
    <w:rsid w:val="00BB77AA"/>
    <w:pPr>
      <w:numPr>
        <w:numId w:val="2"/>
      </w:numPr>
      <w:spacing w:before="240" w:after="400" w:line="360" w:lineRule="auto"/>
      <w:ind w:left="1080" w:hanging="360"/>
      <w:jc w:val="center"/>
    </w:pPr>
    <w:rPr>
      <w:rFonts w:cs="Times New Roman"/>
      <w:sz w:val="24"/>
      <w:szCs w:val="28"/>
    </w:rPr>
  </w:style>
  <w:style w:type="character" w:customStyle="1" w:styleId="a4">
    <w:name w:val="Подпись рисунков Знак"/>
    <w:basedOn w:val="a1"/>
    <w:link w:val="a"/>
    <w:rsid w:val="00BB77AA"/>
    <w:rPr>
      <w:rFonts w:ascii="Times New Roman" w:hAnsi="Times New Roman" w:cs="Times New Roman"/>
      <w:sz w:val="24"/>
      <w:szCs w:val="28"/>
    </w:rPr>
  </w:style>
  <w:style w:type="character" w:customStyle="1" w:styleId="10">
    <w:name w:val="Заголовок 1 Знак"/>
    <w:basedOn w:val="a1"/>
    <w:link w:val="1"/>
    <w:uiPriority w:val="9"/>
    <w:rsid w:val="00E55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E55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E55C7F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55C7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55C7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55C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55C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55C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55C7F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rsid w:val="00E55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E55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rsid w:val="00E55C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E55C7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0"/>
    <w:next w:val="a0"/>
    <w:link w:val="22"/>
    <w:uiPriority w:val="29"/>
    <w:qFormat/>
    <w:rsid w:val="00E55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55C7F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rsid w:val="00E55C7F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E55C7F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E55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E55C7F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E55C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Восканян</dc:creator>
  <cp:keywords/>
  <dc:description/>
  <cp:lastModifiedBy>Артём Восканян</cp:lastModifiedBy>
  <cp:revision>2</cp:revision>
  <dcterms:created xsi:type="dcterms:W3CDTF">2026-10-19T10:06:00Z</dcterms:created>
  <dcterms:modified xsi:type="dcterms:W3CDTF">2026-10-19T10:08:00Z</dcterms:modified>
</cp:coreProperties>
</file>