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204F5" w:rsidRDefault="00783253">
      <w:r>
        <w:t>ДЗ по первому семинару</w:t>
      </w:r>
    </w:p>
    <w:p w:rsidR="00783253" w:rsidRPr="00783253" w:rsidRDefault="00783253">
      <w:r>
        <w:t xml:space="preserve">Сайт:   </w:t>
      </w:r>
      <w:hyperlink r:id="rId4" w:history="1">
        <w:r w:rsidRPr="00821102">
          <w:rPr>
            <w:rStyle w:val="a3"/>
          </w:rPr>
          <w:t>https://www.dior.com/ru</w:t>
        </w:r>
      </w:hyperlink>
      <w:r>
        <w:t xml:space="preserve"> работает по протоколу </w:t>
      </w:r>
      <w:r>
        <w:rPr>
          <w:lang w:val="en-US"/>
        </w:rPr>
        <w:t>HTTPS</w:t>
      </w:r>
    </w:p>
    <w:p w:rsidR="00783253" w:rsidRDefault="00783253">
      <w:r>
        <w:t>Структура:</w:t>
      </w:r>
    </w:p>
    <w:p w:rsidR="00783253" w:rsidRDefault="00783253">
      <w:r>
        <w:t xml:space="preserve">Это </w:t>
      </w:r>
      <w:r w:rsidRPr="00783253">
        <w:t>Хедер (</w:t>
      </w:r>
      <w:proofErr w:type="spellStart"/>
      <w:r w:rsidRPr="00783253">
        <w:t>header</w:t>
      </w:r>
      <w:proofErr w:type="spellEnd"/>
      <w:r w:rsidRPr="00783253">
        <w:t>)</w:t>
      </w:r>
    </w:p>
    <w:p w:rsidR="00783253" w:rsidRPr="00783253" w:rsidRDefault="00783253">
      <w:r>
        <w:rPr>
          <w:noProof/>
          <w:lang w:eastAsia="ru-RU"/>
        </w:rPr>
        <w:drawing>
          <wp:inline distT="0" distB="0" distL="0" distR="0">
            <wp:extent cx="5940425" cy="445138"/>
            <wp:effectExtent l="19050" t="0" r="317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44513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83253" w:rsidRDefault="00783253"/>
    <w:p w:rsidR="00783253" w:rsidRDefault="00783253">
      <w:r>
        <w:t xml:space="preserve">Это </w:t>
      </w:r>
      <w:proofErr w:type="spellStart"/>
      <w:r>
        <w:t>конетнт</w:t>
      </w:r>
      <w:proofErr w:type="spellEnd"/>
    </w:p>
    <w:p w:rsidR="00783253" w:rsidRDefault="00783253">
      <w:r>
        <w:rPr>
          <w:noProof/>
          <w:lang w:eastAsia="ru-RU"/>
        </w:rPr>
        <w:drawing>
          <wp:inline distT="0" distB="0" distL="0" distR="0">
            <wp:extent cx="5940425" cy="2592662"/>
            <wp:effectExtent l="1905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259266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83253" w:rsidRDefault="00783253">
      <w:r>
        <w:t>Это футер</w:t>
      </w:r>
    </w:p>
    <w:p w:rsidR="00783253" w:rsidRDefault="00783253">
      <w:r>
        <w:rPr>
          <w:noProof/>
          <w:lang w:eastAsia="ru-RU"/>
        </w:rPr>
        <w:drawing>
          <wp:inline distT="0" distB="0" distL="0" distR="0">
            <wp:extent cx="5940425" cy="1081502"/>
            <wp:effectExtent l="19050" t="0" r="317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108150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83253" w:rsidRDefault="00783253"/>
    <w:p w:rsidR="00783253" w:rsidRDefault="00783253"/>
    <w:p w:rsidR="00783253" w:rsidRDefault="00783253"/>
    <w:p w:rsidR="00783253" w:rsidRDefault="00783253"/>
    <w:p w:rsidR="00783253" w:rsidRDefault="00783253"/>
    <w:p w:rsidR="00783253" w:rsidRDefault="00783253"/>
    <w:p w:rsidR="00783253" w:rsidRDefault="00783253"/>
    <w:p w:rsidR="00783253" w:rsidRDefault="00783253">
      <w:r>
        <w:lastRenderedPageBreak/>
        <w:t>Было</w:t>
      </w:r>
    </w:p>
    <w:p w:rsidR="00783253" w:rsidRDefault="00783253">
      <w:r>
        <w:rPr>
          <w:noProof/>
          <w:lang w:eastAsia="ru-RU"/>
        </w:rPr>
        <w:drawing>
          <wp:inline distT="0" distB="0" distL="0" distR="0">
            <wp:extent cx="3857625" cy="2976496"/>
            <wp:effectExtent l="19050" t="0" r="952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59338" cy="297781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83253" w:rsidRDefault="00783253">
      <w:r>
        <w:t>стало</w:t>
      </w:r>
    </w:p>
    <w:p w:rsidR="001F2588" w:rsidRDefault="001F2588">
      <w:r>
        <w:rPr>
          <w:noProof/>
          <w:lang w:eastAsia="ru-RU"/>
        </w:rPr>
        <w:drawing>
          <wp:inline distT="0" distB="0" distL="0" distR="0">
            <wp:extent cx="3857625" cy="2769035"/>
            <wp:effectExtent l="19050" t="0" r="952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57625" cy="27690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25A8" w:rsidRDefault="002C25A8"/>
    <w:p w:rsidR="002C25A8" w:rsidRDefault="002C25A8"/>
    <w:p w:rsidR="002C25A8" w:rsidRDefault="002C25A8"/>
    <w:p w:rsidR="002C25A8" w:rsidRDefault="002C25A8"/>
    <w:p w:rsidR="002C25A8" w:rsidRDefault="002C25A8"/>
    <w:p w:rsidR="002C25A8" w:rsidRDefault="002C25A8"/>
    <w:p w:rsidR="002C25A8" w:rsidRDefault="002C25A8"/>
    <w:p w:rsidR="002C25A8" w:rsidRDefault="002C25A8"/>
    <w:p w:rsidR="002C25A8" w:rsidRDefault="002C25A8">
      <w:r>
        <w:lastRenderedPageBreak/>
        <w:t xml:space="preserve">Было </w:t>
      </w:r>
    </w:p>
    <w:p w:rsidR="002C25A8" w:rsidRDefault="002C25A8">
      <w:r>
        <w:rPr>
          <w:noProof/>
          <w:lang w:eastAsia="ru-RU"/>
        </w:rPr>
        <w:drawing>
          <wp:inline distT="0" distB="0" distL="0" distR="0">
            <wp:extent cx="3286125" cy="2544097"/>
            <wp:effectExtent l="19050" t="0" r="952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6125" cy="254409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C25A8" w:rsidRDefault="002C25A8"/>
    <w:p w:rsidR="002C25A8" w:rsidRDefault="002C25A8">
      <w:r>
        <w:t>стало</w:t>
      </w:r>
    </w:p>
    <w:p w:rsidR="002C25A8" w:rsidRDefault="002C25A8">
      <w:r>
        <w:rPr>
          <w:noProof/>
          <w:lang w:eastAsia="ru-RU"/>
        </w:rPr>
        <w:drawing>
          <wp:inline distT="0" distB="0" distL="0" distR="0">
            <wp:extent cx="3286125" cy="2605758"/>
            <wp:effectExtent l="19050" t="0" r="952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6125" cy="260575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D6AB5" w:rsidRDefault="00AD6AB5">
      <w:r>
        <w:t>был</w:t>
      </w:r>
      <w:r w:rsidR="000B4FAB">
        <w:t>о</w:t>
      </w:r>
    </w:p>
    <w:p w:rsidR="000B4FAB" w:rsidRDefault="000B4FAB">
      <w:r>
        <w:rPr>
          <w:noProof/>
          <w:lang w:eastAsia="ru-RU"/>
        </w:rPr>
        <w:drawing>
          <wp:inline distT="0" distB="0" distL="0" distR="0">
            <wp:extent cx="3286125" cy="2322559"/>
            <wp:effectExtent l="19050" t="0" r="9525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6125" cy="23225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B4FAB" w:rsidRDefault="000B4FAB"/>
    <w:p w:rsidR="000B4FAB" w:rsidRDefault="000B4FAB"/>
    <w:p w:rsidR="000B4FAB" w:rsidRDefault="000B4FAB">
      <w:r>
        <w:t>Стало</w:t>
      </w:r>
    </w:p>
    <w:p w:rsidR="000B4FAB" w:rsidRDefault="000B4FAB">
      <w:pPr>
        <w:sectPr w:rsidR="000B4FAB" w:rsidSect="001204F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noProof/>
          <w:lang w:eastAsia="ru-RU"/>
        </w:rPr>
        <w:drawing>
          <wp:inline distT="0" distB="0" distL="0" distR="0">
            <wp:extent cx="3486150" cy="2431756"/>
            <wp:effectExtent l="19050" t="0" r="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6449" cy="243196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83253" w:rsidRPr="00783253" w:rsidRDefault="00783253"/>
    <w:sectPr w:rsidR="00783253" w:rsidRPr="00783253" w:rsidSect="00783253">
      <w:pgSz w:w="16838" w:h="11906" w:orient="landscape"/>
      <w:pgMar w:top="851" w:right="1134" w:bottom="1701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characterSpacingControl w:val="doNotCompress"/>
  <w:compat/>
  <w:rsids>
    <w:rsidRoot w:val="003D51CF"/>
    <w:rsid w:val="000B4FAB"/>
    <w:rsid w:val="001204F5"/>
    <w:rsid w:val="001F2588"/>
    <w:rsid w:val="002C25A8"/>
    <w:rsid w:val="003D51CF"/>
    <w:rsid w:val="00783253"/>
    <w:rsid w:val="00AD6A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204F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783253"/>
    <w:rPr>
      <w:color w:val="0000FF" w:themeColor="hyperlink"/>
      <w:u w:val="single"/>
    </w:rPr>
  </w:style>
  <w:style w:type="paragraph" w:styleId="a4">
    <w:name w:val="Balloon Text"/>
    <w:basedOn w:val="a"/>
    <w:link w:val="a5"/>
    <w:uiPriority w:val="99"/>
    <w:semiHidden/>
    <w:unhideWhenUsed/>
    <w:rsid w:val="007832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78325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3" Type="http://schemas.openxmlformats.org/officeDocument/2006/relationships/webSettings" Target="web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theme" Target="theme/theme1.xml"/><Relationship Id="rId10" Type="http://schemas.openxmlformats.org/officeDocument/2006/relationships/image" Target="media/image6.png"/><Relationship Id="rId4" Type="http://schemas.openxmlformats.org/officeDocument/2006/relationships/hyperlink" Target="https://www.dior.com/ru" TargetMode="External"/><Relationship Id="rId9" Type="http://schemas.openxmlformats.org/officeDocument/2006/relationships/image" Target="media/image5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ДЗ по первому семинару веб технологии</Template>
  <TotalTime>50</TotalTime>
  <Pages>5</Pages>
  <Words>36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АРИА</dc:creator>
  <cp:lastModifiedBy>АРИА</cp:lastModifiedBy>
  <cp:revision>3</cp:revision>
  <dcterms:created xsi:type="dcterms:W3CDTF">2023-01-26T14:56:00Z</dcterms:created>
  <dcterms:modified xsi:type="dcterms:W3CDTF">2023-01-26T15:46:00Z</dcterms:modified>
</cp:coreProperties>
</file>