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WEB-AGENT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Руководство пользователя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User Guide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Кроссплатформенный фоновый агент</w:t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для выполнения задач по команде сервера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Windows  ·  Linux  ·  macOS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Введение</w:t>
      </w:r>
    </w:p>
    <w:p>
      <w:r>
        <w:rPr>
          <w:rFonts w:ascii="Arial" w:cs="Arial" w:eastAsia="Arial" w:hAnsi="Arial"/>
          <w:sz w:val="22"/>
          <w:szCs w:val="22"/>
        </w:rPr>
        <w:t xml:space="preserve">Web-Agent — программа на C++17, работающая в фоновом режиме и выполняющая задачи, поступающие с удалённого сервера по протоколу HTTPS. Агент самостоятельно регистрируется, периодически опрашивает сервер, выполняет задания и отправляет результаты обратно — без участия пользователя.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Поддерживаемые платформы: Windows, Linux, macOS.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Назначение документа</w:t>
      </w:r>
    </w:p>
    <w:p>
      <w:r>
        <w:rPr>
          <w:rFonts w:ascii="Arial" w:cs="Arial" w:eastAsia="Arial" w:hAnsi="Arial"/>
          <w:sz w:val="22"/>
          <w:szCs w:val="22"/>
        </w:rPr>
        <w:t xml:space="preserve">Документ описывает: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сборку и установку на всех поддерживаемых платформах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все параметры конфигурационного файла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запуск — одиночный и многоагентный режимы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все типы задач (task_code) и полный перечень JSON-опций для каждого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формат журнала и диагностику ошибок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Термины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Агент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Программа webagent, запущенная на компьютере пользователя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Сервер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Удалённый сервер, выдающий задания агенту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Уникальный идентификатор агента (задаётся в конфиге)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access_code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Токен, получаемый от сервера при регистрации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session_id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Идентификатор конкретного задания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task_code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Строковый код типа задания, определяет действие агента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options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JSON-строка с параметрами, специфичными для task_code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poll_interval_sec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Интервал в секундах между запросами агента к серверу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Backoff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Автоматическое удвоение интервала при недоступности сервера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Установка и сборка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Системные требования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CMake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3.14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Система сборки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GCC / Clang / MSVC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C++17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Компилятор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libcurl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7.68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HTTPS-запросы к серверу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nlohmann/json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3.2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Разбор JSON-ответов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Установка зависимостей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Linux (Ubuntu / Debian)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sudo apt-get install -y cmake g++ libcurl4-openssl-dev nlohmann-json3-dev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macOS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brew install cmake curl nlohmann-json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Windows (через vcpkg)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vcpkg install curl:x64-windows nlohmann-json:x64-windows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Затем запустите scripts\build_windows.bat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Сборка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Linux / macOS — скрипт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chmod +x scripts/build.sh &amp;&amp; ./scripts/build.sh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Вручную (любая платформа)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mkdir build &amp;&amp; cd build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cmake .. -DCMAKE_BUILD_TYPE=Release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make -j4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Бинарный файл после сборки: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build/webagent            # Linux / macOS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build\Release\webagent.exe  # Windows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Проверка — запуск тестов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cd build &amp;&amp; ctest --output-on-failure</w:t>
      </w:r>
    </w:p>
    <w:p>
      <w:r>
        <w:rPr>
          <w:rFonts w:ascii="Arial" w:cs="Arial" w:eastAsia="Arial" w:hAnsi="Arial"/>
          <w:sz w:val="22"/>
          <w:szCs w:val="22"/>
        </w:rPr>
        <w:t xml:space="preserve">Ожидаемый результат: 3/3 тестов пройдено (test_config, test_http, test_executor).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Конфигурационный файл</w:t>
      </w:r>
    </w:p>
    <w:p>
      <w:r>
        <w:rPr>
          <w:rFonts w:ascii="Arial" w:cs="Arial" w:eastAsia="Arial" w:hAnsi="Arial"/>
          <w:sz w:val="22"/>
          <w:szCs w:val="22"/>
        </w:rPr>
        <w:t xml:space="preserve">Агент читает параметры из файла config/agent.json при каждом запуске. Пример:</w:t>
      </w:r>
    </w:p>
    <w:p>
      <w:r>
        <w:rPr>
          <w:sz w:val="22"/>
          <w:szCs w:val="22"/>
        </w:rPr>
        <w:t xml:space="preserve"/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"uid":                   "agent-002",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"descr":                 "web-agent",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"server_url":            "https://xdev.arkcom.ru:9999/app/webagent1/api",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"tasks_dir":             "./tasks",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"results_dir":           "./results",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"log_file":              "./webagent.log",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"poll_interval_sec":     10,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"max_poll_interval_sec": 120,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"ssl_verify":            false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Параметры конфигурации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"/>
        <w:gridCol w:w="1400"/>
        <w:gridCol w:w="46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 умолч.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uid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agent-001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Уникальный ID агента. Должен точно совпадать с UID на странице тестирования сервера.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web-agent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Текстовое описание. Отображается на сервере рядом с UID. Задание SET_PARAM может его изменить.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server_url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Базовый URL API без завершающего слэша. К нему дописываются /wa_reg/, /wa_task/, /wa_result/.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tasks_dir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./tasks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Папка для служебных файлов агента (кэш access_code). Создаётся автоматически.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results_dir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./results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Папка, куда агент сохраняет вывод команд. Отсюда же берутся файлы для отправки на сервер.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log_file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./webagent.log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Файл журнала. Записи дублируются в консоль. Пустая строка — только консоль.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poll_interval_sec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Интервал опроса сервера в секундах. Может быть изменён заданием SET_INTERVAL.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max_poll_interval_sec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120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Максимальный интервал при backoff (когда сервер недоступен).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ssl_verify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Проверять SSL-сертификат. false нужно для самоподписанных сертификатов (например, xdev.arkcom.ru).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Запуск агента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Синтаксис командной строки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webagent [--config &lt;путь&gt;] [--uid &lt;uid&gt;] [--server &lt;url&gt;] [--help]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Аргумент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--config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&lt;путь&gt;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Путь к конфигурационному файлу. По умолчанию: ./config/agent.json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--uid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&lt;uid&gt;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Переопределить UID из конфига. Удобно запускать несколько агентов с одним конфигом.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--server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&lt;url&gt;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Переопределить server_url из конфига.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--help, -h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Вывести справку и выйти.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Примеры запуска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Стандартный запуск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./build/webagent --config config/agent.json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Переопределение UID без изменения файла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./build/webagent --config config/agent.json --uid agent-007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Фоновый режим — Linux / macOS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nohup ./build/webagent --config config/agent.json &gt; /dev/null 2&gt;&amp;1 &amp;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echo "Запущен с PID: $!"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Фоновый режим — Windows (через NSSM)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nssm install WebAgent "C:\path\to\webagent.exe"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nssm set WebAgent AppParameters "--config C:\path\to\config\agent.json"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nssm start WebAgent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Параллельная работа нескольких агентов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агент должен иметь уникальный UID. Запустите несколько терминалов:</w:t>
      </w:r>
    </w:p>
    <w:p>
      <w:r>
        <w:rPr>
          <w:sz w:val="22"/>
          <w:szCs w:val="22"/>
        </w:rPr>
        <w:t xml:space="preserve"/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Терминал 1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./build/webagent --config config/agent.json --uid agent-001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Терминал 2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./build/webagent --config config/agent.json --uid agent-002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/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# Или скриптом (запускает агентов agent-001, agent-002, agent-003):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./scripts/run_multiple.sh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F0A500" w:sz="12"/>
        </w:pBdr>
        <w:ind w:left="360"/>
      </w:pPr>
      <w:r>
        <w:rPr>
          <w:rFonts w:ascii="Arial" w:cs="Arial" w:eastAsia="Arial" w:hAnsi="Arial"/>
          <w:color w:val="7F4F00"/>
          <w:sz w:val="20"/>
          <w:szCs w:val="20"/>
        </w:rPr>
        <w:t xml:space="preserve">⚠  При параллельном запуске с одним конфигом агенты будут писать файлы результатов в одну папку results/. Для полной изоляции создайте отдельные конфиги с разными results_dir.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Остановка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Ctrl+C                 # в терминале — graceful shutdown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kill &lt;PID&gt;             # Linux / macOS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taskkill /PID &lt;PID&gt; /F # Windows</w:t>
      </w:r>
    </w:p>
    <w:p>
      <w:r>
        <w:rPr>
          <w:rFonts w:ascii="Arial" w:cs="Arial" w:eastAsia="Arial" w:hAnsi="Arial"/>
          <w:sz w:val="22"/>
          <w:szCs w:val="22"/>
        </w:rPr>
        <w:t xml:space="preserve">Агент завершает текущую операцию и корректно останавливается.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Типы задач и опции</w:t>
      </w:r>
    </w:p>
    <w:p>
      <w:r>
        <w:rPr>
          <w:rFonts w:ascii="Arial" w:cs="Arial" w:eastAsia="Arial" w:hAnsi="Arial"/>
          <w:sz w:val="22"/>
          <w:szCs w:val="22"/>
        </w:rPr>
        <w:t xml:space="preserve">Когда сервер выдаёт задание, он передаёт поля task_code и options. Агент выбирает обработчик по task_code и читает параметры из options.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 сервера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task_code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Код типа задания. Определяет, что агент должен сделать.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(JSON)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Параметры задания в виде JSON-строки. Для каждого task_code свой набор ключей. Может быть пустой строкой.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Уникальный ID этого задания. Агент использует его для имён файлов результатов.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left w:val="single" w:color="2E75B6" w:sz="12"/>
        </w:pBdr>
        <w:ind w:left="360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💡  Поле options всегда должно быть валидным JSON-объектом: {"ключ": "значение"}. Если поле не нужно — оставьте его пустым.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Запустить команду или программу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task_code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Агент выполняет команду в системной оболочке (sh/bash на Linux/macOS, cmd на Windows). Стандартный вывод и ошибки (stdout + stderr) сохраняются в файл и отправляются на сервер.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Разница между CONF и RUN: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 — ожидает ключ command: произвольная команда оболочки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— ожидает ключ program (путь к исполняемому файлу) и опционально args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Если в RUN передан ключ command вместо program — работает так же, как CONF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Опции для CONF / RUN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900"/>
        <w:gridCol w:w="1600"/>
        <w:gridCol w:w="41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Обяз.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Применимость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command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Да*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CONF, RUN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Команда для выполнения в оболочке. Поддерживаются цепочки (&amp;&amp; ; |).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Да*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Путь к исполняемому файлу. Альтернатива command для RUN.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args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Нет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Аргументы командной строки. Дописываются через пробел к program.</w:t>
            </w:r>
          </w:p>
        </w:tc>
      </w:tr>
    </w:tbl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* Обязателен один из ключей: command или program.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Примеры опций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Простая команда с выводом системной информации: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{"command": "echo Hello &amp;&amp; date &amp;&amp; whoami"}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Запуск Python-скрипта: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{"command": "python3 /home/user/scripts/process.py"}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Программа с аргументами (через program + args):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{"program": "/usr/bin/ffmpeg", "args": "-i input.mp4 output.avi"}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То же через command: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{"command": "/usr/bin/ffmpeg -i input.mp4 output.avi"}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Цепочка команд — создать файл и проверить его: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{"command": "echo test &gt; /tmp/out.txt &amp;&amp; cat /tmp/out.txt &amp;&amp; ls -la /tmp/out.txt"}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возвращает агент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Файл output_&lt;session_id&gt;.txt с полным выводом команды (stdout + stderr)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result_code: 0 — команда завершилась успешно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result_code: ненулевое — код выхода процесса (ошибка)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message: "OK" при успехе, "Exit code N" при ошибке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F0A500" w:sz="12"/>
        </w:pBdr>
        <w:ind w:left="360"/>
      </w:pPr>
      <w:r>
        <w:rPr>
          <w:rFonts w:ascii="Arial" w:cs="Arial" w:eastAsia="Arial" w:hAnsi="Arial"/>
          <w:color w:val="7F4F00"/>
          <w:sz w:val="20"/>
          <w:szCs w:val="20"/>
        </w:rPr>
        <w:t xml:space="preserve">⚠  Команды выполняются с правами того пользователя, от которого запущен агент. Убедитесь, что нужные программы доступны в PATH.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Отправить файлы на сервер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task_code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GET_FILE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Агент собирает все файлы из папки results_dir и отправляет их на сервер через /wa_result/ в формате multipart/form-data (поля file1, file2, ...). Если папка пуста, агент создаёт файл-заглушку no_files.txt и отправляет его.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Опции</w:t>
      </w:r>
    </w:p>
    <w:p>
      <w:r>
        <w:rPr>
          <w:rFonts w:ascii="Arial" w:cs="Arial" w:eastAsia="Arial" w:hAnsi="Arial"/>
          <w:sz w:val="22"/>
          <w:szCs w:val="22"/>
        </w:rPr>
        <w:t xml:space="preserve">Поле options для данного task_code не используется — оставьте пустым.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Типичный сценарий использования</w:t>
      </w:r>
    </w:p>
    <w:p>
      <w:r>
        <w:rPr>
          <w:rFonts w:ascii="Arial" w:cs="Arial" w:eastAsia="Arial" w:hAnsi="Arial"/>
          <w:sz w:val="22"/>
          <w:szCs w:val="22"/>
        </w:rPr>
        <w:t xml:space="preserve">Сначала выполните команду, создающую файлы в results/, затем выдайте задание FILE: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Шаг 1 — создать файл через CONF: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{"command": "echo Результат работы &gt; ./results/report.txt"}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Шаг 2 — отправить файлы через FILE: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(оставить поле Опции пустым)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возвращает агент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Все файлы из results/ прикрепляются к запросу как file1, file2, 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result_code: 0, message: "Collecting result files"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 поле files на сайте отображается количество и имена отправленных файлов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Изменить интервал опроса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task_code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SET_INTERVAL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INTERVAL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Агент изменяет частоту опроса сервера. Изменение применяется немедленно после выполнения задания и сохраняется в config/agent.json (параметр poll_interval_sec).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Опции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56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Обяз.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Да*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Новый интервал опроса в секундах. Должен быть больше 0.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Да*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Синоним interval. Можно использовать любой из двух ключей.</w:t>
            </w:r>
          </w:p>
        </w:tc>
      </w:tr>
    </w:tbl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* Обязателен один из ключей: interval или value.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Примеры опций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Установить интервал 5 секунд (частый опрос):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{"interval": 5}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Установить интервал 60 секунд (экономичный режим):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{"interval": 60}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Через синоним value: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{"value": 30}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возвращает агент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Файл interval_&lt;session_id&gt;.txt с подтверждением: "Poll interval changed to Ns"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result_code: 0 — успех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result_code: -1 — если interval &lt;= 0 или ключ не передан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Параметр poll_interval_sec в config/agent.json обновляется автоматически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F0A500" w:sz="12"/>
        </w:pBdr>
        <w:ind w:left="360"/>
      </w:pPr>
      <w:r>
        <w:rPr>
          <w:rFonts w:ascii="Arial" w:cs="Arial" w:eastAsia="Arial" w:hAnsi="Arial"/>
          <w:color w:val="7F4F00"/>
          <w:sz w:val="20"/>
          <w:szCs w:val="20"/>
        </w:rPr>
        <w:t xml:space="preserve">⚠  Значение interval должно быть целым числом больше 0. Максимально допустимый интервал ограничен параметром max_poll_interval_sec из конфига.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Изменить параметр конфигурации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task_code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SET_PARAM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Агент изменяет указанный параметр непосредственно в файле config/agent.json. Изменение сохраняется на диск.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Опции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56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Обяз.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Да*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Имя параметра конфига, который нужно изменить (например: descr, log_file).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Да*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Синоним param. Можно использовать любой из двух.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Да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Новое значение параметра. Всегда передаётся как строка, агент сохраняет как строку.</w:t>
            </w:r>
          </w:p>
        </w:tc>
      </w:tr>
    </w:tbl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* Обязателен один из ключей: param или key.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Примеры опций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Изменить описание агента: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{"param": "descr", "value": "production-agent-v2"}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Изменить путь к файлу журнала: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{"param": "log_file", "value": "/var/log/webagent.log"}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Через синоним key: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{"key": "descr", "value": "updated-agent"}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Что возвращает агент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Файл param_&lt;session_id&gt;.txt с содержимым: param=... и value=...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result_code: 0, message: "Config param 'X' set to 'Y'"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Параметр записывается в config/agent.json на диск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F0A500" w:sz="12"/>
        </w:pBdr>
        <w:ind w:left="360"/>
      </w:pPr>
      <w:r>
        <w:rPr>
          <w:rFonts w:ascii="Arial" w:cs="Arial" w:eastAsia="Arial" w:hAnsi="Arial"/>
          <w:color w:val="7F4F00"/>
          <w:sz w:val="20"/>
          <w:szCs w:val="20"/>
        </w:rPr>
        <w:t xml:space="preserve">⚠  Не рекомендуется изменять uid через SET_PARAM — агент потеряет регистрацию на сервере и при следующем опросе вернёт ошибку неверного access_code.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Сводная таблица task_code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900"/>
        <w:gridCol w:w="1300"/>
        <w:gridCol w:w="25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task_code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Синонимы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Обязат. опции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Опциональные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command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Выполнить команду оболочки, вернуть вывод файлом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 или command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args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Запустить программу, вернуть вывод файлом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GET_FILE, UPLOAD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нет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Отправить все файлы из results/ на сервер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SET_INTERVAL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INTERVAL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interval или value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Сменить интервал опроса (секунды)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SET_PARAM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param/key и value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Изменить параметр в config/agent.json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Жизненный цикл агента</w:t>
      </w:r>
    </w:p>
    <w:p>
      <w:r>
        <w:rPr>
          <w:rFonts w:ascii="Arial" w:cs="Arial" w:eastAsia="Arial" w:hAnsi="Arial"/>
          <w:sz w:val="22"/>
          <w:szCs w:val="22"/>
        </w:rPr>
        <w:t xml:space="preserve">Понимание цикла работы помогает правильно интерпретировать журнал: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Проверка доступности сервера (HEAD-запрос на /wa_reg/). При недоступности — ожидание с backoff.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Регистрация (POST /wa_reg/). Сервер возвращает access_code, который кэшируется в tasks/.access_code.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Цикл опроса: POST /wa_task/ с UID и access_code каждые poll_interval_sec секунд.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При получении задания (code_responce: 1) — выполнение через TaskExecutor.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Отправка результата: POST /wa_result/ в формате multipart/form-data.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При недоступности сервера — экспоненциальный backoff до max_poll_interval_sec.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Экспоненциальный backoff</w:t>
      </w:r>
    </w:p>
    <w:p>
      <w:r>
        <w:rPr>
          <w:rFonts w:ascii="Arial" w:cs="Arial" w:eastAsia="Arial" w:hAnsi="Arial"/>
          <w:sz w:val="22"/>
          <w:szCs w:val="22"/>
        </w:rPr>
        <w:t xml:space="preserve">Если сервер не отвечает, агент автоматически увеличивает интервал между попытками: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poll_interval = poll_interval * 2   (удваивается при каждой неудаче)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максимум: max_poll_interval_sec (по умолчанию 120 сек)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сброс к poll_interval_sec: при первом успешном ответе сервера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Журнал работы</w:t>
      </w:r>
    </w:p>
    <w:p>
      <w:r>
        <w:rPr>
          <w:rFonts w:ascii="Arial" w:cs="Arial" w:eastAsia="Arial" w:hAnsi="Arial"/>
          <w:sz w:val="22"/>
          <w:szCs w:val="22"/>
        </w:rPr>
        <w:t xml:space="preserve">Все события записываются в консоль и в файл webagent.log.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Формат записей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[ГГГГ-ММ-ДД ЧЧ:ММ:СС] [УРОВЕНЬ]   Сообщение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7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[DEBUG]</w:t>
            </w:r>
          </w:p>
        </w:tc>
        <w:tc>
          <w:tcPr>
            <w:tcW w:type="dxa" w:w="7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Подробная отладка: тело HTTP-ответов, статусы запросов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[INFO]</w:t>
            </w:r>
          </w:p>
        </w:tc>
        <w:tc>
          <w:tcPr>
            <w:tcW w:type="dxa" w:w="7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Ключевые события: регистрация, получение задания, отправка результата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[WARNING]</w:t>
            </w:r>
          </w:p>
        </w:tc>
        <w:tc>
          <w:tcPr>
            <w:tcW w:type="dxa" w:w="7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Некритические проблемы: сервер временно недоступен, backoff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[ERROR]</w:t>
            </w:r>
          </w:p>
        </w:tc>
        <w:tc>
          <w:tcPr>
            <w:tcW w:type="dxa" w:w="7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Ошибки: отказ регистрации, неверный access_code, сетевые сбои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Типичный вывод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[2025-01-15 12:00:01] [INFO]    Web-Agent v1.0 | UID: agent-002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[2025-01-15 12:00:01] [INFO]    Server: https://xdev.arkcom.ru:9999/app/webagent1/api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[2025-01-15 12:00:01] [INFO]    Checking server: https://xdev.arkcom.ru:9999/...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[2025-01-15 12:00:01] [INFO]    Server reachable.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[2025-01-15 12:00:01] [INFO]    Registering at: .../wa_reg/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[2025-01-15 12:00:02] [INFO]    Registered. access_code: 594807-1ddb-36af-...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[2025-01-15 12:00:02] [DEBUG]   Polling...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[2025-01-15 12:00:02] [DEBUG]   No task (WAIT)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... (повтор каждые 10 секунд)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[2025-01-15 12:00:42] [INFO]    Task: code=CONF session=bvLeD2gv-gtKH-...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[2025-01-15 12:00:42] [INFO]    Running: echo Hello &amp;&amp; date &amp;&amp; whoami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[2025-01-15 12:00:42] [INFO]    Command finished: OK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[2025-01-15 12:00:42] [INFO]    Sending result: exit=0 files=1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[2025-01-15 12:00:42] [INFO]    Result accepted: ok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2E75B6" w:sz="12"/>
        </w:pBdr>
        <w:ind w:left="360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💡  Строка "Task: code=CONF" (не "Task received:") — именно такой формат используется в коде агента.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Диагностика ошибок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3800"/>
      </w:tblGrid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Сообщение в журнале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Решение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 unreachable. Retry in Ns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Сервер недоступен или нет сети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Проверьте подключение. Агент повторит попытку автоматически с нарастающим интервалом.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 error: ...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Ошибка регистрации на сервере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Проверьте UID и server_url в config/agent.json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 registered. Using cached access_code.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Агент перезапущен, сервер помнит регистрацию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Нормальное поведение. Агент использует кэш из tasks/.access_code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 access_code, re-registering...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Кэш access_code устарел или повреждён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Удалите файл tasks/.access_code — агент пройдёт регистрацию заново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 task: no 'command' in options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 options нет ключа command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Передайте {"command": "..."} в поле Опции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RUN: no program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 options нет ни program, ни command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Передайте {"program": "путь"} или {"command": "..."}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SET_INTERVAL: invalid or missing 'interval' value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interval &lt;= 0 или ключ не передан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Передайте положительное целое: {"interval": 10}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 JSON: ...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Сервер вернул не-JSON ответ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Проверьте server_url — возможно, URL указан неверно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curl error: ...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Ошибка сети (libcurl)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Проверьте доступность сервера и правильность server_url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Result rejected: ...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Сервер отклонил результат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Проверьте session_id и access_code; возможно, задание уже истекло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Краткое руководство быстрого старта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Соберите проект: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mkdir build &amp;&amp; cd build &amp;&amp; cmake .. -DCMAKE_BUILD_TYPE=Release &amp;&amp; make -j4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Укажите свой UID в config/agent.json: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"uid": "agent-002"   ← UID должен совпадать с тем, что на сайте тестирования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Запустите агент: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./build/webagent --config config/agent.json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Убедитесь, что в консоли появилось: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[INFO]    Registered. access_code: ...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[DEBUG]   No task (WAIT)</w:t>
      </w:r>
    </w:p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сайте тестирования выберите задачу и введите опции: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Задача на сайте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task_code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вписать в поле «Опции»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Запустить программу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 или RUN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{"command": "echo Hello &amp;&amp; date &amp;&amp; whoami"}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Получить Файл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/ GET_FILE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(оставить пустым)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Изменить интервал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SET_INTERVAL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{"interval": 5}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Изменить параметр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SET_PARAM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{"param": "descr", "value": "new-name"}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Нажмите NEW TEST и дождитесь Task Status: FINISH на сайте.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2E75B6" w:sz="12"/>
        </w:pBdr>
        <w:ind w:left="360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💡  Если агент не забирает задание — убедитесь, что UID в конфиге точно совпадает с UID агента на сайте тестирования (поле «Агент: ...»).</w:t>
      </w:r>
    </w:p>
    <w:p>
      <w:r>
        <w:rPr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/>
      </w:pBdr>
    </w:pPr>
    <w:r>
      <w:rPr>
        <w:rFonts w:ascii="Arial" w:cs="Arial" w:eastAsia="Arial" w:hAnsi="Arial"/>
        <w:color w:val="1F4E79"/>
        <w:sz w:val="18"/>
        <w:szCs w:val="18"/>
      </w:rPr>
      <w:t xml:space="preserve">Web-Agent — Руководство пользователя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/>
      </w:pBd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2026-06-02T23:27:29.245Z</dcterms:created>
  <dcterms:modified xsi:type="dcterms:W3CDTF">2026-06-02T23:27:29.245Z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