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Default="00312F8C" w:rsidP="00312F8C">
      <w:pPr>
        <w:jc w:val="center"/>
        <w:rPr>
          <w:b/>
          <w:sz w:val="40"/>
          <w:szCs w:val="40"/>
        </w:rPr>
      </w:pPr>
      <w:r w:rsidRPr="00312F8C">
        <w:rPr>
          <w:b/>
          <w:sz w:val="40"/>
          <w:szCs w:val="40"/>
        </w:rPr>
        <w:t xml:space="preserve">Лабораторная работа </w:t>
      </w:r>
      <w:r w:rsidR="00CA50E0">
        <w:rPr>
          <w:b/>
          <w:sz w:val="40"/>
          <w:szCs w:val="40"/>
          <w:lang w:val="en-US"/>
        </w:rPr>
        <w:t>N6</w:t>
      </w:r>
      <w:bookmarkStart w:id="0" w:name="_GoBack"/>
      <w:bookmarkEnd w:id="0"/>
      <w:r w:rsidRPr="00312F8C">
        <w:rPr>
          <w:b/>
          <w:sz w:val="40"/>
          <w:szCs w:val="40"/>
          <w:lang w:val="en-US"/>
        </w:rPr>
        <w:t xml:space="preserve"> </w:t>
      </w:r>
      <w:r w:rsidRPr="00312F8C">
        <w:rPr>
          <w:b/>
          <w:sz w:val="40"/>
          <w:szCs w:val="40"/>
        </w:rPr>
        <w:t>ООП</w:t>
      </w:r>
    </w:p>
    <w:p w:rsidR="00312F8C" w:rsidRDefault="00312F8C" w:rsidP="00312F8C">
      <w:pPr>
        <w:jc w:val="center"/>
        <w:rPr>
          <w:b/>
          <w:sz w:val="40"/>
          <w:szCs w:val="40"/>
        </w:rPr>
      </w:pP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класс? 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объект? 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связаны между собой классы и объекты в программе?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конструктор __</w:t>
      </w:r>
      <w:proofErr w:type="spellStart"/>
      <w:r>
        <w:rPr>
          <w:color w:val="000000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)? 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конструктор?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обратиться к классу из другого модуля?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документирование кода?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в себя включает документация для класса?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в себя включает документация для метода?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в себя включает документация для модуля?</w:t>
      </w:r>
    </w:p>
    <w:p w:rsidR="00312F8C" w:rsidRDefault="00312F8C" w:rsidP="00312F8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:rsidR="00312F8C" w:rsidRDefault="00312F8C" w:rsidP="00312F8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Класс - это шаблон или описание, определяющее состояние и поведение объектов. Он определяет набор атрибутов (переменных) и методов (функций), которые могут быть использованы объектами данного класса.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Объект - это экземпляр класса, созданный на основе его описания. Он имеет свое состояние (значения атрибутов) и может выполнять определен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действия (методы).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Классы и объекты в программе связаны между собой следующим образом: класс определяет структуру и поведение объектов, а объекты являются конкретными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инстансами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класса, которые могут иметь свое состояние и выполнять определенные 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йствия.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Конструктор __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init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_(</w:t>
      </w:r>
      <w:proofErr w:type="gram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это специальный метод класса, который вызывается при создании нового объекта. Он инициализирует атрибуты объекта, принимая значения аргументов,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ереданных при создании объекта.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Конструктор нужен для инициализации атрибутов объекта при его создании. Он позволяет задать начальные значения для атрибутов, которые будут присутствовать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всех объектов данного класса.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Для обращения к классу из другого модуля, нужно импортировать его. В данном случае, чтобы обратиться к классу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модуля product.py, в файле main.py нужно написать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Докум</w:t>
      </w: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ентирование кода - это процесс добавления комментариев и описаний к коду, чтобы облегчить его понимание и использование другими разработчиками.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8. Документация для класса включает в себя описание класса, его атрибутов и методов. Она должна содержать информацию о назначении класса, его осно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вных свойствах и использовании.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Документация для метода включает в себя описание метода, его аргументов (если они есть), возвращаемого значения (если есть) и примеры использования. Она должна объяснять, что делает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какие аргументы он принимает.</w:t>
      </w:r>
    </w:p>
    <w:p w:rsidR="00312F8C" w:rsidRPr="00312F8C" w:rsidRDefault="00DA7756" w:rsidP="00DA7756">
      <w:pPr>
        <w:rPr>
          <w:b/>
          <w:sz w:val="40"/>
          <w:szCs w:val="40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Документация для модуля включает в себя общее описание модуля, его функциональность, список классов и функций, которые он содержит. Она должна помогать другим разработчикам понять, как использовать модуль и какие возможности он предоставляет.</w:t>
      </w:r>
    </w:p>
    <w:sectPr w:rsidR="00312F8C" w:rsidRPr="0031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0F9"/>
    <w:multiLevelType w:val="multilevel"/>
    <w:tmpl w:val="FD9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436EC"/>
    <w:multiLevelType w:val="multilevel"/>
    <w:tmpl w:val="5A5A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C"/>
    <w:rsid w:val="00312F8C"/>
    <w:rsid w:val="0099674F"/>
    <w:rsid w:val="00CA50E0"/>
    <w:rsid w:val="00DA7756"/>
    <w:rsid w:val="00E9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4839"/>
  <w15:chartTrackingRefBased/>
  <w15:docId w15:val="{FF30058C-4C2F-4244-A894-9D6052C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2023-10-02T14:55:00Z</dcterms:created>
  <dcterms:modified xsi:type="dcterms:W3CDTF">2023-10-26T20:27:00Z</dcterms:modified>
</cp:coreProperties>
</file>