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="000C0AA3">
        <w:rPr>
          <w:b/>
          <w:sz w:val="40"/>
          <w:szCs w:val="40"/>
          <w:lang w:val="en-US"/>
        </w:rPr>
        <w:t>N</w:t>
      </w:r>
      <w:r w:rsidR="001D52A5">
        <w:rPr>
          <w:b/>
          <w:sz w:val="40"/>
          <w:szCs w:val="40"/>
        </w:rPr>
        <w:t>9</w:t>
      </w:r>
      <w:r w:rsidRPr="00312F8C">
        <w:rPr>
          <w:b/>
          <w:sz w:val="40"/>
          <w:szCs w:val="40"/>
          <w:lang w:val="en-US"/>
        </w:rPr>
        <w:t xml:space="preserve"> </w:t>
      </w:r>
      <w:r w:rsidRPr="00312F8C">
        <w:rPr>
          <w:b/>
          <w:sz w:val="40"/>
          <w:szCs w:val="40"/>
        </w:rPr>
        <w:t>ООП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механизм перегрузки оператора в классе? 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принципы лежат в основе перегрузки операторов в классах? 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методы можно перегружать?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деструктор?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полиморфизм?</w:t>
      </w:r>
    </w:p>
    <w:p w:rsidR="001D52A5" w:rsidRDefault="001D52A5" w:rsidP="001D52A5">
      <w:pPr>
        <w:pStyle w:val="a3"/>
        <w:numPr>
          <w:ilvl w:val="0"/>
          <w:numId w:val="8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реализуется полиморфизм в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?</w:t>
      </w:r>
    </w:p>
    <w:p w:rsidR="000F1B58" w:rsidRDefault="000F1B58" w:rsidP="000F1B58">
      <w:pPr>
        <w:pStyle w:val="a4"/>
        <w:numPr>
          <w:ilvl w:val="0"/>
          <w:numId w:val="0"/>
        </w:numPr>
        <w:rPr>
          <w:rFonts w:ascii="Times New Roman" w:eastAsia="Times New Roman" w:hAnsi="Times New Roman" w:cs="Times New Roman"/>
          <w:color w:val="000000"/>
          <w:spacing w:val="0"/>
          <w:sz w:val="28"/>
          <w:szCs w:val="28"/>
          <w:lang w:eastAsia="ru-RU"/>
        </w:rPr>
      </w:pP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1.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>Механизм перегрузки оператора в классе позволяет переопределить поведение операторов для объектов класса.</w:t>
      </w: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2.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Принципы перегрузки операторов включают создание методов с определенными именами, принимающих 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self</w:t>
      </w:r>
      <w:proofErr w:type="spellEnd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 и другой объект, и возвращающих результат.</w:t>
      </w: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3.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Можно перегружать методы, такие как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add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sub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mul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truediv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а также методы сравнения, такие как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lt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le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eq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ne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gt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,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ge</w:t>
      </w:r>
      <w:proofErr w:type="spellEnd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>.</w:t>
      </w: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4.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Конструктор </w:t>
      </w:r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proofErr w:type="spellStart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init</w:t>
      </w:r>
      <w:proofErr w:type="spellEnd"/>
      <w:r w:rsidRPr="001D52A5">
        <w:rPr>
          <w:rStyle w:val="HTML"/>
          <w:rFonts w:ascii="Arial Narrow" w:eastAsiaTheme="minorEastAsia" w:hAnsi="Arial Narrow"/>
          <w:b/>
          <w:bCs/>
          <w:color w:val="0D0D0D" w:themeColor="text1" w:themeTint="F2"/>
          <w:sz w:val="24"/>
          <w:szCs w:val="24"/>
          <w:bdr w:val="single" w:sz="2" w:space="0" w:color="D9D9E3" w:frame="1"/>
        </w:rPr>
        <w:t>__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 - это метод, вызываемый при создании объекта класса, инициализирующий его атрибуты.</w:t>
      </w: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5.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Деструктор в </w:t>
      </w:r>
      <w:proofErr w:type="spellStart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>Python</w:t>
      </w:r>
      <w:proofErr w:type="spellEnd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 не так важен из-за сборки мусора, но может использоваться для освобождения ресурсов при удалении объекта.</w:t>
      </w: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6.</w:t>
      </w:r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>Полиморфизм позволяет объектам разных классов иметь методы с одинаковыми именами, но с разным поведением.</w:t>
      </w:r>
    </w:p>
    <w:p w:rsidR="001D52A5" w:rsidRPr="001D52A5" w:rsidRDefault="001D52A5" w:rsidP="001D52A5">
      <w:pPr>
        <w:pStyle w:val="a4"/>
        <w:rPr>
          <w:rFonts w:ascii="Arial Narrow" w:hAnsi="Arial Narrow"/>
          <w:b/>
          <w:color w:val="0D0D0D" w:themeColor="text1" w:themeTint="F2"/>
          <w:sz w:val="24"/>
          <w:szCs w:val="24"/>
        </w:rPr>
      </w:pPr>
      <w:r>
        <w:rPr>
          <w:rFonts w:ascii="Arial Narrow" w:hAnsi="Arial Narrow"/>
          <w:b/>
          <w:color w:val="0D0D0D" w:themeColor="text1" w:themeTint="F2"/>
          <w:sz w:val="24"/>
          <w:szCs w:val="24"/>
        </w:rPr>
        <w:t>7.</w:t>
      </w:r>
      <w:bookmarkStart w:id="0" w:name="_GoBack"/>
      <w:bookmarkEnd w:id="0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В </w:t>
      </w:r>
      <w:proofErr w:type="spellStart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>Python</w:t>
      </w:r>
      <w:proofErr w:type="spellEnd"/>
      <w:r w:rsidRPr="001D52A5">
        <w:rPr>
          <w:rFonts w:ascii="Arial Narrow" w:hAnsi="Arial Narrow"/>
          <w:b/>
          <w:color w:val="0D0D0D" w:themeColor="text1" w:themeTint="F2"/>
          <w:sz w:val="24"/>
          <w:szCs w:val="24"/>
        </w:rPr>
        <w:t xml:space="preserve"> полиморфизм реализуется через наследование и перегрузку методов, позволяя объектам разных классов вести себя по-разному, используя одинаково названные методы.</w:t>
      </w:r>
    </w:p>
    <w:p w:rsidR="00312F8C" w:rsidRPr="00312F8C" w:rsidRDefault="00312F8C" w:rsidP="000F1B58">
      <w:pPr>
        <w:rPr>
          <w:b/>
          <w:sz w:val="40"/>
          <w:szCs w:val="40"/>
        </w:rPr>
      </w:pP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3ACE"/>
    <w:multiLevelType w:val="multilevel"/>
    <w:tmpl w:val="55D8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4CE7"/>
    <w:multiLevelType w:val="multilevel"/>
    <w:tmpl w:val="D98C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437AA"/>
    <w:multiLevelType w:val="multilevel"/>
    <w:tmpl w:val="744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755D7"/>
    <w:multiLevelType w:val="hybridMultilevel"/>
    <w:tmpl w:val="3B0C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436EC"/>
    <w:multiLevelType w:val="multilevel"/>
    <w:tmpl w:val="5A5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13419"/>
    <w:multiLevelType w:val="multilevel"/>
    <w:tmpl w:val="DBE6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047B4"/>
    <w:multiLevelType w:val="multilevel"/>
    <w:tmpl w:val="065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A5283"/>
    <w:multiLevelType w:val="multilevel"/>
    <w:tmpl w:val="808A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0C0AA3"/>
    <w:rsid w:val="000F1B58"/>
    <w:rsid w:val="001D52A5"/>
    <w:rsid w:val="00312F8C"/>
    <w:rsid w:val="0099674F"/>
    <w:rsid w:val="00DA7756"/>
    <w:rsid w:val="00E90837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7C73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1B58"/>
    <w:rPr>
      <w:rFonts w:ascii="Courier New" w:eastAsia="Times New Roman" w:hAnsi="Courier New" w:cs="Courier New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0F1B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1B5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</cp:revision>
  <dcterms:created xsi:type="dcterms:W3CDTF">2023-10-02T14:55:00Z</dcterms:created>
  <dcterms:modified xsi:type="dcterms:W3CDTF">2023-10-30T13:40:00Z</dcterms:modified>
</cp:coreProperties>
</file>