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C615" w14:textId="77777777" w:rsidR="00D13027" w:rsidRPr="00DB324A" w:rsidRDefault="00D13027" w:rsidP="00D13027">
      <w:pPr>
        <w:spacing w:line="360" w:lineRule="auto"/>
        <w:jc w:val="center"/>
        <w:rPr>
          <w:sz w:val="32"/>
          <w:szCs w:val="32"/>
        </w:rPr>
      </w:pPr>
      <w:r w:rsidRPr="00DB324A">
        <w:rPr>
          <w:sz w:val="32"/>
          <w:szCs w:val="32"/>
        </w:rPr>
        <w:t>МИНИСТЕРСТВО НАУКИ И ВЫСШЕГО ОБРАЗОВАНИЯ РОССИЙСКОЙ ФЕДЕРАЦИИ</w:t>
      </w:r>
    </w:p>
    <w:p w14:paraId="7098FC87" w14:textId="77777777" w:rsidR="00D13027" w:rsidRPr="00DB324A" w:rsidRDefault="00D13027" w:rsidP="00D13027">
      <w:pPr>
        <w:spacing w:line="360" w:lineRule="auto"/>
        <w:ind w:left="-567"/>
        <w:jc w:val="center"/>
        <w:rPr>
          <w:b/>
          <w:sz w:val="28"/>
          <w:szCs w:val="28"/>
        </w:rPr>
      </w:pPr>
      <w:r w:rsidRPr="00DB324A">
        <w:rPr>
          <w:b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381CAC46" w14:textId="77777777" w:rsidR="00D13027" w:rsidRPr="00DB324A" w:rsidRDefault="00D13027" w:rsidP="00D13027">
      <w:pPr>
        <w:spacing w:line="360" w:lineRule="auto"/>
        <w:ind w:left="-567"/>
        <w:jc w:val="center"/>
        <w:rPr>
          <w:b/>
          <w:sz w:val="28"/>
          <w:szCs w:val="28"/>
          <w:u w:val="single"/>
        </w:rPr>
      </w:pPr>
      <w:r w:rsidRPr="00DB324A">
        <w:rPr>
          <w:b/>
          <w:sz w:val="28"/>
          <w:szCs w:val="28"/>
          <w:u w:val="single"/>
        </w:rPr>
        <w:t>«Заполярный Государственный Университет им. Н.М. Федоровского»</w:t>
      </w:r>
    </w:p>
    <w:p w14:paraId="3F09BC31" w14:textId="77777777" w:rsidR="00D13027" w:rsidRPr="00181000" w:rsidRDefault="00D13027" w:rsidP="00D13027">
      <w:pPr>
        <w:ind w:left="-567"/>
        <w:jc w:val="both"/>
        <w:rPr>
          <w:b/>
        </w:rPr>
      </w:pPr>
    </w:p>
    <w:p w14:paraId="73857791" w14:textId="77777777" w:rsidR="00D13027" w:rsidRPr="00DB324A" w:rsidRDefault="00D13027" w:rsidP="00D13027">
      <w:pPr>
        <w:ind w:left="-567" w:firstLine="567"/>
        <w:rPr>
          <w:b/>
          <w:sz w:val="28"/>
          <w:szCs w:val="28"/>
        </w:rPr>
      </w:pPr>
      <w:r w:rsidRPr="00DB324A">
        <w:rPr>
          <w:b/>
          <w:sz w:val="28"/>
          <w:szCs w:val="28"/>
        </w:rPr>
        <w:t xml:space="preserve">Кафедра </w:t>
      </w:r>
      <w:r w:rsidRPr="00DB324A">
        <w:rPr>
          <w:sz w:val="28"/>
          <w:szCs w:val="28"/>
          <w:u w:val="single"/>
        </w:rPr>
        <w:t xml:space="preserve">«Информационные системы и </w:t>
      </w:r>
      <w:proofErr w:type="gramStart"/>
      <w:r w:rsidRPr="00DB324A">
        <w:rPr>
          <w:sz w:val="28"/>
          <w:szCs w:val="28"/>
          <w:u w:val="single"/>
        </w:rPr>
        <w:t>технологии»</w:t>
      </w:r>
      <w:r w:rsidRPr="00660117">
        <w:rPr>
          <w:sz w:val="22"/>
          <w:szCs w:val="28"/>
        </w:rPr>
        <w:t>_</w:t>
      </w:r>
      <w:proofErr w:type="gramEnd"/>
      <w:r w:rsidRPr="00660117">
        <w:rPr>
          <w:b/>
          <w:sz w:val="22"/>
          <w:szCs w:val="28"/>
        </w:rPr>
        <w:t>________________________</w:t>
      </w:r>
    </w:p>
    <w:p w14:paraId="6248F8B9" w14:textId="77777777" w:rsidR="00D13027" w:rsidRPr="00181000" w:rsidRDefault="00D13027" w:rsidP="00D13027">
      <w:pPr>
        <w:ind w:left="-567"/>
        <w:jc w:val="both"/>
        <w:rPr>
          <w:b/>
        </w:rPr>
      </w:pPr>
    </w:p>
    <w:p w14:paraId="247AC593" w14:textId="77777777" w:rsidR="00D13027" w:rsidRPr="00181000" w:rsidRDefault="00D13027" w:rsidP="00D13027">
      <w:pPr>
        <w:spacing w:line="360" w:lineRule="auto"/>
        <w:ind w:left="-567"/>
        <w:jc w:val="right"/>
      </w:pPr>
      <w:r w:rsidRPr="00181000">
        <w:t xml:space="preserve">                                                                           УТВЕРЖДАЮ:</w:t>
      </w:r>
    </w:p>
    <w:p w14:paraId="14FA4F41" w14:textId="77777777" w:rsidR="00D13027" w:rsidRPr="00181000" w:rsidRDefault="00D13027" w:rsidP="00D13027">
      <w:pPr>
        <w:spacing w:line="360" w:lineRule="auto"/>
        <w:ind w:left="-567"/>
        <w:jc w:val="right"/>
      </w:pPr>
      <w:r w:rsidRPr="00181000">
        <w:t xml:space="preserve">                                                    Зав. кафедрой _______________________</w:t>
      </w:r>
    </w:p>
    <w:p w14:paraId="61BF2297" w14:textId="77777777" w:rsidR="00D13027" w:rsidRPr="00181000" w:rsidRDefault="00D13027" w:rsidP="00D13027">
      <w:pPr>
        <w:ind w:left="-567"/>
        <w:jc w:val="right"/>
        <w:rPr>
          <w:sz w:val="16"/>
          <w:szCs w:val="16"/>
        </w:rPr>
      </w:pPr>
      <w:r w:rsidRPr="00181000">
        <w:t xml:space="preserve">                                                                                    </w:t>
      </w:r>
      <w:r w:rsidRPr="00181000">
        <w:rPr>
          <w:sz w:val="16"/>
          <w:szCs w:val="16"/>
        </w:rPr>
        <w:t>(подпись, фамилия и инициалы)</w:t>
      </w:r>
    </w:p>
    <w:p w14:paraId="7C9EDA9C" w14:textId="77777777" w:rsidR="00D13027" w:rsidRPr="00181000" w:rsidRDefault="00D13027" w:rsidP="00D13027">
      <w:pPr>
        <w:ind w:left="-567"/>
        <w:jc w:val="both"/>
        <w:rPr>
          <w:sz w:val="16"/>
          <w:szCs w:val="16"/>
        </w:rPr>
      </w:pPr>
    </w:p>
    <w:p w14:paraId="7535981E" w14:textId="77777777" w:rsidR="00D13027" w:rsidRPr="00181000" w:rsidRDefault="00D13027" w:rsidP="00D13027">
      <w:pPr>
        <w:ind w:left="-567"/>
        <w:jc w:val="both"/>
        <w:rPr>
          <w:sz w:val="16"/>
          <w:szCs w:val="16"/>
        </w:rPr>
      </w:pPr>
    </w:p>
    <w:p w14:paraId="2419A412" w14:textId="77777777" w:rsidR="00D13027" w:rsidRPr="00181000" w:rsidRDefault="00D13027" w:rsidP="00D13027">
      <w:pPr>
        <w:ind w:left="-567"/>
        <w:jc w:val="center"/>
        <w:rPr>
          <w:b/>
          <w:sz w:val="28"/>
          <w:szCs w:val="28"/>
        </w:rPr>
      </w:pPr>
      <w:r w:rsidRPr="00181000">
        <w:rPr>
          <w:b/>
          <w:sz w:val="28"/>
          <w:szCs w:val="28"/>
        </w:rPr>
        <w:t>ПОЯСНИТЕЛЬНАЯ ЗАПИСКА</w:t>
      </w:r>
    </w:p>
    <w:p w14:paraId="06B8130B" w14:textId="77777777" w:rsidR="00D13027" w:rsidRPr="00181000" w:rsidRDefault="00D13027" w:rsidP="00D13027">
      <w:pPr>
        <w:spacing w:line="360" w:lineRule="auto"/>
        <w:ind w:left="-567"/>
        <w:jc w:val="both"/>
        <w:rPr>
          <w:b/>
          <w:sz w:val="22"/>
          <w:szCs w:val="22"/>
        </w:rPr>
      </w:pPr>
    </w:p>
    <w:p w14:paraId="5EBF51EE" w14:textId="77777777" w:rsidR="00D13027" w:rsidRPr="00AF0118" w:rsidRDefault="00D13027" w:rsidP="00D13027">
      <w:pPr>
        <w:spacing w:line="360" w:lineRule="auto"/>
        <w:ind w:firstLine="1"/>
        <w:rPr>
          <w:sz w:val="28"/>
          <w:szCs w:val="28"/>
        </w:rPr>
      </w:pPr>
      <w:r w:rsidRPr="00AF0118">
        <w:rPr>
          <w:sz w:val="28"/>
          <w:szCs w:val="28"/>
        </w:rPr>
        <w:t>К курсовому проекту (работе) по дисциплине:</w:t>
      </w:r>
      <w:r>
        <w:rPr>
          <w:sz w:val="28"/>
          <w:szCs w:val="28"/>
          <w:u w:val="single"/>
        </w:rPr>
        <w:t xml:space="preserve"> Базы данных</w:t>
      </w:r>
      <w:r w:rsidRPr="00AF0118">
        <w:rPr>
          <w:sz w:val="28"/>
          <w:szCs w:val="28"/>
          <w:u w:val="single"/>
        </w:rPr>
        <w:t xml:space="preserve">  </w:t>
      </w:r>
      <w:r w:rsidRPr="00AF0118">
        <w:rPr>
          <w:sz w:val="28"/>
          <w:szCs w:val="28"/>
        </w:rPr>
        <w:t xml:space="preserve">                                                      </w:t>
      </w:r>
    </w:p>
    <w:p w14:paraId="6CB6F57E" w14:textId="77777777" w:rsidR="00D13027" w:rsidRPr="009E50A8" w:rsidRDefault="00D13027" w:rsidP="00D13027">
      <w:pPr>
        <w:spacing w:line="360" w:lineRule="auto"/>
        <w:ind w:firstLine="1"/>
        <w:rPr>
          <w:sz w:val="28"/>
          <w:szCs w:val="28"/>
        </w:rPr>
      </w:pPr>
      <w:r w:rsidRPr="00AF0118">
        <w:rPr>
          <w:sz w:val="28"/>
          <w:szCs w:val="28"/>
        </w:rPr>
        <w:t>на тему:</w:t>
      </w:r>
      <w:r>
        <w:rPr>
          <w:sz w:val="28"/>
          <w:szCs w:val="28"/>
          <w:u w:val="single"/>
        </w:rPr>
        <w:t xml:space="preserve"> «Нора»</w:t>
      </w:r>
    </w:p>
    <w:p w14:paraId="41F4E167" w14:textId="76421632" w:rsidR="00D13027" w:rsidRPr="003315A7" w:rsidRDefault="00D13027" w:rsidP="00D13027">
      <w:pPr>
        <w:rPr>
          <w:sz w:val="28"/>
          <w:szCs w:val="28"/>
        </w:rPr>
      </w:pPr>
      <w:r w:rsidRPr="00AF0118">
        <w:rPr>
          <w:sz w:val="28"/>
          <w:szCs w:val="28"/>
        </w:rPr>
        <w:t xml:space="preserve">Автор курсового проекта (работы) </w:t>
      </w:r>
      <w:r w:rsidRPr="00660117">
        <w:rPr>
          <w:sz w:val="22"/>
          <w:szCs w:val="28"/>
        </w:rPr>
        <w:t>_____________________</w:t>
      </w:r>
    </w:p>
    <w:p w14:paraId="6A780535" w14:textId="77777777" w:rsidR="00D13027" w:rsidRPr="003315A7" w:rsidRDefault="00D13027" w:rsidP="00D13027">
      <w:pPr>
        <w:spacing w:line="360" w:lineRule="auto"/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                                             </w:t>
      </w:r>
      <w:r w:rsidRPr="003315A7">
        <w:rPr>
          <w:sz w:val="18"/>
          <w:szCs w:val="18"/>
        </w:rPr>
        <w:t xml:space="preserve">(подпись, дата, фамилия и инициалы) </w:t>
      </w:r>
    </w:p>
    <w:p w14:paraId="196CA576" w14:textId="77777777" w:rsidR="00D13027" w:rsidRPr="00AF0118" w:rsidRDefault="00D13027" w:rsidP="00D13027">
      <w:pPr>
        <w:rPr>
          <w:sz w:val="28"/>
          <w:szCs w:val="28"/>
        </w:rPr>
      </w:pPr>
      <w:r w:rsidRPr="00AF0118">
        <w:rPr>
          <w:sz w:val="28"/>
          <w:szCs w:val="28"/>
        </w:rPr>
        <w:t xml:space="preserve">Направление подготовки (специальности) </w:t>
      </w:r>
      <w:r w:rsidRPr="00660117">
        <w:rPr>
          <w:sz w:val="22"/>
          <w:szCs w:val="28"/>
        </w:rPr>
        <w:t>_______</w:t>
      </w:r>
      <w:r w:rsidRPr="00AF0118">
        <w:rPr>
          <w:sz w:val="28"/>
          <w:szCs w:val="28"/>
          <w:u w:val="single"/>
        </w:rPr>
        <w:t>09.03.0</w:t>
      </w:r>
      <w:r>
        <w:rPr>
          <w:sz w:val="28"/>
          <w:szCs w:val="28"/>
          <w:u w:val="single"/>
        </w:rPr>
        <w:t xml:space="preserve">2 </w:t>
      </w:r>
      <w:r w:rsidRPr="00660117">
        <w:rPr>
          <w:sz w:val="22"/>
          <w:szCs w:val="28"/>
        </w:rPr>
        <w:t>___________________</w:t>
      </w:r>
    </w:p>
    <w:p w14:paraId="78146639" w14:textId="77777777" w:rsidR="00D13027" w:rsidRPr="001C5814" w:rsidRDefault="00D13027" w:rsidP="00D13027">
      <w:pPr>
        <w:spacing w:line="360" w:lineRule="auto"/>
        <w:jc w:val="both"/>
        <w:rPr>
          <w:sz w:val="18"/>
          <w:szCs w:val="18"/>
        </w:rPr>
      </w:pPr>
      <w:r w:rsidRPr="001C5814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(код, наименование)</w:t>
      </w:r>
    </w:p>
    <w:p w14:paraId="41A2880D" w14:textId="77777777" w:rsidR="00D13027" w:rsidRPr="00181000" w:rsidRDefault="00D13027" w:rsidP="00D13027">
      <w:pPr>
        <w:spacing w:line="360" w:lineRule="auto"/>
      </w:pPr>
      <w:r w:rsidRPr="00AF0118">
        <w:rPr>
          <w:sz w:val="28"/>
          <w:szCs w:val="28"/>
        </w:rPr>
        <w:t xml:space="preserve">Обозначение курсового проекта (работы)__________________Группа </w:t>
      </w:r>
      <w:r w:rsidRPr="00660117">
        <w:rPr>
          <w:sz w:val="22"/>
          <w:szCs w:val="28"/>
        </w:rPr>
        <w:t>__</w:t>
      </w:r>
      <w:r w:rsidRPr="00AF0118">
        <w:rPr>
          <w:sz w:val="28"/>
          <w:szCs w:val="28"/>
          <w:u w:val="single"/>
        </w:rPr>
        <w:t>ИС-23</w:t>
      </w:r>
      <w:r w:rsidRPr="00660117">
        <w:rPr>
          <w:sz w:val="22"/>
        </w:rPr>
        <w:t>___</w:t>
      </w:r>
    </w:p>
    <w:p w14:paraId="134A316B" w14:textId="77777777" w:rsidR="00D13027" w:rsidRPr="00181000" w:rsidRDefault="00D13027" w:rsidP="00D13027"/>
    <w:p w14:paraId="20568F6B" w14:textId="77777777" w:rsidR="00D13027" w:rsidRPr="003315A7" w:rsidRDefault="00D13027" w:rsidP="00D13027">
      <w:pPr>
        <w:jc w:val="both"/>
        <w:rPr>
          <w:sz w:val="28"/>
          <w:szCs w:val="28"/>
        </w:rPr>
      </w:pPr>
      <w:r w:rsidRPr="003315A7">
        <w:rPr>
          <w:sz w:val="28"/>
          <w:szCs w:val="28"/>
        </w:rPr>
        <w:t>Руководитель проект</w:t>
      </w:r>
      <w:r>
        <w:rPr>
          <w:sz w:val="28"/>
          <w:szCs w:val="28"/>
        </w:rPr>
        <w:t>а (работы) ____________________</w:t>
      </w:r>
      <w:r w:rsidRPr="003315A7">
        <w:rPr>
          <w:sz w:val="28"/>
          <w:szCs w:val="28"/>
        </w:rPr>
        <w:t xml:space="preserve"> </w:t>
      </w:r>
      <w:r w:rsidRPr="003315A7">
        <w:rPr>
          <w:rFonts w:ascii="Calibri" w:eastAsia="Calibri" w:hAnsi="Calibri" w:cs="Calibri"/>
          <w:sz w:val="28"/>
          <w:szCs w:val="28"/>
        </w:rPr>
        <w:t xml:space="preserve"> </w:t>
      </w:r>
      <w:r w:rsidRPr="003315A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u w:val="single"/>
        </w:rPr>
        <w:t>Варламова</w:t>
      </w:r>
      <w:proofErr w:type="gramEnd"/>
      <w:r w:rsidRPr="003315A7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Т</w:t>
      </w:r>
      <w:r w:rsidRPr="003315A7">
        <w:rPr>
          <w:sz w:val="28"/>
          <w:szCs w:val="28"/>
          <w:u w:val="single"/>
        </w:rPr>
        <w:t xml:space="preserve">. </w:t>
      </w:r>
      <w:r>
        <w:rPr>
          <w:sz w:val="28"/>
          <w:szCs w:val="28"/>
          <w:u w:val="single"/>
        </w:rPr>
        <w:t>Е</w:t>
      </w:r>
      <w:r w:rsidRPr="003315A7">
        <w:rPr>
          <w:sz w:val="28"/>
          <w:szCs w:val="28"/>
          <w:u w:val="single"/>
        </w:rPr>
        <w:t>.</w:t>
      </w:r>
    </w:p>
    <w:p w14:paraId="33C8C288" w14:textId="77777777" w:rsidR="00D13027" w:rsidRPr="001C5814" w:rsidRDefault="00D13027" w:rsidP="00D13027">
      <w:pPr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</w:t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  <w:t xml:space="preserve">             </w:t>
      </w:r>
      <w:r w:rsidRPr="001C5814">
        <w:rPr>
          <w:sz w:val="18"/>
          <w:szCs w:val="18"/>
        </w:rPr>
        <w:t xml:space="preserve">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>фамилия, инициалы)</w:t>
      </w:r>
    </w:p>
    <w:p w14:paraId="37DB99E6" w14:textId="77777777" w:rsidR="00D13027" w:rsidRPr="00181000" w:rsidRDefault="00D13027" w:rsidP="00D13027">
      <w:pPr>
        <w:ind w:left="4"/>
        <w:jc w:val="both"/>
      </w:pPr>
    </w:p>
    <w:p w14:paraId="7EABD2C2" w14:textId="77777777" w:rsidR="00D13027" w:rsidRPr="00181000" w:rsidRDefault="00D13027" w:rsidP="00D13027">
      <w:r w:rsidRPr="00AE6455">
        <w:rPr>
          <w:sz w:val="28"/>
          <w:szCs w:val="28"/>
        </w:rPr>
        <w:t xml:space="preserve">Проект (работа) защищен(а) ____________________________ Оценка </w:t>
      </w:r>
      <w:r w:rsidRPr="00181000">
        <w:t>____________</w:t>
      </w:r>
    </w:p>
    <w:p w14:paraId="20C16440" w14:textId="77777777" w:rsidR="00D13027" w:rsidRPr="001C5814" w:rsidRDefault="00D13027" w:rsidP="00D13027">
      <w:pPr>
        <w:spacing w:line="360" w:lineRule="auto"/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                                           </w:t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</w:r>
      <w:r w:rsidRPr="001C5814">
        <w:rPr>
          <w:sz w:val="18"/>
          <w:szCs w:val="18"/>
        </w:rPr>
        <w:t>(дата)</w:t>
      </w:r>
    </w:p>
    <w:p w14:paraId="362FA3D2" w14:textId="77777777" w:rsidR="00D13027" w:rsidRPr="00181000" w:rsidRDefault="00D13027" w:rsidP="00D13027">
      <w:pPr>
        <w:spacing w:line="360" w:lineRule="auto"/>
      </w:pPr>
      <w:r w:rsidRPr="00EB5980">
        <w:rPr>
          <w:sz w:val="28"/>
          <w:szCs w:val="28"/>
        </w:rPr>
        <w:t xml:space="preserve">Члены </w:t>
      </w:r>
      <w:proofErr w:type="gramStart"/>
      <w:r w:rsidRPr="00EB5980">
        <w:rPr>
          <w:sz w:val="28"/>
          <w:szCs w:val="28"/>
        </w:rPr>
        <w:t>комиссии :</w:t>
      </w:r>
      <w:proofErr w:type="gramEnd"/>
      <w:r w:rsidRPr="00181000">
        <w:t xml:space="preserve"> </w:t>
      </w:r>
      <w:r>
        <w:t xml:space="preserve">     </w:t>
      </w:r>
      <w:r w:rsidRPr="00181000">
        <w:t>___________________________________________</w:t>
      </w:r>
      <w:r>
        <w:t>__________________</w:t>
      </w:r>
    </w:p>
    <w:p w14:paraId="5CAC8E72" w14:textId="77777777" w:rsidR="00D13027" w:rsidRPr="001C5814" w:rsidRDefault="00D13027" w:rsidP="00D13027">
      <w:pPr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</w:t>
      </w:r>
      <w:r>
        <w:rPr>
          <w:sz w:val="16"/>
          <w:szCs w:val="16"/>
        </w:rPr>
        <w:t xml:space="preserve">      </w:t>
      </w:r>
      <w:r w:rsidRPr="00181000">
        <w:rPr>
          <w:sz w:val="16"/>
          <w:szCs w:val="16"/>
        </w:rPr>
        <w:tab/>
        <w:t xml:space="preserve"> </w:t>
      </w:r>
      <w:r w:rsidRPr="001C5814">
        <w:rPr>
          <w:sz w:val="18"/>
          <w:szCs w:val="18"/>
        </w:rPr>
        <w:t xml:space="preserve">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 xml:space="preserve"> фамилия, инициалы)</w:t>
      </w:r>
    </w:p>
    <w:p w14:paraId="62E19F7A" w14:textId="77777777" w:rsidR="00D13027" w:rsidRPr="00181000" w:rsidRDefault="00D13027" w:rsidP="00D13027">
      <w:pPr>
        <w:jc w:val="both"/>
      </w:pPr>
    </w:p>
    <w:p w14:paraId="04AFF306" w14:textId="77777777" w:rsidR="00D13027" w:rsidRPr="00181000" w:rsidRDefault="00D13027" w:rsidP="00D13027">
      <w:pPr>
        <w:jc w:val="both"/>
      </w:pPr>
      <w:r w:rsidRPr="00181000">
        <w:t xml:space="preserve">                                          _____________________________________________________________</w:t>
      </w:r>
    </w:p>
    <w:p w14:paraId="6D0AEFA3" w14:textId="77777777" w:rsidR="00D13027" w:rsidRPr="001C5814" w:rsidRDefault="00D13027" w:rsidP="00D13027">
      <w:pPr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</w:t>
      </w:r>
      <w:r w:rsidRPr="00181000">
        <w:rPr>
          <w:sz w:val="16"/>
          <w:szCs w:val="16"/>
        </w:rPr>
        <w:tab/>
        <w:t xml:space="preserve"> </w:t>
      </w:r>
      <w:r w:rsidRPr="001C5814">
        <w:rPr>
          <w:sz w:val="18"/>
          <w:szCs w:val="18"/>
        </w:rPr>
        <w:t xml:space="preserve">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 xml:space="preserve"> фамилия, инициалы)</w:t>
      </w:r>
    </w:p>
    <w:p w14:paraId="579844D6" w14:textId="77777777" w:rsidR="00D13027" w:rsidRPr="00181000" w:rsidRDefault="00D13027" w:rsidP="00D13027">
      <w:pPr>
        <w:jc w:val="both"/>
      </w:pPr>
    </w:p>
    <w:p w14:paraId="0795B2EB" w14:textId="77777777" w:rsidR="00D13027" w:rsidRPr="00181000" w:rsidRDefault="00D13027" w:rsidP="00D13027">
      <w:pPr>
        <w:spacing w:line="360" w:lineRule="auto"/>
        <w:jc w:val="both"/>
      </w:pPr>
      <w:r w:rsidRPr="00181000">
        <w:t xml:space="preserve">                                          _____________________________________________________________</w:t>
      </w:r>
    </w:p>
    <w:p w14:paraId="14FD8770" w14:textId="77777777" w:rsidR="00D13027" w:rsidRPr="001C5814" w:rsidRDefault="00D13027" w:rsidP="00D13027">
      <w:pPr>
        <w:spacing w:line="360" w:lineRule="auto"/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</w:t>
      </w:r>
      <w:r w:rsidRPr="00181000">
        <w:rPr>
          <w:sz w:val="16"/>
          <w:szCs w:val="16"/>
        </w:rPr>
        <w:tab/>
      </w:r>
      <w:r w:rsidRPr="001C5814">
        <w:rPr>
          <w:sz w:val="18"/>
          <w:szCs w:val="18"/>
        </w:rPr>
        <w:t xml:space="preserve"> 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 xml:space="preserve"> фамилия, инициалы)</w:t>
      </w:r>
    </w:p>
    <w:p w14:paraId="34096E0C" w14:textId="3B5C02D0" w:rsidR="00D13027" w:rsidRDefault="00D13027"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9420796" w14:textId="77777777" w:rsidR="00D13027" w:rsidRDefault="00D13027"/>
    <w:p w14:paraId="6C05FB23" w14:textId="77777777" w:rsidR="00D13027" w:rsidRDefault="00D13027"/>
    <w:p w14:paraId="254FB345" w14:textId="77777777" w:rsidR="00D13027" w:rsidRDefault="00D13027"/>
    <w:sdt>
      <w:sdtPr>
        <w:rPr>
          <w:rFonts w:ascii="Times New Roman" w:hAnsi="Times New Roman" w:cs="Times New Roman"/>
          <w:color w:val="000000" w:themeColor="text1"/>
          <w:sz w:val="32"/>
          <w:szCs w:val="32"/>
        </w:rPr>
        <w:id w:val="-1000734814"/>
        <w:docPartObj>
          <w:docPartGallery w:val="Table of Contents"/>
          <w:docPartUnique/>
        </w:docPartObj>
      </w:sdtPr>
      <w:sdtEndPr>
        <w:rPr>
          <w:rFonts w:eastAsia="Times New Roman"/>
          <w:b w:val="0"/>
          <w:bCs w:val="0"/>
          <w:noProof/>
          <w:color w:val="auto"/>
          <w:sz w:val="24"/>
          <w:szCs w:val="24"/>
        </w:rPr>
      </w:sdtEndPr>
      <w:sdtContent>
        <w:p w14:paraId="7D1749BD" w14:textId="4CB0C290" w:rsidR="00A4469B" w:rsidRPr="00A4469B" w:rsidRDefault="00A4469B" w:rsidP="00A4469B">
          <w:pPr>
            <w:pStyle w:val="af1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A4469B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</w:p>
        <w:p w14:paraId="3DFA17FA" w14:textId="1CE0BC6B" w:rsidR="00BC6000" w:rsidRDefault="00A4469B">
          <w:pPr>
            <w:pStyle w:val="11"/>
            <w:tabs>
              <w:tab w:val="right" w:leader="dot" w:pos="1007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F04082">
            <w:rPr>
              <w:rFonts w:ascii="Times New Roman" w:hAnsi="Times New Roman"/>
              <w:b w:val="0"/>
              <w:bCs w:val="0"/>
              <w:i w:val="0"/>
              <w:iCs w:val="0"/>
            </w:rPr>
            <w:fldChar w:fldCharType="begin"/>
          </w:r>
          <w:r w:rsidRPr="00F04082">
            <w:rPr>
              <w:rFonts w:ascii="Times New Roman" w:hAnsi="Times New Roman"/>
              <w:b w:val="0"/>
              <w:bCs w:val="0"/>
              <w:i w:val="0"/>
              <w:iCs w:val="0"/>
            </w:rPr>
            <w:instrText>TOC \o "1-3" \h \z \u</w:instrText>
          </w:r>
          <w:r w:rsidRPr="00F04082">
            <w:rPr>
              <w:rFonts w:ascii="Times New Roman" w:hAnsi="Times New Roman"/>
              <w:b w:val="0"/>
              <w:bCs w:val="0"/>
              <w:i w:val="0"/>
              <w:iCs w:val="0"/>
            </w:rPr>
            <w:fldChar w:fldCharType="separate"/>
          </w:r>
          <w:hyperlink w:anchor="_Toc216893956" w:history="1">
            <w:r w:rsidR="00BC6000" w:rsidRPr="00BC0F9E">
              <w:rPr>
                <w:rStyle w:val="af2"/>
                <w:rFonts w:ascii="Times New Roman" w:hAnsi="Times New Roman"/>
                <w:noProof/>
              </w:rPr>
              <w:t>Введение</w:t>
            </w:r>
            <w:r w:rsidR="00BC6000">
              <w:rPr>
                <w:noProof/>
                <w:webHidden/>
              </w:rPr>
              <w:tab/>
            </w:r>
            <w:r w:rsidR="00BC6000">
              <w:rPr>
                <w:noProof/>
                <w:webHidden/>
              </w:rPr>
              <w:fldChar w:fldCharType="begin"/>
            </w:r>
            <w:r w:rsidR="00BC6000">
              <w:rPr>
                <w:noProof/>
                <w:webHidden/>
              </w:rPr>
              <w:instrText xml:space="preserve"> PAGEREF _Toc216893956 \h </w:instrText>
            </w:r>
            <w:r w:rsidR="00BC6000">
              <w:rPr>
                <w:noProof/>
                <w:webHidden/>
              </w:rPr>
            </w:r>
            <w:r w:rsidR="00BC6000">
              <w:rPr>
                <w:noProof/>
                <w:webHidden/>
              </w:rPr>
              <w:fldChar w:fldCharType="separate"/>
            </w:r>
            <w:r w:rsidR="00BC6000">
              <w:rPr>
                <w:noProof/>
                <w:webHidden/>
              </w:rPr>
              <w:t>3</w:t>
            </w:r>
            <w:r w:rsidR="00BC6000">
              <w:rPr>
                <w:noProof/>
                <w:webHidden/>
              </w:rPr>
              <w:fldChar w:fldCharType="end"/>
            </w:r>
          </w:hyperlink>
        </w:p>
        <w:p w14:paraId="3E76A90A" w14:textId="1566FC59" w:rsidR="00BC6000" w:rsidRDefault="00BC6000">
          <w:pPr>
            <w:pStyle w:val="11"/>
            <w:tabs>
              <w:tab w:val="right" w:leader="dot" w:pos="1007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93957" w:history="1">
            <w:r w:rsidRPr="00BC0F9E">
              <w:rPr>
                <w:rStyle w:val="af2"/>
                <w:rFonts w:ascii="Times New Roman" w:hAnsi="Times New Roman"/>
                <w:noProof/>
              </w:rPr>
              <w:t>Глава 1. Изучение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FA897" w14:textId="2EAA8C29" w:rsidR="00BC6000" w:rsidRDefault="00BC6000">
          <w:pPr>
            <w:pStyle w:val="23"/>
            <w:tabs>
              <w:tab w:val="right" w:leader="dot" w:pos="1007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893958" w:history="1">
            <w:r w:rsidRPr="00BC0F9E">
              <w:rPr>
                <w:rStyle w:val="af2"/>
                <w:rFonts w:ascii="Times New Roman" w:hAnsi="Times New Roman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9F64" w14:textId="422FC52E" w:rsidR="00BC6000" w:rsidRDefault="00BC6000">
          <w:pPr>
            <w:pStyle w:val="23"/>
            <w:tabs>
              <w:tab w:val="right" w:leader="dot" w:pos="1007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893959" w:history="1">
            <w:r w:rsidRPr="00BC0F9E">
              <w:rPr>
                <w:rStyle w:val="af2"/>
                <w:rFonts w:ascii="Times New Roman" w:hAnsi="Times New Roman"/>
                <w:noProof/>
              </w:rPr>
              <w:t>1.2 Анализ существующих решений и Патентный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6A6CE" w14:textId="14300005" w:rsidR="00BC6000" w:rsidRDefault="00BC6000">
          <w:pPr>
            <w:pStyle w:val="23"/>
            <w:tabs>
              <w:tab w:val="right" w:leader="dot" w:pos="1007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893960" w:history="1">
            <w:r w:rsidRPr="00BC0F9E">
              <w:rPr>
                <w:rStyle w:val="af2"/>
                <w:rFonts w:ascii="Times New Roman" w:hAnsi="Times New Roman"/>
                <w:noProof/>
              </w:rPr>
              <w:t>Выво</w:t>
            </w:r>
            <w:r w:rsidRPr="00BC0F9E">
              <w:rPr>
                <w:rStyle w:val="af2"/>
                <w:rFonts w:ascii="Times New Roman" w:hAnsi="Times New Roman"/>
                <w:noProof/>
              </w:rPr>
              <w:t>д</w:t>
            </w:r>
            <w:r w:rsidRPr="00BC0F9E">
              <w:rPr>
                <w:rStyle w:val="af2"/>
                <w:rFonts w:ascii="Times New Roman" w:hAnsi="Times New Roman"/>
                <w:noProof/>
              </w:rPr>
              <w:t xml:space="preserve">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4E188" w14:textId="17EA00C2" w:rsidR="00A4469B" w:rsidRPr="00F04082" w:rsidRDefault="00A4469B">
          <w:r w:rsidRPr="00F04082">
            <w:rPr>
              <w:noProof/>
            </w:rPr>
            <w:fldChar w:fldCharType="end"/>
          </w:r>
        </w:p>
      </w:sdtContent>
    </w:sdt>
    <w:p w14:paraId="0FEA39D3" w14:textId="77777777" w:rsidR="00D13027" w:rsidRPr="00665EF3" w:rsidRDefault="00D13027"/>
    <w:p w14:paraId="20E9BCE3" w14:textId="77777777" w:rsidR="00D13027" w:rsidRDefault="00D13027" w:rsidP="00D13027">
      <w:pPr>
        <w:jc w:val="center"/>
      </w:pPr>
    </w:p>
    <w:p w14:paraId="1A9D6CEF" w14:textId="77777777" w:rsidR="00D13027" w:rsidRDefault="00D13027"/>
    <w:p w14:paraId="63F36121" w14:textId="6D7A42DE" w:rsidR="00D13027" w:rsidRDefault="00D13027" w:rsidP="00D13027">
      <w:pPr>
        <w:tabs>
          <w:tab w:val="left" w:pos="4491"/>
        </w:tabs>
      </w:pPr>
      <w:r>
        <w:tab/>
      </w:r>
    </w:p>
    <w:p w14:paraId="1B0C6D45" w14:textId="77777777" w:rsidR="00A4469B" w:rsidRDefault="00A4469B" w:rsidP="00D13027">
      <w:pPr>
        <w:tabs>
          <w:tab w:val="left" w:pos="4491"/>
        </w:tabs>
      </w:pPr>
    </w:p>
    <w:p w14:paraId="45E5DE0C" w14:textId="77777777" w:rsidR="00A4469B" w:rsidRDefault="00A4469B" w:rsidP="00D13027">
      <w:pPr>
        <w:tabs>
          <w:tab w:val="left" w:pos="4491"/>
        </w:tabs>
      </w:pPr>
    </w:p>
    <w:p w14:paraId="533B5FE8" w14:textId="77777777" w:rsidR="00A4469B" w:rsidRDefault="00A4469B" w:rsidP="00D13027">
      <w:pPr>
        <w:tabs>
          <w:tab w:val="left" w:pos="4491"/>
        </w:tabs>
      </w:pPr>
    </w:p>
    <w:p w14:paraId="1EBA5B1B" w14:textId="77777777" w:rsidR="00A4469B" w:rsidRDefault="00A4469B" w:rsidP="00D13027">
      <w:pPr>
        <w:tabs>
          <w:tab w:val="left" w:pos="4491"/>
        </w:tabs>
      </w:pPr>
    </w:p>
    <w:p w14:paraId="091E4024" w14:textId="77777777" w:rsidR="00A4469B" w:rsidRDefault="00A4469B" w:rsidP="00D13027">
      <w:pPr>
        <w:tabs>
          <w:tab w:val="left" w:pos="4491"/>
        </w:tabs>
      </w:pPr>
    </w:p>
    <w:p w14:paraId="5E5090BD" w14:textId="77777777" w:rsidR="00A4469B" w:rsidRDefault="00A4469B" w:rsidP="00D13027">
      <w:pPr>
        <w:tabs>
          <w:tab w:val="left" w:pos="4491"/>
        </w:tabs>
      </w:pPr>
    </w:p>
    <w:p w14:paraId="10642730" w14:textId="77777777" w:rsidR="00A4469B" w:rsidRDefault="00A4469B" w:rsidP="00D13027">
      <w:pPr>
        <w:tabs>
          <w:tab w:val="left" w:pos="4491"/>
        </w:tabs>
      </w:pPr>
    </w:p>
    <w:p w14:paraId="4F364417" w14:textId="77777777" w:rsidR="00A4469B" w:rsidRDefault="00A4469B" w:rsidP="00D13027">
      <w:pPr>
        <w:tabs>
          <w:tab w:val="left" w:pos="4491"/>
        </w:tabs>
      </w:pPr>
    </w:p>
    <w:p w14:paraId="5B44F6BF" w14:textId="77777777" w:rsidR="00A4469B" w:rsidRDefault="00A4469B" w:rsidP="00D13027">
      <w:pPr>
        <w:tabs>
          <w:tab w:val="left" w:pos="4491"/>
        </w:tabs>
      </w:pPr>
    </w:p>
    <w:p w14:paraId="3EBA13EA" w14:textId="77777777" w:rsidR="00A4469B" w:rsidRDefault="00A4469B" w:rsidP="00D13027">
      <w:pPr>
        <w:tabs>
          <w:tab w:val="left" w:pos="4491"/>
        </w:tabs>
      </w:pPr>
    </w:p>
    <w:p w14:paraId="646E8F24" w14:textId="77777777" w:rsidR="00A4469B" w:rsidRDefault="00A4469B" w:rsidP="00D13027">
      <w:pPr>
        <w:tabs>
          <w:tab w:val="left" w:pos="4491"/>
        </w:tabs>
      </w:pPr>
    </w:p>
    <w:p w14:paraId="552BAA97" w14:textId="77777777" w:rsidR="00A4469B" w:rsidRDefault="00A4469B" w:rsidP="00D13027">
      <w:pPr>
        <w:tabs>
          <w:tab w:val="left" w:pos="4491"/>
        </w:tabs>
      </w:pPr>
    </w:p>
    <w:p w14:paraId="2C561CC9" w14:textId="77777777" w:rsidR="00A4469B" w:rsidRDefault="00A4469B" w:rsidP="00D13027">
      <w:pPr>
        <w:tabs>
          <w:tab w:val="left" w:pos="4491"/>
        </w:tabs>
      </w:pPr>
    </w:p>
    <w:p w14:paraId="1E77D967" w14:textId="77777777" w:rsidR="00A4469B" w:rsidRDefault="00A4469B" w:rsidP="00D13027">
      <w:pPr>
        <w:tabs>
          <w:tab w:val="left" w:pos="4491"/>
        </w:tabs>
      </w:pPr>
    </w:p>
    <w:p w14:paraId="7040582C" w14:textId="77777777" w:rsidR="00A4469B" w:rsidRDefault="00A4469B" w:rsidP="00D13027">
      <w:pPr>
        <w:tabs>
          <w:tab w:val="left" w:pos="4491"/>
        </w:tabs>
      </w:pPr>
    </w:p>
    <w:p w14:paraId="2100C412" w14:textId="77777777" w:rsidR="00A4469B" w:rsidRDefault="00A4469B" w:rsidP="00D13027">
      <w:pPr>
        <w:tabs>
          <w:tab w:val="left" w:pos="4491"/>
        </w:tabs>
      </w:pPr>
    </w:p>
    <w:p w14:paraId="738F69A7" w14:textId="77777777" w:rsidR="00A4469B" w:rsidRDefault="00A4469B" w:rsidP="00D13027">
      <w:pPr>
        <w:tabs>
          <w:tab w:val="left" w:pos="4491"/>
        </w:tabs>
      </w:pPr>
    </w:p>
    <w:p w14:paraId="0B9A0E75" w14:textId="77777777" w:rsidR="00A4469B" w:rsidRDefault="00A4469B" w:rsidP="00D13027">
      <w:pPr>
        <w:tabs>
          <w:tab w:val="left" w:pos="4491"/>
        </w:tabs>
      </w:pPr>
    </w:p>
    <w:p w14:paraId="3DD5E95D" w14:textId="77777777" w:rsidR="00A4469B" w:rsidRDefault="00A4469B" w:rsidP="00D13027">
      <w:pPr>
        <w:tabs>
          <w:tab w:val="left" w:pos="4491"/>
        </w:tabs>
      </w:pPr>
    </w:p>
    <w:p w14:paraId="3C89BA80" w14:textId="77777777" w:rsidR="00A4469B" w:rsidRDefault="00A4469B" w:rsidP="00D13027">
      <w:pPr>
        <w:tabs>
          <w:tab w:val="left" w:pos="4491"/>
        </w:tabs>
      </w:pPr>
    </w:p>
    <w:p w14:paraId="308A8DFF" w14:textId="77777777" w:rsidR="00A4469B" w:rsidRDefault="00A4469B" w:rsidP="00D13027">
      <w:pPr>
        <w:tabs>
          <w:tab w:val="left" w:pos="4491"/>
        </w:tabs>
      </w:pPr>
    </w:p>
    <w:p w14:paraId="2BE1F400" w14:textId="77777777" w:rsidR="00A4469B" w:rsidRDefault="00A4469B" w:rsidP="00D13027">
      <w:pPr>
        <w:tabs>
          <w:tab w:val="left" w:pos="4491"/>
        </w:tabs>
      </w:pPr>
    </w:p>
    <w:p w14:paraId="27C89C38" w14:textId="77777777" w:rsidR="00A4469B" w:rsidRDefault="00A4469B" w:rsidP="00D13027">
      <w:pPr>
        <w:tabs>
          <w:tab w:val="left" w:pos="4491"/>
        </w:tabs>
      </w:pPr>
    </w:p>
    <w:p w14:paraId="53B3C9FF" w14:textId="77777777" w:rsidR="00A4469B" w:rsidRDefault="00A4469B" w:rsidP="00D13027">
      <w:pPr>
        <w:tabs>
          <w:tab w:val="left" w:pos="4491"/>
        </w:tabs>
      </w:pPr>
    </w:p>
    <w:p w14:paraId="7D8544E0" w14:textId="77777777" w:rsidR="00A4469B" w:rsidRDefault="00A4469B" w:rsidP="00D13027">
      <w:pPr>
        <w:tabs>
          <w:tab w:val="left" w:pos="4491"/>
        </w:tabs>
      </w:pPr>
    </w:p>
    <w:p w14:paraId="0F3989A9" w14:textId="77777777" w:rsidR="00A4469B" w:rsidRDefault="00A4469B" w:rsidP="00D13027">
      <w:pPr>
        <w:tabs>
          <w:tab w:val="left" w:pos="4491"/>
        </w:tabs>
      </w:pPr>
    </w:p>
    <w:p w14:paraId="41D7FFD2" w14:textId="77777777" w:rsidR="00A4469B" w:rsidRDefault="00A4469B" w:rsidP="00D13027">
      <w:pPr>
        <w:tabs>
          <w:tab w:val="left" w:pos="4491"/>
        </w:tabs>
      </w:pPr>
    </w:p>
    <w:p w14:paraId="7BA46877" w14:textId="77777777" w:rsidR="00A4469B" w:rsidRDefault="00A4469B" w:rsidP="00D13027">
      <w:pPr>
        <w:tabs>
          <w:tab w:val="left" w:pos="4491"/>
        </w:tabs>
      </w:pPr>
    </w:p>
    <w:p w14:paraId="13541987" w14:textId="77777777" w:rsidR="00A4469B" w:rsidRDefault="00A4469B" w:rsidP="00D13027">
      <w:pPr>
        <w:tabs>
          <w:tab w:val="left" w:pos="4491"/>
        </w:tabs>
      </w:pPr>
    </w:p>
    <w:p w14:paraId="42C863EC" w14:textId="77777777" w:rsidR="00A4469B" w:rsidRDefault="00A4469B" w:rsidP="00D13027">
      <w:pPr>
        <w:tabs>
          <w:tab w:val="left" w:pos="4491"/>
        </w:tabs>
      </w:pPr>
    </w:p>
    <w:p w14:paraId="5FB0E0EB" w14:textId="77777777" w:rsidR="00A4469B" w:rsidRDefault="00A4469B" w:rsidP="00D13027">
      <w:pPr>
        <w:tabs>
          <w:tab w:val="left" w:pos="4491"/>
        </w:tabs>
      </w:pPr>
    </w:p>
    <w:p w14:paraId="79FCC07C" w14:textId="77777777" w:rsidR="00A4469B" w:rsidRDefault="00A4469B" w:rsidP="00D13027">
      <w:pPr>
        <w:tabs>
          <w:tab w:val="left" w:pos="4491"/>
        </w:tabs>
      </w:pPr>
    </w:p>
    <w:p w14:paraId="489AF615" w14:textId="77777777" w:rsidR="00A4469B" w:rsidRDefault="00A4469B" w:rsidP="00D13027">
      <w:pPr>
        <w:tabs>
          <w:tab w:val="left" w:pos="4491"/>
        </w:tabs>
      </w:pPr>
    </w:p>
    <w:p w14:paraId="1DBEF2C1" w14:textId="77777777" w:rsidR="00A4469B" w:rsidRDefault="00A4469B" w:rsidP="00D13027">
      <w:pPr>
        <w:tabs>
          <w:tab w:val="left" w:pos="4491"/>
        </w:tabs>
      </w:pPr>
    </w:p>
    <w:p w14:paraId="018DDF69" w14:textId="77777777" w:rsidR="00A4469B" w:rsidRDefault="00A4469B" w:rsidP="00D13027">
      <w:pPr>
        <w:tabs>
          <w:tab w:val="left" w:pos="4491"/>
        </w:tabs>
      </w:pPr>
    </w:p>
    <w:p w14:paraId="49DCC9DD" w14:textId="50058D07" w:rsidR="00A4469B" w:rsidRDefault="00A4469B" w:rsidP="00A4469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6893956"/>
      <w:r w:rsidRPr="00A446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FC95FC6" w14:textId="77777777" w:rsidR="00665EF3" w:rsidRPr="00665EF3" w:rsidRDefault="00665EF3" w:rsidP="00665EF3"/>
    <w:p w14:paraId="4644A46A" w14:textId="77777777" w:rsidR="00A4469B" w:rsidRPr="00A4469B" w:rsidRDefault="00A4469B" w:rsidP="00A4469B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  <w:r w:rsidRPr="00A4469B">
        <w:rPr>
          <w:sz w:val="28"/>
          <w:szCs w:val="28"/>
        </w:rPr>
        <w:t>В современную эпоху цифровизации индустрия развлечений переживает значительные трансформации. Кинотеатры, традиционно являющиеся центрами коллективного просмотра фильмов, сталкиваются с новыми вызовами в условиях растущей конкуренции со стороны онлайн-платформ стриминга (</w:t>
      </w:r>
      <w:proofErr w:type="spellStart"/>
      <w:r w:rsidRPr="00A4469B">
        <w:rPr>
          <w:sz w:val="28"/>
          <w:szCs w:val="28"/>
        </w:rPr>
        <w:t>Netflix</w:t>
      </w:r>
      <w:proofErr w:type="spellEnd"/>
      <w:r w:rsidRPr="00A4469B">
        <w:rPr>
          <w:sz w:val="28"/>
          <w:szCs w:val="28"/>
        </w:rPr>
        <w:t>, Amazon Prime, YouTube и других). Однако несмотря на эту конкуренцию, кинотеатры остаются важным звеном в индустрии развлечений, предоставляя зрителям уникальный опыт, который невозможно получить дома.</w:t>
      </w:r>
    </w:p>
    <w:p w14:paraId="52644A5A" w14:textId="77777777" w:rsidR="00A4469B" w:rsidRPr="00A4469B" w:rsidRDefault="00A4469B" w:rsidP="00A4469B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6C854259" w14:textId="77777777" w:rsidR="00A4469B" w:rsidRPr="00A4469B" w:rsidRDefault="00A4469B" w:rsidP="00A4469B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  <w:r w:rsidRPr="00A4469B">
        <w:rPr>
          <w:sz w:val="28"/>
          <w:szCs w:val="28"/>
        </w:rPr>
        <w:t>Управление деятельностью современного кинотеатра требует эффективной организации большого объёма данных: информация о фильмах, расписании сеансов, состоянии мест в залах, истории продаж билетов, информация о пользователях и их предпочтениях. В условиях отсутствия централизованной и хорошо структурированной системы хранения этих данных кинотеатры не могут полностью реализовать свой потенциал в области аналитики, персонализации услуг и оптимизации операционных процессов.</w:t>
      </w:r>
    </w:p>
    <w:p w14:paraId="4F4F4080" w14:textId="77777777" w:rsidR="00A4469B" w:rsidRDefault="00A4469B" w:rsidP="00A4469B">
      <w:pPr>
        <w:tabs>
          <w:tab w:val="left" w:pos="4491"/>
        </w:tabs>
      </w:pPr>
    </w:p>
    <w:p w14:paraId="3DED48B6" w14:textId="77777777" w:rsidR="00A4469B" w:rsidRPr="00A4469B" w:rsidRDefault="00A4469B" w:rsidP="00A4469B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  <w:r w:rsidRPr="00A4469B">
        <w:rPr>
          <w:sz w:val="28"/>
          <w:szCs w:val="28"/>
        </w:rPr>
        <w:t xml:space="preserve">Предыдущая курсовая работа по теории систем и системному анализу была посвящена комплексному изучению бизнес-процессов кинотеатра. На основе методов моделирования (IDEF0, DFD, BPMN) была построена полная картина текущих процессов (AS-IS), выявлены узкие места, и предложены пути оптимизации в модели TO-BE. Функционально-стоимостной анализ показал, что внедрение современных технологий (таких как Apache </w:t>
      </w:r>
      <w:proofErr w:type="spellStart"/>
      <w:r w:rsidRPr="00A4469B">
        <w:rPr>
          <w:sz w:val="28"/>
          <w:szCs w:val="28"/>
        </w:rPr>
        <w:t>Kafka</w:t>
      </w:r>
      <w:proofErr w:type="spellEnd"/>
      <w:r w:rsidRPr="00A4469B">
        <w:rPr>
          <w:sz w:val="28"/>
          <w:szCs w:val="28"/>
        </w:rPr>
        <w:t xml:space="preserve"> и нейросетей) способно снизить операционные затраты на 35% и ускорить аналитику данных в 3 раза.</w:t>
      </w:r>
    </w:p>
    <w:p w14:paraId="530B34C6" w14:textId="77777777" w:rsidR="00A4469B" w:rsidRPr="00A4469B" w:rsidRDefault="00A4469B" w:rsidP="00A4469B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6FF474C8" w14:textId="77777777" w:rsidR="00A4469B" w:rsidRPr="00A4469B" w:rsidRDefault="00A4469B" w:rsidP="00A4469B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  <w:r w:rsidRPr="00A4469B">
        <w:rPr>
          <w:sz w:val="28"/>
          <w:szCs w:val="28"/>
        </w:rPr>
        <w:t xml:space="preserve">Текущая курсовая работа по дисциплине «Базы данных» — это логическое продолжение и практическая реализация выводов из предыдущего исследования. Если системный анализ </w:t>
      </w:r>
      <w:proofErr w:type="gramStart"/>
      <w:r w:rsidRPr="00A4469B">
        <w:rPr>
          <w:sz w:val="28"/>
          <w:szCs w:val="28"/>
        </w:rPr>
        <w:t>определил</w:t>
      </w:r>
      <w:proofErr w:type="gramEnd"/>
      <w:r w:rsidRPr="00A4469B">
        <w:rPr>
          <w:sz w:val="28"/>
          <w:szCs w:val="28"/>
        </w:rPr>
        <w:t xml:space="preserve"> что и как нужно изменить в процессах, то </w:t>
      </w:r>
      <w:r w:rsidRPr="00A4469B">
        <w:rPr>
          <w:sz w:val="28"/>
          <w:szCs w:val="28"/>
        </w:rPr>
        <w:lastRenderedPageBreak/>
        <w:t xml:space="preserve">разработка информационной системы на основе реляционной БД </w:t>
      </w:r>
      <w:proofErr w:type="gramStart"/>
      <w:r w:rsidRPr="00A4469B">
        <w:rPr>
          <w:sz w:val="28"/>
          <w:szCs w:val="28"/>
        </w:rPr>
        <w:t>определяет</w:t>
      </w:r>
      <w:proofErr w:type="gramEnd"/>
      <w:r w:rsidRPr="00A4469B">
        <w:rPr>
          <w:sz w:val="28"/>
          <w:szCs w:val="28"/>
        </w:rPr>
        <w:t xml:space="preserve"> где и как хранить данные, обеспечивающие эти процессы.</w:t>
      </w:r>
    </w:p>
    <w:p w14:paraId="1031093B" w14:textId="77777777" w:rsidR="00A4469B" w:rsidRPr="00A4469B" w:rsidRDefault="00A4469B" w:rsidP="00A4469B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46C92220" w14:textId="77777777" w:rsidR="00A4469B" w:rsidRPr="00A4469B" w:rsidRDefault="00A4469B" w:rsidP="00A4469B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  <w:r w:rsidRPr="00A4469B">
        <w:rPr>
          <w:sz w:val="28"/>
          <w:szCs w:val="28"/>
        </w:rPr>
        <w:t xml:space="preserve">Целью данной курсовой работы является разработка полнофункциональной информационной системы кинотеатра «НОРА» на основе реляционной модели данных в </w:t>
      </w:r>
      <w:proofErr w:type="spellStart"/>
      <w:r w:rsidRPr="00A4469B">
        <w:rPr>
          <w:sz w:val="28"/>
          <w:szCs w:val="28"/>
        </w:rPr>
        <w:t>PostgreSQL</w:t>
      </w:r>
      <w:proofErr w:type="spellEnd"/>
      <w:r w:rsidRPr="00A4469B">
        <w:rPr>
          <w:sz w:val="28"/>
          <w:szCs w:val="28"/>
        </w:rPr>
        <w:t>, включающей веб-приложение для продажи билетов, систему лояльности, аналитику и управление ресурсами кинотеатра.</w:t>
      </w:r>
    </w:p>
    <w:p w14:paraId="2D2F00AA" w14:textId="77777777" w:rsidR="00A4469B" w:rsidRDefault="00A4469B" w:rsidP="00A4469B">
      <w:pPr>
        <w:tabs>
          <w:tab w:val="left" w:pos="4491"/>
        </w:tabs>
      </w:pPr>
    </w:p>
    <w:p w14:paraId="7F3947D4" w14:textId="77777777" w:rsidR="00A4469B" w:rsidRPr="00A4469B" w:rsidRDefault="00A4469B" w:rsidP="00A4469B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  <w:r w:rsidRPr="00A4469B">
        <w:rPr>
          <w:sz w:val="28"/>
          <w:szCs w:val="28"/>
        </w:rPr>
        <w:t>Основные задачи исследования:</w:t>
      </w:r>
    </w:p>
    <w:p w14:paraId="53859A8F" w14:textId="77777777" w:rsidR="00A4469B" w:rsidRPr="00A4469B" w:rsidRDefault="00A4469B" w:rsidP="00A4469B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4787343E" w14:textId="77777777" w:rsidR="00A4469B" w:rsidRPr="00A4469B" w:rsidRDefault="00A4469B" w:rsidP="00A4469B">
      <w:pPr>
        <w:pStyle w:val="a7"/>
        <w:numPr>
          <w:ilvl w:val="0"/>
          <w:numId w:val="1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>Провести анализ предметной области с акцентом на информационные потоки и данные, которые необходимо хранить в системе.</w:t>
      </w:r>
    </w:p>
    <w:p w14:paraId="28EC15A0" w14:textId="77777777" w:rsidR="00A4469B" w:rsidRPr="00A4469B" w:rsidRDefault="00A4469B" w:rsidP="00A4469B">
      <w:pPr>
        <w:tabs>
          <w:tab w:val="left" w:pos="4491"/>
        </w:tabs>
        <w:jc w:val="both"/>
        <w:rPr>
          <w:sz w:val="28"/>
          <w:szCs w:val="28"/>
        </w:rPr>
      </w:pPr>
    </w:p>
    <w:p w14:paraId="04067292" w14:textId="77777777" w:rsidR="00A4469B" w:rsidRPr="00A4469B" w:rsidRDefault="00A4469B" w:rsidP="00A4469B">
      <w:pPr>
        <w:pStyle w:val="a7"/>
        <w:numPr>
          <w:ilvl w:val="0"/>
          <w:numId w:val="1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>Изучить существующие решения в области управления кинотеатрами (</w:t>
      </w:r>
      <w:proofErr w:type="spellStart"/>
      <w:r w:rsidRPr="00A4469B">
        <w:rPr>
          <w:sz w:val="28"/>
          <w:szCs w:val="28"/>
        </w:rPr>
        <w:t>Veezi</w:t>
      </w:r>
      <w:proofErr w:type="spellEnd"/>
      <w:r w:rsidRPr="00A4469B">
        <w:rPr>
          <w:sz w:val="28"/>
          <w:szCs w:val="28"/>
        </w:rPr>
        <w:t xml:space="preserve">, RTS, Cinema </w:t>
      </w:r>
      <w:proofErr w:type="spellStart"/>
      <w:r w:rsidRPr="00A4469B">
        <w:rPr>
          <w:sz w:val="28"/>
          <w:szCs w:val="28"/>
        </w:rPr>
        <w:t>Cloud</w:t>
      </w:r>
      <w:proofErr w:type="spellEnd"/>
      <w:r w:rsidRPr="00A4469B">
        <w:rPr>
          <w:sz w:val="28"/>
          <w:szCs w:val="28"/>
        </w:rPr>
        <w:t>) и выявить подходы к организации их данных.</w:t>
      </w:r>
    </w:p>
    <w:p w14:paraId="0665FD8B" w14:textId="77777777" w:rsidR="00A4469B" w:rsidRPr="00A4469B" w:rsidRDefault="00A4469B" w:rsidP="00A4469B">
      <w:pPr>
        <w:tabs>
          <w:tab w:val="left" w:pos="4491"/>
        </w:tabs>
        <w:jc w:val="both"/>
        <w:rPr>
          <w:sz w:val="28"/>
          <w:szCs w:val="28"/>
        </w:rPr>
      </w:pPr>
    </w:p>
    <w:p w14:paraId="11BC814F" w14:textId="77777777" w:rsidR="00A4469B" w:rsidRPr="00A4469B" w:rsidRDefault="00A4469B" w:rsidP="00A4469B">
      <w:pPr>
        <w:pStyle w:val="a7"/>
        <w:numPr>
          <w:ilvl w:val="0"/>
          <w:numId w:val="1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>Разработать концептуальную (ER-диаграмму) и логическую модели реляционной базы данных, содержащей 14-15 таблиц в третьей нормальной форме.</w:t>
      </w:r>
    </w:p>
    <w:p w14:paraId="07B975F1" w14:textId="77777777" w:rsidR="00A4469B" w:rsidRPr="00A4469B" w:rsidRDefault="00A4469B" w:rsidP="00A4469B">
      <w:pPr>
        <w:tabs>
          <w:tab w:val="left" w:pos="4491"/>
        </w:tabs>
        <w:jc w:val="both"/>
        <w:rPr>
          <w:sz w:val="28"/>
          <w:szCs w:val="28"/>
        </w:rPr>
      </w:pPr>
    </w:p>
    <w:p w14:paraId="70EE418A" w14:textId="77777777" w:rsidR="00A4469B" w:rsidRPr="00A4469B" w:rsidRDefault="00A4469B" w:rsidP="00A4469B">
      <w:pPr>
        <w:pStyle w:val="a7"/>
        <w:numPr>
          <w:ilvl w:val="0"/>
          <w:numId w:val="1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 xml:space="preserve">Создать физическую модель БД в </w:t>
      </w:r>
      <w:proofErr w:type="spellStart"/>
      <w:r w:rsidRPr="00A4469B">
        <w:rPr>
          <w:sz w:val="28"/>
          <w:szCs w:val="28"/>
        </w:rPr>
        <w:t>PostgreSQL</w:t>
      </w:r>
      <w:proofErr w:type="spellEnd"/>
      <w:r w:rsidRPr="00A4469B">
        <w:rPr>
          <w:sz w:val="28"/>
          <w:szCs w:val="28"/>
        </w:rPr>
        <w:t xml:space="preserve"> с индексами, ограничениями целостности, триггерами и представлениями для аналитики.</w:t>
      </w:r>
    </w:p>
    <w:p w14:paraId="7F5544AA" w14:textId="77777777" w:rsidR="00A4469B" w:rsidRPr="00A4469B" w:rsidRDefault="00A4469B" w:rsidP="00A4469B">
      <w:pPr>
        <w:tabs>
          <w:tab w:val="left" w:pos="4491"/>
        </w:tabs>
        <w:jc w:val="both"/>
        <w:rPr>
          <w:sz w:val="28"/>
          <w:szCs w:val="28"/>
        </w:rPr>
      </w:pPr>
    </w:p>
    <w:p w14:paraId="05381F6E" w14:textId="77777777" w:rsidR="00A4469B" w:rsidRPr="00A4469B" w:rsidRDefault="00A4469B" w:rsidP="00A4469B">
      <w:pPr>
        <w:pStyle w:val="a7"/>
        <w:numPr>
          <w:ilvl w:val="0"/>
          <w:numId w:val="1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>Разработать REST API для взаимодействия веб-приложения с базой данных и реализации основных функций (регистрация, покупка билетов, управление баллами, отмена билетов).</w:t>
      </w:r>
    </w:p>
    <w:p w14:paraId="551A6134" w14:textId="77777777" w:rsidR="00A4469B" w:rsidRPr="00A4469B" w:rsidRDefault="00A4469B" w:rsidP="00A4469B">
      <w:pPr>
        <w:tabs>
          <w:tab w:val="left" w:pos="4491"/>
        </w:tabs>
        <w:jc w:val="both"/>
        <w:rPr>
          <w:sz w:val="28"/>
          <w:szCs w:val="28"/>
        </w:rPr>
      </w:pPr>
    </w:p>
    <w:p w14:paraId="700FE21A" w14:textId="77777777" w:rsidR="00A4469B" w:rsidRPr="00A4469B" w:rsidRDefault="00A4469B" w:rsidP="00A4469B">
      <w:pPr>
        <w:pStyle w:val="a7"/>
        <w:numPr>
          <w:ilvl w:val="0"/>
          <w:numId w:val="1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>Внедрить систему лояльности пользователей на основе накопления и траты баллов (10 баллов за 100 рублей, срок действия 1 месяц).</w:t>
      </w:r>
    </w:p>
    <w:p w14:paraId="2C61F3F6" w14:textId="77777777" w:rsidR="00A4469B" w:rsidRPr="00A4469B" w:rsidRDefault="00A4469B" w:rsidP="00A4469B">
      <w:pPr>
        <w:tabs>
          <w:tab w:val="left" w:pos="4491"/>
        </w:tabs>
        <w:jc w:val="both"/>
        <w:rPr>
          <w:sz w:val="28"/>
          <w:szCs w:val="28"/>
        </w:rPr>
      </w:pPr>
    </w:p>
    <w:p w14:paraId="44D8E93A" w14:textId="77777777" w:rsidR="00A4469B" w:rsidRPr="00A4469B" w:rsidRDefault="00A4469B" w:rsidP="00A4469B">
      <w:pPr>
        <w:pStyle w:val="a7"/>
        <w:numPr>
          <w:ilvl w:val="0"/>
          <w:numId w:val="1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 xml:space="preserve">Реализовать автоматическое резервное копирование и восстановление БД </w:t>
      </w:r>
      <w:proofErr w:type="spellStart"/>
      <w:r w:rsidRPr="00A4469B">
        <w:rPr>
          <w:sz w:val="28"/>
          <w:szCs w:val="28"/>
        </w:rPr>
        <w:t>PostgreSQL</w:t>
      </w:r>
      <w:proofErr w:type="spellEnd"/>
      <w:r w:rsidRPr="00A4469B">
        <w:rPr>
          <w:sz w:val="28"/>
          <w:szCs w:val="28"/>
        </w:rPr>
        <w:t>.</w:t>
      </w:r>
    </w:p>
    <w:p w14:paraId="50782D23" w14:textId="77777777" w:rsidR="00A4469B" w:rsidRPr="00A4469B" w:rsidRDefault="00A4469B" w:rsidP="00A4469B">
      <w:pPr>
        <w:tabs>
          <w:tab w:val="left" w:pos="4491"/>
        </w:tabs>
        <w:jc w:val="both"/>
        <w:rPr>
          <w:sz w:val="28"/>
          <w:szCs w:val="28"/>
        </w:rPr>
      </w:pPr>
    </w:p>
    <w:p w14:paraId="2D68741A" w14:textId="77777777" w:rsidR="00A4469B" w:rsidRPr="00A4469B" w:rsidRDefault="00A4469B" w:rsidP="00A4469B">
      <w:pPr>
        <w:pStyle w:val="a7"/>
        <w:numPr>
          <w:ilvl w:val="0"/>
          <w:numId w:val="1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 xml:space="preserve">Настроить CI/CD </w:t>
      </w:r>
      <w:proofErr w:type="spellStart"/>
      <w:r w:rsidRPr="00A4469B">
        <w:rPr>
          <w:sz w:val="28"/>
          <w:szCs w:val="28"/>
        </w:rPr>
        <w:t>pipeline</w:t>
      </w:r>
      <w:proofErr w:type="spellEnd"/>
      <w:r w:rsidRPr="00A4469B">
        <w:rPr>
          <w:sz w:val="28"/>
          <w:szCs w:val="28"/>
        </w:rPr>
        <w:t xml:space="preserve"> для автоматизации тестирования и развертывания приложения.</w:t>
      </w:r>
    </w:p>
    <w:p w14:paraId="1B3AE1DD" w14:textId="77777777" w:rsidR="00A4469B" w:rsidRDefault="00A4469B" w:rsidP="00A4469B">
      <w:pPr>
        <w:tabs>
          <w:tab w:val="left" w:pos="4491"/>
        </w:tabs>
      </w:pPr>
    </w:p>
    <w:p w14:paraId="021B0A46" w14:textId="77777777" w:rsidR="00A4469B" w:rsidRPr="00A4469B" w:rsidRDefault="00A4469B" w:rsidP="009F1843">
      <w:pPr>
        <w:tabs>
          <w:tab w:val="left" w:pos="4491"/>
        </w:tabs>
        <w:ind w:firstLine="709"/>
        <w:jc w:val="both"/>
        <w:rPr>
          <w:sz w:val="28"/>
          <w:szCs w:val="28"/>
        </w:rPr>
      </w:pPr>
      <w:r w:rsidRPr="00A4469B">
        <w:rPr>
          <w:sz w:val="28"/>
          <w:szCs w:val="28"/>
        </w:rPr>
        <w:lastRenderedPageBreak/>
        <w:t>Новизна работы заключается в комплексном подходе к разработке информационной системы кинотеатра, объединяющем:</w:t>
      </w:r>
    </w:p>
    <w:p w14:paraId="6265C02C" w14:textId="77777777" w:rsidR="00A4469B" w:rsidRPr="00A4469B" w:rsidRDefault="00A4469B" w:rsidP="00A4469B">
      <w:pPr>
        <w:tabs>
          <w:tab w:val="left" w:pos="4491"/>
        </w:tabs>
        <w:jc w:val="both"/>
        <w:rPr>
          <w:sz w:val="28"/>
          <w:szCs w:val="28"/>
        </w:rPr>
      </w:pPr>
    </w:p>
    <w:p w14:paraId="748A4049" w14:textId="77777777" w:rsidR="00A4469B" w:rsidRDefault="00A4469B" w:rsidP="00A4469B">
      <w:pPr>
        <w:pStyle w:val="a7"/>
        <w:numPr>
          <w:ilvl w:val="0"/>
          <w:numId w:val="2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>Результаты системного анализа (выявленные узкие места и рекомендации по оптимизации) в качестве основы для проектирования БД;</w:t>
      </w:r>
    </w:p>
    <w:p w14:paraId="07C19917" w14:textId="77777777" w:rsidR="00A4469B" w:rsidRPr="00A4469B" w:rsidRDefault="00A4469B" w:rsidP="00A4469B">
      <w:pPr>
        <w:pStyle w:val="a7"/>
        <w:tabs>
          <w:tab w:val="left" w:pos="4491"/>
        </w:tabs>
        <w:jc w:val="both"/>
        <w:rPr>
          <w:sz w:val="28"/>
          <w:szCs w:val="28"/>
        </w:rPr>
      </w:pPr>
    </w:p>
    <w:p w14:paraId="76D11B5D" w14:textId="77777777" w:rsidR="00A4469B" w:rsidRDefault="00A4469B" w:rsidP="00A4469B">
      <w:pPr>
        <w:pStyle w:val="a7"/>
        <w:numPr>
          <w:ilvl w:val="0"/>
          <w:numId w:val="2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>Современные технологии БД (реляционная модель, нормализация, индексирование, оптимизация запросов);</w:t>
      </w:r>
    </w:p>
    <w:p w14:paraId="241CB131" w14:textId="77777777" w:rsidR="00A4469B" w:rsidRPr="00A4469B" w:rsidRDefault="00A4469B" w:rsidP="00A4469B">
      <w:pPr>
        <w:pStyle w:val="a7"/>
        <w:tabs>
          <w:tab w:val="left" w:pos="4491"/>
        </w:tabs>
        <w:jc w:val="both"/>
        <w:rPr>
          <w:sz w:val="28"/>
          <w:szCs w:val="28"/>
        </w:rPr>
      </w:pPr>
    </w:p>
    <w:p w14:paraId="4F13BFBC" w14:textId="77777777" w:rsidR="00A4469B" w:rsidRDefault="00A4469B" w:rsidP="00A4469B">
      <w:pPr>
        <w:pStyle w:val="a7"/>
        <w:numPr>
          <w:ilvl w:val="0"/>
          <w:numId w:val="2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 xml:space="preserve">Реализацию трёх обязательных технологий: REST API для веб-приложения, автоматизацию резервного копирования, CI/CD для </w:t>
      </w:r>
      <w:proofErr w:type="spellStart"/>
      <w:r w:rsidRPr="00A4469B">
        <w:rPr>
          <w:sz w:val="28"/>
          <w:szCs w:val="28"/>
        </w:rPr>
        <w:t>деплоймента</w:t>
      </w:r>
      <w:proofErr w:type="spellEnd"/>
      <w:r w:rsidRPr="00A4469B">
        <w:rPr>
          <w:sz w:val="28"/>
          <w:szCs w:val="28"/>
        </w:rPr>
        <w:t>;</w:t>
      </w:r>
    </w:p>
    <w:p w14:paraId="5F0C842D" w14:textId="77777777" w:rsidR="00A4469B" w:rsidRPr="00A4469B" w:rsidRDefault="00A4469B" w:rsidP="00A4469B">
      <w:pPr>
        <w:pStyle w:val="a7"/>
        <w:tabs>
          <w:tab w:val="left" w:pos="4491"/>
        </w:tabs>
        <w:jc w:val="both"/>
        <w:rPr>
          <w:sz w:val="28"/>
          <w:szCs w:val="28"/>
        </w:rPr>
      </w:pPr>
    </w:p>
    <w:p w14:paraId="5ECB7983" w14:textId="08B23940" w:rsidR="00A4469B" w:rsidRDefault="00A4469B" w:rsidP="00A4469B">
      <w:pPr>
        <w:pStyle w:val="a7"/>
        <w:numPr>
          <w:ilvl w:val="0"/>
          <w:numId w:val="2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>Интеграцию с веб-приложением для создания полнофункциональной системы, а не просто БД;</w:t>
      </w:r>
    </w:p>
    <w:p w14:paraId="314CA837" w14:textId="77777777" w:rsidR="00A4469B" w:rsidRPr="00A4469B" w:rsidRDefault="00A4469B" w:rsidP="00A4469B">
      <w:pPr>
        <w:tabs>
          <w:tab w:val="left" w:pos="4491"/>
        </w:tabs>
        <w:jc w:val="both"/>
        <w:rPr>
          <w:sz w:val="28"/>
          <w:szCs w:val="28"/>
        </w:rPr>
      </w:pPr>
    </w:p>
    <w:p w14:paraId="3EDC4D4C" w14:textId="77777777" w:rsidR="00A4469B" w:rsidRPr="00A4469B" w:rsidRDefault="00A4469B" w:rsidP="00A4469B">
      <w:pPr>
        <w:pStyle w:val="a7"/>
        <w:numPr>
          <w:ilvl w:val="0"/>
          <w:numId w:val="2"/>
        </w:numPr>
        <w:tabs>
          <w:tab w:val="left" w:pos="4491"/>
        </w:tabs>
        <w:jc w:val="both"/>
        <w:rPr>
          <w:sz w:val="28"/>
          <w:szCs w:val="28"/>
        </w:rPr>
      </w:pPr>
      <w:r w:rsidRPr="00A4469B">
        <w:rPr>
          <w:sz w:val="28"/>
          <w:szCs w:val="28"/>
        </w:rPr>
        <w:t>Систему лояльности с отслеживанием сроков действия баллов и сложной бизнес-логикой.</w:t>
      </w:r>
    </w:p>
    <w:p w14:paraId="3E113375" w14:textId="77777777" w:rsidR="00A4469B" w:rsidRDefault="00A4469B" w:rsidP="00A4469B">
      <w:pPr>
        <w:tabs>
          <w:tab w:val="left" w:pos="4491"/>
        </w:tabs>
      </w:pPr>
    </w:p>
    <w:p w14:paraId="248E2A76" w14:textId="77777777" w:rsidR="00A4469B" w:rsidRPr="009F1843" w:rsidRDefault="00A4469B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  <w:r w:rsidRPr="009F1843">
        <w:rPr>
          <w:sz w:val="28"/>
          <w:szCs w:val="28"/>
        </w:rPr>
        <w:t>Практическая значимость состоит в том, что разработанная система может быть внедрена в реальных кинотеатрах для:</w:t>
      </w:r>
    </w:p>
    <w:p w14:paraId="7CFFC023" w14:textId="77777777" w:rsidR="00A4469B" w:rsidRPr="009F1843" w:rsidRDefault="00A4469B" w:rsidP="009F1843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7A7B05A8" w14:textId="77777777" w:rsidR="00A4469B" w:rsidRPr="009F1843" w:rsidRDefault="00A4469B" w:rsidP="009F1843">
      <w:pPr>
        <w:pStyle w:val="a7"/>
        <w:numPr>
          <w:ilvl w:val="0"/>
          <w:numId w:val="3"/>
        </w:numPr>
        <w:tabs>
          <w:tab w:val="left" w:pos="4491"/>
        </w:tabs>
        <w:jc w:val="both"/>
        <w:rPr>
          <w:sz w:val="28"/>
          <w:szCs w:val="28"/>
        </w:rPr>
      </w:pPr>
      <w:r w:rsidRPr="009F1843">
        <w:rPr>
          <w:sz w:val="28"/>
          <w:szCs w:val="28"/>
        </w:rPr>
        <w:t>Централизованного управления информацией о фильмах, сеансах, залах и билетах;</w:t>
      </w:r>
    </w:p>
    <w:p w14:paraId="5C95037A" w14:textId="77777777" w:rsidR="00A4469B" w:rsidRPr="009F1843" w:rsidRDefault="00A4469B" w:rsidP="009F1843">
      <w:pPr>
        <w:pStyle w:val="a7"/>
        <w:numPr>
          <w:ilvl w:val="0"/>
          <w:numId w:val="3"/>
        </w:numPr>
        <w:tabs>
          <w:tab w:val="left" w:pos="4491"/>
        </w:tabs>
        <w:jc w:val="both"/>
        <w:rPr>
          <w:sz w:val="28"/>
          <w:szCs w:val="28"/>
        </w:rPr>
      </w:pPr>
      <w:r w:rsidRPr="009F1843">
        <w:rPr>
          <w:sz w:val="28"/>
          <w:szCs w:val="28"/>
        </w:rPr>
        <w:t>Автоматизации продажи билетов через онлайн-платформу;</w:t>
      </w:r>
    </w:p>
    <w:p w14:paraId="3622B34E" w14:textId="77777777" w:rsidR="009F1843" w:rsidRPr="009F1843" w:rsidRDefault="009F1843" w:rsidP="009F1843">
      <w:pPr>
        <w:tabs>
          <w:tab w:val="left" w:pos="4491"/>
        </w:tabs>
        <w:jc w:val="both"/>
        <w:rPr>
          <w:sz w:val="28"/>
          <w:szCs w:val="28"/>
        </w:rPr>
      </w:pPr>
    </w:p>
    <w:p w14:paraId="5BB34C7D" w14:textId="77777777" w:rsidR="00A4469B" w:rsidRPr="009F1843" w:rsidRDefault="00A4469B" w:rsidP="009F1843">
      <w:pPr>
        <w:pStyle w:val="a7"/>
        <w:numPr>
          <w:ilvl w:val="0"/>
          <w:numId w:val="3"/>
        </w:numPr>
        <w:tabs>
          <w:tab w:val="left" w:pos="4491"/>
        </w:tabs>
        <w:jc w:val="both"/>
        <w:rPr>
          <w:sz w:val="28"/>
          <w:szCs w:val="28"/>
        </w:rPr>
      </w:pPr>
      <w:r w:rsidRPr="009F1843">
        <w:rPr>
          <w:sz w:val="28"/>
          <w:szCs w:val="28"/>
        </w:rPr>
        <w:t>Реализации программы лояльности, повышающей удержание клиентов;</w:t>
      </w:r>
    </w:p>
    <w:p w14:paraId="048EB087" w14:textId="77777777" w:rsidR="009F1843" w:rsidRPr="009F1843" w:rsidRDefault="009F1843" w:rsidP="009F1843">
      <w:pPr>
        <w:tabs>
          <w:tab w:val="left" w:pos="4491"/>
        </w:tabs>
        <w:jc w:val="both"/>
        <w:rPr>
          <w:sz w:val="28"/>
          <w:szCs w:val="28"/>
        </w:rPr>
      </w:pPr>
    </w:p>
    <w:p w14:paraId="088A4A34" w14:textId="77777777" w:rsidR="00A4469B" w:rsidRPr="009F1843" w:rsidRDefault="00A4469B" w:rsidP="009F1843">
      <w:pPr>
        <w:pStyle w:val="a7"/>
        <w:numPr>
          <w:ilvl w:val="0"/>
          <w:numId w:val="3"/>
        </w:numPr>
        <w:tabs>
          <w:tab w:val="left" w:pos="4491"/>
        </w:tabs>
        <w:jc w:val="both"/>
        <w:rPr>
          <w:sz w:val="28"/>
          <w:szCs w:val="28"/>
        </w:rPr>
      </w:pPr>
      <w:r w:rsidRPr="009F1843">
        <w:rPr>
          <w:sz w:val="28"/>
          <w:szCs w:val="28"/>
        </w:rPr>
        <w:t>Проведения глубокого анализа данных для принятия управленческих решений;</w:t>
      </w:r>
    </w:p>
    <w:p w14:paraId="12D9C338" w14:textId="77777777" w:rsidR="009F1843" w:rsidRPr="009F1843" w:rsidRDefault="009F1843" w:rsidP="009F1843">
      <w:pPr>
        <w:tabs>
          <w:tab w:val="left" w:pos="4491"/>
        </w:tabs>
        <w:jc w:val="both"/>
        <w:rPr>
          <w:sz w:val="28"/>
          <w:szCs w:val="28"/>
        </w:rPr>
      </w:pPr>
    </w:p>
    <w:p w14:paraId="3C4D6ADB" w14:textId="77777777" w:rsidR="00A4469B" w:rsidRPr="009F1843" w:rsidRDefault="00A4469B" w:rsidP="009F1843">
      <w:pPr>
        <w:pStyle w:val="a7"/>
        <w:numPr>
          <w:ilvl w:val="0"/>
          <w:numId w:val="3"/>
        </w:numPr>
        <w:tabs>
          <w:tab w:val="left" w:pos="4491"/>
        </w:tabs>
        <w:jc w:val="both"/>
        <w:rPr>
          <w:sz w:val="28"/>
          <w:szCs w:val="28"/>
        </w:rPr>
      </w:pPr>
      <w:r w:rsidRPr="009F1843">
        <w:rPr>
          <w:sz w:val="28"/>
          <w:szCs w:val="28"/>
        </w:rPr>
        <w:t>Оптимизации расписания сеансов и загруженности залов на основе статистики;</w:t>
      </w:r>
    </w:p>
    <w:p w14:paraId="23B7AE60" w14:textId="77777777" w:rsidR="009F1843" w:rsidRPr="009F1843" w:rsidRDefault="009F1843" w:rsidP="009F1843">
      <w:pPr>
        <w:tabs>
          <w:tab w:val="left" w:pos="4491"/>
        </w:tabs>
        <w:jc w:val="both"/>
        <w:rPr>
          <w:sz w:val="28"/>
          <w:szCs w:val="28"/>
        </w:rPr>
      </w:pPr>
    </w:p>
    <w:p w14:paraId="010935B8" w14:textId="77777777" w:rsidR="00A4469B" w:rsidRPr="009F1843" w:rsidRDefault="00A4469B" w:rsidP="009F1843">
      <w:pPr>
        <w:pStyle w:val="a7"/>
        <w:numPr>
          <w:ilvl w:val="0"/>
          <w:numId w:val="3"/>
        </w:numPr>
        <w:tabs>
          <w:tab w:val="left" w:pos="4491"/>
        </w:tabs>
        <w:jc w:val="both"/>
        <w:rPr>
          <w:sz w:val="28"/>
          <w:szCs w:val="28"/>
        </w:rPr>
      </w:pPr>
      <w:r w:rsidRPr="009F1843">
        <w:rPr>
          <w:sz w:val="28"/>
          <w:szCs w:val="28"/>
        </w:rPr>
        <w:t>Снижения операционных затрат за счёт автоматизации и избавления от ручных процессов.</w:t>
      </w:r>
    </w:p>
    <w:p w14:paraId="55B2DF12" w14:textId="77777777" w:rsidR="009F1843" w:rsidRPr="009F1843" w:rsidRDefault="009F1843" w:rsidP="009F1843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45C44243" w14:textId="4F2A0D94" w:rsidR="00A4469B" w:rsidRDefault="00A4469B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  <w:r w:rsidRPr="009F1843">
        <w:rPr>
          <w:sz w:val="28"/>
          <w:szCs w:val="28"/>
        </w:rPr>
        <w:t>Результаты работы создают основу для внедрения рекомендаций из системного анализа (</w:t>
      </w:r>
      <w:proofErr w:type="spellStart"/>
      <w:r w:rsidRPr="009F1843">
        <w:rPr>
          <w:sz w:val="28"/>
          <w:szCs w:val="28"/>
        </w:rPr>
        <w:t>Kafka</w:t>
      </w:r>
      <w:proofErr w:type="spellEnd"/>
      <w:r w:rsidRPr="009F1843">
        <w:rPr>
          <w:sz w:val="28"/>
          <w:szCs w:val="28"/>
        </w:rPr>
        <w:t xml:space="preserve">, нейросети, автоматизация) и демонстрируют </w:t>
      </w:r>
      <w:r w:rsidRPr="009F1843">
        <w:rPr>
          <w:sz w:val="28"/>
          <w:szCs w:val="28"/>
        </w:rPr>
        <w:lastRenderedPageBreak/>
        <w:t>практическое применение теоретических знаний в области проектирования информационных систем.</w:t>
      </w:r>
    </w:p>
    <w:p w14:paraId="65591DDD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50459FA8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2A204AFF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2F6FD65C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5D67CB30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5B35EB3C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7242CC55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7C24BECF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5E561BD2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596E434D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313BC746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2B2B1031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0B8CB9DD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45EFAC9D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0D6A8811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5B2A76EC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1F280D54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73FAE5A0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19F54FCD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5B48509E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2342A30B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146447E2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328A13FD" w14:textId="77777777" w:rsidR="00665EF3" w:rsidRDefault="00665EF3" w:rsidP="009F1843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31E6CEAB" w14:textId="7986DA91" w:rsidR="00665EF3" w:rsidRDefault="00665EF3" w:rsidP="00665EF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98595419"/>
      <w:bookmarkStart w:id="2" w:name="_Toc216893957"/>
      <w:r w:rsidRPr="00665EF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Глава 1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r w:rsidRPr="00665EF3">
        <w:rPr>
          <w:rFonts w:ascii="Times New Roman" w:hAnsi="Times New Roman" w:cs="Times New Roman"/>
          <w:b/>
          <w:bCs/>
          <w:color w:val="auto"/>
          <w:sz w:val="32"/>
          <w:szCs w:val="32"/>
        </w:rPr>
        <w:t>Изучение предметной области</w:t>
      </w:r>
      <w:bookmarkEnd w:id="1"/>
      <w:bookmarkEnd w:id="2"/>
    </w:p>
    <w:p w14:paraId="1556939F" w14:textId="77777777" w:rsidR="00665EF3" w:rsidRPr="00546D0B" w:rsidRDefault="00665EF3" w:rsidP="00665EF3">
      <w:pPr>
        <w:pStyle w:val="2"/>
        <w:jc w:val="center"/>
        <w:rPr>
          <w:rFonts w:ascii="Times New Roman" w:eastAsia="Times New Roman" w:hAnsi="Times New Roman" w:cs="Times New Roman"/>
          <w:b/>
          <w:color w:val="auto"/>
          <w:sz w:val="28"/>
        </w:rPr>
      </w:pPr>
      <w:bookmarkStart w:id="3" w:name="_Toc198595420"/>
      <w:bookmarkStart w:id="4" w:name="_Toc216893958"/>
      <w:r w:rsidRPr="00546D0B">
        <w:rPr>
          <w:rFonts w:ascii="Times New Roman" w:eastAsia="Times New Roman" w:hAnsi="Times New Roman" w:cs="Times New Roman"/>
          <w:b/>
          <w:color w:val="auto"/>
          <w:sz w:val="28"/>
        </w:rPr>
        <w:t>1.1 Описание предметной области</w:t>
      </w:r>
      <w:bookmarkEnd w:id="3"/>
      <w:bookmarkEnd w:id="4"/>
    </w:p>
    <w:p w14:paraId="706D344E" w14:textId="423BC204" w:rsidR="00665EF3" w:rsidRDefault="00665EF3" w:rsidP="00665EF3"/>
    <w:p w14:paraId="287C876D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Предметная область данной курсовой работы охватывает сферу деятельности небольшого кинотеатра как коммерческой организации, предоставляющей услуги по демонстрации кинофильмов и сопутствующему обслуживанию посетителей. Кинотеатр «НОРА» рассматривается как сложная информационная система, состоящая из взаимосвязанных компонентов: физической инфраструктуры (залы, места, оборудование), управленческих процессов (планирование, координация, анализ) и, главное, данных, которые циркулируют в этой системе и требуют централизованного хранения и обработки.</w:t>
      </w:r>
    </w:p>
    <w:p w14:paraId="4C643A70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</w:p>
    <w:p w14:paraId="34318898" w14:textId="77777777" w:rsidR="00665EF3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Отличие подхода данной курсовой работы от предыдущей системно-аналитической работы состоит в том, что если раньше кинотеатр анализировался с точки зрения бизнес-процессов, то теперь он рассматривается с точки зрения информационных потоков и данных. Каждый бизнес-процесс (продажа билетов, управление залами, анализ данных) порождает и потребляет данные, которые необходимо хранить, связывать и обрабатывать.</w:t>
      </w:r>
    </w:p>
    <w:p w14:paraId="3127E1FF" w14:textId="77777777" w:rsidR="00F04082" w:rsidRPr="00F04082" w:rsidRDefault="00F04082" w:rsidP="00F04082">
      <w:pPr>
        <w:spacing w:line="360" w:lineRule="auto"/>
        <w:ind w:firstLine="709"/>
        <w:jc w:val="both"/>
        <w:rPr>
          <w:sz w:val="28"/>
          <w:szCs w:val="28"/>
        </w:rPr>
      </w:pPr>
    </w:p>
    <w:p w14:paraId="44915D5D" w14:textId="7201C1F6" w:rsidR="00665EF3" w:rsidRDefault="00665EF3" w:rsidP="00F04082">
      <w:pPr>
        <w:spacing w:line="360" w:lineRule="auto"/>
        <w:ind w:firstLine="708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Основные понятия предметной области</w:t>
      </w:r>
      <w:r w:rsidR="00F04082">
        <w:rPr>
          <w:sz w:val="28"/>
          <w:szCs w:val="28"/>
        </w:rPr>
        <w:t>:</w:t>
      </w:r>
    </w:p>
    <w:p w14:paraId="17C8B935" w14:textId="77777777" w:rsidR="00665EF3" w:rsidRDefault="00665EF3" w:rsidP="00665EF3"/>
    <w:p w14:paraId="0A75F1EF" w14:textId="6D245AA6" w:rsidR="00665EF3" w:rsidRPr="00F04082" w:rsidRDefault="00665EF3" w:rsidP="00F04082">
      <w:pPr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Сущность — объект реального мира, о котором хранятся данные в БД. Примеры сущностей в системе кинотеатра:</w:t>
      </w:r>
    </w:p>
    <w:p w14:paraId="69CF22D5" w14:textId="77777777" w:rsidR="00665EF3" w:rsidRPr="00F04082" w:rsidRDefault="00665EF3" w:rsidP="00F04082">
      <w:pPr>
        <w:jc w:val="both"/>
        <w:rPr>
          <w:sz w:val="28"/>
          <w:szCs w:val="28"/>
        </w:rPr>
      </w:pPr>
    </w:p>
    <w:p w14:paraId="4A782A62" w14:textId="77777777" w:rsidR="00665EF3" w:rsidRPr="00F04082" w:rsidRDefault="00665EF3" w:rsidP="00F0408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Users</w:t>
      </w:r>
      <w:proofErr w:type="spellEnd"/>
      <w:r w:rsidRPr="00F04082">
        <w:rPr>
          <w:sz w:val="28"/>
          <w:szCs w:val="28"/>
        </w:rPr>
        <w:t xml:space="preserve"> — пользователи системы (зрители)</w:t>
      </w:r>
    </w:p>
    <w:p w14:paraId="7EFEC5BE" w14:textId="77777777" w:rsidR="00665EF3" w:rsidRPr="00F04082" w:rsidRDefault="00665EF3" w:rsidP="00F0408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Movies</w:t>
      </w:r>
      <w:proofErr w:type="spellEnd"/>
      <w:r w:rsidRPr="00F04082">
        <w:rPr>
          <w:sz w:val="28"/>
          <w:szCs w:val="28"/>
        </w:rPr>
        <w:t xml:space="preserve"> — кинофильмы в прокате</w:t>
      </w:r>
    </w:p>
    <w:p w14:paraId="0EF5098E" w14:textId="77777777" w:rsidR="00665EF3" w:rsidRPr="00F04082" w:rsidRDefault="00665EF3" w:rsidP="00F0408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Halls</w:t>
      </w:r>
      <w:proofErr w:type="spellEnd"/>
      <w:r w:rsidRPr="00F04082">
        <w:rPr>
          <w:sz w:val="28"/>
          <w:szCs w:val="28"/>
        </w:rPr>
        <w:t xml:space="preserve"> — залы кинотеатра</w:t>
      </w:r>
    </w:p>
    <w:p w14:paraId="697C45E7" w14:textId="77777777" w:rsidR="00665EF3" w:rsidRPr="00F04082" w:rsidRDefault="00665EF3" w:rsidP="00F0408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Sessions</w:t>
      </w:r>
      <w:proofErr w:type="spellEnd"/>
      <w:r w:rsidRPr="00F04082">
        <w:rPr>
          <w:sz w:val="28"/>
          <w:szCs w:val="28"/>
        </w:rPr>
        <w:t xml:space="preserve"> — сеансы (экземпляры показа фильма)</w:t>
      </w:r>
    </w:p>
    <w:p w14:paraId="5F92AD65" w14:textId="77777777" w:rsidR="00665EF3" w:rsidRPr="00F04082" w:rsidRDefault="00665EF3" w:rsidP="00F0408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Tickets</w:t>
      </w:r>
      <w:proofErr w:type="spellEnd"/>
      <w:r w:rsidRPr="00F04082">
        <w:rPr>
          <w:sz w:val="28"/>
          <w:szCs w:val="28"/>
        </w:rPr>
        <w:t xml:space="preserve"> — проданные билеты</w:t>
      </w:r>
    </w:p>
    <w:p w14:paraId="1912ECE9" w14:textId="77777777" w:rsidR="00665EF3" w:rsidRPr="00F04082" w:rsidRDefault="00665EF3" w:rsidP="00F0408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Orders</w:t>
      </w:r>
      <w:proofErr w:type="spellEnd"/>
      <w:r w:rsidRPr="00F04082">
        <w:rPr>
          <w:sz w:val="28"/>
          <w:szCs w:val="28"/>
        </w:rPr>
        <w:t xml:space="preserve"> — заказы/покупки</w:t>
      </w:r>
    </w:p>
    <w:p w14:paraId="4B8CAA8B" w14:textId="77777777" w:rsidR="00665EF3" w:rsidRDefault="00665EF3" w:rsidP="00F04082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lastRenderedPageBreak/>
        <w:t>1. Пользователи (</w:t>
      </w:r>
      <w:proofErr w:type="spellStart"/>
      <w:r w:rsidRPr="00F04082">
        <w:rPr>
          <w:sz w:val="28"/>
          <w:szCs w:val="28"/>
        </w:rPr>
        <w:t>Users</w:t>
      </w:r>
      <w:proofErr w:type="spellEnd"/>
      <w:r w:rsidRPr="00F04082">
        <w:rPr>
          <w:sz w:val="28"/>
          <w:szCs w:val="28"/>
        </w:rPr>
        <w:t>)</w:t>
      </w:r>
    </w:p>
    <w:p w14:paraId="6283A768" w14:textId="77777777" w:rsidR="00F04082" w:rsidRPr="00F04082" w:rsidRDefault="00F04082" w:rsidP="00F04082">
      <w:pPr>
        <w:spacing w:line="360" w:lineRule="auto"/>
        <w:jc w:val="both"/>
        <w:rPr>
          <w:sz w:val="28"/>
          <w:szCs w:val="28"/>
        </w:rPr>
      </w:pPr>
    </w:p>
    <w:p w14:paraId="6E776684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Users</w:t>
      </w:r>
      <w:proofErr w:type="spellEnd"/>
      <w:r w:rsidRPr="00F04082">
        <w:rPr>
          <w:sz w:val="28"/>
          <w:szCs w:val="28"/>
        </w:rPr>
        <w:t xml:space="preserve"> содержит информацию о зарегистрированных пользователях системы. Каждый пользователь характеризуется следующими атрибутами:</w:t>
      </w:r>
    </w:p>
    <w:p w14:paraId="75A4D5DA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</w:p>
    <w:p w14:paraId="4FAD0ECB" w14:textId="77777777" w:rsidR="00665EF3" w:rsidRPr="00F04082" w:rsidRDefault="00665EF3" w:rsidP="00F04082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user_id</w:t>
      </w:r>
      <w:proofErr w:type="spellEnd"/>
      <w:r w:rsidRPr="00F04082">
        <w:rPr>
          <w:sz w:val="28"/>
          <w:szCs w:val="28"/>
        </w:rPr>
        <w:t xml:space="preserve"> — уникальный идентификатор пользователя (первичный ключ)</w:t>
      </w:r>
    </w:p>
    <w:p w14:paraId="3D1D72AA" w14:textId="77777777" w:rsidR="00665EF3" w:rsidRPr="00F04082" w:rsidRDefault="00665EF3" w:rsidP="00F04082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email</w:t>
      </w:r>
      <w:proofErr w:type="spellEnd"/>
      <w:r w:rsidRPr="00F04082">
        <w:rPr>
          <w:sz w:val="28"/>
          <w:szCs w:val="28"/>
        </w:rPr>
        <w:t xml:space="preserve"> — электронная почта (уникальная, используется для входа)</w:t>
      </w:r>
    </w:p>
    <w:p w14:paraId="2DC4B355" w14:textId="77777777" w:rsidR="00665EF3" w:rsidRPr="00F04082" w:rsidRDefault="00665EF3" w:rsidP="00F04082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password_hash</w:t>
      </w:r>
      <w:proofErr w:type="spellEnd"/>
      <w:r w:rsidRPr="00F04082">
        <w:rPr>
          <w:sz w:val="28"/>
          <w:szCs w:val="28"/>
        </w:rPr>
        <w:t xml:space="preserve"> — </w:t>
      </w:r>
      <w:proofErr w:type="spellStart"/>
      <w:r w:rsidRPr="00F04082">
        <w:rPr>
          <w:sz w:val="28"/>
          <w:szCs w:val="28"/>
        </w:rPr>
        <w:t>хеш</w:t>
      </w:r>
      <w:proofErr w:type="spellEnd"/>
      <w:r w:rsidRPr="00F04082">
        <w:rPr>
          <w:sz w:val="28"/>
          <w:szCs w:val="28"/>
        </w:rPr>
        <w:t xml:space="preserve"> пароля для аутентификации</w:t>
      </w:r>
    </w:p>
    <w:p w14:paraId="6E2099F8" w14:textId="77777777" w:rsidR="00665EF3" w:rsidRPr="00F04082" w:rsidRDefault="00665EF3" w:rsidP="00F04082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full_name</w:t>
      </w:r>
      <w:proofErr w:type="spellEnd"/>
      <w:r w:rsidRPr="00F04082">
        <w:rPr>
          <w:sz w:val="28"/>
          <w:szCs w:val="28"/>
        </w:rPr>
        <w:t xml:space="preserve"> — полное имя пользователя</w:t>
      </w:r>
    </w:p>
    <w:p w14:paraId="73BFB3FB" w14:textId="77777777" w:rsidR="00665EF3" w:rsidRPr="00F04082" w:rsidRDefault="00665EF3" w:rsidP="00F04082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phone</w:t>
      </w:r>
      <w:proofErr w:type="spellEnd"/>
      <w:r w:rsidRPr="00F04082">
        <w:rPr>
          <w:sz w:val="28"/>
          <w:szCs w:val="28"/>
        </w:rPr>
        <w:t xml:space="preserve"> — номер телефона</w:t>
      </w:r>
    </w:p>
    <w:p w14:paraId="1C688BD0" w14:textId="77777777" w:rsidR="00665EF3" w:rsidRPr="00F04082" w:rsidRDefault="00665EF3" w:rsidP="00F04082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birth_date</w:t>
      </w:r>
      <w:proofErr w:type="spellEnd"/>
      <w:r w:rsidRPr="00F04082">
        <w:rPr>
          <w:sz w:val="28"/>
          <w:szCs w:val="28"/>
        </w:rPr>
        <w:t xml:space="preserve"> — дата рождения (для проверки возраста при покупке билетов на 16+, 18+ фильмы)</w:t>
      </w:r>
    </w:p>
    <w:p w14:paraId="71C86621" w14:textId="77777777" w:rsidR="00665EF3" w:rsidRPr="00F04082" w:rsidRDefault="00665EF3" w:rsidP="00F04082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created_at</w:t>
      </w:r>
      <w:proofErr w:type="spellEnd"/>
      <w:r w:rsidRPr="00F04082">
        <w:rPr>
          <w:sz w:val="28"/>
          <w:szCs w:val="28"/>
        </w:rPr>
        <w:t xml:space="preserve"> — дата и время регистрации</w:t>
      </w:r>
    </w:p>
    <w:p w14:paraId="3002E957" w14:textId="77777777" w:rsidR="00665EF3" w:rsidRPr="00F04082" w:rsidRDefault="00665EF3" w:rsidP="00F04082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updated_at</w:t>
      </w:r>
      <w:proofErr w:type="spellEnd"/>
      <w:r w:rsidRPr="00F04082">
        <w:rPr>
          <w:sz w:val="28"/>
          <w:szCs w:val="28"/>
        </w:rPr>
        <w:t xml:space="preserve"> — дата последнего обновления профиля</w:t>
      </w:r>
    </w:p>
    <w:p w14:paraId="04435D34" w14:textId="77777777" w:rsidR="00F04082" w:rsidRPr="00F04082" w:rsidRDefault="00F04082" w:rsidP="00F04082">
      <w:pPr>
        <w:spacing w:line="360" w:lineRule="auto"/>
        <w:jc w:val="both"/>
        <w:rPr>
          <w:sz w:val="28"/>
          <w:szCs w:val="28"/>
        </w:rPr>
      </w:pPr>
    </w:p>
    <w:p w14:paraId="7ABE70EA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Значимость этой сущности: без хранения информации о пользователях система не сможет реализовать персонализированные функции (личный кабинет, система лояльности, история покупок).</w:t>
      </w:r>
    </w:p>
    <w:p w14:paraId="76FEB7B1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</w:p>
    <w:p w14:paraId="24D9F6B7" w14:textId="77777777" w:rsidR="00665EF3" w:rsidRDefault="00665EF3" w:rsidP="00F04082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2. Фильмы (</w:t>
      </w:r>
      <w:proofErr w:type="spellStart"/>
      <w:r w:rsidRPr="00F04082">
        <w:rPr>
          <w:sz w:val="28"/>
          <w:szCs w:val="28"/>
        </w:rPr>
        <w:t>Movies</w:t>
      </w:r>
      <w:proofErr w:type="spellEnd"/>
      <w:r w:rsidRPr="00F04082">
        <w:rPr>
          <w:sz w:val="28"/>
          <w:szCs w:val="28"/>
        </w:rPr>
        <w:t>)</w:t>
      </w:r>
    </w:p>
    <w:p w14:paraId="16EB6A7C" w14:textId="77777777" w:rsidR="00F04082" w:rsidRPr="00F04082" w:rsidRDefault="00F04082" w:rsidP="00F04082">
      <w:pPr>
        <w:spacing w:line="360" w:lineRule="auto"/>
        <w:jc w:val="both"/>
        <w:rPr>
          <w:sz w:val="28"/>
          <w:szCs w:val="28"/>
        </w:rPr>
      </w:pPr>
    </w:p>
    <w:p w14:paraId="54C247C6" w14:textId="7C2CDAC9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Movies</w:t>
      </w:r>
      <w:proofErr w:type="spellEnd"/>
      <w:r w:rsidRPr="00F04082">
        <w:rPr>
          <w:sz w:val="28"/>
          <w:szCs w:val="28"/>
        </w:rPr>
        <w:t xml:space="preserve"> хранит информацию о кинофильмах, показываемых в кинотеатре. Атрибуты:</w:t>
      </w:r>
    </w:p>
    <w:p w14:paraId="3C4857D0" w14:textId="77777777" w:rsidR="00665EF3" w:rsidRPr="00F04082" w:rsidRDefault="00665EF3" w:rsidP="00F04082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movie_id</w:t>
      </w:r>
      <w:proofErr w:type="spellEnd"/>
      <w:r w:rsidRPr="00F04082">
        <w:rPr>
          <w:sz w:val="28"/>
          <w:szCs w:val="28"/>
        </w:rPr>
        <w:t xml:space="preserve"> — уникальный идентификатор фильма</w:t>
      </w:r>
    </w:p>
    <w:p w14:paraId="3E5D9B15" w14:textId="77777777" w:rsidR="00665EF3" w:rsidRPr="00F04082" w:rsidRDefault="00665EF3" w:rsidP="00F04082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title</w:t>
      </w:r>
      <w:proofErr w:type="spellEnd"/>
      <w:r w:rsidRPr="00F04082">
        <w:rPr>
          <w:sz w:val="28"/>
          <w:szCs w:val="28"/>
        </w:rPr>
        <w:t xml:space="preserve"> — название фильма</w:t>
      </w:r>
    </w:p>
    <w:p w14:paraId="28134A46" w14:textId="77777777" w:rsidR="00665EF3" w:rsidRPr="00F04082" w:rsidRDefault="00665EF3" w:rsidP="00F04082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description</w:t>
      </w:r>
      <w:proofErr w:type="spellEnd"/>
      <w:r w:rsidRPr="00F04082">
        <w:rPr>
          <w:sz w:val="28"/>
          <w:szCs w:val="28"/>
        </w:rPr>
        <w:t xml:space="preserve"> — описание сюжета</w:t>
      </w:r>
    </w:p>
    <w:p w14:paraId="07152A83" w14:textId="77777777" w:rsidR="00665EF3" w:rsidRPr="00F04082" w:rsidRDefault="00665EF3" w:rsidP="00F04082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director</w:t>
      </w:r>
      <w:proofErr w:type="spellEnd"/>
      <w:r w:rsidRPr="00F04082">
        <w:rPr>
          <w:sz w:val="28"/>
          <w:szCs w:val="28"/>
        </w:rPr>
        <w:t xml:space="preserve"> — режиссер</w:t>
      </w:r>
    </w:p>
    <w:p w14:paraId="520C9737" w14:textId="77777777" w:rsidR="00665EF3" w:rsidRPr="00F04082" w:rsidRDefault="00665EF3" w:rsidP="00F04082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lastRenderedPageBreak/>
        <w:t>duration</w:t>
      </w:r>
      <w:proofErr w:type="spellEnd"/>
      <w:r w:rsidRPr="00F04082">
        <w:rPr>
          <w:sz w:val="28"/>
          <w:szCs w:val="28"/>
        </w:rPr>
        <w:t xml:space="preserve"> — продолжительность в минутах</w:t>
      </w:r>
    </w:p>
    <w:p w14:paraId="4811F897" w14:textId="77777777" w:rsidR="00665EF3" w:rsidRPr="00F04082" w:rsidRDefault="00665EF3" w:rsidP="00F04082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rating</w:t>
      </w:r>
      <w:proofErr w:type="spellEnd"/>
      <w:r w:rsidRPr="00F04082">
        <w:rPr>
          <w:sz w:val="28"/>
          <w:szCs w:val="28"/>
        </w:rPr>
        <w:t xml:space="preserve"> — возрастное ограничение (0+, 6+, 12+, 16+, 18+)</w:t>
      </w:r>
    </w:p>
    <w:p w14:paraId="747A8A00" w14:textId="77777777" w:rsidR="00665EF3" w:rsidRPr="00F04082" w:rsidRDefault="00665EF3" w:rsidP="00F04082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release_date</w:t>
      </w:r>
      <w:proofErr w:type="spellEnd"/>
      <w:r w:rsidRPr="00F04082">
        <w:rPr>
          <w:sz w:val="28"/>
          <w:szCs w:val="28"/>
        </w:rPr>
        <w:t xml:space="preserve"> — дата начала проката</w:t>
      </w:r>
    </w:p>
    <w:p w14:paraId="1C0D1757" w14:textId="77777777" w:rsidR="00665EF3" w:rsidRPr="00F04082" w:rsidRDefault="00665EF3" w:rsidP="00F04082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end_date</w:t>
      </w:r>
      <w:proofErr w:type="spellEnd"/>
      <w:r w:rsidRPr="00F04082">
        <w:rPr>
          <w:sz w:val="28"/>
          <w:szCs w:val="28"/>
        </w:rPr>
        <w:t xml:space="preserve"> — дата окончания проката</w:t>
      </w:r>
    </w:p>
    <w:p w14:paraId="3D452951" w14:textId="77777777" w:rsidR="00665EF3" w:rsidRPr="00F04082" w:rsidRDefault="00665EF3" w:rsidP="00F04082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poster_url</w:t>
      </w:r>
      <w:proofErr w:type="spellEnd"/>
      <w:r w:rsidRPr="00F04082">
        <w:rPr>
          <w:sz w:val="28"/>
          <w:szCs w:val="28"/>
        </w:rPr>
        <w:t xml:space="preserve"> — ссылка на постер/обложку</w:t>
      </w:r>
    </w:p>
    <w:p w14:paraId="214ED18F" w14:textId="77777777" w:rsidR="00665EF3" w:rsidRPr="00F04082" w:rsidRDefault="00665EF3" w:rsidP="00F04082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genres</w:t>
      </w:r>
      <w:proofErr w:type="spellEnd"/>
      <w:r w:rsidRPr="00F04082">
        <w:rPr>
          <w:sz w:val="28"/>
          <w:szCs w:val="28"/>
        </w:rPr>
        <w:t xml:space="preserve"> — связь с жанрами (М2М через таблицу </w:t>
      </w:r>
      <w:proofErr w:type="spellStart"/>
      <w:r w:rsidRPr="00F04082">
        <w:rPr>
          <w:sz w:val="28"/>
          <w:szCs w:val="28"/>
        </w:rPr>
        <w:t>movie_genres</w:t>
      </w:r>
      <w:proofErr w:type="spellEnd"/>
      <w:r w:rsidRPr="00F04082">
        <w:rPr>
          <w:sz w:val="28"/>
          <w:szCs w:val="28"/>
        </w:rPr>
        <w:t>)</w:t>
      </w:r>
    </w:p>
    <w:p w14:paraId="6FBB0659" w14:textId="77777777" w:rsidR="00F04082" w:rsidRDefault="00F04082" w:rsidP="00F04082">
      <w:pPr>
        <w:spacing w:line="360" w:lineRule="auto"/>
        <w:jc w:val="both"/>
        <w:rPr>
          <w:sz w:val="28"/>
          <w:szCs w:val="28"/>
        </w:rPr>
      </w:pPr>
    </w:p>
    <w:p w14:paraId="67CA1936" w14:textId="609C8584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Значимость: без информации о фильмах система не может показать афишу и предложить пользователям билеты.</w:t>
      </w:r>
    </w:p>
    <w:p w14:paraId="4F362AA5" w14:textId="77777777" w:rsidR="00665EF3" w:rsidRPr="00F04082" w:rsidRDefault="00665EF3" w:rsidP="00F04082">
      <w:pPr>
        <w:jc w:val="both"/>
        <w:rPr>
          <w:sz w:val="28"/>
          <w:szCs w:val="28"/>
        </w:rPr>
      </w:pPr>
    </w:p>
    <w:p w14:paraId="6C0EE9B6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3. Залы (</w:t>
      </w:r>
      <w:proofErr w:type="spellStart"/>
      <w:r w:rsidRPr="00F04082">
        <w:rPr>
          <w:sz w:val="28"/>
          <w:szCs w:val="28"/>
        </w:rPr>
        <w:t>Halls</w:t>
      </w:r>
      <w:proofErr w:type="spellEnd"/>
      <w:r w:rsidRPr="00F04082">
        <w:rPr>
          <w:sz w:val="28"/>
          <w:szCs w:val="28"/>
        </w:rPr>
        <w:t>)</w:t>
      </w:r>
    </w:p>
    <w:p w14:paraId="1328C8EE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Halls</w:t>
      </w:r>
      <w:proofErr w:type="spellEnd"/>
      <w:r w:rsidRPr="00F04082">
        <w:rPr>
          <w:sz w:val="28"/>
          <w:szCs w:val="28"/>
        </w:rPr>
        <w:t xml:space="preserve"> описывает физические залы кинотеатра:</w:t>
      </w:r>
    </w:p>
    <w:p w14:paraId="1EB115D3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</w:p>
    <w:p w14:paraId="0A9EFE72" w14:textId="77777777" w:rsidR="00665EF3" w:rsidRPr="00F04082" w:rsidRDefault="00665EF3" w:rsidP="00F04082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hall_id</w:t>
      </w:r>
      <w:proofErr w:type="spellEnd"/>
      <w:r w:rsidRPr="00F04082">
        <w:rPr>
          <w:sz w:val="28"/>
          <w:szCs w:val="28"/>
        </w:rPr>
        <w:t xml:space="preserve"> — уникальный идентификатор зала</w:t>
      </w:r>
    </w:p>
    <w:p w14:paraId="10941723" w14:textId="77777777" w:rsidR="00665EF3" w:rsidRPr="00F04082" w:rsidRDefault="00665EF3" w:rsidP="00F04082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name</w:t>
      </w:r>
      <w:proofErr w:type="spellEnd"/>
      <w:r w:rsidRPr="00F04082">
        <w:rPr>
          <w:sz w:val="28"/>
          <w:szCs w:val="28"/>
        </w:rPr>
        <w:t xml:space="preserve"> — название зала (например, "Зал 1", "IMAX" и т.д.)</w:t>
      </w:r>
    </w:p>
    <w:p w14:paraId="1C484447" w14:textId="77777777" w:rsidR="00665EF3" w:rsidRPr="00F04082" w:rsidRDefault="00665EF3" w:rsidP="00F04082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capacity</w:t>
      </w:r>
      <w:proofErr w:type="spellEnd"/>
      <w:r w:rsidRPr="00F04082">
        <w:rPr>
          <w:sz w:val="28"/>
          <w:szCs w:val="28"/>
        </w:rPr>
        <w:t xml:space="preserve"> — вместимость (50 мест для всех залов в нашем случае)</w:t>
      </w:r>
    </w:p>
    <w:p w14:paraId="1B7011DD" w14:textId="7C438755" w:rsidR="00665EF3" w:rsidRPr="00F04082" w:rsidRDefault="00665EF3" w:rsidP="00F04082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has_3d — есть ли 3D-технология</w:t>
      </w:r>
    </w:p>
    <w:p w14:paraId="07EBD63D" w14:textId="77777777" w:rsidR="00F04082" w:rsidRDefault="00F04082" w:rsidP="00F04082">
      <w:pPr>
        <w:spacing w:line="360" w:lineRule="auto"/>
        <w:jc w:val="both"/>
        <w:rPr>
          <w:sz w:val="28"/>
          <w:szCs w:val="28"/>
        </w:rPr>
      </w:pPr>
    </w:p>
    <w:p w14:paraId="356A1C5C" w14:textId="0DD38D99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4. Места (</w:t>
      </w:r>
      <w:proofErr w:type="spellStart"/>
      <w:r w:rsidRPr="00F04082">
        <w:rPr>
          <w:sz w:val="28"/>
          <w:szCs w:val="28"/>
        </w:rPr>
        <w:t>Seats</w:t>
      </w:r>
      <w:proofErr w:type="spellEnd"/>
      <w:r w:rsidRPr="00F04082">
        <w:rPr>
          <w:sz w:val="28"/>
          <w:szCs w:val="28"/>
        </w:rPr>
        <w:t>)</w:t>
      </w:r>
    </w:p>
    <w:p w14:paraId="42CEBD6E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Seats</w:t>
      </w:r>
      <w:proofErr w:type="spellEnd"/>
      <w:r w:rsidRPr="00F04082">
        <w:rPr>
          <w:sz w:val="28"/>
          <w:szCs w:val="28"/>
        </w:rPr>
        <w:t xml:space="preserve"> представляет физические места в залах:</w:t>
      </w:r>
    </w:p>
    <w:p w14:paraId="1045EDCB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</w:p>
    <w:p w14:paraId="65C04D80" w14:textId="77777777" w:rsidR="00665EF3" w:rsidRPr="00F04082" w:rsidRDefault="00665EF3" w:rsidP="00F04082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seat_id</w:t>
      </w:r>
      <w:proofErr w:type="spellEnd"/>
      <w:r w:rsidRPr="00F04082">
        <w:rPr>
          <w:sz w:val="28"/>
          <w:szCs w:val="28"/>
        </w:rPr>
        <w:t xml:space="preserve"> — уникальный идентификатор места</w:t>
      </w:r>
    </w:p>
    <w:p w14:paraId="1D6A0FA7" w14:textId="77777777" w:rsidR="00665EF3" w:rsidRPr="00F04082" w:rsidRDefault="00665EF3" w:rsidP="00F04082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hall_id</w:t>
      </w:r>
      <w:proofErr w:type="spellEnd"/>
      <w:r w:rsidRPr="00F04082">
        <w:rPr>
          <w:sz w:val="28"/>
          <w:szCs w:val="28"/>
        </w:rPr>
        <w:t xml:space="preserve"> — внешний ключ на зал (</w:t>
      </w:r>
      <w:proofErr w:type="spellStart"/>
      <w:r w:rsidRPr="00F04082">
        <w:rPr>
          <w:sz w:val="28"/>
          <w:szCs w:val="28"/>
        </w:rPr>
        <w:t>foreign</w:t>
      </w:r>
      <w:proofErr w:type="spellEnd"/>
      <w:r w:rsidRPr="00F04082">
        <w:rPr>
          <w:sz w:val="28"/>
          <w:szCs w:val="28"/>
        </w:rPr>
        <w:t xml:space="preserve"> </w:t>
      </w:r>
      <w:proofErr w:type="spellStart"/>
      <w:r w:rsidRPr="00F04082">
        <w:rPr>
          <w:sz w:val="28"/>
          <w:szCs w:val="28"/>
        </w:rPr>
        <w:t>key</w:t>
      </w:r>
      <w:proofErr w:type="spellEnd"/>
      <w:r w:rsidRPr="00F04082">
        <w:rPr>
          <w:sz w:val="28"/>
          <w:szCs w:val="28"/>
        </w:rPr>
        <w:t>)</w:t>
      </w:r>
    </w:p>
    <w:p w14:paraId="08E73F94" w14:textId="77777777" w:rsidR="00665EF3" w:rsidRPr="00F04082" w:rsidRDefault="00665EF3" w:rsidP="00F04082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04082">
        <w:rPr>
          <w:sz w:val="28"/>
          <w:szCs w:val="28"/>
          <w:lang w:val="en-US"/>
        </w:rPr>
        <w:t>row_num</w:t>
      </w:r>
      <w:proofErr w:type="spellEnd"/>
      <w:r w:rsidRPr="00F04082">
        <w:rPr>
          <w:sz w:val="28"/>
          <w:szCs w:val="28"/>
          <w:lang w:val="en-US"/>
        </w:rPr>
        <w:t xml:space="preserve"> — </w:t>
      </w:r>
      <w:r w:rsidRPr="00F04082">
        <w:rPr>
          <w:sz w:val="28"/>
          <w:szCs w:val="28"/>
        </w:rPr>
        <w:t>номер</w:t>
      </w:r>
      <w:r w:rsidRPr="00F04082">
        <w:rPr>
          <w:sz w:val="28"/>
          <w:szCs w:val="28"/>
          <w:lang w:val="en-US"/>
        </w:rPr>
        <w:t xml:space="preserve"> </w:t>
      </w:r>
      <w:r w:rsidRPr="00F04082">
        <w:rPr>
          <w:sz w:val="28"/>
          <w:szCs w:val="28"/>
        </w:rPr>
        <w:t>ряда</w:t>
      </w:r>
      <w:r w:rsidRPr="00F04082">
        <w:rPr>
          <w:sz w:val="28"/>
          <w:szCs w:val="28"/>
          <w:lang w:val="en-US"/>
        </w:rPr>
        <w:t xml:space="preserve"> (A, B, C, D, E)</w:t>
      </w:r>
    </w:p>
    <w:p w14:paraId="2A7ED64D" w14:textId="77777777" w:rsidR="00665EF3" w:rsidRPr="00F04082" w:rsidRDefault="00665EF3" w:rsidP="00F04082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seat_num</w:t>
      </w:r>
      <w:proofErr w:type="spellEnd"/>
      <w:r w:rsidRPr="00F04082">
        <w:rPr>
          <w:sz w:val="28"/>
          <w:szCs w:val="28"/>
        </w:rPr>
        <w:t xml:space="preserve"> — номер места в ряду (1-10)</w:t>
      </w:r>
    </w:p>
    <w:p w14:paraId="5EF01107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Примечание: вся информация о доступности места хранится в таблице </w:t>
      </w:r>
      <w:proofErr w:type="spellStart"/>
      <w:r w:rsidRPr="00F04082">
        <w:rPr>
          <w:sz w:val="28"/>
          <w:szCs w:val="28"/>
        </w:rPr>
        <w:t>session_seats</w:t>
      </w:r>
      <w:proofErr w:type="spellEnd"/>
      <w:r w:rsidRPr="00F04082">
        <w:rPr>
          <w:sz w:val="28"/>
          <w:szCs w:val="28"/>
        </w:rPr>
        <w:t xml:space="preserve"> (для конкретного сеанса), а не в </w:t>
      </w:r>
      <w:proofErr w:type="spellStart"/>
      <w:r w:rsidRPr="00F04082">
        <w:rPr>
          <w:sz w:val="28"/>
          <w:szCs w:val="28"/>
        </w:rPr>
        <w:t>seats</w:t>
      </w:r>
      <w:proofErr w:type="spellEnd"/>
      <w:r w:rsidRPr="00F04082">
        <w:rPr>
          <w:sz w:val="28"/>
          <w:szCs w:val="28"/>
        </w:rPr>
        <w:t xml:space="preserve"> (которая статична).</w:t>
      </w:r>
    </w:p>
    <w:p w14:paraId="3ACA1734" w14:textId="77777777" w:rsidR="00665EF3" w:rsidRPr="00F04082" w:rsidRDefault="00665EF3" w:rsidP="00F04082">
      <w:pPr>
        <w:jc w:val="both"/>
        <w:rPr>
          <w:sz w:val="28"/>
          <w:szCs w:val="28"/>
        </w:rPr>
      </w:pPr>
    </w:p>
    <w:p w14:paraId="75E901AD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lastRenderedPageBreak/>
        <w:t>5. Сеансы (</w:t>
      </w:r>
      <w:proofErr w:type="spellStart"/>
      <w:r w:rsidRPr="00F04082">
        <w:rPr>
          <w:sz w:val="28"/>
          <w:szCs w:val="28"/>
        </w:rPr>
        <w:t>Sessions</w:t>
      </w:r>
      <w:proofErr w:type="spellEnd"/>
      <w:r w:rsidRPr="00F04082">
        <w:rPr>
          <w:sz w:val="28"/>
          <w:szCs w:val="28"/>
        </w:rPr>
        <w:t>)</w:t>
      </w:r>
    </w:p>
    <w:p w14:paraId="06F2373F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Sessions</w:t>
      </w:r>
      <w:proofErr w:type="spellEnd"/>
      <w:r w:rsidRPr="00F04082">
        <w:rPr>
          <w:sz w:val="28"/>
          <w:szCs w:val="28"/>
        </w:rPr>
        <w:t xml:space="preserve"> описывает конкретные показы фильмов:</w:t>
      </w:r>
    </w:p>
    <w:p w14:paraId="153E26DC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</w:p>
    <w:p w14:paraId="0C657787" w14:textId="77777777" w:rsidR="00665EF3" w:rsidRPr="00F04082" w:rsidRDefault="00665EF3" w:rsidP="00F04082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session_id</w:t>
      </w:r>
      <w:proofErr w:type="spellEnd"/>
      <w:r w:rsidRPr="00F04082">
        <w:rPr>
          <w:sz w:val="28"/>
          <w:szCs w:val="28"/>
        </w:rPr>
        <w:t xml:space="preserve"> — уникальный идентификатор сеанса</w:t>
      </w:r>
    </w:p>
    <w:p w14:paraId="2BA732F6" w14:textId="77777777" w:rsidR="00665EF3" w:rsidRPr="00F04082" w:rsidRDefault="00665EF3" w:rsidP="00F04082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movie_id</w:t>
      </w:r>
      <w:proofErr w:type="spellEnd"/>
      <w:r w:rsidRPr="00F04082">
        <w:rPr>
          <w:sz w:val="28"/>
          <w:szCs w:val="28"/>
        </w:rPr>
        <w:t xml:space="preserve"> — внешний ключ на фильм</w:t>
      </w:r>
    </w:p>
    <w:p w14:paraId="485AD4B1" w14:textId="77777777" w:rsidR="00665EF3" w:rsidRPr="00F04082" w:rsidRDefault="00665EF3" w:rsidP="00F04082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hall_id</w:t>
      </w:r>
      <w:proofErr w:type="spellEnd"/>
      <w:r w:rsidRPr="00F04082">
        <w:rPr>
          <w:sz w:val="28"/>
          <w:szCs w:val="28"/>
        </w:rPr>
        <w:t xml:space="preserve"> — внешний ключ на зал</w:t>
      </w:r>
    </w:p>
    <w:p w14:paraId="5F9E7586" w14:textId="77777777" w:rsidR="00665EF3" w:rsidRPr="00F04082" w:rsidRDefault="00665EF3" w:rsidP="00F04082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session_time</w:t>
      </w:r>
      <w:proofErr w:type="spellEnd"/>
      <w:r w:rsidRPr="00F04082">
        <w:rPr>
          <w:sz w:val="28"/>
          <w:szCs w:val="28"/>
        </w:rPr>
        <w:t xml:space="preserve"> — дата и время начала сеанса</w:t>
      </w:r>
    </w:p>
    <w:p w14:paraId="5D0F6CBF" w14:textId="77777777" w:rsidR="00665EF3" w:rsidRPr="00F04082" w:rsidRDefault="00665EF3" w:rsidP="00F04082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is_active</w:t>
      </w:r>
      <w:proofErr w:type="spellEnd"/>
      <w:r w:rsidRPr="00F04082">
        <w:rPr>
          <w:sz w:val="28"/>
          <w:szCs w:val="28"/>
        </w:rPr>
        <w:t xml:space="preserve"> — активен ли сеанс (булев флаг)</w:t>
      </w:r>
    </w:p>
    <w:p w14:paraId="355EC9F8" w14:textId="77777777" w:rsidR="00F04082" w:rsidRPr="00F04082" w:rsidRDefault="00F04082" w:rsidP="00F04082">
      <w:pPr>
        <w:spacing w:line="360" w:lineRule="auto"/>
        <w:jc w:val="both"/>
        <w:rPr>
          <w:sz w:val="28"/>
          <w:szCs w:val="28"/>
        </w:rPr>
      </w:pPr>
    </w:p>
    <w:p w14:paraId="33CBB7C6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Сеанс — это конкретный экземпляр показа фильма в определённое время в определённом зале.</w:t>
      </w:r>
    </w:p>
    <w:p w14:paraId="2955FF59" w14:textId="77777777" w:rsidR="00665EF3" w:rsidRPr="00F04082" w:rsidRDefault="00665EF3" w:rsidP="00F04082">
      <w:pPr>
        <w:jc w:val="both"/>
        <w:rPr>
          <w:sz w:val="28"/>
          <w:szCs w:val="28"/>
        </w:rPr>
      </w:pPr>
    </w:p>
    <w:p w14:paraId="6331B9B2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6. Состояние мест на сеанс (</w:t>
      </w:r>
      <w:proofErr w:type="spellStart"/>
      <w:r w:rsidRPr="00F04082">
        <w:rPr>
          <w:sz w:val="28"/>
          <w:szCs w:val="28"/>
        </w:rPr>
        <w:t>Session_Seats</w:t>
      </w:r>
      <w:proofErr w:type="spellEnd"/>
      <w:r w:rsidRPr="00F04082">
        <w:rPr>
          <w:sz w:val="28"/>
          <w:szCs w:val="28"/>
        </w:rPr>
        <w:t>)</w:t>
      </w:r>
    </w:p>
    <w:p w14:paraId="05ADBCA2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Session_Seats</w:t>
      </w:r>
      <w:proofErr w:type="spellEnd"/>
      <w:r w:rsidRPr="00F04082">
        <w:rPr>
          <w:sz w:val="28"/>
          <w:szCs w:val="28"/>
        </w:rPr>
        <w:t xml:space="preserve"> хранит информацию о состоянии каждого места на конкретный сеанс:</w:t>
      </w:r>
    </w:p>
    <w:p w14:paraId="752A3398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</w:p>
    <w:p w14:paraId="6F0A3684" w14:textId="77777777" w:rsidR="00665EF3" w:rsidRPr="00F04082" w:rsidRDefault="00665EF3" w:rsidP="00F0408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session_seat_id</w:t>
      </w:r>
      <w:proofErr w:type="spellEnd"/>
      <w:r w:rsidRPr="00F04082">
        <w:rPr>
          <w:sz w:val="28"/>
          <w:szCs w:val="28"/>
        </w:rPr>
        <w:t xml:space="preserve"> — уникальный идентификатор</w:t>
      </w:r>
    </w:p>
    <w:p w14:paraId="75DA6029" w14:textId="77777777" w:rsidR="00665EF3" w:rsidRPr="00F04082" w:rsidRDefault="00665EF3" w:rsidP="00F0408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session_id</w:t>
      </w:r>
      <w:proofErr w:type="spellEnd"/>
      <w:r w:rsidRPr="00F04082">
        <w:rPr>
          <w:sz w:val="28"/>
          <w:szCs w:val="28"/>
        </w:rPr>
        <w:t xml:space="preserve"> — внешний ключ на сеанс</w:t>
      </w:r>
    </w:p>
    <w:p w14:paraId="55A7E8A0" w14:textId="77777777" w:rsidR="00665EF3" w:rsidRPr="00F04082" w:rsidRDefault="00665EF3" w:rsidP="00F0408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seat_id</w:t>
      </w:r>
      <w:proofErr w:type="spellEnd"/>
      <w:r w:rsidRPr="00F04082">
        <w:rPr>
          <w:sz w:val="28"/>
          <w:szCs w:val="28"/>
        </w:rPr>
        <w:t xml:space="preserve"> — внешний ключ на место</w:t>
      </w:r>
    </w:p>
    <w:p w14:paraId="259412F9" w14:textId="77777777" w:rsidR="00665EF3" w:rsidRPr="00F04082" w:rsidRDefault="00665EF3" w:rsidP="00F0408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status</w:t>
      </w:r>
      <w:proofErr w:type="spellEnd"/>
      <w:r w:rsidRPr="00F04082">
        <w:rPr>
          <w:sz w:val="28"/>
          <w:szCs w:val="28"/>
        </w:rPr>
        <w:t xml:space="preserve"> — состояние места (FREE — свободно, SOLD — продано, RESERVED — зарезервировано)</w:t>
      </w:r>
    </w:p>
    <w:p w14:paraId="3CA8B3EC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Это связующая таблица между </w:t>
      </w:r>
      <w:proofErr w:type="spellStart"/>
      <w:r w:rsidRPr="00F04082">
        <w:rPr>
          <w:sz w:val="28"/>
          <w:szCs w:val="28"/>
        </w:rPr>
        <w:t>Sessions</w:t>
      </w:r>
      <w:proofErr w:type="spellEnd"/>
      <w:r w:rsidRPr="00F04082">
        <w:rPr>
          <w:sz w:val="28"/>
          <w:szCs w:val="28"/>
        </w:rPr>
        <w:t xml:space="preserve"> и </w:t>
      </w:r>
      <w:proofErr w:type="spellStart"/>
      <w:r w:rsidRPr="00F04082">
        <w:rPr>
          <w:sz w:val="28"/>
          <w:szCs w:val="28"/>
        </w:rPr>
        <w:t>Seats</w:t>
      </w:r>
      <w:proofErr w:type="spellEnd"/>
      <w:r w:rsidRPr="00F04082">
        <w:rPr>
          <w:sz w:val="28"/>
          <w:szCs w:val="28"/>
        </w:rPr>
        <w:t>, которая позволяет отслеживать доступность мест в режиме реального времени.</w:t>
      </w:r>
    </w:p>
    <w:p w14:paraId="2F0B39EE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</w:p>
    <w:p w14:paraId="5CBA2717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7. Заказы (</w:t>
      </w:r>
      <w:proofErr w:type="spellStart"/>
      <w:r w:rsidRPr="00F04082">
        <w:rPr>
          <w:sz w:val="28"/>
          <w:szCs w:val="28"/>
        </w:rPr>
        <w:t>Orders</w:t>
      </w:r>
      <w:proofErr w:type="spellEnd"/>
      <w:r w:rsidRPr="00F04082">
        <w:rPr>
          <w:sz w:val="28"/>
          <w:szCs w:val="28"/>
        </w:rPr>
        <w:t>)</w:t>
      </w:r>
    </w:p>
    <w:p w14:paraId="6C7A9011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Orders</w:t>
      </w:r>
      <w:proofErr w:type="spellEnd"/>
      <w:r w:rsidRPr="00F04082">
        <w:rPr>
          <w:sz w:val="28"/>
          <w:szCs w:val="28"/>
        </w:rPr>
        <w:t xml:space="preserve"> представляет действие покупки билетов пользователем:</w:t>
      </w:r>
    </w:p>
    <w:p w14:paraId="34F5DFE7" w14:textId="77777777" w:rsidR="00665EF3" w:rsidRPr="00F04082" w:rsidRDefault="00665EF3" w:rsidP="00F04082">
      <w:pPr>
        <w:spacing w:line="360" w:lineRule="auto"/>
        <w:jc w:val="both"/>
        <w:rPr>
          <w:sz w:val="28"/>
          <w:szCs w:val="28"/>
        </w:rPr>
      </w:pPr>
    </w:p>
    <w:p w14:paraId="579B60D5" w14:textId="77777777" w:rsidR="00665EF3" w:rsidRPr="00F04082" w:rsidRDefault="00665EF3" w:rsidP="00F04082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order_id</w:t>
      </w:r>
      <w:proofErr w:type="spellEnd"/>
      <w:r w:rsidRPr="00F04082">
        <w:rPr>
          <w:sz w:val="28"/>
          <w:szCs w:val="28"/>
        </w:rPr>
        <w:t xml:space="preserve"> — уникальный идентификатор заказа</w:t>
      </w:r>
    </w:p>
    <w:p w14:paraId="7EDEA2E4" w14:textId="77777777" w:rsidR="00665EF3" w:rsidRPr="00F04082" w:rsidRDefault="00665EF3" w:rsidP="00F04082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lastRenderedPageBreak/>
        <w:t>user_id</w:t>
      </w:r>
      <w:proofErr w:type="spellEnd"/>
      <w:r w:rsidRPr="00F04082">
        <w:rPr>
          <w:sz w:val="28"/>
          <w:szCs w:val="28"/>
        </w:rPr>
        <w:t xml:space="preserve"> — внешний ключ на пользователя</w:t>
      </w:r>
    </w:p>
    <w:p w14:paraId="3E1C0B06" w14:textId="77777777" w:rsidR="00665EF3" w:rsidRPr="00F04082" w:rsidRDefault="00665EF3" w:rsidP="00F04082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created_at</w:t>
      </w:r>
      <w:proofErr w:type="spellEnd"/>
      <w:r w:rsidRPr="00F04082">
        <w:rPr>
          <w:sz w:val="28"/>
          <w:szCs w:val="28"/>
        </w:rPr>
        <w:t xml:space="preserve"> — дата и время заказа</w:t>
      </w:r>
    </w:p>
    <w:p w14:paraId="54DFCB4E" w14:textId="77777777" w:rsidR="00665EF3" w:rsidRPr="00F04082" w:rsidRDefault="00665EF3" w:rsidP="00F04082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total_price</w:t>
      </w:r>
      <w:proofErr w:type="spellEnd"/>
      <w:r w:rsidRPr="00F04082">
        <w:rPr>
          <w:sz w:val="28"/>
          <w:szCs w:val="28"/>
        </w:rPr>
        <w:t xml:space="preserve"> — общая сумма заказа</w:t>
      </w:r>
    </w:p>
    <w:p w14:paraId="28875F48" w14:textId="786B5DA1" w:rsidR="00665EF3" w:rsidRPr="00F04082" w:rsidRDefault="00665EF3" w:rsidP="00F04082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F04082">
        <w:rPr>
          <w:sz w:val="28"/>
          <w:szCs w:val="28"/>
        </w:rPr>
        <w:t>payment_status</w:t>
      </w:r>
      <w:proofErr w:type="spellEnd"/>
      <w:r w:rsidRPr="00F04082">
        <w:rPr>
          <w:sz w:val="28"/>
          <w:szCs w:val="28"/>
        </w:rPr>
        <w:t xml:space="preserve"> — статус платежа (имитация)</w:t>
      </w:r>
    </w:p>
    <w:p w14:paraId="6C5F0EDE" w14:textId="77777777" w:rsidR="00665EF3" w:rsidRPr="00F04082" w:rsidRDefault="00665EF3" w:rsidP="00F04082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Заказ может содержать один или несколько билетов (на один или разные сеансы).</w:t>
      </w:r>
    </w:p>
    <w:p w14:paraId="15CA3FF4" w14:textId="77777777" w:rsidR="00665EF3" w:rsidRPr="00F04082" w:rsidRDefault="00665EF3" w:rsidP="00F04082">
      <w:pPr>
        <w:jc w:val="both"/>
        <w:rPr>
          <w:sz w:val="28"/>
          <w:szCs w:val="28"/>
        </w:rPr>
      </w:pPr>
    </w:p>
    <w:p w14:paraId="0B043D4C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8. Билеты (</w:t>
      </w:r>
      <w:proofErr w:type="spellStart"/>
      <w:r w:rsidRPr="00F04082">
        <w:rPr>
          <w:sz w:val="28"/>
          <w:szCs w:val="28"/>
        </w:rPr>
        <w:t>Tickets</w:t>
      </w:r>
      <w:proofErr w:type="spellEnd"/>
      <w:r w:rsidRPr="00F04082">
        <w:rPr>
          <w:sz w:val="28"/>
          <w:szCs w:val="28"/>
        </w:rPr>
        <w:t>)</w:t>
      </w:r>
    </w:p>
    <w:p w14:paraId="3CB0554A" w14:textId="77777777" w:rsidR="00665EF3" w:rsidRPr="00F04082" w:rsidRDefault="00665EF3" w:rsidP="00D1158D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Tickets</w:t>
      </w:r>
      <w:proofErr w:type="spellEnd"/>
      <w:r w:rsidRPr="00F04082">
        <w:rPr>
          <w:sz w:val="28"/>
          <w:szCs w:val="28"/>
        </w:rPr>
        <w:t xml:space="preserve"> хранит информацию о проданных билетах:</w:t>
      </w:r>
    </w:p>
    <w:p w14:paraId="53C4D910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</w:rPr>
      </w:pPr>
    </w:p>
    <w:p w14:paraId="41C82B35" w14:textId="77777777" w:rsidR="00665EF3" w:rsidRPr="00D1158D" w:rsidRDefault="00665EF3" w:rsidP="00D1158D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ticket_id</w:t>
      </w:r>
      <w:proofErr w:type="spellEnd"/>
      <w:r w:rsidRPr="00D1158D">
        <w:rPr>
          <w:sz w:val="28"/>
          <w:szCs w:val="28"/>
        </w:rPr>
        <w:t xml:space="preserve"> — уникальный идентификатор билета (UUID)</w:t>
      </w:r>
    </w:p>
    <w:p w14:paraId="372E556A" w14:textId="77777777" w:rsidR="00665EF3" w:rsidRPr="00D1158D" w:rsidRDefault="00665EF3" w:rsidP="00D1158D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order_id</w:t>
      </w:r>
      <w:proofErr w:type="spellEnd"/>
      <w:r w:rsidRPr="00D1158D">
        <w:rPr>
          <w:sz w:val="28"/>
          <w:szCs w:val="28"/>
        </w:rPr>
        <w:t xml:space="preserve"> — внешний ключ на заказ</w:t>
      </w:r>
    </w:p>
    <w:p w14:paraId="078F9017" w14:textId="77777777" w:rsidR="00665EF3" w:rsidRPr="00D1158D" w:rsidRDefault="00665EF3" w:rsidP="00D1158D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session_id</w:t>
      </w:r>
      <w:proofErr w:type="spellEnd"/>
      <w:r w:rsidRPr="00D1158D">
        <w:rPr>
          <w:sz w:val="28"/>
          <w:szCs w:val="28"/>
        </w:rPr>
        <w:t xml:space="preserve"> — внешний ключ на сеанс</w:t>
      </w:r>
    </w:p>
    <w:p w14:paraId="299767E5" w14:textId="77777777" w:rsidR="00665EF3" w:rsidRPr="00D1158D" w:rsidRDefault="00665EF3" w:rsidP="00D1158D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seat_id</w:t>
      </w:r>
      <w:proofErr w:type="spellEnd"/>
      <w:r w:rsidRPr="00D1158D">
        <w:rPr>
          <w:sz w:val="28"/>
          <w:szCs w:val="28"/>
        </w:rPr>
        <w:t xml:space="preserve"> — внешний ключ на место</w:t>
      </w:r>
    </w:p>
    <w:p w14:paraId="3079961B" w14:textId="77777777" w:rsidR="00665EF3" w:rsidRPr="00D1158D" w:rsidRDefault="00665EF3" w:rsidP="00D1158D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qr_code</w:t>
      </w:r>
      <w:proofErr w:type="spellEnd"/>
      <w:r w:rsidRPr="00D1158D">
        <w:rPr>
          <w:sz w:val="28"/>
          <w:szCs w:val="28"/>
        </w:rPr>
        <w:t xml:space="preserve"> — уникальный QR-код билета</w:t>
      </w:r>
    </w:p>
    <w:p w14:paraId="43806273" w14:textId="77777777" w:rsidR="00665EF3" w:rsidRPr="00D1158D" w:rsidRDefault="00665EF3" w:rsidP="00D1158D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is_valid</w:t>
      </w:r>
      <w:proofErr w:type="spellEnd"/>
      <w:r w:rsidRPr="00D1158D">
        <w:rPr>
          <w:sz w:val="28"/>
          <w:szCs w:val="28"/>
        </w:rPr>
        <w:t xml:space="preserve"> — валидность билета (не отменён ли)</w:t>
      </w:r>
    </w:p>
    <w:p w14:paraId="2F4DAB0C" w14:textId="77777777" w:rsidR="00665EF3" w:rsidRPr="00D1158D" w:rsidRDefault="00665EF3" w:rsidP="00D1158D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created_at</w:t>
      </w:r>
      <w:proofErr w:type="spellEnd"/>
      <w:r w:rsidRPr="00D1158D">
        <w:rPr>
          <w:sz w:val="28"/>
          <w:szCs w:val="28"/>
        </w:rPr>
        <w:t xml:space="preserve"> — дата покупки</w:t>
      </w:r>
    </w:p>
    <w:p w14:paraId="51A7B9F5" w14:textId="77777777" w:rsidR="00665EF3" w:rsidRPr="00F04082" w:rsidRDefault="00665EF3" w:rsidP="00D1158D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Каждый билет привязан к конкретному сеансу и месту, а также содержит QR-код для контроля при входе.</w:t>
      </w:r>
    </w:p>
    <w:p w14:paraId="2A95DA9A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</w:rPr>
      </w:pPr>
    </w:p>
    <w:p w14:paraId="51EFFD51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  <w:lang w:val="en-US"/>
        </w:rPr>
      </w:pPr>
      <w:r w:rsidRPr="00F04082">
        <w:rPr>
          <w:sz w:val="28"/>
          <w:szCs w:val="28"/>
          <w:lang w:val="en-US"/>
        </w:rPr>
        <w:t xml:space="preserve">9. </w:t>
      </w:r>
      <w:r w:rsidRPr="00F04082">
        <w:rPr>
          <w:sz w:val="28"/>
          <w:szCs w:val="28"/>
        </w:rPr>
        <w:t>Баллы</w:t>
      </w:r>
      <w:r w:rsidRPr="00F04082">
        <w:rPr>
          <w:sz w:val="28"/>
          <w:szCs w:val="28"/>
          <w:lang w:val="en-US"/>
        </w:rPr>
        <w:t xml:space="preserve"> </w:t>
      </w:r>
      <w:r w:rsidRPr="00F04082">
        <w:rPr>
          <w:sz w:val="28"/>
          <w:szCs w:val="28"/>
        </w:rPr>
        <w:t>пользователя</w:t>
      </w:r>
      <w:r w:rsidRPr="00F04082">
        <w:rPr>
          <w:sz w:val="28"/>
          <w:szCs w:val="28"/>
          <w:lang w:val="en-US"/>
        </w:rPr>
        <w:t xml:space="preserve"> (</w:t>
      </w:r>
      <w:proofErr w:type="spellStart"/>
      <w:r w:rsidRPr="00F04082">
        <w:rPr>
          <w:sz w:val="28"/>
          <w:szCs w:val="28"/>
          <w:lang w:val="en-US"/>
        </w:rPr>
        <w:t>User_Points_Balance</w:t>
      </w:r>
      <w:proofErr w:type="spellEnd"/>
      <w:r w:rsidRPr="00F04082">
        <w:rPr>
          <w:sz w:val="28"/>
          <w:szCs w:val="28"/>
          <w:lang w:val="en-US"/>
        </w:rPr>
        <w:t>)</w:t>
      </w:r>
    </w:p>
    <w:p w14:paraId="7045A0FC" w14:textId="0B518554" w:rsidR="00665EF3" w:rsidRPr="00F04082" w:rsidRDefault="00665EF3" w:rsidP="00D1158D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User_Points_Balance</w:t>
      </w:r>
      <w:proofErr w:type="spellEnd"/>
      <w:r w:rsidRPr="00F04082">
        <w:rPr>
          <w:sz w:val="28"/>
          <w:szCs w:val="28"/>
        </w:rPr>
        <w:t xml:space="preserve"> хранит текущий баланс баллов лояльности для каждого пользователя:</w:t>
      </w:r>
    </w:p>
    <w:p w14:paraId="3A3DC554" w14:textId="77777777" w:rsidR="00665EF3" w:rsidRPr="00D1158D" w:rsidRDefault="00665EF3" w:rsidP="00D1158D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balance_id</w:t>
      </w:r>
      <w:proofErr w:type="spellEnd"/>
      <w:r w:rsidRPr="00D1158D">
        <w:rPr>
          <w:sz w:val="28"/>
          <w:szCs w:val="28"/>
        </w:rPr>
        <w:t xml:space="preserve"> — уникальный идентификатор</w:t>
      </w:r>
    </w:p>
    <w:p w14:paraId="6EC80300" w14:textId="77777777" w:rsidR="00665EF3" w:rsidRPr="00D1158D" w:rsidRDefault="00665EF3" w:rsidP="00D1158D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user_id</w:t>
      </w:r>
      <w:proofErr w:type="spellEnd"/>
      <w:r w:rsidRPr="00D1158D">
        <w:rPr>
          <w:sz w:val="28"/>
          <w:szCs w:val="28"/>
        </w:rPr>
        <w:t xml:space="preserve"> — внешний ключ на пользователя</w:t>
      </w:r>
    </w:p>
    <w:p w14:paraId="0A280EE4" w14:textId="77777777" w:rsidR="00665EF3" w:rsidRPr="00D1158D" w:rsidRDefault="00665EF3" w:rsidP="00D1158D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current_points</w:t>
      </w:r>
      <w:proofErr w:type="spellEnd"/>
      <w:r w:rsidRPr="00D1158D">
        <w:rPr>
          <w:sz w:val="28"/>
          <w:szCs w:val="28"/>
        </w:rPr>
        <w:t xml:space="preserve"> — текущее количество баллов</w:t>
      </w:r>
    </w:p>
    <w:p w14:paraId="3DCFE5EB" w14:textId="77777777" w:rsidR="00665EF3" w:rsidRDefault="00665EF3" w:rsidP="00D1158D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last_updated</w:t>
      </w:r>
      <w:proofErr w:type="spellEnd"/>
      <w:r w:rsidRPr="00D1158D">
        <w:rPr>
          <w:sz w:val="28"/>
          <w:szCs w:val="28"/>
        </w:rPr>
        <w:t xml:space="preserve"> — дата последнего обновления</w:t>
      </w:r>
    </w:p>
    <w:p w14:paraId="5225F422" w14:textId="77777777" w:rsidR="00D1158D" w:rsidRPr="00D1158D" w:rsidRDefault="00D1158D" w:rsidP="00D1158D">
      <w:pPr>
        <w:spacing w:line="360" w:lineRule="auto"/>
        <w:jc w:val="both"/>
        <w:rPr>
          <w:sz w:val="28"/>
          <w:szCs w:val="28"/>
        </w:rPr>
      </w:pPr>
    </w:p>
    <w:p w14:paraId="6BB43ED6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lastRenderedPageBreak/>
        <w:t>10. Транзакции баллов (</w:t>
      </w:r>
      <w:proofErr w:type="spellStart"/>
      <w:r w:rsidRPr="00F04082">
        <w:rPr>
          <w:sz w:val="28"/>
          <w:szCs w:val="28"/>
        </w:rPr>
        <w:t>Points_Transactions</w:t>
      </w:r>
      <w:proofErr w:type="spellEnd"/>
      <w:r w:rsidRPr="00F04082">
        <w:rPr>
          <w:sz w:val="28"/>
          <w:szCs w:val="28"/>
        </w:rPr>
        <w:t>)</w:t>
      </w:r>
    </w:p>
    <w:p w14:paraId="7CDB891B" w14:textId="77777777" w:rsidR="00665EF3" w:rsidRPr="00F04082" w:rsidRDefault="00665EF3" w:rsidP="00D1158D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Points_Transactions</w:t>
      </w:r>
      <w:proofErr w:type="spellEnd"/>
      <w:r w:rsidRPr="00F04082">
        <w:rPr>
          <w:sz w:val="28"/>
          <w:szCs w:val="28"/>
        </w:rPr>
        <w:t xml:space="preserve"> хранит историю всех операций с баллами:</w:t>
      </w:r>
    </w:p>
    <w:p w14:paraId="0D27CA45" w14:textId="77777777" w:rsidR="00665EF3" w:rsidRPr="00F04082" w:rsidRDefault="00665EF3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4A877D7A" w14:textId="77777777" w:rsidR="00665EF3" w:rsidRPr="00D1158D" w:rsidRDefault="00665EF3" w:rsidP="00D1158D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transaction_id</w:t>
      </w:r>
      <w:proofErr w:type="spellEnd"/>
      <w:r w:rsidRPr="00D1158D">
        <w:rPr>
          <w:sz w:val="28"/>
          <w:szCs w:val="28"/>
        </w:rPr>
        <w:t xml:space="preserve"> — уникальный идентификатор транзакции</w:t>
      </w:r>
    </w:p>
    <w:p w14:paraId="4AE584F1" w14:textId="77777777" w:rsidR="00665EF3" w:rsidRPr="00D1158D" w:rsidRDefault="00665EF3" w:rsidP="00D1158D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user_id</w:t>
      </w:r>
      <w:proofErr w:type="spellEnd"/>
      <w:r w:rsidRPr="00D1158D">
        <w:rPr>
          <w:sz w:val="28"/>
          <w:szCs w:val="28"/>
        </w:rPr>
        <w:t xml:space="preserve"> — внешний ключ на пользователя</w:t>
      </w:r>
    </w:p>
    <w:p w14:paraId="6229E04C" w14:textId="77777777" w:rsidR="00665EF3" w:rsidRPr="00D1158D" w:rsidRDefault="00665EF3" w:rsidP="00D1158D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order_id</w:t>
      </w:r>
      <w:proofErr w:type="spellEnd"/>
      <w:r w:rsidRPr="00D1158D">
        <w:rPr>
          <w:sz w:val="28"/>
          <w:szCs w:val="28"/>
        </w:rPr>
        <w:t xml:space="preserve"> — внешний ключ на заказ (если связано с покупкой)</w:t>
      </w:r>
    </w:p>
    <w:p w14:paraId="7B8EC023" w14:textId="77777777" w:rsidR="00665EF3" w:rsidRPr="00D1158D" w:rsidRDefault="00665EF3" w:rsidP="00D1158D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points_amount</w:t>
      </w:r>
      <w:proofErr w:type="spellEnd"/>
      <w:r w:rsidRPr="00D1158D">
        <w:rPr>
          <w:sz w:val="28"/>
          <w:szCs w:val="28"/>
        </w:rPr>
        <w:t xml:space="preserve"> — количество баллов (положительное для начисления, отрицательное для траты)</w:t>
      </w:r>
    </w:p>
    <w:p w14:paraId="2E6DFA93" w14:textId="77777777" w:rsidR="00665EF3" w:rsidRPr="00D1158D" w:rsidRDefault="00665EF3" w:rsidP="00D1158D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operation_type</w:t>
      </w:r>
      <w:proofErr w:type="spellEnd"/>
      <w:r w:rsidRPr="00D1158D">
        <w:rPr>
          <w:sz w:val="28"/>
          <w:szCs w:val="28"/>
        </w:rPr>
        <w:t xml:space="preserve"> — тип операции (EARN — начисление, SPEND — трата, EXPIRE — истечение)</w:t>
      </w:r>
    </w:p>
    <w:p w14:paraId="4C32969E" w14:textId="77777777" w:rsidR="00665EF3" w:rsidRPr="00D1158D" w:rsidRDefault="00665EF3" w:rsidP="00D1158D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expiry_date</w:t>
      </w:r>
      <w:proofErr w:type="spellEnd"/>
      <w:r w:rsidRPr="00D1158D">
        <w:rPr>
          <w:sz w:val="28"/>
          <w:szCs w:val="28"/>
        </w:rPr>
        <w:t xml:space="preserve"> — дата истечения баллов (для отслеживания 1-месячного срока)</w:t>
      </w:r>
    </w:p>
    <w:p w14:paraId="4BC91499" w14:textId="77777777" w:rsidR="00665EF3" w:rsidRDefault="00665EF3" w:rsidP="00D1158D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created_at</w:t>
      </w:r>
      <w:proofErr w:type="spellEnd"/>
      <w:r w:rsidRPr="00D1158D">
        <w:rPr>
          <w:sz w:val="28"/>
          <w:szCs w:val="28"/>
        </w:rPr>
        <w:t xml:space="preserve"> — дата операции</w:t>
      </w:r>
    </w:p>
    <w:p w14:paraId="2CC6EA75" w14:textId="77777777" w:rsidR="00D1158D" w:rsidRPr="00D1158D" w:rsidRDefault="00D1158D" w:rsidP="00D1158D">
      <w:pPr>
        <w:pStyle w:val="a7"/>
        <w:spacing w:line="360" w:lineRule="auto"/>
        <w:jc w:val="both"/>
        <w:rPr>
          <w:sz w:val="28"/>
          <w:szCs w:val="28"/>
        </w:rPr>
      </w:pPr>
    </w:p>
    <w:p w14:paraId="7C280C51" w14:textId="77777777" w:rsidR="00665EF3" w:rsidRPr="00F04082" w:rsidRDefault="00665EF3" w:rsidP="00D1158D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Система лояльности работает следующим образом: при покупке билета начисляется 10 баллов за каждые 100 рублей, эти баллы действуют 1 месяц. Система должна автоматически переводить истекшие баллы в статус "сгорели".</w:t>
      </w:r>
    </w:p>
    <w:p w14:paraId="276D7E5B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</w:rPr>
      </w:pPr>
    </w:p>
    <w:p w14:paraId="2E95375C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11. История отмен (</w:t>
      </w:r>
      <w:proofErr w:type="spellStart"/>
      <w:r w:rsidRPr="00F04082">
        <w:rPr>
          <w:sz w:val="28"/>
          <w:szCs w:val="28"/>
        </w:rPr>
        <w:t>Cancellations</w:t>
      </w:r>
      <w:proofErr w:type="spellEnd"/>
      <w:r w:rsidRPr="00F04082">
        <w:rPr>
          <w:sz w:val="28"/>
          <w:szCs w:val="28"/>
        </w:rPr>
        <w:t>)</w:t>
      </w:r>
    </w:p>
    <w:p w14:paraId="2CA82E4D" w14:textId="187FB9EA" w:rsidR="00665EF3" w:rsidRDefault="00665EF3" w:rsidP="00D1158D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Cancellations</w:t>
      </w:r>
      <w:proofErr w:type="spellEnd"/>
      <w:r w:rsidRPr="00F04082">
        <w:rPr>
          <w:sz w:val="28"/>
          <w:szCs w:val="28"/>
        </w:rPr>
        <w:t xml:space="preserve"> хранит информацию об отменах билетов:</w:t>
      </w:r>
    </w:p>
    <w:p w14:paraId="10E83FF4" w14:textId="77777777" w:rsidR="00D1158D" w:rsidRPr="00F04082" w:rsidRDefault="00D1158D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4B04FADE" w14:textId="77777777" w:rsidR="00665EF3" w:rsidRPr="00D1158D" w:rsidRDefault="00665EF3" w:rsidP="00D1158D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cancel_id</w:t>
      </w:r>
      <w:proofErr w:type="spellEnd"/>
      <w:r w:rsidRPr="00D1158D">
        <w:rPr>
          <w:sz w:val="28"/>
          <w:szCs w:val="28"/>
        </w:rPr>
        <w:t xml:space="preserve"> — уникальный идентификатор записи об отмене</w:t>
      </w:r>
    </w:p>
    <w:p w14:paraId="1918E7A6" w14:textId="77777777" w:rsidR="00665EF3" w:rsidRPr="00D1158D" w:rsidRDefault="00665EF3" w:rsidP="00D1158D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ticket_id</w:t>
      </w:r>
      <w:proofErr w:type="spellEnd"/>
      <w:r w:rsidRPr="00D1158D">
        <w:rPr>
          <w:sz w:val="28"/>
          <w:szCs w:val="28"/>
        </w:rPr>
        <w:t xml:space="preserve"> — внешний ключ на билет</w:t>
      </w:r>
    </w:p>
    <w:p w14:paraId="6B7B8C57" w14:textId="77777777" w:rsidR="00665EF3" w:rsidRPr="00D1158D" w:rsidRDefault="00665EF3" w:rsidP="00D1158D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user_id</w:t>
      </w:r>
      <w:proofErr w:type="spellEnd"/>
      <w:r w:rsidRPr="00D1158D">
        <w:rPr>
          <w:sz w:val="28"/>
          <w:szCs w:val="28"/>
        </w:rPr>
        <w:t xml:space="preserve"> — внешний ключ на пользователя</w:t>
      </w:r>
    </w:p>
    <w:p w14:paraId="7DC3D8EB" w14:textId="77777777" w:rsidR="00665EF3" w:rsidRPr="00D1158D" w:rsidRDefault="00665EF3" w:rsidP="00D1158D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cancelled_at</w:t>
      </w:r>
      <w:proofErr w:type="spellEnd"/>
      <w:r w:rsidRPr="00D1158D">
        <w:rPr>
          <w:sz w:val="28"/>
          <w:szCs w:val="28"/>
        </w:rPr>
        <w:t xml:space="preserve"> — дата и время отмены</w:t>
      </w:r>
    </w:p>
    <w:p w14:paraId="5D659E30" w14:textId="77777777" w:rsidR="00665EF3" w:rsidRPr="00D1158D" w:rsidRDefault="00665EF3" w:rsidP="00D1158D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reason</w:t>
      </w:r>
      <w:proofErr w:type="spellEnd"/>
      <w:r w:rsidRPr="00D1158D">
        <w:rPr>
          <w:sz w:val="28"/>
          <w:szCs w:val="28"/>
        </w:rPr>
        <w:t xml:space="preserve"> — причина отмены</w:t>
      </w:r>
    </w:p>
    <w:p w14:paraId="0950428F" w14:textId="2743F4A6" w:rsidR="00D1158D" w:rsidRPr="00D1158D" w:rsidRDefault="00665EF3" w:rsidP="00D1158D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points_refunded</w:t>
      </w:r>
      <w:proofErr w:type="spellEnd"/>
      <w:r w:rsidRPr="00D1158D">
        <w:rPr>
          <w:sz w:val="28"/>
          <w:szCs w:val="28"/>
        </w:rPr>
        <w:t xml:space="preserve"> — количество возвращённых баллов</w:t>
      </w:r>
    </w:p>
    <w:p w14:paraId="2B2AD788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Правило: билет можно отменить не </w:t>
      </w:r>
      <w:proofErr w:type="gramStart"/>
      <w:r w:rsidRPr="00F04082">
        <w:rPr>
          <w:sz w:val="28"/>
          <w:szCs w:val="28"/>
        </w:rPr>
        <w:t>позже</w:t>
      </w:r>
      <w:proofErr w:type="gramEnd"/>
      <w:r w:rsidRPr="00F04082">
        <w:rPr>
          <w:sz w:val="28"/>
          <w:szCs w:val="28"/>
        </w:rPr>
        <w:t xml:space="preserve"> чем за 30 минут до начала сеанса.</w:t>
      </w:r>
    </w:p>
    <w:p w14:paraId="259B3C52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</w:rPr>
      </w:pPr>
    </w:p>
    <w:p w14:paraId="4F65ED4E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</w:rPr>
      </w:pPr>
      <w:r w:rsidRPr="00F04082">
        <w:rPr>
          <w:sz w:val="28"/>
          <w:szCs w:val="28"/>
        </w:rPr>
        <w:t>12. Жанры (</w:t>
      </w:r>
      <w:proofErr w:type="spellStart"/>
      <w:r w:rsidRPr="00F04082">
        <w:rPr>
          <w:sz w:val="28"/>
          <w:szCs w:val="28"/>
        </w:rPr>
        <w:t>Genres</w:t>
      </w:r>
      <w:proofErr w:type="spellEnd"/>
      <w:r w:rsidRPr="00F04082">
        <w:rPr>
          <w:sz w:val="28"/>
          <w:szCs w:val="28"/>
        </w:rPr>
        <w:t>)</w:t>
      </w:r>
    </w:p>
    <w:p w14:paraId="144DA92C" w14:textId="77777777" w:rsidR="00665EF3" w:rsidRPr="00F04082" w:rsidRDefault="00665EF3" w:rsidP="00D1158D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Сущность </w:t>
      </w:r>
      <w:proofErr w:type="spellStart"/>
      <w:r w:rsidRPr="00F04082">
        <w:rPr>
          <w:sz w:val="28"/>
          <w:szCs w:val="28"/>
        </w:rPr>
        <w:t>Genres</w:t>
      </w:r>
      <w:proofErr w:type="spellEnd"/>
      <w:r w:rsidRPr="00F04082">
        <w:rPr>
          <w:sz w:val="28"/>
          <w:szCs w:val="28"/>
        </w:rPr>
        <w:t xml:space="preserve"> хранит список жанров фильмов:</w:t>
      </w:r>
    </w:p>
    <w:p w14:paraId="025FBCAD" w14:textId="77777777" w:rsidR="00665EF3" w:rsidRPr="00F04082" w:rsidRDefault="00665EF3" w:rsidP="00D1158D">
      <w:pPr>
        <w:spacing w:line="360" w:lineRule="auto"/>
        <w:jc w:val="both"/>
        <w:rPr>
          <w:sz w:val="28"/>
          <w:szCs w:val="28"/>
        </w:rPr>
      </w:pPr>
    </w:p>
    <w:p w14:paraId="2DD5FB76" w14:textId="77777777" w:rsidR="00665EF3" w:rsidRPr="00D1158D" w:rsidRDefault="00665EF3" w:rsidP="00D1158D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genre_id</w:t>
      </w:r>
      <w:proofErr w:type="spellEnd"/>
      <w:r w:rsidRPr="00D1158D">
        <w:rPr>
          <w:sz w:val="28"/>
          <w:szCs w:val="28"/>
        </w:rPr>
        <w:t xml:space="preserve"> — уникальный идентификатор</w:t>
      </w:r>
    </w:p>
    <w:p w14:paraId="051CA3B5" w14:textId="77777777" w:rsidR="00665EF3" w:rsidRPr="00D1158D" w:rsidRDefault="00665EF3" w:rsidP="00D1158D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D1158D">
        <w:rPr>
          <w:sz w:val="28"/>
          <w:szCs w:val="28"/>
        </w:rPr>
        <w:t>name</w:t>
      </w:r>
      <w:proofErr w:type="spellEnd"/>
      <w:r w:rsidRPr="00D1158D">
        <w:rPr>
          <w:sz w:val="28"/>
          <w:szCs w:val="28"/>
        </w:rPr>
        <w:t xml:space="preserve"> — название жанра (боевик, комедия, драма и т.д.)</w:t>
      </w:r>
    </w:p>
    <w:p w14:paraId="789B3E6E" w14:textId="77777777" w:rsidR="00D1158D" w:rsidRPr="00F04082" w:rsidRDefault="00D1158D" w:rsidP="00D1158D">
      <w:pPr>
        <w:spacing w:line="360" w:lineRule="auto"/>
        <w:jc w:val="both"/>
        <w:rPr>
          <w:sz w:val="28"/>
          <w:szCs w:val="28"/>
        </w:rPr>
      </w:pPr>
    </w:p>
    <w:p w14:paraId="36C105F6" w14:textId="77777777" w:rsidR="00665EF3" w:rsidRDefault="00665EF3" w:rsidP="00D1158D">
      <w:pPr>
        <w:spacing w:line="360" w:lineRule="auto"/>
        <w:ind w:firstLine="709"/>
        <w:jc w:val="both"/>
        <w:rPr>
          <w:sz w:val="28"/>
          <w:szCs w:val="28"/>
        </w:rPr>
      </w:pPr>
      <w:r w:rsidRPr="00F04082">
        <w:rPr>
          <w:sz w:val="28"/>
          <w:szCs w:val="28"/>
        </w:rPr>
        <w:t xml:space="preserve">Связь между </w:t>
      </w:r>
      <w:proofErr w:type="spellStart"/>
      <w:r w:rsidRPr="00F04082">
        <w:rPr>
          <w:sz w:val="28"/>
          <w:szCs w:val="28"/>
        </w:rPr>
        <w:t>Movies</w:t>
      </w:r>
      <w:proofErr w:type="spellEnd"/>
      <w:r w:rsidRPr="00F04082">
        <w:rPr>
          <w:sz w:val="28"/>
          <w:szCs w:val="28"/>
        </w:rPr>
        <w:t xml:space="preserve"> и </w:t>
      </w:r>
      <w:proofErr w:type="spellStart"/>
      <w:r w:rsidRPr="00F04082">
        <w:rPr>
          <w:sz w:val="28"/>
          <w:szCs w:val="28"/>
        </w:rPr>
        <w:t>Genres</w:t>
      </w:r>
      <w:proofErr w:type="spellEnd"/>
      <w:r w:rsidRPr="00F04082">
        <w:rPr>
          <w:sz w:val="28"/>
          <w:szCs w:val="28"/>
        </w:rPr>
        <w:t xml:space="preserve"> — многие-ко-многим (M2M) через промежуточную таблицу </w:t>
      </w:r>
      <w:proofErr w:type="spellStart"/>
      <w:r w:rsidRPr="00F04082">
        <w:rPr>
          <w:sz w:val="28"/>
          <w:szCs w:val="28"/>
        </w:rPr>
        <w:t>movie_genres</w:t>
      </w:r>
      <w:proofErr w:type="spellEnd"/>
      <w:r w:rsidRPr="00F04082">
        <w:rPr>
          <w:sz w:val="28"/>
          <w:szCs w:val="28"/>
        </w:rPr>
        <w:t>.</w:t>
      </w:r>
    </w:p>
    <w:p w14:paraId="15C2EAFD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14C051CF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2F3BD777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2FF165B2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0AEF7EC4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21B24B4C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13C40294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5D61E15D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66698338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2854124B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2EEB61A6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0C98A615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3DD5216D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4BCAB45D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623CEABE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514AB666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66A5AC6E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10E53912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414ADDEF" w14:textId="77777777" w:rsidR="0002316E" w:rsidRDefault="0002316E" w:rsidP="00D1158D">
      <w:pPr>
        <w:spacing w:line="360" w:lineRule="auto"/>
        <w:ind w:firstLine="709"/>
        <w:jc w:val="both"/>
        <w:rPr>
          <w:sz w:val="28"/>
          <w:szCs w:val="28"/>
        </w:rPr>
      </w:pPr>
    </w:p>
    <w:p w14:paraId="697B5F67" w14:textId="35F18123" w:rsidR="0002316E" w:rsidRPr="00913019" w:rsidRDefault="0002316E" w:rsidP="0002316E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Cs w:val="36"/>
        </w:rPr>
      </w:pPr>
      <w:bookmarkStart w:id="5" w:name="_Toc198595421"/>
      <w:bookmarkStart w:id="6" w:name="_Toc216893959"/>
      <w:r w:rsidRPr="00913019">
        <w:rPr>
          <w:rFonts w:ascii="Times New Roman" w:eastAsia="Times New Roman" w:hAnsi="Times New Roman" w:cs="Times New Roman"/>
          <w:b/>
          <w:color w:val="000000" w:themeColor="text1"/>
          <w:szCs w:val="36"/>
        </w:rPr>
        <w:lastRenderedPageBreak/>
        <w:t xml:space="preserve">1.2 </w:t>
      </w:r>
      <w:r w:rsidR="00913019" w:rsidRPr="00913019">
        <w:rPr>
          <w:rFonts w:ascii="Times New Roman" w:hAnsi="Times New Roman" w:cs="Times New Roman"/>
          <w:b/>
          <w:color w:val="000000" w:themeColor="text1"/>
        </w:rPr>
        <w:t xml:space="preserve">Анализ существующих решений </w:t>
      </w:r>
      <w:r w:rsidR="00604C25">
        <w:rPr>
          <w:rFonts w:ascii="Times New Roman" w:hAnsi="Times New Roman" w:cs="Times New Roman"/>
          <w:b/>
          <w:color w:val="000000" w:themeColor="text1"/>
        </w:rPr>
        <w:t xml:space="preserve">и </w:t>
      </w:r>
      <w:r w:rsidRPr="00913019">
        <w:rPr>
          <w:rFonts w:ascii="Times New Roman" w:eastAsia="Times New Roman" w:hAnsi="Times New Roman" w:cs="Times New Roman"/>
          <w:b/>
          <w:color w:val="000000" w:themeColor="text1"/>
          <w:szCs w:val="36"/>
        </w:rPr>
        <w:t>Патентный поиск</w:t>
      </w:r>
      <w:bookmarkEnd w:id="5"/>
      <w:bookmarkEnd w:id="6"/>
    </w:p>
    <w:p w14:paraId="759A9256" w14:textId="77777777" w:rsidR="00913019" w:rsidRDefault="00913019" w:rsidP="00913019">
      <w:pPr>
        <w:jc w:val="both"/>
        <w:rPr>
          <w:sz w:val="28"/>
          <w:szCs w:val="28"/>
        </w:rPr>
      </w:pPr>
    </w:p>
    <w:p w14:paraId="5D1779B0" w14:textId="69802F11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Целью данного раздела является анализ существующих программных решений для управления кинотеатрами с точки зрения архитектуры их информационных систем, подходов к организации и хранению данных. Это позволяет обосновать выбор реляционной модели БД для проектируемой системы и определить, какие компоненты можно заимствовать, а какие требуют оригинального решения.</w:t>
      </w:r>
    </w:p>
    <w:p w14:paraId="68A44E8B" w14:textId="77777777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</w:p>
    <w:p w14:paraId="235E93C3" w14:textId="375EFD4A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Для анализа выбраны три признанные в индустрии системы управления кинотеатрами:</w:t>
      </w:r>
    </w:p>
    <w:p w14:paraId="7E577375" w14:textId="77777777" w:rsidR="00913019" w:rsidRPr="00913019" w:rsidRDefault="00913019" w:rsidP="00913019">
      <w:pPr>
        <w:pStyle w:val="a7"/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913019">
        <w:rPr>
          <w:sz w:val="28"/>
          <w:szCs w:val="28"/>
        </w:rPr>
        <w:t>Veezi</w:t>
      </w:r>
      <w:proofErr w:type="spellEnd"/>
      <w:r w:rsidRPr="00913019">
        <w:rPr>
          <w:sz w:val="28"/>
          <w:szCs w:val="28"/>
        </w:rPr>
        <w:t xml:space="preserve"> — облачное решение для малых и средних кинотеатров</w:t>
      </w:r>
    </w:p>
    <w:p w14:paraId="2032237E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7BF55B9E" w14:textId="77777777" w:rsidR="00913019" w:rsidRPr="00913019" w:rsidRDefault="00913019" w:rsidP="00913019">
      <w:pPr>
        <w:pStyle w:val="a7"/>
        <w:numPr>
          <w:ilvl w:val="0"/>
          <w:numId w:val="17"/>
        </w:numPr>
        <w:jc w:val="both"/>
        <w:rPr>
          <w:sz w:val="28"/>
          <w:szCs w:val="28"/>
        </w:rPr>
      </w:pPr>
      <w:r w:rsidRPr="00913019">
        <w:rPr>
          <w:sz w:val="28"/>
          <w:szCs w:val="28"/>
        </w:rPr>
        <w:t>RTS (Ready Theatre Systems) — универсальная система для кинотеатров любого масштаба</w:t>
      </w:r>
    </w:p>
    <w:p w14:paraId="129631DB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0EC8AFDE" w14:textId="77777777" w:rsidR="00913019" w:rsidRPr="00913019" w:rsidRDefault="00913019" w:rsidP="00913019">
      <w:pPr>
        <w:pStyle w:val="a7"/>
        <w:numPr>
          <w:ilvl w:val="0"/>
          <w:numId w:val="17"/>
        </w:numPr>
        <w:jc w:val="both"/>
        <w:rPr>
          <w:sz w:val="28"/>
          <w:szCs w:val="28"/>
        </w:rPr>
      </w:pPr>
      <w:r w:rsidRPr="00913019">
        <w:rPr>
          <w:sz w:val="28"/>
          <w:szCs w:val="28"/>
        </w:rPr>
        <w:t xml:space="preserve">Cinema </w:t>
      </w:r>
      <w:proofErr w:type="spellStart"/>
      <w:r w:rsidRPr="00913019">
        <w:rPr>
          <w:sz w:val="28"/>
          <w:szCs w:val="28"/>
        </w:rPr>
        <w:t>Cloud</w:t>
      </w:r>
      <w:proofErr w:type="spellEnd"/>
      <w:r w:rsidRPr="00913019">
        <w:rPr>
          <w:sz w:val="28"/>
          <w:szCs w:val="28"/>
        </w:rPr>
        <w:t xml:space="preserve"> — современное решение с акцентом на мобильные технологии и маркетинг</w:t>
      </w:r>
    </w:p>
    <w:p w14:paraId="47859CE3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440F87AD" w14:textId="27FC122A" w:rsidR="00913019" w:rsidRDefault="00913019" w:rsidP="00913019">
      <w:pPr>
        <w:jc w:val="both"/>
        <w:rPr>
          <w:sz w:val="28"/>
          <w:szCs w:val="28"/>
        </w:rPr>
      </w:pPr>
      <w:r w:rsidRPr="00913019">
        <w:rPr>
          <w:sz w:val="28"/>
          <w:szCs w:val="28"/>
        </w:rPr>
        <w:t xml:space="preserve">Анализ системы </w:t>
      </w:r>
      <w:proofErr w:type="spellStart"/>
      <w:r w:rsidRPr="00913019">
        <w:rPr>
          <w:sz w:val="28"/>
          <w:szCs w:val="28"/>
        </w:rPr>
        <w:t>Veezi</w:t>
      </w:r>
      <w:proofErr w:type="spellEnd"/>
      <w:r>
        <w:rPr>
          <w:sz w:val="28"/>
          <w:szCs w:val="28"/>
        </w:rPr>
        <w:t>:</w:t>
      </w:r>
    </w:p>
    <w:p w14:paraId="318C883A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22D4E23F" w14:textId="7DE28B1A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Описание и целевая аудитория</w:t>
      </w:r>
      <w:r>
        <w:rPr>
          <w:sz w:val="28"/>
          <w:szCs w:val="28"/>
        </w:rPr>
        <w:t>:</w:t>
      </w:r>
    </w:p>
    <w:p w14:paraId="5BF86207" w14:textId="77777777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13019">
        <w:rPr>
          <w:sz w:val="28"/>
          <w:szCs w:val="28"/>
        </w:rPr>
        <w:t>Veezi</w:t>
      </w:r>
      <w:proofErr w:type="spellEnd"/>
      <w:r w:rsidRPr="00913019">
        <w:rPr>
          <w:sz w:val="28"/>
          <w:szCs w:val="28"/>
        </w:rPr>
        <w:t xml:space="preserve"> — это облачная система управления кинотеатром, разработанная специально для малых и средних кинотеатров (1-5 залов). Система предоставляет функции для управления показами, продажи билетов через интернет и кассы, анализа доходов и посещаемости.</w:t>
      </w:r>
    </w:p>
    <w:p w14:paraId="62D589E5" w14:textId="77777777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</w:p>
    <w:p w14:paraId="351810DA" w14:textId="7FFF3D60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Архитектура хранения данных</w:t>
      </w:r>
      <w:r>
        <w:rPr>
          <w:sz w:val="28"/>
          <w:szCs w:val="28"/>
        </w:rPr>
        <w:t>:</w:t>
      </w:r>
    </w:p>
    <w:p w14:paraId="774B3BEE" w14:textId="77777777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13019">
        <w:rPr>
          <w:sz w:val="28"/>
          <w:szCs w:val="28"/>
        </w:rPr>
        <w:t>Veezi</w:t>
      </w:r>
      <w:proofErr w:type="spellEnd"/>
      <w:r w:rsidRPr="00913019">
        <w:rPr>
          <w:sz w:val="28"/>
          <w:szCs w:val="28"/>
        </w:rPr>
        <w:t xml:space="preserve"> использует облачное хранилище (</w:t>
      </w:r>
      <w:proofErr w:type="spellStart"/>
      <w:r w:rsidRPr="00913019">
        <w:rPr>
          <w:sz w:val="28"/>
          <w:szCs w:val="28"/>
        </w:rPr>
        <w:t>SaaS</w:t>
      </w:r>
      <w:proofErr w:type="spellEnd"/>
      <w:r w:rsidRPr="00913019">
        <w:rPr>
          <w:sz w:val="28"/>
          <w:szCs w:val="28"/>
        </w:rPr>
        <w:t xml:space="preserve"> модель) с централизованной БД. Система оптимизирована для быстрого сбора и представления базовой аналитики. Данные организованы вокруг следующих ключевых сущностей:</w:t>
      </w:r>
    </w:p>
    <w:p w14:paraId="1C471745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6E5464A4" w14:textId="77777777" w:rsidR="00913019" w:rsidRPr="00913019" w:rsidRDefault="00913019" w:rsidP="00913019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lastRenderedPageBreak/>
        <w:t xml:space="preserve">Пользователи (минимальный набор: имя, </w:t>
      </w:r>
      <w:proofErr w:type="spellStart"/>
      <w:r w:rsidRPr="00913019">
        <w:rPr>
          <w:sz w:val="28"/>
          <w:szCs w:val="28"/>
        </w:rPr>
        <w:t>email</w:t>
      </w:r>
      <w:proofErr w:type="spellEnd"/>
      <w:r w:rsidRPr="00913019">
        <w:rPr>
          <w:sz w:val="28"/>
          <w:szCs w:val="28"/>
        </w:rPr>
        <w:t>, пароль)</w:t>
      </w:r>
    </w:p>
    <w:p w14:paraId="36A5D8B9" w14:textId="77777777" w:rsidR="00913019" w:rsidRPr="00913019" w:rsidRDefault="00913019" w:rsidP="00913019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Фильмы (название, длительность, описание)</w:t>
      </w:r>
    </w:p>
    <w:p w14:paraId="1377EF53" w14:textId="77777777" w:rsidR="00913019" w:rsidRPr="00913019" w:rsidRDefault="00913019" w:rsidP="00913019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Залы и места (статическая информация)</w:t>
      </w:r>
    </w:p>
    <w:p w14:paraId="7B250CE1" w14:textId="77777777" w:rsidR="00913019" w:rsidRPr="00913019" w:rsidRDefault="00913019" w:rsidP="00913019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Сеансы (фильм + зал + время)</w:t>
      </w:r>
    </w:p>
    <w:p w14:paraId="576C09C0" w14:textId="77777777" w:rsidR="00913019" w:rsidRPr="00913019" w:rsidRDefault="00913019" w:rsidP="00913019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Билеты и продажи</w:t>
      </w:r>
    </w:p>
    <w:p w14:paraId="66BEE7E2" w14:textId="77777777" w:rsidR="00913019" w:rsidRPr="00913019" w:rsidRDefault="00913019" w:rsidP="00913019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Доходы и статистика посещаемости</w:t>
      </w:r>
    </w:p>
    <w:p w14:paraId="1422A1FA" w14:textId="77777777" w:rsidR="00913019" w:rsidRDefault="00913019" w:rsidP="00913019">
      <w:pPr>
        <w:jc w:val="both"/>
        <w:rPr>
          <w:sz w:val="28"/>
          <w:szCs w:val="28"/>
        </w:rPr>
      </w:pPr>
    </w:p>
    <w:p w14:paraId="44D2C0D6" w14:textId="5C877099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Преимущества</w:t>
      </w:r>
      <w:r>
        <w:rPr>
          <w:sz w:val="28"/>
          <w:szCs w:val="28"/>
        </w:rPr>
        <w:t>:</w:t>
      </w:r>
    </w:p>
    <w:p w14:paraId="643CB59F" w14:textId="77777777" w:rsidR="00913019" w:rsidRPr="00913019" w:rsidRDefault="00913019" w:rsidP="0091301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Простота использования: минималистичный интерфейс, не требующий специальной подготовки персонала</w:t>
      </w:r>
    </w:p>
    <w:p w14:paraId="0810737A" w14:textId="77777777" w:rsidR="00913019" w:rsidRPr="00913019" w:rsidRDefault="00913019" w:rsidP="0091301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Облачная архитектура: доступ из любого места, автоматическое обновление системы</w:t>
      </w:r>
    </w:p>
    <w:p w14:paraId="7A2AB335" w14:textId="77777777" w:rsidR="00913019" w:rsidRPr="00913019" w:rsidRDefault="00913019" w:rsidP="0091301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Быстрое внедрение: готовые шаблоны и минимальная настройка</w:t>
      </w:r>
    </w:p>
    <w:p w14:paraId="5329F8AE" w14:textId="77777777" w:rsidR="00913019" w:rsidRPr="00913019" w:rsidRDefault="00913019" w:rsidP="0091301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Интеграция платежей: встроенная поддержка популярных платёжных систем (</w:t>
      </w:r>
      <w:proofErr w:type="spellStart"/>
      <w:r w:rsidRPr="00913019">
        <w:rPr>
          <w:sz w:val="28"/>
          <w:szCs w:val="28"/>
        </w:rPr>
        <w:t>Stripe</w:t>
      </w:r>
      <w:proofErr w:type="spellEnd"/>
      <w:r w:rsidRPr="00913019">
        <w:rPr>
          <w:sz w:val="28"/>
          <w:szCs w:val="28"/>
        </w:rPr>
        <w:t>, Square и т.д.)</w:t>
      </w:r>
    </w:p>
    <w:p w14:paraId="0C3611CB" w14:textId="77777777" w:rsidR="00913019" w:rsidRPr="00913019" w:rsidRDefault="00913019" w:rsidP="0091301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Низкие начальные затраты: доступна для малых объектов</w:t>
      </w:r>
    </w:p>
    <w:p w14:paraId="11553F6A" w14:textId="770311E0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Недостатки с точки зрения информационной системы</w:t>
      </w:r>
      <w:r>
        <w:rPr>
          <w:sz w:val="28"/>
          <w:szCs w:val="28"/>
        </w:rPr>
        <w:t>:</w:t>
      </w:r>
    </w:p>
    <w:p w14:paraId="0E6E6E7F" w14:textId="77777777" w:rsidR="00913019" w:rsidRPr="00913019" w:rsidRDefault="00913019" w:rsidP="00913019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Ограниченная структура данных: система не позволяет хранить сложные дополнительные атрибуты (например, VIP-места, типы залов, расширенную информацию о пользователях)</w:t>
      </w:r>
    </w:p>
    <w:p w14:paraId="3D91BF53" w14:textId="77777777" w:rsidR="00913019" w:rsidRPr="00913019" w:rsidRDefault="00913019" w:rsidP="00913019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Отсутствие системы лояльности: нет встроенной функции для отслеживания баллов и вознаграждений пользователей</w:t>
      </w:r>
    </w:p>
    <w:p w14:paraId="1B65AE0B" w14:textId="77777777" w:rsidR="00913019" w:rsidRPr="00913019" w:rsidRDefault="00913019" w:rsidP="00913019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Базовая аналитика: отчеты ограничены стандартными показателями (продажи, посещаемость), сложные аналитические запросы невозможны</w:t>
      </w:r>
    </w:p>
    <w:p w14:paraId="26D29C23" w14:textId="77777777" w:rsidR="00913019" w:rsidRPr="00913019" w:rsidRDefault="00913019" w:rsidP="00913019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Зависимость от интернета: облачная архитектура требует стабильного соединения; при отсутствии интернета система не работает</w:t>
      </w:r>
    </w:p>
    <w:p w14:paraId="78BCB0C5" w14:textId="77777777" w:rsidR="00913019" w:rsidRPr="00913019" w:rsidRDefault="00913019" w:rsidP="00913019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Невозможность кастомизации: нельзя добавить собственные поля и логику в БД</w:t>
      </w:r>
    </w:p>
    <w:p w14:paraId="79D66F66" w14:textId="77777777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lastRenderedPageBreak/>
        <w:t xml:space="preserve">Вывод: </w:t>
      </w:r>
      <w:proofErr w:type="spellStart"/>
      <w:r w:rsidRPr="00913019">
        <w:rPr>
          <w:sz w:val="28"/>
          <w:szCs w:val="28"/>
        </w:rPr>
        <w:t>Veezi</w:t>
      </w:r>
      <w:proofErr w:type="spellEnd"/>
      <w:r w:rsidRPr="00913019">
        <w:rPr>
          <w:sz w:val="28"/>
          <w:szCs w:val="28"/>
        </w:rPr>
        <w:t xml:space="preserve"> подходит для простых сценариев, но недостаточна для системы с программой лояльности и сложной аналитикой.</w:t>
      </w:r>
    </w:p>
    <w:p w14:paraId="327C833B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6DC34CEA" w14:textId="6E8D2A7C" w:rsidR="00913019" w:rsidRPr="00913019" w:rsidRDefault="00913019" w:rsidP="00913019">
      <w:pPr>
        <w:jc w:val="both"/>
        <w:rPr>
          <w:sz w:val="28"/>
          <w:szCs w:val="28"/>
          <w:lang w:val="en-US"/>
        </w:rPr>
      </w:pPr>
      <w:r w:rsidRPr="00913019">
        <w:rPr>
          <w:sz w:val="28"/>
          <w:szCs w:val="28"/>
        </w:rPr>
        <w:t>Анализ</w:t>
      </w:r>
      <w:r w:rsidRPr="00913019">
        <w:rPr>
          <w:sz w:val="28"/>
          <w:szCs w:val="28"/>
          <w:lang w:val="en-US"/>
        </w:rPr>
        <w:t xml:space="preserve"> </w:t>
      </w:r>
      <w:r w:rsidRPr="00913019">
        <w:rPr>
          <w:sz w:val="28"/>
          <w:szCs w:val="28"/>
        </w:rPr>
        <w:t>системы</w:t>
      </w:r>
      <w:r w:rsidRPr="00913019">
        <w:rPr>
          <w:sz w:val="28"/>
          <w:szCs w:val="28"/>
          <w:lang w:val="en-US"/>
        </w:rPr>
        <w:t xml:space="preserve"> RTS (Ready Theatre Systems)</w:t>
      </w:r>
      <w:r w:rsidRPr="00913019">
        <w:rPr>
          <w:sz w:val="28"/>
          <w:szCs w:val="28"/>
          <w:lang w:val="en-US"/>
        </w:rPr>
        <w:t>:</w:t>
      </w:r>
    </w:p>
    <w:p w14:paraId="5EFB6CE3" w14:textId="77777777" w:rsidR="00913019" w:rsidRPr="00913019" w:rsidRDefault="00913019" w:rsidP="00913019">
      <w:pPr>
        <w:jc w:val="both"/>
        <w:rPr>
          <w:sz w:val="28"/>
          <w:szCs w:val="28"/>
          <w:lang w:val="en-US"/>
        </w:rPr>
      </w:pPr>
    </w:p>
    <w:p w14:paraId="786AAF15" w14:textId="5A295AEB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Описание и целевая аудитория</w:t>
      </w:r>
      <w:r>
        <w:rPr>
          <w:sz w:val="28"/>
          <w:szCs w:val="28"/>
        </w:rPr>
        <w:t>:</w:t>
      </w:r>
    </w:p>
    <w:p w14:paraId="2FCB9F0F" w14:textId="77777777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RTS — это универсальная система управления кинотеатрами, предназначенная для кинотеатров любого масштаба (от одного зала до сетей из десятков кинотеатров). Система охватывает все аспекты операционного управления: сеансы, продажи, управление персоналом, инвентарь, финансы.</w:t>
      </w:r>
    </w:p>
    <w:p w14:paraId="31A1C19D" w14:textId="77777777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</w:p>
    <w:p w14:paraId="258D8299" w14:textId="00A52281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Архитектура хранения данных</w:t>
      </w:r>
      <w:r>
        <w:rPr>
          <w:sz w:val="28"/>
          <w:szCs w:val="28"/>
        </w:rPr>
        <w:t>:</w:t>
      </w:r>
    </w:p>
    <w:p w14:paraId="40D7E3E6" w14:textId="77777777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RTS использует либо облачное хранилище, либо локальные серверы, что обеспечивает гибкость в выборе инфраструктуры. Система имеет расширенную структуру БД, поддерживающую:</w:t>
      </w:r>
    </w:p>
    <w:p w14:paraId="354ED0DD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2BAF6DC0" w14:textId="77777777" w:rsidR="00913019" w:rsidRPr="00913019" w:rsidRDefault="00913019" w:rsidP="00913019">
      <w:pPr>
        <w:pStyle w:val="a7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Многоуровневую иерархию пользователей и ролей</w:t>
      </w:r>
    </w:p>
    <w:p w14:paraId="041232D3" w14:textId="77777777" w:rsidR="00913019" w:rsidRPr="00913019" w:rsidRDefault="00913019" w:rsidP="00913019">
      <w:pPr>
        <w:pStyle w:val="a7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Расширенную информацию о фильмах (рейтинги, рецензии, данные кассы)</w:t>
      </w:r>
    </w:p>
    <w:p w14:paraId="4934747C" w14:textId="77777777" w:rsidR="00913019" w:rsidRPr="00913019" w:rsidRDefault="00913019" w:rsidP="00913019">
      <w:pPr>
        <w:pStyle w:val="a7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Гибкую систему ценообразования (разные цены по дням, типам мест, демографии)</w:t>
      </w:r>
    </w:p>
    <w:p w14:paraId="7C659CD9" w14:textId="77777777" w:rsidR="00913019" w:rsidRPr="00913019" w:rsidRDefault="00913019" w:rsidP="00913019">
      <w:pPr>
        <w:pStyle w:val="a7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 xml:space="preserve">Интеграцию с системами ПОС (Point </w:t>
      </w:r>
      <w:proofErr w:type="spellStart"/>
      <w:r w:rsidRPr="00913019">
        <w:rPr>
          <w:sz w:val="28"/>
          <w:szCs w:val="28"/>
        </w:rPr>
        <w:t>of</w:t>
      </w:r>
      <w:proofErr w:type="spellEnd"/>
      <w:r w:rsidRPr="00913019">
        <w:rPr>
          <w:sz w:val="28"/>
          <w:szCs w:val="28"/>
        </w:rPr>
        <w:t xml:space="preserve"> </w:t>
      </w:r>
      <w:proofErr w:type="spellStart"/>
      <w:r w:rsidRPr="00913019">
        <w:rPr>
          <w:sz w:val="28"/>
          <w:szCs w:val="28"/>
        </w:rPr>
        <w:t>Sale</w:t>
      </w:r>
      <w:proofErr w:type="spellEnd"/>
      <w:r w:rsidRPr="00913019">
        <w:rPr>
          <w:sz w:val="28"/>
          <w:szCs w:val="28"/>
        </w:rPr>
        <w:t>)</w:t>
      </w:r>
    </w:p>
    <w:p w14:paraId="613F2EEF" w14:textId="77777777" w:rsidR="00913019" w:rsidRPr="00913019" w:rsidRDefault="00913019" w:rsidP="00913019">
      <w:pPr>
        <w:pStyle w:val="a7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Поддержку программ лояльности и маркетинга</w:t>
      </w:r>
    </w:p>
    <w:p w14:paraId="4FF87BA3" w14:textId="77777777" w:rsidR="00913019" w:rsidRPr="00913019" w:rsidRDefault="00913019" w:rsidP="00913019">
      <w:pPr>
        <w:pStyle w:val="a7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Расширенную аналитику с KPI и прогнозированием спроса</w:t>
      </w:r>
    </w:p>
    <w:p w14:paraId="20A16AF6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0AABFCE0" w14:textId="53DB61B7" w:rsidR="00913019" w:rsidRPr="00913019" w:rsidRDefault="00913019" w:rsidP="00913019">
      <w:pPr>
        <w:jc w:val="both"/>
        <w:rPr>
          <w:sz w:val="28"/>
          <w:szCs w:val="28"/>
        </w:rPr>
      </w:pPr>
      <w:r w:rsidRPr="00913019">
        <w:rPr>
          <w:sz w:val="28"/>
          <w:szCs w:val="28"/>
        </w:rPr>
        <w:t>Преимущества</w:t>
      </w:r>
      <w:r>
        <w:rPr>
          <w:sz w:val="28"/>
          <w:szCs w:val="28"/>
        </w:rPr>
        <w:t>:</w:t>
      </w:r>
    </w:p>
    <w:p w14:paraId="0310DCFE" w14:textId="77777777" w:rsidR="00913019" w:rsidRPr="00913019" w:rsidRDefault="00913019" w:rsidP="00913019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Полнота функций: охватывает все аспекты управления кинотеатром, включая персонал, финансы, маркетинг</w:t>
      </w:r>
    </w:p>
    <w:p w14:paraId="38FAB7EB" w14:textId="77777777" w:rsidR="00913019" w:rsidRPr="00913019" w:rsidRDefault="00913019" w:rsidP="00913019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Гибкость: поддержка как облачного, так и локального развертывания</w:t>
      </w:r>
    </w:p>
    <w:p w14:paraId="056E7C55" w14:textId="77777777" w:rsidR="00913019" w:rsidRPr="00913019" w:rsidRDefault="00913019" w:rsidP="00913019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Продвинутая аналитика: встроенные инструменты для анализа KPI, прогнозирования спроса, выявления трендов</w:t>
      </w:r>
    </w:p>
    <w:p w14:paraId="7AA477B5" w14:textId="77777777" w:rsidR="00913019" w:rsidRPr="00913019" w:rsidRDefault="00913019" w:rsidP="00913019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lastRenderedPageBreak/>
        <w:t>Расширяемость: возможность интеграции с внешними системами (ERP, CRM и т.д.)</w:t>
      </w:r>
    </w:p>
    <w:p w14:paraId="129148C0" w14:textId="77777777" w:rsidR="00913019" w:rsidRPr="00913019" w:rsidRDefault="00913019" w:rsidP="00913019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Многоуровневое управление: поддержка сетей из нескольких кинотеатров с централизованным контролем</w:t>
      </w:r>
    </w:p>
    <w:p w14:paraId="274E85C2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6AA0BA1A" w14:textId="0A6E3454" w:rsidR="00913019" w:rsidRPr="00913019" w:rsidRDefault="00913019" w:rsidP="00913019">
      <w:pPr>
        <w:jc w:val="both"/>
        <w:rPr>
          <w:sz w:val="28"/>
          <w:szCs w:val="28"/>
        </w:rPr>
      </w:pPr>
      <w:r w:rsidRPr="00913019">
        <w:rPr>
          <w:sz w:val="28"/>
          <w:szCs w:val="28"/>
        </w:rPr>
        <w:t>Недостатки с точки зрения информационной системы</w:t>
      </w:r>
      <w:r>
        <w:rPr>
          <w:sz w:val="28"/>
          <w:szCs w:val="28"/>
        </w:rPr>
        <w:t>:</w:t>
      </w:r>
    </w:p>
    <w:p w14:paraId="331054CF" w14:textId="77777777" w:rsidR="00913019" w:rsidRPr="00913019" w:rsidRDefault="00913019" w:rsidP="00913019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Высокая сложность: большой и перегруженный интерфейс, требующий обучения персонала</w:t>
      </w:r>
    </w:p>
    <w:p w14:paraId="1492491E" w14:textId="77777777" w:rsidR="00913019" w:rsidRPr="00913019" w:rsidRDefault="00913019" w:rsidP="00913019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Высокая стоимость: значительные расходы на лицензии, внедрение, поддержку</w:t>
      </w:r>
    </w:p>
    <w:p w14:paraId="4B0BB50D" w14:textId="77777777" w:rsidR="00913019" w:rsidRPr="00913019" w:rsidRDefault="00913019" w:rsidP="00913019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Сложность настройки: требуется привлечение специалистов для кастомизации под специфику кинотеатра</w:t>
      </w:r>
    </w:p>
    <w:p w14:paraId="1B2D938F" w14:textId="77777777" w:rsidR="00913019" w:rsidRPr="00913019" w:rsidRDefault="00913019" w:rsidP="00913019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Зависимость от поставщика: компания-разработчик контролирует все обновления и возможности расширения</w:t>
      </w:r>
    </w:p>
    <w:p w14:paraId="3E8294A4" w14:textId="77777777" w:rsidR="00913019" w:rsidRPr="00913019" w:rsidRDefault="00913019" w:rsidP="00913019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Перенасыщенность функциями: для малого кинотеатра многие возможности остаются неиспользованными</w:t>
      </w:r>
    </w:p>
    <w:p w14:paraId="328D1A31" w14:textId="77777777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Вывод: RTS — это мощное решение для крупных сетей, но избыточно для небольшого кинотеатра. Однако архитектура её БД демонстрирует, как должна быть организована информационная система для поддержки сложной логики.</w:t>
      </w:r>
    </w:p>
    <w:p w14:paraId="6A328FA2" w14:textId="77777777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</w:p>
    <w:p w14:paraId="30BD1EC8" w14:textId="2364B126" w:rsidR="00913019" w:rsidRDefault="00913019" w:rsidP="00913019">
      <w:pPr>
        <w:jc w:val="both"/>
        <w:rPr>
          <w:sz w:val="28"/>
          <w:szCs w:val="28"/>
        </w:rPr>
      </w:pPr>
      <w:r w:rsidRPr="00913019">
        <w:rPr>
          <w:sz w:val="28"/>
          <w:szCs w:val="28"/>
        </w:rPr>
        <w:t xml:space="preserve">Анализ системы Cinema </w:t>
      </w:r>
      <w:proofErr w:type="spellStart"/>
      <w:r w:rsidRPr="00913019">
        <w:rPr>
          <w:sz w:val="28"/>
          <w:szCs w:val="28"/>
        </w:rPr>
        <w:t>Cloud</w:t>
      </w:r>
      <w:proofErr w:type="spellEnd"/>
    </w:p>
    <w:p w14:paraId="5C521C63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6252ABD5" w14:textId="5517E16C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Описание и целевая аудитория</w:t>
      </w:r>
      <w:r>
        <w:rPr>
          <w:sz w:val="28"/>
          <w:szCs w:val="28"/>
        </w:rPr>
        <w:t>:</w:t>
      </w:r>
    </w:p>
    <w:p w14:paraId="1896E7AB" w14:textId="77777777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t xml:space="preserve">Cinema </w:t>
      </w:r>
      <w:proofErr w:type="spellStart"/>
      <w:r w:rsidRPr="00913019">
        <w:rPr>
          <w:sz w:val="28"/>
          <w:szCs w:val="28"/>
        </w:rPr>
        <w:t>Cloud</w:t>
      </w:r>
      <w:proofErr w:type="spellEnd"/>
      <w:r w:rsidRPr="00913019">
        <w:rPr>
          <w:sz w:val="28"/>
          <w:szCs w:val="28"/>
        </w:rPr>
        <w:t xml:space="preserve"> — это современное облачное решение, разработанное с акцентом на интеграцию с мобильными технологиями, маркетингом и социальными сетями. Система ориентирована на привлечение зрителей через цифровые каналы и персонализированный маркетинг.</w:t>
      </w:r>
    </w:p>
    <w:p w14:paraId="70424410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393A1BD0" w14:textId="102FD5D0" w:rsidR="00913019" w:rsidRPr="00913019" w:rsidRDefault="00913019" w:rsidP="00913019">
      <w:pPr>
        <w:jc w:val="both"/>
        <w:rPr>
          <w:sz w:val="28"/>
          <w:szCs w:val="28"/>
        </w:rPr>
      </w:pPr>
      <w:r w:rsidRPr="00913019">
        <w:rPr>
          <w:sz w:val="28"/>
          <w:szCs w:val="28"/>
        </w:rPr>
        <w:t>Архитектура хранения данных</w:t>
      </w:r>
      <w:r>
        <w:rPr>
          <w:sz w:val="28"/>
          <w:szCs w:val="28"/>
        </w:rPr>
        <w:t>:</w:t>
      </w:r>
    </w:p>
    <w:p w14:paraId="0549DA1A" w14:textId="77777777" w:rsidR="00913019" w:rsidRPr="00913019" w:rsidRDefault="00913019" w:rsidP="00913019">
      <w:pPr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lastRenderedPageBreak/>
        <w:t xml:space="preserve">Cinema </w:t>
      </w:r>
      <w:proofErr w:type="spellStart"/>
      <w:r w:rsidRPr="00913019">
        <w:rPr>
          <w:sz w:val="28"/>
          <w:szCs w:val="28"/>
        </w:rPr>
        <w:t>Cloud</w:t>
      </w:r>
      <w:proofErr w:type="spellEnd"/>
      <w:r w:rsidRPr="00913019">
        <w:rPr>
          <w:sz w:val="28"/>
          <w:szCs w:val="28"/>
        </w:rPr>
        <w:t xml:space="preserve"> организует данные с фокусом на маркетинговые и поведенческие метрики:</w:t>
      </w:r>
    </w:p>
    <w:p w14:paraId="7D40BB42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375CCC70" w14:textId="77777777" w:rsidR="00913019" w:rsidRPr="00913019" w:rsidRDefault="00913019" w:rsidP="00913019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Базовая информация о пользователях + профиль поведения (какие фильмы смотрел, когда покупает билеты)</w:t>
      </w:r>
    </w:p>
    <w:p w14:paraId="7E1BA918" w14:textId="77777777" w:rsidR="00913019" w:rsidRPr="00913019" w:rsidRDefault="00913019" w:rsidP="00913019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Фильмы + социальные метрики (рейтинг в социальных сетях, тренды)</w:t>
      </w:r>
    </w:p>
    <w:p w14:paraId="0632F7B5" w14:textId="77777777" w:rsidR="00913019" w:rsidRPr="00913019" w:rsidRDefault="00913019" w:rsidP="00913019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Интеграция с CRM для отслеживания взаимодействия с клиентами</w:t>
      </w:r>
    </w:p>
    <w:p w14:paraId="6C558323" w14:textId="77777777" w:rsidR="00913019" w:rsidRPr="00913019" w:rsidRDefault="00913019" w:rsidP="00913019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 xml:space="preserve">Программы лояльности и скидок (встроенная поддержка промокодов, программ </w:t>
      </w:r>
      <w:proofErr w:type="spellStart"/>
      <w:r w:rsidRPr="00913019">
        <w:rPr>
          <w:sz w:val="28"/>
          <w:szCs w:val="28"/>
        </w:rPr>
        <w:t>реферрала</w:t>
      </w:r>
      <w:proofErr w:type="spellEnd"/>
      <w:r w:rsidRPr="00913019">
        <w:rPr>
          <w:sz w:val="28"/>
          <w:szCs w:val="28"/>
        </w:rPr>
        <w:t>)</w:t>
      </w:r>
    </w:p>
    <w:p w14:paraId="2794D23F" w14:textId="77777777" w:rsidR="00913019" w:rsidRPr="00913019" w:rsidRDefault="00913019" w:rsidP="00913019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Данные о маркетинговых кампаниях и их эффективности</w:t>
      </w:r>
    </w:p>
    <w:p w14:paraId="3AAAA976" w14:textId="77777777" w:rsidR="00913019" w:rsidRDefault="00913019" w:rsidP="00913019">
      <w:pPr>
        <w:spacing w:line="360" w:lineRule="auto"/>
        <w:jc w:val="both"/>
        <w:rPr>
          <w:sz w:val="28"/>
          <w:szCs w:val="28"/>
        </w:rPr>
      </w:pPr>
    </w:p>
    <w:p w14:paraId="13529062" w14:textId="2A59309C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Преимущества</w:t>
      </w:r>
      <w:r>
        <w:rPr>
          <w:sz w:val="28"/>
          <w:szCs w:val="28"/>
        </w:rPr>
        <w:t>:</w:t>
      </w:r>
    </w:p>
    <w:p w14:paraId="6179BCBE" w14:textId="77777777" w:rsidR="00913019" w:rsidRPr="00913019" w:rsidRDefault="00913019" w:rsidP="00913019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 xml:space="preserve">Интеграция с мобильными приложениями: встроенная поддержка мобильных платежей, уведомлений, </w:t>
      </w:r>
      <w:proofErr w:type="spellStart"/>
      <w:r w:rsidRPr="00913019">
        <w:rPr>
          <w:sz w:val="28"/>
          <w:szCs w:val="28"/>
        </w:rPr>
        <w:t>push</w:t>
      </w:r>
      <w:proofErr w:type="spellEnd"/>
      <w:r w:rsidRPr="00913019">
        <w:rPr>
          <w:sz w:val="28"/>
          <w:szCs w:val="28"/>
        </w:rPr>
        <w:t>-сообщений</w:t>
      </w:r>
    </w:p>
    <w:p w14:paraId="164AA742" w14:textId="77777777" w:rsidR="00913019" w:rsidRPr="00913019" w:rsidRDefault="00913019" w:rsidP="00913019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Маркетинговые инструменты: встроенная система для проведения рекламных кампаний, персонализированных предложений, программ лояльности</w:t>
      </w:r>
    </w:p>
    <w:p w14:paraId="48FF4779" w14:textId="77777777" w:rsidR="00913019" w:rsidRPr="00913019" w:rsidRDefault="00913019" w:rsidP="00913019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Многоканальные продажи: поддержка продаж через сайт, мобильное приложение, киоски в кинотеатре</w:t>
      </w:r>
    </w:p>
    <w:p w14:paraId="0465C527" w14:textId="77777777" w:rsidR="00913019" w:rsidRPr="00913019" w:rsidRDefault="00913019" w:rsidP="00913019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Социальная интеграция: возможность интеграции с социальными сетями для привлечения аудитории</w:t>
      </w:r>
    </w:p>
    <w:p w14:paraId="4F4914A0" w14:textId="77777777" w:rsidR="00913019" w:rsidRPr="00913019" w:rsidRDefault="00913019" w:rsidP="00913019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Дружественный интерфейс: современный дизайн, ориентированный на удобство пользователя</w:t>
      </w:r>
    </w:p>
    <w:p w14:paraId="50858552" w14:textId="77777777" w:rsidR="00913019" w:rsidRDefault="00913019" w:rsidP="00913019">
      <w:pPr>
        <w:jc w:val="both"/>
        <w:rPr>
          <w:sz w:val="28"/>
          <w:szCs w:val="28"/>
        </w:rPr>
      </w:pPr>
    </w:p>
    <w:p w14:paraId="41A92574" w14:textId="249A5A43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Недостатки с точки зрения информационной системы</w:t>
      </w:r>
      <w:r>
        <w:rPr>
          <w:sz w:val="28"/>
          <w:szCs w:val="28"/>
        </w:rPr>
        <w:t>:</w:t>
      </w:r>
    </w:p>
    <w:p w14:paraId="110E9920" w14:textId="77777777" w:rsidR="00913019" w:rsidRPr="00913019" w:rsidRDefault="00913019" w:rsidP="00913019">
      <w:pPr>
        <w:pStyle w:val="a7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Ограниченная аналитика продаж: система хорошо отслеживает маркетинг, но не обеспечивает глубокий анализ операционных метрик (загруженность залов, оптимизация расписания)</w:t>
      </w:r>
    </w:p>
    <w:p w14:paraId="78152D20" w14:textId="77777777" w:rsidR="00913019" w:rsidRPr="00913019" w:rsidRDefault="00913019" w:rsidP="00913019">
      <w:pPr>
        <w:pStyle w:val="a7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lastRenderedPageBreak/>
        <w:t>Зависимость от внешних сервисов: интеграции с платежами, CRM и социальными сетями требуют использования внешних API, что увеличивает затраты</w:t>
      </w:r>
    </w:p>
    <w:p w14:paraId="5F710FEC" w14:textId="77777777" w:rsidR="00913019" w:rsidRPr="00913019" w:rsidRDefault="00913019" w:rsidP="00913019">
      <w:pPr>
        <w:pStyle w:val="a7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Структурированность под маркетинг: система оптимизирована под маркетинговые задачи, но не обеспечивает полный контроль над операционными процессами</w:t>
      </w:r>
    </w:p>
    <w:p w14:paraId="0F7CAEC6" w14:textId="77777777" w:rsidR="00913019" w:rsidRPr="00913019" w:rsidRDefault="00913019" w:rsidP="00913019">
      <w:pPr>
        <w:pStyle w:val="a7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Сложности внедрения на устаревшем оборудовании: требуется современная инфраструктура для работы мобильных приложений</w:t>
      </w:r>
    </w:p>
    <w:p w14:paraId="3D4993D5" w14:textId="77777777" w:rsidR="00913019" w:rsidRPr="00913019" w:rsidRDefault="00913019" w:rsidP="00913019">
      <w:pPr>
        <w:pStyle w:val="a7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Облачная зависимость: без интернета система недоступна</w:t>
      </w:r>
    </w:p>
    <w:p w14:paraId="51528179" w14:textId="77777777" w:rsidR="00913019" w:rsidRPr="00913019" w:rsidRDefault="00913019" w:rsidP="00913019">
      <w:pPr>
        <w:spacing w:line="360" w:lineRule="auto"/>
        <w:jc w:val="both"/>
        <w:rPr>
          <w:sz w:val="28"/>
          <w:szCs w:val="28"/>
        </w:rPr>
      </w:pPr>
    </w:p>
    <w:p w14:paraId="4AB92B2B" w14:textId="77777777" w:rsidR="00913019" w:rsidRPr="00913019" w:rsidRDefault="00913019" w:rsidP="00913019">
      <w:pPr>
        <w:spacing w:line="360" w:lineRule="auto"/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t xml:space="preserve">Вывод: Cinema </w:t>
      </w:r>
      <w:proofErr w:type="spellStart"/>
      <w:r w:rsidRPr="00913019">
        <w:rPr>
          <w:sz w:val="28"/>
          <w:szCs w:val="28"/>
        </w:rPr>
        <w:t>Cloud</w:t>
      </w:r>
      <w:proofErr w:type="spellEnd"/>
      <w:r w:rsidRPr="00913019">
        <w:rPr>
          <w:sz w:val="28"/>
          <w:szCs w:val="28"/>
        </w:rPr>
        <w:t xml:space="preserve"> хорош для кинотеатров, ориентированных на цифровой маркетинг и привлечение аудитории, но не обеспечивает полный контроль над операционной частью.</w:t>
      </w:r>
    </w:p>
    <w:p w14:paraId="3CB9F3D4" w14:textId="77777777" w:rsidR="00913019" w:rsidRPr="00913019" w:rsidRDefault="00913019" w:rsidP="00913019">
      <w:pPr>
        <w:jc w:val="both"/>
        <w:rPr>
          <w:sz w:val="28"/>
          <w:szCs w:val="28"/>
        </w:rPr>
      </w:pPr>
    </w:p>
    <w:p w14:paraId="44CBD260" w14:textId="4A7AB5D4" w:rsidR="00913019" w:rsidRDefault="00913019" w:rsidP="00913019">
      <w:pPr>
        <w:jc w:val="both"/>
        <w:rPr>
          <w:sz w:val="28"/>
          <w:szCs w:val="28"/>
        </w:rPr>
      </w:pPr>
      <w:r w:rsidRPr="00913019">
        <w:rPr>
          <w:sz w:val="28"/>
          <w:szCs w:val="28"/>
        </w:rPr>
        <w:t>Сравнительный анализ существующих решений</w:t>
      </w:r>
      <w:r>
        <w:rPr>
          <w:sz w:val="28"/>
          <w:szCs w:val="28"/>
        </w:rPr>
        <w:t>:</w:t>
      </w:r>
    </w:p>
    <w:p w14:paraId="038CC553" w14:textId="77777777" w:rsidR="00913019" w:rsidRPr="00913019" w:rsidRDefault="00913019" w:rsidP="00913019">
      <w:pPr>
        <w:jc w:val="both"/>
        <w:rPr>
          <w:sz w:val="28"/>
          <w:szCs w:val="28"/>
        </w:rPr>
      </w:pP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345"/>
        <w:gridCol w:w="2560"/>
        <w:gridCol w:w="2486"/>
      </w:tblGrid>
      <w:tr w:rsidR="00913019" w14:paraId="6A31468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39044" w14:textId="77777777" w:rsidR="00913019" w:rsidRPr="00913019" w:rsidRDefault="00913019" w:rsidP="00913019">
            <w:r w:rsidRPr="00913019">
              <w:t>Критерий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265B5" w14:textId="77777777" w:rsidR="00913019" w:rsidRPr="00913019" w:rsidRDefault="00913019" w:rsidP="00913019">
            <w:proofErr w:type="spellStart"/>
            <w:r w:rsidRPr="00913019">
              <w:t>Veezi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4A4E6" w14:textId="77777777" w:rsidR="00913019" w:rsidRPr="00913019" w:rsidRDefault="00913019" w:rsidP="00913019">
            <w:r w:rsidRPr="00913019">
              <w:t>RTS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6E4B9" w14:textId="77777777" w:rsidR="00913019" w:rsidRPr="00913019" w:rsidRDefault="00913019" w:rsidP="00913019">
            <w:r w:rsidRPr="00913019">
              <w:t xml:space="preserve">Cinema </w:t>
            </w:r>
            <w:proofErr w:type="spellStart"/>
            <w:r w:rsidRPr="00913019">
              <w:t>Cloud</w:t>
            </w:r>
            <w:proofErr w:type="spellEnd"/>
          </w:p>
        </w:tc>
      </w:tr>
      <w:tr w:rsidR="00913019" w14:paraId="3BD6279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B8128" w14:textId="77777777" w:rsidR="00913019" w:rsidRPr="00913019" w:rsidRDefault="00913019" w:rsidP="00913019">
            <w:r w:rsidRPr="00913019">
              <w:rPr>
                <w:rFonts w:eastAsiaTheme="majorEastAsia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6CCBF" w14:textId="77777777" w:rsidR="00913019" w:rsidRPr="00913019" w:rsidRDefault="00913019" w:rsidP="00913019">
            <w:r w:rsidRPr="00913019">
              <w:t>Базовая (продажа, расписание)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9A6E8" w14:textId="77777777" w:rsidR="00913019" w:rsidRPr="00913019" w:rsidRDefault="00913019" w:rsidP="00913019">
            <w:r w:rsidRPr="00913019">
              <w:t>Полная (все аспекты)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50538" w14:textId="77777777" w:rsidR="00913019" w:rsidRPr="00913019" w:rsidRDefault="00913019" w:rsidP="00913019">
            <w:r w:rsidRPr="00913019">
              <w:t>Средняя (маркетинг + продажа)</w:t>
            </w:r>
          </w:p>
        </w:tc>
      </w:tr>
      <w:tr w:rsidR="00913019" w14:paraId="6F7A926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A65AA" w14:textId="77777777" w:rsidR="00913019" w:rsidRPr="00913019" w:rsidRDefault="00913019" w:rsidP="00913019">
            <w:r w:rsidRPr="00913019">
              <w:rPr>
                <w:rFonts w:eastAsiaTheme="majorEastAsia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AE402" w14:textId="77777777" w:rsidR="00913019" w:rsidRPr="00913019" w:rsidRDefault="00913019" w:rsidP="00913019">
            <w:r w:rsidRPr="00913019">
              <w:t>Высокое (простой интерфейс)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9CB83" w14:textId="77777777" w:rsidR="00913019" w:rsidRPr="00913019" w:rsidRDefault="00913019" w:rsidP="00913019">
            <w:r w:rsidRPr="00913019">
              <w:t>Среднее (сложный, требует обучения)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12F90" w14:textId="77777777" w:rsidR="00913019" w:rsidRPr="00913019" w:rsidRDefault="00913019" w:rsidP="00913019">
            <w:r w:rsidRPr="00913019">
              <w:t>Высокое (современный UX)</w:t>
            </w:r>
          </w:p>
        </w:tc>
      </w:tr>
      <w:tr w:rsidR="00913019" w14:paraId="4DED79A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EA92B" w14:textId="77777777" w:rsidR="00913019" w:rsidRPr="00913019" w:rsidRDefault="00913019" w:rsidP="00913019">
            <w:r w:rsidRPr="00913019">
              <w:rPr>
                <w:rFonts w:eastAsiaTheme="majorEastAsia"/>
              </w:rPr>
              <w:t>Стоимость внедрения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CC24C" w14:textId="77777777" w:rsidR="00913019" w:rsidRPr="00913019" w:rsidRDefault="00913019" w:rsidP="00913019">
            <w:r w:rsidRPr="00913019">
              <w:t>Низкая (~$50-100/</w:t>
            </w:r>
            <w:proofErr w:type="spellStart"/>
            <w:r w:rsidRPr="00913019">
              <w:t>мес</w:t>
            </w:r>
            <w:proofErr w:type="spellEnd"/>
            <w:r w:rsidRPr="00913019">
              <w:t>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691C2" w14:textId="77777777" w:rsidR="00913019" w:rsidRPr="00913019" w:rsidRDefault="00913019" w:rsidP="00913019">
            <w:r w:rsidRPr="00913019">
              <w:t>Высокая ($5000-20000+)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2A981" w14:textId="77777777" w:rsidR="00913019" w:rsidRPr="00913019" w:rsidRDefault="00913019" w:rsidP="00913019">
            <w:r w:rsidRPr="00913019">
              <w:t>Средняя ($200-500/</w:t>
            </w:r>
            <w:proofErr w:type="spellStart"/>
            <w:r w:rsidRPr="00913019">
              <w:t>мес</w:t>
            </w:r>
            <w:proofErr w:type="spellEnd"/>
            <w:r w:rsidRPr="00913019">
              <w:t>)</w:t>
            </w:r>
          </w:p>
        </w:tc>
      </w:tr>
      <w:tr w:rsidR="00913019" w14:paraId="281AEF3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FDF12" w14:textId="77777777" w:rsidR="00913019" w:rsidRPr="00913019" w:rsidRDefault="00913019" w:rsidP="00913019">
            <w:r w:rsidRPr="00913019">
              <w:rPr>
                <w:rFonts w:eastAsiaTheme="majorEastAsia"/>
              </w:rPr>
              <w:t>Аналитика и отчеты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D7740" w14:textId="77777777" w:rsidR="00913019" w:rsidRPr="00913019" w:rsidRDefault="00913019" w:rsidP="00913019">
            <w:r w:rsidRPr="00913019">
              <w:t>Базовая (продажи, посещаемость)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4B78E" w14:textId="77777777" w:rsidR="00913019" w:rsidRPr="00913019" w:rsidRDefault="00913019" w:rsidP="00913019">
            <w:r w:rsidRPr="00913019">
              <w:t>Продвинутая (KPI, прогнозы)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28C3F" w14:textId="77777777" w:rsidR="00913019" w:rsidRPr="00913019" w:rsidRDefault="00913019" w:rsidP="00913019">
            <w:r w:rsidRPr="00913019">
              <w:t>Маркетинг-ориентированная</w:t>
            </w:r>
          </w:p>
        </w:tc>
      </w:tr>
      <w:tr w:rsidR="00913019" w14:paraId="6B5BBD8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77F13" w14:textId="77777777" w:rsidR="00913019" w:rsidRPr="00913019" w:rsidRDefault="00913019" w:rsidP="00913019">
            <w:r w:rsidRPr="00913019">
              <w:rPr>
                <w:rFonts w:eastAsiaTheme="majorEastAsia"/>
              </w:rPr>
              <w:t>Гибкость настройки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2C5EF" w14:textId="77777777" w:rsidR="00913019" w:rsidRPr="00913019" w:rsidRDefault="00913019" w:rsidP="00913019">
            <w:r w:rsidRPr="00913019">
              <w:t>Низкая (шаблоны)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026FB" w14:textId="77777777" w:rsidR="00913019" w:rsidRPr="00913019" w:rsidRDefault="00913019" w:rsidP="00913019">
            <w:r w:rsidRPr="00913019">
              <w:t>Высокая (кастомизация)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45E20" w14:textId="77777777" w:rsidR="00913019" w:rsidRPr="00913019" w:rsidRDefault="00913019" w:rsidP="00913019">
            <w:r w:rsidRPr="00913019">
              <w:t>Средняя (готовые интеграции)</w:t>
            </w:r>
          </w:p>
        </w:tc>
      </w:tr>
      <w:tr w:rsidR="00913019" w14:paraId="1258199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2BDF5" w14:textId="77777777" w:rsidR="00913019" w:rsidRPr="00913019" w:rsidRDefault="00913019" w:rsidP="00913019">
            <w:r w:rsidRPr="00913019">
              <w:rPr>
                <w:rFonts w:eastAsiaTheme="majorEastAsia"/>
              </w:rPr>
              <w:t>Поддержка системы лояльности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E38A4" w14:textId="77777777" w:rsidR="00913019" w:rsidRPr="00913019" w:rsidRDefault="00913019" w:rsidP="00913019">
            <w:r w:rsidRPr="00913019">
              <w:t>Нет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FE737" w14:textId="77777777" w:rsidR="00913019" w:rsidRPr="00913019" w:rsidRDefault="00913019" w:rsidP="00913019">
            <w:r w:rsidRPr="00913019">
              <w:t>Да (встроенная)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5D138" w14:textId="77777777" w:rsidR="00913019" w:rsidRPr="00913019" w:rsidRDefault="00913019" w:rsidP="00913019">
            <w:r w:rsidRPr="00913019">
              <w:t>Да (с CRM интеграцией)</w:t>
            </w:r>
          </w:p>
        </w:tc>
      </w:tr>
      <w:tr w:rsidR="00913019" w14:paraId="6BC5088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9FA23" w14:textId="77777777" w:rsidR="00913019" w:rsidRPr="00913019" w:rsidRDefault="00913019" w:rsidP="00913019">
            <w:r w:rsidRPr="00913019">
              <w:rPr>
                <w:rFonts w:eastAsiaTheme="majorEastAsia"/>
              </w:rPr>
              <w:t>Локальное развертывание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DF379" w14:textId="77777777" w:rsidR="00913019" w:rsidRPr="00913019" w:rsidRDefault="00913019" w:rsidP="00913019">
            <w:r w:rsidRPr="00913019">
              <w:t>Нет (только облако)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22BDE" w14:textId="77777777" w:rsidR="00913019" w:rsidRPr="00913019" w:rsidRDefault="00913019" w:rsidP="00913019">
            <w:r w:rsidRPr="00913019">
              <w:t>Да (облако + локальное)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9C55A" w14:textId="77777777" w:rsidR="00913019" w:rsidRPr="00913019" w:rsidRDefault="00913019" w:rsidP="00913019">
            <w:r w:rsidRPr="00913019">
              <w:t>Нет (только облако)</w:t>
            </w:r>
          </w:p>
        </w:tc>
      </w:tr>
      <w:tr w:rsidR="00913019" w14:paraId="5647B5E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40B8B" w14:textId="77777777" w:rsidR="00913019" w:rsidRPr="00913019" w:rsidRDefault="00913019" w:rsidP="00913019">
            <w:r w:rsidRPr="00913019">
              <w:rPr>
                <w:rFonts w:eastAsiaTheme="majorEastAsia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B7C55" w14:textId="77777777" w:rsidR="00913019" w:rsidRPr="00913019" w:rsidRDefault="00913019" w:rsidP="00913019">
            <w:r w:rsidRPr="00913019">
              <w:t>До 5 залов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DA27F" w14:textId="77777777" w:rsidR="00913019" w:rsidRPr="00913019" w:rsidRDefault="00913019" w:rsidP="00913019">
            <w:r w:rsidRPr="00913019">
              <w:t>Неограниченная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FAA5E" w14:textId="77777777" w:rsidR="00913019" w:rsidRPr="00913019" w:rsidRDefault="00913019" w:rsidP="00913019">
            <w:r w:rsidRPr="00913019">
              <w:t>До 50+ залов</w:t>
            </w:r>
          </w:p>
        </w:tc>
      </w:tr>
      <w:tr w:rsidR="00913019" w14:paraId="502D1F5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981DC" w14:textId="77777777" w:rsidR="00913019" w:rsidRPr="00913019" w:rsidRDefault="00913019" w:rsidP="00913019">
            <w:r w:rsidRPr="00913019">
              <w:rPr>
                <w:rFonts w:eastAsiaTheme="majorEastAsia"/>
              </w:rPr>
              <w:lastRenderedPageBreak/>
              <w:t>API для интеграции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797D6" w14:textId="77777777" w:rsidR="00913019" w:rsidRPr="00913019" w:rsidRDefault="00913019" w:rsidP="00913019">
            <w:r w:rsidRPr="00913019">
              <w:t>Ограниченный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8A816" w14:textId="77777777" w:rsidR="00913019" w:rsidRPr="00913019" w:rsidRDefault="00913019" w:rsidP="00913019">
            <w:r w:rsidRPr="00913019">
              <w:t>Полный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52870" w14:textId="77777777" w:rsidR="00913019" w:rsidRPr="00913019" w:rsidRDefault="00913019" w:rsidP="00913019">
            <w:r w:rsidRPr="00913019">
              <w:t>Полный (REST)</w:t>
            </w:r>
          </w:p>
        </w:tc>
      </w:tr>
    </w:tbl>
    <w:p w14:paraId="05B625A6" w14:textId="77777777" w:rsidR="00913019" w:rsidRDefault="00913019" w:rsidP="00913019">
      <w:pPr>
        <w:jc w:val="both"/>
        <w:rPr>
          <w:sz w:val="28"/>
          <w:szCs w:val="28"/>
        </w:rPr>
      </w:pPr>
    </w:p>
    <w:p w14:paraId="2ED89FF5" w14:textId="3361460A" w:rsidR="00913019" w:rsidRDefault="00913019" w:rsidP="002E399F">
      <w:pPr>
        <w:spacing w:line="360" w:lineRule="auto"/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Анализ существующих решений (</w:t>
      </w:r>
      <w:proofErr w:type="spellStart"/>
      <w:r w:rsidRPr="00913019">
        <w:rPr>
          <w:sz w:val="28"/>
          <w:szCs w:val="28"/>
        </w:rPr>
        <w:t>Veezi</w:t>
      </w:r>
      <w:proofErr w:type="spellEnd"/>
      <w:r w:rsidRPr="00913019">
        <w:rPr>
          <w:sz w:val="28"/>
          <w:szCs w:val="28"/>
        </w:rPr>
        <w:t xml:space="preserve">, RTS, Cinema </w:t>
      </w:r>
      <w:proofErr w:type="spellStart"/>
      <w:r w:rsidRPr="00913019">
        <w:rPr>
          <w:sz w:val="28"/>
          <w:szCs w:val="28"/>
        </w:rPr>
        <w:t>Cloud</w:t>
      </w:r>
      <w:proofErr w:type="spellEnd"/>
      <w:r w:rsidRPr="00913019">
        <w:rPr>
          <w:sz w:val="28"/>
          <w:szCs w:val="28"/>
        </w:rPr>
        <w:t xml:space="preserve">) показывает, что каждое из них решает определенный набор задач, но ни одно не является идеальным для системы "НОРА". Выбранный подход — разработка собственной информационной системы на основе реляционной БД </w:t>
      </w:r>
      <w:proofErr w:type="spellStart"/>
      <w:r w:rsidRPr="00913019">
        <w:rPr>
          <w:sz w:val="28"/>
          <w:szCs w:val="28"/>
        </w:rPr>
        <w:t>PostgreSQL</w:t>
      </w:r>
      <w:proofErr w:type="spellEnd"/>
      <w:r w:rsidRPr="00913019">
        <w:rPr>
          <w:sz w:val="28"/>
          <w:szCs w:val="28"/>
        </w:rPr>
        <w:t xml:space="preserve"> — обеспечивает:</w:t>
      </w:r>
    </w:p>
    <w:p w14:paraId="4D9AE54B" w14:textId="77777777" w:rsidR="002E399F" w:rsidRPr="00913019" w:rsidRDefault="002E399F" w:rsidP="002E399F">
      <w:pPr>
        <w:spacing w:line="360" w:lineRule="auto"/>
        <w:ind w:firstLine="709"/>
        <w:jc w:val="both"/>
        <w:rPr>
          <w:sz w:val="28"/>
          <w:szCs w:val="28"/>
        </w:rPr>
      </w:pPr>
    </w:p>
    <w:p w14:paraId="477D52DE" w14:textId="77777777" w:rsidR="00913019" w:rsidRPr="002E399F" w:rsidRDefault="00913019" w:rsidP="002E399F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E399F">
        <w:rPr>
          <w:sz w:val="28"/>
          <w:szCs w:val="28"/>
        </w:rPr>
        <w:t>Гибкость в организации данных в соответствии с требованиями системного анализа</w:t>
      </w:r>
    </w:p>
    <w:p w14:paraId="2DE0F8D3" w14:textId="77777777" w:rsidR="00913019" w:rsidRPr="002E399F" w:rsidRDefault="00913019" w:rsidP="002E399F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E399F">
        <w:rPr>
          <w:sz w:val="28"/>
          <w:szCs w:val="28"/>
        </w:rPr>
        <w:t>Контроль над бизнес-логикой и расширениями функциональности</w:t>
      </w:r>
    </w:p>
    <w:p w14:paraId="2AB678E4" w14:textId="77777777" w:rsidR="00913019" w:rsidRPr="002E399F" w:rsidRDefault="00913019" w:rsidP="002E399F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E399F">
        <w:rPr>
          <w:sz w:val="28"/>
          <w:szCs w:val="28"/>
        </w:rPr>
        <w:t>Оптимальность затрат (открытый исходный код, гибкое развертывание)</w:t>
      </w:r>
    </w:p>
    <w:p w14:paraId="35488C2F" w14:textId="77777777" w:rsidR="00913019" w:rsidRPr="002E399F" w:rsidRDefault="00913019" w:rsidP="002E399F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E399F">
        <w:rPr>
          <w:sz w:val="28"/>
          <w:szCs w:val="28"/>
        </w:rPr>
        <w:t>Полноту функций (от простых операций до сложной аналитики)</w:t>
      </w:r>
    </w:p>
    <w:p w14:paraId="3B36BA3F" w14:textId="77777777" w:rsidR="00913019" w:rsidRDefault="00913019" w:rsidP="002E399F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E399F">
        <w:rPr>
          <w:sz w:val="28"/>
          <w:szCs w:val="28"/>
        </w:rPr>
        <w:t>Готовность к масштабированию (от одного кинотеатра к сети)</w:t>
      </w:r>
    </w:p>
    <w:p w14:paraId="2856F1F6" w14:textId="77777777" w:rsidR="002E399F" w:rsidRPr="002E399F" w:rsidRDefault="002E399F" w:rsidP="002E399F">
      <w:pPr>
        <w:pStyle w:val="a7"/>
        <w:spacing w:line="360" w:lineRule="auto"/>
        <w:ind w:left="786"/>
        <w:jc w:val="both"/>
        <w:rPr>
          <w:sz w:val="28"/>
          <w:szCs w:val="28"/>
        </w:rPr>
      </w:pPr>
    </w:p>
    <w:p w14:paraId="3D93CE31" w14:textId="4CC8EB48" w:rsidR="00913019" w:rsidRPr="00913019" w:rsidRDefault="00913019" w:rsidP="002E399F">
      <w:pPr>
        <w:spacing w:line="360" w:lineRule="auto"/>
        <w:ind w:firstLine="709"/>
        <w:jc w:val="both"/>
        <w:rPr>
          <w:sz w:val="28"/>
          <w:szCs w:val="28"/>
        </w:rPr>
      </w:pPr>
      <w:r w:rsidRPr="00913019">
        <w:rPr>
          <w:sz w:val="28"/>
          <w:szCs w:val="28"/>
        </w:rPr>
        <w:t>Такой подход позволит создать информационную систему, которая не только решает текущие задачи управления кинотеатром, но и обеспечивает основу для внедрения рекомендаций из системного.</w:t>
      </w:r>
    </w:p>
    <w:p w14:paraId="4C92AC3F" w14:textId="77777777" w:rsidR="00665EF3" w:rsidRDefault="00665EF3" w:rsidP="002E399F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618E2EA8" w14:textId="77777777" w:rsidR="00580941" w:rsidRDefault="00580941" w:rsidP="002E399F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7FAE465A" w14:textId="77777777" w:rsidR="00580941" w:rsidRDefault="00580941" w:rsidP="002E399F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0609C7AF" w14:textId="77777777" w:rsidR="00580941" w:rsidRDefault="00580941" w:rsidP="002E399F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2EE7B1A9" w14:textId="77777777" w:rsidR="00580941" w:rsidRDefault="00580941" w:rsidP="002E399F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13A37CB0" w14:textId="77777777" w:rsidR="00580941" w:rsidRDefault="00580941" w:rsidP="002E399F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671D1646" w14:textId="77777777" w:rsidR="00580941" w:rsidRDefault="00580941" w:rsidP="002E399F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43EBF118" w14:textId="77777777" w:rsidR="00580941" w:rsidRDefault="00580941" w:rsidP="002E399F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33CAB2EB" w14:textId="77777777" w:rsidR="00580941" w:rsidRDefault="00580941" w:rsidP="002E399F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38E377D8" w14:textId="77777777" w:rsidR="00580941" w:rsidRDefault="00580941" w:rsidP="002E399F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p w14:paraId="5031DEB1" w14:textId="40D09FAC" w:rsidR="00BC6000" w:rsidRDefault="00580941" w:rsidP="00BC6000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7" w:name="_Toc198595422"/>
      <w:bookmarkStart w:id="8" w:name="_Toc216893960"/>
      <w:r w:rsidRPr="00ED6F1A">
        <w:rPr>
          <w:rFonts w:ascii="Times New Roman" w:hAnsi="Times New Roman" w:cs="Times New Roman"/>
          <w:b/>
          <w:color w:val="auto"/>
          <w:sz w:val="28"/>
        </w:rPr>
        <w:lastRenderedPageBreak/>
        <w:t>Вывод по главе</w:t>
      </w:r>
      <w:bookmarkEnd w:id="7"/>
      <w:bookmarkEnd w:id="8"/>
    </w:p>
    <w:p w14:paraId="205E66C6" w14:textId="77777777" w:rsidR="00BC6000" w:rsidRPr="00BC6000" w:rsidRDefault="00BC6000" w:rsidP="00BC6000"/>
    <w:p w14:paraId="57891EF6" w14:textId="25A89A3D" w:rsidR="00BC6000" w:rsidRPr="00BC6000" w:rsidRDefault="00BC6000" w:rsidP="00BC6000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  <w:r w:rsidRPr="00BC6000">
        <w:rPr>
          <w:sz w:val="28"/>
          <w:szCs w:val="28"/>
        </w:rPr>
        <w:t>Проведённый анализ предметной области кинотеатра и существующих информационных систем (</w:t>
      </w:r>
      <w:proofErr w:type="spellStart"/>
      <w:r w:rsidRPr="00BC6000">
        <w:rPr>
          <w:sz w:val="28"/>
          <w:szCs w:val="28"/>
        </w:rPr>
        <w:t>Veezi</w:t>
      </w:r>
      <w:proofErr w:type="spellEnd"/>
      <w:r w:rsidRPr="00BC6000">
        <w:rPr>
          <w:sz w:val="28"/>
          <w:szCs w:val="28"/>
        </w:rPr>
        <w:t xml:space="preserve">, RTS, Cinema </w:t>
      </w:r>
      <w:proofErr w:type="spellStart"/>
      <w:r w:rsidRPr="00BC6000">
        <w:rPr>
          <w:sz w:val="28"/>
          <w:szCs w:val="28"/>
        </w:rPr>
        <w:t>Cloud</w:t>
      </w:r>
      <w:proofErr w:type="spellEnd"/>
      <w:r w:rsidRPr="00BC6000">
        <w:rPr>
          <w:sz w:val="28"/>
          <w:szCs w:val="28"/>
        </w:rPr>
        <w:t>) выявил, что кинотеатр — это сложная структура, требующая хранения и обработки большого объёма взаимосвязанных данных. Анализ показал, что в системе необходимо управлять минимум 12 основными сущностями (пользователи, фильмы, залы, места, сеансы, билеты, заказы, баллы лояльности и др.), каждая из которых несёт критичную информацию для корректной работы всей системы.</w:t>
      </w:r>
    </w:p>
    <w:p w14:paraId="4275BA5A" w14:textId="77777777" w:rsidR="00BC6000" w:rsidRPr="00BC6000" w:rsidRDefault="00BC6000" w:rsidP="00BC6000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3DC703F5" w14:textId="36BF72A5" w:rsidR="00BC6000" w:rsidRPr="00BC6000" w:rsidRDefault="00BC6000" w:rsidP="00BC6000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  <w:r w:rsidRPr="00BC6000">
        <w:rPr>
          <w:sz w:val="28"/>
          <w:szCs w:val="28"/>
        </w:rPr>
        <w:t xml:space="preserve">Существующие решения решают широкий спектр задач — от продажи билетов до аналитики данных. Однако каждое из них имеет серьёзные ограничения: </w:t>
      </w:r>
      <w:proofErr w:type="spellStart"/>
      <w:r w:rsidRPr="00BC6000">
        <w:rPr>
          <w:sz w:val="28"/>
          <w:szCs w:val="28"/>
        </w:rPr>
        <w:t>Veezi</w:t>
      </w:r>
      <w:proofErr w:type="spellEnd"/>
      <w:r w:rsidRPr="00BC6000">
        <w:rPr>
          <w:sz w:val="28"/>
          <w:szCs w:val="28"/>
        </w:rPr>
        <w:t xml:space="preserve"> слишком простая и не предоставляет достаточных возможностей для системы лояльности; RTS избыточно мощная и дорогостоящая для небольшого кинотеатра; Cinema </w:t>
      </w:r>
      <w:proofErr w:type="spellStart"/>
      <w:r w:rsidRPr="00BC6000">
        <w:rPr>
          <w:sz w:val="28"/>
          <w:szCs w:val="28"/>
        </w:rPr>
        <w:t>Cloud</w:t>
      </w:r>
      <w:proofErr w:type="spellEnd"/>
      <w:r w:rsidRPr="00BC6000">
        <w:rPr>
          <w:sz w:val="28"/>
          <w:szCs w:val="28"/>
        </w:rPr>
        <w:t xml:space="preserve"> сосредоточена на маркетинговых функциях в ущерб операционной части. </w:t>
      </w:r>
    </w:p>
    <w:p w14:paraId="16EF9484" w14:textId="77777777" w:rsidR="00BC6000" w:rsidRPr="00BC6000" w:rsidRDefault="00BC6000" w:rsidP="00BC6000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  <w:r w:rsidRPr="00BC6000">
        <w:rPr>
          <w:sz w:val="28"/>
          <w:szCs w:val="28"/>
        </w:rPr>
        <w:t xml:space="preserve">Предлагаемый в данной работе подход — разработка собственной информационной системы на основе реляционной БД </w:t>
      </w:r>
      <w:proofErr w:type="spellStart"/>
      <w:r w:rsidRPr="00BC6000">
        <w:rPr>
          <w:sz w:val="28"/>
          <w:szCs w:val="28"/>
        </w:rPr>
        <w:t>PostgreSQL</w:t>
      </w:r>
      <w:proofErr w:type="spellEnd"/>
      <w:r w:rsidRPr="00BC6000">
        <w:rPr>
          <w:sz w:val="28"/>
          <w:szCs w:val="28"/>
        </w:rPr>
        <w:t xml:space="preserve"> — позволит устранить выявленные ограничения и создать систему, которая полностью соответствует требованиям кинотеатра. Такая система будет поддерживать сложную бизнес-логику (система лояльности с отслеживанием сроков действия баллов, отмена билетов за 30 минут до начала, проверка возраста), обеспечивать целостность данных через внешние ключи и ограничения, и предоставлять возможности для глубокого анализа операционных метрик.</w:t>
      </w:r>
    </w:p>
    <w:p w14:paraId="00213C83" w14:textId="77777777" w:rsidR="00BC6000" w:rsidRPr="00BC6000" w:rsidRDefault="00BC6000" w:rsidP="00BC6000">
      <w:pPr>
        <w:tabs>
          <w:tab w:val="left" w:pos="4491"/>
        </w:tabs>
        <w:spacing w:line="360" w:lineRule="auto"/>
        <w:ind w:firstLine="709"/>
        <w:jc w:val="both"/>
        <w:rPr>
          <w:sz w:val="28"/>
          <w:szCs w:val="28"/>
        </w:rPr>
      </w:pPr>
    </w:p>
    <w:p w14:paraId="3933E537" w14:textId="3BEEADCB" w:rsidR="00BC6000" w:rsidRPr="00F04082" w:rsidRDefault="00BC6000" w:rsidP="00BC6000">
      <w:pPr>
        <w:tabs>
          <w:tab w:val="left" w:pos="4491"/>
        </w:tabs>
        <w:spacing w:line="360" w:lineRule="auto"/>
        <w:jc w:val="both"/>
        <w:rPr>
          <w:sz w:val="28"/>
          <w:szCs w:val="28"/>
        </w:rPr>
      </w:pPr>
    </w:p>
    <w:sectPr w:rsidR="00BC6000" w:rsidRPr="00F04082" w:rsidSect="00D13027">
      <w:footerReference w:type="even" r:id="rId8"/>
      <w:footerReference w:type="default" r:id="rId9"/>
      <w:footerReference w:type="first" r:id="rId10"/>
      <w:type w:val="continuous"/>
      <w:pgSz w:w="12240" w:h="15840"/>
      <w:pgMar w:top="1300" w:right="1077" w:bottom="280" w:left="1077" w:header="720" w:footer="720" w:gutter="0"/>
      <w:pgNumType w:start="1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5BA57" w14:textId="77777777" w:rsidR="000A061C" w:rsidRDefault="000A061C" w:rsidP="00D13027">
      <w:r>
        <w:separator/>
      </w:r>
    </w:p>
  </w:endnote>
  <w:endnote w:type="continuationSeparator" w:id="0">
    <w:p w14:paraId="2457757B" w14:textId="77777777" w:rsidR="000A061C" w:rsidRDefault="000A061C" w:rsidP="00D13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082724086"/>
      <w:docPartObj>
        <w:docPartGallery w:val="Page Numbers (Bottom of Page)"/>
        <w:docPartUnique/>
      </w:docPartObj>
    </w:sdtPr>
    <w:sdtContent>
      <w:p w14:paraId="3A9F8954" w14:textId="3D859694" w:rsidR="00D13027" w:rsidRDefault="00D13027" w:rsidP="002B0365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31FC6445" w14:textId="77777777" w:rsidR="00D13027" w:rsidRDefault="00D1302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89326383"/>
      <w:docPartObj>
        <w:docPartGallery w:val="Page Numbers (Bottom of Page)"/>
        <w:docPartUnique/>
      </w:docPartObj>
    </w:sdtPr>
    <w:sdtContent>
      <w:p w14:paraId="2607D851" w14:textId="2B404A61" w:rsidR="00D13027" w:rsidRDefault="00D13027" w:rsidP="002B0365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32419BB" w14:textId="1D4CB1F7" w:rsidR="00D13027" w:rsidRDefault="00D13027" w:rsidP="00D1302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C70F" w14:textId="51897982" w:rsidR="00D13027" w:rsidRDefault="00D13027" w:rsidP="00D13027">
    <w:pPr>
      <w:pStyle w:val="ae"/>
      <w:jc w:val="center"/>
    </w:pPr>
    <w:r>
      <w:t>г. Норильск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27A21" w14:textId="77777777" w:rsidR="000A061C" w:rsidRDefault="000A061C" w:rsidP="00D13027">
      <w:r>
        <w:separator/>
      </w:r>
    </w:p>
  </w:footnote>
  <w:footnote w:type="continuationSeparator" w:id="0">
    <w:p w14:paraId="5E45E2B8" w14:textId="77777777" w:rsidR="000A061C" w:rsidRDefault="000A061C" w:rsidP="00D130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616"/>
    <w:multiLevelType w:val="hybridMultilevel"/>
    <w:tmpl w:val="01765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753D6"/>
    <w:multiLevelType w:val="hybridMultilevel"/>
    <w:tmpl w:val="E2C67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001B0"/>
    <w:multiLevelType w:val="hybridMultilevel"/>
    <w:tmpl w:val="FA681E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272FF"/>
    <w:multiLevelType w:val="hybridMultilevel"/>
    <w:tmpl w:val="E2B26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5727D"/>
    <w:multiLevelType w:val="hybridMultilevel"/>
    <w:tmpl w:val="CF12A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D7BB3"/>
    <w:multiLevelType w:val="hybridMultilevel"/>
    <w:tmpl w:val="B7221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5431E"/>
    <w:multiLevelType w:val="hybridMultilevel"/>
    <w:tmpl w:val="14881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800DF"/>
    <w:multiLevelType w:val="hybridMultilevel"/>
    <w:tmpl w:val="4E162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E74EA"/>
    <w:multiLevelType w:val="hybridMultilevel"/>
    <w:tmpl w:val="0A9C6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B486B"/>
    <w:multiLevelType w:val="hybridMultilevel"/>
    <w:tmpl w:val="FDD80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C29E2"/>
    <w:multiLevelType w:val="hybridMultilevel"/>
    <w:tmpl w:val="0B9A7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16FD9"/>
    <w:multiLevelType w:val="hybridMultilevel"/>
    <w:tmpl w:val="63B81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115E1"/>
    <w:multiLevelType w:val="hybridMultilevel"/>
    <w:tmpl w:val="07F0F9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B371B"/>
    <w:multiLevelType w:val="hybridMultilevel"/>
    <w:tmpl w:val="96781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E5BF5"/>
    <w:multiLevelType w:val="hybridMultilevel"/>
    <w:tmpl w:val="41221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BA7186"/>
    <w:multiLevelType w:val="hybridMultilevel"/>
    <w:tmpl w:val="D584B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90FA3"/>
    <w:multiLevelType w:val="hybridMultilevel"/>
    <w:tmpl w:val="13C25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C4B73"/>
    <w:multiLevelType w:val="hybridMultilevel"/>
    <w:tmpl w:val="83EC7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530DD9"/>
    <w:multiLevelType w:val="hybridMultilevel"/>
    <w:tmpl w:val="F8BE2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9325D5"/>
    <w:multiLevelType w:val="hybridMultilevel"/>
    <w:tmpl w:val="1B18B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652AC"/>
    <w:multiLevelType w:val="hybridMultilevel"/>
    <w:tmpl w:val="2FE0F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B2B3C"/>
    <w:multiLevelType w:val="hybridMultilevel"/>
    <w:tmpl w:val="C270D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5B4AF5"/>
    <w:multiLevelType w:val="hybridMultilevel"/>
    <w:tmpl w:val="CC0C6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C1F93"/>
    <w:multiLevelType w:val="hybridMultilevel"/>
    <w:tmpl w:val="749C1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BA6287"/>
    <w:multiLevelType w:val="hybridMultilevel"/>
    <w:tmpl w:val="440AB9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123CAB"/>
    <w:multiLevelType w:val="hybridMultilevel"/>
    <w:tmpl w:val="63787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434637"/>
    <w:multiLevelType w:val="hybridMultilevel"/>
    <w:tmpl w:val="D86C2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1415A3"/>
    <w:multiLevelType w:val="hybridMultilevel"/>
    <w:tmpl w:val="73ECB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1F1490"/>
    <w:multiLevelType w:val="hybridMultilevel"/>
    <w:tmpl w:val="3E3A82E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04C547C"/>
    <w:multiLevelType w:val="hybridMultilevel"/>
    <w:tmpl w:val="A3BCC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533436"/>
    <w:multiLevelType w:val="hybridMultilevel"/>
    <w:tmpl w:val="978C82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82476F"/>
    <w:multiLevelType w:val="hybridMultilevel"/>
    <w:tmpl w:val="64347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761924">
    <w:abstractNumId w:val="2"/>
  </w:num>
  <w:num w:numId="2" w16cid:durableId="1446194556">
    <w:abstractNumId w:val="8"/>
  </w:num>
  <w:num w:numId="3" w16cid:durableId="128978817">
    <w:abstractNumId w:val="29"/>
  </w:num>
  <w:num w:numId="4" w16cid:durableId="1191341171">
    <w:abstractNumId w:val="15"/>
  </w:num>
  <w:num w:numId="5" w16cid:durableId="1264458163">
    <w:abstractNumId w:val="9"/>
  </w:num>
  <w:num w:numId="6" w16cid:durableId="1703555210">
    <w:abstractNumId w:val="22"/>
  </w:num>
  <w:num w:numId="7" w16cid:durableId="1139372746">
    <w:abstractNumId w:val="5"/>
  </w:num>
  <w:num w:numId="8" w16cid:durableId="795413943">
    <w:abstractNumId w:val="25"/>
  </w:num>
  <w:num w:numId="9" w16cid:durableId="595477212">
    <w:abstractNumId w:val="16"/>
  </w:num>
  <w:num w:numId="10" w16cid:durableId="925193206">
    <w:abstractNumId w:val="18"/>
  </w:num>
  <w:num w:numId="11" w16cid:durableId="1604149555">
    <w:abstractNumId w:val="17"/>
  </w:num>
  <w:num w:numId="12" w16cid:durableId="1649548533">
    <w:abstractNumId w:val="4"/>
  </w:num>
  <w:num w:numId="13" w16cid:durableId="1035497281">
    <w:abstractNumId w:val="27"/>
  </w:num>
  <w:num w:numId="14" w16cid:durableId="1100643887">
    <w:abstractNumId w:val="13"/>
  </w:num>
  <w:num w:numId="15" w16cid:durableId="452333259">
    <w:abstractNumId w:val="19"/>
  </w:num>
  <w:num w:numId="16" w16cid:durableId="1428575124">
    <w:abstractNumId w:val="10"/>
  </w:num>
  <w:num w:numId="17" w16cid:durableId="1214925747">
    <w:abstractNumId w:val="24"/>
  </w:num>
  <w:num w:numId="18" w16cid:durableId="1418019657">
    <w:abstractNumId w:val="3"/>
  </w:num>
  <w:num w:numId="19" w16cid:durableId="218320805">
    <w:abstractNumId w:val="7"/>
  </w:num>
  <w:num w:numId="20" w16cid:durableId="350374183">
    <w:abstractNumId w:val="6"/>
  </w:num>
  <w:num w:numId="21" w16cid:durableId="1799369467">
    <w:abstractNumId w:val="0"/>
  </w:num>
  <w:num w:numId="22" w16cid:durableId="294873376">
    <w:abstractNumId w:val="23"/>
  </w:num>
  <w:num w:numId="23" w16cid:durableId="1763337022">
    <w:abstractNumId w:val="20"/>
  </w:num>
  <w:num w:numId="24" w16cid:durableId="1108309824">
    <w:abstractNumId w:val="12"/>
  </w:num>
  <w:num w:numId="25" w16cid:durableId="1363936619">
    <w:abstractNumId w:val="31"/>
  </w:num>
  <w:num w:numId="26" w16cid:durableId="764377804">
    <w:abstractNumId w:val="11"/>
  </w:num>
  <w:num w:numId="27" w16cid:durableId="75979579">
    <w:abstractNumId w:val="14"/>
  </w:num>
  <w:num w:numId="28" w16cid:durableId="1950234216">
    <w:abstractNumId w:val="30"/>
  </w:num>
  <w:num w:numId="29" w16cid:durableId="254636188">
    <w:abstractNumId w:val="21"/>
  </w:num>
  <w:num w:numId="30" w16cid:durableId="1917321264">
    <w:abstractNumId w:val="26"/>
  </w:num>
  <w:num w:numId="31" w16cid:durableId="2040467359">
    <w:abstractNumId w:val="1"/>
  </w:num>
  <w:num w:numId="32" w16cid:durableId="18481287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94"/>
    <w:rsid w:val="0002316E"/>
    <w:rsid w:val="000A061C"/>
    <w:rsid w:val="000F2194"/>
    <w:rsid w:val="002E399F"/>
    <w:rsid w:val="00580941"/>
    <w:rsid w:val="00604C25"/>
    <w:rsid w:val="00632A89"/>
    <w:rsid w:val="00665EF3"/>
    <w:rsid w:val="008E796A"/>
    <w:rsid w:val="00913019"/>
    <w:rsid w:val="009E4DF8"/>
    <w:rsid w:val="009F1843"/>
    <w:rsid w:val="00A4469B"/>
    <w:rsid w:val="00BC6000"/>
    <w:rsid w:val="00D1158D"/>
    <w:rsid w:val="00D13027"/>
    <w:rsid w:val="00E002FA"/>
    <w:rsid w:val="00E1554C"/>
    <w:rsid w:val="00F04082"/>
    <w:rsid w:val="00F56CBE"/>
    <w:rsid w:val="00FA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19621"/>
  <w15:chartTrackingRefBased/>
  <w15:docId w15:val="{986B4E80-D7A0-CC47-B70C-A9E858CC4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02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1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1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1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1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2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2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2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21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21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21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21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21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21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1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21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21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21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2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21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219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1302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1302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D1302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1302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page number"/>
    <w:basedOn w:val="a0"/>
    <w:uiPriority w:val="99"/>
    <w:semiHidden/>
    <w:unhideWhenUsed/>
    <w:rsid w:val="00D13027"/>
  </w:style>
  <w:style w:type="paragraph" w:styleId="af1">
    <w:name w:val="TOC Heading"/>
    <w:basedOn w:val="1"/>
    <w:next w:val="a"/>
    <w:uiPriority w:val="39"/>
    <w:unhideWhenUsed/>
    <w:qFormat/>
    <w:rsid w:val="00A4469B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4469B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A4469B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A4469B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4469B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4469B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4469B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4469B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4469B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4469B"/>
    <w:pPr>
      <w:ind w:left="1920"/>
    </w:pPr>
    <w:rPr>
      <w:rFonts w:asciiTheme="minorHAnsi" w:hAnsiTheme="minorHAnsi"/>
      <w:sz w:val="20"/>
      <w:szCs w:val="20"/>
    </w:rPr>
  </w:style>
  <w:style w:type="character" w:styleId="af2">
    <w:name w:val="Hyperlink"/>
    <w:basedOn w:val="a0"/>
    <w:uiPriority w:val="99"/>
    <w:unhideWhenUsed/>
    <w:rsid w:val="00665EF3"/>
    <w:rPr>
      <w:color w:val="467886" w:themeColor="hyperlink"/>
      <w:u w:val="single"/>
    </w:rPr>
  </w:style>
  <w:style w:type="character" w:styleId="af3">
    <w:name w:val="Strong"/>
    <w:basedOn w:val="a0"/>
    <w:uiPriority w:val="22"/>
    <w:qFormat/>
    <w:rsid w:val="009130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2D316D-222E-734B-9A26-E357A2824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21</Pages>
  <Words>3598</Words>
  <Characters>20509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Бородин</dc:creator>
  <cp:keywords/>
  <dc:description/>
  <cp:lastModifiedBy>Артём Бородин</cp:lastModifiedBy>
  <cp:revision>13</cp:revision>
  <dcterms:created xsi:type="dcterms:W3CDTF">2025-12-17T11:47:00Z</dcterms:created>
  <dcterms:modified xsi:type="dcterms:W3CDTF">2025-12-17T13:07:00Z</dcterms:modified>
</cp:coreProperties>
</file>