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Тестовое задание Unreal Engine Developer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выполнения до 5 дней. 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Электронная почта для связи: job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@fntastic.com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любым вопросам можете писать на почту с пометкой “UE4 Developer” и указанием вашего ФИО и ссылки на резюме.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отправляйте ссылкой на ваш репозиторий (GitHub или GitLab), он должен быть публичный.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 на вес проекта, он не должен превышать 300 мегабайт. Если у вас появились проблемы с загрузкой файлов в репозиторий (слишком большой вес файла или файлов), то необходимо использовать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 LFS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рассматривается в течении 3-4 рабочих дней.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Задание можно решить на любом языке программирования.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- конвертировать исходную строку, в новую строку, где каждый символ заменяется на символ “ ( ”, если символ встречается только один раз или на “ ) “, если символ встречается больше одного раза. При решении программа должна игнорировать заглавные буквы, при определении дубликатов (т.е. “А” и “а” - это один и тот же символ).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и выходных данных: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"din"      =&gt;  "((("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"recede"   =&gt;  "()()()"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"Success"  =&gt;  ")())())"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320" w:line="411.42960000000005" w:lineRule="auto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"(( @"     =&gt;  "))(("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Необходимо выполнить задание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Unreal Engine 4.26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Реализация должна быть в 3D. Все ассеты (модели, звуки, текстуры), кроме кода и блюпринтов, можете брать из любых открытых источников. Необходимо использовать принципы ООП, соблюдать стилизацию кода, блюпринты должны быть удобочитаемыми. Использовать сторонние плагины нельзя.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сцена с тремя кнопками, которые называются “1”, “2” и “3”.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сцене расположены три “гнезда”: “гнездо-1”, “гнездо-2” и “гнездо-3”. Подразумевается, что из гнезд могут появиться черепашки.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каждого “гнезда” есть своя точка назначения.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“1” в “гнезде-1” появляется “черепашка-1”, которая должна прийти в движение и пройти от своей позиции вперед, до точки назначения.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“2” в “гнезде-2” появляется “черепашка-2”, которая должна прийти в движение и тоже пройти от своей позиции до точки назначения, но по таким правилам: идет секунду вперед и на полсекунды останавливается, опять идет секунду вперед и на полсекунды останавливается, и т.д.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“3” в “гнезде-3” появляется “черепашка-3”, которая, тоже, должна начать движение до точки назначения, но по таким правилам: идет секунду вперед и затем полсекунды назад, опять секунду вперед и полсекунды назад, и т.д.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 аудио-эффекты и визуальные эффекты при появлении, передвижении и финишировании “черепашек”. Эффекты выбираются на ваше усмотрение.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проекта, должен открываться уровень, на котором реализовано тестовое задание.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“черепашек” не обязательно должны быть именно черепашками, можете использовать любые другие модели, которые сможете найти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lf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