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1"/>
        <w:gridCol w:w="4831"/>
        <w:gridCol w:w="1560"/>
        <w:gridCol w:w="1552"/>
      </w:tblGrid>
      <w:tr w:rsidR="008937B5" w14:paraId="3B48A760" w14:textId="77777777" w:rsidTr="00165F73">
        <w:tc>
          <w:tcPr>
            <w:tcW w:w="1401" w:type="dxa"/>
          </w:tcPr>
          <w:p w14:paraId="148987FB" w14:textId="14DDEEBD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831" w:type="dxa"/>
            <w:vAlign w:val="center"/>
          </w:tcPr>
          <w:p w14:paraId="7B3276DB" w14:textId="7C349C5A" w:rsidR="008937B5" w:rsidRPr="008937B5" w:rsidRDefault="008937B5" w:rsidP="00165F7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5A06A51F" w14:textId="707D1C33" w:rsidR="008937B5" w:rsidRPr="008937B5" w:rsidRDefault="008937B5" w:rsidP="00165F7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Ссылка на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552" w:type="dxa"/>
          </w:tcPr>
          <w:p w14:paraId="4BF96FF3" w14:textId="6C8810E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Ссылка на сборку</w:t>
            </w:r>
          </w:p>
        </w:tc>
      </w:tr>
      <w:tr w:rsidR="008937B5" w14:paraId="298FACB0" w14:textId="77777777" w:rsidTr="006E0565">
        <w:tc>
          <w:tcPr>
            <w:tcW w:w="1401" w:type="dxa"/>
          </w:tcPr>
          <w:p w14:paraId="056B4FCC" w14:textId="1F8CB67D" w:rsidR="008937B5" w:rsidRPr="00165F73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GameCode</w:t>
            </w:r>
            <w:r w:rsidR="00165F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831" w:type="dxa"/>
          </w:tcPr>
          <w:p w14:paraId="00E0EACD" w14:textId="78F123F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 курса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 програм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ированию игр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Unreal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Engine 4. Работа над курсом велась в виде просмотра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видеолекций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с исполнением той или иной игровой механики и выполнения домашних заданий на основе выданного преподавателем ТЗ. В домашних заданиях предлагалось на основе пройденного материала своими силами добавить новую игровую механику</w:t>
            </w:r>
          </w:p>
        </w:tc>
        <w:tc>
          <w:tcPr>
            <w:tcW w:w="1560" w:type="dxa"/>
            <w:shd w:val="clear" w:color="auto" w:fill="auto"/>
          </w:tcPr>
          <w:p w14:paraId="4F9C7BF6" w14:textId="1A8E6961" w:rsidR="008937B5" w:rsidRPr="006E0565" w:rsidRDefault="00165F73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4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https://github.com/artem62881/GameCodeXYZ</w:t>
              </w:r>
            </w:hyperlink>
          </w:p>
        </w:tc>
        <w:tc>
          <w:tcPr>
            <w:tcW w:w="1552" w:type="dxa"/>
            <w:shd w:val="clear" w:color="auto" w:fill="auto"/>
          </w:tcPr>
          <w:p w14:paraId="414C5CC4" w14:textId="290CE819" w:rsidR="008937B5" w:rsidRPr="006E0565" w:rsidRDefault="00165F73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5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</w:t>
              </w:r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x</w:t>
              </w:r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.ru/d/hXDXs37RxWJ2iw</w:t>
              </w:r>
            </w:hyperlink>
          </w:p>
        </w:tc>
      </w:tr>
      <w:tr w:rsidR="008937B5" w14:paraId="1E296E69" w14:textId="77777777" w:rsidTr="008937B5">
        <w:tc>
          <w:tcPr>
            <w:tcW w:w="1401" w:type="dxa"/>
          </w:tcPr>
          <w:p w14:paraId="6D49EF81" w14:textId="067260DE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SkateTraffic</w:t>
            </w:r>
            <w:proofErr w:type="spellEnd"/>
          </w:p>
        </w:tc>
        <w:tc>
          <w:tcPr>
            <w:tcW w:w="4831" w:type="dxa"/>
          </w:tcPr>
          <w:p w14:paraId="655CAD17" w14:textId="6C30AF76" w:rsidR="008937B5" w:rsidRPr="008937B5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роект, который был придуман и реализован целиком своими силами. Почти все этапы разработки сопровождались ведением таблицы проекта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Jira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и выгрузкой в систему контроля версий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Git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при помощи визуального клиента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Sourcetree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. </w:t>
            </w:r>
          </w:p>
          <w:p w14:paraId="2F694005" w14:textId="3133EE12" w:rsidR="008937B5" w:rsidRPr="008937B5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937B5">
              <w:rPr>
                <w:rFonts w:asciiTheme="minorHAnsi" w:hAnsiTheme="minorHAnsi" w:cstheme="minorHAnsi"/>
                <w:color w:val="000000"/>
              </w:rPr>
              <w:t xml:space="preserve">Все решения </w:t>
            </w:r>
            <w:r>
              <w:rPr>
                <w:rFonts w:asciiTheme="minorHAnsi" w:hAnsiTheme="minorHAnsi" w:cstheme="minorHAnsi"/>
                <w:color w:val="000000"/>
              </w:rPr>
              <w:t xml:space="preserve">по проекту 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принимались </w:t>
            </w:r>
            <w:proofErr w:type="gramStart"/>
            <w:r w:rsidRPr="008937B5">
              <w:rPr>
                <w:rFonts w:asciiTheme="minorHAnsi" w:hAnsiTheme="minorHAnsi" w:cstheme="minorHAnsi"/>
                <w:color w:val="000000"/>
              </w:rPr>
              <w:t>на основе материала</w:t>
            </w:r>
            <w:proofErr w:type="gramEnd"/>
            <w:r w:rsidRPr="008937B5">
              <w:rPr>
                <w:rFonts w:asciiTheme="minorHAnsi" w:hAnsiTheme="minorHAnsi" w:cstheme="minorHAnsi"/>
                <w:color w:val="000000"/>
              </w:rPr>
              <w:t xml:space="preserve"> изученного на курсе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, а также при помощи отдельных статей в интернете</w:t>
            </w:r>
          </w:p>
          <w:p w14:paraId="48761BB4" w14:textId="77777777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119B55" w14:textId="0E51C690" w:rsidR="008937B5" w:rsidRPr="006E0565" w:rsidRDefault="00165F73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8937B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https://github.com/artem62881/SkateTraffic</w:t>
              </w:r>
            </w:hyperlink>
          </w:p>
        </w:tc>
        <w:tc>
          <w:tcPr>
            <w:tcW w:w="1552" w:type="dxa"/>
          </w:tcPr>
          <w:p w14:paraId="1C810F02" w14:textId="54768E91" w:rsidR="008937B5" w:rsidRPr="006E0565" w:rsidRDefault="00165F73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</w:t>
              </w:r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.</w:t>
              </w:r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ru/d/fPAVkY85PD1qNw</w:t>
              </w:r>
            </w:hyperlink>
          </w:p>
        </w:tc>
      </w:tr>
      <w:tr w:rsidR="008937B5" w14:paraId="221D1223" w14:textId="77777777" w:rsidTr="005A5888">
        <w:tc>
          <w:tcPr>
            <w:tcW w:w="1401" w:type="dxa"/>
          </w:tcPr>
          <w:p w14:paraId="367D6BD7" w14:textId="7698F4BF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SwingProj</w:t>
            </w:r>
            <w:proofErr w:type="spellEnd"/>
          </w:p>
        </w:tc>
        <w:tc>
          <w:tcPr>
            <w:tcW w:w="4831" w:type="dxa"/>
          </w:tcPr>
          <w:p w14:paraId="049EEBB4" w14:textId="7A85C245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ебольшой проект, где я решил попробовать воспроизвести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механик</w:t>
            </w:r>
            <w:r w:rsidR="005A5888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крюка подобную той, что можно встретить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harted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4</w:t>
            </w:r>
          </w:p>
        </w:tc>
        <w:tc>
          <w:tcPr>
            <w:tcW w:w="1560" w:type="dxa"/>
          </w:tcPr>
          <w:p w14:paraId="5FC50EA3" w14:textId="38361BD9" w:rsidR="008937B5" w:rsidRPr="008937B5" w:rsidRDefault="00165F73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8937B5" w:rsidRPr="008937B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https://github.com/artem62881/SwingProj</w:t>
              </w:r>
            </w:hyperlink>
          </w:p>
        </w:tc>
        <w:tc>
          <w:tcPr>
            <w:tcW w:w="1552" w:type="dxa"/>
            <w:shd w:val="clear" w:color="auto" w:fill="auto"/>
          </w:tcPr>
          <w:p w14:paraId="25CF708A" w14:textId="09D4C182" w:rsidR="008937B5" w:rsidRPr="008937B5" w:rsidRDefault="005A5888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</w:t>
              </w:r>
              <w:r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e</w:t>
              </w:r>
              <w:r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x.ru/d/Sc_4Q-MaVfUBWA</w:t>
              </w:r>
            </w:hyperlink>
          </w:p>
        </w:tc>
      </w:tr>
    </w:tbl>
    <w:p w14:paraId="28D4FB0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5"/>
    <w:rsid w:val="00165F73"/>
    <w:rsid w:val="00265FA3"/>
    <w:rsid w:val="005A5888"/>
    <w:rsid w:val="006C0B77"/>
    <w:rsid w:val="006E0565"/>
    <w:rsid w:val="008242FF"/>
    <w:rsid w:val="00870751"/>
    <w:rsid w:val="008937B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BC2"/>
  <w15:chartTrackingRefBased/>
  <w15:docId w15:val="{6A27F39F-CC03-4B4D-9392-1A61098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7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37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37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62881/SwingPro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fPAVkY85PD1q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62881/SkateTraff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k.yandex.ru/d/hXDXs37RxWJ2i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rtem62881/GameCodeXYZ" TargetMode="External"/><Relationship Id="rId9" Type="http://schemas.openxmlformats.org/officeDocument/2006/relationships/hyperlink" Target="https://disk.yandex.ru/d/Sc_4Q-MaVfUBW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2021-12-30T10:26:00Z</dcterms:created>
  <dcterms:modified xsi:type="dcterms:W3CDTF">2022-01-09T22:30:00Z</dcterms:modified>
</cp:coreProperties>
</file>