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FA8E" w14:textId="77777777" w:rsidR="00DA6103" w:rsidRPr="00214BB2" w:rsidRDefault="00DA6103" w:rsidP="00ED7ED1">
      <w:pPr>
        <w:ind w:firstLine="0"/>
        <w:jc w:val="center"/>
        <w:rPr>
          <w:rFonts w:eastAsia="Times New Roman" w:cs="Times New Roman"/>
          <w:noProof/>
          <w:szCs w:val="28"/>
          <w:lang w:val="en-US" w:eastAsia="ru-RU"/>
        </w:rPr>
      </w:pPr>
    </w:p>
    <w:p w14:paraId="233D2182" w14:textId="77777777" w:rsidR="00297D23" w:rsidRPr="00DA6103" w:rsidRDefault="00126D1B" w:rsidP="00ED7ED1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7B3B3EE1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высшегообразования</w:t>
      </w:r>
    </w:p>
    <w:p w14:paraId="2AE848F5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2C43A55D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3A2BA9C4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381C9AE5" w14:textId="77777777" w:rsidR="00297D23" w:rsidRPr="00130D42" w:rsidRDefault="00297D23" w:rsidP="00297D23">
      <w:pPr>
        <w:jc w:val="center"/>
        <w:rPr>
          <w:szCs w:val="28"/>
        </w:rPr>
      </w:pPr>
    </w:p>
    <w:p w14:paraId="3C6F231A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EA2631B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6C0C14D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BC46D2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99D5F1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1556E0D6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40FC2A8A" w14:textId="77777777" w:rsidR="00297D23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24F8BDD6" w14:textId="77777777" w:rsidR="00297D23" w:rsidRPr="003D26EA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1C213CE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Отчет</w:t>
      </w:r>
    </w:p>
    <w:p w14:paraId="422AA218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учебной практике</w:t>
      </w:r>
    </w:p>
    <w:p w14:paraId="78993853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МДК 02.02 «Инструментальные средства разработки программного обеспечения»</w:t>
      </w:r>
    </w:p>
    <w:p w14:paraId="2912BE8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на тему «Разработка программного модуля для учета заявок на ремонт бытовой</w:t>
      </w:r>
    </w:p>
    <w:p w14:paraId="69CFDFB8" w14:textId="4F248DAC" w:rsidR="00297D23" w:rsidRPr="003D26EA" w:rsidRDefault="00C61B56" w:rsidP="00C61B56">
      <w:pPr>
        <w:ind w:firstLine="0"/>
        <w:jc w:val="center"/>
        <w:rPr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техники»</w:t>
      </w:r>
    </w:p>
    <w:p w14:paraId="66C6887B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696ED370" w14:textId="77777777"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BB25A16" w14:textId="77777777" w:rsidR="00297D23" w:rsidRPr="003D26EA" w:rsidRDefault="00297D23" w:rsidP="00297D23">
      <w:pPr>
        <w:rPr>
          <w:color w:val="002200"/>
          <w:szCs w:val="28"/>
          <w:lang w:eastAsia="ru-RU"/>
        </w:rPr>
      </w:pPr>
    </w:p>
    <w:p w14:paraId="6436D522" w14:textId="5CA627D3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="00C61B56">
        <w:rPr>
          <w:color w:val="002200"/>
          <w:szCs w:val="28"/>
          <w:u w:val="single"/>
          <w:lang w:eastAsia="ru-RU"/>
        </w:rPr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ab/>
      </w:r>
      <w:r w:rsidR="00067832">
        <w:rPr>
          <w:color w:val="002200"/>
          <w:szCs w:val="28"/>
          <w:u w:val="single"/>
          <w:lang w:eastAsia="ru-RU"/>
        </w:rPr>
        <w:t>381</w:t>
      </w:r>
      <w:r w:rsidRPr="00F37E0D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группы </w:t>
      </w:r>
    </w:p>
    <w:p w14:paraId="269B5CB5" w14:textId="5CA84658" w:rsidR="00297D23" w:rsidRPr="003D26EA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>Чистяков</w:t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          </w:t>
      </w:r>
      <w:r w:rsidR="00EA5FF6">
        <w:rPr>
          <w:color w:val="002200"/>
          <w:szCs w:val="28"/>
          <w:u w:val="single"/>
          <w:lang w:eastAsia="ru-RU"/>
        </w:rPr>
        <w:tab/>
      </w:r>
    </w:p>
    <w:p w14:paraId="3140600D" w14:textId="4579B076" w:rsidR="00297D23" w:rsidRPr="00483E5B" w:rsidRDefault="00297D23" w:rsidP="00297D23">
      <w:pPr>
        <w:spacing w:line="360" w:lineRule="auto"/>
        <w:ind w:left="1418" w:firstLine="0"/>
        <w:rPr>
          <w:color w:val="002200"/>
          <w:szCs w:val="28"/>
          <w:u w:val="single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</w:t>
      </w:r>
      <w:r w:rsidR="00F83E13" w:rsidRPr="003D26EA">
        <w:rPr>
          <w:color w:val="002200"/>
          <w:szCs w:val="28"/>
          <w:lang w:eastAsia="ru-RU"/>
        </w:rPr>
        <w:t xml:space="preserve">отчество </w:t>
      </w:r>
      <w:r w:rsidR="00F83E13"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>Артём Сергеевич</w:t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                     </w:t>
      </w:r>
      <w:r w:rsidRPr="003D26EA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</w:t>
      </w:r>
    </w:p>
    <w:p w14:paraId="0DB19377" w14:textId="77777777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r w:rsidRPr="00BC4EF5">
        <w:rPr>
          <w:szCs w:val="28"/>
          <w:u w:val="single"/>
        </w:rPr>
        <w:t>Инфокоммуникаций, информатики и управления</w:t>
      </w:r>
      <w:r>
        <w:rPr>
          <w:szCs w:val="28"/>
          <w:u w:val="single"/>
        </w:rPr>
        <w:tab/>
      </w:r>
    </w:p>
    <w:p w14:paraId="7072ED4E" w14:textId="77777777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 w:rsidR="00001552"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 w:rsidR="00001552"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 w:rsidR="00001552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</w:p>
    <w:p w14:paraId="0406C891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134926A4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85C0B63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E2DBC70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3BA30F0C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9850AA9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FF6E449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3DA0BE21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AAACA55" w14:textId="77777777" w:rsidR="00297D23" w:rsidRDefault="00297D23" w:rsidP="00297D23">
      <w:pPr>
        <w:ind w:firstLine="0"/>
        <w:rPr>
          <w:color w:val="002200"/>
          <w:szCs w:val="28"/>
          <w:lang w:eastAsia="ru-RU"/>
        </w:rPr>
      </w:pPr>
    </w:p>
    <w:p w14:paraId="6521109E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40877343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75DA077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4DE1C7E0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69BDC3A0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473FCE0" w14:textId="77777777" w:rsidR="00133A5C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2294CECB" w14:textId="77777777" w:rsidR="00133A5C" w:rsidRPr="00BC4EF5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3C70E7CF" w14:textId="16EF4398" w:rsidR="00133A5C" w:rsidRPr="00133A5C" w:rsidRDefault="00D10976" w:rsidP="00133A5C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1" layoutInCell="1" allowOverlap="1" wp14:anchorId="4417CCDB" wp14:editId="3A71F4F1">
                <wp:simplePos x="0" y="0"/>
                <wp:positionH relativeFrom="page">
                  <wp:posOffset>695325</wp:posOffset>
                </wp:positionH>
                <wp:positionV relativeFrom="page">
                  <wp:posOffset>175895</wp:posOffset>
                </wp:positionV>
                <wp:extent cx="6659880" cy="10332085"/>
                <wp:effectExtent l="0" t="0" r="7620" b="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ECC26" id="Rectangle 186" o:spid="_x0000_s1026" style="position:absolute;margin-left:54.75pt;margin-top:13.85pt;width:524.4pt;height:813.5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297D23" w:rsidRPr="003D26EA">
        <w:rPr>
          <w:color w:val="002200"/>
          <w:szCs w:val="28"/>
          <w:lang w:eastAsia="ru-RU"/>
        </w:rPr>
        <w:t xml:space="preserve">г. Екатеринбург </w:t>
      </w:r>
      <w:r w:rsidR="00297D23"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C61B56">
        <w:rPr>
          <w:color w:val="002200"/>
          <w:szCs w:val="28"/>
          <w:lang w:eastAsia="ru-RU"/>
        </w:rPr>
        <w:t>6</w:t>
      </w:r>
      <w:r w:rsidR="00C1160B">
        <w:rPr>
          <w:color w:val="002200"/>
          <w:szCs w:val="28"/>
          <w:lang w:eastAsia="ru-RU"/>
        </w:rPr>
        <w:t>г.</w:t>
      </w:r>
    </w:p>
    <w:p w14:paraId="4C6197D1" w14:textId="77777777" w:rsidR="00C61B56" w:rsidRDefault="00C61B56" w:rsidP="00483E5B">
      <w:pPr>
        <w:spacing w:after="160" w:line="259" w:lineRule="auto"/>
        <w:ind w:firstLine="0"/>
        <w:rPr>
          <w:bCs/>
          <w:noProof/>
        </w:rPr>
      </w:pPr>
    </w:p>
    <w:p w14:paraId="03B0D22E" w14:textId="77777777" w:rsidR="00BC0D83" w:rsidRPr="00FB4075" w:rsidRDefault="00D10976" w:rsidP="00B11D0F">
      <w:pPr>
        <w:spacing w:after="160" w:line="259" w:lineRule="auto"/>
        <w:ind w:firstLine="0"/>
        <w:jc w:val="center"/>
        <w:rPr>
          <w:bCs/>
          <w:noProof/>
        </w:rPr>
        <w:sectPr w:rsidR="00BC0D83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601AB976" wp14:editId="5640CCFF">
                <wp:simplePos x="0" y="0"/>
                <wp:positionH relativeFrom="page">
                  <wp:posOffset>720090</wp:posOffset>
                </wp:positionH>
                <wp:positionV relativeFrom="page">
                  <wp:posOffset>191135</wp:posOffset>
                </wp:positionV>
                <wp:extent cx="6654165" cy="10260330"/>
                <wp:effectExtent l="0" t="0" r="0" b="762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0C672" id="Прямоугольник 1" o:spid="_x0000_s1026" style="position:absolute;margin-left:56.7pt;margin-top:15.05pt;width:523.95pt;height:807.9pt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B11D0F">
        <w:rPr>
          <w:bCs/>
          <w:noProof/>
        </w:rPr>
        <w:t>Отзыв руководителя</w:t>
      </w:r>
      <w:r w:rsidR="00B11D0F">
        <w:rPr>
          <w:bCs/>
          <w:noProof/>
        </w:rPr>
        <w:br w:type="page"/>
      </w:r>
    </w:p>
    <w:p w14:paraId="317BDF57" w14:textId="77777777" w:rsidR="00BC0D83" w:rsidRDefault="00BC0D83" w:rsidP="00BC0D83">
      <w:pPr>
        <w:ind w:firstLine="0"/>
        <w:rPr>
          <w:color w:val="002200"/>
          <w:szCs w:val="28"/>
          <w:lang w:eastAsia="ru-RU"/>
        </w:rPr>
      </w:pPr>
    </w:p>
    <w:p w14:paraId="7833E205" w14:textId="77777777" w:rsidR="00C1160B" w:rsidRPr="008276DA" w:rsidRDefault="008276DA" w:rsidP="008276DA">
      <w:pPr>
        <w:pStyle w:val="af3"/>
        <w:spacing w:before="0" w:line="240" w:lineRule="auto"/>
        <w:ind w:firstLine="0"/>
        <w:jc w:val="center"/>
        <w:rPr>
          <w:rFonts w:ascii="Times New Roman" w:hAnsi="Times New Roman" w:cs="Times New Roman"/>
          <w:color w:val="auto"/>
          <w:szCs w:val="28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28078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72DCB7" w14:textId="77777777" w:rsidR="00A841A5" w:rsidRDefault="00A841A5" w:rsidP="00A841A5">
          <w:pPr>
            <w:pStyle w:val="af3"/>
            <w:ind w:firstLine="0"/>
          </w:pPr>
        </w:p>
        <w:p w14:paraId="64D5C181" w14:textId="26065A87" w:rsidR="00A41D3D" w:rsidRDefault="002C160F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A841A5">
            <w:instrText xml:space="preserve"> TOC \o "1-3" \h \z \u </w:instrText>
          </w:r>
          <w:r>
            <w:fldChar w:fldCharType="separate"/>
          </w:r>
          <w:hyperlink w:anchor="_Toc224310565" w:history="1">
            <w:r w:rsidR="00A41D3D" w:rsidRPr="0063753A">
              <w:rPr>
                <w:rStyle w:val="af2"/>
                <w:noProof/>
              </w:rPr>
              <w:t>Введение</w:t>
            </w:r>
            <w:r w:rsidR="00A41D3D">
              <w:rPr>
                <w:noProof/>
                <w:webHidden/>
              </w:rPr>
              <w:tab/>
            </w:r>
            <w:r w:rsidR="00A41D3D">
              <w:rPr>
                <w:noProof/>
                <w:webHidden/>
              </w:rPr>
              <w:fldChar w:fldCharType="begin"/>
            </w:r>
            <w:r w:rsidR="00A41D3D">
              <w:rPr>
                <w:noProof/>
                <w:webHidden/>
              </w:rPr>
              <w:instrText xml:space="preserve"> PAGEREF _Toc224310565 \h </w:instrText>
            </w:r>
            <w:r w:rsidR="00A41D3D">
              <w:rPr>
                <w:noProof/>
                <w:webHidden/>
              </w:rPr>
            </w:r>
            <w:r w:rsidR="00A41D3D">
              <w:rPr>
                <w:noProof/>
                <w:webHidden/>
              </w:rPr>
              <w:fldChar w:fldCharType="separate"/>
            </w:r>
            <w:r w:rsidR="00A41D3D">
              <w:rPr>
                <w:noProof/>
                <w:webHidden/>
              </w:rPr>
              <w:t>4</w:t>
            </w:r>
            <w:r w:rsidR="00A41D3D">
              <w:rPr>
                <w:noProof/>
                <w:webHidden/>
              </w:rPr>
              <w:fldChar w:fldCharType="end"/>
            </w:r>
          </w:hyperlink>
        </w:p>
        <w:p w14:paraId="776D64BA" w14:textId="3BD2665C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66" w:history="1">
            <w:r w:rsidRPr="0063753A">
              <w:rPr>
                <w:rStyle w:val="af2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1EDE" w14:textId="4F9FA2A6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67" w:history="1">
            <w:r w:rsidRPr="0063753A">
              <w:rPr>
                <w:rStyle w:val="af2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08AF" w14:textId="2CD54163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68" w:history="1">
            <w:r w:rsidRPr="0063753A">
              <w:rPr>
                <w:rStyle w:val="af2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F9D7" w14:textId="27679620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69" w:history="1">
            <w:r w:rsidRPr="0063753A">
              <w:rPr>
                <w:rStyle w:val="af2"/>
                <w:noProof/>
              </w:rPr>
              <w:t>1.3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85E5" w14:textId="3565A57A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0" w:history="1">
            <w:r w:rsidRPr="0063753A">
              <w:rPr>
                <w:rStyle w:val="af2"/>
                <w:noProof/>
              </w:rPr>
              <w:t>2 Этап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8565" w14:textId="0FEB3C58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1" w:history="1">
            <w:r w:rsidRPr="0063753A">
              <w:rPr>
                <w:rStyle w:val="af2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6069" w14:textId="7AC4C183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2" w:history="1">
            <w:r w:rsidRPr="0063753A">
              <w:rPr>
                <w:rStyle w:val="af2"/>
                <w:noProof/>
              </w:rPr>
              <w:t xml:space="preserve">2.2 </w:t>
            </w:r>
            <w:r w:rsidRPr="0063753A">
              <w:rPr>
                <w:rStyle w:val="af2"/>
                <w:noProof/>
                <w:lang w:val="en-US"/>
              </w:rPr>
              <w:t>ER</w:t>
            </w:r>
            <w:r w:rsidRPr="0063753A">
              <w:rPr>
                <w:rStyle w:val="af2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8B7C" w14:textId="3722D82A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3" w:history="1">
            <w:r w:rsidRPr="0063753A">
              <w:rPr>
                <w:rStyle w:val="af2"/>
                <w:noProof/>
              </w:rPr>
              <w:t>3 Этап разработки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1141" w14:textId="17FBCFC0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4" w:history="1">
            <w:r w:rsidRPr="0063753A">
              <w:rPr>
                <w:rStyle w:val="af2"/>
                <w:noProof/>
              </w:rPr>
              <w:t>3.1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5B22B" w14:textId="3DD2652F" w:rsidR="00A41D3D" w:rsidRDefault="00A41D3D" w:rsidP="005E772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5" w:history="1">
            <w:r w:rsidRPr="0063753A">
              <w:rPr>
                <w:rStyle w:val="af2"/>
                <w:rFonts w:cs="Times New Roman"/>
                <w:noProof/>
                <w:lang w:val="en-US"/>
              </w:rPr>
              <w:t xml:space="preserve">3.2 </w:t>
            </w:r>
            <w:r w:rsidRPr="0063753A">
              <w:rPr>
                <w:rStyle w:val="af2"/>
                <w:rFonts w:cs="Times New Roman"/>
                <w:noProof/>
              </w:rPr>
              <w:t>Схема разработанной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075E" w14:textId="0BBEE175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6" w:history="1">
            <w:r w:rsidRPr="0063753A">
              <w:rPr>
                <w:rStyle w:val="af2"/>
                <w:noProof/>
              </w:rPr>
              <w:t>3.3 Заполнение базы данных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82A2" w14:textId="0620F3AC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7" w:history="1">
            <w:r w:rsidRPr="0063753A">
              <w:rPr>
                <w:rStyle w:val="af2"/>
                <w:noProof/>
              </w:rPr>
              <w:t>3.4 Администрирование и защита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4063" w14:textId="1020CC90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8" w:history="1">
            <w:r w:rsidRPr="0063753A">
              <w:rPr>
                <w:rStyle w:val="af2"/>
                <w:noProof/>
              </w:rPr>
              <w:t>4 Разработка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175F" w14:textId="33838206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79" w:history="1">
            <w:r w:rsidRPr="0063753A">
              <w:rPr>
                <w:rStyle w:val="af2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5639" w14:textId="2654E1C2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80" w:history="1">
            <w:r w:rsidRPr="0063753A">
              <w:rPr>
                <w:rStyle w:val="af2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CA30" w14:textId="0FC9582F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81" w:history="1">
            <w:r w:rsidRPr="0063753A">
              <w:rPr>
                <w:rStyle w:val="af2"/>
                <w:noProof/>
              </w:rPr>
              <w:t>5.2 Логическая архитектура и алгоритмы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421F" w14:textId="3CF3FEDE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82" w:history="1">
            <w:r w:rsidRPr="0063753A">
              <w:rPr>
                <w:rStyle w:val="af2"/>
                <w:noProof/>
              </w:rPr>
              <w:t>5.3 Дизайн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58F5" w14:textId="456310B0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83" w:history="1">
            <w:r w:rsidRPr="0063753A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839A" w14:textId="06097795" w:rsidR="00A41D3D" w:rsidRDefault="00A41D3D" w:rsidP="005E772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310584" w:history="1">
            <w:r w:rsidRPr="0063753A">
              <w:rPr>
                <w:rStyle w:val="af2"/>
                <w:noProof/>
              </w:rPr>
              <w:t>Приложение</w:t>
            </w:r>
            <w:r w:rsidRPr="0063753A">
              <w:rPr>
                <w:rStyle w:val="af2"/>
                <w:noProof/>
                <w:lang w:val="en-US"/>
              </w:rPr>
              <w:t xml:space="preserve"> </w:t>
            </w:r>
            <w:r w:rsidRPr="0063753A">
              <w:rPr>
                <w:rStyle w:val="af2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F9FA" w14:textId="307C6132" w:rsidR="00A841A5" w:rsidRDefault="002C160F">
          <w:r>
            <w:rPr>
              <w:b/>
              <w:bCs/>
            </w:rPr>
            <w:fldChar w:fldCharType="end"/>
          </w:r>
        </w:p>
      </w:sdtContent>
    </w:sdt>
    <w:p w14:paraId="11A9C5AA" w14:textId="7517BBB6" w:rsidR="00C1160B" w:rsidRDefault="00D10976" w:rsidP="00D805FE">
      <w:pPr>
        <w:pStyle w:val="1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66240" behindDoc="0" locked="1" layoutInCell="1" allowOverlap="1" wp14:anchorId="7C49BDC7" wp14:editId="35FD3629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0" t="0" r="7620" b="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A216B" id="Rectangle 74" o:spid="_x0000_s1026" style="position:absolute;margin-left:56.25pt;margin-top:12.35pt;width:524.4pt;height:813.55pt;z-index:25146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GBwu6T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910B611" w14:textId="77777777" w:rsidR="003B1D08" w:rsidRDefault="003B1D08" w:rsidP="00C1160B">
      <w:pPr>
        <w:pStyle w:val="af3"/>
        <w:spacing w:before="0" w:line="240" w:lineRule="auto"/>
        <w:jc w:val="center"/>
      </w:pPr>
    </w:p>
    <w:p w14:paraId="51258391" w14:textId="77777777" w:rsidR="003B1D08" w:rsidRDefault="003B1D08" w:rsidP="00341453">
      <w:pPr>
        <w:spacing w:after="160"/>
        <w:rPr>
          <w:szCs w:val="28"/>
        </w:rPr>
      </w:pPr>
    </w:p>
    <w:p w14:paraId="27351FE7" w14:textId="77777777" w:rsidR="003B1D08" w:rsidRDefault="003B1D08" w:rsidP="00341453">
      <w:pPr>
        <w:spacing w:line="259" w:lineRule="auto"/>
        <w:rPr>
          <w:szCs w:val="28"/>
        </w:rPr>
      </w:pPr>
    </w:p>
    <w:p w14:paraId="165C8B46" w14:textId="77777777" w:rsidR="00A36CF3" w:rsidRDefault="00A36CF3" w:rsidP="00704DD7">
      <w:pPr>
        <w:spacing w:after="160" w:line="259" w:lineRule="auto"/>
        <w:ind w:firstLine="0"/>
        <w:rPr>
          <w:szCs w:val="28"/>
        </w:rPr>
        <w:sectPr w:rsidR="00A36CF3" w:rsidSect="00C1160B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14:paraId="7757ABB5" w14:textId="0BD983DA" w:rsidR="00A841A5" w:rsidRDefault="00A841A5" w:rsidP="00A41D3D">
      <w:pPr>
        <w:pStyle w:val="1"/>
        <w:numPr>
          <w:ilvl w:val="0"/>
          <w:numId w:val="0"/>
        </w:numPr>
        <w:ind w:left="284" w:right="284" w:firstLine="709"/>
      </w:pPr>
      <w:bookmarkStart w:id="0" w:name="_Toc224310565"/>
      <w:r w:rsidRPr="001356EA">
        <w:lastRenderedPageBreak/>
        <w:t>Введение</w:t>
      </w:r>
      <w:bookmarkEnd w:id="0"/>
    </w:p>
    <w:p w14:paraId="32A3FF57" w14:textId="77777777" w:rsidR="00D56CE0" w:rsidRPr="00D56CE0" w:rsidRDefault="00D56CE0" w:rsidP="00A41D3D">
      <w:pPr>
        <w:pStyle w:val="affd"/>
        <w:spacing w:before="200" w:after="200"/>
        <w:ind w:left="284" w:right="284" w:firstLine="709"/>
      </w:pPr>
    </w:p>
    <w:p w14:paraId="378C2C11" w14:textId="4E23CECC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На фоне повсеместной цифровизации и активного развития сферы услуг, современные сервисные центры всё чаще сталкиваются с потребностью в автоматизации учета и обработки заявок на ремонт бытовой техники. Внедрение профильных информационных систем становится крайне актуальным, так как оно помогает не только рационализировать труд сотрудников, но и заметно улучшить клиентский сервис. Ключевым условием успешной работы сервисных компаний сегодня выступает автоматизация таких процессов, как прием обращений, распределение работы между мастерами, мониторинг этапов ремонта и генерация аналитики.</w:t>
      </w:r>
    </w:p>
    <w:p w14:paraId="23828596" w14:textId="4EC136DC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Учитывая сказанное, создание программного модуля для управления заявками на ремонт является востребованным решением, цель которого — рост производительности персонала и улучшение коммуникации с заказчиками. Разрабатываемый продукт сочетает в себе понятный графический интерфейс, систему разделения прав для разных групп пользователей (администратор, менеджер, клиент) и безопасное хранение информации в реляционной БД. Это обеспечивает эффективный контроль над каждым этапом работы с заявкой.</w:t>
      </w:r>
    </w:p>
    <w:p w14:paraId="2DCAA2C9" w14:textId="65626C16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Функционал разрабатываемого модуля включает: регистрацию и вход в систему с учетом ролей, формирование и корректировку заявок, прикрепление исполнителей к заказам, мониторинг статусов ремонта, управление справочниками (клиенты, виды техники, мастера), а также создание отчетов по среднему времени выполнения работ. Важный акцент сделан на ролевой модели доступа: администратору доступны все функции, менеджер отвечает за назначение мастеров и обновление статусов, а клиент может самостоятельно оформлять заявки и следить за их ходом.</w:t>
      </w:r>
    </w:p>
    <w:p w14:paraId="0948EF0C" w14:textId="5AE3A3E7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Целью учебной практики является разработка программного модуля для учета</w:t>
      </w:r>
      <w:r>
        <w:rPr>
          <w:szCs w:val="28"/>
        </w:rPr>
        <w:t xml:space="preserve"> </w:t>
      </w:r>
      <w:r w:rsidRPr="00D56CE0">
        <w:rPr>
          <w:szCs w:val="28"/>
        </w:rPr>
        <w:t>заявок на ремонт бытовой техники с расширенным функционалом для различных</w:t>
      </w:r>
      <w:r>
        <w:rPr>
          <w:szCs w:val="28"/>
        </w:rPr>
        <w:t xml:space="preserve"> </w:t>
      </w:r>
      <w:r w:rsidRPr="00D56CE0">
        <w:rPr>
          <w:szCs w:val="28"/>
        </w:rPr>
        <w:t>категорий пользователей. Для достижения поставленной цели необходимо</w:t>
      </w:r>
      <w:r>
        <w:rPr>
          <w:szCs w:val="28"/>
        </w:rPr>
        <w:t xml:space="preserve"> </w:t>
      </w:r>
      <w:r w:rsidRPr="00D56CE0">
        <w:rPr>
          <w:szCs w:val="28"/>
        </w:rPr>
        <w:t>выполнить следующие задачи:</w:t>
      </w:r>
    </w:p>
    <w:p w14:paraId="55998E73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проанализировать требования к системе учета заявок и определить необходимый функционал;</w:t>
      </w:r>
    </w:p>
    <w:p w14:paraId="4AF736DA" w14:textId="3B684A59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спроектировать структуру базы данных, обеспечивающую</w:t>
      </w:r>
      <w:r w:rsidR="0072682F">
        <w:rPr>
          <w:szCs w:val="28"/>
        </w:rPr>
        <w:t xml:space="preserve"> </w:t>
      </w:r>
      <w:r w:rsidRPr="00D56CE0">
        <w:rPr>
          <w:szCs w:val="28"/>
        </w:rPr>
        <w:t>целостность и непротиворечивость хранимой информации;</w:t>
      </w:r>
    </w:p>
    <w:p w14:paraId="0E01BD30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разработать графический интерфейс пользователя с учётом разделения прав доступа;</w:t>
      </w:r>
    </w:p>
    <w:p w14:paraId="3ED4ACD0" w14:textId="77777777" w:rsid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администратора (полное управление системой);</w:t>
      </w:r>
    </w:p>
    <w:p w14:paraId="66655547" w14:textId="0A78294A" w:rsidR="00D56CE0" w:rsidRP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72682F">
        <w:rPr>
          <w:szCs w:val="28"/>
        </w:rPr>
        <w:t>реализовать функционал для менеджера (назначение мастеров и управление статусами);</w:t>
      </w:r>
    </w:p>
    <w:p w14:paraId="029A9E4F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клиента (создание и отслеживание собственных заявок);</w:t>
      </w:r>
    </w:p>
    <w:p w14:paraId="77FC9FE1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lastRenderedPageBreak/>
        <w:t xml:space="preserve">выполнить интеграцию с СУБД </w:t>
      </w:r>
      <w:proofErr w:type="spellStart"/>
      <w:r w:rsidRPr="00D56CE0">
        <w:rPr>
          <w:szCs w:val="28"/>
        </w:rPr>
        <w:t>PostgreSQL</w:t>
      </w:r>
      <w:proofErr w:type="spellEnd"/>
      <w:r w:rsidRPr="00D56CE0">
        <w:rPr>
          <w:szCs w:val="28"/>
        </w:rPr>
        <w:t xml:space="preserve"> для хранения данных;</w:t>
      </w:r>
    </w:p>
    <w:p w14:paraId="7DD207D2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провести тестирование разработанного модуля и оформить документацию.</w:t>
      </w:r>
    </w:p>
    <w:p w14:paraId="347CEFAE" w14:textId="41F56289" w:rsidR="00931D25" w:rsidRPr="00931D25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Разработка и внедрение программного модуля для учета заявок на ремонт</w:t>
      </w:r>
      <w:r>
        <w:rPr>
          <w:szCs w:val="28"/>
        </w:rPr>
        <w:t xml:space="preserve"> </w:t>
      </w:r>
      <w:r w:rsidRPr="00D56CE0">
        <w:rPr>
          <w:szCs w:val="28"/>
        </w:rPr>
        <w:t>бытовой техники позволит сервисному центру автоматизировать ключевые</w:t>
      </w:r>
      <w:r>
        <w:rPr>
          <w:szCs w:val="28"/>
        </w:rPr>
        <w:t xml:space="preserve"> </w:t>
      </w:r>
      <w:r w:rsidRPr="00D56CE0">
        <w:rPr>
          <w:szCs w:val="28"/>
        </w:rPr>
        <w:t>бизнес-процессы, минимизировать вероятность ошибок при ручном вводе данных,</w:t>
      </w:r>
      <w:r>
        <w:rPr>
          <w:szCs w:val="28"/>
        </w:rPr>
        <w:t xml:space="preserve"> </w:t>
      </w:r>
      <w:r w:rsidRPr="00D56CE0">
        <w:rPr>
          <w:szCs w:val="28"/>
        </w:rPr>
        <w:t>обеспечить прозрачность выполнения заказов для клиентов и повысить общую</w:t>
      </w:r>
      <w:r>
        <w:rPr>
          <w:szCs w:val="28"/>
        </w:rPr>
        <w:t xml:space="preserve"> </w:t>
      </w:r>
      <w:r w:rsidRPr="00D56CE0">
        <w:rPr>
          <w:szCs w:val="28"/>
        </w:rPr>
        <w:t>эффективность работы предприятия.</w:t>
      </w:r>
      <w:r w:rsidR="00715205">
        <w:rPr>
          <w:szCs w:val="28"/>
        </w:rPr>
        <w:br w:type="page"/>
      </w:r>
    </w:p>
    <w:p w14:paraId="595909FE" w14:textId="0D498635" w:rsidR="000E3E99" w:rsidRDefault="00A841A5" w:rsidP="0091589F">
      <w:pPr>
        <w:pStyle w:val="1"/>
        <w:spacing w:before="200" w:after="200"/>
        <w:ind w:left="284" w:right="284" w:firstLine="709"/>
      </w:pPr>
      <w:bookmarkStart w:id="1" w:name="_Toc224310566"/>
      <w:r w:rsidRPr="001356EA">
        <w:lastRenderedPageBreak/>
        <w:t>Анализ предметной области</w:t>
      </w:r>
      <w:bookmarkEnd w:id="1"/>
    </w:p>
    <w:p w14:paraId="58AE5BA5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5114F954" w14:textId="33FEB237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" w:name="_Toc224310567"/>
      <w:r w:rsidRPr="00C157F6">
        <w:t>1.1 Предметная область</w:t>
      </w:r>
      <w:bookmarkEnd w:id="2"/>
      <w:r w:rsidRPr="00C157F6">
        <w:t xml:space="preserve"> </w:t>
      </w:r>
    </w:p>
    <w:p w14:paraId="4D07C9B0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29BBD106" w14:textId="75C02720" w:rsidR="00C157F6" w:rsidRDefault="00D56CE0" w:rsidP="0091589F">
      <w:pPr>
        <w:spacing w:before="200" w:after="200"/>
        <w:ind w:left="284" w:right="284" w:firstLine="709"/>
      </w:pPr>
      <w:r w:rsidRPr="00D56CE0">
        <w:t>Функционирование предприятий по ремонту бытовой техники требует выстроенной системы управления. Поскольку бытовые приборы играют ключевую роль в обеспечении комфорта современного человека, спрос на их своевременное обслуживание остается стабильно высоким. При этом традиционный (ручной) учет обращений посредством бумажных журналов и неструктурированных заметок демонстрирует низкую эффективность: он влечет за собой риск потери информации, ошибки персонала и снижение общего качества клиентского сервиса. В сложившейся ситуации разработка специализированного программного модуля выступает необходимой и актуальной мерой. Данное решение позволит уйти от рутинных операций, полностью автоматизировав процессы приема, распределения и контроля ремонтных заявок.</w:t>
      </w:r>
    </w:p>
    <w:p w14:paraId="2DDD5EF7" w14:textId="77777777" w:rsidR="00D56CE0" w:rsidRDefault="00D56CE0" w:rsidP="0091589F">
      <w:pPr>
        <w:spacing w:before="200" w:after="200"/>
        <w:ind w:left="284" w:right="284" w:firstLine="709"/>
      </w:pPr>
    </w:p>
    <w:p w14:paraId="3A6D9F5D" w14:textId="3ED13962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3" w:name="_Toc185367033"/>
      <w:bookmarkStart w:id="4" w:name="_Toc224310568"/>
      <w:r w:rsidRPr="00C157F6">
        <w:t>1.2 Целевая аудитория</w:t>
      </w:r>
      <w:bookmarkEnd w:id="3"/>
      <w:bookmarkEnd w:id="4"/>
    </w:p>
    <w:p w14:paraId="7B933346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3C763F11" w14:textId="5BD8AA6B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Ц</w:t>
      </w:r>
      <w:r w:rsidRPr="005B5FC5">
        <w:rPr>
          <w:rStyle w:val="ng-star-inserted1"/>
          <w:sz w:val="28"/>
          <w:szCs w:val="28"/>
        </w:rPr>
        <w:t>елевая аудитория программного модуля для учета заявок на ремонт бытовой техники включает в себя несколько ключевых групп пользователей, каждая из которых имеет свои уникальные потребности и требования. Основные группы целевой аудитории представлены ниже:</w:t>
      </w:r>
    </w:p>
    <w:p w14:paraId="7BB29001" w14:textId="3A22DAE3" w:rsid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Клиенты:</w:t>
      </w:r>
    </w:p>
    <w:p w14:paraId="3B76CC59" w14:textId="77777777" w:rsidR="0072682F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>самостоятельная регистрация заявок - это возможность легко обращаться в сервисный центр, предоставляя первичную информацию о неисправности.</w:t>
      </w:r>
    </w:p>
    <w:p w14:paraId="14846B2E" w14:textId="72D6F4B6" w:rsidR="005B5FC5" w:rsidRPr="0072682F" w:rsidRDefault="005B5FC5">
      <w:pPr>
        <w:pStyle w:val="afff"/>
        <w:numPr>
          <w:ilvl w:val="0"/>
          <w:numId w:val="16"/>
        </w:numPr>
        <w:ind w:left="284" w:firstLine="709"/>
      </w:pPr>
      <w:r w:rsidRPr="0072682F">
        <w:rPr>
          <w:rStyle w:val="ng-star-inserted1"/>
        </w:rPr>
        <w:t>отслеживание статуса ремонта - это доступ к актуальной информации о ходе выполнения заказа и контроль процесса.</w:t>
      </w:r>
    </w:p>
    <w:p w14:paraId="344DC3DA" w14:textId="5B5CDC83" w:rsidR="005B5FC5" w:rsidRPr="005B5FC5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>согласование условий - это возможность взаимодействовать с сервисным центром по вопросам получения результатов и стоимости работ.</w:t>
      </w:r>
    </w:p>
    <w:p w14:paraId="265F4DE0" w14:textId="77777777" w:rsidR="005B5FC5" w:rsidRPr="005B5FC5" w:rsidRDefault="005B5FC5" w:rsidP="00A41D3D">
      <w:pPr>
        <w:pStyle w:val="afff"/>
        <w:ind w:left="284" w:firstLine="709"/>
      </w:pPr>
      <w:r w:rsidRPr="005B5FC5">
        <w:rPr>
          <w:rStyle w:val="ng-star-inserted1"/>
        </w:rPr>
        <w:t>Менеджеры:</w:t>
      </w:r>
    </w:p>
    <w:p w14:paraId="313B4F63" w14:textId="77777777" w:rsidR="005B5FC5" w:rsidRPr="005B5FC5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>менеджеры отвечают за прием и обработку заявок, играя важную связующую роль, и имеют свои потребности;</w:t>
      </w:r>
    </w:p>
    <w:p w14:paraId="4B61479B" w14:textId="77777777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распределение задач нужно для возможности оптимально назначать мастеров на заявки с учетом их узкой специализации (например, работа с гидравлическими системами или электроникой);</w:t>
      </w:r>
    </w:p>
    <w:p w14:paraId="6E04D973" w14:textId="4F48B839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контроль сроков и выполнения </w:t>
      </w:r>
      <w:r w:rsidR="00994874">
        <w:rPr>
          <w:rStyle w:val="ng-star-inserted1"/>
          <w:sz w:val="28"/>
          <w:szCs w:val="28"/>
        </w:rPr>
        <w:t>-</w:t>
      </w:r>
      <w:r w:rsidRPr="005B5FC5">
        <w:rPr>
          <w:rStyle w:val="ng-star-inserted1"/>
          <w:sz w:val="28"/>
          <w:szCs w:val="28"/>
        </w:rPr>
        <w:t xml:space="preserve"> это инструменты для отслеживания изменения статусов по каждой заявке;</w:t>
      </w:r>
    </w:p>
    <w:p w14:paraId="4B17104E" w14:textId="77777777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lastRenderedPageBreak/>
        <w:t>коммуникация с клиентами - это возможность консультировать заказчиков, информировать их о ходе ремонта и согласовывать детали.</w:t>
      </w:r>
    </w:p>
    <w:p w14:paraId="4ED9602B" w14:textId="77777777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Мастера:</w:t>
      </w:r>
    </w:p>
    <w:p w14:paraId="54A3AA75" w14:textId="77777777" w:rsidR="005B5FC5" w:rsidRPr="005B5FC5" w:rsidRDefault="005B5FC5">
      <w:pPr>
        <w:pStyle w:val="ng-star-inserted"/>
        <w:numPr>
          <w:ilvl w:val="0"/>
          <w:numId w:val="10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доступ к рабочим задачам нужно для возможности видеть актуальный список назначенных заявок, требующих проведения диагностики и ремонта;</w:t>
      </w:r>
    </w:p>
    <w:p w14:paraId="4DBC3108" w14:textId="65667E43" w:rsidR="004A4FA8" w:rsidRPr="0091589F" w:rsidRDefault="005B5FC5">
      <w:pPr>
        <w:pStyle w:val="ng-star-inserted"/>
        <w:numPr>
          <w:ilvl w:val="0"/>
          <w:numId w:val="10"/>
        </w:numPr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фиксация результатов.</w:t>
      </w:r>
    </w:p>
    <w:p w14:paraId="335DA74E" w14:textId="2AE82032" w:rsidR="0091589F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Администраторы сервисного центра:</w:t>
      </w:r>
    </w:p>
    <w:p w14:paraId="242E7300" w14:textId="77777777" w:rsidR="005B5FC5" w:rsidRPr="005B5FC5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управление пользователями, создание, редактирование учетных записей менеджеров, мастеров и клиентов, а также управление их правами доступа;</w:t>
      </w:r>
    </w:p>
    <w:p w14:paraId="24FE7FF3" w14:textId="77777777" w:rsidR="005B5FC5" w:rsidRPr="005B5FC5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ведение справочной информации, добавление и актуализация данных о типах ремонтируемой техники, списке мастеров и вариантах статусов;</w:t>
      </w:r>
    </w:p>
    <w:p w14:paraId="1E070669" w14:textId="3840379F" w:rsidR="00C157F6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отчетность и аналитика, сбор статистики работы сервисного центра на основе накопленных данных для внутреннего анализа и принятия управленческих решений.</w:t>
      </w:r>
    </w:p>
    <w:p w14:paraId="408A2B3D" w14:textId="77777777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</w:p>
    <w:p w14:paraId="0E8DB30E" w14:textId="1107A4B4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5" w:name="_Toc185367034"/>
      <w:bookmarkStart w:id="6" w:name="_Toc224310569"/>
      <w:r>
        <w:t xml:space="preserve">1.3 </w:t>
      </w:r>
      <w:bookmarkEnd w:id="5"/>
      <w:r w:rsidR="005B5FC5" w:rsidRPr="005B5FC5">
        <w:t>Требования к программному обеспечению</w:t>
      </w:r>
      <w:bookmarkEnd w:id="6"/>
    </w:p>
    <w:p w14:paraId="6D4637DF" w14:textId="39DA65D7" w:rsidR="005B5FC5" w:rsidRDefault="005B5FC5" w:rsidP="0091589F">
      <w:pPr>
        <w:pStyle w:val="affd"/>
        <w:spacing w:before="200" w:after="200"/>
        <w:ind w:left="284" w:right="284" w:firstLine="709"/>
      </w:pPr>
    </w:p>
    <w:p w14:paraId="1E839950" w14:textId="655CA897" w:rsidR="005B5FC5" w:rsidRDefault="005B5FC5" w:rsidP="00A41D3D">
      <w:pPr>
        <w:pStyle w:val="affd"/>
        <w:ind w:left="284" w:right="284" w:firstLine="709"/>
      </w:pPr>
      <w:r>
        <w:t>Функциональность: система должна обеспечивать регистрацию и вход пользователей на основе ролевой модели. Основной функционал включает полный цикл управления заявками (добавление, изменение, удаление, смена статуса, назначение исполнителя), работу со справочниками, поиск данных и формирование сводной статистики.</w:t>
      </w:r>
    </w:p>
    <w:p w14:paraId="63505BFB" w14:textId="7EDC52AD" w:rsidR="005B5FC5" w:rsidRDefault="005B5FC5" w:rsidP="00A41D3D">
      <w:pPr>
        <w:pStyle w:val="affd"/>
        <w:ind w:left="284" w:right="284" w:firstLine="709"/>
      </w:pPr>
      <w:r>
        <w:t>Удобство использования:</w:t>
      </w:r>
      <w:r w:rsidR="004A4FA8">
        <w:t xml:space="preserve"> </w:t>
      </w:r>
      <w:r>
        <w:t>требуется разработать интуитивно понятный и стандартизированный интерфейс с логичной навигацией. Система должна информировать пользователя об ошибках и запрашивать подтверждение при выполнении необратимых операций.</w:t>
      </w:r>
    </w:p>
    <w:p w14:paraId="304FD7F1" w14:textId="0114325A" w:rsidR="005B5FC5" w:rsidRDefault="005B5FC5" w:rsidP="00A41D3D">
      <w:pPr>
        <w:pStyle w:val="affd"/>
        <w:ind w:left="284" w:right="284" w:firstLine="709"/>
      </w:pPr>
      <w:r>
        <w:t xml:space="preserve">Надежность хранения: </w:t>
      </w:r>
      <w:r w:rsidR="004A4FA8">
        <w:t>и</w:t>
      </w:r>
      <w:r>
        <w:t>спользование реляционной БД должно обеспечивать целостность и непротиворечивость данных (включая ссылочную целостность). Обязательно наличие функционала для резервного копирования и восстановления.</w:t>
      </w:r>
    </w:p>
    <w:p w14:paraId="0922C1B4" w14:textId="292B66D1" w:rsidR="005B5FC5" w:rsidRDefault="005B5FC5" w:rsidP="00A41D3D">
      <w:pPr>
        <w:pStyle w:val="affd"/>
        <w:ind w:left="284" w:right="284" w:firstLine="709"/>
      </w:pPr>
      <w:r>
        <w:t xml:space="preserve">Безопасность: </w:t>
      </w:r>
      <w:r w:rsidR="004A4FA8">
        <w:t>п</w:t>
      </w:r>
      <w:r>
        <w:t>риложение должно защищать персональные данные, использовать хеш-функции для паролей и блокировать несанкционированный доступ к информации за счет строгого ролевого разграничения.</w:t>
      </w:r>
    </w:p>
    <w:p w14:paraId="30284F57" w14:textId="384E2698" w:rsidR="005B5FC5" w:rsidRDefault="005B5FC5" w:rsidP="00A41D3D">
      <w:pPr>
        <w:pStyle w:val="affd"/>
        <w:ind w:left="284" w:right="284" w:firstLine="709"/>
      </w:pPr>
      <w:r>
        <w:t xml:space="preserve">Масштабируемость: </w:t>
      </w:r>
      <w:r w:rsidR="004A4FA8">
        <w:t>а</w:t>
      </w:r>
      <w:r>
        <w:t>рхитектура модуля должна быть спроектирована с учетом возможного внедрения новых функций и увеличения нагрузки (рост базы заявок и числа пользователей) без потери скорости работы.</w:t>
      </w:r>
    </w:p>
    <w:p w14:paraId="4D855CC8" w14:textId="2EBC83E5" w:rsidR="005B5FC5" w:rsidRDefault="005B5FC5" w:rsidP="00A41D3D">
      <w:pPr>
        <w:pStyle w:val="affd"/>
        <w:ind w:left="284" w:right="284" w:firstLine="709"/>
      </w:pPr>
      <w:r>
        <w:t>Производительность</w:t>
      </w:r>
      <w:r w:rsidR="004A4FA8">
        <w:t>: требуется</w:t>
      </w:r>
      <w:r>
        <w:t xml:space="preserve"> оптимизация запросов к БД для мгновенного отклика интерфейса при выполнении стандартных пользовательских сценариев даже в условиях больших объемов данных.</w:t>
      </w:r>
    </w:p>
    <w:p w14:paraId="4ACA97B9" w14:textId="111CB645" w:rsidR="005B5FC5" w:rsidRDefault="005B5FC5" w:rsidP="00A41D3D">
      <w:pPr>
        <w:pStyle w:val="affd"/>
        <w:ind w:left="284" w:right="284" w:firstLine="709"/>
      </w:pPr>
      <w:r>
        <w:t>Обработка ошибок</w:t>
      </w:r>
      <w:r w:rsidR="004A4FA8">
        <w:t>: при</w:t>
      </w:r>
      <w:r>
        <w:t xml:space="preserve"> возникновении исключительных ситуаций система должна корректно прерывать операции, выполнять откат транзакций и выдавать пользователю понятные рекомендации по устранению проблемы.</w:t>
      </w:r>
    </w:p>
    <w:p w14:paraId="0A81BE74" w14:textId="421BFE65" w:rsidR="005B5FC5" w:rsidRDefault="005B5FC5" w:rsidP="00A41D3D">
      <w:pPr>
        <w:pStyle w:val="affd"/>
        <w:ind w:left="284" w:right="284" w:firstLine="709"/>
      </w:pPr>
      <w:r>
        <w:lastRenderedPageBreak/>
        <w:t xml:space="preserve">Документирование: </w:t>
      </w:r>
      <w:r w:rsidR="004A4FA8">
        <w:t>к</w:t>
      </w:r>
      <w:r>
        <w:t>од программы должен быть прокомментирован и написан с соблюдением единых стандартов именования. В комплект поставки входят руководство пользователя и документация разработчика.</w:t>
      </w:r>
    </w:p>
    <w:p w14:paraId="67B6A2C6" w14:textId="77777777" w:rsidR="003613D5" w:rsidRDefault="004A4FA8" w:rsidP="00A41D3D">
      <w:pPr>
        <w:pStyle w:val="affd"/>
        <w:ind w:left="284" w:right="284" w:firstLine="709"/>
      </w:pPr>
      <w:r w:rsidRPr="004A4FA8">
        <w:t>Исследование предметной области показало, что традиционный учет заявок в сервисном центре по ремонту техники неэффективен: ему не хватает прозрачности, инструментов контроля и аналитики. Управление таким процессом требует внедрения автоматизированных решений.</w:t>
      </w:r>
    </w:p>
    <w:p w14:paraId="060A3EB3" w14:textId="56326E19" w:rsidR="005B5FC5" w:rsidRPr="005B5FC5" w:rsidRDefault="004A4FA8" w:rsidP="00A41D3D">
      <w:pPr>
        <w:pStyle w:val="affd"/>
        <w:ind w:left="284" w:right="284" w:firstLine="709"/>
      </w:pPr>
      <w:r w:rsidRPr="004A4FA8">
        <w:t>Разработка специализированного ПО закроет эту потребность: она позволит автоматизировать рутину, надежно защитить данные и выстроить работу разных групп пользователей через разграничение прав. Создаваемый программный модуль должен строго соответствовать всем выдвинутым требованиям к функционалу, безопасности, эргономике и производительности.</w:t>
      </w:r>
    </w:p>
    <w:p w14:paraId="63CE1C17" w14:textId="77777777" w:rsidR="00C157F6" w:rsidRPr="00C157F6" w:rsidRDefault="00C157F6" w:rsidP="0091589F">
      <w:pPr>
        <w:pStyle w:val="affd"/>
        <w:spacing w:before="200" w:after="200"/>
        <w:ind w:left="284" w:right="284" w:firstLine="709"/>
      </w:pPr>
    </w:p>
    <w:p w14:paraId="6A1E15EB" w14:textId="77777777" w:rsidR="003613D5" w:rsidRDefault="003613D5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  <w:r>
        <w:br w:type="page"/>
      </w:r>
    </w:p>
    <w:p w14:paraId="56B6DA13" w14:textId="4B71DC52" w:rsidR="00676421" w:rsidRDefault="00676421" w:rsidP="0091589F">
      <w:pPr>
        <w:pStyle w:val="1"/>
        <w:spacing w:before="200" w:after="200"/>
        <w:ind w:left="284" w:right="284" w:firstLine="709"/>
      </w:pPr>
      <w:bookmarkStart w:id="7" w:name="_Toc224310570"/>
      <w:r w:rsidRPr="001356EA">
        <w:lastRenderedPageBreak/>
        <w:t xml:space="preserve">Этап проектирования </w:t>
      </w:r>
      <w:r w:rsidR="004A4FA8">
        <w:t>базы данных</w:t>
      </w:r>
      <w:bookmarkEnd w:id="7"/>
      <w:r w:rsidR="004A4FA8">
        <w:t xml:space="preserve"> </w:t>
      </w:r>
    </w:p>
    <w:p w14:paraId="5F1FA704" w14:textId="77777777" w:rsidR="00EF5DC7" w:rsidRPr="004A4FA8" w:rsidRDefault="00EF5DC7" w:rsidP="0091589F">
      <w:pPr>
        <w:pStyle w:val="affd"/>
        <w:spacing w:before="200" w:after="200"/>
        <w:ind w:left="284" w:right="284" w:firstLine="709"/>
      </w:pPr>
    </w:p>
    <w:p w14:paraId="3BC607A5" w14:textId="29C21729" w:rsidR="004A4FA8" w:rsidRDefault="0025185F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8" w:name="_Toc224310571"/>
      <w:r w:rsidRPr="001356EA">
        <w:t xml:space="preserve">2.1 Описание </w:t>
      </w:r>
      <w:r w:rsidR="004A4FA8">
        <w:t>базы данных</w:t>
      </w:r>
      <w:bookmarkEnd w:id="8"/>
    </w:p>
    <w:p w14:paraId="0304D0E4" w14:textId="77777777" w:rsidR="00EF5DC7" w:rsidRPr="00EF5DC7" w:rsidRDefault="00EF5DC7" w:rsidP="0091589F">
      <w:pPr>
        <w:pStyle w:val="affd"/>
        <w:spacing w:before="200" w:after="200"/>
        <w:ind w:left="284" w:right="284" w:firstLine="709"/>
      </w:pPr>
    </w:p>
    <w:p w14:paraId="6FB89FB2" w14:textId="77777777" w:rsidR="004A4FA8" w:rsidRDefault="004A4FA8" w:rsidP="00A41D3D">
      <w:pPr>
        <w:pStyle w:val="afff"/>
        <w:ind w:left="284" w:right="284" w:firstLine="709"/>
      </w:pPr>
      <w:r w:rsidRPr="004A4FA8">
        <w:t>Спроектированная база данных предназначена для централизованного хранения и обработки информации о заявках на ремонт, зарегистрированных клиентах, персонале сервисного центра и справочниках бытовой техники. Она выступает связующим звеном, обеспечивающим эффективное и оперативное взаимодействие между различными участниками системы.</w:t>
      </w:r>
    </w:p>
    <w:p w14:paraId="0F72AE88" w14:textId="7EEE3CAD" w:rsidR="004A4FA8" w:rsidRDefault="004A4FA8" w:rsidP="00A41D3D">
      <w:pPr>
        <w:pStyle w:val="afff"/>
        <w:ind w:left="284" w:right="284" w:firstLine="709"/>
      </w:pPr>
      <w:r w:rsidRPr="004A4FA8">
        <w:t>Гарантия целостности и непротиворечивости данных реализуется на уровне СУБД за счет применения системы первичных и внешних ключей</w:t>
      </w:r>
      <w:r>
        <w:t xml:space="preserve">. </w:t>
      </w:r>
      <w:r w:rsidRPr="004A4FA8">
        <w:t>Это исключает возможность появления дублирующихся или записей (например, заявок без привязки к клиенту). Безопасность системы подкрепляется механизмами защиты персональных данных сотрудников и клиентов, а также строгим разграничением прав, что предотвращает утечки и несанкционированное изменение информации о заказах.</w:t>
      </w:r>
    </w:p>
    <w:p w14:paraId="24325158" w14:textId="49E2C448" w:rsidR="001356EA" w:rsidRDefault="004A4FA8" w:rsidP="00A41D3D">
      <w:pPr>
        <w:pStyle w:val="afff"/>
        <w:ind w:left="284" w:right="284" w:firstLine="709"/>
      </w:pPr>
      <w:r w:rsidRPr="004A4FA8">
        <w:t>Подводя итог, можно утверждать, что разработанная база данных является мощным ядром программного модуля. Она эффективно управляет потоками данных о заявках, распределении мастеров, этапах ремонта и статистике, обеспечивая высокую степень автоматизации учета и комфортную работу для всех пользователей сервисного предприятия.</w:t>
      </w:r>
    </w:p>
    <w:p w14:paraId="1B90D959" w14:textId="77777777" w:rsidR="00A41D3D" w:rsidRPr="004A4FA8" w:rsidRDefault="00A41D3D" w:rsidP="00A41D3D">
      <w:pPr>
        <w:pStyle w:val="afff"/>
        <w:ind w:left="284" w:right="284" w:firstLine="709"/>
      </w:pPr>
    </w:p>
    <w:p w14:paraId="5461BA40" w14:textId="727B53DB" w:rsidR="00EF5DC7" w:rsidRDefault="0053494C" w:rsidP="00657E92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9" w:name="_Toc224310572"/>
      <w:r w:rsidRPr="001356EA">
        <w:t xml:space="preserve">2.2 </w:t>
      </w:r>
      <w:r w:rsidRPr="001356EA">
        <w:rPr>
          <w:lang w:val="en-US"/>
        </w:rPr>
        <w:t>ER</w:t>
      </w:r>
      <w:r w:rsidR="001356EA">
        <w:t>-</w:t>
      </w:r>
      <w:r w:rsidRPr="001356EA">
        <w:t>диаграмма</w:t>
      </w:r>
      <w:bookmarkEnd w:id="9"/>
    </w:p>
    <w:p w14:paraId="004CF47F" w14:textId="77777777" w:rsidR="00657E92" w:rsidRPr="00657E92" w:rsidRDefault="00657E92" w:rsidP="00657E92">
      <w:pPr>
        <w:pStyle w:val="affd"/>
      </w:pPr>
    </w:p>
    <w:p w14:paraId="77DE2152" w14:textId="2CF9DB71" w:rsidR="00194B6B" w:rsidRPr="001356EA" w:rsidRDefault="00873B77" w:rsidP="00657E92">
      <w:pPr>
        <w:pStyle w:val="affd"/>
        <w:spacing w:before="300" w:after="200"/>
        <w:ind w:right="284" w:firstLine="0"/>
        <w:jc w:val="center"/>
        <w:rPr>
          <w:bCs/>
        </w:rPr>
      </w:pPr>
      <w:r w:rsidRPr="00873B77">
        <w:rPr>
          <w:bCs/>
        </w:rPr>
        <w:drawing>
          <wp:inline distT="0" distB="0" distL="0" distR="0" wp14:anchorId="08644889" wp14:editId="4A7C8F13">
            <wp:extent cx="5080000" cy="2712445"/>
            <wp:effectExtent l="19050" t="19050" r="25400" b="12065"/>
            <wp:docPr id="7315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961" cy="2720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718CC" w14:textId="5015346A" w:rsidR="0053494C" w:rsidRPr="001356EA" w:rsidRDefault="0053494C" w:rsidP="0091589F">
      <w:pPr>
        <w:pStyle w:val="affd"/>
        <w:spacing w:before="200" w:after="200"/>
        <w:ind w:right="284" w:firstLine="0"/>
        <w:jc w:val="center"/>
        <w:rPr>
          <w:bCs/>
        </w:rPr>
      </w:pPr>
      <w:r w:rsidRPr="001356EA">
        <w:rPr>
          <w:bCs/>
        </w:rPr>
        <w:t xml:space="preserve">Рисунок </w:t>
      </w:r>
      <w:r w:rsidR="00B470BA">
        <w:rPr>
          <w:bCs/>
        </w:rPr>
        <w:t>2.1</w:t>
      </w:r>
      <w:r w:rsidRPr="001356EA">
        <w:rPr>
          <w:bCs/>
        </w:rPr>
        <w:t xml:space="preserve"> – </w:t>
      </w:r>
      <w:r w:rsidRPr="001356EA">
        <w:rPr>
          <w:bCs/>
          <w:lang w:val="en-US"/>
        </w:rPr>
        <w:t>ER</w:t>
      </w:r>
      <w:r w:rsidR="0025480A" w:rsidRPr="001356EA">
        <w:rPr>
          <w:bCs/>
        </w:rPr>
        <w:t>-</w:t>
      </w:r>
      <w:r w:rsidRPr="001356EA">
        <w:rPr>
          <w:bCs/>
        </w:rPr>
        <w:t>диаграмма</w:t>
      </w:r>
      <w:r w:rsidR="0025480A" w:rsidRPr="001356EA">
        <w:rPr>
          <w:bCs/>
        </w:rPr>
        <w:br w:type="page"/>
      </w:r>
    </w:p>
    <w:p w14:paraId="2453879D" w14:textId="7C42C539" w:rsidR="0053494C" w:rsidRDefault="0053494C" w:rsidP="00A41D3D">
      <w:pPr>
        <w:pStyle w:val="1"/>
        <w:ind w:left="284" w:right="284" w:firstLine="709"/>
      </w:pPr>
      <w:bookmarkStart w:id="10" w:name="_Toc224310573"/>
      <w:r w:rsidRPr="001356EA">
        <w:lastRenderedPageBreak/>
        <w:t xml:space="preserve">Этап разработки </w:t>
      </w:r>
      <w:r w:rsidR="00C05751">
        <w:t>базы данных</w:t>
      </w:r>
      <w:bookmarkEnd w:id="10"/>
    </w:p>
    <w:p w14:paraId="29C25880" w14:textId="77777777" w:rsidR="00C05751" w:rsidRPr="00C05751" w:rsidRDefault="00C05751" w:rsidP="0091589F">
      <w:pPr>
        <w:pStyle w:val="affd"/>
        <w:spacing w:before="200" w:after="200"/>
        <w:ind w:left="284" w:right="284" w:firstLine="709"/>
      </w:pPr>
    </w:p>
    <w:p w14:paraId="49AC0968" w14:textId="7B058E56" w:rsidR="00C05751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1" w:name="_Toc185367039"/>
      <w:bookmarkStart w:id="12" w:name="_Toc224310574"/>
      <w:r>
        <w:t xml:space="preserve">3.1 </w:t>
      </w:r>
      <w:bookmarkEnd w:id="11"/>
      <w:r w:rsidR="00C05751">
        <w:t>Описание базы данных</w:t>
      </w:r>
      <w:bookmarkEnd w:id="12"/>
    </w:p>
    <w:p w14:paraId="1F328330" w14:textId="77777777" w:rsidR="00C05751" w:rsidRPr="00C05751" w:rsidRDefault="00C05751" w:rsidP="0091589F">
      <w:pPr>
        <w:pStyle w:val="affd"/>
        <w:spacing w:before="200" w:after="200"/>
        <w:ind w:left="284" w:right="284" w:firstLine="709"/>
      </w:pPr>
    </w:p>
    <w:p w14:paraId="0CD01630" w14:textId="044CC0BF" w:rsidR="00C05751" w:rsidRDefault="00C05751" w:rsidP="00A41D3D">
      <w:pPr>
        <w:pStyle w:val="affd"/>
        <w:ind w:left="284" w:right="284" w:firstLine="709"/>
      </w:pPr>
      <w:r>
        <w:t>Таблица «Пользователи» (</w:t>
      </w:r>
      <w:proofErr w:type="spellStart"/>
      <w:r>
        <w:t>users</w:t>
      </w:r>
      <w:proofErr w:type="spellEnd"/>
      <w:r>
        <w:t>)</w:t>
      </w:r>
    </w:p>
    <w:p w14:paraId="25EFE05E" w14:textId="77777777" w:rsidR="00C05751" w:rsidRDefault="00C05751" w:rsidP="00A41D3D">
      <w:pPr>
        <w:pStyle w:val="affd"/>
        <w:ind w:left="284" w:right="284" w:firstLine="709"/>
      </w:pPr>
      <w:r>
        <w:t>Содержит сведения обо всех пользователях системы.</w:t>
      </w:r>
    </w:p>
    <w:p w14:paraId="7E7F4113" w14:textId="7EB1355A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userid</w:t>
      </w:r>
      <w:proofErr w:type="spellEnd"/>
      <w:r w:rsidR="00657E92">
        <w:t xml:space="preserve"> </w:t>
      </w:r>
      <w:r>
        <w:t>(INTEGER, PRIMARY KEY) – уникальный идентификатор пользователя;</w:t>
      </w:r>
    </w:p>
    <w:p w14:paraId="72F06851" w14:textId="69FC60DC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fio</w:t>
      </w:r>
      <w:proofErr w:type="spellEnd"/>
      <w:r>
        <w:t xml:space="preserve"> (VARCHAR (</w:t>
      </w:r>
      <w:r w:rsidR="00850972">
        <w:rPr>
          <w:lang w:val="en-US"/>
        </w:rPr>
        <w:t>150</w:t>
      </w:r>
      <w:r>
        <w:t>)) – ФИО пользователя;</w:t>
      </w:r>
    </w:p>
    <w:p w14:paraId="0BDED35B" w14:textId="275CA9B9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phone</w:t>
      </w:r>
      <w:proofErr w:type="spellEnd"/>
      <w:r>
        <w:t xml:space="preserve"> (VARCHAR (</w:t>
      </w:r>
      <w:r w:rsidR="00850972">
        <w:rPr>
          <w:lang w:val="en-US"/>
        </w:rPr>
        <w:t>15</w:t>
      </w:r>
      <w:r>
        <w:t>)) – номер телефона;</w:t>
      </w:r>
    </w:p>
    <w:p w14:paraId="7E5EFB22" w14:textId="6ABC8CF5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login</w:t>
      </w:r>
      <w:proofErr w:type="spellEnd"/>
      <w:r>
        <w:t xml:space="preserve"> (VARCHAR (50)) – логин для входа в систему;</w:t>
      </w:r>
    </w:p>
    <w:p w14:paraId="1CD54695" w14:textId="77DB71E9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password</w:t>
      </w:r>
      <w:proofErr w:type="spellEnd"/>
      <w:r>
        <w:t xml:space="preserve"> (VARCHAR (</w:t>
      </w:r>
      <w:r w:rsidR="00850972">
        <w:rPr>
          <w:lang w:val="en-US"/>
        </w:rPr>
        <w:t>100</w:t>
      </w:r>
      <w:r>
        <w:t>)) – пароль;</w:t>
      </w:r>
    </w:p>
    <w:p w14:paraId="7E81F086" w14:textId="1F621900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type</w:t>
      </w:r>
      <w:proofErr w:type="spellEnd"/>
      <w:r>
        <w:t xml:space="preserve"> (VARCHAR (50)) – тип (роль) пользователя в системе (например: клиент, менеджер, мастер).</w:t>
      </w:r>
    </w:p>
    <w:p w14:paraId="59F55285" w14:textId="3C81EAA8" w:rsidR="00C05751" w:rsidRDefault="00C05751" w:rsidP="00A41D3D">
      <w:pPr>
        <w:pStyle w:val="affd"/>
        <w:ind w:left="284" w:right="284" w:firstLine="709"/>
      </w:pPr>
      <w:r>
        <w:t>Таблица «Заявки» (</w:t>
      </w:r>
      <w:proofErr w:type="spellStart"/>
      <w:r>
        <w:t>requests</w:t>
      </w:r>
      <w:proofErr w:type="spellEnd"/>
      <w:r>
        <w:t>)</w:t>
      </w:r>
    </w:p>
    <w:p w14:paraId="336B8C50" w14:textId="77777777" w:rsidR="00C05751" w:rsidRDefault="00C05751" w:rsidP="00A41D3D">
      <w:pPr>
        <w:pStyle w:val="affd"/>
        <w:ind w:left="284" w:right="284" w:firstLine="709"/>
      </w:pPr>
      <w:r>
        <w:t>Содержит информацию о заявках на ремонт бытовой техники.</w:t>
      </w:r>
    </w:p>
    <w:p w14:paraId="3FF2A44A" w14:textId="10E0A43D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 (INTEGER, PRIMARY KEY) – </w:t>
      </w:r>
      <w:r>
        <w:t>уникальный</w:t>
      </w:r>
      <w:r w:rsidRPr="00C05751">
        <w:rPr>
          <w:lang w:val="en-US"/>
        </w:rPr>
        <w:t xml:space="preserve"> </w:t>
      </w:r>
      <w:r>
        <w:t>идентификатор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5A9592CF" w14:textId="2824FEDA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startdate</w:t>
      </w:r>
      <w:proofErr w:type="spellEnd"/>
      <w:r>
        <w:t xml:space="preserve"> (DATE) – дата регистрации заявки;</w:t>
      </w:r>
    </w:p>
    <w:p w14:paraId="372DE691" w14:textId="0E57DE73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hometechtype</w:t>
      </w:r>
      <w:proofErr w:type="spellEnd"/>
      <w:r>
        <w:t xml:space="preserve"> (VARCHAR(100)) – вид бытовой техники;</w:t>
      </w:r>
    </w:p>
    <w:p w14:paraId="76F31A92" w14:textId="3EECE5E0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hometechmodel</w:t>
      </w:r>
      <w:proofErr w:type="spellEnd"/>
      <w:r>
        <w:t xml:space="preserve"> (VARCHAR(1</w:t>
      </w:r>
      <w:r w:rsidR="00850972">
        <w:rPr>
          <w:lang w:val="en-US"/>
        </w:rPr>
        <w:t>50</w:t>
      </w:r>
      <w:r>
        <w:t>)) – модель техники;</w:t>
      </w:r>
    </w:p>
    <w:p w14:paraId="674F4155" w14:textId="471F6C52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problemdescription</w:t>
      </w:r>
      <w:proofErr w:type="spellEnd"/>
      <w:r w:rsidRPr="00C05751">
        <w:rPr>
          <w:lang w:val="en-US"/>
        </w:rPr>
        <w:t xml:space="preserve"> (TEXT) – </w:t>
      </w:r>
      <w:r>
        <w:t>описание</w:t>
      </w:r>
      <w:r w:rsidRPr="00C05751">
        <w:rPr>
          <w:lang w:val="en-US"/>
        </w:rPr>
        <w:t xml:space="preserve"> </w:t>
      </w:r>
      <w:r>
        <w:t>неисправности</w:t>
      </w:r>
      <w:r w:rsidRPr="00C05751">
        <w:rPr>
          <w:lang w:val="en-US"/>
        </w:rPr>
        <w:t>;</w:t>
      </w:r>
    </w:p>
    <w:p w14:paraId="668A421A" w14:textId="4EF15D5D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requeststatus</w:t>
      </w:r>
      <w:proofErr w:type="spellEnd"/>
      <w:r w:rsidRPr="00C05751">
        <w:rPr>
          <w:lang w:val="en-US"/>
        </w:rPr>
        <w:t xml:space="preserve"> (VARCHAR(50)) – </w:t>
      </w:r>
      <w:r>
        <w:t>статус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6116D2AF" w14:textId="218BCFEB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completiondate</w:t>
      </w:r>
      <w:proofErr w:type="spellEnd"/>
      <w:r>
        <w:t xml:space="preserve"> (DATE) — планируемая или фактическая дата завершения ремонта;</w:t>
      </w:r>
    </w:p>
    <w:p w14:paraId="439D6B5A" w14:textId="5C3A6D22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repairparts</w:t>
      </w:r>
      <w:proofErr w:type="spellEnd"/>
      <w:r>
        <w:t xml:space="preserve"> (TEXT) — информация об использованных или необходимых запчастях;</w:t>
      </w:r>
    </w:p>
    <w:p w14:paraId="092C2521" w14:textId="0E628072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назначенный</w:t>
      </w:r>
      <w:r w:rsidRPr="00C05751">
        <w:rPr>
          <w:lang w:val="en-US"/>
        </w:rPr>
        <w:t xml:space="preserve"> </w:t>
      </w:r>
      <w:r>
        <w:t>мастер</w:t>
      </w:r>
      <w:r w:rsidRPr="00C05751">
        <w:rPr>
          <w:lang w:val="en-US"/>
        </w:rPr>
        <w:t>;</w:t>
      </w:r>
    </w:p>
    <w:p w14:paraId="7D9916C3" w14:textId="6BE6C238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clientid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клиент</w:t>
      </w:r>
      <w:r w:rsidRPr="00C05751">
        <w:rPr>
          <w:lang w:val="en-US"/>
        </w:rPr>
        <w:t xml:space="preserve">, </w:t>
      </w:r>
      <w:r>
        <w:t>создавший</w:t>
      </w:r>
      <w:r w:rsidRPr="00C05751">
        <w:rPr>
          <w:lang w:val="en-US"/>
        </w:rPr>
        <w:t xml:space="preserve"> </w:t>
      </w:r>
      <w:r>
        <w:t>заявку</w:t>
      </w:r>
      <w:r w:rsidR="00850972">
        <w:rPr>
          <w:lang w:val="en-US"/>
        </w:rPr>
        <w:t>.</w:t>
      </w:r>
    </w:p>
    <w:p w14:paraId="22EF3B19" w14:textId="525C2B31" w:rsidR="00C05751" w:rsidRDefault="00C05751" w:rsidP="00A41D3D">
      <w:pPr>
        <w:pStyle w:val="affd"/>
        <w:ind w:left="284" w:right="284" w:firstLine="709"/>
      </w:pPr>
      <w:r>
        <w:t>Таблица «Комментарии» (</w:t>
      </w:r>
      <w:proofErr w:type="spellStart"/>
      <w:r>
        <w:t>comments</w:t>
      </w:r>
      <w:proofErr w:type="spellEnd"/>
      <w:r>
        <w:t>)</w:t>
      </w:r>
    </w:p>
    <w:p w14:paraId="4EBAE980" w14:textId="77777777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r>
        <w:t>Содержит детализированные комментарии к заявкам (например, ход работы или переписка).</w:t>
      </w:r>
    </w:p>
    <w:p w14:paraId="739CAEE9" w14:textId="5478D421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proofErr w:type="spellStart"/>
      <w:r>
        <w:t>commentid</w:t>
      </w:r>
      <w:proofErr w:type="spellEnd"/>
      <w:r>
        <w:t xml:space="preserve"> (INTEGER, PRIMARY KEY) – уникальный идентификатор</w:t>
      </w:r>
      <w:r w:rsidR="00194B6B">
        <w:t xml:space="preserve"> </w:t>
      </w:r>
      <w:r>
        <w:t>комментария;</w:t>
      </w:r>
    </w:p>
    <w:p w14:paraId="5CEF118F" w14:textId="4AF9493A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proofErr w:type="spellStart"/>
      <w:r>
        <w:t>message</w:t>
      </w:r>
      <w:proofErr w:type="spellEnd"/>
      <w:r>
        <w:t xml:space="preserve"> (TEXT) – текст комментария/сообщения;</w:t>
      </w:r>
    </w:p>
    <w:p w14:paraId="5A8190F6" w14:textId="68EDA5C9" w:rsidR="00C05751" w:rsidRPr="00C05751" w:rsidRDefault="00C05751">
      <w:pPr>
        <w:pStyle w:val="affd"/>
        <w:numPr>
          <w:ilvl w:val="0"/>
          <w:numId w:val="14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>)) –</w:t>
      </w:r>
      <w:r w:rsidR="00194B6B" w:rsidRPr="00194B6B">
        <w:rPr>
          <w:lang w:val="en-US"/>
        </w:rPr>
        <w:t xml:space="preserve"> </w:t>
      </w:r>
      <w:r>
        <w:t>пользователь</w:t>
      </w:r>
      <w:r w:rsidRPr="00C05751">
        <w:rPr>
          <w:lang w:val="en-US"/>
        </w:rPr>
        <w:t xml:space="preserve"> (</w:t>
      </w:r>
      <w:r>
        <w:t>мастер</w:t>
      </w:r>
      <w:r w:rsidRPr="00C05751">
        <w:rPr>
          <w:lang w:val="en-US"/>
        </w:rPr>
        <w:t xml:space="preserve">), </w:t>
      </w:r>
      <w:r>
        <w:t>оставивший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;</w:t>
      </w:r>
    </w:p>
    <w:p w14:paraId="24F30A9D" w14:textId="4D88317F" w:rsidR="00C05751" w:rsidRPr="00C05751" w:rsidRDefault="00C05751">
      <w:pPr>
        <w:pStyle w:val="affd"/>
        <w:numPr>
          <w:ilvl w:val="0"/>
          <w:numId w:val="14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 (INTEGER, FOREIGN KEY REFERENCES requests(</w:t>
      </w: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)) – </w:t>
      </w:r>
      <w:r>
        <w:t>заявка</w:t>
      </w:r>
      <w:r w:rsidRPr="00C05751">
        <w:rPr>
          <w:lang w:val="en-US"/>
        </w:rPr>
        <w:t xml:space="preserve">, </w:t>
      </w:r>
      <w:r>
        <w:t>к</w:t>
      </w:r>
      <w:r w:rsidRPr="00C05751">
        <w:rPr>
          <w:lang w:val="en-US"/>
        </w:rPr>
        <w:t xml:space="preserve"> </w:t>
      </w:r>
      <w:r>
        <w:t>которой</w:t>
      </w:r>
      <w:r w:rsidRPr="00C05751">
        <w:rPr>
          <w:lang w:val="en-US"/>
        </w:rPr>
        <w:t xml:space="preserve"> </w:t>
      </w:r>
      <w:r>
        <w:t>относится</w:t>
      </w:r>
      <w:r w:rsidRPr="00C05751">
        <w:rPr>
          <w:lang w:val="en-US"/>
        </w:rPr>
        <w:t xml:space="preserve"> </w:t>
      </w:r>
      <w:r>
        <w:t>данный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.</w:t>
      </w:r>
    </w:p>
    <w:p w14:paraId="08E7713D" w14:textId="31EFF413" w:rsidR="005113BA" w:rsidRPr="00C05751" w:rsidRDefault="005113BA" w:rsidP="00A41D3D">
      <w:pPr>
        <w:pStyle w:val="affd"/>
        <w:ind w:left="284" w:right="284" w:firstLine="709"/>
        <w:rPr>
          <w:noProof/>
          <w:lang w:val="en-US"/>
        </w:rPr>
      </w:pPr>
    </w:p>
    <w:p w14:paraId="5D73383E" w14:textId="45011249" w:rsidR="005113BA" w:rsidRPr="005113BA" w:rsidRDefault="005113BA" w:rsidP="0091589F">
      <w:pPr>
        <w:pStyle w:val="2"/>
        <w:spacing w:before="200" w:after="200" w:line="240" w:lineRule="auto"/>
        <w:ind w:left="284" w:right="284" w:firstLine="709"/>
        <w:rPr>
          <w:rFonts w:cs="Times New Roman"/>
          <w:color w:val="auto"/>
          <w:szCs w:val="28"/>
        </w:rPr>
      </w:pPr>
      <w:bookmarkStart w:id="13" w:name="_Toc185367040"/>
      <w:bookmarkStart w:id="14" w:name="_Toc224310575"/>
      <w:r w:rsidRPr="00C606D7">
        <w:rPr>
          <w:rFonts w:cs="Times New Roman"/>
          <w:color w:val="auto"/>
          <w:szCs w:val="28"/>
          <w:lang w:val="en-US"/>
        </w:rPr>
        <w:t xml:space="preserve">3.2 </w:t>
      </w:r>
      <w:r w:rsidRPr="00C606D7">
        <w:rPr>
          <w:rFonts w:cs="Times New Roman"/>
          <w:color w:val="auto"/>
          <w:szCs w:val="28"/>
        </w:rPr>
        <w:t xml:space="preserve">Схема разработанной </w:t>
      </w:r>
      <w:bookmarkEnd w:id="13"/>
      <w:r w:rsidR="00194B6B">
        <w:rPr>
          <w:rFonts w:cs="Times New Roman"/>
          <w:color w:val="auto"/>
          <w:szCs w:val="28"/>
        </w:rPr>
        <w:t>базы данных</w:t>
      </w:r>
      <w:bookmarkEnd w:id="14"/>
    </w:p>
    <w:p w14:paraId="6FA12892" w14:textId="7DBFF357" w:rsidR="00194B6B" w:rsidRPr="001356EA" w:rsidRDefault="00850972" w:rsidP="00657E92">
      <w:pPr>
        <w:pStyle w:val="affd"/>
        <w:spacing w:before="300" w:after="200"/>
        <w:ind w:right="284" w:firstLine="0"/>
        <w:jc w:val="center"/>
        <w:rPr>
          <w:bCs/>
          <w:lang w:val="en-US"/>
        </w:rPr>
      </w:pPr>
      <w:r w:rsidRPr="00850972">
        <w:rPr>
          <w:bCs/>
          <w:noProof/>
          <w:lang w:val="en-US"/>
        </w:rPr>
        <w:drawing>
          <wp:inline distT="0" distB="0" distL="0" distR="0" wp14:anchorId="47E75C92" wp14:editId="72FAA25C">
            <wp:extent cx="5293995" cy="5440680"/>
            <wp:effectExtent l="0" t="0" r="1905" b="7620"/>
            <wp:docPr id="207110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6A14" w14:textId="2F21D815" w:rsidR="00194B6B" w:rsidRPr="001356EA" w:rsidRDefault="00C61171" w:rsidP="00657E92">
      <w:pPr>
        <w:pStyle w:val="affd"/>
        <w:spacing w:before="200" w:after="300"/>
        <w:ind w:right="284" w:firstLine="0"/>
        <w:jc w:val="center"/>
        <w:rPr>
          <w:bCs/>
        </w:rPr>
      </w:pPr>
      <w:r w:rsidRPr="00581094">
        <w:rPr>
          <w:bCs/>
        </w:rPr>
        <w:t xml:space="preserve">Рисунок </w:t>
      </w:r>
      <w:r w:rsidR="00B470BA">
        <w:rPr>
          <w:bCs/>
        </w:rPr>
        <w:t>3.1</w:t>
      </w:r>
      <w:r w:rsidRPr="00581094">
        <w:rPr>
          <w:bCs/>
        </w:rPr>
        <w:t xml:space="preserve"> – </w:t>
      </w:r>
      <w:r w:rsidR="008B2563">
        <w:rPr>
          <w:bCs/>
        </w:rPr>
        <w:t>Разработанная схема БД</w:t>
      </w:r>
    </w:p>
    <w:p w14:paraId="2A73B173" w14:textId="2023BE49" w:rsidR="00194B6B" w:rsidRPr="00194B6B" w:rsidRDefault="005113BA" w:rsidP="00657E92">
      <w:pPr>
        <w:pStyle w:val="1"/>
        <w:numPr>
          <w:ilvl w:val="0"/>
          <w:numId w:val="0"/>
        </w:numPr>
        <w:spacing w:before="200" w:after="300"/>
        <w:ind w:left="284" w:right="284" w:firstLine="709"/>
      </w:pPr>
      <w:bookmarkStart w:id="15" w:name="_Toc224310576"/>
      <w:r>
        <w:t xml:space="preserve">3.3 </w:t>
      </w:r>
      <w:r w:rsidRPr="00B1080F">
        <w:t xml:space="preserve">Заполнение </w:t>
      </w:r>
      <w:r w:rsidR="00194B6B">
        <w:t>базы данных</w:t>
      </w:r>
      <w:r w:rsidRPr="00B1080F">
        <w:t xml:space="preserve"> тестовыми данными</w:t>
      </w:r>
      <w:bookmarkEnd w:id="15"/>
    </w:p>
    <w:p w14:paraId="66719B96" w14:textId="15396477" w:rsidR="00194B6B" w:rsidRDefault="00194B6B" w:rsidP="00657E92">
      <w:pPr>
        <w:pStyle w:val="affd"/>
        <w:spacing w:before="300" w:after="200"/>
        <w:ind w:right="284" w:firstLine="0"/>
        <w:jc w:val="center"/>
      </w:pPr>
      <w:r>
        <w:rPr>
          <w:noProof/>
        </w:rPr>
        <w:drawing>
          <wp:inline distT="0" distB="0" distL="0" distR="0" wp14:anchorId="273603F8" wp14:editId="3DB866C2">
            <wp:extent cx="5121275" cy="14949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871" cy="14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6AA7" w14:textId="03259BC1" w:rsidR="00657E92" w:rsidRPr="00850972" w:rsidRDefault="00194B6B" w:rsidP="00850972">
      <w:pPr>
        <w:pStyle w:val="affd"/>
        <w:spacing w:before="200" w:after="300"/>
        <w:ind w:right="284" w:firstLine="0"/>
        <w:jc w:val="center"/>
        <w:rPr>
          <w:bCs/>
          <w:lang w:val="en-US"/>
        </w:rPr>
      </w:pPr>
      <w:r w:rsidRPr="00581094">
        <w:rPr>
          <w:bCs/>
        </w:rPr>
        <w:t xml:space="preserve">Рисунок </w:t>
      </w:r>
      <w:r>
        <w:rPr>
          <w:bCs/>
        </w:rPr>
        <w:t>3.2</w:t>
      </w:r>
      <w:r w:rsidRPr="00581094">
        <w:rPr>
          <w:bCs/>
        </w:rPr>
        <w:t xml:space="preserve"> – </w:t>
      </w:r>
      <w:r>
        <w:rPr>
          <w:bCs/>
        </w:rPr>
        <w:t xml:space="preserve">Таблица </w:t>
      </w:r>
      <w:proofErr w:type="spellStart"/>
      <w:r>
        <w:rPr>
          <w:bCs/>
        </w:rPr>
        <w:t>коментариев</w:t>
      </w:r>
      <w:proofErr w:type="spellEnd"/>
    </w:p>
    <w:p w14:paraId="19C98B95" w14:textId="2FC2A278" w:rsidR="00194B6B" w:rsidRDefault="00850972" w:rsidP="00657E92">
      <w:pPr>
        <w:pStyle w:val="affd"/>
        <w:spacing w:before="200" w:after="200"/>
        <w:ind w:left="284" w:right="284" w:firstLine="709"/>
      </w:pPr>
      <w:r w:rsidRPr="00850972">
        <w:rPr>
          <w:noProof/>
        </w:rPr>
        <w:lastRenderedPageBreak/>
        <w:drawing>
          <wp:inline distT="0" distB="0" distL="0" distR="0" wp14:anchorId="58DF9DF9" wp14:editId="5D5E2F02">
            <wp:extent cx="5301615" cy="928370"/>
            <wp:effectExtent l="0" t="0" r="0" b="5080"/>
            <wp:docPr id="106935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7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5A45" w14:textId="619EFE4A" w:rsidR="00194B6B" w:rsidRPr="00850972" w:rsidRDefault="00194B6B" w:rsidP="00657E92">
      <w:pPr>
        <w:pStyle w:val="affd"/>
        <w:spacing w:before="200" w:after="300"/>
        <w:ind w:right="284" w:firstLine="0"/>
        <w:jc w:val="center"/>
        <w:rPr>
          <w:lang w:val="en-US"/>
        </w:rPr>
      </w:pPr>
      <w:r>
        <w:t>Рисунок 3.3 – Таблица заявок</w:t>
      </w:r>
    </w:p>
    <w:p w14:paraId="2D000E2A" w14:textId="05233147" w:rsidR="00194B6B" w:rsidRDefault="00850972" w:rsidP="00657E92">
      <w:pPr>
        <w:pStyle w:val="affd"/>
        <w:spacing w:before="300" w:after="200"/>
        <w:ind w:left="284" w:right="284" w:firstLine="709"/>
      </w:pPr>
      <w:r w:rsidRPr="00850972">
        <w:rPr>
          <w:noProof/>
        </w:rPr>
        <w:drawing>
          <wp:inline distT="0" distB="0" distL="0" distR="0" wp14:anchorId="322615E2" wp14:editId="233738FD">
            <wp:extent cx="5400675" cy="2145030"/>
            <wp:effectExtent l="0" t="0" r="9525" b="7620"/>
            <wp:docPr id="78459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7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73F6" w14:textId="4CDCAE35" w:rsidR="00DD31D0" w:rsidRDefault="00194B6B" w:rsidP="00657E92">
      <w:pPr>
        <w:pStyle w:val="affd"/>
        <w:spacing w:before="200" w:after="300"/>
        <w:ind w:right="284" w:firstLine="0"/>
        <w:jc w:val="center"/>
      </w:pPr>
      <w:r>
        <w:t>Рисунок 3.</w:t>
      </w:r>
      <w:r w:rsidR="00850972" w:rsidRPr="00CF034E">
        <w:t>4</w:t>
      </w:r>
      <w:r>
        <w:t xml:space="preserve"> - Таблица пользователей</w:t>
      </w:r>
    </w:p>
    <w:p w14:paraId="6D70D27B" w14:textId="77777777" w:rsidR="00657E92" w:rsidRDefault="00657E92" w:rsidP="00657E92">
      <w:pPr>
        <w:pStyle w:val="affd"/>
        <w:spacing w:before="200" w:after="300"/>
        <w:ind w:right="284" w:firstLine="0"/>
        <w:jc w:val="center"/>
      </w:pPr>
    </w:p>
    <w:p w14:paraId="37C1CF72" w14:textId="18CBA11D" w:rsidR="00194B6B" w:rsidRPr="00194B6B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6" w:name="_Toc224310577"/>
      <w:r w:rsidRPr="005113BA">
        <w:t>3.4 Администрирование и защита БД</w:t>
      </w:r>
      <w:bookmarkEnd w:id="16"/>
    </w:p>
    <w:p w14:paraId="04113B53" w14:textId="0EE97277" w:rsidR="006A76D1" w:rsidRDefault="006A76D1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</w:p>
    <w:p w14:paraId="4583E200" w14:textId="48722B80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Для администрирования и защиты базы данных программного модуля учета</w:t>
      </w:r>
      <w:r w:rsidR="00657E92"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заявок на ремонт бытовой техники необходимо учитывать несколько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ключевых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аспектов: управление доступом, резервное копирование, мониторинг и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обеспечение безопасности данных. Рассмотрим каждый из этих аспектов более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подробно.</w:t>
      </w:r>
    </w:p>
    <w:p w14:paraId="6F81EA65" w14:textId="5801BA7C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Управление доступом</w:t>
      </w:r>
    </w:p>
    <w:p w14:paraId="02EBB497" w14:textId="770557FD" w:rsidR="00011F00" w:rsidRDefault="00850972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850972">
        <w:rPr>
          <w:rFonts w:eastAsia="Times New Roman" w:cs="Times New Roman"/>
          <w:bCs/>
          <w:szCs w:val="28"/>
        </w:rPr>
        <w:t>В разработанной системе реализована ролевая модель доступа, которая обеспечивает разграничение прав пользователей в соответствии с их функциональными обязанностями.</w:t>
      </w:r>
      <w:r w:rsidR="00011F00">
        <w:rPr>
          <w:rFonts w:eastAsia="Times New Roman" w:cs="Times New Roman"/>
          <w:bCs/>
          <w:szCs w:val="28"/>
        </w:rPr>
        <w:br w:type="page"/>
      </w:r>
    </w:p>
    <w:p w14:paraId="3DBDE1BB" w14:textId="051B49D2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lastRenderedPageBreak/>
        <w:t>Роли и права доступа</w:t>
      </w:r>
    </w:p>
    <w:p w14:paraId="1421D4A7" w14:textId="50A62331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базе данных созданы следующие роли, соответствующие типам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пользователей системы:</w:t>
      </w:r>
    </w:p>
    <w:p w14:paraId="08D4BC52" w14:textId="73F10183"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администратор - обладает полными правами на управление всеми таблицами и данными;</w:t>
      </w:r>
    </w:p>
    <w:p w14:paraId="693396E4" w14:textId="080FA5AA"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менеджер - имеет права на чтение и изменение заявок, назначение мастеров, но не имеет прав на удаление данных и управление клиентами;</w:t>
      </w:r>
    </w:p>
    <w:p w14:paraId="5C02A0CC" w14:textId="52D5781A" w:rsidR="00657E92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клиент - имеет ограниченные права на создание и просмотр только собственных заявок.</w:t>
      </w:r>
    </w:p>
    <w:p w14:paraId="626D5A5B" w14:textId="77777777" w:rsidR="00657E92" w:rsidRPr="00657E92" w:rsidRDefault="00657E92" w:rsidP="00657E92">
      <w:pPr>
        <w:pStyle w:val="af5"/>
        <w:spacing w:before="200" w:after="200"/>
        <w:ind w:left="993" w:right="284" w:firstLine="0"/>
        <w:rPr>
          <w:rFonts w:eastAsia="Times New Roman" w:cs="Times New Roman"/>
          <w:bCs/>
          <w:szCs w:val="28"/>
        </w:rPr>
      </w:pPr>
    </w:p>
    <w:p w14:paraId="6D44A5E4" w14:textId="3679845B" w:rsidR="00DD31D0" w:rsidRDefault="0091589F" w:rsidP="00657E92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</w:t>
      </w:r>
      <w:r w:rsidR="00657E92">
        <w:rPr>
          <w:rFonts w:eastAsia="Times New Roman" w:cs="Times New Roman"/>
          <w:bCs/>
          <w:szCs w:val="28"/>
        </w:rPr>
        <w:t xml:space="preserve"> 3.1 – </w:t>
      </w:r>
      <w:r w:rsidR="00BE2D11">
        <w:rPr>
          <w:rFonts w:eastAsia="Times New Roman" w:cs="Times New Roman"/>
          <w:bCs/>
          <w:szCs w:val="28"/>
        </w:rPr>
        <w:t>Проверка прав доступа в коде приложения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11F00" w:rsidRPr="00BE2D11" w14:paraId="0B3EE723" w14:textId="77777777" w:rsidTr="00011F00">
        <w:tc>
          <w:tcPr>
            <w:tcW w:w="9911" w:type="dxa"/>
          </w:tcPr>
          <w:p w14:paraId="0EBD8C87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has_permission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(self,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required_roles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list) -&gt; bool:</w:t>
            </w:r>
          </w:p>
          <w:p w14:paraId="18C4C4F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"""Проверка прав доступа пользователя"""</w:t>
            </w:r>
          </w:p>
          <w:p w14:paraId="4FC56B8F" w14:textId="77777777" w:rsidR="00BE2D11" w:rsidRPr="00CF034E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not</w:t>
            </w:r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</w:t>
            </w:r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.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current</w:t>
            </w:r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proofErr w:type="spellEnd"/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</w:t>
            </w:r>
          </w:p>
          <w:p w14:paraId="63BC2464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CF034E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return False</w:t>
            </w:r>
          </w:p>
          <w:p w14:paraId="43CCE93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self.current_user.get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('type') in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required_roles</w:t>
            </w:r>
            <w:proofErr w:type="spellEnd"/>
          </w:p>
          <w:p w14:paraId="271AE6F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4E1BC70E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Пример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использования</w:t>
            </w:r>
            <w:proofErr w:type="spellEnd"/>
          </w:p>
          <w:p w14:paraId="1AB053CE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self.auth_manager.has_permission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(['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Администратор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',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Менеджер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']):</w:t>
            </w:r>
          </w:p>
          <w:p w14:paraId="798BD90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Показываем кнопку удаления</w:t>
            </w:r>
          </w:p>
          <w:p w14:paraId="6151693B" w14:textId="0510ED09" w:rsidR="00011F00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delete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button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.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show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()</w:t>
            </w:r>
          </w:p>
        </w:tc>
      </w:tr>
    </w:tbl>
    <w:p w14:paraId="007D1797" w14:textId="77777777" w:rsidR="00BE2D11" w:rsidRPr="00BE2D11" w:rsidRDefault="00BE2D11" w:rsidP="00BE2D11">
      <w:pPr>
        <w:spacing w:before="200"/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Уровни доступа к данным</w:t>
      </w:r>
    </w:p>
    <w:p w14:paraId="59FE9B40" w14:textId="77777777" w:rsidR="00BE2D11" w:rsidRPr="00BE2D11" w:rsidRDefault="00BE2D11" w:rsidP="00BE2D11">
      <w:pPr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В зависимости от роли пользователя формируются различные SQL-запросы:</w:t>
      </w:r>
    </w:p>
    <w:p w14:paraId="3D9BB2C3" w14:textId="4C79F9ED" w:rsidR="00BE2D11" w:rsidRDefault="00BE2D11" w:rsidP="00BE2D11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 3.2 – Разграничение доступа к данным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E2D11" w:rsidRPr="00CF034E" w14:paraId="446C9949" w14:textId="77777777" w:rsidTr="00C82B4F">
        <w:tc>
          <w:tcPr>
            <w:tcW w:w="9911" w:type="dxa"/>
          </w:tcPr>
          <w:p w14:paraId="7CE11A8B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get_requests_by_user_role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(self,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: str,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int):</w:t>
            </w:r>
          </w:p>
          <w:p w14:paraId="62C435E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==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Администратор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' or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==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Менеджер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':</w:t>
            </w:r>
          </w:p>
          <w:p w14:paraId="1C552FBF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    #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Полный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доступ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ко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всем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заявкам</w:t>
            </w:r>
            <w:proofErr w:type="spellEnd"/>
          </w:p>
          <w:p w14:paraId="0B156EC8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    query = "SELECT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5047B19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elif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role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== 'Мастер':</w:t>
            </w:r>
          </w:p>
          <w:p w14:paraId="6973E96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# Только заявки, назначенные мастеру</w:t>
            </w:r>
          </w:p>
          <w:p w14:paraId="1ECD290C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query =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f"SELECT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masterid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}"</w:t>
            </w:r>
          </w:p>
          <w:p w14:paraId="3FAC8009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elif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role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== 'Заказчик':</w:t>
            </w:r>
          </w:p>
          <w:p w14:paraId="57B8A878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# Только заявки, созданные клиентом</w:t>
            </w:r>
          </w:p>
          <w:p w14:paraId="6223DD35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query =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f"SELECT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clientid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}"</w:t>
            </w:r>
          </w:p>
          <w:p w14:paraId="44AD38E6" w14:textId="14EA1D63" w:rsidR="00BE2D11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self.execute_query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(query)</w:t>
            </w:r>
          </w:p>
        </w:tc>
      </w:tr>
    </w:tbl>
    <w:p w14:paraId="0878FB84" w14:textId="77777777" w:rsidR="00011F00" w:rsidRPr="00BE2D11" w:rsidRDefault="00011F00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  <w:lang w:val="en-US"/>
        </w:rPr>
      </w:pPr>
      <w:r w:rsidRPr="00BE2D11">
        <w:rPr>
          <w:rFonts w:eastAsia="Times New Roman" w:cs="Times New Roman"/>
          <w:bCs/>
          <w:szCs w:val="28"/>
          <w:lang w:val="en-US"/>
        </w:rPr>
        <w:br w:type="page"/>
      </w:r>
    </w:p>
    <w:p w14:paraId="6A90502B" w14:textId="154F108E" w:rsidR="00F83037" w:rsidRPr="001356EA" w:rsidRDefault="00001013" w:rsidP="0091589F">
      <w:pPr>
        <w:pStyle w:val="1"/>
        <w:spacing w:before="200" w:after="200"/>
        <w:ind w:left="284" w:right="284" w:firstLine="709"/>
      </w:pPr>
      <w:r w:rsidRPr="00BE2D11">
        <w:rPr>
          <w:lang w:val="en-US"/>
        </w:rPr>
        <w:lastRenderedPageBreak/>
        <w:t xml:space="preserve"> </w:t>
      </w:r>
      <w:bookmarkStart w:id="17" w:name="_Toc224310578"/>
      <w:r w:rsidR="004F1CC0" w:rsidRPr="001356EA">
        <w:t>Разработка дизайна</w:t>
      </w:r>
      <w:bookmarkEnd w:id="17"/>
    </w:p>
    <w:p w14:paraId="4CB538C0" w14:textId="42EF43D0" w:rsidR="00D070A8" w:rsidRPr="001356EA" w:rsidRDefault="00D070A8" w:rsidP="00657E92">
      <w:pPr>
        <w:pStyle w:val="affd"/>
        <w:spacing w:before="200" w:after="200"/>
        <w:ind w:right="284" w:firstLine="0"/>
        <w:jc w:val="center"/>
        <w:rPr>
          <w:bCs/>
        </w:rPr>
      </w:pPr>
    </w:p>
    <w:p w14:paraId="7D315A7B" w14:textId="3D20554D" w:rsidR="009D4DA3" w:rsidRPr="00BE2D11" w:rsidRDefault="006262C2" w:rsidP="00657E92">
      <w:pPr>
        <w:spacing w:before="200" w:after="200"/>
        <w:ind w:right="284" w:firstLine="0"/>
        <w:jc w:val="center"/>
        <w:rPr>
          <w:bCs/>
          <w:lang w:val="en-US"/>
        </w:rPr>
      </w:pPr>
      <w:r w:rsidRPr="006262C2">
        <w:rPr>
          <w:bCs/>
          <w:noProof/>
          <w:lang w:val="en-US"/>
        </w:rPr>
        <w:drawing>
          <wp:inline distT="0" distB="0" distL="0" distR="0" wp14:anchorId="1C7540C5" wp14:editId="318ADA6F">
            <wp:extent cx="2042160" cy="2519010"/>
            <wp:effectExtent l="19050" t="19050" r="15240" b="15240"/>
            <wp:docPr id="129276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8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252970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983ED" w14:textId="2A20FE78" w:rsidR="009D4DA3" w:rsidRDefault="00D332AD" w:rsidP="00657E92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.1 – Страница входа</w:t>
      </w:r>
    </w:p>
    <w:p w14:paraId="31325E94" w14:textId="1DA14E7D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504CDE96" wp14:editId="0627317D">
            <wp:extent cx="2214725" cy="2987040"/>
            <wp:effectExtent l="19050" t="19050" r="14605" b="22860"/>
            <wp:docPr id="51719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6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0012" cy="30076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E8C32" w14:textId="2AB2A71D" w:rsidR="009D4DA3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2</w:t>
      </w:r>
      <w:r>
        <w:t xml:space="preserve"> – Страница </w:t>
      </w:r>
      <w:r w:rsidR="00011F00">
        <w:t>регистрации</w:t>
      </w:r>
    </w:p>
    <w:p w14:paraId="1AFEAC6E" w14:textId="56716C3B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5851ED0C" wp14:editId="454315EE">
            <wp:extent cx="5364664" cy="3318510"/>
            <wp:effectExtent l="19050" t="19050" r="26670" b="15240"/>
            <wp:docPr id="174956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4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826" cy="33340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26BFE" w14:textId="46874E53" w:rsidR="00F730A7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3</w:t>
      </w:r>
      <w:r>
        <w:t xml:space="preserve"> – </w:t>
      </w:r>
      <w:r w:rsidR="00040B5C">
        <w:t>Страница всех заявок менеджер</w:t>
      </w:r>
      <w:r w:rsidR="00BE03C7">
        <w:t>а</w:t>
      </w:r>
    </w:p>
    <w:p w14:paraId="7AF1A560" w14:textId="4ABDF9D7" w:rsidR="00040B5C" w:rsidRDefault="00993AD8" w:rsidP="00457336">
      <w:pPr>
        <w:spacing w:before="2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75268059" wp14:editId="25AB577D">
            <wp:extent cx="5385435" cy="3232785"/>
            <wp:effectExtent l="19050" t="19050" r="24765" b="24765"/>
            <wp:docPr id="138394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2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2327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F116A" w14:textId="592A8115" w:rsidR="009D4DA3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4</w:t>
      </w:r>
      <w:r>
        <w:t xml:space="preserve"> – Страница заявок </w:t>
      </w:r>
      <w:r w:rsidR="00BE03C7">
        <w:t>м</w:t>
      </w:r>
      <w:r>
        <w:t>астер</w:t>
      </w:r>
      <w:r w:rsidR="00BE03C7">
        <w:t>а</w:t>
      </w:r>
    </w:p>
    <w:p w14:paraId="6D258DC6" w14:textId="0C6F1CB7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1DAD41FE" wp14:editId="5298F2C6">
            <wp:extent cx="5053965" cy="3862070"/>
            <wp:effectExtent l="19050" t="19050" r="13335" b="24130"/>
            <wp:docPr id="65104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7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8620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6941B" w14:textId="1305A890"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5</w:t>
      </w:r>
      <w:r>
        <w:t xml:space="preserve"> – Страница статусов заявок</w:t>
      </w:r>
    </w:p>
    <w:p w14:paraId="09BBEB41" w14:textId="3072DA37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412A3597" wp14:editId="358F8FF5">
            <wp:extent cx="3615690" cy="3878580"/>
            <wp:effectExtent l="19050" t="19050" r="22860" b="26670"/>
            <wp:docPr id="195837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5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2726" cy="38861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D59DB" w14:textId="66671763" w:rsidR="009D4DA3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6</w:t>
      </w:r>
      <w:r>
        <w:t xml:space="preserve"> – Страница редактирования заявки</w:t>
      </w:r>
      <w:r w:rsidR="00BE03C7">
        <w:t xml:space="preserve"> менеджером</w:t>
      </w:r>
    </w:p>
    <w:p w14:paraId="652318E5" w14:textId="3392AAED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1CB41F0A" wp14:editId="30A08FB6">
            <wp:extent cx="4081394" cy="5025390"/>
            <wp:effectExtent l="19050" t="19050" r="14605" b="22860"/>
            <wp:docPr id="24814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3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5428" cy="50303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FB036" w14:textId="404222EB"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7</w:t>
      </w:r>
      <w:r>
        <w:t xml:space="preserve"> – Страница добавления новой заявки</w:t>
      </w:r>
    </w:p>
    <w:p w14:paraId="0CE3EFBF" w14:textId="19DF5B0F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28B51136" wp14:editId="3EFA6165">
            <wp:extent cx="3910290" cy="2575560"/>
            <wp:effectExtent l="19050" t="19050" r="14605" b="15240"/>
            <wp:docPr id="62502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5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693" cy="25810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7826" w14:textId="1255C8F6" w:rsidR="00040B5C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8</w:t>
      </w:r>
      <w:r>
        <w:t xml:space="preserve"> – Страница с информацией заявки</w:t>
      </w:r>
    </w:p>
    <w:p w14:paraId="0A22AA63" w14:textId="24E41125" w:rsidR="00040B5C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5C728431" wp14:editId="7C15B58A">
            <wp:extent cx="3620005" cy="1257475"/>
            <wp:effectExtent l="19050" t="19050" r="19050" b="19050"/>
            <wp:docPr id="87118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6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57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09F07" w14:textId="2F24F029" w:rsidR="00040B5C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D866C2">
        <w:rPr>
          <w:lang w:val="en-US"/>
        </w:rPr>
        <w:t>9</w:t>
      </w:r>
      <w:r>
        <w:t xml:space="preserve"> – Удаление заявки</w:t>
      </w:r>
      <w:r w:rsidR="00BE03C7">
        <w:t xml:space="preserve"> менеджером</w:t>
      </w:r>
    </w:p>
    <w:p w14:paraId="550A43EB" w14:textId="77777777" w:rsidR="009D4DA3" w:rsidRDefault="009D4DA3" w:rsidP="00657E92">
      <w:pPr>
        <w:spacing w:before="200" w:after="200"/>
        <w:ind w:right="284" w:firstLine="0"/>
        <w:jc w:val="center"/>
      </w:pPr>
    </w:p>
    <w:p w14:paraId="79B10B66" w14:textId="44E3CC99" w:rsidR="009D4DA3" w:rsidRDefault="00993AD8" w:rsidP="00457336">
      <w:pPr>
        <w:spacing w:before="300" w:after="200"/>
        <w:ind w:right="284" w:firstLine="0"/>
        <w:jc w:val="center"/>
        <w:rPr>
          <w:b/>
          <w:bCs/>
        </w:rPr>
      </w:pPr>
      <w:r w:rsidRPr="00993AD8">
        <w:rPr>
          <w:b/>
          <w:bCs/>
          <w:noProof/>
        </w:rPr>
        <w:drawing>
          <wp:inline distT="0" distB="0" distL="0" distR="0" wp14:anchorId="722CE178" wp14:editId="3E89D9E8">
            <wp:extent cx="3305175" cy="2312670"/>
            <wp:effectExtent l="19050" t="19050" r="28575" b="11430"/>
            <wp:docPr id="121944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0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12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2739D" w14:textId="17CF03B1" w:rsidR="00AD37FA" w:rsidRDefault="009D4DA3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3613D5">
        <w:t>4.</w:t>
      </w:r>
      <w:r w:rsidR="00BE03C7">
        <w:t>1</w:t>
      </w:r>
      <w:r w:rsidR="00D866C2" w:rsidRPr="00CF034E">
        <w:t>0</w:t>
      </w:r>
      <w:r w:rsidR="003613D5">
        <w:t xml:space="preserve"> – Страница отзыва</w:t>
      </w:r>
    </w:p>
    <w:p w14:paraId="28B0817D" w14:textId="56092FB6" w:rsidR="003613D5" w:rsidRDefault="003613D5" w:rsidP="00657E92">
      <w:pPr>
        <w:spacing w:before="200" w:after="200"/>
        <w:ind w:right="284" w:firstLine="0"/>
        <w:jc w:val="center"/>
      </w:pPr>
      <w:r>
        <w:br w:type="page"/>
      </w:r>
    </w:p>
    <w:p w14:paraId="0169D76C" w14:textId="547A06A0" w:rsidR="009F10FE" w:rsidRDefault="003613D5" w:rsidP="00A41D3D">
      <w:pPr>
        <w:pStyle w:val="1"/>
        <w:numPr>
          <w:ilvl w:val="0"/>
          <w:numId w:val="0"/>
        </w:numPr>
        <w:ind w:left="284" w:right="284" w:firstLine="709"/>
      </w:pPr>
      <w:bookmarkStart w:id="18" w:name="_Toc224095552"/>
      <w:bookmarkStart w:id="19" w:name="_Toc224310579"/>
      <w:r>
        <w:lastRenderedPageBreak/>
        <w:t>5 Описание дипломного проекта</w:t>
      </w:r>
      <w:bookmarkStart w:id="20" w:name="_Toc224095553"/>
      <w:bookmarkEnd w:id="18"/>
      <w:bookmarkEnd w:id="19"/>
    </w:p>
    <w:p w14:paraId="685D1166" w14:textId="77777777" w:rsidR="009F10FE" w:rsidRPr="009F10FE" w:rsidRDefault="009F10FE" w:rsidP="0091589F">
      <w:pPr>
        <w:pStyle w:val="affd"/>
        <w:spacing w:before="200" w:after="200"/>
        <w:ind w:left="284" w:right="284" w:firstLine="709"/>
      </w:pPr>
    </w:p>
    <w:p w14:paraId="2E5F1450" w14:textId="6A56077B" w:rsidR="009F10FE" w:rsidRDefault="009F10FE" w:rsidP="00A41D3D">
      <w:pPr>
        <w:pStyle w:val="1"/>
        <w:numPr>
          <w:ilvl w:val="0"/>
          <w:numId w:val="0"/>
        </w:numPr>
        <w:ind w:left="284" w:right="284" w:firstLine="709"/>
      </w:pPr>
      <w:bookmarkStart w:id="21" w:name="_Toc224310580"/>
      <w:r>
        <w:t>5.1 Обоснование выбора инструментальных средств разработки</w:t>
      </w:r>
      <w:bookmarkEnd w:id="20"/>
      <w:bookmarkEnd w:id="21"/>
    </w:p>
    <w:p w14:paraId="45000F7D" w14:textId="70405F6C" w:rsidR="009F10FE" w:rsidRDefault="009F10FE" w:rsidP="0091589F">
      <w:pPr>
        <w:pStyle w:val="affd"/>
        <w:spacing w:before="200" w:after="200"/>
        <w:ind w:left="284" w:right="284" w:firstLine="709"/>
      </w:pPr>
    </w:p>
    <w:p w14:paraId="467A18AD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Для реализации программного продукта — десктопного приложения для визуализации алгоритмов словарного кодирования (LZ77, LZ78, LZW) — был выбран следующий технологический стек:</w:t>
      </w:r>
    </w:p>
    <w:p w14:paraId="55117AB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Python — в качестве основного языка программирования. Выбор обоснован его лаконичным синтаксисом, что критически важно для образовательного проекта: студенты смогут легко разобраться в логике работы алгоритмов. Кроме того, Python обладает богатой экосистемой библиотек для обработки данных и визуализации, а также обеспечивает кроссплатформенность (Windows, Linux, </w:t>
      </w:r>
      <w:proofErr w:type="spellStart"/>
      <w:r w:rsidRPr="00CF034E">
        <w:t>macOS</w:t>
      </w:r>
      <w:proofErr w:type="spellEnd"/>
      <w:r w:rsidRPr="00CF034E">
        <w:t>), что соответствует требованиям к программе.</w:t>
      </w:r>
    </w:p>
    <w:p w14:paraId="1A9D9E7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PyQt5 — для построения графического интерфейса. Это Python-обертка над мощным фреймворком </w:t>
      </w:r>
      <w:proofErr w:type="spellStart"/>
      <w:r w:rsidRPr="00CF034E">
        <w:t>Qt</w:t>
      </w:r>
      <w:proofErr w:type="spellEnd"/>
      <w:r w:rsidRPr="00CF034E">
        <w:t>. Выбор продиктован следующими факторами:</w:t>
      </w:r>
    </w:p>
    <w:p w14:paraId="2BD508DC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>Визуальные возможности: </w:t>
      </w:r>
      <w:proofErr w:type="spellStart"/>
      <w:r w:rsidRPr="00CF034E">
        <w:t>PyQt</w:t>
      </w:r>
      <w:proofErr w:type="spellEnd"/>
      <w:r w:rsidRPr="00CF034E">
        <w:t xml:space="preserve"> предоставляет встроенные средства для создания сложной анимации, динамической отрисовки таблиц словарей и пошаговой визуализации процесса кодирования.</w:t>
      </w:r>
    </w:p>
    <w:p w14:paraId="26C19A4B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>Интерактивность: Фреймворк позволяет легко реализовать элементы управления (кнопки "Шаг вперед", "Шаг назад", ползунок скорости), которые необходимы для детального изучения алгоритмов.</w:t>
      </w:r>
    </w:p>
    <w:p w14:paraId="6C48F5D3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 xml:space="preserve">Кроссплатформенность: Приложения на </w:t>
      </w:r>
      <w:proofErr w:type="spellStart"/>
      <w:r w:rsidRPr="00CF034E">
        <w:t>PyQt</w:t>
      </w:r>
      <w:proofErr w:type="spellEnd"/>
      <w:r w:rsidRPr="00CF034E">
        <w:t xml:space="preserve"> выглядят нативно на всех операционных системах без изменения кода.</w:t>
      </w:r>
    </w:p>
    <w:p w14:paraId="460BA3E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Дополнительные библиотеки:</w:t>
      </w:r>
    </w:p>
    <w:p w14:paraId="479B9F52" w14:textId="77777777" w:rsidR="00CF034E" w:rsidRPr="00CF034E" w:rsidRDefault="00CF034E">
      <w:pPr>
        <w:pStyle w:val="affd"/>
        <w:numPr>
          <w:ilvl w:val="0"/>
          <w:numId w:val="18"/>
        </w:numPr>
        <w:spacing w:before="200" w:after="200"/>
        <w:ind w:left="284" w:right="284" w:firstLine="709"/>
      </w:pPr>
      <w:proofErr w:type="spellStart"/>
      <w:r w:rsidRPr="00CF034E">
        <w:t>Matplotlib</w:t>
      </w:r>
      <w:proofErr w:type="spellEnd"/>
      <w:r w:rsidRPr="00CF034E">
        <w:t xml:space="preserve"> / </w:t>
      </w:r>
      <w:proofErr w:type="spellStart"/>
      <w:r w:rsidRPr="00CF034E">
        <w:t>PyQtGraph</w:t>
      </w:r>
      <w:proofErr w:type="spellEnd"/>
      <w:r w:rsidRPr="00CF034E">
        <w:t>: используются для отрисовки графиков статистики сжатия (например, сравнение эффективности алгоритмов) внутри интерфейса приложения.</w:t>
      </w:r>
    </w:p>
    <w:p w14:paraId="383BF4CA" w14:textId="77777777" w:rsidR="00CF034E" w:rsidRPr="00CF034E" w:rsidRDefault="00CF034E">
      <w:pPr>
        <w:pStyle w:val="affd"/>
        <w:numPr>
          <w:ilvl w:val="0"/>
          <w:numId w:val="18"/>
        </w:numPr>
        <w:spacing w:before="200" w:after="200"/>
        <w:ind w:left="284" w:right="284" w:firstLine="709"/>
      </w:pPr>
      <w:proofErr w:type="spellStart"/>
      <w:r w:rsidRPr="00CF034E">
        <w:t>PyInstaller</w:t>
      </w:r>
      <w:proofErr w:type="spellEnd"/>
      <w:r w:rsidRPr="00CF034E">
        <w:t>: применяется для упаковки готового приложения в исполняемый файл (.</w:t>
      </w:r>
      <w:proofErr w:type="spellStart"/>
      <w:r w:rsidRPr="00CF034E">
        <w:t>exe</w:t>
      </w:r>
      <w:proofErr w:type="spellEnd"/>
      <w:r w:rsidRPr="00CF034E">
        <w:t xml:space="preserve"> для Windows), что позволяет запускать программу без предустановленного Python.</w:t>
      </w:r>
    </w:p>
    <w:p w14:paraId="6F2AC7B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Сравнение с альтернативами:</w:t>
      </w:r>
    </w:p>
    <w:p w14:paraId="573CAB9E" w14:textId="77777777" w:rsidR="00CF034E" w:rsidRPr="00CF034E" w:rsidRDefault="00CF034E">
      <w:pPr>
        <w:pStyle w:val="affd"/>
        <w:numPr>
          <w:ilvl w:val="0"/>
          <w:numId w:val="17"/>
        </w:numPr>
        <w:spacing w:before="200" w:after="200"/>
        <w:ind w:left="284" w:right="284" w:firstLine="709"/>
      </w:pPr>
      <w:r w:rsidRPr="00CF034E">
        <w:t xml:space="preserve">JavaScript + Electron: создает слишком "тяжелый" дистрибутив (из-за встроенного </w:t>
      </w:r>
      <w:proofErr w:type="spellStart"/>
      <w:r w:rsidRPr="00CF034E">
        <w:t>Chromium</w:t>
      </w:r>
      <w:proofErr w:type="spellEnd"/>
      <w:r w:rsidRPr="00CF034E">
        <w:t>) и потребляет много памяти, что неоправданно для учебной программы.</w:t>
      </w:r>
    </w:p>
    <w:p w14:paraId="4D90BB38" w14:textId="77777777" w:rsidR="00CF034E" w:rsidRPr="00CF034E" w:rsidRDefault="00CF034E">
      <w:pPr>
        <w:pStyle w:val="affd"/>
        <w:numPr>
          <w:ilvl w:val="0"/>
          <w:numId w:val="17"/>
        </w:numPr>
        <w:spacing w:before="200" w:after="200"/>
        <w:ind w:left="284" w:right="284" w:firstLine="709"/>
      </w:pPr>
      <w:r w:rsidRPr="00CF034E">
        <w:lastRenderedPageBreak/>
        <w:t xml:space="preserve">Java + </w:t>
      </w:r>
      <w:proofErr w:type="spellStart"/>
      <w:r w:rsidRPr="00CF034E">
        <w:t>JavaFX</w:t>
      </w:r>
      <w:proofErr w:type="spellEnd"/>
      <w:r w:rsidRPr="00CF034E">
        <w:t>: сложнее в реализации визуализации динамических структур данных (словаря) и менее популярна в среде обучения технологиям сжатия данных.</w:t>
      </w:r>
    </w:p>
    <w:p w14:paraId="446B1F9F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Итог: Выбранный стек Python + </w:t>
      </w:r>
      <w:proofErr w:type="spellStart"/>
      <w:r w:rsidRPr="00CF034E">
        <w:t>PyQt</w:t>
      </w:r>
      <w:proofErr w:type="spellEnd"/>
      <w:r w:rsidRPr="00CF034E">
        <w:t> обеспечивает оптимальный баланс между простотой разработки, наглядностью визуализации и кроссплатформенностью, что полностью соответствует целям проекта.</w:t>
      </w:r>
    </w:p>
    <w:p w14:paraId="22A1DF9A" w14:textId="370BDCB4" w:rsidR="00214BB2" w:rsidRDefault="00214BB2" w:rsidP="0091589F">
      <w:pPr>
        <w:pStyle w:val="affd"/>
        <w:spacing w:before="200" w:after="200"/>
        <w:ind w:left="284" w:right="284" w:firstLine="709"/>
      </w:pPr>
    </w:p>
    <w:p w14:paraId="6CDFD859" w14:textId="41026CDA" w:rsidR="009B6C92" w:rsidRDefault="00AC3805" w:rsidP="00A41D3D">
      <w:pPr>
        <w:pStyle w:val="1"/>
        <w:numPr>
          <w:ilvl w:val="0"/>
          <w:numId w:val="0"/>
        </w:numPr>
        <w:ind w:left="284" w:right="284" w:firstLine="709"/>
      </w:pPr>
      <w:bookmarkStart w:id="22" w:name="_Toc224310581"/>
      <w:r>
        <w:t>5.2</w:t>
      </w:r>
      <w:r w:rsidR="00214BB2">
        <w:t xml:space="preserve"> </w:t>
      </w:r>
      <w:r w:rsidRPr="00AC3805">
        <w:t>Логическая архитектура и алгоритмы работы приложения</w:t>
      </w:r>
      <w:bookmarkEnd w:id="22"/>
    </w:p>
    <w:p w14:paraId="1516B726" w14:textId="237CD904" w:rsidR="00AC3805" w:rsidRDefault="00AC3805" w:rsidP="00CF034E">
      <w:pPr>
        <w:pStyle w:val="affd"/>
        <w:spacing w:before="200" w:after="200"/>
        <w:ind w:left="284" w:right="284" w:firstLine="709"/>
      </w:pPr>
    </w:p>
    <w:p w14:paraId="7B23C536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Архитектура приложения построена по принципу разделения логики (Model-View-</w:t>
      </w:r>
      <w:proofErr w:type="spellStart"/>
      <w:r w:rsidRPr="00CF034E">
        <w:rPr>
          <w:rFonts w:eastAsia="Times New Roman" w:cs="Times New Roman"/>
          <w:szCs w:val="28"/>
        </w:rPr>
        <w:t>Controller</w:t>
      </w:r>
      <w:proofErr w:type="spellEnd"/>
      <w:r w:rsidRPr="00CF034E">
        <w:rPr>
          <w:rFonts w:eastAsia="Times New Roman" w:cs="Times New Roman"/>
          <w:szCs w:val="28"/>
        </w:rPr>
        <w:t xml:space="preserve">, реализованный через сигналы и слоты </w:t>
      </w:r>
      <w:proofErr w:type="spellStart"/>
      <w:r w:rsidRPr="00CF034E">
        <w:rPr>
          <w:rFonts w:eastAsia="Times New Roman" w:cs="Times New Roman"/>
          <w:szCs w:val="28"/>
        </w:rPr>
        <w:t>PyQt</w:t>
      </w:r>
      <w:proofErr w:type="spellEnd"/>
      <w:r w:rsidRPr="00CF034E">
        <w:rPr>
          <w:rFonts w:eastAsia="Times New Roman" w:cs="Times New Roman"/>
          <w:szCs w:val="28"/>
        </w:rPr>
        <w:t>).</w:t>
      </w:r>
    </w:p>
    <w:p w14:paraId="2651951E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1. Модульная структура ядра (Core):</w:t>
      </w:r>
    </w:p>
    <w:p w14:paraId="22D253FA" w14:textId="386F3494" w:rsidR="00CF034E" w:rsidRPr="00CF034E" w:rsidRDefault="00CF034E">
      <w:pPr>
        <w:numPr>
          <w:ilvl w:val="0"/>
          <w:numId w:val="22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</w:t>
      </w:r>
      <w:r w:rsidRPr="00CF034E">
        <w:rPr>
          <w:rFonts w:eastAsia="Times New Roman" w:cs="Times New Roman"/>
          <w:szCs w:val="28"/>
        </w:rPr>
        <w:t>одуль алгоритмов (</w:t>
      </w:r>
      <w:proofErr w:type="spellStart"/>
      <w:r w:rsidRPr="00CF034E">
        <w:rPr>
          <w:rFonts w:eastAsia="Times New Roman" w:cs="Times New Roman"/>
          <w:szCs w:val="28"/>
        </w:rPr>
        <w:t>core.algorithms</w:t>
      </w:r>
      <w:proofErr w:type="spellEnd"/>
      <w:r w:rsidRPr="00CF034E">
        <w:rPr>
          <w:rFonts w:eastAsia="Times New Roman" w:cs="Times New Roman"/>
          <w:szCs w:val="28"/>
        </w:rPr>
        <w:t>): содержит отдельные классы для каждого метода сжатия: LZ77, LZ78, LZW. Каждый класс реализует методы </w:t>
      </w:r>
      <w:proofErr w:type="spellStart"/>
      <w:r w:rsidRPr="00CF034E">
        <w:rPr>
          <w:rFonts w:eastAsia="Times New Roman" w:cs="Times New Roman"/>
          <w:szCs w:val="28"/>
        </w:rPr>
        <w:t>encode</w:t>
      </w:r>
      <w:proofErr w:type="spellEnd"/>
      <w:r w:rsidRPr="00CF034E">
        <w:rPr>
          <w:rFonts w:eastAsia="Times New Roman" w:cs="Times New Roman"/>
          <w:szCs w:val="28"/>
        </w:rPr>
        <w:t>() (кодирование) и </w:t>
      </w:r>
      <w:proofErr w:type="spellStart"/>
      <w:r w:rsidRPr="00CF034E">
        <w:rPr>
          <w:rFonts w:eastAsia="Times New Roman" w:cs="Times New Roman"/>
          <w:szCs w:val="28"/>
        </w:rPr>
        <w:t>decode</w:t>
      </w:r>
      <w:proofErr w:type="spellEnd"/>
      <w:r w:rsidRPr="00CF034E">
        <w:rPr>
          <w:rFonts w:eastAsia="Times New Roman" w:cs="Times New Roman"/>
          <w:szCs w:val="28"/>
        </w:rPr>
        <w:t>() (декодирование).</w:t>
      </w:r>
    </w:p>
    <w:p w14:paraId="79EC5A82" w14:textId="5D5F5817" w:rsidR="00CF034E" w:rsidRPr="00CF034E" w:rsidRDefault="00CF034E">
      <w:pPr>
        <w:numPr>
          <w:ilvl w:val="0"/>
          <w:numId w:val="22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</w:t>
      </w:r>
      <w:r w:rsidRPr="00CF034E">
        <w:rPr>
          <w:rFonts w:eastAsia="Times New Roman" w:cs="Times New Roman"/>
          <w:szCs w:val="28"/>
        </w:rPr>
        <w:t>еханизм пошагового выполнения: Ключевая особенность — метод </w:t>
      </w:r>
      <w:proofErr w:type="spellStart"/>
      <w:r w:rsidRPr="00CF034E">
        <w:rPr>
          <w:rFonts w:eastAsia="Times New Roman" w:cs="Times New Roman"/>
          <w:szCs w:val="28"/>
        </w:rPr>
        <w:t>get_steps</w:t>
      </w:r>
      <w:proofErr w:type="spellEnd"/>
      <w:r w:rsidRPr="00CF034E">
        <w:rPr>
          <w:rFonts w:eastAsia="Times New Roman" w:cs="Times New Roman"/>
          <w:szCs w:val="28"/>
        </w:rPr>
        <w:t>() в каждом алгоритме. Он возвращает список состояний на каждом этапе кодирования (текущий индекс, состояние словаря, найденное совпадение, выходной код). Это позволяет воспроизводить алгоритм кадр за кадром.</w:t>
      </w:r>
    </w:p>
    <w:p w14:paraId="7B59325F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2. Механизм визуализации (</w:t>
      </w:r>
      <w:proofErr w:type="spellStart"/>
      <w:r w:rsidRPr="00CF034E">
        <w:rPr>
          <w:rFonts w:eastAsia="Times New Roman" w:cs="Times New Roman"/>
          <w:szCs w:val="28"/>
        </w:rPr>
        <w:t>Visualization</w:t>
      </w:r>
      <w:proofErr w:type="spellEnd"/>
      <w:r w:rsidRPr="00CF034E">
        <w:rPr>
          <w:rFonts w:eastAsia="Times New Roman" w:cs="Times New Roman"/>
          <w:szCs w:val="28"/>
        </w:rPr>
        <w:t xml:space="preserve"> Engine):</w:t>
      </w:r>
    </w:p>
    <w:p w14:paraId="27EE5E2D" w14:textId="6AB09C15" w:rsidR="00CF034E" w:rsidRPr="00CF034E" w:rsidRDefault="00CF034E">
      <w:pPr>
        <w:numPr>
          <w:ilvl w:val="0"/>
          <w:numId w:val="23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</w:t>
      </w:r>
      <w:r w:rsidRPr="00CF034E">
        <w:rPr>
          <w:rFonts w:eastAsia="Times New Roman" w:cs="Times New Roman"/>
          <w:szCs w:val="28"/>
        </w:rPr>
        <w:t>ласс </w:t>
      </w:r>
      <w:proofErr w:type="spellStart"/>
      <w:r w:rsidRPr="00CF034E">
        <w:rPr>
          <w:rFonts w:eastAsia="Times New Roman" w:cs="Times New Roman"/>
          <w:szCs w:val="28"/>
        </w:rPr>
        <w:t>VisualizationEngine</w:t>
      </w:r>
      <w:proofErr w:type="spellEnd"/>
      <w:r w:rsidRPr="00CF034E">
        <w:rPr>
          <w:rFonts w:eastAsia="Times New Roman" w:cs="Times New Roman"/>
          <w:szCs w:val="28"/>
        </w:rPr>
        <w:t> управляет процессом воспроизведения. Он получает список шагов от алгоритма и через сигнал </w:t>
      </w:r>
      <w:proofErr w:type="spellStart"/>
      <w:r w:rsidRPr="00CF034E">
        <w:rPr>
          <w:rFonts w:eastAsia="Times New Roman" w:cs="Times New Roman"/>
          <w:szCs w:val="28"/>
        </w:rPr>
        <w:t>step_changed</w:t>
      </w:r>
      <w:proofErr w:type="spellEnd"/>
      <w:r w:rsidRPr="00CF034E">
        <w:rPr>
          <w:rFonts w:eastAsia="Times New Roman" w:cs="Times New Roman"/>
          <w:szCs w:val="28"/>
        </w:rPr>
        <w:t> передает данные в интерфейс.</w:t>
      </w:r>
    </w:p>
    <w:p w14:paraId="7E9F9AF8" w14:textId="195AE6B1" w:rsidR="00CF034E" w:rsidRPr="00CF034E" w:rsidRDefault="00CF034E">
      <w:pPr>
        <w:numPr>
          <w:ilvl w:val="0"/>
          <w:numId w:val="23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Pr="00CF034E">
        <w:rPr>
          <w:rFonts w:eastAsia="Times New Roman" w:cs="Times New Roman"/>
          <w:szCs w:val="28"/>
        </w:rPr>
        <w:t>еализована поддержка анимации: с помощью </w:t>
      </w:r>
      <w:proofErr w:type="spellStart"/>
      <w:r w:rsidRPr="00CF034E">
        <w:rPr>
          <w:rFonts w:eastAsia="Times New Roman" w:cs="Times New Roman"/>
          <w:szCs w:val="28"/>
        </w:rPr>
        <w:t>QTimer</w:t>
      </w:r>
      <w:proofErr w:type="spellEnd"/>
      <w:r w:rsidRPr="00CF034E">
        <w:rPr>
          <w:rFonts w:eastAsia="Times New Roman" w:cs="Times New Roman"/>
          <w:szCs w:val="28"/>
        </w:rPr>
        <w:t> движок автоматически переключает шаги с заданной скоростью (регулируется ползунком).</w:t>
      </w:r>
    </w:p>
    <w:p w14:paraId="4C0905E4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Алгоритм работы LZ77:</w:t>
      </w:r>
    </w:p>
    <w:p w14:paraId="1133E7F4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Принимается входная строка.</w:t>
      </w:r>
    </w:p>
    <w:p w14:paraId="0F56333E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Устанавливаются параметры скользящего окна (размер словаря и буфера предпросмотра, задаются пользователем).</w:t>
      </w:r>
    </w:p>
    <w:p w14:paraId="78F87C74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На каждом шаге алгоритм ищет самое длинное совпадение в окне поиска.</w:t>
      </w:r>
    </w:p>
    <w:p w14:paraId="6FCB716A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Визуализатор подсвечивает найденную область в тексте и выводит тройку (смещение, длина, следующий символ).</w:t>
      </w:r>
    </w:p>
    <w:p w14:paraId="6ACAD256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lastRenderedPageBreak/>
        <w:t>Алгоритм работы LZW:</w:t>
      </w:r>
    </w:p>
    <w:p w14:paraId="01F41D90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Инициализируется словарь стандартными ASCII-символами.</w:t>
      </w:r>
    </w:p>
    <w:p w14:paraId="0D1EDB95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Программа считывает строку, накапливая последовательности.</w:t>
      </w:r>
    </w:p>
    <w:p w14:paraId="73DA946E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При добавлении новой фразы в словарь, интерфейс динамически отображает обновление таблицы (</w:t>
      </w:r>
      <w:proofErr w:type="spellStart"/>
      <w:r w:rsidRPr="00CF034E">
        <w:rPr>
          <w:rFonts w:eastAsia="Times New Roman" w:cs="Times New Roman"/>
          <w:szCs w:val="28"/>
        </w:rPr>
        <w:t>DictionaryView</w:t>
      </w:r>
      <w:proofErr w:type="spellEnd"/>
      <w:r w:rsidRPr="00CF034E">
        <w:rPr>
          <w:rFonts w:eastAsia="Times New Roman" w:cs="Times New Roman"/>
          <w:szCs w:val="28"/>
        </w:rPr>
        <w:t>).</w:t>
      </w:r>
    </w:p>
    <w:p w14:paraId="237D44BA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3. Логика пользовательского интерфейса (UI Logic):</w:t>
      </w:r>
    </w:p>
    <w:p w14:paraId="17C2592E" w14:textId="5D47BF75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</w:t>
      </w:r>
      <w:r w:rsidRPr="00CF034E">
        <w:rPr>
          <w:rFonts w:eastAsia="Times New Roman" w:cs="Times New Roman"/>
          <w:szCs w:val="28"/>
        </w:rPr>
        <w:t>лавное окно (</w:t>
      </w:r>
      <w:proofErr w:type="spellStart"/>
      <w:r w:rsidRPr="00CF034E">
        <w:rPr>
          <w:rFonts w:eastAsia="Times New Roman" w:cs="Times New Roman"/>
          <w:szCs w:val="28"/>
        </w:rPr>
        <w:t>MainWindow</w:t>
      </w:r>
      <w:proofErr w:type="spellEnd"/>
      <w:r w:rsidRPr="00CF034E">
        <w:rPr>
          <w:rFonts w:eastAsia="Times New Roman" w:cs="Times New Roman"/>
          <w:szCs w:val="28"/>
        </w:rPr>
        <w:t>): служит контейнером для всех виджетов.</w:t>
      </w:r>
    </w:p>
    <w:p w14:paraId="15E409BD" w14:textId="315D4C3B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р</w:t>
      </w:r>
      <w:r w:rsidRPr="00CF034E">
        <w:rPr>
          <w:rFonts w:eastAsia="Times New Roman" w:cs="Times New Roman"/>
          <w:szCs w:val="28"/>
        </w:rPr>
        <w:t>оутинг</w:t>
      </w:r>
      <w:proofErr w:type="spellEnd"/>
      <w:r w:rsidRPr="00CF034E">
        <w:rPr>
          <w:rFonts w:eastAsia="Times New Roman" w:cs="Times New Roman"/>
          <w:szCs w:val="28"/>
        </w:rPr>
        <w:t xml:space="preserve"> данных: при нажатии кнопки "Кодировать" текст из поля ввода передается в выбранный класс алгоритма. Результат (закодированные данные) возвращается обратно и отображается в панели результатов.</w:t>
      </w:r>
    </w:p>
    <w:p w14:paraId="68564AD6" w14:textId="0216E28B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Pr="00CF034E">
        <w:rPr>
          <w:rFonts w:eastAsia="Times New Roman" w:cs="Times New Roman"/>
          <w:szCs w:val="28"/>
        </w:rPr>
        <w:t>истема событий: Используются декораторы @pyqtSlot() для асинхронной обработки действий пользователя (нажатие кнопок "Следующий шаг", "Пауза", изменение текста), что предотвращает зависание интерфейса при долгих вычислениях.</w:t>
      </w:r>
    </w:p>
    <w:p w14:paraId="77A7D825" w14:textId="7D1C0510" w:rsidR="00457336" w:rsidRDefault="00457336">
      <w:pPr>
        <w:spacing w:after="160" w:line="259" w:lineRule="auto"/>
        <w:ind w:firstLine="0"/>
        <w:jc w:val="left"/>
      </w:pPr>
      <w:r>
        <w:br w:type="page"/>
      </w:r>
    </w:p>
    <w:p w14:paraId="36FB404F" w14:textId="77777777" w:rsidR="00457336" w:rsidRPr="00AC3805" w:rsidRDefault="00457336" w:rsidP="0091589F">
      <w:pPr>
        <w:spacing w:before="200" w:after="200"/>
        <w:ind w:left="284" w:right="284" w:firstLine="709"/>
      </w:pPr>
    </w:p>
    <w:p w14:paraId="24C85784" w14:textId="70B96DB5" w:rsidR="009B6C92" w:rsidRDefault="00AC3805" w:rsidP="009B6C92">
      <w:pPr>
        <w:pStyle w:val="1"/>
        <w:numPr>
          <w:ilvl w:val="0"/>
          <w:numId w:val="0"/>
        </w:numPr>
        <w:ind w:firstLine="709"/>
      </w:pPr>
      <w:bookmarkStart w:id="23" w:name="_Toc224310582"/>
      <w:r>
        <w:t>5</w:t>
      </w:r>
      <w:r w:rsidR="009B6C92">
        <w:t>.</w:t>
      </w:r>
      <w:r w:rsidR="006239F9">
        <w:t>3</w:t>
      </w:r>
      <w:r w:rsidR="009B6C92">
        <w:t xml:space="preserve"> Дизайн приложения</w:t>
      </w:r>
      <w:bookmarkEnd w:id="23"/>
    </w:p>
    <w:p w14:paraId="510E28ED" w14:textId="57BCD510" w:rsidR="009B6C92" w:rsidRDefault="009B6C92" w:rsidP="009B6C92">
      <w:pPr>
        <w:pStyle w:val="affd"/>
        <w:ind w:firstLine="709"/>
      </w:pPr>
    </w:p>
    <w:p w14:paraId="65F064CB" w14:textId="0EB4148A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drawing>
          <wp:inline distT="0" distB="0" distL="0" distR="0" wp14:anchorId="2D84AFA7" wp14:editId="5FA4B422">
            <wp:extent cx="4482656" cy="4697730"/>
            <wp:effectExtent l="19050" t="19050" r="13335" b="26670"/>
            <wp:docPr id="41248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5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9472" cy="4704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E53ED" w14:textId="6B918700" w:rsidR="009B6C92" w:rsidRPr="004339F8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5.1 – </w:t>
      </w:r>
      <w:r w:rsidR="004339F8">
        <w:t>Главная страница приложения</w:t>
      </w:r>
    </w:p>
    <w:p w14:paraId="03F1CD36" w14:textId="7AFE1DC4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drawing>
          <wp:inline distT="0" distB="0" distL="0" distR="0" wp14:anchorId="01C8F2E6" wp14:editId="4F69C9C0">
            <wp:extent cx="5137785" cy="1316355"/>
            <wp:effectExtent l="19050" t="19050" r="24765" b="17145"/>
            <wp:docPr id="51722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8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131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5C806" w14:textId="4E397A98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5.2 – </w:t>
      </w:r>
      <w:r w:rsidR="004339F8">
        <w:t>Блок ввода и редактирования задания для кодирования</w:t>
      </w:r>
    </w:p>
    <w:p w14:paraId="2AECC622" w14:textId="67A67079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lastRenderedPageBreak/>
        <w:drawing>
          <wp:inline distT="0" distB="0" distL="0" distR="0" wp14:anchorId="7735C75E" wp14:editId="37C096B2">
            <wp:extent cx="3999316" cy="4034790"/>
            <wp:effectExtent l="19050" t="19050" r="20320" b="22860"/>
            <wp:docPr id="149527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3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870" cy="4039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A71D7" w14:textId="6E12705F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5.3 – </w:t>
      </w:r>
      <w:r w:rsidR="004339F8">
        <w:t>Окно результата кодирования</w:t>
      </w:r>
    </w:p>
    <w:p w14:paraId="5D8FB07E" w14:textId="43370EA4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drawing>
          <wp:inline distT="0" distB="0" distL="0" distR="0" wp14:anchorId="323990FB" wp14:editId="70701A7C">
            <wp:extent cx="3853113" cy="1162050"/>
            <wp:effectExtent l="19050" t="19050" r="14605" b="19050"/>
            <wp:docPr id="105618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7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6431" cy="1163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3BA69" w14:textId="229A32DD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5.4 – </w:t>
      </w:r>
      <w:r w:rsidR="004339F8">
        <w:t>Управление визуальной частью кодирования</w:t>
      </w:r>
    </w:p>
    <w:p w14:paraId="22E8FDB6" w14:textId="4D8BB966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drawing>
          <wp:inline distT="0" distB="0" distL="0" distR="0" wp14:anchorId="04546FE0" wp14:editId="11CD272C">
            <wp:extent cx="4855845" cy="1498600"/>
            <wp:effectExtent l="19050" t="19050" r="20955" b="25400"/>
            <wp:docPr id="28968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5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1498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7EC21" w14:textId="04694EAF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5.5 – </w:t>
      </w:r>
      <w:r w:rsidR="004339F8">
        <w:t>Таблица работы кодирования в реальном времени</w:t>
      </w:r>
    </w:p>
    <w:p w14:paraId="5F723300" w14:textId="54433DFD" w:rsidR="009F10FE" w:rsidRPr="009F10FE" w:rsidRDefault="009F10FE" w:rsidP="009F10FE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</w:p>
    <w:p w14:paraId="19B67735" w14:textId="0807FBFB" w:rsidR="003613D5" w:rsidRPr="003613D5" w:rsidRDefault="00A6400F" w:rsidP="00457336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4" w:name="_Toc224310583"/>
      <w:r w:rsidRPr="001356EA">
        <w:lastRenderedPageBreak/>
        <w:t>Заключение</w:t>
      </w:r>
      <w:bookmarkEnd w:id="24"/>
    </w:p>
    <w:p w14:paraId="6D67367A" w14:textId="4E8234F5" w:rsidR="003613D5" w:rsidRDefault="003613D5" w:rsidP="00457336">
      <w:pPr>
        <w:pStyle w:val="affd"/>
        <w:spacing w:before="200" w:after="200"/>
        <w:ind w:left="284" w:right="284" w:firstLine="709"/>
        <w:rPr>
          <w:bCs/>
        </w:rPr>
      </w:pPr>
    </w:p>
    <w:p w14:paraId="6959C4B5" w14:textId="5C2BE0E2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Разработанный программный модуль для учёта заявок на ремонт бытовой</w:t>
      </w:r>
      <w:r w:rsidR="00FE54B9">
        <w:rPr>
          <w:bCs/>
        </w:rPr>
        <w:t xml:space="preserve"> </w:t>
      </w:r>
      <w:r w:rsidRPr="003613D5">
        <w:rPr>
          <w:bCs/>
        </w:rPr>
        <w:t>техники представляет собой полнофункциональное решение, автоматизирующее</w:t>
      </w:r>
      <w:r w:rsidR="00FE54B9">
        <w:rPr>
          <w:bCs/>
        </w:rPr>
        <w:t xml:space="preserve"> </w:t>
      </w:r>
      <w:r w:rsidRPr="003613D5">
        <w:rPr>
          <w:bCs/>
        </w:rPr>
        <w:t>ключевые процессы сервисного центра. Система обеспечивает удобный</w:t>
      </w:r>
      <w:r w:rsidR="00FE54B9">
        <w:rPr>
          <w:bCs/>
        </w:rPr>
        <w:t xml:space="preserve"> </w:t>
      </w:r>
      <w:r w:rsidRPr="003613D5">
        <w:rPr>
          <w:bCs/>
        </w:rPr>
        <w:t>интерфейс для всех категорий пользователей и предоставляет широкий набор функций для эффективного</w:t>
      </w:r>
      <w:r>
        <w:rPr>
          <w:bCs/>
        </w:rPr>
        <w:t xml:space="preserve"> </w:t>
      </w:r>
      <w:r w:rsidRPr="003613D5">
        <w:rPr>
          <w:bCs/>
        </w:rPr>
        <w:t>управления заявками.</w:t>
      </w:r>
    </w:p>
    <w:p w14:paraId="33DC3995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В ходе выполнения работы были решены следующие задачи:</w:t>
      </w:r>
    </w:p>
    <w:p w14:paraId="2299DD33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проведен анализ предметной области и определены требования к системе;</w:t>
      </w:r>
    </w:p>
    <w:p w14:paraId="03C7BFBA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спроектирована структура базы данных в третьей нормальной форме с</w:t>
      </w:r>
    </w:p>
    <w:p w14:paraId="21130004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обеспечением ссылочной целостности;</w:t>
      </w:r>
    </w:p>
    <w:p w14:paraId="66E79BC0" w14:textId="27267594" w:rsidR="003613D5" w:rsidRPr="003613D5" w:rsidRDefault="003613D5" w:rsidP="004339F8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разработан графический интерфейс пользователя с учетом разделения прав</w:t>
      </w:r>
      <w:r w:rsidR="004339F8">
        <w:rPr>
          <w:bCs/>
        </w:rPr>
        <w:t xml:space="preserve"> </w:t>
      </w:r>
      <w:r w:rsidRPr="003613D5">
        <w:rPr>
          <w:bCs/>
        </w:rPr>
        <w:t>доступа;</w:t>
      </w:r>
    </w:p>
    <w:p w14:paraId="1AE3A651" w14:textId="4DA88C71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администратора;</w:t>
      </w:r>
    </w:p>
    <w:p w14:paraId="2B33445E" w14:textId="330DE455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менеджера;</w:t>
      </w:r>
    </w:p>
    <w:p w14:paraId="71CD8AE4" w14:textId="3DFF65BA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клиента;</w:t>
      </w:r>
    </w:p>
    <w:p w14:paraId="0BE43180" w14:textId="510645E1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 xml:space="preserve">- выполнена интеграция с СУБД </w:t>
      </w:r>
      <w:proofErr w:type="spellStart"/>
      <w:r w:rsidRPr="003613D5">
        <w:rPr>
          <w:bCs/>
        </w:rPr>
        <w:t>PostgreSQL</w:t>
      </w:r>
      <w:proofErr w:type="spellEnd"/>
      <w:r w:rsidRPr="003613D5">
        <w:rPr>
          <w:bCs/>
        </w:rPr>
        <w:t>;</w:t>
      </w:r>
    </w:p>
    <w:p w14:paraId="4C4BB1D3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реализована система уведомлений об изменении статуса заявок;</w:t>
      </w:r>
    </w:p>
    <w:p w14:paraId="6A693901" w14:textId="77F5E14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</w:t>
      </w:r>
      <w:r w:rsidR="004339F8">
        <w:rPr>
          <w:bCs/>
        </w:rPr>
        <w:t xml:space="preserve"> </w:t>
      </w:r>
      <w:r w:rsidRPr="003613D5">
        <w:rPr>
          <w:bCs/>
        </w:rPr>
        <w:t>добавлена возможность формирования расширенной статистики и экспорта</w:t>
      </w:r>
      <w:r w:rsidR="00FE54B9">
        <w:rPr>
          <w:bCs/>
        </w:rPr>
        <w:t xml:space="preserve"> </w:t>
      </w:r>
      <w:r w:rsidRPr="003613D5">
        <w:rPr>
          <w:bCs/>
        </w:rPr>
        <w:t>отчетов;</w:t>
      </w:r>
    </w:p>
    <w:p w14:paraId="0E20E363" w14:textId="77777777" w:rsidR="00FE54B9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оптимизирована работа с базой данных и взаимодействие с пользователями.</w:t>
      </w:r>
    </w:p>
    <w:p w14:paraId="7436822D" w14:textId="2FF61218" w:rsid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Таким образом, разработанный программный модуль полностью</w:t>
      </w:r>
      <w:r>
        <w:rPr>
          <w:bCs/>
        </w:rPr>
        <w:t xml:space="preserve"> </w:t>
      </w:r>
      <w:r w:rsidRPr="003613D5">
        <w:rPr>
          <w:bCs/>
        </w:rPr>
        <w:t>соответствует</w:t>
      </w:r>
      <w:r>
        <w:rPr>
          <w:bCs/>
        </w:rPr>
        <w:t xml:space="preserve"> </w:t>
      </w:r>
      <w:r w:rsidRPr="003613D5">
        <w:rPr>
          <w:bCs/>
        </w:rPr>
        <w:t>поставленным задачам и готов к эксплуатации в сервисном центре по ремонту</w:t>
      </w:r>
      <w:r>
        <w:rPr>
          <w:bCs/>
        </w:rPr>
        <w:t xml:space="preserve"> </w:t>
      </w:r>
      <w:r w:rsidRPr="003613D5">
        <w:rPr>
          <w:bCs/>
        </w:rPr>
        <w:t>бытовой техники.</w:t>
      </w:r>
    </w:p>
    <w:p w14:paraId="135F25C1" w14:textId="77777777" w:rsidR="003613D5" w:rsidRDefault="003613D5" w:rsidP="003613D5">
      <w:pPr>
        <w:pStyle w:val="affd"/>
        <w:ind w:firstLine="709"/>
        <w:rPr>
          <w:bCs/>
        </w:rPr>
      </w:pPr>
    </w:p>
    <w:p w14:paraId="19821D4E" w14:textId="77777777" w:rsidR="003613D5" w:rsidRDefault="003613D5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rPr>
          <w:bCs/>
        </w:rPr>
        <w:br w:type="page"/>
      </w:r>
    </w:p>
    <w:p w14:paraId="3B30EC47" w14:textId="77777777" w:rsidR="003613D5" w:rsidRDefault="003613D5" w:rsidP="003613D5">
      <w:pPr>
        <w:pStyle w:val="affd"/>
        <w:ind w:firstLine="709"/>
        <w:rPr>
          <w:bCs/>
        </w:rPr>
      </w:pPr>
    </w:p>
    <w:p w14:paraId="5936AD8D" w14:textId="57365518" w:rsidR="00A6400F" w:rsidRPr="00715205" w:rsidRDefault="00A6400F" w:rsidP="00D751CE">
      <w:pPr>
        <w:pStyle w:val="1"/>
        <w:numPr>
          <w:ilvl w:val="0"/>
          <w:numId w:val="0"/>
        </w:numPr>
        <w:spacing w:after="240"/>
        <w:ind w:left="1277"/>
        <w:jc w:val="right"/>
        <w:rPr>
          <w:lang w:val="en-US"/>
        </w:rPr>
      </w:pPr>
      <w:bookmarkStart w:id="25" w:name="_Toc224310584"/>
      <w:bookmarkStart w:id="26" w:name="Приложение"/>
      <w:r w:rsidRPr="001356EA">
        <w:t>Приложение</w:t>
      </w:r>
      <w:r w:rsidR="00133A5C" w:rsidRPr="001356EA">
        <w:rPr>
          <w:lang w:val="en-US"/>
        </w:rPr>
        <w:t xml:space="preserve"> </w:t>
      </w:r>
      <w:r w:rsidR="00133A5C" w:rsidRPr="001356EA">
        <w:t>А</w:t>
      </w:r>
      <w:bookmarkEnd w:id="25"/>
    </w:p>
    <w:bookmarkEnd w:id="26"/>
    <w:p w14:paraId="439B30F1" w14:textId="7B5C9E03" w:rsidR="00AF66FC" w:rsidRDefault="004339F8" w:rsidP="004339F8">
      <w:pPr>
        <w:autoSpaceDE w:val="0"/>
        <w:autoSpaceDN w:val="0"/>
        <w:adjustRightInd w:val="0"/>
        <w:ind w:left="284" w:right="284" w:firstLine="709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  <w:lang w:val="en-US"/>
        </w:rPr>
        <w:t>Main_window.py</w:t>
      </w:r>
    </w:p>
    <w:p w14:paraId="51B92DBF" w14:textId="77777777" w:rsidR="004339F8" w:rsidRPr="004339F8" w:rsidRDefault="004339F8" w:rsidP="004339F8">
      <w:pPr>
        <w:autoSpaceDE w:val="0"/>
        <w:autoSpaceDN w:val="0"/>
        <w:adjustRightInd w:val="0"/>
        <w:ind w:left="284" w:right="284" w:firstLine="709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 PyQt5.QtWidgets import 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QMainWindow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QHeaderView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QLineEdit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QFormLayout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>from PyQt5.QtCore import Qt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src.database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Database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src.auth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src.statistics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StatisticsCalculator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src.qr_generator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QRGenerator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ui.styles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MAIN_WINDOW_STYLE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ui.request_window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class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Диалог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поиска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br/>
        <w:t xml:space="preserve">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def 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__(self, parent=None):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super().__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__(parent)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self.setWindowTitle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self.setFixedSize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(400, 200)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QFormLayout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self.search_by_combo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self.search_by_combo.addItems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(["ID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form_layout.addRow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Искать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:",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self.search_by_combo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QLineEdit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self.search_input.setPlaceholderText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Введите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...")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form_layout.addRow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:",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buttons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QDialogButtonBox.Ok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QDialogButtonBox.Cancel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buttons.accepted.connect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self.accept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buttons.rejected.connect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self.reject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(buttons)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get_search_params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self.search_by_combo.currentText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(),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self.search_input.text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().strip()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class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QMainWindow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__(self,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Database,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super().__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__()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auth_manager.get_current_user_role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auth_manager.get_current_user_id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self.stats_calculator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StatisticsCalculator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[]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self.init_ui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init_ui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self.setWindowTitle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Сервисный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центр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-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Учет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ремонт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self.setGeometry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(100, 100, 1200, 700)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(MAIN_WINDOW_STYLE)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self.setCentralWidget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self.auth_manager.current_user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']}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f"({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})")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("font-weight: bold; padding: 10px;")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Выйти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self.logout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качества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Новая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self.add_request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Сбросить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self.clear_search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Управление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пользователями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self.open_user_management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Фильтр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статусу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:"))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self.status_filter.addItems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Новая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процессе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ремонта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Готова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выдаче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Ожидание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запчастей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self.status_filter.currentTextChanged.connect(self.filter_requests)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self.requests_table.setAlternatingRowColors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(True)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self.requests_table.setSelectionBehavior(QTableWidget.SelectRows)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self.requests_table.setEditTriggers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QTableWidget.NoEditTriggers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self.requests_table.doubleClicked.connect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self.edit_request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self.requests_table.setContextMenuPolicy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Qt.CustomContextMenu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self.requests_table.customContextMenuRequested.connect(self.show_context_menu)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сервисного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центра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типам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self.problem_stats_table.setColumnCount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(3)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self.problem_stats_table.setHorizontalHeaderLabels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self.problem_stats_table.horizontalHeader().setSectionResizeMode(QHeaderView.Stretch)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Отсканируйте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QR-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код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качества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обслуживания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16px; font-weight: bold; margin: 20px;")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QRGenerator.generate_qr_code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scaled_pixmap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qr_pixmap.scaled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(300, 300,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Qt.KeepAspectRatio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Qt.SmoothTransformation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qr_label.setPixmap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scaled_pixmap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Ссылка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:\n"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"https://docs.google.com/forms/d/e/1FAIpQLSdhZcExx6LSIXxk0ub55mSu-WIh23WYdGG9HY5EZhLDo7P8eA/viewform")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link_label.setWordWrap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(True)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("color: blue; padding: 20px;")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show_context_menu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position):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menu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self)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delete_action.triggered.connect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menu.addAction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menu.exec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self.requests_table.viewport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mapToGlobal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(position))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status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self.status_filter.currentText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status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status = None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self.db.get_requests_by_user_role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status)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hasattr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requests):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self.requests_table.clear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self.requests_table.setRowCount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(requests))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self.requests_table.setColumnCount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(8)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self.requests_table.setHorizontalHeaderLabels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"ID",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Дата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Проблема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Статус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Мастер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for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req in enumerate(requests):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1,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startdate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2,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hometechtype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3,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hometechmodel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'][:50] + "..."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 &gt; 50 else req[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4,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5,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requeststatus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6,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mastername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7,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clientname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self.requests_table.resizeColumnsToContents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dialog.get_search_params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if not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Введите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!")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results = []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for req in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"ID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and 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hometechtype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hometechmodel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clientname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if results: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(results)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Результат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Найдено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(results)}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else: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Результат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найдены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stats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self.db.get_statistics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Выполненные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completed_count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Среднее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время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avg_completion_days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дней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hasattr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stats.get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total_users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0)}")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Новых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stats.get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new_requests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0)}")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self.problem_stats_table.setRowCount(len(stats['problem_stats']))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for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stat in enumerate(stats['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problem_stats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(stat['type']))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1,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(str(stat['total'])))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2,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(str(stat['completed'])))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None,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успешно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создана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edit_request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index):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row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index.row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int(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(row, 0).text())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Доступ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запрещен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может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редактировать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успешно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обновлена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self.requests_table.currentRow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0: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Выберите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int(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0).text())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reply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QMessageBox.question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Подтверждение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уверены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что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хотите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}?\n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Это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действие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необратимо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QMessageBox.No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reply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open_user_management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Открыть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окно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управления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пользователями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ui.user_management_window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UserManagementWindow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UserManagementWindow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logout(self):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reply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QMessageBox.question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Подтверждение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уверены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что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хотите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выйти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?",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QMessageBox.No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reply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self.auth_manager.logout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self.close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</w:p>
    <w:p w14:paraId="0D061D03" w14:textId="77777777" w:rsidR="004339F8" w:rsidRPr="00CB2CAA" w:rsidRDefault="004339F8" w:rsidP="00AF66FC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</w:p>
    <w:p w14:paraId="16EE1052" w14:textId="1B82A26E" w:rsidR="00CB2CAA" w:rsidRPr="004339F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CB2CAA" w:rsidRPr="004339F8" w:rsidSect="008B0DFD">
      <w:footerReference w:type="default" r:id="rId30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3654" w14:textId="77777777" w:rsidR="00E32C8A" w:rsidRDefault="00E32C8A" w:rsidP="00CF07D7">
      <w:r>
        <w:separator/>
      </w:r>
    </w:p>
  </w:endnote>
  <w:endnote w:type="continuationSeparator" w:id="0">
    <w:p w14:paraId="3D3E8486" w14:textId="77777777" w:rsidR="00E32C8A" w:rsidRDefault="00E32C8A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BD2E" w14:textId="77777777" w:rsidR="00AC3805" w:rsidRDefault="00AC3805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AC3805" w14:paraId="26FEA7B8" w14:textId="77777777" w:rsidTr="00C157F6">
      <w:trPr>
        <w:trHeight w:val="288"/>
      </w:trPr>
      <w:tc>
        <w:tcPr>
          <w:tcW w:w="540" w:type="dxa"/>
        </w:tcPr>
        <w:p w14:paraId="025E00CD" w14:textId="77777777" w:rsidR="00AC3805" w:rsidRPr="00542EB7" w:rsidRDefault="00AC3805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B515DEF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B8D9323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7152731D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31711BB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70FDF85" w14:textId="3916D941" w:rsidR="00AC3805" w:rsidRPr="0064495D" w:rsidRDefault="00AC3805" w:rsidP="00067832">
          <w:pPr>
            <w:jc w:val="center"/>
            <w:rPr>
              <w:highlight w:val="yellow"/>
            </w:rPr>
          </w:pPr>
          <w:r w:rsidRPr="00067832">
            <w:rPr>
              <w:szCs w:val="20"/>
              <w:lang w:eastAsia="ru-RU"/>
            </w:rPr>
            <w:t>09.02.07.0000</w:t>
          </w:r>
          <w:r w:rsidRPr="00067832">
            <w:rPr>
              <w:szCs w:val="20"/>
              <w:lang w:val="en-US" w:eastAsia="ru-RU"/>
            </w:rPr>
            <w:t>2</w:t>
          </w:r>
          <w:r w:rsidRPr="00067832">
            <w:rPr>
              <w:szCs w:val="20"/>
              <w:lang w:eastAsia="ru-RU"/>
            </w:rPr>
            <w:t>3 П. 24</w:t>
          </w:r>
          <w:r w:rsidR="00483E5B">
            <w:rPr>
              <w:szCs w:val="20"/>
              <w:lang w:eastAsia="ru-RU"/>
            </w:rPr>
            <w:t>4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</w:tr>
    <w:tr w:rsidR="00AC3805" w14:paraId="13741E8E" w14:textId="77777777" w:rsidTr="00C157F6">
      <w:trPr>
        <w:trHeight w:hRule="exact" w:val="288"/>
      </w:trPr>
      <w:tc>
        <w:tcPr>
          <w:tcW w:w="540" w:type="dxa"/>
        </w:tcPr>
        <w:p w14:paraId="12750361" w14:textId="77777777" w:rsidR="00AC3805" w:rsidRPr="00542EB7" w:rsidRDefault="00AC3805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E0F694B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0473FE9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6B8311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7F901091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54D8925F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</w:tr>
    <w:tr w:rsidR="00AC3805" w14:paraId="55FA64A2" w14:textId="77777777" w:rsidTr="00C157F6">
      <w:trPr>
        <w:trHeight w:hRule="exact" w:val="288"/>
      </w:trPr>
      <w:tc>
        <w:tcPr>
          <w:tcW w:w="540" w:type="dxa"/>
          <w:vAlign w:val="center"/>
        </w:tcPr>
        <w:p w14:paraId="68C4F178" w14:textId="77777777" w:rsidR="00AC3805" w:rsidRPr="00997491" w:rsidRDefault="00AC3805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66707829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03BEA87F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4452BD52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3535BA92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69434D53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</w:tr>
    <w:tr w:rsidR="00AC3805" w:rsidRPr="00152852" w14:paraId="00B3B1D6" w14:textId="77777777" w:rsidTr="00C157F6">
      <w:trPr>
        <w:trHeight w:hRule="exact" w:val="288"/>
      </w:trPr>
      <w:tc>
        <w:tcPr>
          <w:tcW w:w="1195" w:type="dxa"/>
          <w:gridSpan w:val="2"/>
          <w:vAlign w:val="center"/>
        </w:tcPr>
        <w:p w14:paraId="01F381E2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75CA6535" w14:textId="2699A4F9" w:rsidR="00AC3805" w:rsidRPr="00317742" w:rsidRDefault="00483E5B" w:rsidP="00C56FC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Чистяков А.С.</w:t>
          </w:r>
        </w:p>
      </w:tc>
      <w:tc>
        <w:tcPr>
          <w:tcW w:w="993" w:type="dxa"/>
          <w:vAlign w:val="center"/>
        </w:tcPr>
        <w:p w14:paraId="7099A59A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17305BF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3B80D4B5" w14:textId="77777777" w:rsidR="00AC3805" w:rsidRDefault="00AC3805" w:rsidP="00C61B56">
          <w:pPr>
            <w:ind w:firstLine="0"/>
            <w:rPr>
              <w:sz w:val="18"/>
              <w:szCs w:val="18"/>
            </w:rPr>
          </w:pPr>
        </w:p>
        <w:p w14:paraId="40E4B500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Отчёт МДК.02.02 «Инструментальные</w:t>
          </w:r>
        </w:p>
        <w:p w14:paraId="2100A4BB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средства разработки программного</w:t>
          </w:r>
        </w:p>
        <w:p w14:paraId="30BC6AB5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обеспечения» на тему «Разработка</w:t>
          </w:r>
        </w:p>
        <w:p w14:paraId="47567440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программного модуля для учёта заявок</w:t>
          </w:r>
        </w:p>
        <w:p w14:paraId="2C468FCE" w14:textId="5AB69490" w:rsidR="00AC3805" w:rsidRPr="001E6958" w:rsidRDefault="00AC3805" w:rsidP="00C61B56">
          <w:pPr>
            <w:ind w:firstLine="142"/>
            <w:jc w:val="center"/>
          </w:pPr>
          <w:r w:rsidRPr="00C61B56">
            <w:rPr>
              <w:sz w:val="18"/>
              <w:szCs w:val="18"/>
            </w:rPr>
            <w:t>на ремонт бытовой техники</w:t>
          </w:r>
        </w:p>
      </w:tc>
      <w:tc>
        <w:tcPr>
          <w:tcW w:w="1015" w:type="dxa"/>
          <w:gridSpan w:val="3"/>
        </w:tcPr>
        <w:p w14:paraId="2A07AD1A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03887B11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5E5ECA1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AC3805" w14:paraId="653D0DF5" w14:textId="77777777" w:rsidTr="00C157F6">
      <w:trPr>
        <w:trHeight w:hRule="exact" w:val="317"/>
      </w:trPr>
      <w:tc>
        <w:tcPr>
          <w:tcW w:w="1195" w:type="dxa"/>
          <w:gridSpan w:val="2"/>
          <w:vAlign w:val="center"/>
        </w:tcPr>
        <w:p w14:paraId="08BA0DF3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4B5E763" w14:textId="1A1192A1" w:rsidR="00AC3805" w:rsidRPr="00E0653C" w:rsidRDefault="00AC3805" w:rsidP="00EA04A1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E0653C">
            <w:rPr>
              <w:sz w:val="16"/>
              <w:szCs w:val="16"/>
            </w:rPr>
            <w:t>Бурамбаев</w:t>
          </w:r>
          <w:proofErr w:type="spellEnd"/>
          <w:r w:rsidRPr="00E0653C">
            <w:rPr>
              <w:sz w:val="16"/>
              <w:szCs w:val="16"/>
            </w:rPr>
            <w:t xml:space="preserve"> Д.</w:t>
          </w:r>
          <w:r>
            <w:rPr>
              <w:sz w:val="16"/>
              <w:szCs w:val="16"/>
            </w:rPr>
            <w:t xml:space="preserve"> </w:t>
          </w:r>
          <w:r w:rsidRPr="00E0653C">
            <w:rPr>
              <w:sz w:val="16"/>
              <w:szCs w:val="16"/>
            </w:rPr>
            <w:t>И</w:t>
          </w:r>
        </w:p>
      </w:tc>
      <w:tc>
        <w:tcPr>
          <w:tcW w:w="993" w:type="dxa"/>
          <w:vAlign w:val="center"/>
        </w:tcPr>
        <w:p w14:paraId="317AAA94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9EEB73F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65F8D0AA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569EF5D" w14:textId="77777777" w:rsidR="00AC3805" w:rsidRPr="00997491" w:rsidRDefault="00AC3805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1C1081F4" w14:textId="77777777" w:rsidR="00AC3805" w:rsidRPr="00997491" w:rsidRDefault="00AC3805" w:rsidP="0099749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405625D6" w14:textId="77777777" w:rsidR="00AC3805" w:rsidRPr="00997491" w:rsidRDefault="00AC3805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43F6656C" w14:textId="77777777" w:rsidR="00AC3805" w:rsidRPr="00D82DBC" w:rsidRDefault="00AC3805" w:rsidP="0099749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5E9DC28A" w14:textId="7D7572D7" w:rsidR="00AC3805" w:rsidRPr="00396D0D" w:rsidRDefault="00AC3805" w:rsidP="00E919C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2</w:t>
          </w:r>
          <w:r w:rsidR="00A41D3D">
            <w:rPr>
              <w:sz w:val="22"/>
            </w:rPr>
            <w:t>6</w:t>
          </w:r>
        </w:p>
      </w:tc>
    </w:tr>
    <w:tr w:rsidR="00AC3805" w14:paraId="497A18E6" w14:textId="77777777" w:rsidTr="00C157F6">
      <w:trPr>
        <w:trHeight w:val="295"/>
      </w:trPr>
      <w:tc>
        <w:tcPr>
          <w:tcW w:w="1195" w:type="dxa"/>
          <w:gridSpan w:val="2"/>
          <w:vAlign w:val="center"/>
        </w:tcPr>
        <w:p w14:paraId="724D6A6F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1EF91CE3" w14:textId="77777777" w:rsidR="00AC3805" w:rsidRPr="00997491" w:rsidRDefault="00AC3805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5D5EDFB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B1794E6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22B7DF73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303F27B" w14:textId="3237157B" w:rsidR="00AC3805" w:rsidRPr="00542EB7" w:rsidRDefault="00AC3805" w:rsidP="00EA04A1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 w:rsidR="00483E5B"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AC3805" w14:paraId="688093B6" w14:textId="77777777" w:rsidTr="00C157F6">
      <w:trPr>
        <w:trHeight w:hRule="exact" w:val="329"/>
      </w:trPr>
      <w:tc>
        <w:tcPr>
          <w:tcW w:w="1195" w:type="dxa"/>
          <w:gridSpan w:val="2"/>
          <w:vAlign w:val="center"/>
        </w:tcPr>
        <w:p w14:paraId="6C19FC95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3BFBC67B" w14:textId="77777777" w:rsidR="00AC3805" w:rsidRPr="00997491" w:rsidRDefault="00AC3805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44FA3B51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EC27C13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61EC317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352F0932" w14:textId="77777777" w:rsidR="00AC3805" w:rsidRPr="00542EB7" w:rsidRDefault="00AC3805" w:rsidP="00EA04A1">
          <w:pPr>
            <w:rPr>
              <w:szCs w:val="28"/>
            </w:rPr>
          </w:pPr>
        </w:p>
      </w:tc>
    </w:tr>
    <w:tr w:rsidR="00AC3805" w14:paraId="6AD89B18" w14:textId="77777777" w:rsidTr="00C157F6">
      <w:trPr>
        <w:trHeight w:hRule="exact" w:val="273"/>
      </w:trPr>
      <w:tc>
        <w:tcPr>
          <w:tcW w:w="1195" w:type="dxa"/>
          <w:gridSpan w:val="2"/>
          <w:vAlign w:val="center"/>
        </w:tcPr>
        <w:p w14:paraId="27AF9113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155D4538" w14:textId="77777777" w:rsidR="00AC3805" w:rsidRPr="00997491" w:rsidRDefault="00AC3805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6353B7A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33791C3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5DFA287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1F6B1A31" w14:textId="77777777" w:rsidR="00AC3805" w:rsidRPr="00542EB7" w:rsidRDefault="00AC3805" w:rsidP="00EA04A1">
          <w:pPr>
            <w:rPr>
              <w:szCs w:val="28"/>
            </w:rPr>
          </w:pPr>
        </w:p>
      </w:tc>
    </w:tr>
  </w:tbl>
  <w:p w14:paraId="12C2EAFF" w14:textId="77777777" w:rsidR="00AC3805" w:rsidRDefault="00AC3805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AC3805" w:rsidRPr="0022723F" w14:paraId="44F59D02" w14:textId="77777777" w:rsidTr="009808DE">
      <w:trPr>
        <w:trHeight w:hRule="exact" w:val="283"/>
      </w:trPr>
      <w:tc>
        <w:tcPr>
          <w:tcW w:w="460" w:type="dxa"/>
          <w:vAlign w:val="center"/>
        </w:tcPr>
        <w:p w14:paraId="4470D6B0" w14:textId="74D562F2" w:rsidR="00AC3805" w:rsidRPr="00117401" w:rsidRDefault="00AC3805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475456" behindDoc="0" locked="1" layoutInCell="1" allowOverlap="1" wp14:anchorId="21F618D6" wp14:editId="309DA066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0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394F9EB" id="Rectangle 4" o:spid="_x0000_s1026" style="position:absolute;margin-left:-.3pt;margin-top:-773.4pt;width:524.4pt;height:813.55pt;z-index:25147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37E8FB86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0061881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04E6B1A8" w14:textId="77777777" w:rsidR="00AC3805" w:rsidRPr="0022723F" w:rsidRDefault="00AC3805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213A34A1" w14:textId="77777777" w:rsidR="00AC3805" w:rsidRPr="0022723F" w:rsidRDefault="00AC3805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5101C744" w14:textId="64A8F266" w:rsidR="00AC3805" w:rsidRPr="0064495D" w:rsidRDefault="00AC3805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>09.02.07.000023 П. 24</w:t>
          </w:r>
          <w:r w:rsidR="00483E5B">
            <w:rPr>
              <w:szCs w:val="20"/>
              <w:lang w:eastAsia="ru-RU"/>
            </w:rPr>
            <w:t>4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  <w:tc>
        <w:tcPr>
          <w:tcW w:w="571" w:type="dxa"/>
        </w:tcPr>
        <w:p w14:paraId="4C466DF8" w14:textId="77777777" w:rsidR="00AC3805" w:rsidRPr="0022723F" w:rsidRDefault="00AC3805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AC3805" w:rsidRPr="00542EB7" w14:paraId="4400ECC2" w14:textId="77777777" w:rsidTr="009808DE">
      <w:trPr>
        <w:trHeight w:hRule="exact" w:val="283"/>
      </w:trPr>
      <w:tc>
        <w:tcPr>
          <w:tcW w:w="460" w:type="dxa"/>
        </w:tcPr>
        <w:p w14:paraId="1D952E5F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7F20A16A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21DD5479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2FE6E43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35D8E50B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CD7B5A1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5A5FCB23" w14:textId="77777777" w:rsidR="00AC3805" w:rsidRPr="00006421" w:rsidRDefault="00AC3805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4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800DBE7" w14:textId="77777777" w:rsidR="00AC3805" w:rsidRPr="009808DE" w:rsidRDefault="00AC3805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AC3805" w:rsidRPr="0022723F" w14:paraId="60FD284A" w14:textId="77777777" w:rsidTr="009808DE">
      <w:trPr>
        <w:trHeight w:hRule="exact" w:val="284"/>
      </w:trPr>
      <w:tc>
        <w:tcPr>
          <w:tcW w:w="460" w:type="dxa"/>
        </w:tcPr>
        <w:p w14:paraId="72879F06" w14:textId="77777777" w:rsidR="00AC3805" w:rsidRPr="009106C2" w:rsidRDefault="00AC3805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7EC8D22" w14:textId="77777777" w:rsidR="00AC3805" w:rsidRPr="009106C2" w:rsidRDefault="00AC3805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28EF372E" w14:textId="77777777" w:rsidR="00AC3805" w:rsidRPr="009106C2" w:rsidRDefault="00AC3805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7C24B3C7" w14:textId="77777777" w:rsidR="00AC3805" w:rsidRPr="009106C2" w:rsidRDefault="00AC3805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</w:t>
          </w:r>
        </w:p>
      </w:tc>
      <w:tc>
        <w:tcPr>
          <w:tcW w:w="571" w:type="dxa"/>
        </w:tcPr>
        <w:p w14:paraId="2711D1DB" w14:textId="77777777" w:rsidR="00AC3805" w:rsidRPr="009106C2" w:rsidRDefault="00AC3805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71AC7C12" w14:textId="77777777" w:rsidR="00AC3805" w:rsidRPr="0022723F" w:rsidRDefault="00AC3805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0120C39E" w14:textId="77777777" w:rsidR="00AC3805" w:rsidRPr="0022723F" w:rsidRDefault="00AC3805" w:rsidP="00AC379F">
          <w:pPr>
            <w:jc w:val="center"/>
            <w:rPr>
              <w:sz w:val="18"/>
              <w:szCs w:val="18"/>
            </w:rPr>
          </w:pPr>
        </w:p>
      </w:tc>
    </w:tr>
  </w:tbl>
  <w:p w14:paraId="6AFF78F2" w14:textId="77777777" w:rsidR="00AC3805" w:rsidRDefault="00AC3805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B87B" w14:textId="77777777" w:rsidR="00E32C8A" w:rsidRDefault="00E32C8A" w:rsidP="00CF07D7">
      <w:r>
        <w:separator/>
      </w:r>
    </w:p>
  </w:footnote>
  <w:footnote w:type="continuationSeparator" w:id="0">
    <w:p w14:paraId="5D4019A9" w14:textId="77777777" w:rsidR="00E32C8A" w:rsidRDefault="00E32C8A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5FAB"/>
    <w:multiLevelType w:val="hybridMultilevel"/>
    <w:tmpl w:val="D51A0134"/>
    <w:lvl w:ilvl="0" w:tplc="00BEC9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620BF2"/>
    <w:multiLevelType w:val="hybridMultilevel"/>
    <w:tmpl w:val="8C202DCC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9D5B4C"/>
    <w:multiLevelType w:val="multilevel"/>
    <w:tmpl w:val="72C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41B875A1"/>
    <w:multiLevelType w:val="hybridMultilevel"/>
    <w:tmpl w:val="DAAA3A60"/>
    <w:lvl w:ilvl="0" w:tplc="A1E0BD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F7449BC"/>
    <w:multiLevelType w:val="hybridMultilevel"/>
    <w:tmpl w:val="D410F5C0"/>
    <w:lvl w:ilvl="0" w:tplc="BFE2C5C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56CE637B"/>
    <w:multiLevelType w:val="hybridMultilevel"/>
    <w:tmpl w:val="58DC6C28"/>
    <w:lvl w:ilvl="0" w:tplc="F31E4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73237A"/>
    <w:multiLevelType w:val="multilevel"/>
    <w:tmpl w:val="12F475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53D92"/>
    <w:multiLevelType w:val="multilevel"/>
    <w:tmpl w:val="0C9878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37AF6"/>
    <w:multiLevelType w:val="hybridMultilevel"/>
    <w:tmpl w:val="B7221884"/>
    <w:lvl w:ilvl="0" w:tplc="B04493D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926CC"/>
    <w:multiLevelType w:val="hybridMultilevel"/>
    <w:tmpl w:val="2F262740"/>
    <w:lvl w:ilvl="0" w:tplc="04F2F5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9B642D"/>
    <w:multiLevelType w:val="hybridMultilevel"/>
    <w:tmpl w:val="D4462870"/>
    <w:lvl w:ilvl="0" w:tplc="CABE59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0A51D6"/>
    <w:multiLevelType w:val="hybridMultilevel"/>
    <w:tmpl w:val="6C7ADD82"/>
    <w:lvl w:ilvl="0" w:tplc="A3E4FB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D63002"/>
    <w:multiLevelType w:val="hybridMultilevel"/>
    <w:tmpl w:val="40A2D63C"/>
    <w:lvl w:ilvl="0" w:tplc="942867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CE1340"/>
    <w:multiLevelType w:val="hybridMultilevel"/>
    <w:tmpl w:val="89ACF824"/>
    <w:lvl w:ilvl="0" w:tplc="064E508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620C6"/>
    <w:multiLevelType w:val="multilevel"/>
    <w:tmpl w:val="AD3AF9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F1134"/>
    <w:multiLevelType w:val="multilevel"/>
    <w:tmpl w:val="3990AD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a3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2" w15:restartNumberingAfterBreak="0">
    <w:nsid w:val="7FDE2D05"/>
    <w:multiLevelType w:val="hybridMultilevel"/>
    <w:tmpl w:val="AF748A18"/>
    <w:lvl w:ilvl="0" w:tplc="6594727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568226">
    <w:abstractNumId w:val="18"/>
  </w:num>
  <w:num w:numId="2" w16cid:durableId="728841745">
    <w:abstractNumId w:val="7"/>
  </w:num>
  <w:num w:numId="3" w16cid:durableId="1998193522">
    <w:abstractNumId w:val="4"/>
  </w:num>
  <w:num w:numId="4" w16cid:durableId="1301836948">
    <w:abstractNumId w:val="2"/>
  </w:num>
  <w:num w:numId="5" w16cid:durableId="94786214">
    <w:abstractNumId w:val="0"/>
  </w:num>
  <w:num w:numId="6" w16cid:durableId="1571233282">
    <w:abstractNumId w:val="5"/>
  </w:num>
  <w:num w:numId="7" w16cid:durableId="1375037735">
    <w:abstractNumId w:val="21"/>
  </w:num>
  <w:num w:numId="8" w16cid:durableId="1525289592">
    <w:abstractNumId w:val="15"/>
  </w:num>
  <w:num w:numId="9" w16cid:durableId="393746147">
    <w:abstractNumId w:val="6"/>
  </w:num>
  <w:num w:numId="10" w16cid:durableId="302320807">
    <w:abstractNumId w:val="17"/>
  </w:num>
  <w:num w:numId="11" w16cid:durableId="856965331">
    <w:abstractNumId w:val="9"/>
  </w:num>
  <w:num w:numId="12" w16cid:durableId="1917082663">
    <w:abstractNumId w:val="14"/>
  </w:num>
  <w:num w:numId="13" w16cid:durableId="1714159643">
    <w:abstractNumId w:val="13"/>
  </w:num>
  <w:num w:numId="14" w16cid:durableId="886841296">
    <w:abstractNumId w:val="1"/>
  </w:num>
  <w:num w:numId="15" w16cid:durableId="197278452">
    <w:abstractNumId w:val="16"/>
  </w:num>
  <w:num w:numId="16" w16cid:durableId="1927230598">
    <w:abstractNumId w:val="8"/>
  </w:num>
  <w:num w:numId="17" w16cid:durableId="954141553">
    <w:abstractNumId w:val="11"/>
  </w:num>
  <w:num w:numId="18" w16cid:durableId="154684483">
    <w:abstractNumId w:val="12"/>
  </w:num>
  <w:num w:numId="19" w16cid:durableId="1106655417">
    <w:abstractNumId w:val="22"/>
  </w:num>
  <w:num w:numId="20" w16cid:durableId="1210069331">
    <w:abstractNumId w:val="3"/>
  </w:num>
  <w:num w:numId="21" w16cid:durableId="998655668">
    <w:abstractNumId w:val="3"/>
    <w:lvlOverride w:ilvl="1">
      <w:startOverride w:val="1"/>
    </w:lvlOverride>
  </w:num>
  <w:num w:numId="22" w16cid:durableId="9307713">
    <w:abstractNumId w:val="19"/>
  </w:num>
  <w:num w:numId="23" w16cid:durableId="676152715">
    <w:abstractNumId w:val="20"/>
  </w:num>
  <w:num w:numId="24" w16cid:durableId="1254165527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9"/>
  <w:characterSpacingControl w:val="doNotCompress"/>
  <w:hdrShapeDefaults>
    <o:shapedefaults v:ext="edit" spidmax="2050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0089"/>
    <w:rsid w:val="00001013"/>
    <w:rsid w:val="00001552"/>
    <w:rsid w:val="00002146"/>
    <w:rsid w:val="00003B70"/>
    <w:rsid w:val="00004220"/>
    <w:rsid w:val="00006421"/>
    <w:rsid w:val="00010A4F"/>
    <w:rsid w:val="00010BC1"/>
    <w:rsid w:val="00011564"/>
    <w:rsid w:val="00011918"/>
    <w:rsid w:val="00011F00"/>
    <w:rsid w:val="00013FC9"/>
    <w:rsid w:val="00015FB2"/>
    <w:rsid w:val="00016CE1"/>
    <w:rsid w:val="00017BC6"/>
    <w:rsid w:val="00020830"/>
    <w:rsid w:val="00026615"/>
    <w:rsid w:val="00032B1D"/>
    <w:rsid w:val="00032E79"/>
    <w:rsid w:val="00034727"/>
    <w:rsid w:val="00034C9E"/>
    <w:rsid w:val="00035E1D"/>
    <w:rsid w:val="00036408"/>
    <w:rsid w:val="000368C4"/>
    <w:rsid w:val="00036C1E"/>
    <w:rsid w:val="00040B5C"/>
    <w:rsid w:val="000415E8"/>
    <w:rsid w:val="0004345E"/>
    <w:rsid w:val="00045872"/>
    <w:rsid w:val="0004611E"/>
    <w:rsid w:val="000465B7"/>
    <w:rsid w:val="00047148"/>
    <w:rsid w:val="00047DEE"/>
    <w:rsid w:val="00051D52"/>
    <w:rsid w:val="0005232C"/>
    <w:rsid w:val="000542F1"/>
    <w:rsid w:val="00054C0D"/>
    <w:rsid w:val="00056D7C"/>
    <w:rsid w:val="00060CB6"/>
    <w:rsid w:val="0006134B"/>
    <w:rsid w:val="000639AB"/>
    <w:rsid w:val="000654DB"/>
    <w:rsid w:val="00065CD6"/>
    <w:rsid w:val="000669C9"/>
    <w:rsid w:val="00067832"/>
    <w:rsid w:val="00067A73"/>
    <w:rsid w:val="0007623A"/>
    <w:rsid w:val="00076B01"/>
    <w:rsid w:val="00081A51"/>
    <w:rsid w:val="00081C66"/>
    <w:rsid w:val="000825D5"/>
    <w:rsid w:val="00082C46"/>
    <w:rsid w:val="0008345C"/>
    <w:rsid w:val="000839A2"/>
    <w:rsid w:val="00083DD2"/>
    <w:rsid w:val="00087E35"/>
    <w:rsid w:val="00093713"/>
    <w:rsid w:val="00093750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141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D1B47"/>
    <w:rsid w:val="000D3FAB"/>
    <w:rsid w:val="000D485B"/>
    <w:rsid w:val="000D4F82"/>
    <w:rsid w:val="000D5764"/>
    <w:rsid w:val="000D69AA"/>
    <w:rsid w:val="000E0017"/>
    <w:rsid w:val="000E296D"/>
    <w:rsid w:val="000E3E99"/>
    <w:rsid w:val="000E5957"/>
    <w:rsid w:val="000E5B96"/>
    <w:rsid w:val="000E6636"/>
    <w:rsid w:val="000E7F82"/>
    <w:rsid w:val="000F0044"/>
    <w:rsid w:val="000F19EA"/>
    <w:rsid w:val="000F2A9D"/>
    <w:rsid w:val="000F360A"/>
    <w:rsid w:val="000F4425"/>
    <w:rsid w:val="000F4ACF"/>
    <w:rsid w:val="000F6CD2"/>
    <w:rsid w:val="000F705F"/>
    <w:rsid w:val="000F7934"/>
    <w:rsid w:val="00102B04"/>
    <w:rsid w:val="00102E38"/>
    <w:rsid w:val="0010332C"/>
    <w:rsid w:val="00103E7E"/>
    <w:rsid w:val="00107343"/>
    <w:rsid w:val="00112A08"/>
    <w:rsid w:val="00112D06"/>
    <w:rsid w:val="00113A0D"/>
    <w:rsid w:val="00117905"/>
    <w:rsid w:val="00121611"/>
    <w:rsid w:val="001226F0"/>
    <w:rsid w:val="0012430C"/>
    <w:rsid w:val="00124BB7"/>
    <w:rsid w:val="00125935"/>
    <w:rsid w:val="00126D1B"/>
    <w:rsid w:val="00127417"/>
    <w:rsid w:val="00127DC1"/>
    <w:rsid w:val="001307F4"/>
    <w:rsid w:val="001308C4"/>
    <w:rsid w:val="00131724"/>
    <w:rsid w:val="0013218C"/>
    <w:rsid w:val="00133A5C"/>
    <w:rsid w:val="001344AE"/>
    <w:rsid w:val="00134E27"/>
    <w:rsid w:val="001356EA"/>
    <w:rsid w:val="0013725E"/>
    <w:rsid w:val="001407E3"/>
    <w:rsid w:val="00140E37"/>
    <w:rsid w:val="00141777"/>
    <w:rsid w:val="00142175"/>
    <w:rsid w:val="00142ADA"/>
    <w:rsid w:val="00142E33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65F"/>
    <w:rsid w:val="001630C3"/>
    <w:rsid w:val="00163AB0"/>
    <w:rsid w:val="00164A69"/>
    <w:rsid w:val="00165303"/>
    <w:rsid w:val="001678D9"/>
    <w:rsid w:val="00167F45"/>
    <w:rsid w:val="00170401"/>
    <w:rsid w:val="00170EBA"/>
    <w:rsid w:val="001718D2"/>
    <w:rsid w:val="00173C65"/>
    <w:rsid w:val="001756FB"/>
    <w:rsid w:val="00177B51"/>
    <w:rsid w:val="0018226E"/>
    <w:rsid w:val="00183951"/>
    <w:rsid w:val="00183B96"/>
    <w:rsid w:val="00187B6C"/>
    <w:rsid w:val="00191378"/>
    <w:rsid w:val="00193804"/>
    <w:rsid w:val="00194B6B"/>
    <w:rsid w:val="001951FA"/>
    <w:rsid w:val="00195591"/>
    <w:rsid w:val="00196F25"/>
    <w:rsid w:val="001A2C31"/>
    <w:rsid w:val="001A3477"/>
    <w:rsid w:val="001A3D74"/>
    <w:rsid w:val="001B0E4E"/>
    <w:rsid w:val="001B464A"/>
    <w:rsid w:val="001B477A"/>
    <w:rsid w:val="001B4FD1"/>
    <w:rsid w:val="001B7606"/>
    <w:rsid w:val="001B7630"/>
    <w:rsid w:val="001C08D0"/>
    <w:rsid w:val="001C0EFB"/>
    <w:rsid w:val="001C41F6"/>
    <w:rsid w:val="001C42FD"/>
    <w:rsid w:val="001C482B"/>
    <w:rsid w:val="001D082B"/>
    <w:rsid w:val="001D0CCD"/>
    <w:rsid w:val="001D2FC2"/>
    <w:rsid w:val="001E1D50"/>
    <w:rsid w:val="001E5E2F"/>
    <w:rsid w:val="001F08B0"/>
    <w:rsid w:val="001F27F9"/>
    <w:rsid w:val="001F46F8"/>
    <w:rsid w:val="001F581C"/>
    <w:rsid w:val="0020071B"/>
    <w:rsid w:val="00202BF3"/>
    <w:rsid w:val="00203A74"/>
    <w:rsid w:val="00204C8A"/>
    <w:rsid w:val="002100CA"/>
    <w:rsid w:val="002103EB"/>
    <w:rsid w:val="002112C5"/>
    <w:rsid w:val="00212C2C"/>
    <w:rsid w:val="00214BB2"/>
    <w:rsid w:val="00215604"/>
    <w:rsid w:val="00216D8B"/>
    <w:rsid w:val="0022138B"/>
    <w:rsid w:val="00224451"/>
    <w:rsid w:val="00225315"/>
    <w:rsid w:val="00226193"/>
    <w:rsid w:val="002265B7"/>
    <w:rsid w:val="00227946"/>
    <w:rsid w:val="00232776"/>
    <w:rsid w:val="00234985"/>
    <w:rsid w:val="00235D3F"/>
    <w:rsid w:val="00240010"/>
    <w:rsid w:val="00240894"/>
    <w:rsid w:val="00241C19"/>
    <w:rsid w:val="0024355F"/>
    <w:rsid w:val="00244818"/>
    <w:rsid w:val="002476A2"/>
    <w:rsid w:val="0025185F"/>
    <w:rsid w:val="0025480A"/>
    <w:rsid w:val="002632D5"/>
    <w:rsid w:val="00263436"/>
    <w:rsid w:val="00265E3A"/>
    <w:rsid w:val="00272265"/>
    <w:rsid w:val="00272959"/>
    <w:rsid w:val="0027706D"/>
    <w:rsid w:val="00277BA8"/>
    <w:rsid w:val="002802A7"/>
    <w:rsid w:val="0028063F"/>
    <w:rsid w:val="00281835"/>
    <w:rsid w:val="00282D54"/>
    <w:rsid w:val="00283FD8"/>
    <w:rsid w:val="002846F4"/>
    <w:rsid w:val="00284DD2"/>
    <w:rsid w:val="00285342"/>
    <w:rsid w:val="00285A12"/>
    <w:rsid w:val="00286E8A"/>
    <w:rsid w:val="0028727E"/>
    <w:rsid w:val="00287C95"/>
    <w:rsid w:val="00291081"/>
    <w:rsid w:val="00291426"/>
    <w:rsid w:val="00294ACC"/>
    <w:rsid w:val="00294EF2"/>
    <w:rsid w:val="00294FE7"/>
    <w:rsid w:val="0029597A"/>
    <w:rsid w:val="00296CC3"/>
    <w:rsid w:val="0029781E"/>
    <w:rsid w:val="00297D23"/>
    <w:rsid w:val="002A52B5"/>
    <w:rsid w:val="002A5378"/>
    <w:rsid w:val="002A6A0C"/>
    <w:rsid w:val="002A7942"/>
    <w:rsid w:val="002B24D3"/>
    <w:rsid w:val="002B24F3"/>
    <w:rsid w:val="002B3E37"/>
    <w:rsid w:val="002B41AF"/>
    <w:rsid w:val="002B435B"/>
    <w:rsid w:val="002B4C67"/>
    <w:rsid w:val="002B5000"/>
    <w:rsid w:val="002B514A"/>
    <w:rsid w:val="002B515B"/>
    <w:rsid w:val="002B67C2"/>
    <w:rsid w:val="002C0CD0"/>
    <w:rsid w:val="002C0EEA"/>
    <w:rsid w:val="002C160F"/>
    <w:rsid w:val="002C25E6"/>
    <w:rsid w:val="002C2799"/>
    <w:rsid w:val="002C2AFB"/>
    <w:rsid w:val="002C3F9D"/>
    <w:rsid w:val="002C4BB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56D2"/>
    <w:rsid w:val="002F665E"/>
    <w:rsid w:val="002F7C7A"/>
    <w:rsid w:val="003005FA"/>
    <w:rsid w:val="00300D4D"/>
    <w:rsid w:val="003041FB"/>
    <w:rsid w:val="00304E51"/>
    <w:rsid w:val="003067CC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27E08"/>
    <w:rsid w:val="003300FD"/>
    <w:rsid w:val="003309A9"/>
    <w:rsid w:val="00331B8C"/>
    <w:rsid w:val="0033544F"/>
    <w:rsid w:val="00335D1E"/>
    <w:rsid w:val="0033680A"/>
    <w:rsid w:val="00337867"/>
    <w:rsid w:val="003402DE"/>
    <w:rsid w:val="00340749"/>
    <w:rsid w:val="00341453"/>
    <w:rsid w:val="003445D3"/>
    <w:rsid w:val="00345FDF"/>
    <w:rsid w:val="00351F15"/>
    <w:rsid w:val="00352348"/>
    <w:rsid w:val="003544B3"/>
    <w:rsid w:val="00354872"/>
    <w:rsid w:val="00354A44"/>
    <w:rsid w:val="00354FCC"/>
    <w:rsid w:val="003557B9"/>
    <w:rsid w:val="00355CD7"/>
    <w:rsid w:val="0035613E"/>
    <w:rsid w:val="003567FD"/>
    <w:rsid w:val="003613D5"/>
    <w:rsid w:val="00362D83"/>
    <w:rsid w:val="0036331B"/>
    <w:rsid w:val="00365F31"/>
    <w:rsid w:val="00366017"/>
    <w:rsid w:val="00367BEA"/>
    <w:rsid w:val="003705A0"/>
    <w:rsid w:val="00373708"/>
    <w:rsid w:val="003742B6"/>
    <w:rsid w:val="00375A95"/>
    <w:rsid w:val="003826AE"/>
    <w:rsid w:val="003850FA"/>
    <w:rsid w:val="003874EE"/>
    <w:rsid w:val="00387BAB"/>
    <w:rsid w:val="00390045"/>
    <w:rsid w:val="00392258"/>
    <w:rsid w:val="00392352"/>
    <w:rsid w:val="00392380"/>
    <w:rsid w:val="00393556"/>
    <w:rsid w:val="0039551B"/>
    <w:rsid w:val="00396D0D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3764"/>
    <w:rsid w:val="003D3A28"/>
    <w:rsid w:val="003D790C"/>
    <w:rsid w:val="003E11F2"/>
    <w:rsid w:val="003E1F9A"/>
    <w:rsid w:val="003E7128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178A"/>
    <w:rsid w:val="0040222B"/>
    <w:rsid w:val="0040299D"/>
    <w:rsid w:val="0040376E"/>
    <w:rsid w:val="00406AB2"/>
    <w:rsid w:val="00407DFC"/>
    <w:rsid w:val="00411B81"/>
    <w:rsid w:val="004131FF"/>
    <w:rsid w:val="0041479C"/>
    <w:rsid w:val="00416652"/>
    <w:rsid w:val="00416F6D"/>
    <w:rsid w:val="00420B19"/>
    <w:rsid w:val="00423DB4"/>
    <w:rsid w:val="004248BB"/>
    <w:rsid w:val="0042573E"/>
    <w:rsid w:val="004261EF"/>
    <w:rsid w:val="00430E1C"/>
    <w:rsid w:val="004315E0"/>
    <w:rsid w:val="00432339"/>
    <w:rsid w:val="00432C41"/>
    <w:rsid w:val="004339F8"/>
    <w:rsid w:val="00434054"/>
    <w:rsid w:val="00434E53"/>
    <w:rsid w:val="00437BCF"/>
    <w:rsid w:val="00437DB0"/>
    <w:rsid w:val="004468D1"/>
    <w:rsid w:val="00447321"/>
    <w:rsid w:val="0044733B"/>
    <w:rsid w:val="00452729"/>
    <w:rsid w:val="004528D8"/>
    <w:rsid w:val="004529F7"/>
    <w:rsid w:val="00455680"/>
    <w:rsid w:val="00455C19"/>
    <w:rsid w:val="00456714"/>
    <w:rsid w:val="00456E50"/>
    <w:rsid w:val="00457308"/>
    <w:rsid w:val="00457336"/>
    <w:rsid w:val="004579EE"/>
    <w:rsid w:val="004615AD"/>
    <w:rsid w:val="00462CE8"/>
    <w:rsid w:val="0046761B"/>
    <w:rsid w:val="004706A9"/>
    <w:rsid w:val="00471398"/>
    <w:rsid w:val="00474FB2"/>
    <w:rsid w:val="004804B8"/>
    <w:rsid w:val="004814AF"/>
    <w:rsid w:val="00481500"/>
    <w:rsid w:val="004833AA"/>
    <w:rsid w:val="004837B8"/>
    <w:rsid w:val="00483E5B"/>
    <w:rsid w:val="00487A54"/>
    <w:rsid w:val="00490FA3"/>
    <w:rsid w:val="00492E18"/>
    <w:rsid w:val="004935BC"/>
    <w:rsid w:val="00496D18"/>
    <w:rsid w:val="004A00C0"/>
    <w:rsid w:val="004A2E24"/>
    <w:rsid w:val="004A33CA"/>
    <w:rsid w:val="004A4FA8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F19"/>
    <w:rsid w:val="004C3FAE"/>
    <w:rsid w:val="004D0120"/>
    <w:rsid w:val="004D0658"/>
    <w:rsid w:val="004D1167"/>
    <w:rsid w:val="004D19FC"/>
    <w:rsid w:val="004E17BE"/>
    <w:rsid w:val="004E1F7D"/>
    <w:rsid w:val="004E258F"/>
    <w:rsid w:val="004E2A42"/>
    <w:rsid w:val="004E37CF"/>
    <w:rsid w:val="004E41AC"/>
    <w:rsid w:val="004E4253"/>
    <w:rsid w:val="004E443C"/>
    <w:rsid w:val="004E5A36"/>
    <w:rsid w:val="004E5E7F"/>
    <w:rsid w:val="004E632B"/>
    <w:rsid w:val="004E6925"/>
    <w:rsid w:val="004F074D"/>
    <w:rsid w:val="004F12C5"/>
    <w:rsid w:val="004F1CC0"/>
    <w:rsid w:val="004F2F9B"/>
    <w:rsid w:val="004F5957"/>
    <w:rsid w:val="004F6E02"/>
    <w:rsid w:val="004F6FED"/>
    <w:rsid w:val="004F79ED"/>
    <w:rsid w:val="0050003A"/>
    <w:rsid w:val="00501098"/>
    <w:rsid w:val="00504010"/>
    <w:rsid w:val="0050557F"/>
    <w:rsid w:val="00505677"/>
    <w:rsid w:val="00510930"/>
    <w:rsid w:val="005112FA"/>
    <w:rsid w:val="005113BA"/>
    <w:rsid w:val="005125FA"/>
    <w:rsid w:val="005126F4"/>
    <w:rsid w:val="00513615"/>
    <w:rsid w:val="005157B9"/>
    <w:rsid w:val="0051589B"/>
    <w:rsid w:val="005170D0"/>
    <w:rsid w:val="00517142"/>
    <w:rsid w:val="00517C82"/>
    <w:rsid w:val="00521033"/>
    <w:rsid w:val="0052157A"/>
    <w:rsid w:val="00521773"/>
    <w:rsid w:val="005239E5"/>
    <w:rsid w:val="00526009"/>
    <w:rsid w:val="00526F2E"/>
    <w:rsid w:val="005276D1"/>
    <w:rsid w:val="00527D1C"/>
    <w:rsid w:val="00530434"/>
    <w:rsid w:val="00531732"/>
    <w:rsid w:val="005334FE"/>
    <w:rsid w:val="0053494C"/>
    <w:rsid w:val="00534F15"/>
    <w:rsid w:val="00535660"/>
    <w:rsid w:val="00541E39"/>
    <w:rsid w:val="00542170"/>
    <w:rsid w:val="005426EF"/>
    <w:rsid w:val="00546C29"/>
    <w:rsid w:val="00550B22"/>
    <w:rsid w:val="0055162C"/>
    <w:rsid w:val="00551E00"/>
    <w:rsid w:val="0055359B"/>
    <w:rsid w:val="00553CED"/>
    <w:rsid w:val="00554394"/>
    <w:rsid w:val="0055796E"/>
    <w:rsid w:val="005608BB"/>
    <w:rsid w:val="0056195D"/>
    <w:rsid w:val="00563202"/>
    <w:rsid w:val="00564207"/>
    <w:rsid w:val="00564FB1"/>
    <w:rsid w:val="00571E83"/>
    <w:rsid w:val="0057283C"/>
    <w:rsid w:val="00573579"/>
    <w:rsid w:val="00573961"/>
    <w:rsid w:val="00580A16"/>
    <w:rsid w:val="00581094"/>
    <w:rsid w:val="005811B0"/>
    <w:rsid w:val="00582B19"/>
    <w:rsid w:val="00582BE6"/>
    <w:rsid w:val="005855D4"/>
    <w:rsid w:val="005857FE"/>
    <w:rsid w:val="00587880"/>
    <w:rsid w:val="00587A88"/>
    <w:rsid w:val="00591639"/>
    <w:rsid w:val="005919F4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CE6"/>
    <w:rsid w:val="005B0433"/>
    <w:rsid w:val="005B276A"/>
    <w:rsid w:val="005B4345"/>
    <w:rsid w:val="005B5FC5"/>
    <w:rsid w:val="005B76E5"/>
    <w:rsid w:val="005B7EAE"/>
    <w:rsid w:val="005C1936"/>
    <w:rsid w:val="005C7A8B"/>
    <w:rsid w:val="005D47F1"/>
    <w:rsid w:val="005D4AAF"/>
    <w:rsid w:val="005D59C8"/>
    <w:rsid w:val="005D6C52"/>
    <w:rsid w:val="005E0301"/>
    <w:rsid w:val="005E2079"/>
    <w:rsid w:val="005E5326"/>
    <w:rsid w:val="005E6227"/>
    <w:rsid w:val="005E67EE"/>
    <w:rsid w:val="005E7725"/>
    <w:rsid w:val="005E798F"/>
    <w:rsid w:val="005E7FF7"/>
    <w:rsid w:val="005F3222"/>
    <w:rsid w:val="005F3BC3"/>
    <w:rsid w:val="005F5C8A"/>
    <w:rsid w:val="005F6A3E"/>
    <w:rsid w:val="005F6C91"/>
    <w:rsid w:val="005F7B98"/>
    <w:rsid w:val="005F7FD6"/>
    <w:rsid w:val="006006AE"/>
    <w:rsid w:val="00600E75"/>
    <w:rsid w:val="00602A79"/>
    <w:rsid w:val="00605285"/>
    <w:rsid w:val="00610E02"/>
    <w:rsid w:val="00610E6E"/>
    <w:rsid w:val="006117F6"/>
    <w:rsid w:val="00611E76"/>
    <w:rsid w:val="00616BA0"/>
    <w:rsid w:val="006201C5"/>
    <w:rsid w:val="00621877"/>
    <w:rsid w:val="006239F9"/>
    <w:rsid w:val="00624D7D"/>
    <w:rsid w:val="006262C2"/>
    <w:rsid w:val="00626FF1"/>
    <w:rsid w:val="00632F77"/>
    <w:rsid w:val="00633344"/>
    <w:rsid w:val="00634FA8"/>
    <w:rsid w:val="00640002"/>
    <w:rsid w:val="00640D30"/>
    <w:rsid w:val="0064495D"/>
    <w:rsid w:val="00646D49"/>
    <w:rsid w:val="0065263F"/>
    <w:rsid w:val="006535C4"/>
    <w:rsid w:val="006538D8"/>
    <w:rsid w:val="00655947"/>
    <w:rsid w:val="00657B92"/>
    <w:rsid w:val="00657E92"/>
    <w:rsid w:val="006614D3"/>
    <w:rsid w:val="006615A8"/>
    <w:rsid w:val="006636B8"/>
    <w:rsid w:val="00664106"/>
    <w:rsid w:val="00672B6E"/>
    <w:rsid w:val="00673CC5"/>
    <w:rsid w:val="00676040"/>
    <w:rsid w:val="00676421"/>
    <w:rsid w:val="00676D3D"/>
    <w:rsid w:val="00683172"/>
    <w:rsid w:val="0068628C"/>
    <w:rsid w:val="006863C7"/>
    <w:rsid w:val="00687CC9"/>
    <w:rsid w:val="0069491D"/>
    <w:rsid w:val="00694CD6"/>
    <w:rsid w:val="00695C78"/>
    <w:rsid w:val="006962B1"/>
    <w:rsid w:val="00697E8D"/>
    <w:rsid w:val="006A38C5"/>
    <w:rsid w:val="006A485B"/>
    <w:rsid w:val="006A4EEE"/>
    <w:rsid w:val="006A5F2F"/>
    <w:rsid w:val="006A62D9"/>
    <w:rsid w:val="006A646C"/>
    <w:rsid w:val="006A740F"/>
    <w:rsid w:val="006A76D1"/>
    <w:rsid w:val="006B1DB5"/>
    <w:rsid w:val="006B1E6C"/>
    <w:rsid w:val="006B222A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76D"/>
    <w:rsid w:val="006C6A3A"/>
    <w:rsid w:val="006C71AD"/>
    <w:rsid w:val="006D0321"/>
    <w:rsid w:val="006D1A41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5309"/>
    <w:rsid w:val="006F72AC"/>
    <w:rsid w:val="007000C2"/>
    <w:rsid w:val="0070345F"/>
    <w:rsid w:val="00703F2F"/>
    <w:rsid w:val="00704AF9"/>
    <w:rsid w:val="00704DD7"/>
    <w:rsid w:val="00705F63"/>
    <w:rsid w:val="007067D2"/>
    <w:rsid w:val="007072F1"/>
    <w:rsid w:val="00711A09"/>
    <w:rsid w:val="00711FFF"/>
    <w:rsid w:val="00715205"/>
    <w:rsid w:val="00722D2D"/>
    <w:rsid w:val="0072416F"/>
    <w:rsid w:val="00724377"/>
    <w:rsid w:val="007250C6"/>
    <w:rsid w:val="0072682F"/>
    <w:rsid w:val="00727DD0"/>
    <w:rsid w:val="007305A3"/>
    <w:rsid w:val="007311DF"/>
    <w:rsid w:val="00731329"/>
    <w:rsid w:val="0073496C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221D"/>
    <w:rsid w:val="007532CA"/>
    <w:rsid w:val="00753BFA"/>
    <w:rsid w:val="00754BA0"/>
    <w:rsid w:val="00756DA0"/>
    <w:rsid w:val="007609CA"/>
    <w:rsid w:val="0076112A"/>
    <w:rsid w:val="007635D8"/>
    <w:rsid w:val="007658CE"/>
    <w:rsid w:val="00767F82"/>
    <w:rsid w:val="00774125"/>
    <w:rsid w:val="00776109"/>
    <w:rsid w:val="007804C9"/>
    <w:rsid w:val="00787219"/>
    <w:rsid w:val="00787B47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3A41"/>
    <w:rsid w:val="007A6DEE"/>
    <w:rsid w:val="007B11BB"/>
    <w:rsid w:val="007B2FD8"/>
    <w:rsid w:val="007B342B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D1CC4"/>
    <w:rsid w:val="007D3FEE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98F"/>
    <w:rsid w:val="007E7CC1"/>
    <w:rsid w:val="007F6EC1"/>
    <w:rsid w:val="008001E2"/>
    <w:rsid w:val="0080120F"/>
    <w:rsid w:val="00802461"/>
    <w:rsid w:val="008051D7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8F0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0972"/>
    <w:rsid w:val="00852320"/>
    <w:rsid w:val="008529FF"/>
    <w:rsid w:val="008536DE"/>
    <w:rsid w:val="008539CF"/>
    <w:rsid w:val="008573C7"/>
    <w:rsid w:val="008604A3"/>
    <w:rsid w:val="00861718"/>
    <w:rsid w:val="0086599F"/>
    <w:rsid w:val="00866645"/>
    <w:rsid w:val="00873B45"/>
    <w:rsid w:val="00873B77"/>
    <w:rsid w:val="008742F9"/>
    <w:rsid w:val="008746C6"/>
    <w:rsid w:val="00874843"/>
    <w:rsid w:val="008776E9"/>
    <w:rsid w:val="00880612"/>
    <w:rsid w:val="00882109"/>
    <w:rsid w:val="00882ACE"/>
    <w:rsid w:val="00882FF7"/>
    <w:rsid w:val="00886C05"/>
    <w:rsid w:val="00887871"/>
    <w:rsid w:val="00887B03"/>
    <w:rsid w:val="00887E78"/>
    <w:rsid w:val="00890B00"/>
    <w:rsid w:val="0089119C"/>
    <w:rsid w:val="0089205C"/>
    <w:rsid w:val="00894452"/>
    <w:rsid w:val="008948CA"/>
    <w:rsid w:val="00895D52"/>
    <w:rsid w:val="008A12FB"/>
    <w:rsid w:val="008A30BD"/>
    <w:rsid w:val="008A329A"/>
    <w:rsid w:val="008A3FCB"/>
    <w:rsid w:val="008B087E"/>
    <w:rsid w:val="008B0BC7"/>
    <w:rsid w:val="008B0DFD"/>
    <w:rsid w:val="008B2563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2C68"/>
    <w:rsid w:val="008D5846"/>
    <w:rsid w:val="008D5FB0"/>
    <w:rsid w:val="008D7738"/>
    <w:rsid w:val="008E1574"/>
    <w:rsid w:val="008E2AAC"/>
    <w:rsid w:val="008E2C3C"/>
    <w:rsid w:val="008E57DF"/>
    <w:rsid w:val="008E6A8C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8AE"/>
    <w:rsid w:val="00905EE4"/>
    <w:rsid w:val="00906B95"/>
    <w:rsid w:val="00910ED6"/>
    <w:rsid w:val="00911AFA"/>
    <w:rsid w:val="009132B9"/>
    <w:rsid w:val="0091432D"/>
    <w:rsid w:val="00915133"/>
    <w:rsid w:val="00915874"/>
    <w:rsid w:val="0091589F"/>
    <w:rsid w:val="009238A1"/>
    <w:rsid w:val="00925ABA"/>
    <w:rsid w:val="009274CD"/>
    <w:rsid w:val="00930905"/>
    <w:rsid w:val="0093110F"/>
    <w:rsid w:val="00931D25"/>
    <w:rsid w:val="00934926"/>
    <w:rsid w:val="00935AFD"/>
    <w:rsid w:val="00936754"/>
    <w:rsid w:val="00937E60"/>
    <w:rsid w:val="0094010A"/>
    <w:rsid w:val="00940D2F"/>
    <w:rsid w:val="009436D7"/>
    <w:rsid w:val="00943DAD"/>
    <w:rsid w:val="00944AB2"/>
    <w:rsid w:val="0094546A"/>
    <w:rsid w:val="00945505"/>
    <w:rsid w:val="00946540"/>
    <w:rsid w:val="00947121"/>
    <w:rsid w:val="00950BF9"/>
    <w:rsid w:val="00955DAB"/>
    <w:rsid w:val="0095749C"/>
    <w:rsid w:val="009575BF"/>
    <w:rsid w:val="00957DF7"/>
    <w:rsid w:val="00960DBD"/>
    <w:rsid w:val="009615E9"/>
    <w:rsid w:val="00964498"/>
    <w:rsid w:val="00970914"/>
    <w:rsid w:val="00971FBE"/>
    <w:rsid w:val="009720F4"/>
    <w:rsid w:val="00972242"/>
    <w:rsid w:val="009740A1"/>
    <w:rsid w:val="00974233"/>
    <w:rsid w:val="00980003"/>
    <w:rsid w:val="009808DE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3AD8"/>
    <w:rsid w:val="00994874"/>
    <w:rsid w:val="00995B11"/>
    <w:rsid w:val="00996284"/>
    <w:rsid w:val="00997491"/>
    <w:rsid w:val="009A2BE0"/>
    <w:rsid w:val="009A3A51"/>
    <w:rsid w:val="009A4379"/>
    <w:rsid w:val="009A4FB1"/>
    <w:rsid w:val="009A5D3A"/>
    <w:rsid w:val="009A602D"/>
    <w:rsid w:val="009A61D5"/>
    <w:rsid w:val="009A649F"/>
    <w:rsid w:val="009B003A"/>
    <w:rsid w:val="009B03B2"/>
    <w:rsid w:val="009B1243"/>
    <w:rsid w:val="009B207E"/>
    <w:rsid w:val="009B6C92"/>
    <w:rsid w:val="009C05B2"/>
    <w:rsid w:val="009C0D0E"/>
    <w:rsid w:val="009C4447"/>
    <w:rsid w:val="009C5A3F"/>
    <w:rsid w:val="009C72BE"/>
    <w:rsid w:val="009D0EAF"/>
    <w:rsid w:val="009D2C14"/>
    <w:rsid w:val="009D3950"/>
    <w:rsid w:val="009D4DA3"/>
    <w:rsid w:val="009D65EE"/>
    <w:rsid w:val="009D767C"/>
    <w:rsid w:val="009D7E3F"/>
    <w:rsid w:val="009E0156"/>
    <w:rsid w:val="009E0514"/>
    <w:rsid w:val="009E1C2A"/>
    <w:rsid w:val="009E2CDC"/>
    <w:rsid w:val="009E3B21"/>
    <w:rsid w:val="009E3F18"/>
    <w:rsid w:val="009E51E0"/>
    <w:rsid w:val="009E6819"/>
    <w:rsid w:val="009E731C"/>
    <w:rsid w:val="009E7FDE"/>
    <w:rsid w:val="009F01A0"/>
    <w:rsid w:val="009F03DD"/>
    <w:rsid w:val="009F10FE"/>
    <w:rsid w:val="009F1DB0"/>
    <w:rsid w:val="009F2421"/>
    <w:rsid w:val="009F2B6D"/>
    <w:rsid w:val="009F2D27"/>
    <w:rsid w:val="009F3EAC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22067"/>
    <w:rsid w:val="00A2217D"/>
    <w:rsid w:val="00A224DB"/>
    <w:rsid w:val="00A27FEF"/>
    <w:rsid w:val="00A30D8C"/>
    <w:rsid w:val="00A33386"/>
    <w:rsid w:val="00A3375A"/>
    <w:rsid w:val="00A3561C"/>
    <w:rsid w:val="00A36CF3"/>
    <w:rsid w:val="00A37ADC"/>
    <w:rsid w:val="00A4027D"/>
    <w:rsid w:val="00A40C71"/>
    <w:rsid w:val="00A41D3D"/>
    <w:rsid w:val="00A428AF"/>
    <w:rsid w:val="00A43EF0"/>
    <w:rsid w:val="00A44FC2"/>
    <w:rsid w:val="00A45343"/>
    <w:rsid w:val="00A45971"/>
    <w:rsid w:val="00A45CFB"/>
    <w:rsid w:val="00A46D02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2EE7"/>
    <w:rsid w:val="00A63510"/>
    <w:rsid w:val="00A6400F"/>
    <w:rsid w:val="00A6586F"/>
    <w:rsid w:val="00A667A2"/>
    <w:rsid w:val="00A67624"/>
    <w:rsid w:val="00A726B1"/>
    <w:rsid w:val="00A733E4"/>
    <w:rsid w:val="00A741CA"/>
    <w:rsid w:val="00A75FDF"/>
    <w:rsid w:val="00A769C1"/>
    <w:rsid w:val="00A77604"/>
    <w:rsid w:val="00A77FE1"/>
    <w:rsid w:val="00A810F7"/>
    <w:rsid w:val="00A81DDF"/>
    <w:rsid w:val="00A821F7"/>
    <w:rsid w:val="00A835FB"/>
    <w:rsid w:val="00A841A5"/>
    <w:rsid w:val="00A87547"/>
    <w:rsid w:val="00A877CA"/>
    <w:rsid w:val="00A90799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32FD"/>
    <w:rsid w:val="00AB4533"/>
    <w:rsid w:val="00AB6F4B"/>
    <w:rsid w:val="00AC0AA6"/>
    <w:rsid w:val="00AC0DAF"/>
    <w:rsid w:val="00AC10A8"/>
    <w:rsid w:val="00AC379F"/>
    <w:rsid w:val="00AC3805"/>
    <w:rsid w:val="00AC4650"/>
    <w:rsid w:val="00AC477B"/>
    <w:rsid w:val="00AC550D"/>
    <w:rsid w:val="00AC6E60"/>
    <w:rsid w:val="00AC74EC"/>
    <w:rsid w:val="00AC75E4"/>
    <w:rsid w:val="00AD26FB"/>
    <w:rsid w:val="00AD37FA"/>
    <w:rsid w:val="00AD719E"/>
    <w:rsid w:val="00AE019D"/>
    <w:rsid w:val="00AE0637"/>
    <w:rsid w:val="00AE06BD"/>
    <w:rsid w:val="00AE1740"/>
    <w:rsid w:val="00AE187C"/>
    <w:rsid w:val="00AF15CD"/>
    <w:rsid w:val="00AF1F52"/>
    <w:rsid w:val="00AF247F"/>
    <w:rsid w:val="00AF2F11"/>
    <w:rsid w:val="00AF4308"/>
    <w:rsid w:val="00AF5EE9"/>
    <w:rsid w:val="00AF66FC"/>
    <w:rsid w:val="00B016B3"/>
    <w:rsid w:val="00B04C5E"/>
    <w:rsid w:val="00B052CE"/>
    <w:rsid w:val="00B11D0F"/>
    <w:rsid w:val="00B11D7B"/>
    <w:rsid w:val="00B124CD"/>
    <w:rsid w:val="00B12D66"/>
    <w:rsid w:val="00B16C65"/>
    <w:rsid w:val="00B175F9"/>
    <w:rsid w:val="00B17929"/>
    <w:rsid w:val="00B215F1"/>
    <w:rsid w:val="00B21719"/>
    <w:rsid w:val="00B22408"/>
    <w:rsid w:val="00B32312"/>
    <w:rsid w:val="00B34553"/>
    <w:rsid w:val="00B35A1D"/>
    <w:rsid w:val="00B3690B"/>
    <w:rsid w:val="00B36E52"/>
    <w:rsid w:val="00B37303"/>
    <w:rsid w:val="00B373E1"/>
    <w:rsid w:val="00B4073D"/>
    <w:rsid w:val="00B411A9"/>
    <w:rsid w:val="00B42C43"/>
    <w:rsid w:val="00B43819"/>
    <w:rsid w:val="00B444E0"/>
    <w:rsid w:val="00B44C4B"/>
    <w:rsid w:val="00B45C57"/>
    <w:rsid w:val="00B470BA"/>
    <w:rsid w:val="00B5209C"/>
    <w:rsid w:val="00B52588"/>
    <w:rsid w:val="00B52BE4"/>
    <w:rsid w:val="00B5401B"/>
    <w:rsid w:val="00B56A78"/>
    <w:rsid w:val="00B56CED"/>
    <w:rsid w:val="00B56D9F"/>
    <w:rsid w:val="00B60B41"/>
    <w:rsid w:val="00B621EF"/>
    <w:rsid w:val="00B62754"/>
    <w:rsid w:val="00B62E88"/>
    <w:rsid w:val="00B659BB"/>
    <w:rsid w:val="00B73AFE"/>
    <w:rsid w:val="00B7647C"/>
    <w:rsid w:val="00B84AFA"/>
    <w:rsid w:val="00B8513D"/>
    <w:rsid w:val="00B8540F"/>
    <w:rsid w:val="00B86C6F"/>
    <w:rsid w:val="00B8703F"/>
    <w:rsid w:val="00B872C7"/>
    <w:rsid w:val="00B876D2"/>
    <w:rsid w:val="00B87B0C"/>
    <w:rsid w:val="00B92FDC"/>
    <w:rsid w:val="00B93E05"/>
    <w:rsid w:val="00B95FD1"/>
    <w:rsid w:val="00BA4792"/>
    <w:rsid w:val="00BA4D48"/>
    <w:rsid w:val="00BA7E20"/>
    <w:rsid w:val="00BB0302"/>
    <w:rsid w:val="00BB0D46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5C7"/>
    <w:rsid w:val="00BC5715"/>
    <w:rsid w:val="00BD0315"/>
    <w:rsid w:val="00BD0488"/>
    <w:rsid w:val="00BD3081"/>
    <w:rsid w:val="00BD3DC4"/>
    <w:rsid w:val="00BD4917"/>
    <w:rsid w:val="00BE03C7"/>
    <w:rsid w:val="00BE0C70"/>
    <w:rsid w:val="00BE1B23"/>
    <w:rsid w:val="00BE2956"/>
    <w:rsid w:val="00BE2D11"/>
    <w:rsid w:val="00BE5722"/>
    <w:rsid w:val="00BE7B51"/>
    <w:rsid w:val="00BF2AB8"/>
    <w:rsid w:val="00BF616F"/>
    <w:rsid w:val="00BF7134"/>
    <w:rsid w:val="00C00BCE"/>
    <w:rsid w:val="00C01C20"/>
    <w:rsid w:val="00C02007"/>
    <w:rsid w:val="00C02446"/>
    <w:rsid w:val="00C03CC4"/>
    <w:rsid w:val="00C048F2"/>
    <w:rsid w:val="00C05751"/>
    <w:rsid w:val="00C05984"/>
    <w:rsid w:val="00C0684E"/>
    <w:rsid w:val="00C072F1"/>
    <w:rsid w:val="00C102F9"/>
    <w:rsid w:val="00C1160B"/>
    <w:rsid w:val="00C142DC"/>
    <w:rsid w:val="00C1538B"/>
    <w:rsid w:val="00C157F6"/>
    <w:rsid w:val="00C162F1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142D"/>
    <w:rsid w:val="00C440BB"/>
    <w:rsid w:val="00C4441A"/>
    <w:rsid w:val="00C46E02"/>
    <w:rsid w:val="00C516F8"/>
    <w:rsid w:val="00C51E7A"/>
    <w:rsid w:val="00C54433"/>
    <w:rsid w:val="00C55ACE"/>
    <w:rsid w:val="00C56FC6"/>
    <w:rsid w:val="00C604FD"/>
    <w:rsid w:val="00C61171"/>
    <w:rsid w:val="00C61B56"/>
    <w:rsid w:val="00C63BDC"/>
    <w:rsid w:val="00C63D5B"/>
    <w:rsid w:val="00C65007"/>
    <w:rsid w:val="00C65240"/>
    <w:rsid w:val="00C652B8"/>
    <w:rsid w:val="00C6742C"/>
    <w:rsid w:val="00C722C3"/>
    <w:rsid w:val="00C73972"/>
    <w:rsid w:val="00C82C14"/>
    <w:rsid w:val="00C84928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701F"/>
    <w:rsid w:val="00CA7488"/>
    <w:rsid w:val="00CB0191"/>
    <w:rsid w:val="00CB02E0"/>
    <w:rsid w:val="00CB0494"/>
    <w:rsid w:val="00CB0852"/>
    <w:rsid w:val="00CB2CAA"/>
    <w:rsid w:val="00CB3388"/>
    <w:rsid w:val="00CB63E4"/>
    <w:rsid w:val="00CB6782"/>
    <w:rsid w:val="00CB7021"/>
    <w:rsid w:val="00CB71CE"/>
    <w:rsid w:val="00CC0252"/>
    <w:rsid w:val="00CC2993"/>
    <w:rsid w:val="00CC430D"/>
    <w:rsid w:val="00CC4330"/>
    <w:rsid w:val="00CC53A8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34E"/>
    <w:rsid w:val="00CF07D7"/>
    <w:rsid w:val="00CF1700"/>
    <w:rsid w:val="00CF2696"/>
    <w:rsid w:val="00CF2D8B"/>
    <w:rsid w:val="00CF2F9C"/>
    <w:rsid w:val="00CF52CF"/>
    <w:rsid w:val="00CF54EE"/>
    <w:rsid w:val="00D01930"/>
    <w:rsid w:val="00D037C8"/>
    <w:rsid w:val="00D037F6"/>
    <w:rsid w:val="00D03C91"/>
    <w:rsid w:val="00D05316"/>
    <w:rsid w:val="00D06450"/>
    <w:rsid w:val="00D06727"/>
    <w:rsid w:val="00D06F75"/>
    <w:rsid w:val="00D070A8"/>
    <w:rsid w:val="00D07341"/>
    <w:rsid w:val="00D0766F"/>
    <w:rsid w:val="00D1028C"/>
    <w:rsid w:val="00D10976"/>
    <w:rsid w:val="00D10F77"/>
    <w:rsid w:val="00D116FD"/>
    <w:rsid w:val="00D11EDC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5C01"/>
    <w:rsid w:val="00D26F36"/>
    <w:rsid w:val="00D300BE"/>
    <w:rsid w:val="00D3037C"/>
    <w:rsid w:val="00D332AD"/>
    <w:rsid w:val="00D34019"/>
    <w:rsid w:val="00D4358F"/>
    <w:rsid w:val="00D4670C"/>
    <w:rsid w:val="00D46756"/>
    <w:rsid w:val="00D46863"/>
    <w:rsid w:val="00D46E0F"/>
    <w:rsid w:val="00D47D9E"/>
    <w:rsid w:val="00D500DD"/>
    <w:rsid w:val="00D501B0"/>
    <w:rsid w:val="00D51489"/>
    <w:rsid w:val="00D559E3"/>
    <w:rsid w:val="00D56CE0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677B8"/>
    <w:rsid w:val="00D744F7"/>
    <w:rsid w:val="00D751CE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051"/>
    <w:rsid w:val="00D866C2"/>
    <w:rsid w:val="00D869BC"/>
    <w:rsid w:val="00D86C93"/>
    <w:rsid w:val="00D9149A"/>
    <w:rsid w:val="00D91DD5"/>
    <w:rsid w:val="00D9446B"/>
    <w:rsid w:val="00D94F3F"/>
    <w:rsid w:val="00D95730"/>
    <w:rsid w:val="00D97546"/>
    <w:rsid w:val="00DA0767"/>
    <w:rsid w:val="00DA1593"/>
    <w:rsid w:val="00DA43AC"/>
    <w:rsid w:val="00DA6103"/>
    <w:rsid w:val="00DB0B47"/>
    <w:rsid w:val="00DB0DCF"/>
    <w:rsid w:val="00DB1FA2"/>
    <w:rsid w:val="00DB285F"/>
    <w:rsid w:val="00DB37D3"/>
    <w:rsid w:val="00DB3EFE"/>
    <w:rsid w:val="00DB4C92"/>
    <w:rsid w:val="00DB5036"/>
    <w:rsid w:val="00DB57DC"/>
    <w:rsid w:val="00DB5A02"/>
    <w:rsid w:val="00DB63BB"/>
    <w:rsid w:val="00DB6DD7"/>
    <w:rsid w:val="00DB79C5"/>
    <w:rsid w:val="00DB7DBD"/>
    <w:rsid w:val="00DC1218"/>
    <w:rsid w:val="00DC3172"/>
    <w:rsid w:val="00DC5913"/>
    <w:rsid w:val="00DC6144"/>
    <w:rsid w:val="00DC6294"/>
    <w:rsid w:val="00DD0112"/>
    <w:rsid w:val="00DD276B"/>
    <w:rsid w:val="00DD2896"/>
    <w:rsid w:val="00DD31D0"/>
    <w:rsid w:val="00DE0149"/>
    <w:rsid w:val="00DE045F"/>
    <w:rsid w:val="00DE08C4"/>
    <w:rsid w:val="00DE100E"/>
    <w:rsid w:val="00DE3EAC"/>
    <w:rsid w:val="00DE410B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32D3"/>
    <w:rsid w:val="00E0653C"/>
    <w:rsid w:val="00E1059C"/>
    <w:rsid w:val="00E1475E"/>
    <w:rsid w:val="00E174FE"/>
    <w:rsid w:val="00E226B3"/>
    <w:rsid w:val="00E231BE"/>
    <w:rsid w:val="00E23BDC"/>
    <w:rsid w:val="00E24F7B"/>
    <w:rsid w:val="00E27627"/>
    <w:rsid w:val="00E276F4"/>
    <w:rsid w:val="00E27BFE"/>
    <w:rsid w:val="00E32208"/>
    <w:rsid w:val="00E32C8A"/>
    <w:rsid w:val="00E339EA"/>
    <w:rsid w:val="00E3472B"/>
    <w:rsid w:val="00E34BC7"/>
    <w:rsid w:val="00E34C9C"/>
    <w:rsid w:val="00E45A52"/>
    <w:rsid w:val="00E46589"/>
    <w:rsid w:val="00E47AF7"/>
    <w:rsid w:val="00E5075D"/>
    <w:rsid w:val="00E51350"/>
    <w:rsid w:val="00E528B8"/>
    <w:rsid w:val="00E535EC"/>
    <w:rsid w:val="00E54E45"/>
    <w:rsid w:val="00E57B26"/>
    <w:rsid w:val="00E605CE"/>
    <w:rsid w:val="00E63A56"/>
    <w:rsid w:val="00E67CED"/>
    <w:rsid w:val="00E71766"/>
    <w:rsid w:val="00E71B2F"/>
    <w:rsid w:val="00E723A3"/>
    <w:rsid w:val="00E752A9"/>
    <w:rsid w:val="00E75B54"/>
    <w:rsid w:val="00E76184"/>
    <w:rsid w:val="00E8447D"/>
    <w:rsid w:val="00E844AE"/>
    <w:rsid w:val="00E90362"/>
    <w:rsid w:val="00E91760"/>
    <w:rsid w:val="00E919C9"/>
    <w:rsid w:val="00E936DB"/>
    <w:rsid w:val="00E94353"/>
    <w:rsid w:val="00E94C29"/>
    <w:rsid w:val="00E94C52"/>
    <w:rsid w:val="00E95AA5"/>
    <w:rsid w:val="00E95E78"/>
    <w:rsid w:val="00E96556"/>
    <w:rsid w:val="00E96C9A"/>
    <w:rsid w:val="00E96E48"/>
    <w:rsid w:val="00EA04A1"/>
    <w:rsid w:val="00EA5204"/>
    <w:rsid w:val="00EA5311"/>
    <w:rsid w:val="00EA5476"/>
    <w:rsid w:val="00EA5FF6"/>
    <w:rsid w:val="00EB11FC"/>
    <w:rsid w:val="00EB29E2"/>
    <w:rsid w:val="00EB2BE1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1C3F"/>
    <w:rsid w:val="00EE322C"/>
    <w:rsid w:val="00EE3937"/>
    <w:rsid w:val="00EE4F16"/>
    <w:rsid w:val="00EE57D2"/>
    <w:rsid w:val="00EE6BF4"/>
    <w:rsid w:val="00EF0DCB"/>
    <w:rsid w:val="00EF1EB1"/>
    <w:rsid w:val="00EF2CCE"/>
    <w:rsid w:val="00EF3604"/>
    <w:rsid w:val="00EF3943"/>
    <w:rsid w:val="00EF46D6"/>
    <w:rsid w:val="00EF5DC7"/>
    <w:rsid w:val="00EF653D"/>
    <w:rsid w:val="00F0109C"/>
    <w:rsid w:val="00F01C26"/>
    <w:rsid w:val="00F02B7E"/>
    <w:rsid w:val="00F02F35"/>
    <w:rsid w:val="00F03E95"/>
    <w:rsid w:val="00F04BEB"/>
    <w:rsid w:val="00F04FAD"/>
    <w:rsid w:val="00F0619B"/>
    <w:rsid w:val="00F116C6"/>
    <w:rsid w:val="00F12BDB"/>
    <w:rsid w:val="00F12D48"/>
    <w:rsid w:val="00F14737"/>
    <w:rsid w:val="00F14C3E"/>
    <w:rsid w:val="00F1627F"/>
    <w:rsid w:val="00F21D22"/>
    <w:rsid w:val="00F2202A"/>
    <w:rsid w:val="00F238E9"/>
    <w:rsid w:val="00F2592C"/>
    <w:rsid w:val="00F2665F"/>
    <w:rsid w:val="00F272E9"/>
    <w:rsid w:val="00F31587"/>
    <w:rsid w:val="00F34D67"/>
    <w:rsid w:val="00F362AD"/>
    <w:rsid w:val="00F36763"/>
    <w:rsid w:val="00F414C5"/>
    <w:rsid w:val="00F4330D"/>
    <w:rsid w:val="00F4601E"/>
    <w:rsid w:val="00F463CF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18C"/>
    <w:rsid w:val="00F70AE7"/>
    <w:rsid w:val="00F7224E"/>
    <w:rsid w:val="00F730A7"/>
    <w:rsid w:val="00F73A86"/>
    <w:rsid w:val="00F73C7B"/>
    <w:rsid w:val="00F747A6"/>
    <w:rsid w:val="00F76B1A"/>
    <w:rsid w:val="00F800F6"/>
    <w:rsid w:val="00F8132B"/>
    <w:rsid w:val="00F81DAE"/>
    <w:rsid w:val="00F81EDF"/>
    <w:rsid w:val="00F83037"/>
    <w:rsid w:val="00F83915"/>
    <w:rsid w:val="00F83E13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B17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3C9"/>
    <w:rsid w:val="00FC596B"/>
    <w:rsid w:val="00FD0F8F"/>
    <w:rsid w:val="00FD3A55"/>
    <w:rsid w:val="00FD3FFA"/>
    <w:rsid w:val="00FD45D2"/>
    <w:rsid w:val="00FD4AD3"/>
    <w:rsid w:val="00FD504E"/>
    <w:rsid w:val="00FD5341"/>
    <w:rsid w:val="00FD534E"/>
    <w:rsid w:val="00FD6C33"/>
    <w:rsid w:val="00FD73FB"/>
    <w:rsid w:val="00FE06E3"/>
    <w:rsid w:val="00FE0C1F"/>
    <w:rsid w:val="00FE3617"/>
    <w:rsid w:val="00FE445C"/>
    <w:rsid w:val="00FE5021"/>
    <w:rsid w:val="00FE54B9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>
      <v:fill color="white" on="f"/>
      <v:stroke weight=".5pt"/>
    </o:shapedefaults>
    <o:shapelayout v:ext="edit">
      <o:idmap v:ext="edit" data="2"/>
    </o:shapelayout>
  </w:shapeDefaults>
  <w:decimalSymbol w:val=","/>
  <w:listSeparator w:val=";"/>
  <w14:docId w14:val="0527639C"/>
  <w15:docId w15:val="{DA5CB3D9-0E88-4DCA-92A0-FFF14475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409DF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D805FE"/>
    <w:pPr>
      <w:tabs>
        <w:tab w:val="right" w:leader="dot" w:pos="10195"/>
      </w:tabs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5"/>
    <w:qFormat/>
    <w:rsid w:val="00112D06"/>
    <w:pPr>
      <w:keepLines w:val="0"/>
      <w:numPr>
        <w:numId w:val="7"/>
      </w:numPr>
      <w:shd w:val="clear" w:color="auto" w:fill="FFFFFF"/>
      <w:ind w:left="1277"/>
    </w:pPr>
    <w:rPr>
      <w:rFonts w:eastAsia="Times New Roman" w:cs="Times New Roman"/>
      <w:bCs/>
      <w:color w:val="auto"/>
      <w:szCs w:val="28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15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4">
    <w:name w:val="4 Заголовок"/>
    <w:basedOn w:val="a4"/>
    <w:next w:val="affd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</w:p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6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</w:style>
  <w:style w:type="character" w:customStyle="1" w:styleId="afffff">
    <w:name w:val="СУПРЗАГА Знак"/>
    <w:basedOn w:val="15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</w:rPr>
  </w:style>
  <w:style w:type="character" w:customStyle="1" w:styleId="38">
    <w:name w:val="Неразрешенное упоминание3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character" w:styleId="afffff3">
    <w:name w:val="Unresolved Mention"/>
    <w:basedOn w:val="a5"/>
    <w:uiPriority w:val="99"/>
    <w:semiHidden/>
    <w:unhideWhenUsed/>
    <w:rsid w:val="00224451"/>
    <w:rPr>
      <w:color w:val="605E5C"/>
      <w:shd w:val="clear" w:color="auto" w:fill="E1DFDD"/>
    </w:rPr>
  </w:style>
  <w:style w:type="paragraph" w:customStyle="1" w:styleId="ng-star-inserted">
    <w:name w:val="ng-star-inserted"/>
    <w:basedOn w:val="a4"/>
    <w:rsid w:val="005B5FC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5"/>
    <w:rsid w:val="005B5FC5"/>
  </w:style>
  <w:style w:type="character" w:customStyle="1" w:styleId="inline-code">
    <w:name w:val="inline-code"/>
    <w:basedOn w:val="a5"/>
    <w:rsid w:val="00214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5C2D-6976-4B82-AC90-3BFAF959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5587</Words>
  <Characters>31849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Чистяков Артем</cp:lastModifiedBy>
  <cp:revision>6</cp:revision>
  <cp:lastPrinted>2024-12-17T07:09:00Z</cp:lastPrinted>
  <dcterms:created xsi:type="dcterms:W3CDTF">2026-04-13T10:39:00Z</dcterms:created>
  <dcterms:modified xsi:type="dcterms:W3CDTF">2026-04-13T12:52:00Z</dcterms:modified>
</cp:coreProperties>
</file>