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25C2E" w14:textId="77777777" w:rsidR="00D32333" w:rsidRDefault="00000000">
      <w:pPr>
        <w:pStyle w:val="1"/>
        <w:spacing w:after="200"/>
        <w:jc w:val="center"/>
      </w:pPr>
      <w:r>
        <w:t>УСТАВ СНАБЖЕНЦА «ЛУН-ВАН»</w:t>
      </w:r>
    </w:p>
    <w:p w14:paraId="7DB74ED0" w14:textId="77777777" w:rsidR="00D32333" w:rsidRDefault="00000000">
      <w:pPr>
        <w:pStyle w:val="3"/>
        <w:spacing w:after="200"/>
      </w:pPr>
      <w:r>
        <w:t>Библия закупщика: Заповеди и Смертные грехи</w:t>
      </w:r>
    </w:p>
    <w:p w14:paraId="7C57764C" w14:textId="77777777" w:rsidR="00D32333" w:rsidRDefault="00000000">
      <w:pPr>
        <w:spacing w:after="200"/>
      </w:pPr>
      <w:r>
        <w:t xml:space="preserve"> </w:t>
      </w:r>
    </w:p>
    <w:p w14:paraId="426241D0" w14:textId="77777777" w:rsidR="00D32333" w:rsidRDefault="00D32333">
      <w:pPr>
        <w:pBdr>
          <w:bottom w:val="single" w:sz="6" w:space="1" w:color="auto"/>
        </w:pBdr>
        <w:spacing w:after="120"/>
      </w:pPr>
    </w:p>
    <w:p w14:paraId="4E839A4F" w14:textId="77777777" w:rsidR="00D32333" w:rsidRDefault="00000000">
      <w:pPr>
        <w:spacing w:after="200"/>
      </w:pPr>
      <w:r>
        <w:t xml:space="preserve"> </w:t>
      </w:r>
    </w:p>
    <w:p w14:paraId="29C3A90F" w14:textId="77777777" w:rsidR="00D32333" w:rsidRDefault="00000000">
      <w:pPr>
        <w:pStyle w:val="2"/>
        <w:spacing w:after="200"/>
      </w:pPr>
      <w:r>
        <w:t>ЧАСТЬ I. БИТРИКС24: ХРАМ ДИСЦИПЛИНЫ И ЗАДАЧ</w:t>
      </w:r>
    </w:p>
    <w:p w14:paraId="52396E8D" w14:textId="77777777" w:rsidR="00D32333" w:rsidRDefault="00000000">
      <w:pPr>
        <w:spacing w:after="200"/>
      </w:pPr>
      <w:r>
        <w:t xml:space="preserve"> </w:t>
      </w:r>
    </w:p>
    <w:p w14:paraId="005309B8" w14:textId="77777777" w:rsidR="00D32333" w:rsidRDefault="00000000">
      <w:pPr>
        <w:pBdr>
          <w:left w:val="single" w:sz="12" w:space="8" w:color="BFBFBF"/>
        </w:pBdr>
        <w:spacing w:after="120"/>
        <w:ind w:left="300"/>
      </w:pPr>
      <w:r>
        <w:rPr>
          <w:i/>
          <w:iCs/>
        </w:rPr>
        <w:t xml:space="preserve">«Если задачи нет в </w:t>
      </w:r>
      <w:proofErr w:type="spellStart"/>
      <w:r>
        <w:rPr>
          <w:i/>
          <w:iCs/>
        </w:rPr>
        <w:t>Битриксе</w:t>
      </w:r>
      <w:proofErr w:type="spellEnd"/>
      <w:r>
        <w:rPr>
          <w:i/>
          <w:iCs/>
        </w:rPr>
        <w:t xml:space="preserve"> — тебя не существует. Если в </w:t>
      </w:r>
      <w:proofErr w:type="spellStart"/>
      <w:r>
        <w:rPr>
          <w:i/>
          <w:iCs/>
        </w:rPr>
        <w:t>Битриксе</w:t>
      </w:r>
      <w:proofErr w:type="spellEnd"/>
      <w:r>
        <w:rPr>
          <w:i/>
          <w:iCs/>
        </w:rPr>
        <w:t xml:space="preserve"> горит красный дедлайн — ты подвел команду».</w:t>
      </w:r>
    </w:p>
    <w:p w14:paraId="0CA879F1" w14:textId="77777777" w:rsidR="00D32333" w:rsidRDefault="00000000">
      <w:pPr>
        <w:spacing w:after="200"/>
      </w:pPr>
      <w:r>
        <w:t xml:space="preserve"> </w:t>
      </w:r>
    </w:p>
    <w:p w14:paraId="365AB878" w14:textId="77777777" w:rsidR="00D32333" w:rsidRDefault="00000000">
      <w:pPr>
        <w:pStyle w:val="3"/>
        <w:spacing w:after="200"/>
      </w:pPr>
      <w:r>
        <w:t xml:space="preserve">📜 Заповеди </w:t>
      </w:r>
      <w:proofErr w:type="spellStart"/>
      <w:r>
        <w:t>Битрикса</w:t>
      </w:r>
      <w:proofErr w:type="spellEnd"/>
      <w:r>
        <w:t>:</w:t>
      </w:r>
    </w:p>
    <w:p w14:paraId="51639200" w14:textId="77777777" w:rsidR="00D32333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Заповедь Живого Пульса (Правило 5 шагов):</w:t>
      </w:r>
      <w:r>
        <w:br/>
        <w:t xml:space="preserve">Принял задачу — не смей молчать. Уточни суть, зафиксируй дедлайн, оцени силы, согласуй план с куратором и </w:t>
      </w:r>
      <w:r>
        <w:rPr>
          <w:b/>
          <w:bCs/>
        </w:rPr>
        <w:t>каждый день пиши статус в чате</w:t>
      </w:r>
      <w:r>
        <w:t>. Руководитель и менеджеры должны видеть пульс работы, а не тишину в эфире.</w:t>
      </w:r>
    </w:p>
    <w:p w14:paraId="73E4E051" w14:textId="77777777" w:rsidR="00D32333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Заповедь Неприкосновенного Дедлайна:</w:t>
      </w:r>
      <w:r>
        <w:br/>
        <w:t xml:space="preserve">Красных просрочек не существует в природе. Если фабрика затягивает расчет — ты обязан перенести срок </w:t>
      </w:r>
      <w:r>
        <w:rPr>
          <w:b/>
          <w:bCs/>
        </w:rPr>
        <w:t>ДО</w:t>
      </w:r>
      <w:r>
        <w:t xml:space="preserve"> его наступления и написать причину: </w:t>
      </w:r>
      <w:r>
        <w:rPr>
          <w:i/>
          <w:iCs/>
        </w:rPr>
        <w:t>«Завод задерживает чертеж, перенесла на 24 часа»</w:t>
      </w:r>
      <w:r>
        <w:t>. Перенос без комментария — преступление против порядка.</w:t>
      </w:r>
    </w:p>
    <w:p w14:paraId="2E7E66DB" w14:textId="77777777" w:rsidR="00D32333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Заповедь Прозрачности (Всё внутри):</w:t>
      </w:r>
      <w:r>
        <w:br/>
        <w:t xml:space="preserve">Ни один чертеж, ни один контакт, ни один юань цены не должен остаться в твоем личном телефоне. Все КП, счета, спецификации и фото маркировки должны лежать в карточке </w:t>
      </w:r>
      <w:proofErr w:type="spellStart"/>
      <w:r>
        <w:t>Битрикса</w:t>
      </w:r>
      <w:proofErr w:type="spellEnd"/>
      <w:r>
        <w:t xml:space="preserve"> в один клик.</w:t>
      </w:r>
    </w:p>
    <w:p w14:paraId="423CBAE5" w14:textId="77777777" w:rsidR="00D32333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Заповедь Скорости 48 часов:</w:t>
      </w:r>
      <w:r>
        <w:br/>
        <w:t>Время — жизнь сделки. На выдачу 2–3 вариантов цен у тебя есть от 24 до 48 часов. Медленный закупщик убивает победу в тендере.</w:t>
      </w:r>
    </w:p>
    <w:p w14:paraId="2EDACD24" w14:textId="77777777" w:rsidR="00D32333" w:rsidRDefault="00000000">
      <w:pPr>
        <w:spacing w:after="200"/>
      </w:pPr>
      <w:r>
        <w:t xml:space="preserve"> </w:t>
      </w:r>
    </w:p>
    <w:p w14:paraId="1AFCB1C7" w14:textId="77777777" w:rsidR="00D32333" w:rsidRDefault="00000000">
      <w:pPr>
        <w:pStyle w:val="3"/>
        <w:spacing w:after="200"/>
      </w:pPr>
      <w:r>
        <w:t xml:space="preserve">💀 Смертные грехи в </w:t>
      </w:r>
      <w:proofErr w:type="spellStart"/>
      <w:r>
        <w:t>Битриксе</w:t>
      </w:r>
      <w:proofErr w:type="spellEnd"/>
      <w:r>
        <w:t>:</w:t>
      </w:r>
    </w:p>
    <w:p w14:paraId="6B3CCEA5" w14:textId="77777777" w:rsidR="00D32333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Грех Суточного Молчания:</w:t>
      </w:r>
      <w:r>
        <w:t xml:space="preserve"> Получить задачу, замолчать на трое суток, а на вопрос руководителя ответить: </w:t>
      </w:r>
      <w:r>
        <w:rPr>
          <w:i/>
          <w:iCs/>
        </w:rPr>
        <w:t>«А мне фабрика не ответила»</w:t>
      </w:r>
      <w:r>
        <w:t>.</w:t>
      </w:r>
    </w:p>
    <w:p w14:paraId="16D0885B" w14:textId="77777777" w:rsidR="00D32333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Грех «Красного экрана»:</w:t>
      </w:r>
      <w:r>
        <w:t xml:space="preserve"> Бросить задачу в просрочке и сделать вид, что ее нет.</w:t>
      </w:r>
    </w:p>
    <w:p w14:paraId="590BBAA3" w14:textId="77777777" w:rsidR="00D32333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Грех Партизанщины:</w:t>
      </w:r>
      <w:r>
        <w:t xml:space="preserve"> Вести переговоры в личном </w:t>
      </w:r>
      <w:proofErr w:type="spellStart"/>
      <w:r>
        <w:t>WeChat</w:t>
      </w:r>
      <w:proofErr w:type="spellEnd"/>
      <w:r>
        <w:t>, потерять историю переписки и оставить компанию без контактов, если ты заболел или ушел в отпуск.</w:t>
      </w:r>
    </w:p>
    <w:p w14:paraId="3203E62B" w14:textId="77777777" w:rsidR="00D32333" w:rsidRDefault="00000000">
      <w:pPr>
        <w:spacing w:after="200"/>
      </w:pPr>
      <w:r>
        <w:t xml:space="preserve"> </w:t>
      </w:r>
    </w:p>
    <w:p w14:paraId="5AA1C920" w14:textId="77777777" w:rsidR="00D32333" w:rsidRDefault="00D32333">
      <w:pPr>
        <w:pBdr>
          <w:bottom w:val="single" w:sz="6" w:space="1" w:color="auto"/>
        </w:pBdr>
        <w:spacing w:after="120"/>
      </w:pPr>
    </w:p>
    <w:p w14:paraId="0BADB1BC" w14:textId="77777777" w:rsidR="00D32333" w:rsidRDefault="00000000">
      <w:pPr>
        <w:spacing w:after="200"/>
      </w:pPr>
      <w:r>
        <w:t xml:space="preserve"> </w:t>
      </w:r>
    </w:p>
    <w:p w14:paraId="21883C5C" w14:textId="77777777" w:rsidR="00D32333" w:rsidRDefault="00000000">
      <w:pPr>
        <w:pStyle w:val="2"/>
        <w:spacing w:after="200"/>
      </w:pPr>
      <w:r>
        <w:t>ЧАСТЬ II. ПОСТАВЩИКИ: БИТВА ЗА ДНО ЦЕНЫ И ЧИСТОТУ ТОВАРА</w:t>
      </w:r>
    </w:p>
    <w:p w14:paraId="02805EB5" w14:textId="77777777" w:rsidR="00D32333" w:rsidRDefault="00000000">
      <w:pPr>
        <w:spacing w:after="200"/>
      </w:pPr>
      <w:r>
        <w:t xml:space="preserve"> </w:t>
      </w:r>
    </w:p>
    <w:p w14:paraId="11BDEB99" w14:textId="77777777" w:rsidR="00D32333" w:rsidRDefault="00000000">
      <w:pPr>
        <w:pBdr>
          <w:left w:val="single" w:sz="12" w:space="8" w:color="BFBFBF"/>
        </w:pBdr>
        <w:spacing w:after="120"/>
        <w:ind w:left="300"/>
      </w:pPr>
      <w:r>
        <w:rPr>
          <w:i/>
          <w:iCs/>
        </w:rPr>
        <w:t>«Ты — не справочное бюро и не почтальон ссылок с 1688. Ты — добытчик лучшей цены в Китае».</w:t>
      </w:r>
    </w:p>
    <w:p w14:paraId="3E03F5A5" w14:textId="77777777" w:rsidR="00D32333" w:rsidRDefault="00000000">
      <w:pPr>
        <w:spacing w:after="200"/>
      </w:pPr>
      <w:r>
        <w:t xml:space="preserve"> </w:t>
      </w:r>
    </w:p>
    <w:p w14:paraId="38F39A1A" w14:textId="77777777" w:rsidR="00D32333" w:rsidRDefault="00000000">
      <w:pPr>
        <w:pStyle w:val="3"/>
        <w:spacing w:after="200"/>
      </w:pPr>
      <w:r>
        <w:t>📜 Заповеди Поставщиков:</w:t>
      </w:r>
    </w:p>
    <w:p w14:paraId="746BA525" w14:textId="77777777" w:rsidR="00D32333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Заповедь Принадлежности:</w:t>
      </w:r>
      <w:r>
        <w:br/>
        <w:t xml:space="preserve">В компании нет «твоих» или «моих» поставщиков. </w:t>
      </w:r>
      <w:r>
        <w:rPr>
          <w:b/>
          <w:bCs/>
        </w:rPr>
        <w:t>Каждая найденная фабрика — собственность компании.</w:t>
      </w:r>
      <w:r>
        <w:t xml:space="preserve"> Нашел товар — немедленно заполни стандартизированную Карточку поставщика в </w:t>
      </w:r>
      <w:proofErr w:type="spellStart"/>
      <w:r>
        <w:t>Битриксе</w:t>
      </w:r>
      <w:proofErr w:type="spellEnd"/>
      <w:r>
        <w:t xml:space="preserve"> (юрлицо, статус завода, </w:t>
      </w:r>
      <w:proofErr w:type="spellStart"/>
      <w:r>
        <w:t>WeChat</w:t>
      </w:r>
      <w:proofErr w:type="spellEnd"/>
      <w:r>
        <w:t>, телефон, фото цеха).</w:t>
      </w:r>
    </w:p>
    <w:p w14:paraId="60AB6424" w14:textId="77777777" w:rsidR="00D32333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Заповедь Корня, а не Листьев:</w:t>
      </w:r>
      <w:r>
        <w:br/>
        <w:t>Ищи станок, а не перекупщика. Твой долг — докопаться до реального завода-производителя, запросить видео цеха и фото станков. Трейдер с 1688 забирает наши 20–30% маржи и хоронит сделку.</w:t>
      </w:r>
    </w:p>
    <w:p w14:paraId="2A2DA1E8" w14:textId="77777777" w:rsidR="00D32333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Заповедь Жестокого Торга (Минус 10–15%):</w:t>
      </w:r>
      <w:r>
        <w:br/>
        <w:t xml:space="preserve">Если твоя цена совпадает с открытой ценой на 1688 или </w:t>
      </w:r>
      <w:proofErr w:type="spellStart"/>
      <w:r>
        <w:t>Alibaba</w:t>
      </w:r>
      <w:proofErr w:type="spellEnd"/>
      <w:r>
        <w:t xml:space="preserve"> — твоя работа равна нулю. Клиент и сам умеет пользоваться интернетом. Ты обязан выбивать дно цены — </w:t>
      </w:r>
      <w:r>
        <w:rPr>
          <w:b/>
          <w:bCs/>
        </w:rPr>
        <w:t>минимум на 10–15% ниже открытого рынка</w:t>
      </w:r>
      <w:r>
        <w:t>.</w:t>
      </w:r>
    </w:p>
    <w:p w14:paraId="33A8F92E" w14:textId="77777777" w:rsidR="00D32333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Заповедь Железного Веса (Урок ТОФ Сепаратора):</w:t>
      </w:r>
      <w:r>
        <w:br/>
        <w:t xml:space="preserve">Никогда не верь весу «на глаз». Требуй у завода точные упаковочные габариты деревянного ящика (Д×Ш×В) и вес брутто </w:t>
      </w:r>
      <w:r>
        <w:rPr>
          <w:b/>
          <w:bCs/>
        </w:rPr>
        <w:t>ДО</w:t>
      </w:r>
      <w:r>
        <w:t xml:space="preserve"> того, как в России клиенту выставят счет. Ошибка в весе удваивает стоимость доставки и сжигает всю прибыль.</w:t>
      </w:r>
    </w:p>
    <w:p w14:paraId="746C2084" w14:textId="77777777" w:rsidR="00D32333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Заповедь Шильдика и Глаз:</w:t>
      </w:r>
      <w:r>
        <w:br/>
        <w:t>Никаких домыслов за клиента. Проверяй вольтаж, обороты, мощность и маркировку взрывозащиты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Ex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ATEX</w:t>
      </w:r>
      <w:r>
        <w:t>) по реальной заводской табличке изделия (шильдику). Доверяй только фото с завода.</w:t>
      </w:r>
    </w:p>
    <w:p w14:paraId="73285ABE" w14:textId="77777777" w:rsidR="00D32333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Заповедь Чистых Счетов:</w:t>
      </w:r>
      <w:r>
        <w:br/>
        <w:t>Четко разделяй белый экспорт с 13% НДС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专票</w:t>
      </w:r>
      <w:proofErr w:type="spellEnd"/>
      <w:r>
        <w:t>) и карго без документов. Ошибка в форме счета лишает компанию возврата налога.</w:t>
      </w:r>
    </w:p>
    <w:p w14:paraId="6E2E0F5A" w14:textId="77777777" w:rsidR="00D32333" w:rsidRDefault="00000000">
      <w:pPr>
        <w:spacing w:after="200"/>
      </w:pPr>
      <w:r>
        <w:t xml:space="preserve"> </w:t>
      </w:r>
    </w:p>
    <w:p w14:paraId="780FD1EC" w14:textId="77777777" w:rsidR="00D32333" w:rsidRDefault="00000000">
      <w:pPr>
        <w:pStyle w:val="3"/>
        <w:spacing w:after="200"/>
      </w:pPr>
      <w:r>
        <w:t>💀 Смертные грехи с Поставщиками:</w:t>
      </w:r>
    </w:p>
    <w:p w14:paraId="11F55009" w14:textId="77777777" w:rsidR="00D32333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Грех «Ленивой ссылки»:</w:t>
      </w:r>
      <w:r>
        <w:t xml:space="preserve"> Скопировать первую попавшуюся ссылку с 1688 без торга, проверки цеха и звонка на фабрику.</w:t>
      </w:r>
    </w:p>
    <w:p w14:paraId="0B0C2225" w14:textId="77777777" w:rsidR="00D32333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Грех «Воздушных габаритов»:</w:t>
      </w:r>
      <w:r>
        <w:t xml:space="preserve"> Написать 0.1 м³, когда завод отгружает ящик на 200+ кг.</w:t>
      </w:r>
    </w:p>
    <w:p w14:paraId="6B8693BF" w14:textId="77777777" w:rsidR="00D32333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Грех «Приватизации контактов»:</w:t>
      </w:r>
      <w:r>
        <w:t xml:space="preserve"> Прятать контакты фабрики в личной переписке, считая поставщика своим «активом».</w:t>
      </w:r>
    </w:p>
    <w:p w14:paraId="24DEE9F8" w14:textId="4B7847E5" w:rsidR="00D32333" w:rsidRDefault="00000000">
      <w:pPr>
        <w:pStyle w:val="a4"/>
        <w:numPr>
          <w:ilvl w:val="0"/>
          <w:numId w:val="2"/>
        </w:numPr>
        <w:spacing w:after="100"/>
      </w:pPr>
      <w:bookmarkStart w:id="0" w:name="OLE_LINK1"/>
      <w:r>
        <w:rPr>
          <w:b/>
          <w:bCs/>
        </w:rPr>
        <w:t>Грех Домысливания:</w:t>
      </w:r>
      <w:r>
        <w:t xml:space="preserve"> Закупить двигатель или насос без проверки </w:t>
      </w:r>
      <w:r w:rsidR="00C14F13">
        <w:t>характеристик</w:t>
      </w:r>
      <w:r>
        <w:t xml:space="preserve">, </w:t>
      </w:r>
      <w:r w:rsidR="00C14F13">
        <w:t xml:space="preserve">или с неверными данными, несовпадающими с запросом клиента, </w:t>
      </w:r>
      <w:r>
        <w:t>подставив груз под арест на таможне.</w:t>
      </w:r>
    </w:p>
    <w:p w14:paraId="16C29202" w14:textId="3F428CD4" w:rsidR="00D32333" w:rsidRDefault="00C14F13" w:rsidP="00D468EF">
      <w:pPr>
        <w:pStyle w:val="a4"/>
        <w:numPr>
          <w:ilvl w:val="0"/>
          <w:numId w:val="2"/>
        </w:numPr>
        <w:spacing w:after="100"/>
      </w:pPr>
      <w:r w:rsidRPr="00C14F13">
        <w:rPr>
          <w:b/>
          <w:bCs/>
        </w:rPr>
        <w:t xml:space="preserve">Грех </w:t>
      </w:r>
      <w:r w:rsidRPr="00C14F13">
        <w:rPr>
          <w:b/>
          <w:bCs/>
        </w:rPr>
        <w:t>Обмана</w:t>
      </w:r>
      <w:r w:rsidRPr="00C14F13">
        <w:rPr>
          <w:b/>
          <w:bCs/>
        </w:rPr>
        <w:t>:</w:t>
      </w:r>
      <w:r>
        <w:t xml:space="preserve"> </w:t>
      </w:r>
      <w:bookmarkEnd w:id="0"/>
      <w:r>
        <w:t xml:space="preserve">купить подделку когда клиенту нужен оригинал. Не проверить официальный ли это дилер или есть у него ДОКУМЕНТАРНЫЕ доказательства того что это реальный </w:t>
      </w:r>
      <w:r>
        <w:rPr>
          <w:lang w:val="en-US"/>
        </w:rPr>
        <w:t>Siemens</w:t>
      </w:r>
      <w:r w:rsidRPr="00C14F13">
        <w:t xml:space="preserve">, </w:t>
      </w:r>
      <w:proofErr w:type="spellStart"/>
      <w:r>
        <w:rPr>
          <w:lang w:val="en-US"/>
        </w:rPr>
        <w:t>Duplomatic</w:t>
      </w:r>
      <w:proofErr w:type="spellEnd"/>
      <w:r w:rsidRPr="00C14F13">
        <w:t xml:space="preserve">, </w:t>
      </w:r>
      <w:r>
        <w:rPr>
          <w:lang w:val="en-US"/>
        </w:rPr>
        <w:t>SMC</w:t>
      </w:r>
      <w:r w:rsidRPr="00C14F13">
        <w:t xml:space="preserve"> </w:t>
      </w:r>
      <w:proofErr w:type="spellStart"/>
      <w:r>
        <w:rPr>
          <w:lang w:val="en-US"/>
        </w:rPr>
        <w:t>etc</w:t>
      </w:r>
      <w:proofErr w:type="spellEnd"/>
      <w:r w:rsidRPr="00C14F13">
        <w:t xml:space="preserve">, </w:t>
      </w:r>
      <w:r>
        <w:t>а не реплика!</w:t>
      </w:r>
    </w:p>
    <w:p w14:paraId="41681212" w14:textId="77777777" w:rsidR="00D32333" w:rsidRDefault="00D32333">
      <w:pPr>
        <w:pBdr>
          <w:bottom w:val="single" w:sz="6" w:space="1" w:color="auto"/>
        </w:pBdr>
        <w:spacing w:after="120"/>
      </w:pPr>
    </w:p>
    <w:p w14:paraId="508A10FC" w14:textId="77777777" w:rsidR="00D32333" w:rsidRDefault="00000000">
      <w:pPr>
        <w:spacing w:after="200"/>
      </w:pPr>
      <w:r>
        <w:t xml:space="preserve"> </w:t>
      </w:r>
    </w:p>
    <w:p w14:paraId="5BBA6238" w14:textId="77777777" w:rsidR="00D32333" w:rsidRDefault="00000000">
      <w:pPr>
        <w:pStyle w:val="2"/>
        <w:spacing w:after="200"/>
      </w:pPr>
      <w:r>
        <w:t>ЧАСТЬ III. КОЛЛЕГИ: БРАТСТВО ЭСТАФЕТЫ И ЗАКОН ВЗАИМОВЫРУЧКИ</w:t>
      </w:r>
    </w:p>
    <w:p w14:paraId="1856F3E9" w14:textId="77777777" w:rsidR="00D32333" w:rsidRDefault="00000000">
      <w:pPr>
        <w:spacing w:after="200"/>
      </w:pPr>
      <w:r>
        <w:t xml:space="preserve"> </w:t>
      </w:r>
    </w:p>
    <w:p w14:paraId="5AD7E4E5" w14:textId="77777777" w:rsidR="00D32333" w:rsidRDefault="00000000">
      <w:pPr>
        <w:pBdr>
          <w:left w:val="single" w:sz="12" w:space="8" w:color="BFBFBF"/>
        </w:pBdr>
        <w:spacing w:after="120"/>
        <w:ind w:left="300"/>
      </w:pPr>
      <w:r>
        <w:rPr>
          <w:i/>
          <w:iCs/>
        </w:rPr>
        <w:t>«Сделка — это командная эстафета. Если ты выронил палочку на своем этапе — проиграла вся компания».</w:t>
      </w:r>
    </w:p>
    <w:p w14:paraId="27750853" w14:textId="77777777" w:rsidR="00D32333" w:rsidRDefault="00000000">
      <w:pPr>
        <w:spacing w:after="200"/>
      </w:pPr>
      <w:r>
        <w:t xml:space="preserve"> </w:t>
      </w:r>
    </w:p>
    <w:p w14:paraId="4FCD178B" w14:textId="77777777" w:rsidR="00D32333" w:rsidRDefault="00000000">
      <w:pPr>
        <w:pStyle w:val="3"/>
        <w:spacing w:after="200"/>
      </w:pPr>
      <w:r>
        <w:t>📜 Заповеди Братства:</w:t>
      </w:r>
    </w:p>
    <w:p w14:paraId="0A0CFC9A" w14:textId="18C5EC1E" w:rsidR="00D32333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Заповедь Языковой Самостоятельности:</w:t>
      </w:r>
      <w:r>
        <w:br/>
      </w:r>
      <w:r w:rsidR="00C14F13">
        <w:t>техзадания и файлы запросов клиентов</w:t>
      </w:r>
      <w:r>
        <w:t xml:space="preserve"> из России заходят на русском языке. Твой святой долг — самостоятельно переводить их через переводчики (</w:t>
      </w:r>
      <w:proofErr w:type="spellStart"/>
      <w:r>
        <w:t>Deepl</w:t>
      </w:r>
      <w:proofErr w:type="spellEnd"/>
      <w:r w:rsidR="00C14F13">
        <w:t xml:space="preserve">, </w:t>
      </w:r>
      <w:r w:rsidR="00C14F13">
        <w:rPr>
          <w:lang w:val="en-US"/>
        </w:rPr>
        <w:t>Deep</w:t>
      </w:r>
      <w:r w:rsidR="00C14F13" w:rsidRPr="00C14F13">
        <w:t xml:space="preserve"> </w:t>
      </w:r>
      <w:r w:rsidR="00C14F13">
        <w:rPr>
          <w:lang w:val="en-US"/>
        </w:rPr>
        <w:t>Seek</w:t>
      </w:r>
      <w:r>
        <w:t>), вникать в чертежи и задавать точные вопросы. Менеджеры в России — продавцы, а не твои личные переводчики.</w:t>
      </w:r>
    </w:p>
    <w:p w14:paraId="2F434FE7" w14:textId="7A79AC7D" w:rsidR="00D32333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Заповедь Мгновенного Набата («Бей тревогу сразу!»):</w:t>
      </w:r>
      <w:r>
        <w:br/>
        <w:t xml:space="preserve">Фабрика срывает срок? Завод </w:t>
      </w:r>
      <w:r w:rsidR="00C14F13">
        <w:t xml:space="preserve">изменил условия или </w:t>
      </w:r>
      <w:proofErr w:type="spellStart"/>
      <w:r w:rsidR="00C14F13">
        <w:t>зарактеристики</w:t>
      </w:r>
      <w:proofErr w:type="spellEnd"/>
      <w:r>
        <w:t xml:space="preserve">? Цена внезапно выросла? </w:t>
      </w:r>
      <w:r>
        <w:rPr>
          <w:b/>
          <w:bCs/>
        </w:rPr>
        <w:t>Кричи в чат задачи в ту же секунду!</w:t>
      </w:r>
      <w:r>
        <w:t xml:space="preserve"> Скрытая проблема становится катастрофой. Вовремя поднятая проблема решается за час.</w:t>
      </w:r>
    </w:p>
    <w:p w14:paraId="445D0DFC" w14:textId="77777777" w:rsidR="00D32333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Заповедь Полноценного Плеча (Параллель 50/50):</w:t>
      </w:r>
      <w:r>
        <w:br/>
        <w:t>Снабженец Ван и ты — два крыла одного самолета. Вы не конкуренты, вы делите ношу пополам. У Ван завал — ты берешь половину удара на себя и пашешь на равных.</w:t>
      </w:r>
    </w:p>
    <w:p w14:paraId="40EE57CF" w14:textId="77777777" w:rsidR="00D32333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Заповедь Чистой Передачи Логисту (</w:t>
      </w:r>
      <w:proofErr w:type="spellStart"/>
      <w:r>
        <w:rPr>
          <w:b/>
          <w:bCs/>
        </w:rPr>
        <w:t>Лиянь</w:t>
      </w:r>
      <w:proofErr w:type="spellEnd"/>
      <w:r>
        <w:rPr>
          <w:b/>
          <w:bCs/>
        </w:rPr>
        <w:t>):</w:t>
      </w:r>
      <w:r>
        <w:br/>
        <w:t xml:space="preserve">Товар готов — передай логисту </w:t>
      </w:r>
      <w:proofErr w:type="spellStart"/>
      <w:r>
        <w:t>Лиянь</w:t>
      </w:r>
      <w:proofErr w:type="spellEnd"/>
      <w:r>
        <w:t xml:space="preserve"> точный вес, объем и адрес. Без двуязычного ярлыка (RU/EN) на коробке и фото маркировки груз не имеет права выехать со склада.</w:t>
      </w:r>
    </w:p>
    <w:p w14:paraId="12AB832F" w14:textId="77777777" w:rsidR="00D32333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Заповедь Щита Азата:</w:t>
      </w:r>
      <w:r>
        <w:br/>
        <w:t>Азат — твой старший наставник и технический щит. Зашла в тупик, фабрика хамит или не дает цену — не бойся позвать Азата в чат. Но приходи с фактами, а не с пустыми руками.</w:t>
      </w:r>
    </w:p>
    <w:p w14:paraId="58D45387" w14:textId="77777777" w:rsidR="00D32333" w:rsidRDefault="00000000">
      <w:pPr>
        <w:spacing w:after="200"/>
      </w:pPr>
      <w:r>
        <w:t xml:space="preserve"> </w:t>
      </w:r>
    </w:p>
    <w:p w14:paraId="64953762" w14:textId="77777777" w:rsidR="00D32333" w:rsidRDefault="00000000">
      <w:pPr>
        <w:pStyle w:val="3"/>
        <w:spacing w:after="200"/>
      </w:pPr>
      <w:r>
        <w:t>💀 Смертные грехи с Коллегами:</w:t>
      </w:r>
    </w:p>
    <w:p w14:paraId="4B7AA688" w14:textId="7BAB7853" w:rsidR="00D32333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Грех «Моя хата с краю»:</w:t>
      </w:r>
      <w:r>
        <w:t xml:space="preserve"> </w:t>
      </w:r>
      <w:r w:rsidR="00A9478E" w:rsidRPr="00A9478E">
        <w:t>Заявить: </w:t>
      </w:r>
      <w:r w:rsidR="00A9478E" w:rsidRPr="00A9478E">
        <w:rPr>
          <w:i/>
          <w:iCs/>
        </w:rPr>
        <w:t>«Я счет оплатила / я груз отгрузила, а как забирать и почему он застрял — пусть другие разбираются»</w:t>
      </w:r>
      <w:r w:rsidR="00A9478E" w:rsidRPr="00A9478E">
        <w:t>. Снабженец держит сделку на контроле, пока груз не принят на складе.</w:t>
      </w:r>
    </w:p>
    <w:p w14:paraId="3B5399E1" w14:textId="2D01CDF8" w:rsidR="00D32333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Грех Замалчивания Брака</w:t>
      </w:r>
      <w:r w:rsidR="00C14F13">
        <w:rPr>
          <w:b/>
          <w:bCs/>
        </w:rPr>
        <w:t xml:space="preserve"> или Замены товара/характеристик поставщиком</w:t>
      </w:r>
      <w:r>
        <w:rPr>
          <w:b/>
          <w:bCs/>
        </w:rPr>
        <w:t>:</w:t>
      </w:r>
      <w:r>
        <w:t xml:space="preserve"> </w:t>
      </w:r>
      <w:r w:rsidR="00C14F13">
        <w:t xml:space="preserve">Не проверить точно ли поставщик отправляет то, что написано в контракте. Не проверить комплектность и упаковку на фото и видео </w:t>
      </w:r>
      <w:r>
        <w:t xml:space="preserve">Увидеть скол, трещину или кривую упаковку на складе в Китае и промолчать, надеясь, что </w:t>
      </w:r>
      <w:r>
        <w:rPr>
          <w:i/>
          <w:iCs/>
        </w:rPr>
        <w:t>«в России как-нибудь прокатит»</w:t>
      </w:r>
      <w:r>
        <w:t>. В России не прокатит — клиент выставит рекламацию, а ты потеряешь премию.</w:t>
      </w:r>
    </w:p>
    <w:p w14:paraId="11432ADA" w14:textId="5D3A3D7A" w:rsidR="00D32333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Грех Беспомощности:</w:t>
      </w:r>
      <w:r>
        <w:t xml:space="preserve"> Ждать, пока коллеги из РФ переведут тебе каждое слово на китайский, вместо того чтобы нажать кнопку в переводчике.</w:t>
      </w:r>
      <w:r w:rsidR="00C14F13">
        <w:t xml:space="preserve"> Ждать пока тебя все разжуют или покажут вместо того чтобы задать вопросы или воспользоваться ИИ</w:t>
      </w:r>
    </w:p>
    <w:p w14:paraId="58CFA611" w14:textId="7B154667" w:rsidR="00D32333" w:rsidRDefault="00000000">
      <w:pPr>
        <w:pStyle w:val="a4"/>
        <w:numPr>
          <w:ilvl w:val="0"/>
          <w:numId w:val="2"/>
        </w:numPr>
        <w:spacing w:after="100"/>
      </w:pPr>
      <w:r w:rsidRPr="00A9478E">
        <w:rPr>
          <w:b/>
          <w:bCs/>
        </w:rPr>
        <w:t>Грех Разрыва Эстафеты:</w:t>
      </w:r>
      <w:r>
        <w:t xml:space="preserve"> </w:t>
      </w:r>
      <w:r w:rsidR="00A9478E" w:rsidRPr="00A9478E">
        <w:t xml:space="preserve">Нажать кнопку «Завершить» или молча перевести задачу на логиста </w:t>
      </w:r>
      <w:proofErr w:type="spellStart"/>
      <w:r w:rsidR="00A9478E" w:rsidRPr="00A9478E">
        <w:t>Лиянь</w:t>
      </w:r>
      <w:proofErr w:type="spellEnd"/>
      <w:r w:rsidR="00A9478E" w:rsidRPr="00A9478E">
        <w:t>/Сауле, не объяснив статус, не передав данные и не убедившись, что коллега задачу принял и понял.</w:t>
      </w:r>
      <w:r w:rsidR="00A9478E">
        <w:t xml:space="preserve"> </w:t>
      </w:r>
      <w:r w:rsidR="00A9478E" w:rsidRPr="00A9478E">
        <w:t> Взять задачу от коллеги не глядя, молчать неделю, а перед дедлайном заявить: </w:t>
      </w:r>
      <w:r w:rsidR="00A9478E" w:rsidRPr="00A9478E">
        <w:rPr>
          <w:i/>
          <w:iCs/>
        </w:rPr>
        <w:t>«А я не поняла, что там за чертеж»</w:t>
      </w:r>
      <w:r w:rsidR="00A9478E" w:rsidRPr="00A9478E">
        <w:t>. Не понял — спроси в первую же минуту!</w:t>
      </w:r>
    </w:p>
    <w:sectPr w:rsidR="00D323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7315F"/>
    <w:multiLevelType w:val="hybridMultilevel"/>
    <w:tmpl w:val="ACFA94BE"/>
    <w:lvl w:ilvl="0" w:tplc="D256E0BC">
      <w:start w:val="1"/>
      <w:numFmt w:val="bullet"/>
      <w:lvlText w:val="●"/>
      <w:lvlJc w:val="left"/>
      <w:pPr>
        <w:ind w:left="720" w:hanging="360"/>
      </w:pPr>
    </w:lvl>
    <w:lvl w:ilvl="1" w:tplc="4F56F9CC">
      <w:start w:val="1"/>
      <w:numFmt w:val="bullet"/>
      <w:lvlText w:val="○"/>
      <w:lvlJc w:val="left"/>
      <w:pPr>
        <w:ind w:left="1440" w:hanging="360"/>
      </w:pPr>
    </w:lvl>
    <w:lvl w:ilvl="2" w:tplc="944A4F5E">
      <w:start w:val="1"/>
      <w:numFmt w:val="bullet"/>
      <w:lvlText w:val="■"/>
      <w:lvlJc w:val="left"/>
      <w:pPr>
        <w:ind w:left="2160" w:hanging="360"/>
      </w:pPr>
    </w:lvl>
    <w:lvl w:ilvl="3" w:tplc="43A0ADBE">
      <w:start w:val="1"/>
      <w:numFmt w:val="bullet"/>
      <w:lvlText w:val="●"/>
      <w:lvlJc w:val="left"/>
      <w:pPr>
        <w:ind w:left="2880" w:hanging="360"/>
      </w:pPr>
    </w:lvl>
    <w:lvl w:ilvl="4" w:tplc="D1CC05A8">
      <w:start w:val="1"/>
      <w:numFmt w:val="bullet"/>
      <w:lvlText w:val="○"/>
      <w:lvlJc w:val="left"/>
      <w:pPr>
        <w:ind w:left="3600" w:hanging="360"/>
      </w:pPr>
    </w:lvl>
    <w:lvl w:ilvl="5" w:tplc="5DBC8006">
      <w:start w:val="1"/>
      <w:numFmt w:val="bullet"/>
      <w:lvlText w:val="■"/>
      <w:lvlJc w:val="left"/>
      <w:pPr>
        <w:ind w:left="4320" w:hanging="360"/>
      </w:pPr>
    </w:lvl>
    <w:lvl w:ilvl="6" w:tplc="0862D0BE">
      <w:start w:val="1"/>
      <w:numFmt w:val="bullet"/>
      <w:lvlText w:val="●"/>
      <w:lvlJc w:val="left"/>
      <w:pPr>
        <w:ind w:left="5040" w:hanging="360"/>
      </w:pPr>
    </w:lvl>
    <w:lvl w:ilvl="7" w:tplc="87CAE1D8">
      <w:start w:val="1"/>
      <w:numFmt w:val="bullet"/>
      <w:lvlText w:val="●"/>
      <w:lvlJc w:val="left"/>
      <w:pPr>
        <w:ind w:left="5760" w:hanging="360"/>
      </w:pPr>
    </w:lvl>
    <w:lvl w:ilvl="8" w:tplc="DD964A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C244FD"/>
    <w:multiLevelType w:val="hybridMultilevel"/>
    <w:tmpl w:val="BC2430BA"/>
    <w:lvl w:ilvl="0" w:tplc="D29ADFC8">
      <w:start w:val="1"/>
      <w:numFmt w:val="bullet"/>
      <w:suff w:val="space"/>
      <w:lvlText w:val="●"/>
      <w:lvlJc w:val="left"/>
      <w:pPr>
        <w:ind w:left="240" w:hanging="180"/>
      </w:pPr>
    </w:lvl>
    <w:lvl w:ilvl="1" w:tplc="BA8E64FC">
      <w:start w:val="1"/>
      <w:numFmt w:val="bullet"/>
      <w:suff w:val="space"/>
      <w:lvlText w:val="○"/>
      <w:lvlJc w:val="left"/>
      <w:pPr>
        <w:ind w:left="660" w:hanging="180"/>
      </w:pPr>
    </w:lvl>
    <w:lvl w:ilvl="2" w:tplc="9B9C5468">
      <w:start w:val="1"/>
      <w:numFmt w:val="bullet"/>
      <w:suff w:val="space"/>
      <w:lvlText w:val="■"/>
      <w:lvlJc w:val="left"/>
      <w:pPr>
        <w:ind w:left="1080" w:hanging="180"/>
      </w:pPr>
    </w:lvl>
    <w:lvl w:ilvl="3" w:tplc="9FCE111C">
      <w:start w:val="1"/>
      <w:numFmt w:val="bullet"/>
      <w:suff w:val="space"/>
      <w:lvlText w:val="●"/>
      <w:lvlJc w:val="left"/>
      <w:pPr>
        <w:ind w:left="1500" w:hanging="180"/>
      </w:pPr>
    </w:lvl>
    <w:lvl w:ilvl="4" w:tplc="D0500C1E">
      <w:start w:val="1"/>
      <w:numFmt w:val="bullet"/>
      <w:suff w:val="space"/>
      <w:lvlText w:val="○"/>
      <w:lvlJc w:val="left"/>
      <w:pPr>
        <w:ind w:left="1920" w:hanging="180"/>
      </w:pPr>
    </w:lvl>
    <w:lvl w:ilvl="5" w:tplc="4A8A2426">
      <w:start w:val="1"/>
      <w:numFmt w:val="bullet"/>
      <w:suff w:val="space"/>
      <w:lvlText w:val="■"/>
      <w:lvlJc w:val="left"/>
      <w:pPr>
        <w:ind w:left="2340" w:hanging="180"/>
      </w:pPr>
    </w:lvl>
    <w:lvl w:ilvl="6" w:tplc="1C1A7D28">
      <w:start w:val="1"/>
      <w:numFmt w:val="bullet"/>
      <w:suff w:val="space"/>
      <w:lvlText w:val="●"/>
      <w:lvlJc w:val="left"/>
      <w:pPr>
        <w:ind w:left="2760" w:hanging="180"/>
      </w:pPr>
    </w:lvl>
    <w:lvl w:ilvl="7" w:tplc="FA147AB2">
      <w:start w:val="1"/>
      <w:numFmt w:val="bullet"/>
      <w:suff w:val="space"/>
      <w:lvlText w:val="○"/>
      <w:lvlJc w:val="left"/>
      <w:pPr>
        <w:ind w:left="3180" w:hanging="180"/>
      </w:pPr>
    </w:lvl>
    <w:lvl w:ilvl="8" w:tplc="69C4F5FC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216895527">
    <w:abstractNumId w:val="0"/>
    <w:lvlOverride w:ilvl="0">
      <w:startOverride w:val="1"/>
    </w:lvlOverride>
  </w:num>
  <w:num w:numId="2" w16cid:durableId="5444908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333"/>
    <w:rsid w:val="00353D97"/>
    <w:rsid w:val="00A9478E"/>
    <w:rsid w:val="00AB04CF"/>
    <w:rsid w:val="00C14F13"/>
    <w:rsid w:val="00D3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C4D8F"/>
  <w15:docId w15:val="{6031860B-ADFA-4EF3-A6A3-76D2B815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Петров</cp:lastModifiedBy>
  <cp:revision>3</cp:revision>
  <dcterms:created xsi:type="dcterms:W3CDTF">2026-09-29T13:39:00Z</dcterms:created>
  <dcterms:modified xsi:type="dcterms:W3CDTF">2026-09-29T13:51:00Z</dcterms:modified>
</cp:coreProperties>
</file>