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B39" w:rsidRPr="00F963FE" w:rsidRDefault="00DD7C9B" w:rsidP="00F963FE">
      <w:pPr>
        <w:jc w:val="center"/>
        <w:rPr>
          <w:b/>
          <w:sz w:val="24"/>
          <w:szCs w:val="24"/>
          <w:u w:val="double"/>
        </w:rPr>
      </w:pPr>
      <w:r>
        <w:rPr>
          <w:b/>
          <w:sz w:val="24"/>
          <w:szCs w:val="24"/>
          <w:u w:val="double"/>
        </w:rPr>
        <w:t xml:space="preserve">КАРТА ПАРТНЕРА </w:t>
      </w:r>
      <w:r w:rsidR="00597AF6" w:rsidRPr="00F963FE">
        <w:rPr>
          <w:b/>
          <w:sz w:val="24"/>
          <w:szCs w:val="24"/>
          <w:u w:val="double"/>
        </w:rPr>
        <w:t>ООО «ТД «ПРОМАЛЬЯ</w:t>
      </w:r>
      <w:r w:rsidR="00A53A03">
        <w:rPr>
          <w:b/>
          <w:sz w:val="24"/>
          <w:szCs w:val="24"/>
          <w:u w:val="double"/>
        </w:rPr>
        <w:t>Н</w:t>
      </w:r>
      <w:r w:rsidR="00597AF6" w:rsidRPr="00F963FE">
        <w:rPr>
          <w:b/>
          <w:sz w:val="24"/>
          <w:szCs w:val="24"/>
          <w:u w:val="double"/>
        </w:rPr>
        <w:t>С»</w:t>
      </w:r>
    </w:p>
    <w:p w:rsidR="000C46F1" w:rsidRPr="00D40BD9" w:rsidRDefault="00597AF6" w:rsidP="00D40BD9">
      <w:pPr>
        <w:pBdr>
          <w:between w:val="single" w:sz="4" w:space="1" w:color="auto"/>
        </w:pBdr>
        <w:jc w:val="center"/>
        <w:rPr>
          <w:b/>
          <w:sz w:val="24"/>
          <w:szCs w:val="24"/>
          <w:u w:val="single"/>
        </w:rPr>
      </w:pPr>
      <w:r w:rsidRPr="00F963FE">
        <w:rPr>
          <w:b/>
          <w:sz w:val="24"/>
          <w:szCs w:val="24"/>
          <w:u w:val="single"/>
        </w:rPr>
        <w:t xml:space="preserve">Россия, </w:t>
      </w:r>
      <w:r w:rsidR="00B172CA" w:rsidRPr="00F963FE">
        <w:rPr>
          <w:b/>
          <w:sz w:val="24"/>
          <w:szCs w:val="24"/>
          <w:u w:val="single"/>
        </w:rPr>
        <w:t>248025, Калужская область, г. Калуга, ул. Зерновая, д. 22, оф. 31.</w:t>
      </w:r>
    </w:p>
    <w:tbl>
      <w:tblPr>
        <w:tblStyle w:val="a3"/>
        <w:tblW w:w="0" w:type="auto"/>
        <w:tblLook w:val="0480" w:firstRow="0" w:lastRow="0" w:firstColumn="1" w:lastColumn="0" w:noHBand="0" w:noVBand="1"/>
      </w:tblPr>
      <w:tblGrid>
        <w:gridCol w:w="4672"/>
        <w:gridCol w:w="4673"/>
      </w:tblGrid>
      <w:tr w:rsidR="006D2884" w:rsidRPr="00E16C8A" w:rsidTr="006D2884">
        <w:tc>
          <w:tcPr>
            <w:tcW w:w="4672" w:type="dxa"/>
          </w:tcPr>
          <w:p w:rsidR="006D2884" w:rsidRPr="00E54ED3" w:rsidRDefault="006D2884" w:rsidP="006D288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Полное наименование предприятия:</w:t>
            </w:r>
          </w:p>
        </w:tc>
        <w:tc>
          <w:tcPr>
            <w:tcW w:w="4673" w:type="dxa"/>
          </w:tcPr>
          <w:p w:rsidR="006D2884" w:rsidRPr="00CC03D6" w:rsidRDefault="006D2884" w:rsidP="006D28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03D6">
              <w:rPr>
                <w:rFonts w:ascii="Times New Roman" w:hAnsi="Times New Roman" w:cs="Times New Roman"/>
                <w:sz w:val="24"/>
                <w:szCs w:val="24"/>
              </w:rPr>
              <w:t>Общество с ограниченной ответственностью «Торговый дом «Промальянс»</w:t>
            </w:r>
          </w:p>
        </w:tc>
      </w:tr>
      <w:tr w:rsidR="006D2884" w:rsidRPr="00E16C8A" w:rsidTr="006D2884">
        <w:tc>
          <w:tcPr>
            <w:tcW w:w="4672" w:type="dxa"/>
          </w:tcPr>
          <w:p w:rsidR="006D2884" w:rsidRPr="00E54ED3" w:rsidRDefault="006D2884" w:rsidP="006D288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Сокращенное наименование предприятия</w:t>
            </w:r>
          </w:p>
        </w:tc>
        <w:tc>
          <w:tcPr>
            <w:tcW w:w="4673" w:type="dxa"/>
          </w:tcPr>
          <w:p w:rsidR="006D2884" w:rsidRPr="00CC03D6" w:rsidRDefault="006D2884" w:rsidP="006D28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03D6">
              <w:rPr>
                <w:rFonts w:ascii="Times New Roman" w:hAnsi="Times New Roman" w:cs="Times New Roman"/>
                <w:sz w:val="24"/>
                <w:szCs w:val="24"/>
              </w:rPr>
              <w:t>ООО «ТД «Промальянс»</w:t>
            </w:r>
          </w:p>
        </w:tc>
      </w:tr>
      <w:tr w:rsidR="006D2884" w:rsidRPr="00E16C8A" w:rsidTr="006D2884">
        <w:tc>
          <w:tcPr>
            <w:tcW w:w="4672" w:type="dxa"/>
          </w:tcPr>
          <w:p w:rsidR="006D2884" w:rsidRPr="00E54ED3" w:rsidRDefault="006D2884" w:rsidP="006D2884">
            <w:pPr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ИНН</w:t>
            </w:r>
          </w:p>
        </w:tc>
        <w:tc>
          <w:tcPr>
            <w:tcW w:w="4673" w:type="dxa"/>
          </w:tcPr>
          <w:p w:rsidR="006D2884" w:rsidRPr="00E54ED3" w:rsidRDefault="00E0556D" w:rsidP="006D28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sz w:val="24"/>
                <w:szCs w:val="24"/>
              </w:rPr>
              <w:t>4028062822</w:t>
            </w:r>
          </w:p>
        </w:tc>
      </w:tr>
      <w:tr w:rsidR="006D2884" w:rsidRPr="00E16C8A" w:rsidTr="006D2884">
        <w:tc>
          <w:tcPr>
            <w:tcW w:w="4672" w:type="dxa"/>
          </w:tcPr>
          <w:p w:rsidR="006D2884" w:rsidRPr="00E54ED3" w:rsidRDefault="006D2884" w:rsidP="006D2884">
            <w:pPr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КПП</w:t>
            </w:r>
          </w:p>
        </w:tc>
        <w:tc>
          <w:tcPr>
            <w:tcW w:w="4673" w:type="dxa"/>
          </w:tcPr>
          <w:p w:rsidR="006D2884" w:rsidRPr="00E54ED3" w:rsidRDefault="00AA528E" w:rsidP="006D28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sz w:val="24"/>
                <w:szCs w:val="24"/>
              </w:rPr>
              <w:t>402901001</w:t>
            </w:r>
          </w:p>
        </w:tc>
      </w:tr>
      <w:tr w:rsidR="006D2884" w:rsidRPr="00E16C8A" w:rsidTr="006D2884">
        <w:tc>
          <w:tcPr>
            <w:tcW w:w="4672" w:type="dxa"/>
          </w:tcPr>
          <w:p w:rsidR="006D2884" w:rsidRPr="00E54ED3" w:rsidRDefault="006D2884" w:rsidP="006D2884">
            <w:pPr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ОГРН</w:t>
            </w:r>
          </w:p>
        </w:tc>
        <w:tc>
          <w:tcPr>
            <w:tcW w:w="4673" w:type="dxa"/>
          </w:tcPr>
          <w:p w:rsidR="006D2884" w:rsidRPr="00E54ED3" w:rsidRDefault="00E0556D" w:rsidP="006D28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sz w:val="24"/>
                <w:szCs w:val="24"/>
              </w:rPr>
              <w:t>1164027060405</w:t>
            </w:r>
          </w:p>
        </w:tc>
      </w:tr>
      <w:tr w:rsidR="006D2884" w:rsidRPr="00E16C8A" w:rsidTr="006D2884">
        <w:tc>
          <w:tcPr>
            <w:tcW w:w="4672" w:type="dxa"/>
          </w:tcPr>
          <w:p w:rsidR="006D2884" w:rsidRPr="00E54ED3" w:rsidRDefault="006D2884" w:rsidP="006D2884">
            <w:pPr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ОКПО</w:t>
            </w:r>
          </w:p>
        </w:tc>
        <w:tc>
          <w:tcPr>
            <w:tcW w:w="4673" w:type="dxa"/>
          </w:tcPr>
          <w:p w:rsidR="006D2884" w:rsidRPr="00E54ED3" w:rsidRDefault="00E16C8A" w:rsidP="006D28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sz w:val="24"/>
                <w:szCs w:val="24"/>
              </w:rPr>
              <w:t>03887788</w:t>
            </w:r>
          </w:p>
        </w:tc>
      </w:tr>
      <w:tr w:rsidR="006D2884" w:rsidRPr="00E16C8A" w:rsidTr="006D2884">
        <w:tc>
          <w:tcPr>
            <w:tcW w:w="4672" w:type="dxa"/>
          </w:tcPr>
          <w:p w:rsidR="006D2884" w:rsidRPr="00E54ED3" w:rsidRDefault="006D2884" w:rsidP="006D2884">
            <w:pPr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ОКВЭД</w:t>
            </w:r>
          </w:p>
        </w:tc>
        <w:tc>
          <w:tcPr>
            <w:tcW w:w="4673" w:type="dxa"/>
          </w:tcPr>
          <w:p w:rsidR="006D2884" w:rsidRPr="00E54ED3" w:rsidRDefault="0060667B" w:rsidP="006D28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sz w:val="24"/>
                <w:szCs w:val="24"/>
              </w:rPr>
              <w:t>46,69; 32.99.9; 41.20; 43.39; 28.15; 25.11; 14.12.</w:t>
            </w:r>
          </w:p>
        </w:tc>
      </w:tr>
      <w:tr w:rsidR="006D2884" w:rsidRPr="00E16C8A" w:rsidTr="006D2884">
        <w:tc>
          <w:tcPr>
            <w:tcW w:w="4672" w:type="dxa"/>
          </w:tcPr>
          <w:p w:rsidR="006D2884" w:rsidRPr="00E54ED3" w:rsidRDefault="006D2884" w:rsidP="006D2884">
            <w:pPr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ОКАТО</w:t>
            </w:r>
          </w:p>
        </w:tc>
        <w:tc>
          <w:tcPr>
            <w:tcW w:w="4673" w:type="dxa"/>
          </w:tcPr>
          <w:p w:rsidR="006D2884" w:rsidRPr="00E54ED3" w:rsidRDefault="002B2525" w:rsidP="006D28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sz w:val="24"/>
                <w:szCs w:val="24"/>
              </w:rPr>
              <w:t>29401000000</w:t>
            </w:r>
          </w:p>
        </w:tc>
      </w:tr>
      <w:tr w:rsidR="006D2884" w:rsidRPr="00E16C8A" w:rsidTr="006D2884">
        <w:tc>
          <w:tcPr>
            <w:tcW w:w="4672" w:type="dxa"/>
          </w:tcPr>
          <w:p w:rsidR="006D2884" w:rsidRPr="00E54ED3" w:rsidRDefault="006D2884" w:rsidP="006D2884">
            <w:pPr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ОКТМО</w:t>
            </w:r>
          </w:p>
        </w:tc>
        <w:tc>
          <w:tcPr>
            <w:tcW w:w="4673" w:type="dxa"/>
          </w:tcPr>
          <w:p w:rsidR="006D2884" w:rsidRPr="00E54ED3" w:rsidRDefault="002B2525" w:rsidP="006D28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sz w:val="24"/>
                <w:szCs w:val="24"/>
              </w:rPr>
              <w:t>29701000001</w:t>
            </w:r>
          </w:p>
        </w:tc>
      </w:tr>
      <w:tr w:rsidR="006D2884" w:rsidRPr="00E16C8A" w:rsidTr="006D2884">
        <w:tc>
          <w:tcPr>
            <w:tcW w:w="4672" w:type="dxa"/>
          </w:tcPr>
          <w:p w:rsidR="006D2884" w:rsidRPr="00E54ED3" w:rsidRDefault="006D2884" w:rsidP="006D2884">
            <w:pPr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ОКОГУ</w:t>
            </w:r>
          </w:p>
        </w:tc>
        <w:tc>
          <w:tcPr>
            <w:tcW w:w="4673" w:type="dxa"/>
          </w:tcPr>
          <w:p w:rsidR="006D2884" w:rsidRPr="00E54ED3" w:rsidRDefault="002B2525" w:rsidP="006D28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sz w:val="24"/>
                <w:szCs w:val="24"/>
              </w:rPr>
              <w:t>4210014</w:t>
            </w:r>
          </w:p>
        </w:tc>
      </w:tr>
      <w:tr w:rsidR="006D2884" w:rsidRPr="00E16C8A" w:rsidTr="006D2884">
        <w:tc>
          <w:tcPr>
            <w:tcW w:w="4672" w:type="dxa"/>
          </w:tcPr>
          <w:p w:rsidR="006D2884" w:rsidRPr="00E54ED3" w:rsidRDefault="006D2884" w:rsidP="006D2884">
            <w:pPr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ОКФС</w:t>
            </w:r>
          </w:p>
        </w:tc>
        <w:tc>
          <w:tcPr>
            <w:tcW w:w="4673" w:type="dxa"/>
          </w:tcPr>
          <w:p w:rsidR="006D2884" w:rsidRPr="00E54ED3" w:rsidRDefault="002B2525" w:rsidP="006D28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6D2884" w:rsidRPr="00E16C8A" w:rsidTr="006D2884">
        <w:tc>
          <w:tcPr>
            <w:tcW w:w="4672" w:type="dxa"/>
          </w:tcPr>
          <w:p w:rsidR="006D2884" w:rsidRPr="00E54ED3" w:rsidRDefault="006D2884" w:rsidP="006D2884">
            <w:pPr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ОКОПФ</w:t>
            </w:r>
          </w:p>
        </w:tc>
        <w:tc>
          <w:tcPr>
            <w:tcW w:w="4673" w:type="dxa"/>
          </w:tcPr>
          <w:p w:rsidR="006D2884" w:rsidRPr="00E54ED3" w:rsidRDefault="002B2525" w:rsidP="006D28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sz w:val="24"/>
                <w:szCs w:val="24"/>
              </w:rPr>
              <w:t>12300</w:t>
            </w:r>
          </w:p>
        </w:tc>
      </w:tr>
      <w:tr w:rsidR="006D2884" w:rsidRPr="00E16C8A" w:rsidTr="006D2884">
        <w:tc>
          <w:tcPr>
            <w:tcW w:w="4672" w:type="dxa"/>
          </w:tcPr>
          <w:p w:rsidR="006D2884" w:rsidRPr="00E54ED3" w:rsidRDefault="006D2884" w:rsidP="0007557C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Юридический адрес </w:t>
            </w:r>
          </w:p>
        </w:tc>
        <w:tc>
          <w:tcPr>
            <w:tcW w:w="4673" w:type="dxa"/>
          </w:tcPr>
          <w:p w:rsidR="006D2884" w:rsidRPr="00E54ED3" w:rsidRDefault="00A83A81" w:rsidP="006D28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r w:rsidRPr="00E54ED3">
              <w:rPr>
                <w:rFonts w:ascii="Times New Roman" w:hAnsi="Times New Roman" w:cs="Times New Roman"/>
                <w:sz w:val="24"/>
                <w:szCs w:val="24"/>
              </w:rPr>
              <w:t>248025, Калужская область, г. Калуга, ул. Зерновая, д. 22, оф. 31</w:t>
            </w:r>
            <w:bookmarkEnd w:id="0"/>
          </w:p>
        </w:tc>
      </w:tr>
      <w:tr w:rsidR="0007557C" w:rsidRPr="00E16C8A" w:rsidTr="006D2884">
        <w:tc>
          <w:tcPr>
            <w:tcW w:w="4672" w:type="dxa"/>
          </w:tcPr>
          <w:p w:rsidR="0007557C" w:rsidRPr="00E54ED3" w:rsidRDefault="0007557C" w:rsidP="002C6C87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Фактический адрес</w:t>
            </w:r>
          </w:p>
        </w:tc>
        <w:tc>
          <w:tcPr>
            <w:tcW w:w="4673" w:type="dxa"/>
          </w:tcPr>
          <w:p w:rsidR="0007557C" w:rsidRPr="00E54ED3" w:rsidRDefault="0007557C" w:rsidP="006D28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sz w:val="24"/>
                <w:szCs w:val="24"/>
              </w:rPr>
              <w:t>248025, Калужская область, г. Калуга, ул. Зерновая, д. 22</w:t>
            </w:r>
            <w:r w:rsidR="00B172CA" w:rsidRPr="00E54ED3">
              <w:rPr>
                <w:rFonts w:ascii="Times New Roman" w:hAnsi="Times New Roman" w:cs="Times New Roman"/>
                <w:sz w:val="24"/>
                <w:szCs w:val="24"/>
              </w:rPr>
              <w:t>, оф. 31</w:t>
            </w:r>
          </w:p>
        </w:tc>
      </w:tr>
      <w:tr w:rsidR="0007557C" w:rsidRPr="00E16C8A" w:rsidTr="006D2884">
        <w:tc>
          <w:tcPr>
            <w:tcW w:w="4672" w:type="dxa"/>
          </w:tcPr>
          <w:p w:rsidR="0007557C" w:rsidRPr="00E54ED3" w:rsidRDefault="0007557C" w:rsidP="002C6C87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Почтовый адрес</w:t>
            </w:r>
          </w:p>
        </w:tc>
        <w:tc>
          <w:tcPr>
            <w:tcW w:w="4673" w:type="dxa"/>
          </w:tcPr>
          <w:p w:rsidR="0007557C" w:rsidRPr="00E54ED3" w:rsidRDefault="0007557C" w:rsidP="006D28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sz w:val="24"/>
                <w:szCs w:val="24"/>
              </w:rPr>
              <w:t>248025, Калужская область, г. Калуга, ул. Радищева, д. 8, А/Я 819</w:t>
            </w:r>
          </w:p>
        </w:tc>
      </w:tr>
      <w:tr w:rsidR="006D2884" w:rsidRPr="00E16C8A" w:rsidTr="006D2884">
        <w:tc>
          <w:tcPr>
            <w:tcW w:w="4672" w:type="dxa"/>
          </w:tcPr>
          <w:p w:rsidR="006D2884" w:rsidRPr="00E54ED3" w:rsidRDefault="00E3131F" w:rsidP="006D288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Контактные данные</w:t>
            </w:r>
            <w:r w:rsidR="006D2884"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</w:p>
        </w:tc>
        <w:tc>
          <w:tcPr>
            <w:tcW w:w="4673" w:type="dxa"/>
          </w:tcPr>
          <w:p w:rsidR="006D2884" w:rsidRPr="00E54ED3" w:rsidRDefault="00E3131F" w:rsidP="00E54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sz w:val="24"/>
                <w:szCs w:val="24"/>
              </w:rPr>
              <w:t>+7-</w:t>
            </w:r>
            <w:r w:rsidR="00E54ED3" w:rsidRPr="00E54ED3">
              <w:rPr>
                <w:rFonts w:ascii="Times New Roman" w:hAnsi="Times New Roman" w:cs="Times New Roman"/>
                <w:sz w:val="24"/>
                <w:szCs w:val="24"/>
              </w:rPr>
              <w:t>920-898-06-00, +7-929-033-30-33</w:t>
            </w:r>
          </w:p>
        </w:tc>
      </w:tr>
      <w:tr w:rsidR="006D2884" w:rsidRPr="00E16C8A" w:rsidTr="006D2884">
        <w:tc>
          <w:tcPr>
            <w:tcW w:w="4672" w:type="dxa"/>
          </w:tcPr>
          <w:p w:rsidR="006D2884" w:rsidRPr="00E54ED3" w:rsidRDefault="006D2884" w:rsidP="006D288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Адрес</w:t>
            </w:r>
            <w:r w:rsidR="00E54ED3"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а</w:t>
            </w: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эл. почты</w:t>
            </w:r>
          </w:p>
        </w:tc>
        <w:tc>
          <w:tcPr>
            <w:tcW w:w="4673" w:type="dxa"/>
          </w:tcPr>
          <w:p w:rsidR="00AB2318" w:rsidRPr="00E54ED3" w:rsidRDefault="00DA304B" w:rsidP="006D28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" w:history="1">
              <w:r w:rsidR="00576D03" w:rsidRPr="00E54ED3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kpk</w:t>
              </w:r>
              <w:r w:rsidR="00576D03" w:rsidRPr="00E54ED3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140@</w:t>
              </w:r>
              <w:r w:rsidR="00576D03" w:rsidRPr="00E54ED3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ya</w:t>
              </w:r>
              <w:r w:rsidR="00576D03" w:rsidRPr="00E54ED3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="00576D03" w:rsidRPr="00E54ED3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ru</w:t>
              </w:r>
            </w:hyperlink>
            <w:r w:rsidR="00AB2318" w:rsidRPr="00E54ED3">
              <w:rPr>
                <w:rFonts w:ascii="Times New Roman" w:hAnsi="Times New Roman" w:cs="Times New Roman"/>
                <w:sz w:val="24"/>
                <w:szCs w:val="24"/>
              </w:rPr>
              <w:t xml:space="preserve">;  </w:t>
            </w:r>
            <w:r w:rsidR="00576D03" w:rsidRPr="00E54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td</w:t>
            </w:r>
            <w:r w:rsidR="00576D03" w:rsidRPr="00E54ED3">
              <w:rPr>
                <w:rFonts w:ascii="Times New Roman" w:hAnsi="Times New Roman" w:cs="Times New Roman"/>
                <w:sz w:val="24"/>
                <w:szCs w:val="24"/>
              </w:rPr>
              <w:t>140@</w:t>
            </w:r>
            <w:r w:rsidR="00576D03" w:rsidRPr="00E54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</w:t>
            </w:r>
            <w:r w:rsidR="00576D03" w:rsidRPr="00E54E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76D03" w:rsidRPr="00E54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r w:rsidR="00576D03" w:rsidRPr="00E54ED3">
              <w:rPr>
                <w:rFonts w:ascii="Times New Roman" w:hAnsi="Times New Roman" w:cs="Times New Roman"/>
                <w:sz w:val="24"/>
                <w:szCs w:val="24"/>
              </w:rPr>
              <w:t xml:space="preserve"> ; </w:t>
            </w:r>
            <w:proofErr w:type="spellStart"/>
            <w:r w:rsidR="00AB2318" w:rsidRPr="00E54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zakaz</w:t>
            </w:r>
            <w:proofErr w:type="spellEnd"/>
            <w:r w:rsidR="00AB2318" w:rsidRPr="00E54ED3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proofErr w:type="spellStart"/>
            <w:r w:rsidR="00AB2318" w:rsidRPr="00E54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oootdpa</w:t>
            </w:r>
            <w:proofErr w:type="spellEnd"/>
            <w:r w:rsidR="00AB2318" w:rsidRPr="00E54E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="00AB2318" w:rsidRPr="00E54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proofErr w:type="spellEnd"/>
          </w:p>
        </w:tc>
      </w:tr>
      <w:tr w:rsidR="00AB2318" w:rsidRPr="00E16C8A" w:rsidTr="006D2884">
        <w:tc>
          <w:tcPr>
            <w:tcW w:w="4672" w:type="dxa"/>
          </w:tcPr>
          <w:p w:rsidR="00AB2318" w:rsidRPr="00E54ED3" w:rsidRDefault="00AB2318" w:rsidP="006D288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Адрес эл. почты бухгалтерии</w:t>
            </w:r>
          </w:p>
        </w:tc>
        <w:tc>
          <w:tcPr>
            <w:tcW w:w="4673" w:type="dxa"/>
          </w:tcPr>
          <w:p w:rsidR="00AB2318" w:rsidRPr="00E54ED3" w:rsidRDefault="00AB2318" w:rsidP="006D28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4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buh</w:t>
            </w:r>
            <w:proofErr w:type="spellEnd"/>
            <w:r w:rsidRPr="00E54ED3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proofErr w:type="spellStart"/>
            <w:r w:rsidRPr="00E54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oootdpa</w:t>
            </w:r>
            <w:proofErr w:type="spellEnd"/>
            <w:r w:rsidRPr="00E54E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E54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proofErr w:type="spellEnd"/>
          </w:p>
        </w:tc>
      </w:tr>
      <w:tr w:rsidR="006D2884" w:rsidRPr="00E16C8A" w:rsidTr="006D2884">
        <w:tc>
          <w:tcPr>
            <w:tcW w:w="4672" w:type="dxa"/>
          </w:tcPr>
          <w:p w:rsidR="006D2884" w:rsidRPr="00E54ED3" w:rsidRDefault="006D2884" w:rsidP="006D288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Дата регистрации предприятия</w:t>
            </w:r>
          </w:p>
        </w:tc>
        <w:tc>
          <w:tcPr>
            <w:tcW w:w="4673" w:type="dxa"/>
          </w:tcPr>
          <w:p w:rsidR="006D2884" w:rsidRPr="00E54ED3" w:rsidRDefault="00A84963" w:rsidP="006D28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sz w:val="24"/>
                <w:szCs w:val="24"/>
              </w:rPr>
              <w:t>08.08.2016г.</w:t>
            </w:r>
          </w:p>
        </w:tc>
      </w:tr>
      <w:tr w:rsidR="008D4E5D" w:rsidRPr="00E16C8A" w:rsidTr="006D2884">
        <w:tc>
          <w:tcPr>
            <w:tcW w:w="4672" w:type="dxa"/>
          </w:tcPr>
          <w:p w:rsidR="008D4E5D" w:rsidRPr="00E54ED3" w:rsidRDefault="008D4E5D" w:rsidP="006D288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Регистрирующая организация:</w:t>
            </w:r>
          </w:p>
        </w:tc>
        <w:tc>
          <w:tcPr>
            <w:tcW w:w="4673" w:type="dxa"/>
          </w:tcPr>
          <w:p w:rsidR="008D4E5D" w:rsidRPr="00E54ED3" w:rsidRDefault="000B51A1" w:rsidP="006D28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sz w:val="24"/>
                <w:szCs w:val="24"/>
              </w:rPr>
              <w:t>Инспекция Федеральной налоговой службы по Ленинскому округу г.</w:t>
            </w:r>
            <w:r w:rsidR="00CE326B" w:rsidRPr="00E54E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4ED3">
              <w:rPr>
                <w:rFonts w:ascii="Times New Roman" w:hAnsi="Times New Roman" w:cs="Times New Roman"/>
                <w:sz w:val="24"/>
                <w:szCs w:val="24"/>
              </w:rPr>
              <w:t>Калуги</w:t>
            </w:r>
          </w:p>
        </w:tc>
      </w:tr>
      <w:tr w:rsidR="008D4E5D" w:rsidRPr="00E16C8A" w:rsidTr="006D2884">
        <w:tc>
          <w:tcPr>
            <w:tcW w:w="4672" w:type="dxa"/>
          </w:tcPr>
          <w:p w:rsidR="008D4E5D" w:rsidRPr="00E54ED3" w:rsidRDefault="008D4E5D" w:rsidP="006D2884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Полное наименование банка</w:t>
            </w:r>
            <w:r w:rsidRPr="00E54ED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:</w:t>
            </w:r>
          </w:p>
        </w:tc>
        <w:tc>
          <w:tcPr>
            <w:tcW w:w="4673" w:type="dxa"/>
          </w:tcPr>
          <w:p w:rsidR="008D4E5D" w:rsidRPr="00E54ED3" w:rsidRDefault="00F57A17" w:rsidP="006D28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sz w:val="24"/>
                <w:szCs w:val="24"/>
              </w:rPr>
              <w:t>АО «Альфа-Банк»</w:t>
            </w:r>
            <w:r w:rsidR="00CC7EC9" w:rsidRPr="00E54ED3">
              <w:rPr>
                <w:rFonts w:ascii="Times New Roman" w:hAnsi="Times New Roman" w:cs="Times New Roman"/>
                <w:sz w:val="24"/>
                <w:szCs w:val="24"/>
              </w:rPr>
              <w:t xml:space="preserve"> в г. Калуга</w:t>
            </w:r>
          </w:p>
        </w:tc>
      </w:tr>
      <w:tr w:rsidR="008D4E5D" w:rsidRPr="00E16C8A" w:rsidTr="006D2884">
        <w:tc>
          <w:tcPr>
            <w:tcW w:w="4672" w:type="dxa"/>
          </w:tcPr>
          <w:p w:rsidR="008D4E5D" w:rsidRPr="00E54ED3" w:rsidRDefault="008D4E5D" w:rsidP="008D4E5D">
            <w:pPr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БИК</w:t>
            </w:r>
          </w:p>
        </w:tc>
        <w:tc>
          <w:tcPr>
            <w:tcW w:w="4673" w:type="dxa"/>
          </w:tcPr>
          <w:p w:rsidR="008D4E5D" w:rsidRPr="00E54ED3" w:rsidRDefault="00603F9C" w:rsidP="006D28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sz w:val="24"/>
                <w:szCs w:val="24"/>
              </w:rPr>
              <w:t>044525593</w:t>
            </w:r>
          </w:p>
        </w:tc>
      </w:tr>
      <w:tr w:rsidR="008D4E5D" w:rsidRPr="00E16C8A" w:rsidTr="006D2884">
        <w:tc>
          <w:tcPr>
            <w:tcW w:w="4672" w:type="dxa"/>
          </w:tcPr>
          <w:p w:rsidR="008D4E5D" w:rsidRPr="00E54ED3" w:rsidRDefault="008D4E5D" w:rsidP="008D4E5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Корреспондентский счет:</w:t>
            </w:r>
          </w:p>
        </w:tc>
        <w:tc>
          <w:tcPr>
            <w:tcW w:w="4673" w:type="dxa"/>
          </w:tcPr>
          <w:p w:rsidR="008D4E5D" w:rsidRPr="00E54ED3" w:rsidRDefault="00603F9C" w:rsidP="006D28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sz w:val="24"/>
                <w:szCs w:val="24"/>
              </w:rPr>
              <w:t>30101810200000000593</w:t>
            </w:r>
          </w:p>
        </w:tc>
      </w:tr>
      <w:tr w:rsidR="008D4E5D" w:rsidRPr="00E16C8A" w:rsidTr="002F4C69">
        <w:trPr>
          <w:trHeight w:val="433"/>
        </w:trPr>
        <w:tc>
          <w:tcPr>
            <w:tcW w:w="4672" w:type="dxa"/>
          </w:tcPr>
          <w:p w:rsidR="008D4E5D" w:rsidRPr="00E54ED3" w:rsidRDefault="008D4E5D" w:rsidP="008D4E5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Расчетный счет предприятия:</w:t>
            </w:r>
          </w:p>
        </w:tc>
        <w:tc>
          <w:tcPr>
            <w:tcW w:w="4673" w:type="dxa"/>
          </w:tcPr>
          <w:p w:rsidR="008D4E5D" w:rsidRPr="00E54ED3" w:rsidRDefault="00F57A17" w:rsidP="006D28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sz w:val="24"/>
                <w:szCs w:val="24"/>
              </w:rPr>
              <w:t>40702810402130000214</w:t>
            </w:r>
          </w:p>
        </w:tc>
      </w:tr>
      <w:tr w:rsidR="008D4E5D" w:rsidRPr="00E16C8A" w:rsidTr="006D2884">
        <w:tc>
          <w:tcPr>
            <w:tcW w:w="4672" w:type="dxa"/>
          </w:tcPr>
          <w:p w:rsidR="008D4E5D" w:rsidRPr="00E54ED3" w:rsidRDefault="008D4E5D" w:rsidP="008D4E5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Генеральный директор и </w:t>
            </w:r>
          </w:p>
          <w:p w:rsidR="008D4E5D" w:rsidRPr="00E54ED3" w:rsidRDefault="008D4E5D" w:rsidP="008D4E5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Главный бухгалтер</w:t>
            </w:r>
            <w:r w:rsidR="00893CA0" w:rsidRPr="00E54ED3">
              <w:rPr>
                <w:rFonts w:ascii="Times New Roman" w:hAnsi="Times New Roman" w:cs="Times New Roman"/>
                <w:i/>
                <w:sz w:val="24"/>
                <w:szCs w:val="24"/>
              </w:rPr>
              <w:t>(в одном лице)</w:t>
            </w:r>
          </w:p>
        </w:tc>
        <w:tc>
          <w:tcPr>
            <w:tcW w:w="4673" w:type="dxa"/>
          </w:tcPr>
          <w:p w:rsidR="008D4E5D" w:rsidRPr="00E54ED3" w:rsidRDefault="002F4C69" w:rsidP="00737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ED3">
              <w:rPr>
                <w:rFonts w:ascii="Times New Roman" w:hAnsi="Times New Roman" w:cs="Times New Roman"/>
                <w:sz w:val="24"/>
                <w:szCs w:val="24"/>
              </w:rPr>
              <w:t>Авдеев</w:t>
            </w:r>
            <w:r w:rsidR="00737507" w:rsidRPr="00E54ED3">
              <w:rPr>
                <w:rFonts w:ascii="Times New Roman" w:hAnsi="Times New Roman" w:cs="Times New Roman"/>
                <w:sz w:val="24"/>
                <w:szCs w:val="24"/>
              </w:rPr>
              <w:t xml:space="preserve"> Алексей Александрович </w:t>
            </w:r>
            <w:r w:rsidR="000F4DEB" w:rsidRPr="00E54ED3">
              <w:rPr>
                <w:rFonts w:ascii="Times New Roman" w:hAnsi="Times New Roman" w:cs="Times New Roman"/>
                <w:sz w:val="24"/>
                <w:szCs w:val="24"/>
              </w:rPr>
              <w:t>(на основании устава)</w:t>
            </w:r>
          </w:p>
        </w:tc>
      </w:tr>
    </w:tbl>
    <w:p w:rsidR="00420314" w:rsidRDefault="00420314" w:rsidP="008D4E5D">
      <w:pPr>
        <w:pBdr>
          <w:bar w:val="single" w:sz="4" w:color="auto"/>
        </w:pBdr>
        <w:jc w:val="center"/>
        <w:rPr>
          <w:b/>
          <w:sz w:val="24"/>
          <w:szCs w:val="24"/>
        </w:rPr>
      </w:pPr>
    </w:p>
    <w:p w:rsidR="001F3E5C" w:rsidRDefault="001F3E5C" w:rsidP="008D4E5D">
      <w:pPr>
        <w:pBdr>
          <w:bar w:val="single" w:sz="4" w:color="auto"/>
        </w:pBdr>
        <w:jc w:val="center"/>
        <w:rPr>
          <w:b/>
          <w:sz w:val="24"/>
          <w:szCs w:val="24"/>
        </w:rPr>
      </w:pPr>
    </w:p>
    <w:sectPr w:rsidR="001F3E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4C7"/>
    <w:rsid w:val="0007557C"/>
    <w:rsid w:val="000B51A1"/>
    <w:rsid w:val="000C46F1"/>
    <w:rsid w:val="000F4DEB"/>
    <w:rsid w:val="00153399"/>
    <w:rsid w:val="0019412F"/>
    <w:rsid w:val="001F04F5"/>
    <w:rsid w:val="001F3E5C"/>
    <w:rsid w:val="002B2525"/>
    <w:rsid w:val="002C6C87"/>
    <w:rsid w:val="002F4C69"/>
    <w:rsid w:val="00420314"/>
    <w:rsid w:val="00490DB2"/>
    <w:rsid w:val="004B772A"/>
    <w:rsid w:val="004F362E"/>
    <w:rsid w:val="00576D03"/>
    <w:rsid w:val="00597AF6"/>
    <w:rsid w:val="005F5AAA"/>
    <w:rsid w:val="00603F9C"/>
    <w:rsid w:val="00604869"/>
    <w:rsid w:val="0060667B"/>
    <w:rsid w:val="006450A4"/>
    <w:rsid w:val="006D2884"/>
    <w:rsid w:val="006D350E"/>
    <w:rsid w:val="006D64C7"/>
    <w:rsid w:val="00737507"/>
    <w:rsid w:val="008227F1"/>
    <w:rsid w:val="008232CD"/>
    <w:rsid w:val="00893CA0"/>
    <w:rsid w:val="008D4E5D"/>
    <w:rsid w:val="00A53A03"/>
    <w:rsid w:val="00A83A81"/>
    <w:rsid w:val="00A84963"/>
    <w:rsid w:val="00AA528E"/>
    <w:rsid w:val="00AB2318"/>
    <w:rsid w:val="00AD5467"/>
    <w:rsid w:val="00B172CA"/>
    <w:rsid w:val="00CC03D6"/>
    <w:rsid w:val="00CC7EC9"/>
    <w:rsid w:val="00CE326B"/>
    <w:rsid w:val="00CF0B39"/>
    <w:rsid w:val="00D40BD9"/>
    <w:rsid w:val="00DA304B"/>
    <w:rsid w:val="00DD7C9B"/>
    <w:rsid w:val="00E0556D"/>
    <w:rsid w:val="00E16C8A"/>
    <w:rsid w:val="00E3131F"/>
    <w:rsid w:val="00E54ED3"/>
    <w:rsid w:val="00F57A17"/>
    <w:rsid w:val="00F9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118F39-2F69-4677-BD4A-CEC972473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20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B23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pk140@ya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1632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12</cp:revision>
  <dcterms:created xsi:type="dcterms:W3CDTF">2017-11-29T09:30:00Z</dcterms:created>
  <dcterms:modified xsi:type="dcterms:W3CDTF">2023-07-18T07:55:00Z</dcterms:modified>
</cp:coreProperties>
</file>