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8FC73" w14:textId="77777777" w:rsidR="004449B5" w:rsidRDefault="004449B5" w:rsidP="004449B5">
      <w:r>
        <w:t>Пишу по пунктам, что нужно сделать</w:t>
      </w:r>
    </w:p>
    <w:p w14:paraId="2129B360" w14:textId="77777777" w:rsidR="004449B5" w:rsidRDefault="004449B5" w:rsidP="004449B5"/>
    <w:p w14:paraId="57D33D6B" w14:textId="77777777" w:rsidR="004449B5" w:rsidRDefault="004449B5" w:rsidP="004449B5">
      <w:r>
        <w:t>Срочной проверке подлежат штока</w:t>
      </w:r>
    </w:p>
    <w:p w14:paraId="5DE82004" w14:textId="77777777" w:rsidR="004449B5" w:rsidRDefault="004449B5" w:rsidP="004449B5">
      <w:r>
        <w:t xml:space="preserve"> №2, №4, №6, №11, №16.</w:t>
      </w:r>
    </w:p>
    <w:p w14:paraId="2D2113BE" w14:textId="77777777" w:rsidR="004449B5" w:rsidRDefault="004449B5" w:rsidP="004449B5">
      <w:r>
        <w:t xml:space="preserve">Проверке по остаточному принципу подлежат штока </w:t>
      </w:r>
    </w:p>
    <w:p w14:paraId="68FF3524" w14:textId="77777777" w:rsidR="004449B5" w:rsidRDefault="004449B5" w:rsidP="004449B5">
      <w:r>
        <w:t>№5, №9, №10, №12, №13, №14</w:t>
      </w:r>
    </w:p>
    <w:p w14:paraId="21A68D1B" w14:textId="77777777" w:rsidR="004449B5" w:rsidRDefault="004449B5" w:rsidP="004449B5">
      <w:r>
        <w:t>Шток №10 может уйти в утиль. Надо перемерить еще раз отдельным человеком, смущает выявленный провис</w:t>
      </w:r>
    </w:p>
    <w:p w14:paraId="0D801549" w14:textId="77777777" w:rsidR="004449B5" w:rsidRDefault="004449B5" w:rsidP="004449B5">
      <w:r>
        <w:t>Точно в утиль</w:t>
      </w:r>
    </w:p>
    <w:p w14:paraId="05BD4825" w14:textId="77777777" w:rsidR="004449B5" w:rsidRDefault="004449B5" w:rsidP="004449B5">
      <w:r>
        <w:t>№1, №3, №7, №8, №15.</w:t>
      </w:r>
    </w:p>
    <w:p w14:paraId="498576E0" w14:textId="77777777" w:rsidR="004449B5" w:rsidRDefault="004449B5" w:rsidP="004449B5">
      <w:r>
        <w:t>Штока №7 и №8 можно спасти, если снимут 30 и 50 мкм хрома, но на точном станке. Такая толщина ведет к хрупкости хрома - полезет в последствии. Брать такой к себе страшно, а ручной/общекрестьянской шлифовкой они убьют шток</w:t>
      </w:r>
    </w:p>
    <w:p w14:paraId="202E5B80" w14:textId="77777777" w:rsidR="004449B5" w:rsidRDefault="004449B5" w:rsidP="004449B5">
      <w:r>
        <w:t>Если будут спрашивать, почему они в утиль:</w:t>
      </w:r>
    </w:p>
    <w:p w14:paraId="2D78F519" w14:textId="77777777" w:rsidR="004449B5" w:rsidRDefault="004449B5" w:rsidP="004449B5">
      <w:r>
        <w:t>№1 (</w:t>
      </w:r>
      <w:proofErr w:type="spellStart"/>
      <w:r>
        <w:t>Ra</w:t>
      </w:r>
      <w:proofErr w:type="spellEnd"/>
      <w:r>
        <w:t xml:space="preserve"> 0.93, твердость 45.8)</w:t>
      </w:r>
    </w:p>
    <w:p w14:paraId="145F9162" w14:textId="77777777" w:rsidR="004449B5" w:rsidRDefault="004449B5" w:rsidP="004449B5">
      <w:r>
        <w:t>№3 (Ø171.6 = 171.45, твердость 46.5), просажена канавка</w:t>
      </w:r>
    </w:p>
    <w:p w14:paraId="31591327" w14:textId="77777777" w:rsidR="004449B5" w:rsidRDefault="004449B5" w:rsidP="004449B5">
      <w:r>
        <w:t>№7 (Хром 0.15 / 150 мкм — риск отслоения + установка остальных деталей ГЦ внатяг)</w:t>
      </w:r>
    </w:p>
    <w:p w14:paraId="41407BA3" w14:textId="77777777" w:rsidR="004449B5" w:rsidRDefault="004449B5" w:rsidP="004449B5">
      <w:r>
        <w:t>№8 (Хром 0.13 / 130 мкм — риск отслоения + установка остальных деталей ГЦ внатяг)</w:t>
      </w:r>
    </w:p>
    <w:p w14:paraId="61D3E618" w14:textId="77777777" w:rsidR="004449B5" w:rsidRDefault="004449B5" w:rsidP="004449B5">
      <w:r>
        <w:t>№15 (Ø179.9 = 179.55, твердость 45.7)</w:t>
      </w:r>
    </w:p>
    <w:p w14:paraId="192F044F" w14:textId="77777777" w:rsidR="004449B5" w:rsidRDefault="004449B5" w:rsidP="004449B5"/>
    <w:p w14:paraId="3BC4F928" w14:textId="77777777" w:rsidR="004449B5" w:rsidRDefault="004449B5" w:rsidP="004449B5">
      <w:r>
        <w:t>ГЛАВНОЕ - Каждый из спасаемых штоков должен получить несмываемый номер. Фото/видео материалы должны начинаться с кадра, показывающего номер штока.</w:t>
      </w:r>
    </w:p>
    <w:p w14:paraId="0E973EB0" w14:textId="77777777" w:rsidR="004449B5" w:rsidRDefault="004449B5" w:rsidP="004449B5"/>
    <w:p w14:paraId="5B4CA088" w14:textId="77777777" w:rsidR="004449B5" w:rsidRDefault="004449B5" w:rsidP="004449B5">
      <w:r>
        <w:t>ОСНОВНЫЕ ПРОВЕРКИ НА СПАСАЕМЫХ ШТОКАХ</w:t>
      </w:r>
    </w:p>
    <w:p w14:paraId="25B75CE5" w14:textId="77777777" w:rsidR="004449B5" w:rsidRDefault="004449B5" w:rsidP="004449B5">
      <w:r>
        <w:t>1. Самое главное - провести замер биения по диаметрам в соответствии с чертежом. В текущем отчете замеров вообще нет, упоминаний не фигурирует. Измерять индикатором часового типа на ВИДЕО не коротким на 2-3 сек, а полноценным на каждый из утвержденного штока. Плюс фото. Нормальное, а не мам/сестер/завода на фоне.</w:t>
      </w:r>
    </w:p>
    <w:p w14:paraId="06738EB8" w14:textId="77777777" w:rsidR="004449B5" w:rsidRDefault="004449B5" w:rsidP="004449B5">
      <w:r>
        <w:t>Допустимый предел 0,03 или 0,05 мм, но за это они будут должны.</w:t>
      </w:r>
    </w:p>
    <w:p w14:paraId="1A36CDF0" w14:textId="77777777" w:rsidR="004449B5" w:rsidRDefault="004449B5" w:rsidP="004449B5">
      <w:r>
        <w:t>Если биение больше указанного допуска - вся партия в брак.</w:t>
      </w:r>
    </w:p>
    <w:p w14:paraId="4387204B" w14:textId="77777777" w:rsidR="004449B5" w:rsidRDefault="004449B5" w:rsidP="004449B5">
      <w:r>
        <w:t>Минимум 5 сечений по длине (оба конца, четверти, середина)</w:t>
      </w:r>
    </w:p>
    <w:p w14:paraId="31EEA840" w14:textId="77777777" w:rsidR="004449B5" w:rsidRDefault="004449B5" w:rsidP="004449B5">
      <w:r>
        <w:lastRenderedPageBreak/>
        <w:t>Это лучше проверять отдельным независимым человеком, который понимает в измерениях подобных вещей для исключения подлога.</w:t>
      </w:r>
    </w:p>
    <w:p w14:paraId="2BB97246" w14:textId="77777777" w:rsidR="004449B5" w:rsidRDefault="004449B5" w:rsidP="004449B5"/>
    <w:p w14:paraId="0461A4CD" w14:textId="77777777" w:rsidR="004449B5" w:rsidRDefault="004449B5" w:rsidP="004449B5">
      <w:r>
        <w:t xml:space="preserve">2. Провести нормальным инструментом замер длины штока. Измерение рулеткой - это издевательство. Как они на ней вообще получили +-0,7???? Пусть </w:t>
      </w:r>
      <w:proofErr w:type="spellStart"/>
      <w:r>
        <w:t>обьяснят</w:t>
      </w:r>
      <w:proofErr w:type="spellEnd"/>
      <w:r>
        <w:t xml:space="preserve"> письменно.</w:t>
      </w:r>
    </w:p>
    <w:p w14:paraId="30FBF6E2" w14:textId="77777777" w:rsidR="004449B5" w:rsidRDefault="004449B5" w:rsidP="004449B5">
      <w:r>
        <w:t xml:space="preserve">3. Сделать ПОДРОБНЫЙ фото/видео отчет о состоянии скруглений и хрома по виду А с чертежа (прикрепил). Интересующие места - где стоит маленькая "r". По результатам этого будет понятно, что сделать дальше. </w:t>
      </w:r>
    </w:p>
    <w:p w14:paraId="4D3B0E99" w14:textId="77777777" w:rsidR="004449B5" w:rsidRDefault="004449B5" w:rsidP="004449B5">
      <w:r>
        <w:t>4. Сделать подробный фото/видео отчет о шероховатости диаметра 171,6, где сидит уплотнение. Скрин прикрепил.</w:t>
      </w:r>
    </w:p>
    <w:p w14:paraId="6DABDCE5" w14:textId="77777777" w:rsidR="004449B5" w:rsidRDefault="004449B5" w:rsidP="004449B5">
      <w:r>
        <w:t>5. Еще раз перемерить размеры строк №1, №3, №4 для исключения погрешности измерений. Измерения делать отдельным человеком.</w:t>
      </w:r>
    </w:p>
    <w:p w14:paraId="75462ACF" w14:textId="77777777" w:rsidR="004449B5" w:rsidRDefault="004449B5" w:rsidP="004449B5">
      <w:r>
        <w:t>Если измерения сильно отличаются от таблицы - мерить еще раз для определения статистической ошибки.</w:t>
      </w:r>
    </w:p>
    <w:p w14:paraId="1FE53D83" w14:textId="77777777" w:rsidR="004449B5" w:rsidRDefault="004449B5" w:rsidP="004449B5">
      <w:r>
        <w:t>6. Дефектоскопия. Пусть делают проверку места, где аналогично сбили хром у торца штока.</w:t>
      </w:r>
    </w:p>
    <w:p w14:paraId="38759D3D" w14:textId="77777777" w:rsidR="004449B5" w:rsidRDefault="004449B5" w:rsidP="004449B5"/>
    <w:p w14:paraId="131DEE0D" w14:textId="77777777" w:rsidR="004449B5" w:rsidRDefault="004449B5" w:rsidP="004449B5">
      <w:r>
        <w:t>ИТОГО</w:t>
      </w:r>
    </w:p>
    <w:p w14:paraId="7E4227BC" w14:textId="77777777" w:rsidR="004449B5" w:rsidRDefault="004449B5" w:rsidP="004449B5">
      <w:r>
        <w:t>- Главный критерий отсеивания - радиальное биение. Если оно присутствует, не берем ни один из штоков;</w:t>
      </w:r>
    </w:p>
    <w:p w14:paraId="4AFB4E48" w14:textId="77777777" w:rsidR="004449B5" w:rsidRDefault="004449B5" w:rsidP="004449B5">
      <w:r>
        <w:t xml:space="preserve">- Второй критерий отсеивания - канавки, а именно их точный размер и качество исполнения. Если после замеров и получения фото видно, что края можно спасти, пусть покупают инструмент (алмазные надфили, шкурку с карбидом кремния на какой </w:t>
      </w:r>
      <w:proofErr w:type="spellStart"/>
      <w:r>
        <w:t>нибудь</w:t>
      </w:r>
      <w:proofErr w:type="spellEnd"/>
      <w:r>
        <w:t xml:space="preserve"> гибкой основе, алмазный шнур, алмазную пасту на притире) и пидорасят до нормального состояния. Если хром нормальный, места эти операции сдюжат без особых потерь. У себя мы это делать не будем, ибо операция кропотливая, и у нас слесаря делать это рот бомбили.</w:t>
      </w:r>
    </w:p>
    <w:p w14:paraId="25F70B15" w14:textId="77777777" w:rsidR="004449B5" w:rsidRDefault="004449B5" w:rsidP="004449B5"/>
    <w:p w14:paraId="1170DFD3" w14:textId="77777777" w:rsidR="004449B5" w:rsidRDefault="004449B5" w:rsidP="004449B5">
      <w:r>
        <w:t>Дальнейшие инструкции уже по результатам. Надо будет перемерить размеры и шероховатости, но до этого еще надо будет дойти.</w:t>
      </w:r>
    </w:p>
    <w:p w14:paraId="32476829" w14:textId="77777777" w:rsidR="004449B5" w:rsidRDefault="004449B5" w:rsidP="004449B5"/>
    <w:p w14:paraId="787D3EF0" w14:textId="7873C3CF" w:rsidR="000162A9" w:rsidRDefault="004449B5" w:rsidP="004449B5">
      <w:r>
        <w:t>С них еще надо затребовать письмо и планы доработки со сроками, если получится.</w:t>
      </w:r>
    </w:p>
    <w:p w14:paraId="4009A53C" w14:textId="77777777" w:rsidR="004449B5" w:rsidRDefault="004449B5" w:rsidP="004449B5"/>
    <w:p w14:paraId="31FD1FE7" w14:textId="7ED31EB2" w:rsidR="004449B5" w:rsidRDefault="004449B5" w:rsidP="004449B5">
      <w:r w:rsidRPr="004449B5">
        <w:lastRenderedPageBreak/>
        <w:t xml:space="preserve">Так что теперь тем более ждем. Только вдобавок к моему вчерашнему списку надо добавить еще проверку </w:t>
      </w:r>
      <w:proofErr w:type="spellStart"/>
      <w:r w:rsidRPr="004449B5">
        <w:t>резьб</w:t>
      </w:r>
      <w:proofErr w:type="spellEnd"/>
      <w:r w:rsidRPr="004449B5">
        <w:t xml:space="preserve"> калибрами, повторно</w:t>
      </w:r>
    </w:p>
    <w:p w14:paraId="2CEE9881" w14:textId="77777777" w:rsidR="004449B5" w:rsidRDefault="004449B5" w:rsidP="004449B5"/>
    <w:p w14:paraId="09B15E0C" w14:textId="77777777" w:rsidR="004449B5" w:rsidRDefault="004449B5" w:rsidP="004449B5">
      <w:r>
        <w:t>номер №2 добавить и в табл. №1 совсем брак, №6 и 9 у них судя по видео посажена (меньше диаметром) резьба, если верить видео с непроходным калибром, если можете переделать исправить то скажите как и поговорим. №10 надо перемерить, похоже он с провисом или перешлифован (диаметр в центре вроде как меньше). Однозначно убрали 3,15. А №7 и 8 вы решили не спасть по хрому? далее:</w:t>
      </w:r>
    </w:p>
    <w:p w14:paraId="7471A7A1" w14:textId="77777777" w:rsidR="004449B5" w:rsidRDefault="004449B5" w:rsidP="004449B5">
      <w:r>
        <w:t>1. померить штоки по длине не рулеткой а чем-то более точным и доказательно</w:t>
      </w:r>
    </w:p>
    <w:p w14:paraId="12A9F406" w14:textId="4738D14F" w:rsidR="004449B5" w:rsidRDefault="004449B5" w:rsidP="004449B5">
      <w:r>
        <w:t>2. снять крупно канавки по всем штокам кроме №№1,3,15 - много чего испорчено, 6,9,13 по резьбе по видео возможно. 7,8 по хрому, 10 непонятно надо перемерить.</w:t>
      </w:r>
    </w:p>
    <w:sectPr w:rsidR="004449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7A"/>
    <w:rsid w:val="000162A9"/>
    <w:rsid w:val="00252596"/>
    <w:rsid w:val="004449B5"/>
    <w:rsid w:val="00E3073D"/>
    <w:rsid w:val="00E3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BD104"/>
  <w15:chartTrackingRefBased/>
  <w15:docId w15:val="{6B8EF028-4492-42AB-8A09-E60814963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1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1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12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12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12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12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1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Петров</dc:creator>
  <cp:keywords/>
  <dc:description/>
  <cp:lastModifiedBy>Артем Петров</cp:lastModifiedBy>
  <cp:revision>2</cp:revision>
  <dcterms:created xsi:type="dcterms:W3CDTF">2026-09-24T06:55:00Z</dcterms:created>
  <dcterms:modified xsi:type="dcterms:W3CDTF">2026-09-24T06:56:00Z</dcterms:modified>
</cp:coreProperties>
</file>