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финальная “Семантическая матрица (ядро хабов)”</w:t>
      </w:r>
      <w:r>
        <w:t xml:space="preserve"> в формате </w:t>
      </w:r>
      <w:r>
        <w:rPr>
          <w:b/>
          <w:bCs/>
        </w:rPr>
        <w:t xml:space="preserve">копипаст в мастер-док</w:t>
      </w:r>
      <w:r>
        <w:t xml:space="preserve">.</w:t>
      </w:r>
      <w:r>
        <w:br/>
        <w:t xml:space="preserve"/>
      </w:r>
      <w:r>
        <w:t xml:space="preserve">Опираюсь на зафиксированную архитектуру и развожу интенты так, чтобы </w:t>
      </w:r>
      <w:r>
        <w:rPr>
          <w:b/>
          <w:bCs/>
        </w:rPr>
        <w:t xml:space="preserve">главная не конкурировала с хабом услуг</w:t>
      </w:r>
      <w:r>
        <w:t xml:space="preserve">, а </w:t>
      </w:r>
      <w:r>
        <w:rPr>
          <w:b/>
          <w:bCs/>
        </w:rPr>
        <w:t xml:space="preserve">хаб ВЭД не конкурировал с “ВЭД с Китаем”</w:t>
      </w:r>
      <w:r>
        <w:t xml:space="preserve">.</w:t>
      </w:r>
    </w:p>
    <w:p>
      <w:pPr>
        <w:spacing w:after="120"/>
      </w:pPr>
      <w:r>
        <w:t xml:space="preserve">Мастер-документ Финальный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Узел: Главная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Импорт/поставки из Китая для бизнеса: доверие + маршрутизация в нужный хаб (без каталожного интента).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 формулировки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импорт из Китая для бизнеса; поставки из Китая; сопровождение импорта; сопровождение поставок; выстроить процесс импорта; контроль рисков (сроки/цена/качество/поставщик); прозрачные условия по договору; ответственность; контроль этапов; внешнеторговые операции с Китаем; работа с Китаем для компаний; управление поставкой; предсказуемый результат; B2B поставки; партнёр по Китаю; снизить риски импорта; сопровождение сделки; процесс “без сюрпризов”.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 слова/темы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услуги по Китаю (как основной оффер); каталог услуг; классификатор услуг; “доставка из Китая” (как основной); “аутсорсинг ВЭД” (как основной); “поиск поставщика” (как основной); “проверка поставщика/товара” (как основной); “параллельный импорт” (как основной); “оборудование из Китая” (как основной); “товары для маркетплейсов” (как основной); авиа/море/авто/жд/карго (в мета).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Формулы Title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Импорт и поставки из Китая для бизнеса — контроль рисков и процесса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Формулы H1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Импорт и поставки из Китая для бизнеса 2) Сопровождение поставок из Китая: контроль рисков 3) Решения для импорта из Китая без сюрпризов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Формулы Description (2–3)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Помогаем бизнесу выстроить импорт из Китая: контроль рисков, документов и этапов. Выберите направление и перейдите на страницу услуги. 2) Сопровождаем сделки с Китаем: предсказуемость по срокам, цене и качеству. Переход к направлениям работ.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 ключи/синонимы (5–15)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импорт из Китая; поставки из Китая; сопровождение импорта; сопровождение поставок; работа с Китаем для бизнеса; внешнеторговые операции Китай; контроль рисков импорта; сопровождение сделки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Куда ссылаться (3–8)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/supplies-services-china/</w:t>
            </w:r>
            <w:r>
              <w:t xml:space="preserve"> + хабы: доставка, ВЭД, поиск, проверка поставщика, проверка товара, оборудование, параллельный импорт, маркетплейсы.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Узел: Хаб услуг (карта/классификатор)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Каталог/карта услуг по Китаю: выбрать направление под задачу.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 формулировки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услуги по Китаю; услуги для импорта из Китая; направления услуг; карта услуг; классификатор услуг; выбрать услугу; услуги для бизнеса с Китаем; все услуги в одном месте; подбор направления; сервисы для импорта; решения по направлениям; “перейти к услуге”.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 слова/темы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“под ключ” как главный оффер; авиадоставка/морская/авто/жд/карго; платежи в Китай (как основной); проверка поставщика/товара (как основной); параллельный импорт (как основной); оборудование (как основной); Ozon/Wildberries (как основной); узкие коммерческие формулировки отдельных страниц в Title/H1.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Формулы Title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Услуги по Китаю — карта направлений для бизнеса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Формулы H1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Услуги по Китаю 2) Выберите направление под вашу задачу 3) Карта услуг по работе с Китаем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Формулы Description (2–3)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Карта услуг по Китаю для бизнеса: выберите направление и перейдите на страницу услуги. 2) Все направления работ с Китаем — в одном месте. Быстрый переход к нужной услуге.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 ключи/синонимы (5–15)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услуги по Китаю; каталог услуг по Китаю; услуги импорт Китай; направления услуг Китай; карта услуг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Куда ссылаться (3–8)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 все хабы кластеров: доставка; ВЭД; поиск; проверка поставщика; проверка товара; оборудование; параллельный импорт; маркетплейсы + ссылка на главную.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Доставка</w:t>
      </w:r>
    </w:p>
    <w:p>
      <w:pPr>
        <w:pStyle w:val="Heading2"/>
        <w:spacing w:after="200"/>
      </w:pPr>
      <w:r>
        <w:t xml:space="preserve">Узел: Хаб доставки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организовать доставку из Китая, подобрать формат/маршрут, получить предсказуемые сроки/стоимость.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 формулировки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Китая; логистика из Китая; перевозка грузов из Китая; организация доставки; подбор маршрута; расчет стоимости; расчет сроков; доставка для бизнеса; официальный ввоз; официальная доставка; белая доставка; официальные документы; прозрачные условия; контроль этапов; ответственность; доставка в РФ.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 слова/темы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авиадоставка (как главный оффер); морская доставка (как главный); автодоставка (как главный); ЖД доставка (как главный); карго (как главный); таможня (как главный — это отдельная страница); платежи в Китай; аутсорсинг ВЭД; поиск; проверки; параллельный импорт; оборудование; маркетплейсы.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Формулы Title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Доставка из Китая для бизнеса — официально и предсказуемо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Формулы H1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Доставка из Китая для бизнеса 2) Официальная (“белая”) доставка из Китая 3) Организация доставки грузов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Формулы Description (2–3)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Организуем официальную доставку из Китая: подберем формат и маршрут, рассчитаем сроки/стоимость, обеспечим контроль этапов и документы. 2) Доставка из Китая с прозрачными условиями и прогнозируемым результатом.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 ключи/синонимы (5–15)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Китая; логистика из Китая; доставка грузов из Китая; сроки доставки из Китая; стоимость доставки из Китая; официальная доставка из Китая; белая доставка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Куда ссылаться (3–8)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 подтипы: авиа, море, авто, ЖД, карго; на таможню; на ВЭД (только как смежное — ссылкой); на проверку/поиск (в блоке “сопутствующие услуги”).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Авиадоставка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/supplies-services-china/dostavka-is-kitaya/aviadostavka-iz-kitaya/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быстрая доставка самолетом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авиадоставка из Китая; авиаперевозки из Китая; доставка самолетом из Китая; срочная доставка; быстрые сроки; авиа доставка грузов; расчет сроков/стоимости.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морская/авто/ЖД как основные; карго как основной; таможня как основной; ВЭД/платежи/поиск/проверки/параллельный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Авиадоставка из Китая — сроки и организация перевозки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Авиадоставка из Китая 2) Авиаперевозки из Китая для бизнеса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Авиадоставка из Китая: маршрут, расчет сроков/стоимости, контроль этапов и документы. 2) Срочная доставка самолетом из Китая с прозрачными условиями.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авиадоставка из Китая; авиаперевозки из Китая; доставка самолетом из Китая; срочная доставка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 хаб доставки; на таможню (если есть блок); на ВЭД (ссылкой в “документы”).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Морская доставка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/supplies-services-china/dostavka-is-kitaya/sea-shipping-china/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доставка морем/контейнером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морская доставка из Китая; морские перевозки из Китая; контейнер из Китая; доставка контейнером; фрахт; сроки морем; контейнерные перевозки.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авиа/авто/ЖД как основные; карго как основной; таможня как основной; ВЭД/платежи/поиск/проверки/параллельный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Морская доставка из Китая — контейнерные перевозки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Морская доставка из Китая 2) Контейнерные перевозки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Морская доставка из Китая: расчет фрахта, сроки, контроль контейнера и документов. 2) Контейнерные перевозки с прозрачными условиями.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морская доставка из Китая; контейнер из Китая; морские перевозки из Китая; доставка контейнером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доставки; таможня; ВЭД (ссылкой).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Автодоставка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/supplies-services-china/dostavka-is-kitaya/freight-road-transportation/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доставка автотранспортом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автодоставка из Китая; автоперевозки из Китая; доставка авто из Китая; перевозка грузов автотранспортом; сроки авто; расчет стоимости.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авиа/море/ЖД как основные; карго как основной; таможня как основной; ВЭД/платежи/поиск/проверки/параллельный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Автодоставка из Китая — сроки и организация перевозки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Автодоставка из Китая 2) Автоперевозки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Автодоставка из Китая: маршрут, сроки/стоимость, контроль этапов и документы. 2) Автоперевозки из Китая с прогнозируемыми сроками.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автодоставка из Китая; автоперевозки из Китая; доставка авто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доставки; таможня; ВЭД (ссылкой).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ЖД доставка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/supplies-services-china/dostavka-is-kitaya/jeleznodorojnaya-dostavka-iz-kitaya/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доставка поездом/ЖД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ЖД доставка из Китая; железнодорожная доставка из Китая; перевозка поездом; сроки ЖД; расчет стоимости; перевозка грузов по ЖД.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авиа/море/авто как основные; карго как основной; таможня как основной; ВЭД/платежи/поиск/проверки/параллельный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ЖД доставка из Китая — организация перевозки и сроки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ЖД доставка из Китая 2) Железнодорожная доставка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Организуем ЖД доставку из Китая: маршрут, сроки/стоимость, контроль перевозки, документы. 2) Железнодорожная перевозка из Китая с прогнозируемыми сроками.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жд доставка из Китая; железнодорожная доставка из Китая; перевозка поездом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доставки; таможня; ВЭД (ссылкой).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Карго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/supplies-services-china/dostavka-is-kitaya/cargo/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карго из Китая как отдельный формат.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карго из Китая; доставка карго из Китая; карго перевозки; сроки карго; стоимость карго; расчет карго.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авиа/море/авто/ЖД как основные; таможня как основной; ВЭД/платежи/поиск/проверки/параллельный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Карго из Китая — доставка и организация перевозки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Карго из Китая 2) Доставка карго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Карго из Китая: подберем маршрут/формат, рассчитаем сроки и стоимость, обеспечим контроль. 2) Доставка карго из Китая с прозрачными условиями.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карго из Китая; доставка карго из Китая; карго перевозки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доставки; таможня (если есть блок “оформление”); ВЭД (ссылкой).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Таможенное оформление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/supplies-services-china/dostavka-is-kitaya/tamojennoe-oformlenie-china/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таможенное оформление/растаможка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таможенное оформление из Китая; растаможка из Китая; таможня Китай; оформление импорта; декларация; таможенные документы; сопровождение таможни; контроль рисков.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как главный оффер; платежи в Китай (финансы); поиск/проверки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Таможенное оформление из Китая — растаможка и документы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Таможенное оформление из Китая 2) Растаможка грузов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Таможенное оформление из Китая: документы, сопровождение декларации, контроль рисков и сроков. 2) Растаможка грузов из Китая для бизнеса с прозрачными условиями.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таможенное оформление из Китая; растаможка из Китая; таможня Китай; оформление импорта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доставки; ВЭД (как процесс — ссылкой); платежи/финансы (только если есть блок “смежно”, ссылкой).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ВЭД (с подстраницами и финансами)</w:t>
      </w:r>
    </w:p>
    <w:p>
      <w:pPr>
        <w:pStyle w:val="Heading2"/>
        <w:spacing w:after="200"/>
      </w:pPr>
      <w:r>
        <w:t xml:space="preserve">Узел: Хаб “Аутсорсинг ВЭД”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аутсорсинг ВЭД как операционный центр (не “ВЭД с Китаем” как гео-дочка).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ВЭД; услуги ВЭД; ведение ВЭД; сопровождение ВЭД; ВЭД на аутсорсе; документооборот ВЭД; внешнеторговые операции; процесс ВЭД; ответственность по договору.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ВЭД с Китаем (как основной — это дочерняя); платежи/финансирование/аккредитив (как основной — отдельные страницы); доставка/поиск/проверки/параллельный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Аутсорсинг ВЭД — сопровождение внешнеэкономической деятельности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Аутсорсинг ВЭД 2) ВЭД на аутсорсе для бизнеса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Аутсорсинг ВЭД: ведение процесса, документы и контроль рисков. Выберите направление — ВЭД с Китаем и финансовые инструменты. 2) Сопровождаем ВЭД как процесс: структура, документы, ответственность.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ВЭД; услуги ВЭД; ведение ВЭД; сопровождение ВЭД; ВЭД на аутсорсе.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На: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ved-s-kitaem</w:t>
            </w:r>
            <w:r>
              <w:t xml:space="preserve">, платежи, финансирование, аккредитив, представитель, открыть компанию, консолидация.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“ВЭД с Китаем” (гео-дочка)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/supplies-services-china/autsorsing-ved/ved-s-kitaem/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ВЭД именно с Китаем (гео-уточнение), практика/процесс.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ВЭД с Китаем; ведение ВЭД с Китаем; сопровождение ВЭД Китай; документы ВЭД Китай; процесс ВЭД Китай; сопровождение импорта (в контексте ВЭД).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 (как основной — это родитель); платежи/финансирование/аккредитив (как основной); доставка/поиск/проверки/параллельный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ВЭД с Китаем — сопровождение импорта и документы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ВЭД с Китаем 2) Сопровождение ВЭД при работе с Китаем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ВЭД с Китаем: документы, сопровождение операций и контроль рисков. 2) Настраиваем и ведем процесс ВЭД под ваш товар и условия.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ВЭД с Китаем; ведение ВЭД с Китаем; сопровождение ВЭД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Обратная ссылка на хаб ВЭД + на платежи/финансирование/аккредитив (смежно) + на доставку/таможню (смежно).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Представитель в Китае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/supplies-services-china/autsorsing-ved/predstavitel-v-kitae/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представительские услуги в Китае (переговоры/сопровождение/контроль на месте).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Китае; услуги представителя Китай; сопровождение в Китае; переговоры с поставщиком; коммуникация; контроль на месте; помощь бизнесу в Китае; представительские услуги.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как основной; проверка поставщика/товара как основной; платежи/ВЭД как основной; доставка как основной;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 для бизнеса — сопровождение и контроль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 / Услуги представителя в Китае для бизнеса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Китае: переговоры, сопровождение, контроль задач на месте. Работаем по регламенту и ответственности.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представитель в Китае; услуги представителя в Китае; представительские услуги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ВЭД; поиск; проверка поставщика; проверка товара; доставка (смежно).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Открыть компанию в Китае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/supplies-services-china/autsorsing-ved/otkryt-kompaniyu-v-kitae/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регистрация/открытие компании в Китае.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открыть компанию в Китае; регистрация компании в Китае; открыть фирму в Китае; сопровождение регистрации; документы для регистрации; открыть юрлицо в Китае.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аутсорсинг ВЭД как основной; платежи/финансы как основной; доставка/поиск/проверки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Открыть компанию в Китае — сопровождение регистрации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Открыть компанию в Китае / Регистрация компании в Китае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Сопровождаем открытие компании в Китае: документы, процесс, контроль этапов.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открыть компанию в Китае; регистрация компании в Китае; открыть фирму в Китае.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ВЭД; представитель; платежи/аккредитив/финансирование (смежно, ссылками).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Консолидация экспорта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/supplies-services-china/autsorsing-ved/konsolidacziya-eksporta/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консолидация поставок/отгрузок (как процесс).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консолидация экспорта; консолидация грузов; консолидация поставок; объединение отгрузок; консолидация на складе; процесс консолидации; контроль этапов.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как основной; типы доставки как основные; платежи/финансы как основные; поиск/проверки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Консолидация экспорта — объединение поставок и контроль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Консолидация экспорта / Консолидация грузов и поставок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Консолидация: объединяем отгрузки, выстраиваем процесс и документы, контролируем этапы.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консолидация экспорта; консолидация грузов; консолидация поставок.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ВЭД; хаб доставки; таможня; поиск (смежно).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Платежи в Китай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/supplies-services-china/autsorsing-ved/platezhi-v-kitai/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оплата поставщику/платежи в Китай (финансовый узел ВЭД).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в Китай; оплата поставщику в Китае; перевод денег в Китай (B2B); оплатить инвойс; оплата по контракту; финансовое сопровождение платежа; безопасная оплата.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 как основной; финансирование как основной; “таможенные платежи” (это про таможню); доставка/поиск/проверки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в Китай — оплата поставщику и сопровождение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в Китай / Оплата поставщику в Китае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Организуем платежи в Китай: сопровождение оплаты поставщику, контроль документов и рисков.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в Китай; оплата поставщику в Китае; перевод денег в Китай; оплатить инвойс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ВЭД; аккредитив; финансирование; ВЭД с Китаем.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Финансирование импорта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/supplies-services-china/autsorsing-ved/finansirovanie-importa-iz-kitaia/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финансирование закупки/импорта из Китая.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импорта; финансирование поставок из Китая; финансирование закупки; финансирование под импорт; инструмент финансирования сделки; условия финансирования.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как основной; аккредитив как основной; доставка/поиск/проверки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 из Китая — решения для бизнеса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 из Китая / Финансирование поставок из Китая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импорта: помогаем выбрать инструмент и выстроить процесс с контролем рисков.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финансирование импорта из Китая; финансирование поставок из Китая; финансирование закупки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ВЭД; платежи; аккредитив; ВЭД с Китаем.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Аккредитив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/supplies-services-china/autsorsing-ved/akkreditiv-po-dogovoru-postavki/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аккредитив по договору поставки.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аккредитив; документарный аккредитив; оплата по аккредитиву; аккредитив по договору; условия аккредитива; сопровождение аккредитива.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платежи как основной; финансирование как основной; доставка/поиск/проверки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 по договору поставки — сопровождение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 по договору поставки / Оплата по аккредитиву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Сопровождение аккредитива: контроль документов и рисков по договору поставки.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аккредитив по договору поставки; оплата по аккредитиву; документарный аккредитив.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Хаб ВЭД; платежи; финансирование; ВЭД с Китаем.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Поиск (2 хаба + вертикаль подстраниц)</w:t>
      </w:r>
    </w:p>
    <w:p>
      <w:pPr>
        <w:pStyle w:val="Heading2"/>
        <w:spacing w:after="200"/>
      </w:pPr>
      <w:r>
        <w:t xml:space="preserve">Узел: Поиск поставщика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/supplies-services-china/poisk-i-podbor-postavshika/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найти/подобрать поставщика (производителя/фабрику) в Китае под задачу.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в Китае; подбор поставщика Китай; найти производителя в Китае; найти фабрику; поиск производителя; отбор поставщиков; запрос КП; сравнение поставщиков; переговоры; проверка рисков (как смысл, но не “проверка” как основной).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 (как основной — отдельный хаб); проверка поставщика/товара (как основной — отдельные хабы); доставка/ВЭД/платежи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в Китае — подбор производителя под задачу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в Китае / Подбор поставщика и производителя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Найдем и отберем поставщика в Китае: варианты, сравнение, переговоры, контроль рисков.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в Китае; подобрать поставщика Китай; найти производителя в Китае; найти фабрику в Китае.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поставщика; проверка товара; представитель; ВЭД (смежно); доставка (смежно).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Поиск товара (новый хаб, добавить в реестр каноничных URL)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добавить в реестр мастер-дока (новая страница)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поиск/подбор товара (категории) в Китае под задачу (не поставщика).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 в Китае; подобрать товар Китай; найти товар в Китае; подбор категории; варианты товара; сравнение вариантов; товар под нишу; товар под требования.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как основной (другой хаб); проверка поставщика/товара как основной; доставка/ВЭД/платежи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 в Китае — подбор вариантов под задачу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 в Китае / Подбор товара в Китае под задачу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Подбираем товар/категорию в Китае: варианты, сравнение, критерии, подготовка к проверке и поставке.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 в Китае; подобрать товар Китай; найти товар в Китае; подбор товара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 (смежно); проверка товара; ВЭД; доставка (смежно).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Проверка (2 хаба + вертикаль подстраниц)</w:t>
      </w:r>
    </w:p>
    <w:p>
      <w:pPr>
        <w:pStyle w:val="Heading2"/>
        <w:spacing w:after="200"/>
      </w:pPr>
      <w:r>
        <w:t xml:space="preserve">Узел: Проверка поставщика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/supplies-services-china/proverka-postavshhika-v-kitae/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проверка компании/поставщика в Китае до сделки.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 в Китае; проверка компании в Китае; проверка контрагента Китай; проверка надежности; проверка перед оплатой; due diligence Китай; проверка фабрики (как смысл, не “проверка товара”).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товара/инспекция товара как основной; поиск как основной; доставка/ВЭД/платежи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 в Китае — надежность перед сделкой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 в Китае / Проверка компании и контрагента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Проверяем поставщика в Китае: надежность, риски, документы и факты до оплаты/контракта.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 в Китае; проверка компании в Китае; проверка контрагента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поставщика; представитель; проверка товара (как другой хаб); ВЭД (смежно).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Проверка товара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/supplies-services-china/goods-check-china/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инспекция/проверка товара и качества партии до отгрузки.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 в Китае; инспекция товара; контроль качества; проверка партии; проверка перед отгрузкой; инспекция на фабрике; приемка товара; контроль соответствия.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 как основной; поиск как основной; доставка/ВЭД/платежи как основные; параллельный импорт/оборудование/маркетплейсы как основные.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 в Китае — инспекция и контроль качества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 в Китае / Инспекция товара и контроль качества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Инспекция товара в Китае: проверка партии и контроль качества с фиксацией результатов до отгрузки.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товара в Китае; инспекция товара; контроль качества Китай; проверка партии; проверка перед отгрузкой.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Проверка поставщика (другой хаб); доставка (смежно); ВЭД (смежно); примеры/кейсы проверок (дочерние).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Оборудование</w:t>
      </w:r>
    </w:p>
    <w:p>
      <w:pPr>
        <w:pStyle w:val="Heading2"/>
        <w:spacing w:after="200"/>
      </w:pPr>
      <w:r>
        <w:t xml:space="preserve">Узел: Оборудование из Китая (хаб)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/supplies-services-china/equipment-from-china/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поставка/импорт оборудования из Китая под бизнес-задачи (хаб).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Китая; поставка оборудования из Китая; импорт оборудования Китай; промышленное оборудование Китай; станки из Китая; производственные линии; подбор и поставка оборудования; оборудование под проект; сопровождение поставки оборудования; контроль рисков.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 как основной; доставка как основной; ВЭД/платежи как основной; поиск/проверки как основной; маркетплейсы как основной; бренды оборудования (как отдельная вертикаль — пока не заводим).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 — поставка и сопровождение для бизнеса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 / Поставка оборудования из Китая для бизнеса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Организуем поставку оборудования из Китая: подбор решения, контроль рисков, документы и сопровождение процесса.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оборудование из Китая; импорт оборудования из Китая; поставка оборудования из Китая; станки из Китая; промышленное оборудование Китай.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(поставщик/товар — смежно); проверки; ВЭД; доставка; параллельный импорт (смежно).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OEM / Контрактное производство (новый кластер — добавить в архитектуру)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добавить в реестр мастер-дока (новая страница)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OEM/контрактное производство в Китае (под вашу марку/ТЗ).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OEM производство в Китае; контрактное производство Китай; производство под брендом; private label Китай; изготовление по ТЗ; производство под заказ; выпуск продукции на фабрике; производство “made in China” (как смысл); контроль этапов производства.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доставка/ВЭД/платежи как основной; проверка поставщика/товара как основной; параллельный импорт; маркетплейсы как основной; оборудование как основной (может быть смежным).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OEM производство в Китае — контрактное производство под ТЗ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OEM производство в Китае / Контрактное производство под вашей маркой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Организуем OEM/контрактное производство в Китае: ТЗ, фабрика, контроль этапов и результата.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OEM производство в Китае; контрактное производство Китай; производство под брендом; private label Китай; производство по ТЗ.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Поиск; представитель; проверка товара; ВЭД; доставка; оборудование (смежно).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Параллельный импорт → бренды</w:t>
      </w:r>
    </w:p>
    <w:p>
      <w:pPr>
        <w:pStyle w:val="Heading2"/>
        <w:spacing w:after="200"/>
      </w:pPr>
      <w:r>
        <w:t xml:space="preserve">Узел: Параллельный импорт (хаб)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/supplies-services-china/parallelnyj-import-is-kitaya/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параллельный импорт как услуга/схема поставки.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импорт; параллельный импорт из Китая; поставка по параллельному импорту; поставки при санкционных ограничениях; поставки оригинальной продукции при ограничениях; документы и схема; риски и ответственность; контроль поставки; процесс поставки брендов (без перечисления брендов).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перечисление брендов в Title/H1/Description; доставка/ВЭД/платежи как основной; проверки/поиск как основной; оборудование/маркетплейсы как основной; “обход санкций” в прямой формулировке.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 — схема поставки и контроль рисков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 / Параллельный импорт из Китая для бизнеса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импорт: выстраиваем схему поставки, документы и контроль рисков при санкционных ограничениях. Переход к каталогу брендов.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параллельный импорт; параллельный импорт из Китая; поставка по параллельному импорту; поставки при санкционных ограничениях.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 хаб брендов (обязательно); на ВЭД; платежи (смежно); доставку; проверку поставщика (смежно). Мастер-документ Финальный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Узел: Каталог брендов (хаб)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/supplies-services-china/parallelnyj-import-is-kitaya/brands/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Навигационный: каталог брендов для параллельного импорта (переход на брендовые страницы).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каталог брендов; бренды для параллельного импорта; оригинальная продукция; поставка оригинальной продукции; оригиналы по параллельному импорту; список брендов; подобрать бренд; поставка продукции брендов.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доминирование товарных категорий (чтобы не конкурировать с оборудованием/поиском товара); доставка/ВЭД/платежи как основной; “параллельный импорт” как продающий оффер (он на родителе); повтор “санкционные бренды” если уже раскрыто на хабе.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Бренды для параллельного импорта — каталог оригинальной продукции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Каталог брендов для параллельного импорта / Оригинальная продукция по брендам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Каталог брендов: выберите бренд и перейдите на страницу поставки оригинальной продукции.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каталог брендов; бренды параллельный импорт; оригинальная продукция; оригиналы по параллельному импорту.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Ссылки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Вверх на хаб параллельного импорта; вниз на брендовые страницы; смежно: ВЭД/платежи/доставка (ссылками).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Кластер: Маркетплейсы</w:t>
      </w:r>
    </w:p>
    <w:p>
      <w:pPr>
        <w:pStyle w:val="Heading2"/>
        <w:spacing w:after="200"/>
      </w:pPr>
      <w:r>
        <w:t xml:space="preserve">Узел: Товары оптом для маркетплейсов</w:t>
      </w:r>
    </w:p>
    <w:p>
      <w:pPr>
        <w:spacing w:after="12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/supplies-services-china/tovary-optom-dlia-marketpleisa/</w:t>
      </w:r>
    </w:p>
    <w:p>
      <w:pPr>
        <w:spacing w:after="120"/>
      </w:pPr>
      <w:r>
        <w:t xml:space="preserve">Мастер-документ Финальный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Главный интент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Коммерческий: поставки/подбор товаров для селлеров маркетплейсов (Ozon/WB/Яндекс.Маркет).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2) Приоритетные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товары для маркетплейсов; товары оптом для маркетплейсов; товары для селлеров; поставка для селлеров; маркетплейсы; Ozon; Озон; Wildberries; Вайлдберриз; WB; ВБ; Яндекс.Маркет; поставка под маркетплейсы; партия товара; контроль партии; подбор под продажи (как смысл).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3) Запрещённые (10–20)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доставка из Китая как основной оффер; ВЭД/платежи как основной; проверка товара/поставщика как основной (смежно ссылкой); поиск поставщика как основной; параллельный импорт; оборудование как основной.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4) Title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Товары для маркетплейсов оптом — для селлеров Ozon и Wildberries </w:t>
            </w:r>
            <w:r>
              <w:t xml:space="preserve">\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5) H1 (3–5)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Товары оптом для маркетплейсов 2) Поставка товаров для селлеров Ozon и Wildberries 3) Товары для маркетплейсов для селлеров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6) Description (2–3)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1) Поставка товаров для маркетплейсов для селлеров: Ozon, Wildberries, Яндекс.Маркет. Помогаем подобрать и довести до поставки с контролем партии. 2) Товары оптом для маркетплейсов: процесс под задачу селлера и контроль рисков.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7) Якорные (5–15)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товары для маркетплейсов оптом; товары оптом для маркетплейсов; товары для селлеров; поставка для селлеров; товары для Ozon; товары для Wildberries; товары для WB.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8) Куда ссылаться (3–8)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Поиск товара/поставщика (смежно); проверка товара; доставка; ВЭД (смежно); хаб услуг. Мастер-документ Финальный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Важные правила масштабирования (фиксируем в приложении)</w:t>
      </w:r>
    </w:p>
    <w:p>
      <w:pPr>
        <w:spacing w:after="120"/>
      </w:pPr>
      <w:r>
        <w:t xml:space="preserve">Чтобы потом не возвращаться:</w:t>
      </w:r>
    </w:p>
    <w:p>
      <w:pPr>
        <w:spacing w:after="80"/>
        <w:ind w:left="360"/>
      </w:pPr>
      <w:r>
        <w:t xml:space="preserve">1. </w:t>
      </w:r>
      <w:r>
        <w:rPr>
          <w:b/>
          <w:bCs/>
        </w:rPr>
        <w:t xml:space="preserve">Поиск:</w:t>
      </w:r>
      <w:r>
        <w:t xml:space="preserve"> 2 хаба (поставщик / товар). Все будущие “поиск </w:t>
      </w:r>
      <w:r>
        <w:t xml:space="preserve">[</w:t>
      </w:r>
      <w:r>
        <w:t xml:space="preserve">категории/товара</w:t>
      </w:r>
      <w:r>
        <w:t xml:space="preserve">]</w:t>
      </w:r>
      <w:r>
        <w:t xml:space="preserve">” → дочерние страницы </w:t>
      </w:r>
      <w:r>
        <w:rPr>
          <w:b/>
          <w:bCs/>
        </w:rPr>
        <w:t xml:space="preserve">только от хаба “поиск товара”</w:t>
      </w:r>
      <w:r>
        <w:t xml:space="preserve">.</w:t>
      </w:r>
    </w:p>
    <w:p>
      <w:pPr>
        <w:spacing w:after="80"/>
        <w:ind w:left="360"/>
      </w:pPr>
      <w:r>
        <w:t xml:space="preserve">2. </w:t>
      </w:r>
      <w:r>
        <w:rPr>
          <w:b/>
          <w:bCs/>
        </w:rPr>
        <w:t xml:space="preserve">Проверка:</w:t>
      </w:r>
      <w:r>
        <w:t xml:space="preserve"> 2 хаба (поставщик / товар). Все будущие “проверка </w:t>
      </w:r>
      <w:r>
        <w:t xml:space="preserve">[</w:t>
      </w:r>
      <w:r>
        <w:t xml:space="preserve">категории/товара</w:t>
      </w:r>
      <w:r>
        <w:t xml:space="preserve">]</w:t>
      </w:r>
      <w:r>
        <w:t xml:space="preserve"> / аудит </w:t>
      </w:r>
      <w:r>
        <w:t xml:space="preserve">[</w:t>
      </w:r>
      <w:r>
        <w:t xml:space="preserve">категории</w:t>
      </w:r>
      <w:r>
        <w:t xml:space="preserve">]</w:t>
      </w:r>
      <w:r>
        <w:t xml:space="preserve">” → дочерние страницы, роль “пример/кейс/разбор”, без конкуренции с хабом.</w:t>
      </w:r>
    </w:p>
    <w:p>
      <w:pPr>
        <w:spacing w:after="80"/>
        <w:ind w:left="360"/>
      </w:pPr>
      <w:r>
        <w:t xml:space="preserve">3. </w:t>
      </w:r>
      <w:r>
        <w:rPr>
          <w:b/>
          <w:bCs/>
        </w:rPr>
        <w:t xml:space="preserve">Оборудование:</w:t>
      </w:r>
      <w:r>
        <w:t xml:space="preserve"> хаб + категории (станки/пищевое/для малого бизнеса/сельхоз и т.д.) → дочерние страницы от хаба, без перетягивания общего интента.</w:t>
      </w:r>
    </w:p>
    <w:p>
      <w:pPr>
        <w:spacing w:after="80"/>
        <w:ind w:left="360"/>
      </w:pPr>
      <w:r>
        <w:t xml:space="preserve">4. </w:t>
      </w:r>
      <w:r>
        <w:rPr>
          <w:b/>
          <w:bCs/>
        </w:rPr>
        <w:t xml:space="preserve">Главная ≠ Хаб услуг:</w:t>
      </w:r>
      <w:r>
        <w:t xml:space="preserve"> главная про “импорт/поставки/контроль рисков”, хаб услуг — единственный акцептор “услуги по Китаю/каталог”.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2026-03-02T21:53:44.026Z</dcterms:created>
  <dcterms:modified xsi:type="dcterms:W3CDTF">2026-03-02T21:53:44.026Z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