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6A48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after="274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Отличный вопрос! Пока краул идет, можно спланировать, какие еще задачи можно автоматизировать с помощью OpenAI в Screaming Frog. Помимо поиска каннибализации и анализа веса страниц, AI открывает массу возможностей.</w:t>
      </w:r>
    </w:p>
    <w:p w14:paraId="52D5155C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274" w:after="274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Ниже — полный список полезных SEO-действий с готовыми промптами и пояснениями.</w:t>
      </w:r>
    </w:p>
    <w:p w14:paraId="53A15605" w14:textId="77777777" w:rsidR="00246D8D" w:rsidRPr="00246D8D" w:rsidRDefault="00246D8D" w:rsidP="00246D8D">
      <w:pPr>
        <w:spacing w:before="686" w:after="686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246D8D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C1B6FA9">
          <v:rect id="_x0000_i1090" style="width:0;height:0" o:hralign="center" o:hrstd="t" o:hr="t" fillcolor="#a0a0a0" stroked="f"/>
        </w:pict>
      </w:r>
    </w:p>
    <w:p w14:paraId="6F6DD15C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after="192"/>
        <w:outlineLvl w:val="1"/>
        <w:rPr>
          <w:rFonts w:ascii="Segoe UI" w:eastAsia="Times New Roman" w:hAnsi="Segoe UI" w:cs="Segoe UI"/>
          <w:b/>
          <w:bCs/>
          <w:color w:val="111827"/>
          <w:kern w:val="0"/>
          <w:sz w:val="34"/>
          <w:szCs w:val="34"/>
          <w:lang w:eastAsia="ru-RU"/>
          <w14:ligatures w14:val="none"/>
        </w:rPr>
      </w:pPr>
      <w:r w:rsidRPr="00246D8D">
        <w:rPr>
          <w:rFonts w:ascii="Segoe UI Emoji" w:eastAsia="Times New Roman" w:hAnsi="Segoe UI Emoji" w:cs="Segoe UI Emoji"/>
          <w:b/>
          <w:bCs/>
          <w:color w:val="111827"/>
          <w:kern w:val="0"/>
          <w:sz w:val="34"/>
          <w:szCs w:val="34"/>
          <w:lang w:eastAsia="ru-RU"/>
          <w14:ligatures w14:val="none"/>
        </w:rPr>
        <w:t>📋</w:t>
      </w: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34"/>
          <w:szCs w:val="34"/>
          <w:lang w:eastAsia="ru-RU"/>
          <w14:ligatures w14:val="none"/>
        </w:rPr>
        <w:t xml:space="preserve"> Полный список AI-задач в Screaming Frog</w:t>
      </w:r>
    </w:p>
    <w:p w14:paraId="6305A491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after="107"/>
        <w:outlineLvl w:val="2"/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  <w:t>1. Генерация и оптимизация метатегов</w:t>
      </w:r>
    </w:p>
    <w:tbl>
      <w:tblPr>
        <w:tblW w:w="93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3535"/>
        <w:gridCol w:w="3651"/>
      </w:tblGrid>
      <w:tr w:rsidR="00246D8D" w:rsidRPr="00246D8D" w14:paraId="31A6A7CD" w14:textId="77777777">
        <w:trPr>
          <w:tblHeader/>
        </w:trPr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A87291D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Задача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E412097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Промпт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38C1FA5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Примечание</w:t>
            </w:r>
          </w:p>
        </w:tc>
      </w:tr>
      <w:tr w:rsidR="00246D8D" w:rsidRPr="00246D8D" w14:paraId="0B04A39F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180396A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Генерация meta descriptions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F277E76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 xml:space="preserve">Generate an SEO-optimized meta description for this page. Include a call to action at the end. </w:t>
            </w: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>Keep it under 155 characters.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92B3E5E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 xml:space="preserve">Экономит часы ручной работы на крупных </w:t>
            </w:r>
            <w:proofErr w:type="gramStart"/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сайтах .</w:t>
            </w:r>
            <w:proofErr w:type="gramEnd"/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 xml:space="preserve"> Обязательно проверяйте результат — AI может не уловить уникальное УТП.</w:t>
            </w:r>
          </w:p>
        </w:tc>
      </w:tr>
      <w:tr w:rsidR="00246D8D" w:rsidRPr="00246D8D" w14:paraId="2531C4F8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C05CDD2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Генерация title tags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5B5E0EF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 xml:space="preserve">Generate a compelling title tag for this page. Include the primary keyword naturally. </w:t>
            </w: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>Keep it under 60 characters.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D82FD06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</w:tr>
      <w:tr w:rsidR="00246D8D" w:rsidRPr="00246D8D" w14:paraId="3C5A26EB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15E2641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Генерация H1 (если отсутствует)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3EE3C05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 xml:space="preserve">Generate an H1 heading for this page based on its content. </w:t>
            </w: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>Max 60 characters.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5814C55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</w:tr>
      <w:tr w:rsidR="00246D8D" w:rsidRPr="00246D8D" w14:paraId="4DC51633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993D2D8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Оптимизация существующих метатегов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70CA1A0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>Review this meta description. Suggest 3 improvements to make it more clickable and relevant.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AA16C50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</w:tc>
      </w:tr>
    </w:tbl>
    <w:p w14:paraId="1CF173E7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373" w:after="107"/>
        <w:outlineLvl w:val="2"/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  <w:t>2. Работа с изображениями</w:t>
      </w:r>
    </w:p>
    <w:tbl>
      <w:tblPr>
        <w:tblW w:w="93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422"/>
        <w:gridCol w:w="3826"/>
      </w:tblGrid>
      <w:tr w:rsidR="00246D8D" w:rsidRPr="00246D8D" w14:paraId="084598BF" w14:textId="77777777">
        <w:trPr>
          <w:tblHeader/>
        </w:trPr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5F8226E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lastRenderedPageBreak/>
              <w:t>Задача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B4DDB09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Промпт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4D8B287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Примечание</w:t>
            </w:r>
          </w:p>
        </w:tc>
      </w:tr>
      <w:tr w:rsidR="00246D8D" w:rsidRPr="00246D8D" w14:paraId="4085DC63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1019799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Генерация alt text для изображений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521BBF8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>Generate descriptive alt text for this image. Describe what you see in detail, max 125 characters.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A350ECE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Используйте </w:t>
            </w: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 xml:space="preserve">Content Type = </w:t>
            </w:r>
            <w:proofErr w:type="gramStart"/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>Image</w:t>
            </w: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 .</w:t>
            </w:r>
            <w:proofErr w:type="gramEnd"/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 xml:space="preserve"> Огромная экономия времени для интернет-магазинов.</w:t>
            </w:r>
          </w:p>
        </w:tc>
      </w:tr>
      <w:tr w:rsidR="00246D8D" w:rsidRPr="00246D8D" w14:paraId="44D39976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A649CDA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Оценка качества alt text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0E23DB3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 xml:space="preserve">Rate the quality of this alt text from 1-10. </w:t>
            </w: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>Suggest improvement if below 7.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265C215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</w:tr>
    </w:tbl>
    <w:p w14:paraId="04B32B32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373" w:after="107"/>
        <w:outlineLvl w:val="2"/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  <w:t>3. Анализ контента и языка</w:t>
      </w:r>
    </w:p>
    <w:tbl>
      <w:tblPr>
        <w:tblW w:w="93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4389"/>
        <w:gridCol w:w="2563"/>
      </w:tblGrid>
      <w:tr w:rsidR="00246D8D" w:rsidRPr="00246D8D" w14:paraId="39BAD0E3" w14:textId="77777777">
        <w:trPr>
          <w:tblHeader/>
        </w:trPr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88CE325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Задача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FF2F54E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Промпт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6B99CA3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Примечание</w:t>
            </w:r>
          </w:p>
        </w:tc>
      </w:tr>
      <w:tr w:rsidR="00246D8D" w:rsidRPr="00246D8D" w14:paraId="63FFBEDD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EEC6CBB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Определение языка страницы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F141AB9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>Identify the primary language of this page content. Return only the language name.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1520E6A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 xml:space="preserve">Полезно для проверки hreflang </w:t>
            </w:r>
            <w:proofErr w:type="gramStart"/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атрибутов .</w:t>
            </w:r>
            <w:proofErr w:type="gramEnd"/>
          </w:p>
        </w:tc>
      </w:tr>
      <w:tr w:rsidR="00246D8D" w:rsidRPr="00246D8D" w14:paraId="46161C6B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54A13A0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Классификация интента страницы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5DFDE2E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 xml:space="preserve">Classify the intent of this page as "commercial", "informational", "transactional", or "navigational". </w:t>
            </w: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>Return only one word.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85B6A9E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 xml:space="preserve">Для сортировки страниц по </w:t>
            </w:r>
            <w:proofErr w:type="gramStart"/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важности .</w:t>
            </w:r>
            <w:proofErr w:type="gramEnd"/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 xml:space="preserve"> Вы это уже настроили!</w:t>
            </w:r>
          </w:p>
        </w:tc>
      </w:tr>
      <w:tr w:rsidR="00246D8D" w:rsidRPr="00246D8D" w14:paraId="5500C2F6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94D19B9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Тональность (sentiment analysis)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DE0BAC6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>Classify the sentiment of this page as "positive", "negative", "neutral", or "mixed".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16A45B3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</w:tc>
      </w:tr>
      <w:tr w:rsidR="00246D8D" w:rsidRPr="00246D8D" w14:paraId="0FCCD809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9443687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Оценка качества контента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8ECA6BE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 xml:space="preserve">Rate the content quality from 1 to 10. Consider uniqueness, depth, and value to users. </w:t>
            </w: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>Explain briefly.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9C5AEB9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</w:tr>
      <w:tr w:rsidR="00246D8D" w:rsidRPr="00246D8D" w14:paraId="6090874B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088892B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Обнаружение нежелательного контента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102FD6D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 xml:space="preserve">Does this page contain any inappropriate, offensive, or NSFW content? </w:t>
            </w: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>Answer Yes or No.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AC13162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</w:tr>
    </w:tbl>
    <w:p w14:paraId="23A32A7B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373" w:after="107"/>
        <w:outlineLvl w:val="2"/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  <w:t>4. Внутренняя перелинковка и структура сайта</w:t>
      </w:r>
    </w:p>
    <w:tbl>
      <w:tblPr>
        <w:tblW w:w="93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4461"/>
        <w:gridCol w:w="2542"/>
      </w:tblGrid>
      <w:tr w:rsidR="00246D8D" w:rsidRPr="00246D8D" w14:paraId="1F5835FD" w14:textId="77777777">
        <w:trPr>
          <w:tblHeader/>
        </w:trPr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5A1692E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lastRenderedPageBreak/>
              <w:t>Задача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C4CE1E6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Промпт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C832CBE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Примечание</w:t>
            </w:r>
          </w:p>
        </w:tc>
      </w:tr>
      <w:tr w:rsidR="00246D8D" w:rsidRPr="00246D8D" w14:paraId="28B04D9E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61BF0E5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Поиск страниц-доноров для ссылок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8F54DB1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>Based on this page content, suggest 3-5 semantically relevant pages from the same website that should link to this page.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5B26A9A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 xml:space="preserve">AI анализирует смысл, а не точное совпадение </w:t>
            </w:r>
            <w:proofErr w:type="gramStart"/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ключей .</w:t>
            </w:r>
            <w:proofErr w:type="gramEnd"/>
          </w:p>
        </w:tc>
      </w:tr>
      <w:tr w:rsidR="00246D8D" w:rsidRPr="00246D8D" w14:paraId="3C79D089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E9E7EAB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Выявление страниц, которым не хватает ссылок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16E188C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 xml:space="preserve">Does this page receive enough internal links given its importance? </w:t>
            </w: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>Suggest how many it should have.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7B09611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</w:tr>
      <w:tr w:rsidR="00246D8D" w:rsidRPr="00246D8D" w14:paraId="31BA5607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841E0C0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Анализ anchor text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257FC72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 xml:space="preserve">Evaluate the anchor text of internal links pointing to this page. </w:t>
            </w: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>Are they descriptive and relevant? Suggest improvements.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47C5AF7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</w:tr>
    </w:tbl>
    <w:p w14:paraId="54832007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373" w:after="107"/>
        <w:outlineLvl w:val="2"/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  <w:t>5. Технический SEO и структурированные данные</w:t>
      </w:r>
    </w:p>
    <w:tbl>
      <w:tblPr>
        <w:tblW w:w="93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4133"/>
        <w:gridCol w:w="2617"/>
      </w:tblGrid>
      <w:tr w:rsidR="00246D8D" w:rsidRPr="00246D8D" w14:paraId="7690495A" w14:textId="77777777">
        <w:trPr>
          <w:tblHeader/>
        </w:trPr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57080CD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Задача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80A08F3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Промпт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40608E7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Примечание</w:t>
            </w:r>
          </w:p>
        </w:tc>
      </w:tr>
      <w:tr w:rsidR="00246D8D" w:rsidRPr="00246D8D" w14:paraId="3C6468CB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85AEDD2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Проверка соответствия схеме (schema.org)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36248F5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>What schema.org types would be most appropriate for this page? Return as a comma-separated list.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C95DDA3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</w:tc>
      </w:tr>
      <w:tr w:rsidR="00246D8D" w:rsidRPr="00246D8D" w14:paraId="2BED96A5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314FE86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Извлечение сущностей (entities)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7753F2A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>Extract the 5 most important entities (people, places, brands, concepts) from this page content.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804D1B3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 xml:space="preserve">Для понимания тематического фокуса </w:t>
            </w:r>
            <w:proofErr w:type="gramStart"/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страницы .</w:t>
            </w:r>
            <w:proofErr w:type="gramEnd"/>
          </w:p>
        </w:tc>
      </w:tr>
      <w:tr w:rsidR="00246D8D" w:rsidRPr="00246D8D" w14:paraId="73F31212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4B910E1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Выявление дубликатов (смысловых)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AC978E1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>Compare this page with [URL]. Are they semantically duplicate? Explain the key difference.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E2F3437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 xml:space="preserve">Вы это уже делаете через </w:t>
            </w:r>
            <w:proofErr w:type="gramStart"/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эмбеддинги .</w:t>
            </w:r>
            <w:proofErr w:type="gramEnd"/>
          </w:p>
        </w:tc>
      </w:tr>
      <w:tr w:rsidR="00246D8D" w:rsidRPr="00246D8D" w14:paraId="3F25A9A0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F09328D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Оценка читабельности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EE5285C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>Calculate the Flesch Reading Ease score for this page. Is it appropriate for the target audience?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84A22CC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</w:tc>
      </w:tr>
    </w:tbl>
    <w:p w14:paraId="22E93DD6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373" w:after="107"/>
        <w:outlineLvl w:val="2"/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  <w:t>6. Анализ конкурентов и поисковых подсказок</w:t>
      </w:r>
    </w:p>
    <w:tbl>
      <w:tblPr>
        <w:tblW w:w="93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5072"/>
        <w:gridCol w:w="1343"/>
      </w:tblGrid>
      <w:tr w:rsidR="00246D8D" w:rsidRPr="00246D8D" w14:paraId="67DDE055" w14:textId="77777777">
        <w:trPr>
          <w:tblHeader/>
        </w:trPr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8F604FE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lastRenderedPageBreak/>
              <w:t>Задача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12A84B3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Промпт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731AD9B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Примечание</w:t>
            </w:r>
          </w:p>
        </w:tc>
      </w:tr>
      <w:tr w:rsidR="00246D8D" w:rsidRPr="00246D8D" w14:paraId="113D58A0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5F41297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Выявление семантических пробелов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F7A1268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>What key topics or subtopics are missing from this page that competitors cover?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920FAAB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</w:tc>
      </w:tr>
      <w:tr w:rsidR="00246D8D" w:rsidRPr="00246D8D" w14:paraId="46E339A3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97DB82E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Генерация FAQ на основе контента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70FB68B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>Generate 3-5 FAQ questions and answers based on this page content.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0DAD9D2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</w:tc>
      </w:tr>
      <w:tr w:rsidR="00246D8D" w:rsidRPr="00246D8D" w14:paraId="565553DB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626EEB8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Поиск LSI-ключей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EA0CDC6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>Extract 10 semantically related keywords or phrases from this page.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A032954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</w:tc>
      </w:tr>
    </w:tbl>
    <w:p w14:paraId="227ED852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373" w:after="107"/>
        <w:outlineLvl w:val="2"/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31"/>
          <w:szCs w:val="31"/>
          <w:lang w:eastAsia="ru-RU"/>
          <w14:ligatures w14:val="none"/>
        </w:rPr>
        <w:t>7. SEO-аудит "под ключ"</w:t>
      </w:r>
    </w:p>
    <w:p w14:paraId="773D7A82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after="274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Вы можете создать </w:t>
      </w: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один комплексный промпт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, который проанализирует все ключевые метрики. Например, промпт от Norzer охватывает:</w:t>
      </w:r>
    </w:p>
    <w:p w14:paraId="0C91BA53" w14:textId="77777777" w:rsidR="00246D8D" w:rsidRPr="00246D8D" w:rsidRDefault="00246D8D" w:rsidP="00246D8D">
      <w:pPr>
        <w:numPr>
          <w:ilvl w:val="0"/>
          <w:numId w:val="7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Тонкий контент (страницы &lt;300 слов)</w:t>
      </w:r>
    </w:p>
    <w:p w14:paraId="4DA5C79C" w14:textId="77777777" w:rsidR="00246D8D" w:rsidRPr="00246D8D" w:rsidRDefault="00246D8D" w:rsidP="00246D8D">
      <w:pPr>
        <w:numPr>
          <w:ilvl w:val="0"/>
          <w:numId w:val="7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Дубликаты title и meta descriptions</w:t>
      </w:r>
    </w:p>
    <w:p w14:paraId="6BE7941F" w14:textId="77777777" w:rsidR="00246D8D" w:rsidRPr="00246D8D" w:rsidRDefault="00246D8D" w:rsidP="00246D8D">
      <w:pPr>
        <w:numPr>
          <w:ilvl w:val="0"/>
          <w:numId w:val="7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Страницы-сироты (orphaned pages)</w:t>
      </w:r>
    </w:p>
    <w:p w14:paraId="2E2A4B0B" w14:textId="77777777" w:rsidR="00246D8D" w:rsidRPr="00246D8D" w:rsidRDefault="00246D8D" w:rsidP="00246D8D">
      <w:pPr>
        <w:numPr>
          <w:ilvl w:val="0"/>
          <w:numId w:val="7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Цепочки редиректов</w:t>
      </w:r>
    </w:p>
    <w:p w14:paraId="278DC07C" w14:textId="77777777" w:rsidR="00246D8D" w:rsidRPr="00246D8D" w:rsidRDefault="00246D8D" w:rsidP="00246D8D">
      <w:pPr>
        <w:numPr>
          <w:ilvl w:val="0"/>
          <w:numId w:val="7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Проблемы с 404 ошибками</w:t>
      </w:r>
    </w:p>
    <w:p w14:paraId="041E2693" w14:textId="77777777" w:rsidR="00246D8D" w:rsidRPr="00246D8D" w:rsidRDefault="00246D8D" w:rsidP="00246D8D">
      <w:pPr>
        <w:numPr>
          <w:ilvl w:val="0"/>
          <w:numId w:val="7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Image ALT и оптимизацию</w:t>
      </w:r>
    </w:p>
    <w:p w14:paraId="13BA7A7F" w14:textId="77777777" w:rsidR="00246D8D" w:rsidRPr="00246D8D" w:rsidRDefault="00246D8D" w:rsidP="00246D8D">
      <w:pPr>
        <w:numPr>
          <w:ilvl w:val="0"/>
          <w:numId w:val="7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Crawl budget waste</w:t>
      </w:r>
    </w:p>
    <w:p w14:paraId="73FA0A3D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274" w:after="274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 xml:space="preserve">Такой промпт можно скормить экспортированному CSV из Screaming Frog, а не запускать на каждую страницу </w:t>
      </w:r>
      <w:proofErr w:type="gramStart"/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отдельно .</w:t>
      </w:r>
      <w:proofErr w:type="gramEnd"/>
    </w:p>
    <w:p w14:paraId="5A67B786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384" w:after="192"/>
        <w:outlineLvl w:val="1"/>
        <w:rPr>
          <w:rFonts w:ascii="Segoe UI" w:eastAsia="Times New Roman" w:hAnsi="Segoe UI" w:cs="Segoe UI"/>
          <w:b/>
          <w:bCs/>
          <w:color w:val="111827"/>
          <w:kern w:val="0"/>
          <w:sz w:val="34"/>
          <w:szCs w:val="34"/>
          <w:lang w:eastAsia="ru-RU"/>
          <w14:ligatures w14:val="none"/>
        </w:rPr>
      </w:pPr>
      <w:r w:rsidRPr="00246D8D">
        <w:rPr>
          <w:rFonts w:ascii="Segoe UI Emoji" w:eastAsia="Times New Roman" w:hAnsi="Segoe UI Emoji" w:cs="Segoe UI Emoji"/>
          <w:b/>
          <w:bCs/>
          <w:color w:val="111827"/>
          <w:kern w:val="0"/>
          <w:sz w:val="34"/>
          <w:szCs w:val="34"/>
          <w:lang w:eastAsia="ru-RU"/>
          <w14:ligatures w14:val="none"/>
        </w:rPr>
        <w:t>🎯</w:t>
      </w: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34"/>
          <w:szCs w:val="34"/>
          <w:lang w:eastAsia="ru-RU"/>
          <w14:ligatures w14:val="none"/>
        </w:rPr>
        <w:t xml:space="preserve"> Какой подход выбрать?</w:t>
      </w:r>
    </w:p>
    <w:tbl>
      <w:tblPr>
        <w:tblW w:w="93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9"/>
        <w:gridCol w:w="4251"/>
      </w:tblGrid>
      <w:tr w:rsidR="00246D8D" w:rsidRPr="00246D8D" w14:paraId="69142528" w14:textId="77777777">
        <w:trPr>
          <w:tblHeader/>
        </w:trPr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7F88923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Если нужно...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4B1EE69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lang w:eastAsia="ru-RU"/>
                <w14:ligatures w14:val="none"/>
              </w:rPr>
              <w:t>Используйте...</w:t>
            </w:r>
          </w:p>
        </w:tc>
      </w:tr>
      <w:tr w:rsidR="00246D8D" w:rsidRPr="00246D8D" w14:paraId="0012058C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4E268D7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Анализировать КАЖДУЮ страницу</w:t>
            </w: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 (например, классифицировать интент, генерировать alt text)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CDCDCDE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AI Prompts (</w:t>
            </w:r>
            <w:proofErr w:type="gramStart"/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>Config &gt;</w:t>
            </w:r>
            <w:proofErr w:type="gramEnd"/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 xml:space="preserve"> API </w:t>
            </w:r>
            <w:proofErr w:type="gramStart"/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>Access &gt;</w:t>
            </w:r>
            <w:proofErr w:type="gramEnd"/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eastAsia="ru-RU"/>
                <w14:ligatures w14:val="none"/>
              </w:rPr>
              <w:t xml:space="preserve"> AI</w:t>
            </w: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) — результат появится в колонке для каждой URL</w:t>
            </w:r>
          </w:p>
        </w:tc>
      </w:tr>
      <w:tr w:rsidR="00246D8D" w:rsidRPr="00246D8D" w14:paraId="1613784C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E6B779E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t>Сравнивать страницы МЕЖДУ СОБОЙ</w:t>
            </w: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 (например, каннибализация, внутренняя перелинковка)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BD8C53D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Эмбеддинги</w:t>
            </w: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  <w:proofErr w:type="gramStart"/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>Config &gt;</w:t>
            </w:r>
            <w:proofErr w:type="gramEnd"/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 xml:space="preserve"> </w:t>
            </w:r>
            <w:proofErr w:type="gramStart"/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>Content &gt;</w:t>
            </w:r>
            <w:proofErr w:type="gramEnd"/>
            <w:r w:rsidRPr="00246D8D">
              <w:rPr>
                <w:rFonts w:ascii="Consolas" w:eastAsia="Times New Roman" w:hAnsi="Consolas" w:cs="Courier New"/>
                <w:b/>
                <w:bCs/>
                <w:color w:val="111827"/>
                <w:kern w:val="0"/>
                <w:sz w:val="18"/>
                <w:szCs w:val="18"/>
                <w:bdr w:val="single" w:sz="2" w:space="0" w:color="C8D3DF" w:frame="1"/>
                <w:lang w:val="en-US" w:eastAsia="ru-RU"/>
                <w14:ligatures w14:val="none"/>
              </w:rPr>
              <w:t xml:space="preserve"> Embeddings</w:t>
            </w: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+ </w:t>
            </w: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визуализации</w:t>
            </w:r>
          </w:p>
        </w:tc>
      </w:tr>
      <w:tr w:rsidR="00246D8D" w:rsidRPr="00246D8D" w14:paraId="01F4192B" w14:textId="77777777"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3FACBDD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b/>
                <w:bCs/>
                <w:color w:val="111827"/>
                <w:kern w:val="0"/>
                <w:sz w:val="21"/>
                <w:szCs w:val="21"/>
                <w:bdr w:val="single" w:sz="2" w:space="0" w:color="C8D3DF" w:frame="1"/>
                <w:lang w:eastAsia="ru-RU"/>
                <w14:ligatures w14:val="none"/>
              </w:rPr>
              <w:lastRenderedPageBreak/>
              <w:t>Анализировать ВЕСЬ САЙТ целиком</w:t>
            </w: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 (например, SEO-аудит)</w:t>
            </w:r>
          </w:p>
        </w:tc>
        <w:tc>
          <w:tcPr>
            <w:tcW w:w="0" w:type="auto"/>
            <w:tcBorders>
              <w:top w:val="single" w:sz="2" w:space="0" w:color="C8D3DF"/>
              <w:left w:val="single" w:sz="2" w:space="0" w:color="C8D3DF"/>
              <w:bottom w:val="single" w:sz="2" w:space="0" w:color="C8D3DF"/>
              <w:right w:val="single" w:sz="2" w:space="0" w:color="C8D3DF"/>
            </w:tcBorders>
            <w:shd w:val="clear" w:color="auto" w:fill="F8FAFC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76B7F01" w14:textId="77777777" w:rsidR="00246D8D" w:rsidRPr="00246D8D" w:rsidRDefault="00246D8D" w:rsidP="00246D8D">
            <w:pPr>
              <w:spacing w:after="480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46D8D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ru-RU"/>
                <w14:ligatures w14:val="none"/>
              </w:rPr>
              <w:t>Экспорт CSV + анализ через ChatGPT (или промпт для большой модели)</w:t>
            </w:r>
          </w:p>
        </w:tc>
      </w:tr>
    </w:tbl>
    <w:p w14:paraId="0C7624E5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384" w:after="192"/>
        <w:outlineLvl w:val="1"/>
        <w:rPr>
          <w:rFonts w:ascii="Segoe UI" w:eastAsia="Times New Roman" w:hAnsi="Segoe UI" w:cs="Segoe UI"/>
          <w:b/>
          <w:bCs/>
          <w:color w:val="111827"/>
          <w:kern w:val="0"/>
          <w:sz w:val="34"/>
          <w:szCs w:val="34"/>
          <w:lang w:eastAsia="ru-RU"/>
          <w14:ligatures w14:val="none"/>
        </w:rPr>
      </w:pPr>
      <w:r w:rsidRPr="00246D8D">
        <w:rPr>
          <w:rFonts w:ascii="Segoe UI Emoji" w:eastAsia="Times New Roman" w:hAnsi="Segoe UI Emoji" w:cs="Segoe UI Emoji"/>
          <w:b/>
          <w:bCs/>
          <w:color w:val="111827"/>
          <w:kern w:val="0"/>
          <w:sz w:val="34"/>
          <w:szCs w:val="34"/>
          <w:lang w:eastAsia="ru-RU"/>
          <w14:ligatures w14:val="none"/>
        </w:rPr>
        <w:t>📊</w:t>
      </w: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34"/>
          <w:szCs w:val="34"/>
          <w:lang w:eastAsia="ru-RU"/>
          <w14:ligatures w14:val="none"/>
        </w:rPr>
        <w:t xml:space="preserve"> Пример продвинутого использования: внутренняя перелинковка на основе эмбеддингов</w:t>
      </w:r>
    </w:p>
    <w:p w14:paraId="2B72275B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after="274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Это одна из самых мощных AI-функций, которая выходит за рамки стандартных промптов. Процесс:</w:t>
      </w:r>
    </w:p>
    <w:p w14:paraId="555CA770" w14:textId="77777777" w:rsidR="00246D8D" w:rsidRPr="00246D8D" w:rsidRDefault="00246D8D" w:rsidP="00246D8D">
      <w:pPr>
        <w:numPr>
          <w:ilvl w:val="0"/>
          <w:numId w:val="8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Извлеките эмбеддинги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 для всех страниц сайта (вы это уже настроили)</w:t>
      </w:r>
    </w:p>
    <w:p w14:paraId="5E905907" w14:textId="77777777" w:rsidR="00246D8D" w:rsidRPr="00246D8D" w:rsidRDefault="00246D8D" w:rsidP="00246D8D">
      <w:pPr>
        <w:numPr>
          <w:ilvl w:val="0"/>
          <w:numId w:val="8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val="en-US"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Экспортируйте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val="en-US" w:eastAsia="ru-RU"/>
          <w14:ligatures w14:val="none"/>
        </w:rPr>
        <w:t>Internal &gt;</w:t>
      </w:r>
      <w:proofErr w:type="gramEnd"/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val="en-US" w:eastAsia="ru-RU"/>
          <w14:ligatures w14:val="none"/>
        </w:rPr>
        <w:t xml:space="preserve"> All Inlinks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val="en-US" w:eastAsia="ru-RU"/>
          <w14:ligatures w14:val="none"/>
        </w:rPr>
        <w:t> 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и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val="en-US" w:eastAsia="ru-RU"/>
          <w14:ligatures w14:val="none"/>
        </w:rPr>
        <w:t> </w:t>
      </w:r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val="en-US" w:eastAsia="ru-RU"/>
          <w14:ligatures w14:val="none"/>
        </w:rPr>
        <w:t xml:space="preserve">Custom </w:t>
      </w:r>
      <w:proofErr w:type="gramStart"/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val="en-US" w:eastAsia="ru-RU"/>
          <w14:ligatures w14:val="none"/>
        </w:rPr>
        <w:t>JavaScript &gt;</w:t>
      </w:r>
      <w:proofErr w:type="gramEnd"/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val="en-US" w:eastAsia="ru-RU"/>
          <w14:ligatures w14:val="none"/>
        </w:rPr>
        <w:t xml:space="preserve"> Embeddings</w:t>
      </w:r>
    </w:p>
    <w:p w14:paraId="62B441E6" w14:textId="77777777" w:rsidR="00246D8D" w:rsidRPr="00246D8D" w:rsidRDefault="00246D8D" w:rsidP="00246D8D">
      <w:pPr>
        <w:numPr>
          <w:ilvl w:val="0"/>
          <w:numId w:val="8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Запустите Python-скрипт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 в Google Colab (готовый скрипт есть в руководстве Moz)</w:t>
      </w:r>
    </w:p>
    <w:p w14:paraId="38510506" w14:textId="77777777" w:rsidR="00246D8D" w:rsidRPr="00246D8D" w:rsidRDefault="00246D8D" w:rsidP="00246D8D">
      <w:pPr>
        <w:numPr>
          <w:ilvl w:val="0"/>
          <w:numId w:val="8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На выходе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 — таблица, где для каждой страницы указаны топ-5 семантически близких страниц, которые </w:t>
      </w: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НЕ ссылаются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 на нее</w:t>
      </w:r>
    </w:p>
    <w:p w14:paraId="173A834F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274" w:after="274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 Emoji" w:eastAsia="Times New Roman" w:hAnsi="Segoe UI Emoji" w:cs="Segoe UI Emoji"/>
          <w:color w:val="374151"/>
          <w:kern w:val="0"/>
          <w:sz w:val="21"/>
          <w:szCs w:val="21"/>
          <w:lang w:eastAsia="ru-RU"/>
          <w14:ligatures w14:val="none"/>
        </w:rPr>
        <w:t>👉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 xml:space="preserve"> Это автоматически находит возможности для внутренней перелинковки, которые вы бы никогда не нашли </w:t>
      </w:r>
      <w:proofErr w:type="gramStart"/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вручную .</w:t>
      </w:r>
      <w:proofErr w:type="gramEnd"/>
    </w:p>
    <w:p w14:paraId="3ACC3628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384" w:after="192"/>
        <w:outlineLvl w:val="1"/>
        <w:rPr>
          <w:rFonts w:ascii="Segoe UI" w:eastAsia="Times New Roman" w:hAnsi="Segoe UI" w:cs="Segoe UI"/>
          <w:b/>
          <w:bCs/>
          <w:color w:val="111827"/>
          <w:kern w:val="0"/>
          <w:sz w:val="34"/>
          <w:szCs w:val="34"/>
          <w:lang w:eastAsia="ru-RU"/>
          <w14:ligatures w14:val="none"/>
        </w:rPr>
      </w:pPr>
      <w:r w:rsidRPr="00246D8D">
        <w:rPr>
          <w:rFonts w:ascii="Segoe UI Emoji" w:eastAsia="Times New Roman" w:hAnsi="Segoe UI Emoji" w:cs="Segoe UI Emoji"/>
          <w:b/>
          <w:bCs/>
          <w:color w:val="111827"/>
          <w:kern w:val="0"/>
          <w:sz w:val="34"/>
          <w:szCs w:val="34"/>
          <w:lang w:eastAsia="ru-RU"/>
          <w14:ligatures w14:val="none"/>
        </w:rPr>
        <w:t>💡</w:t>
      </w: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34"/>
          <w:szCs w:val="34"/>
          <w:lang w:eastAsia="ru-RU"/>
          <w14:ligatures w14:val="none"/>
        </w:rPr>
        <w:t xml:space="preserve"> Советы по экономии API-токенов</w:t>
      </w:r>
    </w:p>
    <w:p w14:paraId="474668CF" w14:textId="77777777" w:rsidR="00246D8D" w:rsidRPr="00246D8D" w:rsidRDefault="00246D8D" w:rsidP="00246D8D">
      <w:pPr>
        <w:numPr>
          <w:ilvl w:val="0"/>
          <w:numId w:val="9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Используйте сегменты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 (</w:t>
      </w:r>
      <w:proofErr w:type="gramStart"/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eastAsia="ru-RU"/>
          <w14:ligatures w14:val="none"/>
        </w:rPr>
        <w:t>Config &gt;</w:t>
      </w:r>
      <w:proofErr w:type="gramEnd"/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eastAsia="ru-RU"/>
          <w14:ligatures w14:val="none"/>
        </w:rPr>
        <w:t xml:space="preserve"> Segments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) — запускайте AI-промпты только для страниц, где это действительно нужно</w:t>
      </w:r>
    </w:p>
    <w:p w14:paraId="732FA397" w14:textId="77777777" w:rsidR="00246D8D" w:rsidRPr="00246D8D" w:rsidRDefault="00246D8D" w:rsidP="00246D8D">
      <w:pPr>
        <w:numPr>
          <w:ilvl w:val="0"/>
          <w:numId w:val="9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Выбирайте gpt-4o-mini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 вместо gpt-4o — дешевле и достаточно для большинства задач</w:t>
      </w:r>
    </w:p>
    <w:p w14:paraId="05A3C242" w14:textId="77777777" w:rsidR="00246D8D" w:rsidRPr="00246D8D" w:rsidRDefault="00246D8D" w:rsidP="00246D8D">
      <w:pPr>
        <w:numPr>
          <w:ilvl w:val="0"/>
          <w:numId w:val="9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Ограничьте длину контента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 — в расширенных настройках промпта поставьте лимит (например, 3000 символов)</w:t>
      </w:r>
    </w:p>
    <w:p w14:paraId="76600EC0" w14:textId="77777777" w:rsidR="00246D8D" w:rsidRPr="00246D8D" w:rsidRDefault="00246D8D" w:rsidP="00246D8D">
      <w:pPr>
        <w:numPr>
          <w:ilvl w:val="0"/>
          <w:numId w:val="9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Для эмбеддингов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 — можно уменьшить размерность вектора с 1024 до 256 без потери точности (через параметр </w:t>
      </w:r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eastAsia="ru-RU"/>
          <w14:ligatures w14:val="none"/>
        </w:rPr>
        <w:t>outputDimensionality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)</w:t>
      </w:r>
    </w:p>
    <w:p w14:paraId="5E22E577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384" w:after="192"/>
        <w:outlineLvl w:val="1"/>
        <w:rPr>
          <w:rFonts w:ascii="Segoe UI" w:eastAsia="Times New Roman" w:hAnsi="Segoe UI" w:cs="Segoe UI"/>
          <w:b/>
          <w:bCs/>
          <w:color w:val="111827"/>
          <w:kern w:val="0"/>
          <w:sz w:val="34"/>
          <w:szCs w:val="34"/>
          <w:lang w:eastAsia="ru-RU"/>
          <w14:ligatures w14:val="none"/>
        </w:rPr>
      </w:pPr>
      <w:r w:rsidRPr="00246D8D">
        <w:rPr>
          <w:rFonts w:ascii="Segoe UI Emoji" w:eastAsia="Times New Roman" w:hAnsi="Segoe UI Emoji" w:cs="Segoe UI Emoji"/>
          <w:b/>
          <w:bCs/>
          <w:color w:val="111827"/>
          <w:kern w:val="0"/>
          <w:sz w:val="34"/>
          <w:szCs w:val="34"/>
          <w:lang w:eastAsia="ru-RU"/>
          <w14:ligatures w14:val="none"/>
        </w:rPr>
        <w:t>🔧</w:t>
      </w: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34"/>
          <w:szCs w:val="34"/>
          <w:lang w:eastAsia="ru-RU"/>
          <w14:ligatures w14:val="none"/>
        </w:rPr>
        <w:t xml:space="preserve"> Что делать дальше?</w:t>
      </w:r>
    </w:p>
    <w:p w14:paraId="7BCA0109" w14:textId="77777777" w:rsidR="00246D8D" w:rsidRPr="00246D8D" w:rsidRDefault="00246D8D" w:rsidP="00246D8D">
      <w:pPr>
        <w:numPr>
          <w:ilvl w:val="0"/>
          <w:numId w:val="10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Пока краул идет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 — настройте несколько промптов из списка выше в </w:t>
      </w:r>
      <w:proofErr w:type="gramStart"/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eastAsia="ru-RU"/>
          <w14:ligatures w14:val="none"/>
        </w:rPr>
        <w:t>Config &gt;</w:t>
      </w:r>
      <w:proofErr w:type="gramEnd"/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eastAsia="ru-RU"/>
          <w14:ligatures w14:val="none"/>
        </w:rPr>
        <w:t xml:space="preserve"> API </w:t>
      </w:r>
      <w:proofErr w:type="gramStart"/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eastAsia="ru-RU"/>
          <w14:ligatures w14:val="none"/>
        </w:rPr>
        <w:t>Access &gt;</w:t>
      </w:r>
      <w:proofErr w:type="gramEnd"/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eastAsia="ru-RU"/>
          <w14:ligatures w14:val="none"/>
        </w:rPr>
        <w:t xml:space="preserve"> </w:t>
      </w:r>
      <w:proofErr w:type="gramStart"/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eastAsia="ru-RU"/>
          <w14:ligatures w14:val="none"/>
        </w:rPr>
        <w:t>AI &gt;</w:t>
      </w:r>
      <w:proofErr w:type="gramEnd"/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eastAsia="ru-RU"/>
          <w14:ligatures w14:val="none"/>
        </w:rPr>
        <w:t xml:space="preserve"> Prompt Configuration</w:t>
      </w:r>
    </w:p>
    <w:p w14:paraId="0F96AB50" w14:textId="77777777" w:rsidR="00246D8D" w:rsidRPr="00246D8D" w:rsidRDefault="00246D8D" w:rsidP="00246D8D">
      <w:pPr>
        <w:numPr>
          <w:ilvl w:val="0"/>
          <w:numId w:val="10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После краула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 — откройте вкладку </w:t>
      </w:r>
      <w:r w:rsidRPr="00246D8D">
        <w:rPr>
          <w:rFonts w:ascii="Consolas" w:eastAsia="Times New Roman" w:hAnsi="Consolas" w:cs="Courier New"/>
          <w:b/>
          <w:bCs/>
          <w:color w:val="111827"/>
          <w:kern w:val="0"/>
          <w:sz w:val="18"/>
          <w:szCs w:val="18"/>
          <w:bdr w:val="single" w:sz="2" w:space="0" w:color="C8D3DF" w:frame="1"/>
          <w:lang w:eastAsia="ru-RU"/>
          <w14:ligatures w14:val="none"/>
        </w:rPr>
        <w:t>AI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, чтобы увидеть результаты всех промптов</w:t>
      </w:r>
    </w:p>
    <w:p w14:paraId="2236C50D" w14:textId="77777777" w:rsidR="00246D8D" w:rsidRPr="00246D8D" w:rsidRDefault="00246D8D" w:rsidP="00246D8D">
      <w:pPr>
        <w:numPr>
          <w:ilvl w:val="0"/>
          <w:numId w:val="10"/>
        </w:num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68" w:after="68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b/>
          <w:bCs/>
          <w:color w:val="111827"/>
          <w:kern w:val="0"/>
          <w:sz w:val="21"/>
          <w:szCs w:val="21"/>
          <w:bdr w:val="single" w:sz="2" w:space="0" w:color="C8D3DF" w:frame="1"/>
          <w:lang w:eastAsia="ru-RU"/>
          <w14:ligatures w14:val="none"/>
        </w:rPr>
        <w:t>Для сложного анализа</w:t>
      </w: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 (как внутренняя перелинковка) — экспортируйте данные и используйте Python-скрипт</w:t>
      </w:r>
    </w:p>
    <w:p w14:paraId="2A3244E9" w14:textId="77777777" w:rsidR="00246D8D" w:rsidRPr="00246D8D" w:rsidRDefault="00246D8D" w:rsidP="00246D8D">
      <w:pPr>
        <w:pBdr>
          <w:top w:val="single" w:sz="2" w:space="0" w:color="C8D3DF"/>
          <w:left w:val="single" w:sz="2" w:space="0" w:color="C8D3DF"/>
          <w:bottom w:val="single" w:sz="2" w:space="0" w:color="C8D3DF"/>
          <w:right w:val="single" w:sz="2" w:space="0" w:color="C8D3DF"/>
        </w:pBdr>
        <w:shd w:val="clear" w:color="auto" w:fill="F8FAFC"/>
        <w:spacing w:before="274" w:after="0"/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</w:pPr>
      <w:r w:rsidRPr="00246D8D">
        <w:rPr>
          <w:rFonts w:ascii="Segoe UI" w:eastAsia="Times New Roman" w:hAnsi="Segoe UI" w:cs="Segoe UI"/>
          <w:color w:val="374151"/>
          <w:kern w:val="0"/>
          <w:sz w:val="21"/>
          <w:szCs w:val="21"/>
          <w:lang w:eastAsia="ru-RU"/>
          <w14:ligatures w14:val="none"/>
        </w:rPr>
        <w:t>Если нужен готовый промпт для конкретной задачи или помощь с настройкой сегментов — пишите!</w:t>
      </w:r>
    </w:p>
    <w:p w14:paraId="47077814" w14:textId="666E9345" w:rsidR="00F12C76" w:rsidRPr="00246D8D" w:rsidRDefault="00F12C76" w:rsidP="00246D8D"/>
    <w:sectPr w:rsidR="00F12C76" w:rsidRPr="00246D8D" w:rsidSect="00246D8D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7ADB"/>
    <w:multiLevelType w:val="multilevel"/>
    <w:tmpl w:val="E5D8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D5500"/>
    <w:multiLevelType w:val="multilevel"/>
    <w:tmpl w:val="7028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A62AE"/>
    <w:multiLevelType w:val="multilevel"/>
    <w:tmpl w:val="F762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67F95"/>
    <w:multiLevelType w:val="multilevel"/>
    <w:tmpl w:val="B576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E0B8A"/>
    <w:multiLevelType w:val="multilevel"/>
    <w:tmpl w:val="C2C8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043CB7"/>
    <w:multiLevelType w:val="multilevel"/>
    <w:tmpl w:val="E2E4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D34D6"/>
    <w:multiLevelType w:val="multilevel"/>
    <w:tmpl w:val="6314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A95159"/>
    <w:multiLevelType w:val="multilevel"/>
    <w:tmpl w:val="0D1C5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B474BA"/>
    <w:multiLevelType w:val="multilevel"/>
    <w:tmpl w:val="CEEA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222F46"/>
    <w:multiLevelType w:val="multilevel"/>
    <w:tmpl w:val="8A52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916491">
    <w:abstractNumId w:val="4"/>
  </w:num>
  <w:num w:numId="2" w16cid:durableId="1158811732">
    <w:abstractNumId w:val="7"/>
  </w:num>
  <w:num w:numId="3" w16cid:durableId="1379744560">
    <w:abstractNumId w:val="0"/>
  </w:num>
  <w:num w:numId="4" w16cid:durableId="1033113999">
    <w:abstractNumId w:val="9"/>
  </w:num>
  <w:num w:numId="5" w16cid:durableId="1223903190">
    <w:abstractNumId w:val="5"/>
  </w:num>
  <w:num w:numId="6" w16cid:durableId="42021369">
    <w:abstractNumId w:val="2"/>
  </w:num>
  <w:num w:numId="7" w16cid:durableId="1321080110">
    <w:abstractNumId w:val="6"/>
  </w:num>
  <w:num w:numId="8" w16cid:durableId="1082027507">
    <w:abstractNumId w:val="1"/>
  </w:num>
  <w:num w:numId="9" w16cid:durableId="217056534">
    <w:abstractNumId w:val="3"/>
  </w:num>
  <w:num w:numId="10" w16cid:durableId="2125734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2A"/>
    <w:rsid w:val="000A40BA"/>
    <w:rsid w:val="00246D8D"/>
    <w:rsid w:val="006C0B77"/>
    <w:rsid w:val="008242FF"/>
    <w:rsid w:val="008411E8"/>
    <w:rsid w:val="00870751"/>
    <w:rsid w:val="00922C48"/>
    <w:rsid w:val="0096192A"/>
    <w:rsid w:val="00B915B7"/>
    <w:rsid w:val="00EA59DF"/>
    <w:rsid w:val="00EE4070"/>
    <w:rsid w:val="00F12C76"/>
    <w:rsid w:val="00FA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A42338-6EDA-4B75-B083-65BF2571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1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9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9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9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9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9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9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9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9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19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19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192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6192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6192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6192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6192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6192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619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1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9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1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1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192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619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192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19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192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6192A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46D8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46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937</Words>
  <Characters>5343</Characters>
  <Application>Microsoft Office Word</Application>
  <DocSecurity>0</DocSecurity>
  <Lines>44</Lines>
  <Paragraphs>12</Paragraphs>
  <ScaleCrop>false</ScaleCrop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Петров</dc:creator>
  <cp:keywords/>
  <dc:description/>
  <cp:lastModifiedBy>Артем Петров</cp:lastModifiedBy>
  <cp:revision>2</cp:revision>
  <dcterms:created xsi:type="dcterms:W3CDTF">2026-04-11T08:07:00Z</dcterms:created>
  <dcterms:modified xsi:type="dcterms:W3CDTF">2026-04-11T08:09:00Z</dcterms:modified>
</cp:coreProperties>
</file>