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96CD7" w14:textId="77777777" w:rsidR="0091530A" w:rsidRDefault="00000000" w:rsidP="00BB2124">
      <w:pPr>
        <w:pStyle w:val="2"/>
        <w:spacing w:before="40" w:after="40"/>
      </w:pPr>
      <w:r>
        <w:t>Что делать в первые дни</w:t>
      </w:r>
    </w:p>
    <w:p w14:paraId="03715B70" w14:textId="77777777" w:rsidR="0091530A" w:rsidRDefault="00000000" w:rsidP="00BB2124">
      <w:pPr>
        <w:pStyle w:val="3"/>
        <w:spacing w:before="40" w:after="40"/>
      </w:pPr>
      <w:r>
        <w:t>День 1. Войти в систему и показать первые следы</w:t>
      </w:r>
    </w:p>
    <w:p w14:paraId="19D50DE5" w14:textId="375D6529" w:rsidR="0091530A" w:rsidRDefault="00000000" w:rsidP="00BB2124">
      <w:pPr>
        <w:spacing w:before="40" w:after="40"/>
      </w:pPr>
      <w:r>
        <w:t xml:space="preserve">Задача дня — не “изучить 1С”, а руками понять, где живут письма, </w:t>
      </w:r>
      <w:proofErr w:type="spellStart"/>
      <w:r>
        <w:t>лиды</w:t>
      </w:r>
      <w:proofErr w:type="spellEnd"/>
      <w:r>
        <w:t>, события, заявки и история клиента.</w:t>
      </w:r>
      <w:r w:rsidR="00BB2124" w:rsidRPr="00BB2124">
        <w:t xml:space="preserve"> </w:t>
      </w:r>
      <w:r>
        <w:t xml:space="preserve">Что сделать: </w:t>
      </w:r>
    </w:p>
    <w:p w14:paraId="1D82B893" w14:textId="77777777" w:rsidR="0091530A" w:rsidRDefault="00000000" w:rsidP="00BB2124">
      <w:pPr>
        <w:spacing w:before="40" w:after="40"/>
      </w:pPr>
      <w:r>
        <w:t>1. Открыть Книгу продаж.</w:t>
      </w:r>
    </w:p>
    <w:p w14:paraId="3AEFA396" w14:textId="77777777" w:rsidR="0091530A" w:rsidRDefault="00000000" w:rsidP="00BB2124">
      <w:pPr>
        <w:spacing w:before="40" w:after="40"/>
      </w:pPr>
      <w:r>
        <w:t>2. Посмотреть блоки про компанию, преимущества, слабые места, первый контакт, квалификацию, проверку дублей.</w:t>
      </w:r>
    </w:p>
    <w:p w14:paraId="16639693" w14:textId="77777777" w:rsidR="0091530A" w:rsidRDefault="00000000" w:rsidP="00BB2124">
      <w:pPr>
        <w:spacing w:before="40" w:after="40"/>
      </w:pPr>
      <w:r>
        <w:t>3. Открыть 1С:</w:t>
      </w:r>
    </w:p>
    <w:p w14:paraId="05943A28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журнал почты;</w:t>
      </w:r>
    </w:p>
    <w:p w14:paraId="2287BF37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proofErr w:type="spellStart"/>
      <w:r>
        <w:t>лиды</w:t>
      </w:r>
      <w:proofErr w:type="spellEnd"/>
      <w:r>
        <w:t>;</w:t>
      </w:r>
    </w:p>
    <w:p w14:paraId="4CBF5AAD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события;</w:t>
      </w:r>
    </w:p>
    <w:p w14:paraId="64067371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заявки / заказы покупателей.</w:t>
      </w:r>
    </w:p>
    <w:p w14:paraId="668792A9" w14:textId="77777777" w:rsidR="0091530A" w:rsidRDefault="00000000" w:rsidP="00BB2124">
      <w:pPr>
        <w:spacing w:before="40" w:after="40"/>
      </w:pPr>
      <w:r>
        <w:t>4. Настроить себе рабочий вид и вид “без фильтров”, чтобы ничего не потерять.</w:t>
      </w:r>
    </w:p>
    <w:p w14:paraId="11D732D4" w14:textId="77777777" w:rsidR="00561D66" w:rsidRDefault="00000000" w:rsidP="00BB2124">
      <w:pPr>
        <w:spacing w:before="40" w:after="40"/>
      </w:pPr>
      <w:r>
        <w:t xml:space="preserve">5. Найти </w:t>
      </w:r>
      <w:r w:rsidR="00561D66" w:rsidRPr="00561D66">
        <w:t>10</w:t>
      </w:r>
      <w:r w:rsidR="00561D66">
        <w:t>-15</w:t>
      </w:r>
      <w:r>
        <w:t xml:space="preserve"> старых </w:t>
      </w:r>
      <w:proofErr w:type="spellStart"/>
      <w:r>
        <w:t>лидов</w:t>
      </w:r>
      <w:proofErr w:type="spellEnd"/>
      <w:r>
        <w:t xml:space="preserve"> с перепиской.</w:t>
      </w:r>
      <w:r w:rsidR="00561D66" w:rsidRPr="00561D66">
        <w:t xml:space="preserve"> </w:t>
      </w:r>
    </w:p>
    <w:p w14:paraId="7A124AB6" w14:textId="656C9684" w:rsidR="0091530A" w:rsidRPr="00561D66" w:rsidRDefault="00561D66" w:rsidP="00BB2124">
      <w:pPr>
        <w:spacing w:before="40" w:after="40"/>
        <w:rPr>
          <w:u w:val="single"/>
        </w:rPr>
      </w:pPr>
      <w:r w:rsidRPr="00561D66">
        <w:rPr>
          <w:u w:val="single"/>
        </w:rPr>
        <w:t>ВАЖНО: брать разных по датам, то есть начиная с 2023 года, но чтобы разделить по годам, так как работа велась по-разному и раньше были ошибки, которых нет теперь, но теперь есть другие ошибки, так что СРАВНИВАЙТЕ, вам это нужно</w:t>
      </w:r>
    </w:p>
    <w:p w14:paraId="2AC928D8" w14:textId="77777777" w:rsidR="0091530A" w:rsidRDefault="00000000" w:rsidP="00BB2124">
      <w:pPr>
        <w:spacing w:before="40" w:after="40"/>
      </w:pPr>
      <w:r>
        <w:t>6. По каждому коротко понять:</w:t>
      </w:r>
    </w:p>
    <w:p w14:paraId="0230C2B6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кто клиент;</w:t>
      </w:r>
    </w:p>
    <w:p w14:paraId="23AA643C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что хотел;</w:t>
      </w:r>
    </w:p>
    <w:p w14:paraId="5AD41A67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где остановилась работа;</w:t>
      </w:r>
    </w:p>
    <w:p w14:paraId="1605D2A3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 xml:space="preserve">был ли </w:t>
      </w:r>
      <w:proofErr w:type="spellStart"/>
      <w:r>
        <w:t>follow-up</w:t>
      </w:r>
      <w:proofErr w:type="spellEnd"/>
      <w:r>
        <w:t>;</w:t>
      </w:r>
    </w:p>
    <w:p w14:paraId="786E7C4C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есть ли проблема в цепочке.</w:t>
      </w:r>
    </w:p>
    <w:p w14:paraId="41A35B95" w14:textId="77777777" w:rsidR="0091530A" w:rsidRDefault="00000000" w:rsidP="00BB2124">
      <w:pPr>
        <w:spacing w:before="40" w:after="40"/>
      </w:pPr>
      <w:r>
        <w:t>7. Оставить комментарии в 1С там, где есть конкретный вывод.</w:t>
      </w:r>
    </w:p>
    <w:p w14:paraId="32FD333A" w14:textId="77777777" w:rsidR="0091530A" w:rsidRDefault="00000000" w:rsidP="00BB2124">
      <w:pPr>
        <w:spacing w:before="40" w:after="40"/>
      </w:pPr>
      <w:r>
        <w:t xml:space="preserve">8. Вопросы собрать в задаче </w:t>
      </w:r>
      <w:proofErr w:type="spellStart"/>
      <w:r>
        <w:t>Bitrix</w:t>
      </w:r>
      <w:proofErr w:type="spellEnd"/>
      <w:r>
        <w:t>.</w:t>
      </w:r>
    </w:p>
    <w:p w14:paraId="36A31894" w14:textId="77777777" w:rsidR="0091530A" w:rsidRDefault="00000000" w:rsidP="00BB2124">
      <w:pPr>
        <w:spacing w:before="40" w:after="40"/>
      </w:pPr>
      <w:r>
        <w:t xml:space="preserve"> </w:t>
      </w:r>
    </w:p>
    <w:p w14:paraId="60687215" w14:textId="14FE9B5B" w:rsidR="0091530A" w:rsidRDefault="00000000" w:rsidP="00BB2124">
      <w:pPr>
        <w:spacing w:before="40" w:after="40"/>
      </w:pPr>
      <w:r>
        <w:t xml:space="preserve">Итог дня: </w:t>
      </w:r>
    </w:p>
    <w:p w14:paraId="21ED7F33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 xml:space="preserve">пульс-отчёты в </w:t>
      </w:r>
      <w:proofErr w:type="spellStart"/>
      <w:r>
        <w:t>Bitrix</w:t>
      </w:r>
      <w:proofErr w:type="spellEnd"/>
      <w:r>
        <w:t>;</w:t>
      </w:r>
    </w:p>
    <w:p w14:paraId="2F358CC3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 xml:space="preserve">3–5 конкретных </w:t>
      </w:r>
      <w:proofErr w:type="spellStart"/>
      <w:r>
        <w:t>лидов</w:t>
      </w:r>
      <w:proofErr w:type="spellEnd"/>
      <w:r>
        <w:t>/событий;</w:t>
      </w:r>
    </w:p>
    <w:p w14:paraId="3465E863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комментарии в 1С;</w:t>
      </w:r>
    </w:p>
    <w:p w14:paraId="4490E5BF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список вопросов;</w:t>
      </w:r>
    </w:p>
    <w:p w14:paraId="4B0283F7" w14:textId="664A38BE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 xml:space="preserve">короткий голосовой итог: что поняли, что непонятно, где видите первые проблемы. </w:t>
      </w:r>
    </w:p>
    <w:p w14:paraId="3A8D81C2" w14:textId="77777777" w:rsidR="0091530A" w:rsidRDefault="00000000" w:rsidP="00BB2124">
      <w:pPr>
        <w:pStyle w:val="3"/>
        <w:spacing w:before="40" w:after="40"/>
      </w:pPr>
      <w:r>
        <w:t>День 2. Понять “наш клиент / не наш клиент”</w:t>
      </w:r>
    </w:p>
    <w:p w14:paraId="718B48D5" w14:textId="17539F81" w:rsidR="0091530A" w:rsidRDefault="00000000" w:rsidP="00BB2124">
      <w:pPr>
        <w:spacing w:before="40" w:after="40"/>
      </w:pPr>
      <w:r>
        <w:t>Задача дня — начать отличать перспективные запросы от мусора.</w:t>
      </w:r>
      <w:r w:rsidR="00BB2124" w:rsidRPr="00BB2124">
        <w:t xml:space="preserve"> </w:t>
      </w:r>
      <w:r>
        <w:t xml:space="preserve">Что сделать: </w:t>
      </w:r>
    </w:p>
    <w:p w14:paraId="077617B5" w14:textId="77777777" w:rsidR="0091530A" w:rsidRDefault="00000000" w:rsidP="00BB2124">
      <w:pPr>
        <w:spacing w:before="40" w:after="40"/>
      </w:pPr>
      <w:r>
        <w:t xml:space="preserve">1. Взять 8–10 старых </w:t>
      </w:r>
      <w:proofErr w:type="spellStart"/>
      <w:r>
        <w:t>лидов</w:t>
      </w:r>
      <w:proofErr w:type="spellEnd"/>
      <w:r>
        <w:t>.</w:t>
      </w:r>
    </w:p>
    <w:p w14:paraId="587825D6" w14:textId="77777777" w:rsidR="0091530A" w:rsidRDefault="00000000" w:rsidP="00BB2124">
      <w:pPr>
        <w:spacing w:before="40" w:after="40"/>
      </w:pPr>
      <w:r>
        <w:t>2. По каждому определить:</w:t>
      </w:r>
    </w:p>
    <w:p w14:paraId="14506D98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клиент целевой или нет;</w:t>
      </w:r>
    </w:p>
    <w:p w14:paraId="6C891471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запрос интересный или нет;</w:t>
      </w:r>
    </w:p>
    <w:p w14:paraId="61E2240A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товар/услуга нам подходит или нет;</w:t>
      </w:r>
    </w:p>
    <w:p w14:paraId="3B8D908A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была ли реальная вероятность сделки;</w:t>
      </w:r>
    </w:p>
    <w:p w14:paraId="40EED01B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где клиент мог быть потерян.</w:t>
      </w:r>
    </w:p>
    <w:p w14:paraId="24B26AB6" w14:textId="77777777" w:rsidR="0091530A" w:rsidRDefault="00000000" w:rsidP="00BB2124">
      <w:pPr>
        <w:spacing w:before="40" w:after="40"/>
      </w:pPr>
      <w:r>
        <w:t>3. Если видите старого клиента, которому можно аккуратно написать без обещаний цены/сроков/наличия, подготовить черновик письма.</w:t>
      </w:r>
    </w:p>
    <w:p w14:paraId="6BB485DB" w14:textId="77777777" w:rsidR="0091530A" w:rsidRDefault="00000000" w:rsidP="00BB2124">
      <w:pPr>
        <w:spacing w:before="40" w:after="40"/>
      </w:pPr>
      <w:r>
        <w:t xml:space="preserve">4. Если сомневаетесь — вынести вопрос в </w:t>
      </w:r>
      <w:proofErr w:type="spellStart"/>
      <w:r>
        <w:t>Bitrix</w:t>
      </w:r>
      <w:proofErr w:type="spellEnd"/>
      <w:r>
        <w:t>.</w:t>
      </w:r>
    </w:p>
    <w:p w14:paraId="0780162D" w14:textId="77777777" w:rsidR="0091530A" w:rsidRDefault="00000000" w:rsidP="00BB2124">
      <w:pPr>
        <w:spacing w:before="40" w:after="40"/>
      </w:pPr>
      <w:r>
        <w:t xml:space="preserve"> </w:t>
      </w:r>
    </w:p>
    <w:p w14:paraId="33643138" w14:textId="005E7778" w:rsidR="0091530A" w:rsidRDefault="00000000" w:rsidP="00BB2124">
      <w:pPr>
        <w:spacing w:before="40" w:after="40"/>
      </w:pPr>
      <w:r>
        <w:t xml:space="preserve">Итог дня: </w:t>
      </w:r>
    </w:p>
    <w:p w14:paraId="25C1093D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 xml:space="preserve">8–10 разобранных </w:t>
      </w:r>
      <w:proofErr w:type="spellStart"/>
      <w:r>
        <w:t>лидов</w:t>
      </w:r>
      <w:proofErr w:type="spellEnd"/>
      <w:r>
        <w:t>;</w:t>
      </w:r>
    </w:p>
    <w:p w14:paraId="798C1F1B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2–3 черновика писем старым клиентам;</w:t>
      </w:r>
    </w:p>
    <w:p w14:paraId="0F92469F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lastRenderedPageBreak/>
        <w:t>вывод: какие клиенты нам интересны;</w:t>
      </w:r>
    </w:p>
    <w:p w14:paraId="79AC0651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вывод: какие запросы лучше не брать;</w:t>
      </w:r>
    </w:p>
    <w:p w14:paraId="321F71FE" w14:textId="24295BC1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 xml:space="preserve">список вопросов. </w:t>
      </w:r>
    </w:p>
    <w:p w14:paraId="1D9536A7" w14:textId="7E1AC797" w:rsidR="00BB2124" w:rsidRPr="00BB2124" w:rsidRDefault="00000000" w:rsidP="00BB2124">
      <w:pPr>
        <w:pStyle w:val="3"/>
        <w:spacing w:before="40" w:after="40"/>
        <w:rPr>
          <w:lang w:val="en-US"/>
        </w:rPr>
      </w:pPr>
      <w:r>
        <w:t xml:space="preserve">День 3. Пройти цепочку “письмо → </w:t>
      </w:r>
      <w:proofErr w:type="spellStart"/>
      <w:r>
        <w:t>лид</w:t>
      </w:r>
      <w:proofErr w:type="spellEnd"/>
      <w:r>
        <w:t xml:space="preserve"> → событие → снабжение → ответ клиенту”</w:t>
      </w:r>
    </w:p>
    <w:p w14:paraId="77C901A0" w14:textId="013BC1A6" w:rsidR="0091530A" w:rsidRDefault="00000000" w:rsidP="00BB2124">
      <w:pPr>
        <w:spacing w:before="40" w:after="40"/>
      </w:pPr>
      <w:r>
        <w:t xml:space="preserve">Задача дня — понять, как запрос должен двигаться по системе и где нужен контроль. </w:t>
      </w:r>
    </w:p>
    <w:p w14:paraId="22421095" w14:textId="33092777" w:rsidR="0091530A" w:rsidRDefault="00000000" w:rsidP="00BB2124">
      <w:pPr>
        <w:spacing w:before="40" w:after="40"/>
      </w:pPr>
      <w:r>
        <w:t xml:space="preserve">Что сделать: </w:t>
      </w:r>
    </w:p>
    <w:p w14:paraId="5B82F247" w14:textId="14B725BF" w:rsidR="0091530A" w:rsidRDefault="00000000" w:rsidP="00BB2124">
      <w:pPr>
        <w:spacing w:before="40" w:after="40"/>
      </w:pPr>
      <w:r>
        <w:t xml:space="preserve">1. Найти </w:t>
      </w:r>
      <w:r w:rsidR="00561D66">
        <w:t>10</w:t>
      </w:r>
      <w:r>
        <w:t>–</w:t>
      </w:r>
      <w:r w:rsidR="00561D66">
        <w:t>1</w:t>
      </w:r>
      <w:r>
        <w:t>5 примеров, где клиентский запрос проходил через 1С.</w:t>
      </w:r>
    </w:p>
    <w:p w14:paraId="499578F1" w14:textId="77777777" w:rsidR="0091530A" w:rsidRDefault="00000000" w:rsidP="00BB2124">
      <w:pPr>
        <w:spacing w:before="40" w:after="40"/>
      </w:pPr>
      <w:r>
        <w:t>2. Проверить:</w:t>
      </w:r>
    </w:p>
    <w:p w14:paraId="064D85A7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было ли письмо;</w:t>
      </w:r>
    </w:p>
    <w:p w14:paraId="670D11CF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 xml:space="preserve">создан ли </w:t>
      </w:r>
      <w:proofErr w:type="spellStart"/>
      <w:r>
        <w:t>лид</w:t>
      </w:r>
      <w:proofErr w:type="spellEnd"/>
      <w:r>
        <w:t>;</w:t>
      </w:r>
    </w:p>
    <w:p w14:paraId="7B71309A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проверены ли дубли;</w:t>
      </w:r>
    </w:p>
    <w:p w14:paraId="40626E32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создано ли событие;</w:t>
      </w:r>
    </w:p>
    <w:p w14:paraId="1B2A3D85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понятно ли поставлена задача снабжению;</w:t>
      </w:r>
    </w:p>
    <w:p w14:paraId="3E86EA7D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был ли ответ снабжения;</w:t>
      </w:r>
    </w:p>
    <w:p w14:paraId="58DE88B6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был ли ответ клиенту;</w:t>
      </w:r>
    </w:p>
    <w:p w14:paraId="6C2F9D02" w14:textId="77777777" w:rsidR="0091530A" w:rsidRDefault="00000000" w:rsidP="00BB2124">
      <w:pPr>
        <w:pStyle w:val="a4"/>
        <w:numPr>
          <w:ilvl w:val="1"/>
          <w:numId w:val="2"/>
        </w:numPr>
        <w:spacing w:before="40" w:after="40"/>
        <w:ind w:left="0" w:firstLine="0"/>
      </w:pPr>
      <w:r>
        <w:t>было ли напоминание.</w:t>
      </w:r>
    </w:p>
    <w:p w14:paraId="79A74F55" w14:textId="77777777" w:rsidR="0091530A" w:rsidRDefault="00000000" w:rsidP="00BB2124">
      <w:pPr>
        <w:spacing w:before="40" w:after="40"/>
      </w:pPr>
      <w:r>
        <w:t>3. На одном безопасном старом примере пройти учебную цепочку руками.</w:t>
      </w:r>
    </w:p>
    <w:p w14:paraId="229B6897" w14:textId="77777777" w:rsidR="0091530A" w:rsidRDefault="00000000" w:rsidP="00BB2124">
      <w:pPr>
        <w:spacing w:before="40" w:after="40"/>
      </w:pPr>
      <w:r>
        <w:t>4. Подготовить черновик ответа клиенту, если это уместно.</w:t>
      </w:r>
    </w:p>
    <w:p w14:paraId="3F08344F" w14:textId="77777777" w:rsidR="0091530A" w:rsidRDefault="00000000" w:rsidP="00BB2124">
      <w:pPr>
        <w:spacing w:before="40" w:after="40"/>
      </w:pPr>
      <w:r>
        <w:t xml:space="preserve">5. Всё фиксировать в 1С и </w:t>
      </w:r>
      <w:proofErr w:type="spellStart"/>
      <w:r>
        <w:t>Bitrix</w:t>
      </w:r>
      <w:proofErr w:type="spellEnd"/>
      <w:r>
        <w:t xml:space="preserve"> по правилам выше.</w:t>
      </w:r>
    </w:p>
    <w:p w14:paraId="38CB912B" w14:textId="77777777" w:rsidR="0091530A" w:rsidRDefault="00000000" w:rsidP="00BB2124">
      <w:pPr>
        <w:spacing w:before="40" w:after="40"/>
      </w:pPr>
      <w:r>
        <w:t xml:space="preserve"> </w:t>
      </w:r>
    </w:p>
    <w:p w14:paraId="5CEB7225" w14:textId="6B623E9E" w:rsidR="0091530A" w:rsidRDefault="00000000" w:rsidP="00BB2124">
      <w:pPr>
        <w:spacing w:before="40" w:after="40"/>
      </w:pPr>
      <w:r>
        <w:t xml:space="preserve">Итог дня: </w:t>
      </w:r>
    </w:p>
    <w:p w14:paraId="4F86D92C" w14:textId="19C3D643" w:rsidR="0091530A" w:rsidRDefault="00561D66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10</w:t>
      </w:r>
      <w:r w:rsidR="00000000">
        <w:t>–</w:t>
      </w:r>
      <w:r>
        <w:t>1</w:t>
      </w:r>
      <w:r w:rsidR="00000000">
        <w:t>5 разобранных цепочек;</w:t>
      </w:r>
    </w:p>
    <w:p w14:paraId="03463DC3" w14:textId="1E3928C2" w:rsidR="0091530A" w:rsidRDefault="00561D66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2-3</w:t>
      </w:r>
      <w:r w:rsidR="00000000">
        <w:t xml:space="preserve"> учебная полная цепочка;</w:t>
      </w:r>
    </w:p>
    <w:p w14:paraId="38BC0DF9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список мест, где клиенты теряются;</w:t>
      </w:r>
    </w:p>
    <w:p w14:paraId="2170E2C7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вопросы и предложения.</w:t>
      </w:r>
    </w:p>
    <w:p w14:paraId="02B8A432" w14:textId="77777777" w:rsidR="0091530A" w:rsidRDefault="00000000" w:rsidP="00BB2124">
      <w:pPr>
        <w:spacing w:before="40" w:after="40"/>
      </w:pPr>
      <w:r>
        <w:t xml:space="preserve"> </w:t>
      </w:r>
    </w:p>
    <w:p w14:paraId="007FB29D" w14:textId="77777777" w:rsidR="0091530A" w:rsidRDefault="00000000" w:rsidP="00BB2124">
      <w:pPr>
        <w:pStyle w:val="2"/>
        <w:spacing w:before="40" w:after="40"/>
      </w:pPr>
      <w:r>
        <w:t>Что для меня будет хорошим результатом</w:t>
      </w:r>
    </w:p>
    <w:p w14:paraId="7EFAE320" w14:textId="77777777" w:rsidR="0091530A" w:rsidRDefault="00000000" w:rsidP="00BB2124">
      <w:pPr>
        <w:spacing w:before="40" w:after="40"/>
      </w:pPr>
      <w:r>
        <w:t>Хороший результат — если я вижу, что Вы:</w:t>
      </w:r>
    </w:p>
    <w:p w14:paraId="5C58E7C8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не ждёте постоянных инструкций;</w:t>
      </w:r>
    </w:p>
    <w:p w14:paraId="59C0C8BC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 xml:space="preserve">сами находите старые </w:t>
      </w:r>
      <w:proofErr w:type="spellStart"/>
      <w:r>
        <w:t>лиды</w:t>
      </w:r>
      <w:proofErr w:type="spellEnd"/>
      <w:r>
        <w:t xml:space="preserve"> и проблемы;</w:t>
      </w:r>
    </w:p>
    <w:p w14:paraId="53E1AF69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задаёте конкретные вопросы;</w:t>
      </w:r>
    </w:p>
    <w:p w14:paraId="14132431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фиксируете ответы;</w:t>
      </w:r>
    </w:p>
    <w:p w14:paraId="3D60257F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не теряете открытые вопросы;</w:t>
      </w:r>
    </w:p>
    <w:p w14:paraId="2C8B4DBB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оставляете понятные следы в 1С;</w:t>
      </w:r>
    </w:p>
    <w:p w14:paraId="7731DB8B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начинаете понимать, кто наш клиент;</w:t>
      </w:r>
    </w:p>
    <w:p w14:paraId="4EC050D1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видите, где теряются деньги;</w:t>
      </w:r>
    </w:p>
    <w:p w14:paraId="42E93C5D" w14:textId="77777777" w:rsidR="0091530A" w:rsidRDefault="00000000" w:rsidP="00BB2124">
      <w:pPr>
        <w:pStyle w:val="a4"/>
        <w:numPr>
          <w:ilvl w:val="0"/>
          <w:numId w:val="2"/>
        </w:numPr>
        <w:spacing w:before="40" w:after="40"/>
        <w:ind w:left="0" w:firstLine="0"/>
      </w:pPr>
      <w:r>
        <w:t>предлагаете, что можно улучшить.</w:t>
      </w:r>
    </w:p>
    <w:p w14:paraId="08BD9ED8" w14:textId="77777777" w:rsidR="0091530A" w:rsidRDefault="00000000" w:rsidP="00BB2124">
      <w:pPr>
        <w:spacing w:before="40" w:after="40"/>
      </w:pPr>
      <w:r>
        <w:t xml:space="preserve"> </w:t>
      </w:r>
    </w:p>
    <w:p w14:paraId="6D837CE3" w14:textId="77777777" w:rsidR="0091530A" w:rsidRDefault="00000000" w:rsidP="00BB2124">
      <w:pPr>
        <w:spacing w:before="40" w:after="40"/>
      </w:pPr>
      <w:r>
        <w:t>Мне важно увидеть, что Вы не просто “работаете по списку”, а реально вникаете и думаете как человек, который сможет со временем управлять процессом.</w:t>
      </w:r>
    </w:p>
    <w:p w14:paraId="685B080C" w14:textId="77777777" w:rsidR="0091530A" w:rsidRDefault="00000000" w:rsidP="00BB2124">
      <w:pPr>
        <w:spacing w:before="40" w:after="40"/>
      </w:pPr>
      <w:r>
        <w:t xml:space="preserve"> </w:t>
      </w:r>
    </w:p>
    <w:p w14:paraId="0750B0AB" w14:textId="77777777" w:rsidR="0091530A" w:rsidRDefault="00000000" w:rsidP="00BB2124">
      <w:pPr>
        <w:spacing w:before="40" w:after="40"/>
      </w:pPr>
      <w:r>
        <w:t>Если что-то непонятно — это нормально.</w:t>
      </w:r>
      <w:r>
        <w:br/>
        <w:t>Ненормально молчать, делать вид, что всё понятно, и к вечеру присылать общий текст без конкретики.</w:t>
      </w:r>
    </w:p>
    <w:p w14:paraId="3D9650B6" w14:textId="77777777" w:rsidR="0091530A" w:rsidRDefault="00000000" w:rsidP="00BB2124">
      <w:pPr>
        <w:spacing w:before="40" w:after="40"/>
      </w:pPr>
      <w:r>
        <w:t xml:space="preserve"> </w:t>
      </w:r>
    </w:p>
    <w:p w14:paraId="4AA31F9F" w14:textId="77777777" w:rsidR="0091530A" w:rsidRDefault="00000000" w:rsidP="00BB2124">
      <w:pPr>
        <w:spacing w:before="40" w:after="40"/>
      </w:pPr>
      <w:r>
        <w:t>Поэтому первая неделя будет плотной, но без лишней рутины. Наша цель — быстро понять, как Вы входите в сложную систему, как думаете, как задаёте вопросы и как доводите задачи до результата.</w:t>
      </w:r>
    </w:p>
    <w:sectPr w:rsidR="0091530A" w:rsidSect="00BB212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F6B50"/>
    <w:multiLevelType w:val="hybridMultilevel"/>
    <w:tmpl w:val="74BA8E10"/>
    <w:lvl w:ilvl="0" w:tplc="604CBC4C">
      <w:start w:val="1"/>
      <w:numFmt w:val="bullet"/>
      <w:suff w:val="space"/>
      <w:lvlText w:val="●"/>
      <w:lvlJc w:val="left"/>
      <w:pPr>
        <w:ind w:left="240" w:hanging="180"/>
      </w:pPr>
    </w:lvl>
    <w:lvl w:ilvl="1" w:tplc="32DEC8BA">
      <w:start w:val="1"/>
      <w:numFmt w:val="bullet"/>
      <w:suff w:val="space"/>
      <w:lvlText w:val="○"/>
      <w:lvlJc w:val="left"/>
      <w:pPr>
        <w:ind w:left="660" w:hanging="180"/>
      </w:pPr>
    </w:lvl>
    <w:lvl w:ilvl="2" w:tplc="43D46FC4">
      <w:start w:val="1"/>
      <w:numFmt w:val="bullet"/>
      <w:suff w:val="space"/>
      <w:lvlText w:val="■"/>
      <w:lvlJc w:val="left"/>
      <w:pPr>
        <w:ind w:left="1080" w:hanging="180"/>
      </w:pPr>
    </w:lvl>
    <w:lvl w:ilvl="3" w:tplc="2416D882">
      <w:start w:val="1"/>
      <w:numFmt w:val="bullet"/>
      <w:suff w:val="space"/>
      <w:lvlText w:val="●"/>
      <w:lvlJc w:val="left"/>
      <w:pPr>
        <w:ind w:left="1500" w:hanging="180"/>
      </w:pPr>
    </w:lvl>
    <w:lvl w:ilvl="4" w:tplc="83AAB1D4">
      <w:start w:val="1"/>
      <w:numFmt w:val="bullet"/>
      <w:suff w:val="space"/>
      <w:lvlText w:val="○"/>
      <w:lvlJc w:val="left"/>
      <w:pPr>
        <w:ind w:left="1920" w:hanging="180"/>
      </w:pPr>
    </w:lvl>
    <w:lvl w:ilvl="5" w:tplc="C68EDA34">
      <w:start w:val="1"/>
      <w:numFmt w:val="bullet"/>
      <w:suff w:val="space"/>
      <w:lvlText w:val="■"/>
      <w:lvlJc w:val="left"/>
      <w:pPr>
        <w:ind w:left="2340" w:hanging="180"/>
      </w:pPr>
    </w:lvl>
    <w:lvl w:ilvl="6" w:tplc="92625274">
      <w:start w:val="1"/>
      <w:numFmt w:val="bullet"/>
      <w:suff w:val="space"/>
      <w:lvlText w:val="●"/>
      <w:lvlJc w:val="left"/>
      <w:pPr>
        <w:ind w:left="2760" w:hanging="180"/>
      </w:pPr>
    </w:lvl>
    <w:lvl w:ilvl="7" w:tplc="7E2259DA">
      <w:start w:val="1"/>
      <w:numFmt w:val="bullet"/>
      <w:suff w:val="space"/>
      <w:lvlText w:val="○"/>
      <w:lvlJc w:val="left"/>
      <w:pPr>
        <w:ind w:left="3180" w:hanging="180"/>
      </w:pPr>
    </w:lvl>
    <w:lvl w:ilvl="8" w:tplc="52F0538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4A0259C"/>
    <w:multiLevelType w:val="hybridMultilevel"/>
    <w:tmpl w:val="1EF627AC"/>
    <w:lvl w:ilvl="0" w:tplc="77880E34">
      <w:start w:val="1"/>
      <w:numFmt w:val="bullet"/>
      <w:lvlText w:val="●"/>
      <w:lvlJc w:val="left"/>
      <w:pPr>
        <w:ind w:left="720" w:hanging="360"/>
      </w:pPr>
    </w:lvl>
    <w:lvl w:ilvl="1" w:tplc="2CD8E06E">
      <w:start w:val="1"/>
      <w:numFmt w:val="bullet"/>
      <w:lvlText w:val="○"/>
      <w:lvlJc w:val="left"/>
      <w:pPr>
        <w:ind w:left="1440" w:hanging="360"/>
      </w:pPr>
    </w:lvl>
    <w:lvl w:ilvl="2" w:tplc="651AFC28">
      <w:start w:val="1"/>
      <w:numFmt w:val="bullet"/>
      <w:lvlText w:val="■"/>
      <w:lvlJc w:val="left"/>
      <w:pPr>
        <w:ind w:left="2160" w:hanging="360"/>
      </w:pPr>
    </w:lvl>
    <w:lvl w:ilvl="3" w:tplc="388CE500">
      <w:start w:val="1"/>
      <w:numFmt w:val="bullet"/>
      <w:lvlText w:val="●"/>
      <w:lvlJc w:val="left"/>
      <w:pPr>
        <w:ind w:left="2880" w:hanging="360"/>
      </w:pPr>
    </w:lvl>
    <w:lvl w:ilvl="4" w:tplc="CFE05E98">
      <w:start w:val="1"/>
      <w:numFmt w:val="bullet"/>
      <w:lvlText w:val="○"/>
      <w:lvlJc w:val="left"/>
      <w:pPr>
        <w:ind w:left="3600" w:hanging="360"/>
      </w:pPr>
    </w:lvl>
    <w:lvl w:ilvl="5" w:tplc="5630BF82">
      <w:start w:val="1"/>
      <w:numFmt w:val="bullet"/>
      <w:lvlText w:val="■"/>
      <w:lvlJc w:val="left"/>
      <w:pPr>
        <w:ind w:left="4320" w:hanging="360"/>
      </w:pPr>
    </w:lvl>
    <w:lvl w:ilvl="6" w:tplc="703E5DA2">
      <w:start w:val="1"/>
      <w:numFmt w:val="bullet"/>
      <w:lvlText w:val="●"/>
      <w:lvlJc w:val="left"/>
      <w:pPr>
        <w:ind w:left="5040" w:hanging="360"/>
      </w:pPr>
    </w:lvl>
    <w:lvl w:ilvl="7" w:tplc="9D7062C2">
      <w:start w:val="1"/>
      <w:numFmt w:val="bullet"/>
      <w:lvlText w:val="●"/>
      <w:lvlJc w:val="left"/>
      <w:pPr>
        <w:ind w:left="5760" w:hanging="360"/>
      </w:pPr>
    </w:lvl>
    <w:lvl w:ilvl="8" w:tplc="089E1992">
      <w:start w:val="1"/>
      <w:numFmt w:val="bullet"/>
      <w:lvlText w:val="●"/>
      <w:lvlJc w:val="left"/>
      <w:pPr>
        <w:ind w:left="6480" w:hanging="360"/>
      </w:pPr>
    </w:lvl>
  </w:abstractNum>
  <w:num w:numId="1" w16cid:durableId="342631851">
    <w:abstractNumId w:val="1"/>
    <w:lvlOverride w:ilvl="0">
      <w:startOverride w:val="1"/>
    </w:lvlOverride>
  </w:num>
  <w:num w:numId="2" w16cid:durableId="2008289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30A"/>
    <w:rsid w:val="00331AD2"/>
    <w:rsid w:val="00561D66"/>
    <w:rsid w:val="008376DC"/>
    <w:rsid w:val="0091530A"/>
    <w:rsid w:val="00BB2124"/>
    <w:rsid w:val="00DB2701"/>
    <w:rsid w:val="00DD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74741"/>
  <w15:docId w15:val="{F095C207-9926-4A2A-8809-8B5CDFCC7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Петров</cp:lastModifiedBy>
  <cp:revision>5</cp:revision>
  <dcterms:created xsi:type="dcterms:W3CDTF">2026-05-31T16:10:00Z</dcterms:created>
  <dcterms:modified xsi:type="dcterms:W3CDTF">2026-05-31T16:39:00Z</dcterms:modified>
</cp:coreProperties>
</file>