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t xml:space="preserve">Вот детальная инструкция для Михаила, которую вы можете передать ему в мессенджере или сохранить в репозитории проекта в виде файла </w:t>
      </w:r>
      <w:r>
        <w:rPr>
          <w:rFonts w:ascii="Courier New" w:cs="Courier New" w:eastAsia="Courier New" w:hAnsi="Courier New"/>
          <w:shd w:fill="F1F5F9" w:color="auto" w:val="clear"/>
        </w:rPr>
        <w:t xml:space="preserve">COLLABORATION_GUIDE.md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Инструкция по совместной работе, синхронизации и отчетности в проектах Codex</w:t>
      </w:r>
    </w:p>
    <w:p>
      <w:pPr>
        <w:spacing w:after="120"/>
        <w:jc w:val="left"/>
      </w:pPr>
      <w:r>
        <w:t xml:space="preserve">Михаил, добрый день!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Для того чтобы наша совместная разработка была прозрачной, быстрой и не требовала постоянных отвлекающих созвонов или долгой переписки в Telegram, мы переходим на </w:t>
      </w:r>
      <w:r>
        <w:rPr>
          <w:b/>
          <w:bCs/>
        </w:rPr>
        <w:t xml:space="preserve">асинхронную модель работы через Git и файлы воркспейса</w:t>
      </w:r>
      <w:r>
        <w:t xml:space="preserve">.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Ниже описаны три простых регламента, которые обязательны к исполнению.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 Git как единый источник правды (Синхронизация кода)</w:t>
      </w:r>
    </w:p>
    <w:p>
      <w:pPr>
        <w:spacing w:after="120"/>
        <w:jc w:val="left"/>
      </w:pPr>
      <w:r>
        <w:t xml:space="preserve">Мы полностью отказываемся от передачи файлов архивами в мессенджерах. Все изменения кода, схем и документации должны проходить через наш приватный Git-репозиторий.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Ваш ежедневный рабочий цикл: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Начало работы (`git pull`):</w:t>
      </w:r>
      <w:r>
        <w:t xml:space="preserve"> Перед стартом рабочего дня или новой задачи обязательно выполните команду </w:t>
      </w:r>
      <w:r>
        <w:rPr>
          <w:rFonts w:ascii="Courier New" w:cs="Courier New" w:eastAsia="Courier New" w:hAnsi="Courier New"/>
          <w:shd w:fill="F1F5F9" w:color="auto" w:val="clear"/>
        </w:rPr>
        <w:t xml:space="preserve">git pull</w:t>
      </w:r>
      <w:r>
        <w:t xml:space="preserve"> в своей локальной папке проекта. Это обновит ваши файлы до актуального состояния (включая мои комментарии, новые требования или файлы прогресса).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Локальная работа:</w:t>
      </w:r>
      <w:r>
        <w:t xml:space="preserve"> Вы работаете на своем MacBook, пишете код, настраиваете workflows и тестируете их.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Фиксация результатов (`git commit` и `git push`):</w:t>
      </w:r>
      <w:r>
        <w:t xml:space="preserve"> Закончив задачу или рабочий день, закоммитьте изменения и отправьте их на сервер (</w:t>
      </w:r>
      <w:r>
        <w:rPr>
          <w:rFonts w:ascii="Courier New" w:cs="Courier New" w:eastAsia="Courier New" w:hAnsi="Courier New"/>
          <w:shd w:fill="F1F5F9" w:color="auto" w:val="clear"/>
        </w:rPr>
        <w:t xml:space="preserve">git push origin &lt;ваша_ветка&gt;</w:t>
      </w:r>
      <w:r>
        <w:t xml:space="preserve">). 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i/>
          <w:iCs/>
        </w:rPr>
        <w:t xml:space="preserve">Примечание:</w:t>
      </w:r>
      <w:r>
        <w:t xml:space="preserve"> Коммитить нужно не только код (</w:t>
      </w:r>
      <w:r>
        <w:rPr>
          <w:rFonts w:ascii="Courier New" w:cs="Courier New" w:eastAsia="Courier New" w:hAnsi="Courier New"/>
          <w:shd w:fill="F1F5F9" w:color="auto" w:val="clear"/>
        </w:rPr>
        <w:t xml:space="preserve">.py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.json</w:t>
      </w:r>
      <w:r>
        <w:t xml:space="preserve">), но и файлы статуса проекта (</w:t>
      </w:r>
      <w:r>
        <w:rPr>
          <w:rFonts w:ascii="Courier New" w:cs="Courier New" w:eastAsia="Courier New" w:hAnsi="Courier New"/>
          <w:shd w:fill="F1F5F9" w:color="auto" w:val="clear"/>
        </w:rPr>
        <w:t xml:space="preserve">.md</w:t>
      </w:r>
      <w:r>
        <w:t xml:space="preserve">), которые изменились в процессе.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 Markdown-файлы как канал связи (Уходим от переписки в Telegram)</w:t>
      </w:r>
    </w:p>
    <w:p>
      <w:pPr>
        <w:spacing w:after="120"/>
        <w:jc w:val="left"/>
      </w:pPr>
      <w:r>
        <w:t xml:space="preserve">Мы переводим обсуждение задач и отчетность в текстовые файлы воркспейса. Telegram используется только для экстренной связи или коротких уведомлений (например: </w:t>
      </w:r>
      <w:r>
        <w:rPr>
          <w:i/>
          <w:iCs/>
        </w:rPr>
        <w:t xml:space="preserve">«Артем, я отправил изменения в git»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Как вы получаете задачи:</w:t>
      </w:r>
      <w:r>
        <w:br/>
      </w:r>
      <w:r>
        <w:t xml:space="preserve">Я формулирую требования к текущему спринту/задаче прямо в файле </w:t>
      </w:r>
      <w:r>
        <w:rPr>
          <w:rFonts w:ascii="Courier New" w:cs="Courier New" w:eastAsia="Courier New" w:hAnsi="Courier New"/>
          <w:shd w:fill="F1F5F9" w:color="auto" w:val="clear"/>
        </w:rPr>
        <w:t xml:space="preserve">.codex/current-task.md</w:t>
      </w:r>
      <w:r>
        <w:t xml:space="preserve"> в папке проекта. Вы делаете </w:t>
      </w:r>
      <w:r>
        <w:rPr>
          <w:rFonts w:ascii="Courier New" w:cs="Courier New" w:eastAsia="Courier New" w:hAnsi="Courier New"/>
          <w:shd w:fill="F1F5F9" w:color="auto" w:val="clear"/>
        </w:rPr>
        <w:t xml:space="preserve">git pull</w:t>
      </w:r>
      <w:r>
        <w:t xml:space="preserve">, читаете этот файл и берете пункты в работу.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Как вы ведете отчетность:</w:t>
      </w:r>
      <w:r>
        <w:br/>
      </w:r>
      <w:r>
        <w:t xml:space="preserve">В процессе выполнения задачи вы отмечаете сделанные пункты галочками (</w:t>
      </w:r>
      <w:r>
        <w:rPr>
          <w:rFonts w:ascii="Courier New" w:cs="Courier New" w:eastAsia="Courier New" w:hAnsi="Courier New"/>
          <w:shd w:fill="F1F5F9" w:color="auto" w:val="clear"/>
        </w:rPr>
        <w:t xml:space="preserve">[x]</w:t>
      </w:r>
      <w:r>
        <w:t xml:space="preserve">) прямо в </w:t>
      </w:r>
      <w:r>
        <w:rPr>
          <w:rFonts w:ascii="Courier New" w:cs="Courier New" w:eastAsia="Courier New" w:hAnsi="Courier New"/>
          <w:shd w:fill="F1F5F9" w:color="auto" w:val="clear"/>
        </w:rPr>
        <w:t xml:space="preserve">.codex/current-task.md</w:t>
      </w:r>
      <w:r>
        <w:t xml:space="preserve">. В конце файла вы дописываете короткий технический отчет (что сделано, ссылки на созданные эндпоинты/ноды, результаты тестов).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Как проходит код-ревью и фидбек:</w:t>
      </w:r>
      <w:r>
        <w:br/>
      </w:r>
      <w:r>
        <w:t xml:space="preserve">Я делаю </w:t>
      </w:r>
      <w:r>
        <w:rPr>
          <w:rFonts w:ascii="Courier New" w:cs="Courier New" w:eastAsia="Courier New" w:hAnsi="Courier New"/>
          <w:shd w:fill="F1F5F9" w:color="auto" w:val="clear"/>
        </w:rPr>
        <w:t xml:space="preserve">git pull</w:t>
      </w:r>
      <w:r>
        <w:t xml:space="preserve"> на своей машине, открываю обновленный вами файл задачи и ваш код, провожу проверку. Если у меня есть замечания, я дописываю их прямо в этот же файл ниже и отправляю обратно в репозиторий. Вы делаете </w:t>
      </w:r>
      <w:r>
        <w:rPr>
          <w:rFonts w:ascii="Courier New" w:cs="Courier New" w:eastAsia="Courier New" w:hAnsi="Courier New"/>
          <w:shd w:fill="F1F5F9" w:color="auto" w:val="clear"/>
        </w:rPr>
        <w:t xml:space="preserve">git pull</w:t>
      </w:r>
      <w:r>
        <w:t xml:space="preserve">, видите правки и приступаете к доработке.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Глобальный статус проекта:</w:t>
      </w:r>
      <w:r>
        <w:br/>
      </w:r>
      <w:r>
        <w:t xml:space="preserve">При завершении крупных этапов (спринтов) вы обязаны актуализировать файлы </w:t>
      </w:r>
      <w:r>
        <w:rPr>
          <w:color w:val="0563C1"/>
          <w:u w:val="single"/>
        </w:rPr>
        <w:t xml:space="preserve">PROJECT_HANDOFF.md</w:t>
      </w:r>
      <w:r>
        <w:t xml:space="preserve"> в папке проекта и глобальный </w:t>
      </w:r>
      <w:r>
        <w:rPr>
          <w:color w:val="0563C1"/>
          <w:u w:val="single"/>
        </w:rPr>
        <w:t xml:space="preserve">PROGRESS.md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 Работа с ИИ-ассистентом Antigravity</w:t>
      </w:r>
    </w:p>
    <w:p>
      <w:pPr>
        <w:spacing w:after="120"/>
        <w:jc w:val="left"/>
      </w:pPr>
      <w:r>
        <w:t xml:space="preserve">Воркспейс спроектирован так, что ИИ-ассистент Antigravity является полноценным участником команды.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Локальный запуск:</w:t>
      </w:r>
      <w:r>
        <w:t xml:space="preserve"> Запускайте Antigravity локально на своем MacBook, указав путь к вашей рабочей папке проекта.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Постановка задач для ИИ:</w:t>
      </w:r>
      <w:r>
        <w:t xml:space="preserve"> Перед началом новой сложной задачи попросите Antigravity проанализировать ваш код и составить </w:t>
      </w:r>
      <w:r>
        <w:rPr>
          <w:rFonts w:ascii="Courier New" w:cs="Courier New" w:eastAsia="Courier New" w:hAnsi="Courier New"/>
          <w:shd w:fill="F1F5F9" w:color="auto" w:val="clear"/>
        </w:rPr>
        <w:t xml:space="preserve">implementation_plan.md</w:t>
      </w:r>
      <w:r>
        <w:t xml:space="preserve"> (план реализации).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Верификация перед отправкой:</w:t>
      </w:r>
      <w:r>
        <w:t xml:space="preserve"> Перед тем как закоммитить код, запустите локальный чек-лист самопроверки из </w:t>
      </w:r>
      <w:r>
        <w:rPr>
          <w:color w:val="0563C1"/>
          <w:u w:val="single"/>
        </w:rPr>
        <w:t xml:space="preserve">SELF_CHECK.md</w:t>
      </w:r>
      <w:r>
        <w:t xml:space="preserve"> и попросите Antigravity провести верификацию вашей работы.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Автоматическое обновление статуса:</w:t>
      </w:r>
      <w:r>
        <w:t xml:space="preserve"> Antigravity умеет самостоятельно обновлять файлы </w:t>
      </w:r>
      <w:r>
        <w:rPr>
          <w:rFonts w:ascii="Courier New" w:cs="Courier New" w:eastAsia="Courier New" w:hAnsi="Courier New"/>
          <w:shd w:fill="F1F5F9" w:color="auto" w:val="clear"/>
        </w:rPr>
        <w:t xml:space="preserve">PROGRESS.md</w:t>
      </w:r>
      <w:r>
        <w:t xml:space="preserve"> и </w:t>
      </w:r>
      <w:r>
        <w:rPr>
          <w:rFonts w:ascii="Courier New" w:cs="Courier New" w:eastAsia="Courier New" w:hAnsi="Courier New"/>
          <w:shd w:fill="F1F5F9" w:color="auto" w:val="clear"/>
        </w:rPr>
        <w:t xml:space="preserve">PROJECT_HANDOFF.md</w:t>
      </w:r>
      <w:r>
        <w:t xml:space="preserve"> на основе проделанной вами работы. Когда вы закоммитите и запушите эти файлы, мой экземпляр Antigravity на моей машине мгновенно поймет весь контекст выполненных вами задач.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Давайте настроим этот процесс. Жду от вас подтверждения, что репозиторий успешно клонирован на ваш MacBook и вы готовы начать работу по новой схеме с Gemini Embeddings API.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2026-06-13T10:15:54.450Z</dcterms:created>
  <dcterms:modified xsi:type="dcterms:W3CDTF">2026-06-13T10:15:54.450Z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