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9A0F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451382EE" wp14:editId="1892BC34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1DCC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1F3BE79D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583136F8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7316A620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Занятия 5-6. Пояснения к коду модуля</w:t>
      </w:r>
    </w:p>
    <w:p w14:paraId="46F01841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5B91BFF9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03DF4E8F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28D5685E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1E119C44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24A4A66F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51BE16B2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017E9086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6F7B08B8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27.07.2026</w:t>
            </w:r>
          </w:p>
        </w:tc>
        <w:tc>
          <w:tcPr>
            <w:tcW w:w="700" w:type="pct"/>
            <w:shd w:val="clear" w:color="auto" w:fill="E6E6E6"/>
          </w:tcPr>
          <w:p w14:paraId="5E0A62D8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4F7EE258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(Занятия 5-6, пояснения к коду)</w:t>
            </w:r>
          </w:p>
        </w:tc>
      </w:tr>
    </w:tbl>
    <w:p w14:paraId="04798482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44DD1A89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51F98358" w14:textId="028B40A2" w:rsidR="00D353AD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6162567" w:history="1">
        <w:r w:rsidR="00D353AD" w:rsidRPr="00537A7D">
          <w:rPr>
            <w:rStyle w:val="a8"/>
          </w:rPr>
          <w:t>1.</w:t>
        </w:r>
        <w:r w:rsidR="00D353AD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D353AD" w:rsidRPr="00537A7D">
          <w:rPr>
            <w:rStyle w:val="a8"/>
          </w:rPr>
          <w:t>Как устроена папка</w:t>
        </w:r>
        <w:r w:rsidR="00D353AD">
          <w:rPr>
            <w:webHidden/>
          </w:rPr>
          <w:tab/>
        </w:r>
        <w:r w:rsidR="00D353AD">
          <w:rPr>
            <w:webHidden/>
          </w:rPr>
          <w:fldChar w:fldCharType="begin"/>
        </w:r>
        <w:r w:rsidR="00D353AD">
          <w:rPr>
            <w:webHidden/>
          </w:rPr>
          <w:instrText xml:space="preserve"> PAGEREF _Toc236162567 \h </w:instrText>
        </w:r>
        <w:r w:rsidR="00D353AD">
          <w:rPr>
            <w:webHidden/>
          </w:rPr>
        </w:r>
        <w:r w:rsidR="00D353AD">
          <w:rPr>
            <w:webHidden/>
          </w:rPr>
          <w:fldChar w:fldCharType="separate"/>
        </w:r>
        <w:r w:rsidR="00D353AD">
          <w:rPr>
            <w:webHidden/>
          </w:rPr>
          <w:t>4</w:t>
        </w:r>
        <w:r w:rsidR="00D353AD">
          <w:rPr>
            <w:webHidden/>
          </w:rPr>
          <w:fldChar w:fldCharType="end"/>
        </w:r>
      </w:hyperlink>
    </w:p>
    <w:p w14:paraId="6C30998A" w14:textId="01116784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68" w:history="1">
        <w:r w:rsidRPr="00537A7D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parse_documents.py — парсинг публичных PDF (Занятие 5, часть 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7F236B" w14:textId="4EE132A7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69" w:history="1">
        <w:r w:rsidRPr="00537A7D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SOURCES — ТВОЙ КОД (TODO 1) и download(url, dest)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7E8314" w14:textId="183723D8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0" w:history="1">
        <w:r w:rsidRPr="00537A7D">
          <w:rPr>
            <w:rStyle w:val="a8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clean_text(text) — ТВОЙ КОД (TODO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793D8" w14:textId="0384D791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1" w:history="1">
        <w:r w:rsidRPr="00537A7D">
          <w:rPr>
            <w:rStyle w:val="a8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extract_text(pdf_path)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6FAFCA" w14:textId="544653F0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2" w:history="1">
        <w:r w:rsidRPr="00537A7D">
          <w:rPr>
            <w:rStyle w:val="a8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has_text_layer(text, pages) — ТВОЙ КОД (TODO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B7CEFF" w14:textId="42028B8A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3" w:history="1">
        <w:r w:rsidRPr="00537A7D">
          <w:rPr>
            <w:rStyle w:val="a8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write_corpus_file(meta, text, pages, total) и режимы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8CD4B8" w14:textId="5761EEA6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74" w:history="1">
        <w:r w:rsidRPr="00537A7D">
          <w:rPr>
            <w:rStyle w:val="a8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generate_corpus.py — генерация внутренних документов (Занятие 5, часть Б)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FC966A5" w14:textId="0DF6B65B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5" w:history="1">
        <w:r w:rsidRPr="00537A7D">
          <w:rPr>
            <w:rStyle w:val="a8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Три промпта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38C94" w14:textId="42023803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6" w:history="1">
        <w:r w:rsidRPr="00537A7D">
          <w:rPr>
            <w:rStyle w:val="a8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validate_equipment_id(value) — ТВОЙ КОД (TODO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E4CBEE" w14:textId="2460B2CB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7" w:history="1">
        <w:r w:rsidRPr="00537A7D">
          <w:rPr>
            <w:rStyle w:val="a8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ask_model(prompt) и extract_json_array(raw) — ТВОЙ КОД (TODO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702BD9" w14:textId="26276DE9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78" w:history="1">
        <w:r w:rsidRPr="00537A7D">
          <w:rPr>
            <w:rStyle w:val="a8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generate_cards / generate_incidents / generate_reglaments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EFB1F" w14:textId="71986269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79" w:history="1">
        <w:r w:rsidRPr="00537A7D">
          <w:rPr>
            <w:rStyle w:val="a8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corpus_loader.py — загрузчик корпуса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A04C58F" w14:textId="08011F9E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80" w:history="1">
        <w:r w:rsidRPr="00537A7D">
          <w:rPr>
            <w:rStyle w:val="a8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embeddings_demo.py — сравнение моделей (Занятие 5, часть 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41BA4A3" w14:textId="1A44673E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81" w:history="1">
        <w:r w:rsidRPr="00537A7D">
          <w:rPr>
            <w:rStyle w:val="a8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Наборы фраз — ТВОЙ КОД (TODO 1-3)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87E910" w14:textId="2E2D7A4B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82" w:history="1">
        <w:r w:rsidRPr="00537A7D">
          <w:rPr>
            <w:rStyle w:val="a8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similarity(model, a, b) и check_model(name)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0501B9" w14:textId="60FB82EC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83" w:history="1">
        <w:r w:rsidRPr="00537A7D">
          <w:rPr>
            <w:rStyle w:val="a8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qdrant_connect.py — подключение к Qdrant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1FFA2A" w14:textId="776ED89F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84" w:history="1">
        <w:r w:rsidRPr="00537A7D">
          <w:rPr>
            <w:rStyle w:val="a8"/>
          </w:rPr>
          <w:t>7.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vector_store.py — поиск по целым документам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4CCDCB8" w14:textId="3155E0A3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85" w:history="1">
        <w:r w:rsidRPr="00537A7D">
          <w:rPr>
            <w:rStyle w:val="a8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QUERIES и MIN_SCORE — ТВОЙ КОД (TODO 1-2)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3C7947" w14:textId="3EBD8620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86" w:history="1">
        <w:r w:rsidRPr="00537A7D">
          <w:rPr>
            <w:rStyle w:val="a8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build_index(client,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056AFE" w14:textId="38B3430A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87" w:history="1">
        <w:r w:rsidRPr="00537A7D">
          <w:rPr>
            <w:rStyle w:val="a8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search(client, model, query, doc_type) — ТВОЙ КОД (TODO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E64FB7" w14:textId="6A8E25F4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88" w:history="1">
        <w:r w:rsidRPr="00537A7D">
          <w:rPr>
            <w:rStyle w:val="a8"/>
          </w:rPr>
          <w:t>8.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ingestion.py — чанкинг и загрузка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8CF73A" w14:textId="0D079251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89" w:history="1">
        <w:r w:rsidRPr="00537A7D">
          <w:rPr>
            <w:rStyle w:val="a8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chunk_text(text, size, overlap) — ТВОЙ КОД (TODO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F51414" w14:textId="64587CB5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90" w:history="1">
        <w:r w:rsidRPr="00537A7D">
          <w:rPr>
            <w:rStyle w:val="a8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CHUNK_SIZE и OVERLAP — ТВОЙ КОД (TODO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104352" w14:textId="0A64D5B8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91" w:history="1">
        <w:r w:rsidRPr="00537A7D">
          <w:rPr>
            <w:rStyle w:val="a8"/>
            <w:noProof/>
          </w:rPr>
          <w:t>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build_chunk_index и check_questions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F3649A" w14:textId="79DDF732" w:rsidR="00D353AD" w:rsidRDefault="00D353A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6162592" w:history="1">
        <w:r w:rsidRPr="00537A7D">
          <w:rPr>
            <w:rStyle w:val="a8"/>
          </w:rPr>
          <w:t>9.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537A7D">
          <w:rPr>
            <w:rStyle w:val="a8"/>
          </w:rPr>
          <w:t>test_m3.py — тесты модуля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_Toc236162592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2672A2F" w14:textId="55AE8834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93" w:history="1">
        <w:r w:rsidRPr="00537A7D">
          <w:rPr>
            <w:rStyle w:val="a8"/>
            <w:noProof/>
          </w:rPr>
          <w:t>9.1.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Как тесты работают без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CA166E" w14:textId="1A5754C6" w:rsidR="00D353AD" w:rsidRDefault="00D353A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162594" w:history="1">
        <w:r w:rsidRPr="00537A7D">
          <w:rPr>
            <w:rStyle w:val="a8"/>
            <w:noProof/>
          </w:rPr>
          <w:t>9.2.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37A7D">
          <w:rPr>
            <w:rStyle w:val="a8"/>
            <w:noProof/>
          </w:rPr>
          <w:t>Четыре группы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_Toc236162594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E8179" w14:textId="75CB4D21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48E9CAC9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4C1553F7" w14:textId="77777777" w:rsidR="0035626B" w:rsidRDefault="0035626B">
      <w:pPr>
        <w:pStyle w:val="1"/>
        <w:numPr>
          <w:ilvl w:val="0"/>
          <w:numId w:val="13"/>
        </w:numPr>
      </w:pPr>
      <w:bookmarkStart w:id="0" w:name="_Toc236162567"/>
      <w:r>
        <w:lastRenderedPageBreak/>
        <w:t>Как устроена папка</w:t>
      </w:r>
      <w:bookmarkEnd w:id="0"/>
    </w:p>
    <w:p w14:paraId="6943077D" w14:textId="77777777" w:rsidR="0035626B" w:rsidRDefault="0035626B" w:rsidP="00554236">
      <w:pPr>
        <w:pStyle w:val="a0"/>
        <w:spacing w:after="80"/>
      </w:pPr>
      <w:r>
        <w:t>module_03 — материалы занятий 5 и 6. Скрипты образуют конвейер: собрать корпус -&gt; проверить эмбеддинги -&gt; проиндексировать -&gt; нарезать на чанки.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92"/>
        <w:gridCol w:w="3065"/>
        <w:gridCol w:w="3067"/>
      </w:tblGrid>
      <w:tr w:rsidR="00A141E8" w14:paraId="14A29749" w14:textId="77777777" w:rsidTr="00A14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B8341AB" w14:textId="77777777" w:rsidR="00A141E8" w:rsidRDefault="0035626B">
            <w:r>
              <w:t>Файл</w:t>
            </w:r>
          </w:p>
        </w:tc>
        <w:tc>
          <w:tcPr>
            <w:tcW w:w="3213" w:type="dxa"/>
          </w:tcPr>
          <w:p w14:paraId="057B0F3F" w14:textId="77777777" w:rsidR="00A141E8" w:rsidRDefault="00356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  <w:tc>
          <w:tcPr>
            <w:tcW w:w="3213" w:type="dxa"/>
          </w:tcPr>
          <w:p w14:paraId="5D049A5C" w14:textId="77777777" w:rsidR="00A141E8" w:rsidRDefault="00356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Твои TODO</w:t>
            </w:r>
          </w:p>
        </w:tc>
      </w:tr>
      <w:tr w:rsidR="00A141E8" w14:paraId="27F4D65D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929985" w14:textId="77777777" w:rsidR="00A141E8" w:rsidRDefault="0035626B">
            <w:r>
              <w:t>parse_documents.py</w:t>
            </w:r>
          </w:p>
        </w:tc>
        <w:tc>
          <w:tcPr>
            <w:tcW w:w="3213" w:type="dxa"/>
          </w:tcPr>
          <w:p w14:paraId="5F186087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Скачивает и парсит публичные PDF</w:t>
            </w:r>
          </w:p>
        </w:tc>
        <w:tc>
          <w:tcPr>
            <w:tcW w:w="3213" w:type="dxa"/>
          </w:tcPr>
          <w:p w14:paraId="453BF362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1-3 (Занятие 5)</w:t>
            </w:r>
          </w:p>
        </w:tc>
      </w:tr>
      <w:tr w:rsidR="00A141E8" w14:paraId="2952681B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6D06681" w14:textId="77777777" w:rsidR="00A141E8" w:rsidRDefault="0035626B">
            <w:r>
              <w:t>generate_corpus.py</w:t>
            </w:r>
          </w:p>
        </w:tc>
        <w:tc>
          <w:tcPr>
            <w:tcW w:w="3213" w:type="dxa"/>
          </w:tcPr>
          <w:p w14:paraId="33F94FF6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Генерирует внутренние документы через GigaChat</w:t>
            </w:r>
          </w:p>
        </w:tc>
        <w:tc>
          <w:tcPr>
            <w:tcW w:w="3213" w:type="dxa"/>
          </w:tcPr>
          <w:p w14:paraId="7E7D55D2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 4-5 (Занятие 5)</w:t>
            </w:r>
          </w:p>
        </w:tc>
      </w:tr>
      <w:tr w:rsidR="00A141E8" w14:paraId="506DBDED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708F60" w14:textId="77777777" w:rsidR="00A141E8" w:rsidRDefault="0035626B">
            <w:r>
              <w:t>embeddings_demo.py</w:t>
            </w:r>
          </w:p>
        </w:tc>
        <w:tc>
          <w:tcPr>
            <w:tcW w:w="3213" w:type="dxa"/>
          </w:tcPr>
          <w:p w14:paraId="4E393F39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Сравнивает две модели эмбеддингов на твоих парах</w:t>
            </w:r>
          </w:p>
        </w:tc>
        <w:tc>
          <w:tcPr>
            <w:tcW w:w="3213" w:type="dxa"/>
          </w:tcPr>
          <w:p w14:paraId="053B5663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1-3 (Занятие 5)</w:t>
            </w:r>
          </w:p>
        </w:tc>
      </w:tr>
      <w:tr w:rsidR="00A141E8" w14:paraId="6A07C116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D1BFC26" w14:textId="77777777" w:rsidR="00A141E8" w:rsidRDefault="0035626B">
            <w:r>
              <w:t>corpus_loader.py</w:t>
            </w:r>
          </w:p>
        </w:tc>
        <w:tc>
          <w:tcPr>
            <w:tcW w:w="3213" w:type="dxa"/>
          </w:tcPr>
          <w:p w14:paraId="55A5097B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Читает корпус с метаданными</w:t>
            </w:r>
          </w:p>
        </w:tc>
        <w:tc>
          <w:tcPr>
            <w:tcW w:w="3213" w:type="dxa"/>
          </w:tcPr>
          <w:p w14:paraId="37699F0F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128F8A2B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876380" w14:textId="77777777" w:rsidR="00A141E8" w:rsidRDefault="0035626B">
            <w:r>
              <w:t>qdrant_connect.py</w:t>
            </w:r>
          </w:p>
        </w:tc>
        <w:tc>
          <w:tcPr>
            <w:tcW w:w="3213" w:type="dxa"/>
          </w:tcPr>
          <w:p w14:paraId="5300FEAA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Клиент Qdrant: Docker или --embedded</w:t>
            </w:r>
          </w:p>
        </w:tc>
        <w:tc>
          <w:tcPr>
            <w:tcW w:w="3213" w:type="dxa"/>
          </w:tcPr>
          <w:p w14:paraId="68369F70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3EDAE65A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B45E7A" w14:textId="77777777" w:rsidR="00A141E8" w:rsidRDefault="0035626B">
            <w:r>
              <w:t>vector_store.py</w:t>
            </w:r>
          </w:p>
        </w:tc>
        <w:tc>
          <w:tcPr>
            <w:tcW w:w="3213" w:type="dxa"/>
          </w:tcPr>
          <w:p w14:paraId="4D993367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Индекс целых документов, поиск, фильтр, порог</w:t>
            </w:r>
          </w:p>
        </w:tc>
        <w:tc>
          <w:tcPr>
            <w:tcW w:w="3213" w:type="dxa"/>
          </w:tcPr>
          <w:p w14:paraId="0955E265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 1-3 (Занятие 6, практика 1)</w:t>
            </w:r>
          </w:p>
        </w:tc>
      </w:tr>
      <w:tr w:rsidR="00A141E8" w14:paraId="464B3948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C3E43B" w14:textId="77777777" w:rsidR="00A141E8" w:rsidRDefault="0035626B">
            <w:r>
              <w:t>ingestion.py</w:t>
            </w:r>
          </w:p>
        </w:tc>
        <w:tc>
          <w:tcPr>
            <w:tcW w:w="3213" w:type="dxa"/>
          </w:tcPr>
          <w:p w14:paraId="6C17ADF5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Чанкинг и загрузка чанков, контрольные вопросы</w:t>
            </w:r>
          </w:p>
        </w:tc>
        <w:tc>
          <w:tcPr>
            <w:tcW w:w="3213" w:type="dxa"/>
          </w:tcPr>
          <w:p w14:paraId="63797A07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1-2 (Занятие 6, практика 2)</w:t>
            </w:r>
          </w:p>
        </w:tc>
      </w:tr>
      <w:tr w:rsidR="00A141E8" w14:paraId="0436DD23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EE157B9" w14:textId="77777777" w:rsidR="00A141E8" w:rsidRDefault="0035626B">
            <w:r>
              <w:t>test_m3.py</w:t>
            </w:r>
          </w:p>
        </w:tc>
        <w:tc>
          <w:tcPr>
            <w:tcW w:w="3213" w:type="dxa"/>
          </w:tcPr>
          <w:p w14:paraId="35EF2282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теста; критерий приёмки модуля</w:t>
            </w:r>
          </w:p>
        </w:tc>
        <w:tc>
          <w:tcPr>
            <w:tcW w:w="3213" w:type="dxa"/>
          </w:tcPr>
          <w:p w14:paraId="320BA7F3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3758AFA2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7CE429C" w14:textId="77777777" w:rsidR="00A141E8" w:rsidRDefault="0035626B">
            <w:r>
              <w:t>data/corpus/</w:t>
            </w:r>
          </w:p>
        </w:tc>
        <w:tc>
          <w:tcPr>
            <w:tcW w:w="3213" w:type="dxa"/>
          </w:tcPr>
          <w:p w14:paraId="4EDE2BAB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Корпус: 28 документов с frontmatter</w:t>
            </w:r>
          </w:p>
        </w:tc>
        <w:tc>
          <w:tcPr>
            <w:tcW w:w="3213" w:type="dxa"/>
          </w:tcPr>
          <w:p w14:paraId="3C3E2686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пересоберёшь сам</w:t>
            </w:r>
          </w:p>
        </w:tc>
      </w:tr>
      <w:tr w:rsidR="00A141E8" w14:paraId="5AAF06D0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056A23B" w14:textId="77777777" w:rsidR="00A141E8" w:rsidRDefault="0035626B">
            <w:r>
              <w:t>data/questions.json</w:t>
            </w:r>
          </w:p>
        </w:tc>
        <w:tc>
          <w:tcPr>
            <w:tcW w:w="3213" w:type="dxa"/>
          </w:tcPr>
          <w:p w14:paraId="769A9D1A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 контрольных вопросов (8 по базе + 3 ловушки)</w:t>
            </w:r>
          </w:p>
        </w:tc>
        <w:tc>
          <w:tcPr>
            <w:tcW w:w="3213" w:type="dxa"/>
          </w:tcPr>
          <w:p w14:paraId="2489EF53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62BC26D7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7A5343B" w14:textId="77777777" w:rsidR="00A141E8" w:rsidRDefault="0035626B">
            <w:r>
              <w:t>data/equipment_registry.json</w:t>
            </w:r>
          </w:p>
        </w:tc>
        <w:tc>
          <w:tcPr>
            <w:tcW w:w="3213" w:type="dxa"/>
          </w:tcPr>
          <w:p w14:paraId="67D166AA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Реестр оборудования — источник истины</w:t>
            </w:r>
          </w:p>
        </w:tc>
        <w:tc>
          <w:tcPr>
            <w:tcW w:w="3213" w:type="dxa"/>
          </w:tcPr>
          <w:p w14:paraId="675C808A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менять нельзя</w:t>
            </w:r>
          </w:p>
        </w:tc>
      </w:tr>
    </w:tbl>
    <w:p w14:paraId="672AF7D8" w14:textId="77777777" w:rsidR="0035626B" w:rsidRDefault="0035626B" w:rsidP="00554236">
      <w:pPr>
        <w:pStyle w:val="a0"/>
        <w:spacing w:after="80"/>
      </w:pPr>
      <w:r>
        <w:t>Служебные папки qdrant_db/ и qdrant_chunks/ создаются при прогонах в embedded-режиме — в git им не место.</w:t>
      </w:r>
    </w:p>
    <w:p w14:paraId="76730F54" w14:textId="77777777" w:rsidR="0035626B" w:rsidRDefault="0035626B" w:rsidP="00554236">
      <w:pPr>
        <w:pStyle w:val="a0"/>
        <w:spacing w:after="80"/>
      </w:pPr>
    </w:p>
    <w:p w14:paraId="371FFF01" w14:textId="77777777" w:rsidR="0035626B" w:rsidRDefault="0035626B">
      <w:pPr>
        <w:pStyle w:val="1"/>
        <w:numPr>
          <w:ilvl w:val="0"/>
          <w:numId w:val="13"/>
        </w:numPr>
      </w:pPr>
      <w:bookmarkStart w:id="1" w:name="_Toc236162568"/>
      <w:r>
        <w:t>parse_documents.py — парсинг публичных PDF (Занятие 5, часть А)</w:t>
      </w:r>
      <w:bookmarkEnd w:id="1"/>
    </w:p>
    <w:p w14:paraId="61869C02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" w:name="_Toc236162569"/>
      <w:r>
        <w:t>SOURCES — ТВОЙ КОД (TODO 1) и download(url, dest)</w:t>
      </w:r>
      <w:bookmarkEnd w:id="2"/>
    </w:p>
    <w:p w14:paraId="041BDFFB" w14:textId="77777777" w:rsidR="0035626B" w:rsidRDefault="0035626B" w:rsidP="00554236">
      <w:pPr>
        <w:pStyle w:val="a0"/>
        <w:spacing w:after="80"/>
      </w:pPr>
      <w:r>
        <w:t>SOURCES — список из четырёх публичных нормативных PDF: URL, имя файла, doc_id, тип и заголовок. Первая запись дана как образец, три остальные заполняешь ты — значения есть в задании. doc_id, тип и заголовок уходят в метаданные корпуса: по типу в Занятии 6 фильтруется поиск, а doc_id — то, чем ассистент ссылается на источник. Если оставить записи пустыми, парсер не станет ничего скачивать и скажет, каких из них не хватает. download скачивает файл: кодирует русские буквы в URL, при ошибке сертификата повторяет без проверки (для публичных документов допустимо), при недоступном сайте честно сообщает и идёт дальше.</w:t>
      </w:r>
    </w:p>
    <w:p w14:paraId="3C6C5F33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3" w:name="_Toc236162570"/>
      <w:r>
        <w:t>clean_text(text) — ТВОЙ КОД (TODO 2)</w:t>
      </w:r>
      <w:bookmarkEnd w:id="3"/>
    </w:p>
    <w:p w14:paraId="248CF827" w14:textId="77777777" w:rsidR="0035626B" w:rsidRDefault="0035626B" w:rsidP="00554236">
      <w:pPr>
        <w:pStyle w:val="a0"/>
        <w:spacing w:after="80"/>
      </w:pPr>
      <w:r>
        <w:t>Вход: сырой текст после pypdf. Выход: текст без цепочек пробелов и стопок пустых строк, границы абзацев сохранены. Без чистки мусор попадает в эмбеддинги и чанки.</w:t>
      </w:r>
    </w:p>
    <w:p w14:paraId="4F18B4BA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4" w:name="_Toc236162571"/>
      <w:r>
        <w:lastRenderedPageBreak/>
        <w:t>extract_text(pdf_path)</w:t>
      </w:r>
      <w:bookmarkEnd w:id="4"/>
    </w:p>
    <w:p w14:paraId="01DA2522" w14:textId="77777777" w:rsidR="0035626B" w:rsidRDefault="0035626B" w:rsidP="00554236">
      <w:pPr>
        <w:pStyle w:val="a0"/>
        <w:spacing w:after="80"/>
      </w:pPr>
      <w:r>
        <w:t>Читает не больше MAX_PAGES=50 страниц через PdfReader в режиме layout (иначе русские PDF рвут слова по строкам), прогоняет через clean_text. Возвращает (текст, страниц обработано, страниц всего).</w:t>
      </w:r>
    </w:p>
    <w:p w14:paraId="28CF297F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5" w:name="_Toc236162572"/>
      <w:r>
        <w:t>has_text_layer(text, pages) — ТВОЙ КОД (TODO 3)</w:t>
      </w:r>
      <w:bookmarkEnd w:id="5"/>
    </w:p>
    <w:p w14:paraId="2E77C40F" w14:textId="77777777" w:rsidR="0035626B" w:rsidRDefault="0035626B" w:rsidP="00554236">
      <w:pPr>
        <w:pStyle w:val="a0"/>
        <w:spacing w:after="80"/>
      </w:pPr>
      <w:r>
        <w:t>Вход: извлечённый текст и число страниц. Выход: True, если на страницу приходится не меньше MIN_CHARS_PER_PAGE=200 символов. Иначе это скан — файл отбраковывается с сообщением.</w:t>
      </w:r>
    </w:p>
    <w:p w14:paraId="43A9328A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6" w:name="_Toc236162573"/>
      <w:r>
        <w:t>write_corpus_file(meta, text, pages, total) и режимы запуска</w:t>
      </w:r>
      <w:bookmarkEnd w:id="6"/>
    </w:p>
    <w:p w14:paraId="4D04AFB9" w14:textId="77777777" w:rsidR="0035626B" w:rsidRDefault="0035626B" w:rsidP="00554236">
      <w:pPr>
        <w:pStyle w:val="a0"/>
        <w:spacing w:after="80"/>
      </w:pPr>
      <w:r>
        <w:t>Пишет data/corpus/ext_*.md: frontmatter с метаданными + текст. Запуск без аргументов — скачать SOURCES; --local &lt;папка&gt; — обработать локальные PDF (если сайты недоступны, файлы раздаёт преподаватель).</w:t>
      </w:r>
    </w:p>
    <w:p w14:paraId="47D63302" w14:textId="77777777" w:rsidR="0035626B" w:rsidRDefault="0035626B" w:rsidP="00554236">
      <w:pPr>
        <w:pStyle w:val="a0"/>
        <w:spacing w:after="80"/>
      </w:pPr>
    </w:p>
    <w:p w14:paraId="7F6FB5A7" w14:textId="77777777" w:rsidR="0035626B" w:rsidRDefault="0035626B">
      <w:pPr>
        <w:pStyle w:val="1"/>
        <w:numPr>
          <w:ilvl w:val="0"/>
          <w:numId w:val="13"/>
        </w:numPr>
      </w:pPr>
      <w:bookmarkStart w:id="7" w:name="_Toc236162574"/>
      <w:r>
        <w:t>generate_corpus.py — генерация внутренних документов (Занятие 5, часть Б)</w:t>
      </w:r>
      <w:bookmarkEnd w:id="7"/>
    </w:p>
    <w:p w14:paraId="7B98D761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8" w:name="_Toc236162575"/>
      <w:r>
        <w:t>Три промпта</w:t>
      </w:r>
      <w:bookmarkEnd w:id="8"/>
    </w:p>
    <w:p w14:paraId="318B8D10" w14:textId="77777777" w:rsidR="0035626B" w:rsidRDefault="0035626B" w:rsidP="00554236">
      <w:pPr>
        <w:pStyle w:val="a0"/>
        <w:spacing w:after="80"/>
      </w:pPr>
      <w:r>
        <w:t>PROMPT_CARDS — карточки строго по реестру (id перечислены в промпте); PROMPT_INCIDENTS — записи журнала со ссылками на сгенерированные карточки; PROMPT_REGLAMENT — внутренний регламент с конкретными проверяемыми фактами и разделом исключений (по нему потом проверяется, умеет ли RAG отказываться). Генерация идёт батчами по 3-5 объектов.</w:t>
      </w:r>
    </w:p>
    <w:p w14:paraId="51AF7D25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9" w:name="_Toc236162576"/>
      <w:r>
        <w:t>validate_equipment_id(value) — ТВОЙ КОД (TODO 4)</w:t>
      </w:r>
      <w:bookmarkEnd w:id="9"/>
    </w:p>
    <w:p w14:paraId="5460E894" w14:textId="77777777" w:rsidR="0035626B" w:rsidRDefault="0035626B" w:rsidP="00554236">
      <w:pPr>
        <w:pStyle w:val="a0"/>
        <w:spacing w:after="80"/>
      </w:pPr>
      <w:r>
        <w:t>Вход: идентификатор из ответа модели. Выход: каноничная запись из реестра или None. Нормализация _norm уже готова: пробелы -&gt; дефис, латиница-двойники -&gt; кириллица, регистр. Логика — как в Занятии 4, модуль М2: реестр — источник истины, выдуманные коды отбраковываются.</w:t>
      </w:r>
    </w:p>
    <w:p w14:paraId="24C76470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0" w:name="_Toc236162577"/>
      <w:r>
        <w:t>ask_model(prompt) и extract_json_array(raw) — ТВОЙ КОД (TODO 5)</w:t>
      </w:r>
      <w:bookmarkEnd w:id="10"/>
    </w:p>
    <w:p w14:paraId="1064DB08" w14:textId="77777777" w:rsidR="0035626B" w:rsidRDefault="0035626B" w:rsidP="00554236">
      <w:pPr>
        <w:pStyle w:val="a0"/>
        <w:spacing w:after="80"/>
      </w:pPr>
      <w:r>
        <w:t>ask_model — один вызов GigaChat (temperature 0.7), копит usage для итоговой строки «Токены за прогон». extract_json_array достаёт JSON-массив из ответа: сначала из ограды ```json```, потом от первой [ до последней ]; не вышло — None. ask_for_json повторяет битый батч один раз, после второй неудачи останавливает прогон.</w:t>
      </w:r>
    </w:p>
    <w:p w14:paraId="08337A2E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1" w:name="_Toc236162578"/>
      <w:r>
        <w:t>generate_cards / generate_incidents / generate_reglaments</w:t>
      </w:r>
      <w:bookmarkEnd w:id="11"/>
    </w:p>
    <w:p w14:paraId="39E2F9FF" w14:textId="77777777" w:rsidR="0035626B" w:rsidRDefault="0035626B" w:rsidP="00554236">
      <w:pPr>
        <w:pStyle w:val="a0"/>
        <w:spacing w:after="80"/>
      </w:pPr>
      <w:r>
        <w:t>Каждая часть пишет сырые данные в data/generated/ и документы корпуса в data/corpus/gen_*.md. Инциденты получают сквозную нумерацию INC-2026-NNN; регламентам присваиваются свои номера (модель любит копировать номер из примера во все документы). Запуск частями: --part cards | incidents | reglaments.</w:t>
      </w:r>
    </w:p>
    <w:p w14:paraId="539D89D2" w14:textId="77777777" w:rsidR="0035626B" w:rsidRDefault="0035626B" w:rsidP="00554236">
      <w:pPr>
        <w:pStyle w:val="a0"/>
        <w:spacing w:after="80"/>
      </w:pPr>
    </w:p>
    <w:p w14:paraId="5DBD237D" w14:textId="77777777" w:rsidR="0035626B" w:rsidRDefault="0035626B">
      <w:pPr>
        <w:pStyle w:val="1"/>
        <w:numPr>
          <w:ilvl w:val="0"/>
          <w:numId w:val="13"/>
        </w:numPr>
      </w:pPr>
      <w:bookmarkStart w:id="12" w:name="_Toc236162579"/>
      <w:r>
        <w:t>corpus_loader.py — загрузчик корпуса</w:t>
      </w:r>
      <w:bookmarkEnd w:id="12"/>
    </w:p>
    <w:p w14:paraId="3C076952" w14:textId="77777777" w:rsidR="0035626B" w:rsidRDefault="0035626B" w:rsidP="00554236">
      <w:pPr>
        <w:pStyle w:val="a0"/>
        <w:spacing w:after="80"/>
      </w:pPr>
      <w:r>
        <w:t>Менять не нужно. parse_document разбирает файл на frontmatter (yaml) и текст; load_corpus возвращает список всех документов. Запуск напрямую — перечень корпуса: doc_id, тип, размер, оборудование.</w:t>
      </w:r>
    </w:p>
    <w:p w14:paraId="036052BF" w14:textId="77777777" w:rsidR="0035626B" w:rsidRDefault="0035626B" w:rsidP="00554236">
      <w:pPr>
        <w:pStyle w:val="a0"/>
        <w:spacing w:after="80"/>
      </w:pPr>
    </w:p>
    <w:p w14:paraId="215328B4" w14:textId="77777777" w:rsidR="0035626B" w:rsidRDefault="0035626B">
      <w:pPr>
        <w:pStyle w:val="1"/>
        <w:numPr>
          <w:ilvl w:val="0"/>
          <w:numId w:val="13"/>
        </w:numPr>
      </w:pPr>
      <w:bookmarkStart w:id="13" w:name="_Toc236162580"/>
      <w:r>
        <w:t>embeddings_demo.py — сравнение моделей (Занятие 5, часть В)</w:t>
      </w:r>
      <w:bookmarkEnd w:id="13"/>
    </w:p>
    <w:p w14:paraId="0E4D4787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4" w:name="_Toc236162581"/>
      <w:r>
        <w:t>Наборы фраз — ТВОЙ КОД (TODO 1-3)</w:t>
      </w:r>
      <w:bookmarkEnd w:id="14"/>
    </w:p>
    <w:p w14:paraId="45BDBA1E" w14:textId="77777777" w:rsidR="0035626B" w:rsidRDefault="0035626B" w:rsidP="00554236">
      <w:pPr>
        <w:pStyle w:val="a0"/>
        <w:spacing w:after="80"/>
      </w:pPr>
      <w:r>
        <w:t>BLIZKIE_PARY — одно и то же разными словами; DALEKIE_PARY — ничего общего; LOVUSHKI — общие слова, разный смысл (в расчёт зазора не входят: это предел метода, а не ошибка модели).</w:t>
      </w:r>
    </w:p>
    <w:p w14:paraId="1A99F3F5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5" w:name="_Toc236162582"/>
      <w:r>
        <w:t>similarity(model, a, b) и check_model(name)</w:t>
      </w:r>
      <w:bookmarkEnd w:id="15"/>
    </w:p>
    <w:p w14:paraId="1F30B66D" w14:textId="77777777" w:rsidR="0035626B" w:rsidRDefault="0035626B" w:rsidP="00554236">
      <w:pPr>
        <w:pStyle w:val="a0"/>
        <w:spacing w:after="80"/>
      </w:pPr>
      <w:r>
        <w:t>similarity — косинусная близость двух фраз через util.cos_sim. check_model прогоняет наборы, печатает score каждой пары, считает ЗАЗОР (мин. близкая − макс. далёкая) и выносит вердикт. main сравнивает англоязычную и многоязычную модели.</w:t>
      </w:r>
    </w:p>
    <w:p w14:paraId="2AD344D2" w14:textId="77777777" w:rsidR="0035626B" w:rsidRDefault="0035626B" w:rsidP="00554236">
      <w:pPr>
        <w:pStyle w:val="a0"/>
        <w:spacing w:after="80"/>
      </w:pPr>
    </w:p>
    <w:p w14:paraId="0604023C" w14:textId="77777777" w:rsidR="0035626B" w:rsidRDefault="0035626B">
      <w:pPr>
        <w:pStyle w:val="1"/>
        <w:numPr>
          <w:ilvl w:val="0"/>
          <w:numId w:val="13"/>
        </w:numPr>
      </w:pPr>
      <w:bookmarkStart w:id="16" w:name="_Toc236162583"/>
      <w:r>
        <w:t>qdrant_connect.py — подключение к Qdrant</w:t>
      </w:r>
      <w:bookmarkEnd w:id="16"/>
    </w:p>
    <w:p w14:paraId="62D67862" w14:textId="77777777" w:rsidR="0035626B" w:rsidRDefault="0035626B" w:rsidP="00554236">
      <w:pPr>
        <w:pStyle w:val="a0"/>
        <w:spacing w:after="80"/>
      </w:pPr>
      <w:r>
        <w:t>make_client(embedded, db_path): по умолчанию подключается к серверу в Docker (http://localhost:6333) и падает с подсказкой, если сервер не отвечает; с флагом --embedded открывает базу в локальной папке. Все скрипты занятия 6 берут клиента отсюда.</w:t>
      </w:r>
    </w:p>
    <w:p w14:paraId="58D53778" w14:textId="77777777" w:rsidR="0035626B" w:rsidRDefault="0035626B" w:rsidP="00554236">
      <w:pPr>
        <w:pStyle w:val="a0"/>
        <w:spacing w:after="80"/>
      </w:pPr>
    </w:p>
    <w:p w14:paraId="06BDD7B4" w14:textId="77777777" w:rsidR="0035626B" w:rsidRDefault="0035626B">
      <w:pPr>
        <w:pStyle w:val="1"/>
        <w:numPr>
          <w:ilvl w:val="0"/>
          <w:numId w:val="13"/>
        </w:numPr>
      </w:pPr>
      <w:bookmarkStart w:id="17" w:name="_Toc236162584"/>
      <w:r>
        <w:t>vector_store.py — поиск по целым документам</w:t>
      </w:r>
      <w:bookmarkEnd w:id="17"/>
    </w:p>
    <w:p w14:paraId="3C08D774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8" w:name="_Toc236162585"/>
      <w:r>
        <w:t>QUERIES и MIN_SCORE — ТВОЙ КОД (TODO 1-2)</w:t>
      </w:r>
      <w:bookmarkEnd w:id="18"/>
    </w:p>
    <w:p w14:paraId="3A3E466C" w14:textId="77777777" w:rsidR="0035626B" w:rsidRDefault="0035626B" w:rsidP="00554236">
      <w:pPr>
        <w:pStyle w:val="a0"/>
        <w:spacing w:after="80"/>
      </w:pPr>
      <w:r>
        <w:t>QUERIES — запросы прогона (добавь минимум два своих); MIN_SCORE — порог: если лучший score ниже, считаем, что ответа в базе нет.</w:t>
      </w:r>
    </w:p>
    <w:p w14:paraId="02206971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9" w:name="_Toc236162586"/>
      <w:r>
        <w:t>build_index(client, model)</w:t>
      </w:r>
      <w:bookmarkEnd w:id="19"/>
    </w:p>
    <w:p w14:paraId="3079BD1D" w14:textId="77777777" w:rsidR="0035626B" w:rsidRDefault="0035626B" w:rsidP="00554236">
      <w:pPr>
        <w:pStyle w:val="a0"/>
        <w:spacing w:after="80"/>
      </w:pPr>
      <w:r>
        <w:t>Пересоздаёт коллекцию promtech и кладёт каждый документ ЦЕЛИКОМ: один документ — одна точка. Вектор — от полного текста; payload: doc_id, тип, оборудование, заголовок, первые 400 символов.</w:t>
      </w:r>
    </w:p>
    <w:p w14:paraId="4958C9B1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0" w:name="_Toc236162587"/>
      <w:r>
        <w:lastRenderedPageBreak/>
        <w:t>search(client, model, query, doc_type) — ТВОЙ КОД (TODO 3)</w:t>
      </w:r>
      <w:bookmarkEnd w:id="20"/>
    </w:p>
    <w:p w14:paraId="6E3E7911" w14:textId="77777777" w:rsidR="0035626B" w:rsidRDefault="0035626B" w:rsidP="00554236">
      <w:pPr>
        <w:pStyle w:val="a0"/>
        <w:spacing w:after="80"/>
      </w:pPr>
      <w:r>
        <w:t>Кодирует запрос и вызывает query_points. Твоя часть: если doc_type задан — собрать Filter(must=[FieldCondition(key="type", ...)]) и передать в query_filter. show печатает топ найденного с пометкой «ниже порога».</w:t>
      </w:r>
    </w:p>
    <w:p w14:paraId="6DB78559" w14:textId="77777777" w:rsidR="0035626B" w:rsidRDefault="0035626B" w:rsidP="00554236">
      <w:pPr>
        <w:pStyle w:val="a0"/>
        <w:spacing w:after="80"/>
      </w:pPr>
    </w:p>
    <w:p w14:paraId="3483910F" w14:textId="77777777" w:rsidR="0035626B" w:rsidRDefault="0035626B">
      <w:pPr>
        <w:pStyle w:val="1"/>
        <w:numPr>
          <w:ilvl w:val="0"/>
          <w:numId w:val="13"/>
        </w:numPr>
      </w:pPr>
      <w:bookmarkStart w:id="21" w:name="_Toc236162588"/>
      <w:r>
        <w:t>ingestion.py — чанкинг и загрузка</w:t>
      </w:r>
      <w:bookmarkEnd w:id="21"/>
    </w:p>
    <w:p w14:paraId="3660AB51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2" w:name="_Toc236162589"/>
      <w:r>
        <w:t>chunk_text(text, size, overlap) — ТВОЙ КОД (TODO 1)</w:t>
      </w:r>
      <w:bookmarkEnd w:id="22"/>
    </w:p>
    <w:p w14:paraId="3599051D" w14:textId="77777777" w:rsidR="0035626B" w:rsidRDefault="0035626B" w:rsidP="00554236">
      <w:pPr>
        <w:pStyle w:val="a0"/>
        <w:spacing w:after="80"/>
      </w:pPr>
      <w:r>
        <w:t>Вход: текст и параметры нарезки. Выход: список кусков длиной до size с нахлёстом overlap; пустые куски не возвращаются; overlap &gt;= size — ValueError (иначе шаг окна нулевой и цикл вечный). Схема и алгоритм — в докстринге.</w:t>
      </w:r>
    </w:p>
    <w:p w14:paraId="4A65F656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3" w:name="_Toc236162590"/>
      <w:r>
        <w:t>CHUNK_SIZE и OVERLAP — ТВОЙ КОД (TODO 2)</w:t>
      </w:r>
      <w:bookmarkEnd w:id="23"/>
    </w:p>
    <w:p w14:paraId="44A8220D" w14:textId="77777777" w:rsidR="0035626B" w:rsidRDefault="0035626B" w:rsidP="00554236">
      <w:pPr>
        <w:pStyle w:val="a0"/>
        <w:spacing w:after="80"/>
      </w:pPr>
      <w:r>
        <w:t>Параметры нарезки. Подбираются по контрольным вопросам: минимум три комбинации, результаты — в REFLECTION.md.</w:t>
      </w:r>
    </w:p>
    <w:p w14:paraId="012F1A47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4" w:name="_Toc236162591"/>
      <w:r>
        <w:t>build_chunk_index и check_questions</w:t>
      </w:r>
      <w:bookmarkEnd w:id="24"/>
    </w:p>
    <w:p w14:paraId="070FC933" w14:textId="77777777" w:rsidR="0035626B" w:rsidRDefault="0035626B" w:rsidP="00554236">
      <w:pPr>
        <w:pStyle w:val="a0"/>
        <w:spacing w:after="80"/>
      </w:pPr>
      <w:r>
        <w:t>build_chunk_index режет каждый документ твоим chunk_text и грузит чанки в коллекцию promtech_chunks (payload хранит doc_id родителя). check_questions прогоняет 11 контрольных вопросов из data/questions.json: 8 по базе (проверяется попадание нужного doc_id в топ-3) и 3 ловушки, у которых ответа в базе нет.</w:t>
      </w:r>
    </w:p>
    <w:p w14:paraId="03A64DDF" w14:textId="77777777" w:rsidR="0035626B" w:rsidRDefault="0035626B" w:rsidP="00554236">
      <w:pPr>
        <w:pStyle w:val="a0"/>
        <w:spacing w:after="80"/>
      </w:pPr>
    </w:p>
    <w:p w14:paraId="1E0626AA" w14:textId="77777777" w:rsidR="0035626B" w:rsidRDefault="0035626B">
      <w:pPr>
        <w:pStyle w:val="1"/>
        <w:numPr>
          <w:ilvl w:val="0"/>
          <w:numId w:val="13"/>
        </w:numPr>
      </w:pPr>
      <w:bookmarkStart w:id="25" w:name="_Toc236162592"/>
      <w:r>
        <w:t>test_m3.py — тесты модуля</w:t>
      </w:r>
      <w:bookmarkEnd w:id="25"/>
    </w:p>
    <w:p w14:paraId="6D05FDE4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6" w:name="_Toc236162593"/>
      <w:r>
        <w:t>Как тесты работают без сети</w:t>
      </w:r>
      <w:bookmarkEnd w:id="26"/>
    </w:p>
    <w:p w14:paraId="19EA09E1" w14:textId="77777777" w:rsidR="0035626B" w:rsidRDefault="0035626B" w:rsidP="00554236">
      <w:pPr>
        <w:pStyle w:val="a0"/>
        <w:spacing w:after="80"/>
      </w:pPr>
      <w:r>
        <w:t>Тесты не ходят ни в API, ни в Qdrant и не грузят модели: проверяются чистые функции (clean_text, has_text_layer, validate_equipment_id, extract_json_array, chunk_text) и целостность корпуса на диске. Поэтому pytest отрабатывает за секунды.</w:t>
      </w:r>
    </w:p>
    <w:p w14:paraId="4289CA24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7" w:name="_Toc236162594"/>
      <w:r>
        <w:t>Четыре группы тестов</w:t>
      </w:r>
      <w:bookmarkEnd w:id="27"/>
    </w:p>
    <w:p w14:paraId="3B1C92E8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Корпус (5): не меньше 20 документов, у всех метаданные, doc_id уникальны, все четыре типа на месте, оборудование — из реестра.</w:t>
      </w:r>
    </w:p>
    <w:p w14:paraId="523CA13A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Парсер (5): чистка пробелов и пустых строк; приём текста, отбраковка скана и нуля страниц.</w:t>
      </w:r>
    </w:p>
    <w:p w14:paraId="7B020AD4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Генератор (7): каноничный id, нормализация «км 101», латиница KM-101, отказ выдуманному ЗЗ-999; JSON чистый, в ограде, мусор -&gt; None.</w:t>
      </w:r>
    </w:p>
    <w:p w14:paraId="18666247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Чанкинг (7): нарезка, размер куска, реальный нахлёст, отсутствие потерь, нулевой нахлёст, ValueError на overlap &gt;= size, короткий текст одним куском.</w:t>
      </w:r>
    </w:p>
    <w:p w14:paraId="2AD4E9A1" w14:textId="77777777" w:rsidR="0035626B" w:rsidRDefault="0035626B" w:rsidP="00554236">
      <w:pPr>
        <w:pStyle w:val="a0"/>
        <w:spacing w:after="80"/>
      </w:pPr>
      <w:r>
        <w:t>На starter-файлах: 11 passed, 13 failed. После Занятия 5: 19 passed (остаются пять падений чанкинга). После чанкинга: 24 passed — модуль принят.</w:t>
      </w:r>
    </w:p>
    <w:sectPr w:rsidR="0035626B" w:rsidSect="009210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22972" w14:textId="77777777" w:rsidR="001E77E1" w:rsidRDefault="001E77E1">
      <w:r>
        <w:separator/>
      </w:r>
    </w:p>
  </w:endnote>
  <w:endnote w:type="continuationSeparator" w:id="0">
    <w:p w14:paraId="04814884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4F0BB" w14:textId="77777777" w:rsidR="0043398E" w:rsidRDefault="0043398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E05DA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42A10CBD" wp14:editId="37728128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3ED1B4D9" wp14:editId="0E13B018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74AD71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1B4D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4274AD71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AEAD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A3B64" w14:textId="77777777" w:rsidR="001E77E1" w:rsidRDefault="001E77E1">
      <w:r>
        <w:separator/>
      </w:r>
    </w:p>
  </w:footnote>
  <w:footnote w:type="continuationSeparator" w:id="0">
    <w:p w14:paraId="293B183B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C7E39" w14:textId="77777777" w:rsidR="0043398E" w:rsidRDefault="004339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3931D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C972C62" wp14:editId="7E8EAD73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CB6AC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972C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5E7CB6AC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8CE9D" w14:textId="77777777" w:rsidR="00F40F25" w:rsidRDefault="00F40F25" w:rsidP="00C67854">
    <w:pPr>
      <w:pStyle w:val="a4"/>
      <w:pBdr>
        <w:bottom w:val="none" w:sz="0" w:space="0" w:color="auto"/>
      </w:pBdr>
    </w:pPr>
  </w:p>
  <w:p w14:paraId="79BB4BA0" w14:textId="77777777" w:rsidR="00F40F25" w:rsidRDefault="00F40F25" w:rsidP="00C67854">
    <w:pPr>
      <w:pStyle w:val="a4"/>
      <w:pBdr>
        <w:bottom w:val="none" w:sz="0" w:space="0" w:color="auto"/>
      </w:pBdr>
    </w:pPr>
  </w:p>
  <w:p w14:paraId="21513D3A" w14:textId="77777777" w:rsidR="00F40F25" w:rsidRDefault="00F40F25" w:rsidP="00C67854">
    <w:pPr>
      <w:pStyle w:val="a4"/>
      <w:pBdr>
        <w:bottom w:val="none" w:sz="0" w:space="0" w:color="auto"/>
      </w:pBdr>
    </w:pPr>
  </w:p>
  <w:p w14:paraId="44A6968A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2457323B" wp14:editId="402ECD09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 w:numId="29" w16cid:durableId="1047990230">
    <w:abstractNumId w:val="1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26B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98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D7D"/>
    <w:rsid w:val="004B4D81"/>
    <w:rsid w:val="004B50E6"/>
    <w:rsid w:val="004B5437"/>
    <w:rsid w:val="004B582F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58"/>
    <w:rsid w:val="008A3FE7"/>
    <w:rsid w:val="008A40B5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191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87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D1"/>
    <w:rsid w:val="00A023E4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1E8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3AD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2F7C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690D2A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2162F"/>
    <w:rsid w:val="005251B0"/>
    <w:rsid w:val="00532FE2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A3F58"/>
    <w:rsid w:val="008A40B5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26640"/>
    <w:rsid w:val="00B3146D"/>
    <w:rsid w:val="00B41C2E"/>
    <w:rsid w:val="00B55D7B"/>
    <w:rsid w:val="00B60CB9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45DB"/>
    <w:rsid w:val="00E04F4E"/>
    <w:rsid w:val="00E12F7C"/>
    <w:rsid w:val="00E167E4"/>
    <w:rsid w:val="00E20C33"/>
    <w:rsid w:val="00E302FA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6667"/>
    <w:rsid w:val="00F97A38"/>
    <w:rsid w:val="00FA1C5B"/>
    <w:rsid w:val="00FA2C2F"/>
    <w:rsid w:val="00FA492E"/>
    <w:rsid w:val="00FB0B79"/>
    <w:rsid w:val="00FB2678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7</Pages>
  <Words>1675</Words>
  <Characters>9551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Claude</cp:lastModifiedBy>
  <cp:revision>35</cp:revision>
  <cp:lastPrinted>2024-10-25T10:34:00Z</cp:lastPrinted>
  <dcterms:created xsi:type="dcterms:W3CDTF">2024-10-25T08:02:00Z</dcterms:created>
  <dcterms:modified xsi:type="dcterms:W3CDTF">2026-07-28T17:22:00Z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