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BA7CE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color w:val="00000A"/>
          <w:szCs w:val="28"/>
        </w:rPr>
      </w:pPr>
      <w:r w:rsidRPr="00BB31A4">
        <w:rPr>
          <w:color w:val="00000A"/>
          <w:szCs w:val="28"/>
        </w:rPr>
        <w:t>«</w:t>
      </w:r>
      <w:r w:rsidRPr="00BB31A4">
        <w:rPr>
          <w:b/>
          <w:color w:val="00000A"/>
          <w:szCs w:val="28"/>
        </w:rPr>
        <w:t>Национальный исследовательский университет ИТМО</w:t>
      </w:r>
      <w:r w:rsidRPr="00BB31A4">
        <w:rPr>
          <w:color w:val="00000A"/>
          <w:szCs w:val="28"/>
        </w:rPr>
        <w:t>»</w:t>
      </w:r>
    </w:p>
    <w:p w14:paraId="5B64F3B6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BB31A4" w:rsidRDefault="0082533B" w:rsidP="0082533B">
      <w:pPr>
        <w:pStyle w:val="NormalWeb"/>
        <w:spacing w:before="0" w:beforeAutospacing="0" w:after="0" w:afterAutospacing="0"/>
        <w:jc w:val="center"/>
        <w:rPr>
          <w:sz w:val="22"/>
        </w:rPr>
      </w:pPr>
      <w:r w:rsidRPr="00BB31A4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0F207634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B6371CB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61116ED5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74D5C568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</w:p>
    <w:p w14:paraId="4803136D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  <w:sz w:val="40"/>
          <w:szCs w:val="40"/>
        </w:rPr>
      </w:pPr>
      <w:r>
        <w:rPr>
          <w:rFonts w:eastAsia="Times New Roman" w:cs="Times New Roman"/>
        </w:rPr>
        <w:t xml:space="preserve"> </w:t>
      </w:r>
    </w:p>
    <w:p w14:paraId="390D2520" w14:textId="6EF0F01C" w:rsidR="0082533B" w:rsidRPr="00BB31A4" w:rsidRDefault="0082533B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 xml:space="preserve">Лабораторная работа </w:t>
      </w:r>
      <w:r w:rsidR="00281EF3" w:rsidRPr="00A053A0">
        <w:rPr>
          <w:rFonts w:eastAsia="Times New Roman" w:cs="Times New Roman"/>
          <w:b/>
          <w:sz w:val="32"/>
          <w:szCs w:val="36"/>
        </w:rPr>
        <w:t>№1</w:t>
      </w:r>
      <w:r w:rsidRPr="00BB31A4">
        <w:rPr>
          <w:rFonts w:eastAsia="Times New Roman" w:cs="Times New Roman"/>
          <w:sz w:val="32"/>
          <w:szCs w:val="36"/>
        </w:rPr>
        <w:t xml:space="preserve"> </w:t>
      </w:r>
    </w:p>
    <w:p w14:paraId="4855FF03" w14:textId="6A9BB2A8" w:rsidR="0082533B" w:rsidRDefault="00281EF3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  <w:r w:rsidRPr="00BB31A4">
        <w:rPr>
          <w:rFonts w:eastAsia="Times New Roman" w:cs="Times New Roman"/>
          <w:sz w:val="32"/>
          <w:szCs w:val="36"/>
        </w:rPr>
        <w:t>по дисциплине «Основы</w:t>
      </w:r>
      <w:r w:rsidR="0082533B" w:rsidRPr="00BB31A4">
        <w:rPr>
          <w:rFonts w:eastAsia="Times New Roman" w:cs="Times New Roman"/>
          <w:sz w:val="32"/>
          <w:szCs w:val="36"/>
        </w:rPr>
        <w:t xml:space="preserve"> программной инженерии</w:t>
      </w:r>
      <w:r w:rsidRPr="00BB31A4">
        <w:rPr>
          <w:rFonts w:eastAsia="Times New Roman" w:cs="Times New Roman"/>
          <w:sz w:val="32"/>
          <w:szCs w:val="36"/>
        </w:rPr>
        <w:t>»</w:t>
      </w:r>
    </w:p>
    <w:p w14:paraId="26D589A3" w14:textId="77777777" w:rsidR="00BB31A4" w:rsidRPr="00BB31A4" w:rsidRDefault="00BB31A4" w:rsidP="0082533B">
      <w:pPr>
        <w:spacing w:before="240" w:after="240"/>
        <w:jc w:val="center"/>
        <w:rPr>
          <w:rFonts w:eastAsia="Times New Roman" w:cs="Times New Roman"/>
          <w:sz w:val="32"/>
          <w:szCs w:val="36"/>
        </w:rPr>
      </w:pPr>
    </w:p>
    <w:p w14:paraId="2624ED62" w14:textId="3FC24DE2" w:rsidR="0082533B" w:rsidRPr="0051179A" w:rsidRDefault="0082533B" w:rsidP="0082533B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  <w:r>
        <w:rPr>
          <w:rFonts w:eastAsia="Times New Roman" w:cs="Times New Roman"/>
          <w:sz w:val="36"/>
          <w:szCs w:val="36"/>
        </w:rPr>
        <w:t>Вариант</w:t>
      </w:r>
      <w:r w:rsidR="00281EF3">
        <w:rPr>
          <w:rFonts w:eastAsia="Times New Roman" w:cs="Times New Roman"/>
          <w:sz w:val="36"/>
          <w:szCs w:val="36"/>
        </w:rPr>
        <w:t>:</w:t>
      </w:r>
      <w:r>
        <w:rPr>
          <w:rFonts w:eastAsia="Times New Roman" w:cs="Times New Roman"/>
          <w:sz w:val="36"/>
          <w:szCs w:val="36"/>
        </w:rPr>
        <w:t xml:space="preserve"> </w:t>
      </w:r>
      <w:r w:rsidR="0051179A" w:rsidRPr="0051179A">
        <w:rPr>
          <w:rFonts w:eastAsia="Times New Roman" w:cs="Times New Roman"/>
          <w:b/>
          <w:sz w:val="36"/>
          <w:szCs w:val="36"/>
        </w:rPr>
        <w:t>467944</w:t>
      </w:r>
    </w:p>
    <w:p w14:paraId="71B39387" w14:textId="77777777" w:rsidR="0082533B" w:rsidRDefault="0082533B" w:rsidP="0082533B">
      <w:pPr>
        <w:spacing w:before="240" w:after="240"/>
        <w:jc w:val="center"/>
        <w:rPr>
          <w:rFonts w:eastAsia="Times New Roman" w:cs="Times New Roman"/>
          <w:sz w:val="36"/>
          <w:szCs w:val="36"/>
        </w:rPr>
      </w:pPr>
    </w:p>
    <w:p w14:paraId="7C1E261B" w14:textId="77777777" w:rsidR="00BB31A4" w:rsidRPr="00DA1328" w:rsidRDefault="0082533B" w:rsidP="00BB31A4">
      <w:pPr>
        <w:pStyle w:val="Standard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A1328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0C26CCC" w14:textId="74B0478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51179A" w:rsidRPr="0051179A">
        <w:rPr>
          <w:rFonts w:ascii="Times New Roman" w:hAnsi="Times New Roman" w:cs="Times New Roman"/>
        </w:rPr>
        <w:t xml:space="preserve">Егошин Алексей </w:t>
      </w:r>
      <w:r w:rsidR="0051179A">
        <w:rPr>
          <w:rFonts w:ascii="Times New Roman" w:hAnsi="Times New Roman" w:cs="Times New Roman"/>
        </w:rPr>
        <w:t>Васильевич</w:t>
      </w:r>
    </w:p>
    <w:p w14:paraId="4DD4B463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</w:p>
    <w:p w14:paraId="7419117A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00C07B85" w14:textId="588B512E" w:rsidR="00BB31A4" w:rsidRPr="00DA1328" w:rsidRDefault="0051179A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Храбров Артём Алексеевич</w:t>
      </w:r>
    </w:p>
    <w:p w14:paraId="734F5D14" w14:textId="77777777" w:rsidR="00BB31A4" w:rsidRPr="00DA1328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Р3215</w:t>
      </w:r>
    </w:p>
    <w:p w14:paraId="46B2B836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A1328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Default="000E7BE8" w:rsidP="0082533B">
      <w:pPr>
        <w:spacing w:before="240" w:after="240"/>
        <w:rPr>
          <w:rFonts w:cs="Times New Roman"/>
        </w:rPr>
      </w:pPr>
    </w:p>
    <w:p w14:paraId="0D2B9E63" w14:textId="77777777" w:rsidR="00A30E0B" w:rsidRPr="00BB31A4" w:rsidRDefault="00A30E0B" w:rsidP="0082533B">
      <w:pPr>
        <w:spacing w:before="240" w:after="240"/>
        <w:rPr>
          <w:rFonts w:cs="Times New Roman"/>
        </w:rPr>
      </w:pPr>
    </w:p>
    <w:p w14:paraId="5C0CE3C2" w14:textId="77777777" w:rsidR="0082533B" w:rsidRPr="00BB31A4" w:rsidRDefault="0082533B" w:rsidP="0082533B">
      <w:pPr>
        <w:spacing w:before="240" w:after="240"/>
        <w:rPr>
          <w:rFonts w:cs="Times New Roman"/>
        </w:rPr>
      </w:pPr>
    </w:p>
    <w:p w14:paraId="5C04EA15" w14:textId="5F9B40A5" w:rsidR="0082533B" w:rsidRPr="0051179A" w:rsidRDefault="0082533B" w:rsidP="00BB31A4">
      <w:pPr>
        <w:spacing w:before="240" w:after="240"/>
        <w:jc w:val="center"/>
        <w:rPr>
          <w:rFonts w:eastAsia="Times New Roman" w:cs="Times New Roman"/>
        </w:rPr>
      </w:pPr>
      <w:r w:rsidRPr="00BB31A4">
        <w:rPr>
          <w:rFonts w:eastAsia="Times New Roman" w:cs="Times New Roman"/>
        </w:rPr>
        <w:t>Санкт-Петербург,</w:t>
      </w:r>
      <w:r w:rsidR="00BB31A4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202</w:t>
      </w:r>
      <w:r w:rsidR="0051179A" w:rsidRPr="0073623A">
        <w:rPr>
          <w:rFonts w:eastAsia="Times New Roman" w:cs="Times New Roman"/>
        </w:rPr>
        <w:t>6</w:t>
      </w:r>
    </w:p>
    <w:p w14:paraId="1FB6E4DC" w14:textId="576E5BBF" w:rsidR="00CB253F" w:rsidRPr="00CB253F" w:rsidRDefault="00CB253F" w:rsidP="0087544D">
      <w:pPr>
        <w:pStyle w:val="Heading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bookmarkStart w:id="0" w:name="_Toc161958601"/>
      <w:bookmarkStart w:id="1" w:name="_Toc223486834"/>
      <w:bookmarkStart w:id="2" w:name="_Toc223487089"/>
      <w:bookmarkStart w:id="3" w:name="_Toc224129522"/>
      <w:r>
        <w:rPr>
          <w:rFonts w:ascii="Times New Roman" w:hAnsi="Times New Roman" w:cs="Times New Roman"/>
          <w:b/>
          <w:sz w:val="36"/>
          <w:szCs w:val="28"/>
        </w:rPr>
        <w:lastRenderedPageBreak/>
        <w:t>О</w:t>
      </w:r>
      <w:r w:rsidR="0059606E">
        <w:rPr>
          <w:rFonts w:ascii="Times New Roman" w:hAnsi="Times New Roman" w:cs="Times New Roman"/>
          <w:b/>
          <w:sz w:val="36"/>
          <w:szCs w:val="28"/>
        </w:rPr>
        <w:t>ГЛАВЛЕНИЕ</w:t>
      </w:r>
      <w:bookmarkEnd w:id="0"/>
      <w:bookmarkEnd w:id="1"/>
      <w:bookmarkEnd w:id="2"/>
      <w:bookmarkEnd w:id="3"/>
    </w:p>
    <w:p w14:paraId="6EFA9423" w14:textId="131E58C3" w:rsidR="00AE08CF" w:rsidRDefault="00C66237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rPr>
          <w:rFonts w:eastAsia="Times New Roman" w:cs="Times New Roman"/>
          <w:szCs w:val="24"/>
          <w:lang w:val="en-US"/>
        </w:rPr>
        <w:fldChar w:fldCharType="begin"/>
      </w:r>
      <w:r>
        <w:rPr>
          <w:rFonts w:eastAsia="Times New Roman" w:cs="Times New Roman"/>
          <w:szCs w:val="24"/>
          <w:lang w:val="en-US"/>
        </w:rPr>
        <w:instrText xml:space="preserve"> TOC \o "1-4" \h \z \u </w:instrText>
      </w:r>
      <w:r>
        <w:rPr>
          <w:rFonts w:eastAsia="Times New Roman" w:cs="Times New Roman"/>
          <w:szCs w:val="24"/>
          <w:lang w:val="en-US"/>
        </w:rPr>
        <w:fldChar w:fldCharType="separate"/>
      </w:r>
      <w:hyperlink w:anchor="_Toc224129522" w:history="1">
        <w:r w:rsidR="00AE08CF" w:rsidRPr="00133A47">
          <w:rPr>
            <w:rStyle w:val="Hyperlink"/>
            <w:rFonts w:cs="Times New Roman"/>
            <w:b/>
            <w:noProof/>
          </w:rPr>
          <w:t>ОГЛАВЛЕНИЕ</w:t>
        </w:r>
        <w:r w:rsidR="00AE08CF">
          <w:rPr>
            <w:noProof/>
            <w:webHidden/>
          </w:rPr>
          <w:tab/>
        </w:r>
        <w:r w:rsidR="00AE08CF">
          <w:rPr>
            <w:noProof/>
            <w:webHidden/>
          </w:rPr>
          <w:fldChar w:fldCharType="begin"/>
        </w:r>
        <w:r w:rsidR="00AE08CF">
          <w:rPr>
            <w:noProof/>
            <w:webHidden/>
          </w:rPr>
          <w:instrText xml:space="preserve"> PAGEREF _Toc224129522 \h </w:instrText>
        </w:r>
        <w:r w:rsidR="00AE08CF">
          <w:rPr>
            <w:noProof/>
            <w:webHidden/>
          </w:rPr>
        </w:r>
        <w:r w:rsidR="00AE08CF"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2</w:t>
        </w:r>
        <w:r w:rsidR="00AE08CF">
          <w:rPr>
            <w:noProof/>
            <w:webHidden/>
          </w:rPr>
          <w:fldChar w:fldCharType="end"/>
        </w:r>
      </w:hyperlink>
    </w:p>
    <w:p w14:paraId="1E1206AA" w14:textId="02E9D53A" w:rsidR="00AE08CF" w:rsidRDefault="00AE08CF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3" w:history="1">
        <w:r w:rsidRPr="00133A47">
          <w:rPr>
            <w:rStyle w:val="Hyperlink"/>
            <w:rFonts w:cs="Times New Roman"/>
            <w:b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67CA7" w14:textId="75BAE77A" w:rsidR="00AE08CF" w:rsidRDefault="00AE08CF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4" w:history="1">
        <w:r w:rsidRPr="00133A47">
          <w:rPr>
            <w:rStyle w:val="Hyperlink"/>
            <w:rFonts w:cs="Times New Roman"/>
            <w:b/>
            <w:noProof/>
            <w:lang w:val="en-US"/>
          </w:rPr>
          <w:t>SOFTWARE REQUIREMENTS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38E4CB" w14:textId="5C7EAFC5" w:rsidR="00AE08CF" w:rsidRDefault="00AE08CF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5" w:history="1">
        <w:r w:rsidRPr="00133A47">
          <w:rPr>
            <w:rStyle w:val="Hyperlink"/>
            <w:noProof/>
            <w:lang w:val="en-US"/>
          </w:rPr>
          <w:t>1. Functionality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ADF637" w14:textId="7FF9BB43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6" w:history="1">
        <w:r w:rsidRPr="00133A47">
          <w:rPr>
            <w:rStyle w:val="Hyperlink"/>
            <w:noProof/>
            <w:lang w:val="en-US"/>
          </w:rPr>
          <w:t>1</w:t>
        </w:r>
        <w:r w:rsidRPr="00133A47">
          <w:rPr>
            <w:rStyle w:val="Hyperlink"/>
            <w:noProof/>
          </w:rPr>
          <w:t>.1 Профиль и социализация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CB9E35" w14:textId="3CFF93AB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7" w:history="1">
        <w:r w:rsidRPr="00133A47">
          <w:rPr>
            <w:rStyle w:val="Hyperlink"/>
            <w:noProof/>
          </w:rPr>
          <w:t>1.2 Дневники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812568" w14:textId="6FFCA768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8" w:history="1">
        <w:r w:rsidRPr="00133A47">
          <w:rPr>
            <w:rStyle w:val="Hyperlink"/>
            <w:noProof/>
          </w:rPr>
          <w:t>1.3 Группы и статьи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84CB90" w14:textId="3E5A4C5E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29" w:history="1">
        <w:r w:rsidRPr="00133A47">
          <w:rPr>
            <w:rStyle w:val="Hyperlink"/>
            <w:noProof/>
          </w:rPr>
          <w:t>1.4 Консультации и приобретение опыта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8249C5" w14:textId="47B64C3A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0" w:history="1">
        <w:r w:rsidRPr="00133A47">
          <w:rPr>
            <w:rStyle w:val="Hyperlink"/>
            <w:noProof/>
          </w:rPr>
          <w:t>1.5 Конкурсы и объявления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551171" w14:textId="3D1B660D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1" w:history="1">
        <w:r w:rsidRPr="00133A47">
          <w:rPr>
            <w:rStyle w:val="Hyperlink"/>
            <w:noProof/>
          </w:rPr>
          <w:t>1.6 Компоновка материалов и поиск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8ACDBA" w14:textId="6D685CD7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2" w:history="1">
        <w:r w:rsidRPr="00133A47">
          <w:rPr>
            <w:rStyle w:val="Hyperlink"/>
            <w:noProof/>
          </w:rPr>
          <w:t>1.7 Инструменты и дополнительные сервисы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0342D1" w14:textId="456AB6A0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3" w:history="1">
        <w:r w:rsidRPr="00133A47">
          <w:rPr>
            <w:rStyle w:val="Hyperlink"/>
            <w:noProof/>
          </w:rPr>
          <w:t>1.8 Модерация и Администрирование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273B7E" w14:textId="00DD8FFC" w:rsidR="00AE08CF" w:rsidRDefault="00AE08CF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4" w:history="1">
        <w:r w:rsidRPr="00133A47">
          <w:rPr>
            <w:rStyle w:val="Hyperlink"/>
            <w:noProof/>
            <w:lang w:val="en-US"/>
          </w:rPr>
          <w:t>2.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223C60" w14:textId="6D1F0822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5" w:history="1">
        <w:r w:rsidRPr="00133A47">
          <w:rPr>
            <w:rStyle w:val="Hyperlink"/>
            <w:noProof/>
            <w:lang w:val="en-US"/>
          </w:rPr>
          <w:t>2</w:t>
        </w:r>
        <w:r w:rsidRPr="00133A47">
          <w:rPr>
            <w:rStyle w:val="Hyperlink"/>
            <w:noProof/>
          </w:rPr>
          <w:t>.</w:t>
        </w:r>
        <w:r w:rsidRPr="00133A47">
          <w:rPr>
            <w:rStyle w:val="Hyperlink"/>
            <w:noProof/>
            <w:lang w:val="en-US"/>
          </w:rPr>
          <w:t>1</w:t>
        </w:r>
        <w:r w:rsidRPr="00133A47">
          <w:rPr>
            <w:rStyle w:val="Hyperlink"/>
            <w:noProof/>
          </w:rPr>
          <w:t xml:space="preserve"> </w:t>
        </w:r>
        <w:r w:rsidRPr="00133A47">
          <w:rPr>
            <w:rStyle w:val="Hyperlink"/>
            <w:noProof/>
            <w:lang w:val="en-US"/>
          </w:rPr>
          <w:t>Usability</w:t>
        </w:r>
        <w:r w:rsidRPr="00133A47">
          <w:rPr>
            <w:rStyle w:val="Hyperlink"/>
            <w:noProof/>
          </w:rPr>
          <w:t xml:space="preserve"> </w:t>
        </w:r>
        <w:r w:rsidRPr="00133A47">
          <w:rPr>
            <w:rStyle w:val="Hyperlink"/>
            <w:noProof/>
            <w:lang w:val="en-US"/>
          </w:rPr>
          <w:t>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72DC10" w14:textId="2C11B5C9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6" w:history="1">
        <w:r w:rsidRPr="00133A47">
          <w:rPr>
            <w:rStyle w:val="Hyperlink"/>
            <w:noProof/>
            <w:lang w:val="en-US"/>
          </w:rPr>
          <w:t>2</w:t>
        </w:r>
        <w:r w:rsidRPr="00133A47">
          <w:rPr>
            <w:rStyle w:val="Hyperlink"/>
            <w:noProof/>
          </w:rPr>
          <w:t>.</w:t>
        </w:r>
        <w:r w:rsidRPr="00133A47">
          <w:rPr>
            <w:rStyle w:val="Hyperlink"/>
            <w:noProof/>
            <w:lang w:val="en-US"/>
          </w:rPr>
          <w:t>2</w:t>
        </w:r>
        <w:r w:rsidRPr="00133A47">
          <w:rPr>
            <w:rStyle w:val="Hyperlink"/>
            <w:noProof/>
          </w:rPr>
          <w:t xml:space="preserve"> </w:t>
        </w:r>
        <w:r w:rsidRPr="00133A47">
          <w:rPr>
            <w:rStyle w:val="Hyperlink"/>
            <w:noProof/>
            <w:lang w:val="en-US"/>
          </w:rPr>
          <w:t>Reliability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170F33B" w14:textId="10FFABA9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7" w:history="1">
        <w:r w:rsidRPr="00133A47">
          <w:rPr>
            <w:rStyle w:val="Hyperlink"/>
            <w:noProof/>
          </w:rPr>
          <w:t>3.4 Performance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2FF8B8" w14:textId="4AF0186B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8" w:history="1">
        <w:r w:rsidRPr="00133A47">
          <w:rPr>
            <w:rStyle w:val="Hyperlink"/>
            <w:noProof/>
            <w:lang w:val="en-US"/>
          </w:rPr>
          <w:t>3.5 Supportability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65B1CA" w14:textId="3DE03020" w:rsidR="00AE08CF" w:rsidRDefault="00AE08CF">
      <w:pPr>
        <w:pStyle w:val="TOC4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39" w:history="1">
        <w:r w:rsidRPr="00133A47">
          <w:rPr>
            <w:rStyle w:val="Hyperlink"/>
            <w:noProof/>
            <w:lang w:val="en-US"/>
          </w:rPr>
          <w:t>3.6 Design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627177" w14:textId="78F0F716" w:rsidR="00AE08CF" w:rsidRDefault="00AE08CF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0" w:history="1">
        <w:r w:rsidRPr="00133A47">
          <w:rPr>
            <w:rStyle w:val="Hyperlink"/>
            <w:noProof/>
          </w:rPr>
          <w:t xml:space="preserve">4. </w:t>
        </w:r>
        <w:r w:rsidRPr="00133A47">
          <w:rPr>
            <w:rStyle w:val="Hyperlink"/>
            <w:noProof/>
            <w:lang w:val="en-US"/>
          </w:rPr>
          <w:t>Ri</w:t>
        </w:r>
        <w:r w:rsidRPr="00133A47">
          <w:rPr>
            <w:rStyle w:val="Hyperlink"/>
            <w:noProof/>
            <w:lang w:val="en-US"/>
          </w:rPr>
          <w:t>s</w:t>
        </w:r>
        <w:r w:rsidRPr="00133A47">
          <w:rPr>
            <w:rStyle w:val="Hyperlink"/>
            <w:noProof/>
            <w:lang w:val="en-US"/>
          </w:rPr>
          <w:t>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FA7CF53" w14:textId="7FF7595B" w:rsidR="00AE08CF" w:rsidRDefault="00AE08CF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1" w:history="1">
        <w:r w:rsidRPr="00133A47">
          <w:rPr>
            <w:rStyle w:val="Hyperlink"/>
            <w:noProof/>
          </w:rPr>
          <w:t>5. Precedents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C98EF9" w14:textId="64309C0C" w:rsidR="00AE08CF" w:rsidRDefault="00AE08CF">
      <w:pPr>
        <w:pStyle w:val="TOC3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2" w:history="1">
        <w:r w:rsidRPr="00133A47">
          <w:rPr>
            <w:rStyle w:val="Hyperlink"/>
            <w:noProof/>
          </w:rPr>
          <w:t>6.</w:t>
        </w:r>
        <w:r w:rsidRPr="00133A47">
          <w:rPr>
            <w:rStyle w:val="Hyperlink"/>
            <w:noProof/>
            <w:lang w:val="en-US"/>
          </w:rPr>
          <w:t>Use-case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67ECEFB" w14:textId="12942453" w:rsidR="00AE08CF" w:rsidRDefault="00AE08CF">
      <w:pPr>
        <w:pStyle w:val="TOC2"/>
        <w:tabs>
          <w:tab w:val="right" w:leader="dot" w:pos="9345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24129543" w:history="1">
        <w:r w:rsidRPr="00133A47">
          <w:rPr>
            <w:rStyle w:val="Hyperlink"/>
            <w:rFonts w:cs="Times New Roman"/>
            <w:b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E4D64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87521BB" w14:textId="09D75BF0" w:rsidR="007B1D4D" w:rsidRPr="00BD29CF" w:rsidRDefault="00C66237" w:rsidP="007B1D4D">
      <w:pPr>
        <w:spacing w:after="24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51683646" w14:textId="77777777" w:rsidR="00267EBB" w:rsidRPr="0073623A" w:rsidRDefault="00267EBB">
      <w:pPr>
        <w:rPr>
          <w:rFonts w:eastAsiaTheme="majorEastAsia" w:cs="Times New Roman"/>
          <w:sz w:val="28"/>
          <w:szCs w:val="28"/>
          <w:lang w:val="en-US"/>
        </w:rPr>
      </w:pPr>
      <w:r w:rsidRPr="0073623A">
        <w:rPr>
          <w:rFonts w:cs="Times New Roman"/>
          <w:sz w:val="28"/>
          <w:szCs w:val="28"/>
          <w:lang w:val="en-US"/>
        </w:rPr>
        <w:br w:type="page"/>
      </w:r>
    </w:p>
    <w:p w14:paraId="70D5C990" w14:textId="20CF2F96" w:rsidR="000F5ECD" w:rsidRPr="001028BF" w:rsidRDefault="003D1E79" w:rsidP="003D1E79">
      <w:pPr>
        <w:pStyle w:val="Heading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szCs w:val="28"/>
          <w:lang w:val="en-US"/>
        </w:rPr>
      </w:pPr>
      <w:bookmarkStart w:id="4" w:name="_Toc223486835"/>
      <w:bookmarkStart w:id="5" w:name="_Toc223487090"/>
      <w:bookmarkStart w:id="6" w:name="_Toc224129523"/>
      <w:r>
        <w:rPr>
          <w:rFonts w:ascii="Times New Roman" w:hAnsi="Times New Roman" w:cs="Times New Roman"/>
          <w:b/>
          <w:sz w:val="36"/>
          <w:szCs w:val="28"/>
        </w:rPr>
        <w:lastRenderedPageBreak/>
        <w:t>ЗАДАНИЕ</w:t>
      </w:r>
      <w:bookmarkEnd w:id="4"/>
      <w:bookmarkEnd w:id="5"/>
      <w:bookmarkEnd w:id="6"/>
    </w:p>
    <w:p w14:paraId="37CDE622" w14:textId="634888BB" w:rsidR="00CB0EBC" w:rsidRPr="001028BF" w:rsidRDefault="00FA32F1" w:rsidP="00510291">
      <w:pPr>
        <w:spacing w:after="240" w:line="276" w:lineRule="auto"/>
        <w:rPr>
          <w:rFonts w:cs="Times New Roman"/>
          <w:szCs w:val="24"/>
          <w:lang w:val="en-US"/>
        </w:rPr>
      </w:pPr>
      <w:r>
        <w:rPr>
          <w:noProof/>
        </w:rPr>
        <w:drawing>
          <wp:inline distT="0" distB="0" distL="0" distR="0" wp14:anchorId="70B25ACD" wp14:editId="380191D0">
            <wp:extent cx="5940425" cy="25400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703" w:rsidRPr="001028BF">
        <w:rPr>
          <w:rFonts w:cs="Times New Roman"/>
          <w:noProof/>
          <w:szCs w:val="24"/>
          <w:lang w:val="en-US" w:eastAsia="ru-RU"/>
        </w:rPr>
        <w:t xml:space="preserve"> </w:t>
      </w:r>
    </w:p>
    <w:p w14:paraId="22CA024E" w14:textId="6614ED07" w:rsidR="000F5ECD" w:rsidRPr="001028BF" w:rsidRDefault="000F5ECD" w:rsidP="00510291">
      <w:pPr>
        <w:spacing w:after="240" w:line="276" w:lineRule="auto"/>
        <w:rPr>
          <w:rFonts w:cs="Times New Roman"/>
          <w:szCs w:val="24"/>
          <w:lang w:val="en-US"/>
        </w:rPr>
      </w:pPr>
      <w:r w:rsidRPr="001028BF">
        <w:rPr>
          <w:rFonts w:cs="Times New Roman"/>
          <w:szCs w:val="24"/>
          <w:lang w:val="en-US"/>
        </w:rPr>
        <w:br w:type="page"/>
      </w:r>
    </w:p>
    <w:p w14:paraId="6436371F" w14:textId="121D810A" w:rsidR="000F5ECD" w:rsidRPr="00942BD9" w:rsidRDefault="001028BF" w:rsidP="001028BF">
      <w:pPr>
        <w:pStyle w:val="Heading2"/>
        <w:spacing w:before="0" w:after="240" w:line="276" w:lineRule="auto"/>
        <w:jc w:val="center"/>
        <w:rPr>
          <w:rFonts w:ascii="Times New Roman" w:hAnsi="Times New Roman" w:cs="Times New Roman"/>
          <w:b/>
          <w:sz w:val="36"/>
          <w:lang w:val="en-US"/>
        </w:rPr>
      </w:pPr>
      <w:bookmarkStart w:id="7" w:name="_Toc223486836"/>
      <w:bookmarkStart w:id="8" w:name="_Toc223487091"/>
      <w:bookmarkStart w:id="9" w:name="_Toc224129524"/>
      <w:r w:rsidRPr="00CF2462">
        <w:rPr>
          <w:rFonts w:ascii="Times New Roman" w:hAnsi="Times New Roman" w:cs="Times New Roman"/>
          <w:b/>
          <w:sz w:val="36"/>
          <w:lang w:val="en-US"/>
        </w:rPr>
        <w:lastRenderedPageBreak/>
        <w:t>SOFTWARE</w:t>
      </w:r>
      <w:r w:rsidRPr="00942BD9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CF2462">
        <w:rPr>
          <w:rFonts w:ascii="Times New Roman" w:hAnsi="Times New Roman" w:cs="Times New Roman"/>
          <w:b/>
          <w:sz w:val="36"/>
          <w:lang w:val="en-US"/>
        </w:rPr>
        <w:t>REQUIREMENTS</w:t>
      </w:r>
      <w:r w:rsidRPr="00942BD9">
        <w:rPr>
          <w:rFonts w:ascii="Times New Roman" w:hAnsi="Times New Roman" w:cs="Times New Roman"/>
          <w:b/>
          <w:sz w:val="36"/>
          <w:lang w:val="en-US"/>
        </w:rPr>
        <w:t xml:space="preserve"> </w:t>
      </w:r>
      <w:r w:rsidRPr="00CF2462">
        <w:rPr>
          <w:rFonts w:ascii="Times New Roman" w:hAnsi="Times New Roman" w:cs="Times New Roman"/>
          <w:b/>
          <w:sz w:val="36"/>
          <w:lang w:val="en-US"/>
        </w:rPr>
        <w:t>SPECIFICATION</w:t>
      </w:r>
      <w:bookmarkEnd w:id="7"/>
      <w:bookmarkEnd w:id="8"/>
      <w:bookmarkEnd w:id="9"/>
    </w:p>
    <w:p w14:paraId="1D1D3368" w14:textId="05D1681B" w:rsidR="000B5478" w:rsidRPr="00022C0C" w:rsidRDefault="000F5ECD" w:rsidP="00942BD9">
      <w:pPr>
        <w:pStyle w:val="Heading3"/>
        <w:rPr>
          <w:lang w:val="en-US"/>
        </w:rPr>
      </w:pPr>
      <w:bookmarkStart w:id="10" w:name="_lrn8z6j3udku" w:colFirst="0" w:colLast="0"/>
      <w:bookmarkStart w:id="11" w:name="_Toc223486837"/>
      <w:bookmarkStart w:id="12" w:name="_Toc223487092"/>
      <w:bookmarkStart w:id="13" w:name="_Toc224129525"/>
      <w:bookmarkEnd w:id="10"/>
      <w:r w:rsidRPr="00022C0C">
        <w:rPr>
          <w:lang w:val="en-US"/>
        </w:rPr>
        <w:t>1.</w:t>
      </w:r>
      <w:r w:rsidR="00D533BD" w:rsidRPr="00022C0C">
        <w:rPr>
          <w:lang w:val="en-US"/>
        </w:rPr>
        <w:t xml:space="preserve"> </w:t>
      </w:r>
      <w:bookmarkStart w:id="14" w:name="_ymyg7ehzhw88" w:colFirst="0" w:colLast="0"/>
      <w:bookmarkEnd w:id="11"/>
      <w:bookmarkEnd w:id="12"/>
      <w:bookmarkEnd w:id="14"/>
      <w:r w:rsidR="00942BD9">
        <w:rPr>
          <w:lang w:val="en-US"/>
        </w:rPr>
        <w:t>Functionality</w:t>
      </w:r>
      <w:r w:rsidR="00942BD9" w:rsidRPr="00022C0C">
        <w:rPr>
          <w:lang w:val="en-US"/>
        </w:rPr>
        <w:t xml:space="preserve"> </w:t>
      </w:r>
      <w:r w:rsidR="00942BD9">
        <w:rPr>
          <w:lang w:val="en-US"/>
        </w:rPr>
        <w:t>Requirements</w:t>
      </w:r>
      <w:bookmarkEnd w:id="13"/>
    </w:p>
    <w:p w14:paraId="684A6593" w14:textId="580037DF" w:rsidR="00AF14C0" w:rsidRPr="00AF14C0" w:rsidRDefault="00AF14C0" w:rsidP="00AD3DFC">
      <w:r w:rsidRPr="00AE08CF">
        <w:rPr>
          <w:lang w:val="en-US"/>
        </w:rPr>
        <w:t xml:space="preserve">1 </w:t>
      </w:r>
      <w:r w:rsidR="004D127F">
        <w:t>Иван</w:t>
      </w:r>
      <w:r w:rsidR="004D127F" w:rsidRPr="00AE08CF">
        <w:rPr>
          <w:lang w:val="en-US"/>
        </w:rPr>
        <w:t xml:space="preserve"> </w:t>
      </w:r>
      <w:r w:rsidR="004D127F">
        <w:t>Золо</w:t>
      </w:r>
      <w:r w:rsidRPr="00AE08CF">
        <w:rPr>
          <w:lang w:val="en-US"/>
        </w:rPr>
        <w:t xml:space="preserve"> – </w:t>
      </w:r>
      <w:r>
        <w:t>условная</w:t>
      </w:r>
      <w:r w:rsidRPr="00AE08CF">
        <w:rPr>
          <w:lang w:val="en-US"/>
        </w:rPr>
        <w:t xml:space="preserve"> </w:t>
      </w:r>
      <w:r>
        <w:t>еденица</w:t>
      </w:r>
      <w:r w:rsidRPr="00AE08CF">
        <w:rPr>
          <w:lang w:val="en-US"/>
        </w:rPr>
        <w:t xml:space="preserve">, </w:t>
      </w:r>
      <w:r>
        <w:t>характеризующая</w:t>
      </w:r>
      <w:r w:rsidRPr="00AE08CF">
        <w:rPr>
          <w:lang w:val="en-US"/>
        </w:rPr>
        <w:t xml:space="preserve"> </w:t>
      </w:r>
      <w:r>
        <w:t>трудоёмкость</w:t>
      </w:r>
      <w:r w:rsidR="00435E29" w:rsidRPr="00AE08CF">
        <w:rPr>
          <w:lang w:val="en-US"/>
        </w:rPr>
        <w:t xml:space="preserve"> </w:t>
      </w:r>
      <w:r w:rsidR="00435E29">
        <w:t>реализации</w:t>
      </w:r>
      <w:r w:rsidRPr="00AE08CF">
        <w:rPr>
          <w:lang w:val="en-US"/>
        </w:rPr>
        <w:t xml:space="preserve"> </w:t>
      </w:r>
      <w:r>
        <w:t>требования</w:t>
      </w:r>
      <w:r w:rsidRPr="00AE08CF">
        <w:rPr>
          <w:lang w:val="en-US"/>
        </w:rPr>
        <w:t>.</w:t>
      </w:r>
      <w:r w:rsidR="00CA31B8" w:rsidRPr="00AE08CF">
        <w:rPr>
          <w:lang w:val="en-US"/>
        </w:rPr>
        <w:t xml:space="preserve"> </w:t>
      </w:r>
      <w:r w:rsidR="00CA31B8">
        <w:t>Од</w:t>
      </w:r>
      <w:r w:rsidR="004D127F">
        <w:t>ин Иван Золо</w:t>
      </w:r>
      <w:r w:rsidR="00CA31B8">
        <w:t xml:space="preserve"> это минимальн</w:t>
      </w:r>
      <w:r w:rsidR="00435E29">
        <w:t>ое</w:t>
      </w:r>
      <w:r w:rsidR="00CA31B8">
        <w:t xml:space="preserve"> по трудоёмкости</w:t>
      </w:r>
      <w:r w:rsidR="00435E29">
        <w:t xml:space="preserve"> требование.</w:t>
      </w:r>
      <w:r w:rsidR="00CA31B8">
        <w:t xml:space="preserve"> </w:t>
      </w:r>
      <w:r w:rsidR="00E9168D">
        <w:t>В нижеперечисленных требованиях такой единицей является создание сервиса, не требующего сетевых запросов, реализация которого будет выполнена на клиентской части.</w:t>
      </w:r>
    </w:p>
    <w:p w14:paraId="06BD3B34" w14:textId="34966B3C" w:rsidR="00FB33F1" w:rsidRPr="00A0587B" w:rsidRDefault="00942BD9" w:rsidP="00942BD9">
      <w:pPr>
        <w:pStyle w:val="Heading4"/>
      </w:pPr>
      <w:bookmarkStart w:id="15" w:name="_6sds04f9wqh" w:colFirst="0" w:colLast="0"/>
      <w:bookmarkStart w:id="16" w:name="_Toc224129526"/>
      <w:bookmarkEnd w:id="15"/>
      <w:r>
        <w:rPr>
          <w:lang w:val="en-US"/>
        </w:rPr>
        <w:t>1</w:t>
      </w:r>
      <w:r w:rsidR="00FB33F1" w:rsidRPr="00A0587B">
        <w:t>.1 Профиль и социализа</w:t>
      </w:r>
      <w:r w:rsidR="005826D9" w:rsidRPr="00A0587B">
        <w:t>ция</w:t>
      </w:r>
      <w:bookmarkEnd w:id="16"/>
    </w:p>
    <w:p w14:paraId="3E5657FC" w14:textId="77777777" w:rsidR="00EA11DF" w:rsidRPr="00EA11DF" w:rsidRDefault="00EA11DF" w:rsidP="00EA11DF"/>
    <w:tbl>
      <w:tblPr>
        <w:tblStyle w:val="TableGrid"/>
        <w:tblpPr w:leftFromText="180" w:rightFromText="180" w:vertAnchor="text" w:tblpX="-1580" w:tblpY="1"/>
        <w:tblOverlap w:val="never"/>
        <w:tblW w:w="11619" w:type="dxa"/>
        <w:tblLayout w:type="fixed"/>
        <w:tblLook w:val="04A0" w:firstRow="1" w:lastRow="0" w:firstColumn="1" w:lastColumn="0" w:noHBand="0" w:noVBand="1"/>
      </w:tblPr>
      <w:tblGrid>
        <w:gridCol w:w="798"/>
        <w:gridCol w:w="1584"/>
        <w:gridCol w:w="2433"/>
        <w:gridCol w:w="1417"/>
        <w:gridCol w:w="1701"/>
        <w:gridCol w:w="1985"/>
        <w:gridCol w:w="1701"/>
      </w:tblGrid>
      <w:tr w:rsidR="00010767" w:rsidRPr="00660880" w14:paraId="7154F3B3" w14:textId="77777777" w:rsidTr="001102C5">
        <w:trPr>
          <w:trHeight w:val="516"/>
        </w:trPr>
        <w:tc>
          <w:tcPr>
            <w:tcW w:w="798" w:type="dxa"/>
            <w:shd w:val="clear" w:color="auto" w:fill="D9D9D9" w:themeFill="background1" w:themeFillShade="D9"/>
          </w:tcPr>
          <w:p w14:paraId="1B0CF8C1" w14:textId="3951EFCB" w:rsidR="00010767" w:rsidRPr="00660880" w:rsidRDefault="00010767" w:rsidP="00010767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66088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584" w:type="dxa"/>
            <w:shd w:val="clear" w:color="auto" w:fill="D9D9D9" w:themeFill="background1" w:themeFillShade="D9"/>
          </w:tcPr>
          <w:p w14:paraId="5BAFBC62" w14:textId="19CC3A7A" w:rsidR="00010767" w:rsidRPr="00660880" w:rsidRDefault="00010767" w:rsidP="00010767">
            <w:pPr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433" w:type="dxa"/>
            <w:shd w:val="clear" w:color="auto" w:fill="D9D9D9" w:themeFill="background1" w:themeFillShade="D9"/>
          </w:tcPr>
          <w:p w14:paraId="7FDAE53F" w14:textId="3AB309C3" w:rsidR="00010767" w:rsidRPr="00660880" w:rsidRDefault="00010767" w:rsidP="00010767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092D69B" w14:textId="59597388" w:rsidR="00010767" w:rsidRPr="00660880" w:rsidRDefault="00010767" w:rsidP="00010767">
            <w:pPr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3C498D6" w14:textId="54871425" w:rsidR="00010767" w:rsidRPr="00660880" w:rsidRDefault="00010767" w:rsidP="00010767">
            <w:pPr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89054BC" w14:textId="5D410E0B" w:rsidR="00010767" w:rsidRPr="00660880" w:rsidRDefault="00010767" w:rsidP="00010767">
            <w:pPr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3FA976" w14:textId="25FCCE27" w:rsidR="00010767" w:rsidRPr="00660880" w:rsidRDefault="00010767" w:rsidP="00010767">
            <w:pPr>
              <w:jc w:val="center"/>
              <w:rPr>
                <w:rFonts w:cs="Times New Roman"/>
                <w:szCs w:val="24"/>
              </w:rPr>
            </w:pPr>
            <w:r w:rsidRPr="00660880">
              <w:rPr>
                <w:rFonts w:cs="Times New Roman"/>
                <w:szCs w:val="24"/>
              </w:rPr>
              <w:t>Трудоёмкость (</w:t>
            </w:r>
            <w:r w:rsidR="004D127F">
              <w:rPr>
                <w:rFonts w:cs="Times New Roman"/>
                <w:szCs w:val="24"/>
              </w:rPr>
              <w:t>Иваны Золо</w:t>
            </w:r>
            <w:r w:rsidRPr="00660880">
              <w:rPr>
                <w:rFonts w:cs="Times New Roman"/>
                <w:szCs w:val="24"/>
              </w:rPr>
              <w:t>)</w:t>
            </w:r>
          </w:p>
        </w:tc>
      </w:tr>
      <w:tr w:rsidR="00010767" w:rsidRPr="009C73A1" w14:paraId="49B92D64" w14:textId="77777777" w:rsidTr="001102C5">
        <w:tc>
          <w:tcPr>
            <w:tcW w:w="798" w:type="dxa"/>
          </w:tcPr>
          <w:p w14:paraId="3461DE4D" w14:textId="43311384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01</w:t>
            </w:r>
          </w:p>
        </w:tc>
        <w:tc>
          <w:tcPr>
            <w:tcW w:w="1584" w:type="dxa"/>
          </w:tcPr>
          <w:p w14:paraId="2999FA27" w14:textId="3DB62458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Профиль</w:t>
            </w:r>
          </w:p>
        </w:tc>
        <w:tc>
          <w:tcPr>
            <w:tcW w:w="2433" w:type="dxa"/>
          </w:tcPr>
          <w:p w14:paraId="131E7D44" w14:textId="22A58BAF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Каждый пользователь должен иметь личный профиль, прикреплённый к его электронной почте. В профиле должна быть возможность указать своё имя, пол, дату рождения, страну, регион, город и информацию о себе.</w:t>
            </w:r>
          </w:p>
        </w:tc>
        <w:tc>
          <w:tcPr>
            <w:tcW w:w="1417" w:type="dxa"/>
          </w:tcPr>
          <w:p w14:paraId="13B85E0A" w14:textId="26729FBA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4177BB86" w14:textId="34788EA0" w:rsidR="00010767" w:rsidRPr="00660880" w:rsidRDefault="00AF230B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985" w:type="dxa"/>
          </w:tcPr>
          <w:p w14:paraId="3A08EF3E" w14:textId="4827FF3E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 (редактирование)</w:t>
            </w:r>
          </w:p>
          <w:p w14:paraId="10F72C20" w14:textId="43D354BC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Гость (просмотр)</w:t>
            </w:r>
          </w:p>
        </w:tc>
        <w:tc>
          <w:tcPr>
            <w:tcW w:w="1701" w:type="dxa"/>
          </w:tcPr>
          <w:p w14:paraId="22FC7249" w14:textId="494B5F6F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6</w:t>
            </w:r>
          </w:p>
        </w:tc>
      </w:tr>
      <w:tr w:rsidR="00010767" w:rsidRPr="009C73A1" w14:paraId="51AF607C" w14:textId="77777777" w:rsidTr="001102C5">
        <w:tc>
          <w:tcPr>
            <w:tcW w:w="798" w:type="dxa"/>
          </w:tcPr>
          <w:p w14:paraId="4216055D" w14:textId="76E24C45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02</w:t>
            </w:r>
          </w:p>
        </w:tc>
        <w:tc>
          <w:tcPr>
            <w:tcW w:w="1584" w:type="dxa"/>
          </w:tcPr>
          <w:p w14:paraId="61D88DA9" w14:textId="21EEB4C8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Приватность</w:t>
            </w:r>
          </w:p>
        </w:tc>
        <w:tc>
          <w:tcPr>
            <w:tcW w:w="2433" w:type="dxa"/>
          </w:tcPr>
          <w:p w14:paraId="4BBF742B" w14:textId="67C21B03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настроить область видимости личной информации из профиля для следующих категорий пользователей: все пользователи, друзья, только для себя.</w:t>
            </w:r>
          </w:p>
        </w:tc>
        <w:tc>
          <w:tcPr>
            <w:tcW w:w="1417" w:type="dxa"/>
          </w:tcPr>
          <w:p w14:paraId="0AD8856B" w14:textId="2194C168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2AFD632C" w14:textId="5FF80E1D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985" w:type="dxa"/>
          </w:tcPr>
          <w:p w14:paraId="2CEFCDCE" w14:textId="2961E0E4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2F830DA6" w14:textId="2A2274A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3</w:t>
            </w:r>
          </w:p>
        </w:tc>
      </w:tr>
      <w:tr w:rsidR="00010767" w:rsidRPr="009C73A1" w14:paraId="0506461B" w14:textId="77777777" w:rsidTr="001102C5">
        <w:tc>
          <w:tcPr>
            <w:tcW w:w="798" w:type="dxa"/>
          </w:tcPr>
          <w:p w14:paraId="1C459543" w14:textId="0570E4D2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03</w:t>
            </w:r>
          </w:p>
        </w:tc>
        <w:tc>
          <w:tcPr>
            <w:tcW w:w="1584" w:type="dxa"/>
          </w:tcPr>
          <w:p w14:paraId="347BDCF2" w14:textId="24FAE5B6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Изображение профиля</w:t>
            </w:r>
          </w:p>
        </w:tc>
        <w:tc>
          <w:tcPr>
            <w:tcW w:w="2433" w:type="dxa"/>
          </w:tcPr>
          <w:p w14:paraId="0ED7ECD6" w14:textId="3399218C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установить изображение своего профиля, которое будут видеть другие пользователи.</w:t>
            </w:r>
          </w:p>
        </w:tc>
        <w:tc>
          <w:tcPr>
            <w:tcW w:w="1417" w:type="dxa"/>
          </w:tcPr>
          <w:p w14:paraId="0CA574B5" w14:textId="3B6CBFE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701" w:type="dxa"/>
          </w:tcPr>
          <w:p w14:paraId="7F2F9052" w14:textId="2177D947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985" w:type="dxa"/>
          </w:tcPr>
          <w:p w14:paraId="3BCE98F8" w14:textId="55D24861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427B089D" w14:textId="06B729E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3</w:t>
            </w:r>
          </w:p>
        </w:tc>
      </w:tr>
      <w:tr w:rsidR="00010767" w:rsidRPr="009C73A1" w14:paraId="5598433C" w14:textId="77777777" w:rsidTr="001102C5">
        <w:tc>
          <w:tcPr>
            <w:tcW w:w="798" w:type="dxa"/>
          </w:tcPr>
          <w:p w14:paraId="1918AEA2" w14:textId="456BD2E6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04</w:t>
            </w:r>
          </w:p>
        </w:tc>
        <w:tc>
          <w:tcPr>
            <w:tcW w:w="1584" w:type="dxa"/>
          </w:tcPr>
          <w:p w14:paraId="62F046A7" w14:textId="7A6D6783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Интересы</w:t>
            </w:r>
          </w:p>
        </w:tc>
        <w:tc>
          <w:tcPr>
            <w:tcW w:w="2433" w:type="dxa"/>
          </w:tcPr>
          <w:p w14:paraId="36D371A6" w14:textId="1202673B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выбрать личные интересы из предопределённого списка.</w:t>
            </w:r>
          </w:p>
        </w:tc>
        <w:tc>
          <w:tcPr>
            <w:tcW w:w="1417" w:type="dxa"/>
          </w:tcPr>
          <w:p w14:paraId="68BBC63E" w14:textId="0942836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1B0377ED" w14:textId="4C5A7F5F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4D26C6E4" w14:textId="5EC086E2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06B129AB" w14:textId="7C065965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2</w:t>
            </w:r>
          </w:p>
        </w:tc>
      </w:tr>
      <w:tr w:rsidR="00010767" w:rsidRPr="009C73A1" w14:paraId="1A721762" w14:textId="77777777" w:rsidTr="001102C5">
        <w:tc>
          <w:tcPr>
            <w:tcW w:w="798" w:type="dxa"/>
          </w:tcPr>
          <w:p w14:paraId="299E6FDE" w14:textId="48B13E22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05</w:t>
            </w:r>
          </w:p>
        </w:tc>
        <w:tc>
          <w:tcPr>
            <w:tcW w:w="1584" w:type="dxa"/>
          </w:tcPr>
          <w:p w14:paraId="3E366367" w14:textId="673FE0BC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Семья</w:t>
            </w:r>
          </w:p>
        </w:tc>
        <w:tc>
          <w:tcPr>
            <w:tcW w:w="2433" w:type="dxa"/>
          </w:tcPr>
          <w:p w14:paraId="47903265" w14:textId="4BA0726C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указать состав семьи</w:t>
            </w:r>
            <w:r w:rsidR="004D127F">
              <w:rPr>
                <w:rFonts w:cs="Times New Roman"/>
                <w:sz w:val="22"/>
              </w:rPr>
              <w:t>.</w:t>
            </w:r>
          </w:p>
        </w:tc>
        <w:tc>
          <w:tcPr>
            <w:tcW w:w="1417" w:type="dxa"/>
          </w:tcPr>
          <w:p w14:paraId="01EA2D94" w14:textId="7ED3CB94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3394C9DB" w14:textId="2A073838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647ACFE5" w14:textId="6F1C812F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0FE334ED" w14:textId="1960BB26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2</w:t>
            </w:r>
          </w:p>
        </w:tc>
      </w:tr>
      <w:tr w:rsidR="00010767" w:rsidRPr="009C73A1" w14:paraId="3A388C40" w14:textId="77777777" w:rsidTr="001102C5">
        <w:tc>
          <w:tcPr>
            <w:tcW w:w="798" w:type="dxa"/>
          </w:tcPr>
          <w:p w14:paraId="45D823B2" w14:textId="4BBF529A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06</w:t>
            </w:r>
          </w:p>
        </w:tc>
        <w:tc>
          <w:tcPr>
            <w:tcW w:w="1584" w:type="dxa"/>
          </w:tcPr>
          <w:p w14:paraId="0FDE36D6" w14:textId="38173EE4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Дом на карте</w:t>
            </w:r>
          </w:p>
        </w:tc>
        <w:tc>
          <w:tcPr>
            <w:tcW w:w="2433" w:type="dxa"/>
          </w:tcPr>
          <w:p w14:paraId="5AEA7B0B" w14:textId="2DCD4A6A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указать расположение своего дома на интерактивной карте.</w:t>
            </w:r>
          </w:p>
        </w:tc>
        <w:tc>
          <w:tcPr>
            <w:tcW w:w="1417" w:type="dxa"/>
          </w:tcPr>
          <w:p w14:paraId="707F43E3" w14:textId="4759B12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118B47E2" w14:textId="2B72E8CB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985" w:type="dxa"/>
          </w:tcPr>
          <w:p w14:paraId="7C6D6397" w14:textId="6E10B20B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5D5C5512" w14:textId="11CAB717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4</w:t>
            </w:r>
          </w:p>
        </w:tc>
      </w:tr>
      <w:tr w:rsidR="00010767" w:rsidRPr="009C73A1" w14:paraId="69304A7F" w14:textId="77777777" w:rsidTr="001102C5">
        <w:tc>
          <w:tcPr>
            <w:tcW w:w="798" w:type="dxa"/>
          </w:tcPr>
          <w:p w14:paraId="0A582552" w14:textId="310DE3E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07</w:t>
            </w:r>
          </w:p>
        </w:tc>
        <w:tc>
          <w:tcPr>
            <w:tcW w:w="1584" w:type="dxa"/>
          </w:tcPr>
          <w:p w14:paraId="729C5FF3" w14:textId="2041E564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Друзья</w:t>
            </w:r>
          </w:p>
        </w:tc>
        <w:tc>
          <w:tcPr>
            <w:tcW w:w="2433" w:type="dxa"/>
          </w:tcPr>
          <w:p w14:paraId="7419F113" w14:textId="11E75009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 xml:space="preserve">Возможность добавлять пользователей в свои друзья (доверенный круг лиц </w:t>
            </w:r>
            <w:r w:rsidRPr="00660880">
              <w:rPr>
                <w:rFonts w:cs="Times New Roman"/>
                <w:sz w:val="22"/>
              </w:rPr>
              <w:lastRenderedPageBreak/>
              <w:t xml:space="preserve">пользователя). Должна быть возможность посмотреть список своих друзей. </w:t>
            </w:r>
          </w:p>
        </w:tc>
        <w:tc>
          <w:tcPr>
            <w:tcW w:w="1417" w:type="dxa"/>
          </w:tcPr>
          <w:p w14:paraId="2242533A" w14:textId="6F66700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lastRenderedPageBreak/>
              <w:t>Средний</w:t>
            </w:r>
          </w:p>
        </w:tc>
        <w:tc>
          <w:tcPr>
            <w:tcW w:w="1701" w:type="dxa"/>
          </w:tcPr>
          <w:p w14:paraId="7AF1420D" w14:textId="745A0672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985" w:type="dxa"/>
          </w:tcPr>
          <w:p w14:paraId="12F43CC9" w14:textId="2751748E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657F8C25" w14:textId="678A5F8A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3</w:t>
            </w:r>
          </w:p>
        </w:tc>
      </w:tr>
      <w:tr w:rsidR="00010767" w:rsidRPr="009C73A1" w14:paraId="4A29804D" w14:textId="77777777" w:rsidTr="001102C5">
        <w:tc>
          <w:tcPr>
            <w:tcW w:w="798" w:type="dxa"/>
          </w:tcPr>
          <w:p w14:paraId="74D0DFEA" w14:textId="00C2449D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08</w:t>
            </w:r>
          </w:p>
        </w:tc>
        <w:tc>
          <w:tcPr>
            <w:tcW w:w="1584" w:type="dxa"/>
          </w:tcPr>
          <w:p w14:paraId="0C2B1351" w14:textId="2EC1D2ED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Личные сообщения</w:t>
            </w:r>
          </w:p>
        </w:tc>
        <w:tc>
          <w:tcPr>
            <w:tcW w:w="2433" w:type="dxa"/>
          </w:tcPr>
          <w:p w14:paraId="6B90AEEA" w14:textId="55F2575D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писать личные сообщения другим пользователям, удалять сообщения. К сообщению можно прикрепить изображение.</w:t>
            </w:r>
          </w:p>
        </w:tc>
        <w:tc>
          <w:tcPr>
            <w:tcW w:w="1417" w:type="dxa"/>
          </w:tcPr>
          <w:p w14:paraId="28933275" w14:textId="031110C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0877EB74" w14:textId="1FC6CCB0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985" w:type="dxa"/>
          </w:tcPr>
          <w:p w14:paraId="4A176940" w14:textId="147FDE18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32037843" w14:textId="4A6E1FCF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7</w:t>
            </w:r>
          </w:p>
        </w:tc>
      </w:tr>
      <w:tr w:rsidR="00010767" w:rsidRPr="009C73A1" w14:paraId="1AA459FB" w14:textId="77777777" w:rsidTr="001102C5">
        <w:tc>
          <w:tcPr>
            <w:tcW w:w="798" w:type="dxa"/>
          </w:tcPr>
          <w:p w14:paraId="424185EC" w14:textId="02D713B2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09</w:t>
            </w:r>
          </w:p>
        </w:tc>
        <w:tc>
          <w:tcPr>
            <w:tcW w:w="1584" w:type="dxa"/>
          </w:tcPr>
          <w:p w14:paraId="66BB942F" w14:textId="13176038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Чёрный список</w:t>
            </w:r>
          </w:p>
        </w:tc>
        <w:tc>
          <w:tcPr>
            <w:tcW w:w="2433" w:type="dxa"/>
          </w:tcPr>
          <w:p w14:paraId="4530CD07" w14:textId="59A77FFA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выборочно ограничить доступ к своему профилю для некоторых пользователей.</w:t>
            </w:r>
          </w:p>
        </w:tc>
        <w:tc>
          <w:tcPr>
            <w:tcW w:w="1417" w:type="dxa"/>
          </w:tcPr>
          <w:p w14:paraId="7C366C57" w14:textId="3EEB0859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725D65F8" w14:textId="3DD1089E" w:rsidR="00010767" w:rsidRPr="00660880" w:rsidRDefault="00B50660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11E9AD48" w14:textId="7B908579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4EE74DE6" w14:textId="36B8FAF8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3</w:t>
            </w:r>
          </w:p>
        </w:tc>
      </w:tr>
      <w:tr w:rsidR="00010767" w:rsidRPr="009C73A1" w14:paraId="35186715" w14:textId="77777777" w:rsidTr="001102C5">
        <w:tc>
          <w:tcPr>
            <w:tcW w:w="798" w:type="dxa"/>
          </w:tcPr>
          <w:p w14:paraId="3838A317" w14:textId="7EFE4C8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10</w:t>
            </w:r>
          </w:p>
        </w:tc>
        <w:tc>
          <w:tcPr>
            <w:tcW w:w="1584" w:type="dxa"/>
          </w:tcPr>
          <w:p w14:paraId="6FD56CCA" w14:textId="38280181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Подарки</w:t>
            </w:r>
          </w:p>
        </w:tc>
        <w:tc>
          <w:tcPr>
            <w:tcW w:w="2433" w:type="dxa"/>
          </w:tcPr>
          <w:p w14:paraId="69BB6D81" w14:textId="4525E71B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Возможность дарить виртуальные подарки другим пользователям. Подарки будут отображаться в профиле пользователя.</w:t>
            </w:r>
          </w:p>
        </w:tc>
        <w:tc>
          <w:tcPr>
            <w:tcW w:w="1417" w:type="dxa"/>
          </w:tcPr>
          <w:p w14:paraId="5664CBE6" w14:textId="1E28B74C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076A5042" w14:textId="33AF83E3" w:rsidR="00010767" w:rsidRPr="00660880" w:rsidRDefault="00F90574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985" w:type="dxa"/>
          </w:tcPr>
          <w:p w14:paraId="195BC048" w14:textId="041DD468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73EF0ED1" w14:textId="75966F4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3</w:t>
            </w:r>
          </w:p>
        </w:tc>
      </w:tr>
      <w:tr w:rsidR="00010767" w:rsidRPr="009C73A1" w14:paraId="2F03C14D" w14:textId="77777777" w:rsidTr="001102C5">
        <w:tc>
          <w:tcPr>
            <w:tcW w:w="798" w:type="dxa"/>
          </w:tcPr>
          <w:p w14:paraId="469B1612" w14:textId="56539165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</w:t>
            </w:r>
            <w:r w:rsidRPr="00660880">
              <w:rPr>
                <w:rFonts w:cs="Times New Roman"/>
                <w:sz w:val="22"/>
              </w:rPr>
              <w:t>11</w:t>
            </w:r>
          </w:p>
        </w:tc>
        <w:tc>
          <w:tcPr>
            <w:tcW w:w="1584" w:type="dxa"/>
          </w:tcPr>
          <w:p w14:paraId="46AA9671" w14:textId="763F9045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Сетевой статус</w:t>
            </w:r>
          </w:p>
        </w:tc>
        <w:tc>
          <w:tcPr>
            <w:tcW w:w="2433" w:type="dxa"/>
          </w:tcPr>
          <w:p w14:paraId="195A4817" w14:textId="6AD0BE01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Должен фиксироваться последний момент, когда пользователь взаимодействовал с платформой. Эта информация отображается как последнее время в сети, либо “онлайн” если пользователь сейчас в сети.</w:t>
            </w:r>
          </w:p>
        </w:tc>
        <w:tc>
          <w:tcPr>
            <w:tcW w:w="1417" w:type="dxa"/>
          </w:tcPr>
          <w:p w14:paraId="378C686E" w14:textId="708AB895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4C937B52" w14:textId="6A3E2CFB" w:rsidR="00010767" w:rsidRPr="00660880" w:rsidRDefault="00F90574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57F65FA4" w14:textId="1495A97A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Гость</w:t>
            </w:r>
          </w:p>
        </w:tc>
        <w:tc>
          <w:tcPr>
            <w:tcW w:w="1701" w:type="dxa"/>
          </w:tcPr>
          <w:p w14:paraId="208F2824" w14:textId="6FEC5143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2</w:t>
            </w:r>
          </w:p>
        </w:tc>
      </w:tr>
      <w:tr w:rsidR="00010767" w:rsidRPr="009C73A1" w14:paraId="220B2195" w14:textId="77777777" w:rsidTr="001102C5">
        <w:tc>
          <w:tcPr>
            <w:tcW w:w="798" w:type="dxa"/>
          </w:tcPr>
          <w:p w14:paraId="3CFBBB30" w14:textId="50C83BE1" w:rsidR="00010767" w:rsidRPr="00660880" w:rsidRDefault="00010767" w:rsidP="00010767">
            <w:pPr>
              <w:jc w:val="center"/>
              <w:rPr>
                <w:rFonts w:cs="Times New Roman"/>
                <w:sz w:val="22"/>
                <w:lang w:val="en-US"/>
              </w:rPr>
            </w:pPr>
            <w:r w:rsidRPr="00660880">
              <w:rPr>
                <w:rFonts w:cs="Times New Roman"/>
                <w:sz w:val="22"/>
                <w:lang w:val="en-US"/>
              </w:rPr>
              <w:t>F-054</w:t>
            </w:r>
          </w:p>
        </w:tc>
        <w:tc>
          <w:tcPr>
            <w:tcW w:w="1584" w:type="dxa"/>
          </w:tcPr>
          <w:p w14:paraId="2048F0EA" w14:textId="4322DE8B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Авторизация через сторонник провайдеров</w:t>
            </w:r>
          </w:p>
        </w:tc>
        <w:tc>
          <w:tcPr>
            <w:tcW w:w="2433" w:type="dxa"/>
          </w:tcPr>
          <w:p w14:paraId="294EF7A2" w14:textId="2E58A7DB" w:rsidR="00010767" w:rsidRPr="00660880" w:rsidRDefault="00010767" w:rsidP="00010767">
            <w:pPr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 xml:space="preserve">Платформа должна поддерживать авторизацию пользователей через сторонних провайдеров: Вконтакте, Одноклассники, </w:t>
            </w:r>
            <w:r w:rsidRPr="00660880">
              <w:rPr>
                <w:rFonts w:cs="Times New Roman"/>
                <w:sz w:val="22"/>
                <w:lang w:val="en-US"/>
              </w:rPr>
              <w:t>Mail</w:t>
            </w:r>
            <w:r w:rsidRPr="00660880">
              <w:rPr>
                <w:rFonts w:cs="Times New Roman"/>
                <w:sz w:val="22"/>
              </w:rPr>
              <w:t>.</w:t>
            </w:r>
            <w:r w:rsidRPr="00660880">
              <w:rPr>
                <w:rFonts w:cs="Times New Roman"/>
                <w:sz w:val="22"/>
                <w:lang w:val="en-US"/>
              </w:rPr>
              <w:t>ru</w:t>
            </w:r>
          </w:p>
        </w:tc>
        <w:tc>
          <w:tcPr>
            <w:tcW w:w="1417" w:type="dxa"/>
          </w:tcPr>
          <w:p w14:paraId="557EC549" w14:textId="0FAE39F2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701" w:type="dxa"/>
          </w:tcPr>
          <w:p w14:paraId="75949656" w14:textId="05151E24" w:rsidR="00010767" w:rsidRPr="00660880" w:rsidRDefault="00F90574" w:rsidP="00010767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7B636DA3" w14:textId="50EED600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Гость</w:t>
            </w:r>
          </w:p>
        </w:tc>
        <w:tc>
          <w:tcPr>
            <w:tcW w:w="1701" w:type="dxa"/>
          </w:tcPr>
          <w:p w14:paraId="30720A8A" w14:textId="1EA94635" w:rsidR="00010767" w:rsidRPr="00660880" w:rsidRDefault="00010767" w:rsidP="00010767">
            <w:pPr>
              <w:jc w:val="center"/>
              <w:rPr>
                <w:rFonts w:cs="Times New Roman"/>
                <w:sz w:val="22"/>
              </w:rPr>
            </w:pPr>
            <w:r w:rsidRPr="00660880">
              <w:rPr>
                <w:rFonts w:cs="Times New Roman"/>
                <w:sz w:val="22"/>
              </w:rPr>
              <w:t>5</w:t>
            </w:r>
          </w:p>
        </w:tc>
      </w:tr>
    </w:tbl>
    <w:p w14:paraId="47D4FA8D" w14:textId="02850ABE" w:rsidR="00515590" w:rsidRDefault="006E2C9C" w:rsidP="00942BD9">
      <w:pPr>
        <w:pStyle w:val="Heading4"/>
      </w:pPr>
      <w:r>
        <w:br w:type="textWrapping" w:clear="all"/>
      </w:r>
      <w:bookmarkStart w:id="17" w:name="_Toc224129527"/>
      <w:r w:rsidR="005826D9">
        <w:t xml:space="preserve">1.2 Дневники и </w:t>
      </w:r>
      <w:r w:rsidR="00BC60B7">
        <w:t>контент</w:t>
      </w:r>
      <w:bookmarkEnd w:id="17"/>
    </w:p>
    <w:p w14:paraId="19DD539D" w14:textId="77777777" w:rsidR="00EA11DF" w:rsidRPr="00EA11DF" w:rsidRDefault="00EA11DF" w:rsidP="00EA11DF"/>
    <w:tbl>
      <w:tblPr>
        <w:tblStyle w:val="TableGrid"/>
        <w:tblpPr w:leftFromText="180" w:rightFromText="180" w:vertAnchor="text" w:tblpX="-1576" w:tblpY="1"/>
        <w:tblOverlap w:val="never"/>
        <w:tblW w:w="11624" w:type="dxa"/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552"/>
        <w:gridCol w:w="1417"/>
        <w:gridCol w:w="1701"/>
        <w:gridCol w:w="2126"/>
        <w:gridCol w:w="1423"/>
      </w:tblGrid>
      <w:tr w:rsidR="001A564D" w:rsidRPr="00515590" w14:paraId="06405D41" w14:textId="77777777" w:rsidTr="00BD40D0">
        <w:trPr>
          <w:trHeight w:val="516"/>
        </w:trPr>
        <w:tc>
          <w:tcPr>
            <w:tcW w:w="846" w:type="dxa"/>
            <w:shd w:val="clear" w:color="auto" w:fill="D9D9D9" w:themeFill="background1" w:themeFillShade="D9"/>
          </w:tcPr>
          <w:p w14:paraId="09A7DF4E" w14:textId="77777777" w:rsidR="001A564D" w:rsidRPr="00515590" w:rsidRDefault="001A564D" w:rsidP="00AC13E0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82E7906" w14:textId="77777777" w:rsidR="001A564D" w:rsidRPr="00515590" w:rsidRDefault="001A564D" w:rsidP="00AC13E0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79E58BCE" w14:textId="77777777" w:rsidR="001A564D" w:rsidRPr="00515590" w:rsidRDefault="001A564D" w:rsidP="00AC13E0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631599D" w14:textId="77777777" w:rsidR="001A564D" w:rsidRPr="00515590" w:rsidRDefault="001A564D" w:rsidP="00AC13E0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E26E377" w14:textId="416AA2F6" w:rsidR="001A564D" w:rsidRDefault="001A564D" w:rsidP="00AC13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D77F7BF" w14:textId="518533F3" w:rsidR="001A564D" w:rsidRPr="00515590" w:rsidRDefault="001A564D" w:rsidP="00AC13E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 w14:paraId="5E47DEEF" w14:textId="669E999D" w:rsidR="001A564D" w:rsidRPr="00515590" w:rsidRDefault="001A564D" w:rsidP="00AC13E0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1A564D" w:rsidRPr="009C73A1" w14:paraId="06149ED0" w14:textId="77777777" w:rsidTr="00AC13E0">
        <w:tc>
          <w:tcPr>
            <w:tcW w:w="846" w:type="dxa"/>
          </w:tcPr>
          <w:p w14:paraId="7AFBC820" w14:textId="43D0BE6A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12</w:t>
            </w:r>
          </w:p>
        </w:tc>
        <w:tc>
          <w:tcPr>
            <w:tcW w:w="1559" w:type="dxa"/>
          </w:tcPr>
          <w:p w14:paraId="28397A0C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Дневник</w:t>
            </w:r>
          </w:p>
        </w:tc>
        <w:tc>
          <w:tcPr>
            <w:tcW w:w="2552" w:type="dxa"/>
          </w:tcPr>
          <w:p w14:paraId="400BF31B" w14:textId="36FF8F6C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У каждого пользователя должно быть личное множество публикаций которые он осущетсвил.</w:t>
            </w:r>
            <w:r w:rsidR="0000412C">
              <w:rPr>
                <w:rFonts w:cs="Times New Roman"/>
                <w:sz w:val="22"/>
              </w:rPr>
              <w:t xml:space="preserve"> Это</w:t>
            </w:r>
            <w:r w:rsidR="00A42BD9">
              <w:rPr>
                <w:rFonts w:cs="Times New Roman"/>
                <w:sz w:val="22"/>
              </w:rPr>
              <w:t xml:space="preserve"> множество</w:t>
            </w:r>
            <w:r w:rsidR="0000412C">
              <w:rPr>
                <w:rFonts w:cs="Times New Roman"/>
                <w:sz w:val="22"/>
              </w:rPr>
              <w:t xml:space="preserve"> называется </w:t>
            </w:r>
            <w:r w:rsidR="00A42BD9">
              <w:rPr>
                <w:rFonts w:cs="Times New Roman"/>
                <w:sz w:val="22"/>
              </w:rPr>
              <w:t xml:space="preserve">личный </w:t>
            </w:r>
            <w:r w:rsidR="0000412C">
              <w:rPr>
                <w:rFonts w:cs="Times New Roman"/>
                <w:sz w:val="22"/>
              </w:rPr>
              <w:lastRenderedPageBreak/>
              <w:t>дневник.</w:t>
            </w:r>
            <w:r w:rsidRPr="00BD40D0">
              <w:rPr>
                <w:rFonts w:cs="Times New Roman"/>
                <w:sz w:val="22"/>
              </w:rPr>
              <w:t xml:space="preserve"> Должна быть возможность создавать записи в личном дневнике. Запись должна содержать заголовок и текст. Также должна быть возможность добавлять изображение к записи.</w:t>
            </w:r>
          </w:p>
        </w:tc>
        <w:tc>
          <w:tcPr>
            <w:tcW w:w="1417" w:type="dxa"/>
          </w:tcPr>
          <w:p w14:paraId="257A16FF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lastRenderedPageBreak/>
              <w:t>Высокий</w:t>
            </w:r>
          </w:p>
        </w:tc>
        <w:tc>
          <w:tcPr>
            <w:tcW w:w="1701" w:type="dxa"/>
          </w:tcPr>
          <w:p w14:paraId="27059BF9" w14:textId="2F8B4E53" w:rsidR="001A564D" w:rsidRPr="00BD40D0" w:rsidRDefault="0000412C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27F86E28" w14:textId="34F1458A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 (владение дневником)</w:t>
            </w:r>
          </w:p>
          <w:p w14:paraId="708B5116" w14:textId="1A79B521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Гость(просмотр записей)</w:t>
            </w:r>
          </w:p>
        </w:tc>
        <w:tc>
          <w:tcPr>
            <w:tcW w:w="1423" w:type="dxa"/>
          </w:tcPr>
          <w:p w14:paraId="57D0F35A" w14:textId="50A2D924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6</w:t>
            </w:r>
          </w:p>
        </w:tc>
      </w:tr>
      <w:tr w:rsidR="001A564D" w:rsidRPr="009C73A1" w14:paraId="34637D40" w14:textId="77777777" w:rsidTr="00AC13E0">
        <w:tc>
          <w:tcPr>
            <w:tcW w:w="846" w:type="dxa"/>
          </w:tcPr>
          <w:p w14:paraId="601D403E" w14:textId="711D26EF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13</w:t>
            </w:r>
          </w:p>
        </w:tc>
        <w:tc>
          <w:tcPr>
            <w:tcW w:w="1559" w:type="dxa"/>
          </w:tcPr>
          <w:p w14:paraId="5D366A94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Добавляение тегов к записям в дневнике.</w:t>
            </w:r>
          </w:p>
        </w:tc>
        <w:tc>
          <w:tcPr>
            <w:tcW w:w="2552" w:type="dxa"/>
          </w:tcPr>
          <w:p w14:paraId="0BA3AABA" w14:textId="5486B349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добавлять ключевые слова к записям в дневнике. Они будут использоваться для поиска по платформе.</w:t>
            </w:r>
          </w:p>
        </w:tc>
        <w:tc>
          <w:tcPr>
            <w:tcW w:w="1417" w:type="dxa"/>
          </w:tcPr>
          <w:p w14:paraId="20D957D2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54F10901" w14:textId="24FF865B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2126" w:type="dxa"/>
          </w:tcPr>
          <w:p w14:paraId="032C9CD8" w14:textId="1D3D54F5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4D0ADA3F" w14:textId="4E23EE78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3</w:t>
            </w:r>
          </w:p>
        </w:tc>
      </w:tr>
      <w:tr w:rsidR="001A564D" w:rsidRPr="009C73A1" w14:paraId="01149792" w14:textId="77777777" w:rsidTr="00AC13E0">
        <w:tc>
          <w:tcPr>
            <w:tcW w:w="846" w:type="dxa"/>
          </w:tcPr>
          <w:p w14:paraId="67C8DC56" w14:textId="68CC4C5B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14</w:t>
            </w:r>
          </w:p>
        </w:tc>
        <w:tc>
          <w:tcPr>
            <w:tcW w:w="1559" w:type="dxa"/>
          </w:tcPr>
          <w:p w14:paraId="1FB9B226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Добавление опросов к записям в дневнике</w:t>
            </w:r>
          </w:p>
        </w:tc>
        <w:tc>
          <w:tcPr>
            <w:tcW w:w="2552" w:type="dxa"/>
          </w:tcPr>
          <w:p w14:paraId="31F42CA7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 xml:space="preserve">Возможность добавить опрос к записи в дневнике. Опрос должен содержать описание и несколько вариантов ответа. Есть возможность изменить политику видимости результатов опроса. </w:t>
            </w:r>
          </w:p>
        </w:tc>
        <w:tc>
          <w:tcPr>
            <w:tcW w:w="1417" w:type="dxa"/>
          </w:tcPr>
          <w:p w14:paraId="7F61DC21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393407BE" w14:textId="24F7D635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2126" w:type="dxa"/>
          </w:tcPr>
          <w:p w14:paraId="79E47A22" w14:textId="3DF34893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6846D98B" w14:textId="61D5C656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4</w:t>
            </w:r>
          </w:p>
        </w:tc>
      </w:tr>
      <w:tr w:rsidR="001A564D" w:rsidRPr="009C73A1" w14:paraId="08394788" w14:textId="77777777" w:rsidTr="00AC13E0">
        <w:tc>
          <w:tcPr>
            <w:tcW w:w="846" w:type="dxa"/>
          </w:tcPr>
          <w:p w14:paraId="0E076900" w14:textId="35800149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15</w:t>
            </w:r>
          </w:p>
        </w:tc>
        <w:tc>
          <w:tcPr>
            <w:tcW w:w="1559" w:type="dxa"/>
          </w:tcPr>
          <w:p w14:paraId="4D53D7E1" w14:textId="24ECBD7B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Управление доступом к записям дневника</w:t>
            </w:r>
          </w:p>
        </w:tc>
        <w:tc>
          <w:tcPr>
            <w:tcW w:w="2552" w:type="dxa"/>
          </w:tcPr>
          <w:p w14:paraId="248D9E88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установить права доступа к личному дневнику или конкретным записям. Дать доступ на чтение: всем, друзьям, только себе.</w:t>
            </w:r>
          </w:p>
        </w:tc>
        <w:tc>
          <w:tcPr>
            <w:tcW w:w="1417" w:type="dxa"/>
          </w:tcPr>
          <w:p w14:paraId="680783A5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28444EBE" w14:textId="25337916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2126" w:type="dxa"/>
          </w:tcPr>
          <w:p w14:paraId="05ACBE83" w14:textId="1C19E3C9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035252A5" w14:textId="27524A34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3</w:t>
            </w:r>
          </w:p>
        </w:tc>
      </w:tr>
      <w:tr w:rsidR="001A564D" w:rsidRPr="009C73A1" w14:paraId="45EC7854" w14:textId="77777777" w:rsidTr="00AC13E0">
        <w:tc>
          <w:tcPr>
            <w:tcW w:w="846" w:type="dxa"/>
          </w:tcPr>
          <w:p w14:paraId="1879D9BE" w14:textId="38D6D5A4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16</w:t>
            </w:r>
          </w:p>
        </w:tc>
        <w:tc>
          <w:tcPr>
            <w:tcW w:w="1559" w:type="dxa"/>
          </w:tcPr>
          <w:p w14:paraId="15A31460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Рубрики</w:t>
            </w:r>
          </w:p>
        </w:tc>
        <w:tc>
          <w:tcPr>
            <w:tcW w:w="2552" w:type="dxa"/>
          </w:tcPr>
          <w:p w14:paraId="2C51609C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создавать личные рубрики и прикреплять записи дневника к определённой рубрике.</w:t>
            </w:r>
          </w:p>
        </w:tc>
        <w:tc>
          <w:tcPr>
            <w:tcW w:w="1417" w:type="dxa"/>
          </w:tcPr>
          <w:p w14:paraId="48F40591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55B6F8EF" w14:textId="507299B5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2126" w:type="dxa"/>
          </w:tcPr>
          <w:p w14:paraId="038F731E" w14:textId="5F8D95C1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54867968" w14:textId="54CFB003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3</w:t>
            </w:r>
          </w:p>
        </w:tc>
      </w:tr>
      <w:tr w:rsidR="001A564D" w:rsidRPr="009C73A1" w14:paraId="7E967477" w14:textId="77777777" w:rsidTr="00AC13E0">
        <w:tc>
          <w:tcPr>
            <w:tcW w:w="846" w:type="dxa"/>
          </w:tcPr>
          <w:p w14:paraId="1BD0F76C" w14:textId="2B61C119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17</w:t>
            </w:r>
          </w:p>
        </w:tc>
        <w:tc>
          <w:tcPr>
            <w:tcW w:w="1559" w:type="dxa"/>
          </w:tcPr>
          <w:p w14:paraId="3AB0B9F5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Комментарии</w:t>
            </w:r>
          </w:p>
        </w:tc>
        <w:tc>
          <w:tcPr>
            <w:tcW w:w="2552" w:type="dxa"/>
          </w:tcPr>
          <w:p w14:paraId="28DAD009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оставлять комментарий, относящийся к определённой записи в дневниках или к другому комментарию, а также к конкурсной работе, статье, объявлению. К комментарию можно прикрепить изображение.</w:t>
            </w:r>
          </w:p>
        </w:tc>
        <w:tc>
          <w:tcPr>
            <w:tcW w:w="1417" w:type="dxa"/>
          </w:tcPr>
          <w:p w14:paraId="6D6BAF8D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21014C37" w14:textId="2E2B6830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7C12A348" w14:textId="6778D146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573A9C99" w14:textId="23571342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5</w:t>
            </w:r>
          </w:p>
        </w:tc>
      </w:tr>
      <w:tr w:rsidR="001A564D" w:rsidRPr="009C73A1" w14:paraId="0BD6E029" w14:textId="77777777" w:rsidTr="00AC13E0">
        <w:tc>
          <w:tcPr>
            <w:tcW w:w="846" w:type="dxa"/>
          </w:tcPr>
          <w:p w14:paraId="6CFF0618" w14:textId="1F83C1BD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</w:t>
            </w:r>
            <w:r w:rsidRPr="00BD40D0">
              <w:rPr>
                <w:rFonts w:cs="Times New Roman"/>
                <w:sz w:val="22"/>
              </w:rPr>
              <w:t>18</w:t>
            </w:r>
          </w:p>
        </w:tc>
        <w:tc>
          <w:tcPr>
            <w:tcW w:w="1559" w:type="dxa"/>
          </w:tcPr>
          <w:p w14:paraId="0E99B325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Реакции</w:t>
            </w:r>
          </w:p>
        </w:tc>
        <w:tc>
          <w:tcPr>
            <w:tcW w:w="2552" w:type="dxa"/>
          </w:tcPr>
          <w:p w14:paraId="397A3FA0" w14:textId="77777777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поставить личную реакцию на определённую запись в дневниках или комментарий. Должны быть положительная и отрицательная реакции.</w:t>
            </w:r>
          </w:p>
        </w:tc>
        <w:tc>
          <w:tcPr>
            <w:tcW w:w="1417" w:type="dxa"/>
          </w:tcPr>
          <w:p w14:paraId="21E7A4E9" w14:textId="7777777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701" w:type="dxa"/>
          </w:tcPr>
          <w:p w14:paraId="20DCF076" w14:textId="70A9E5A3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2126" w:type="dxa"/>
          </w:tcPr>
          <w:p w14:paraId="410DC246" w14:textId="49D58F08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4EAE3292" w14:textId="4D9E878B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4</w:t>
            </w:r>
          </w:p>
        </w:tc>
      </w:tr>
      <w:tr w:rsidR="001A564D" w:rsidRPr="009C73A1" w14:paraId="2D754E63" w14:textId="77777777" w:rsidTr="00AC13E0">
        <w:tc>
          <w:tcPr>
            <w:tcW w:w="846" w:type="dxa"/>
          </w:tcPr>
          <w:p w14:paraId="5D4DF021" w14:textId="634B3E66" w:rsidR="001A564D" w:rsidRPr="00BD40D0" w:rsidRDefault="001A564D" w:rsidP="00AC13E0">
            <w:pPr>
              <w:jc w:val="center"/>
              <w:rPr>
                <w:rFonts w:cs="Times New Roman"/>
                <w:sz w:val="22"/>
                <w:lang w:val="en-US"/>
              </w:rPr>
            </w:pPr>
            <w:r w:rsidRPr="00BD40D0">
              <w:rPr>
                <w:rFonts w:cs="Times New Roman"/>
                <w:sz w:val="22"/>
                <w:lang w:val="en-US"/>
              </w:rPr>
              <w:lastRenderedPageBreak/>
              <w:t>F-051</w:t>
            </w:r>
          </w:p>
        </w:tc>
        <w:tc>
          <w:tcPr>
            <w:tcW w:w="1559" w:type="dxa"/>
          </w:tcPr>
          <w:p w14:paraId="12021635" w14:textId="4BB25C7F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Система уведомлений</w:t>
            </w:r>
          </w:p>
        </w:tc>
        <w:tc>
          <w:tcPr>
            <w:tcW w:w="2552" w:type="dxa"/>
          </w:tcPr>
          <w:p w14:paraId="751AA5CC" w14:textId="698DA2C9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 должен получать уведомления: о новых комментариях к его записям, ответах на его комментарии, новых личных сообщениях, приглашениях в группы. Уведомления отображаются в специальном разделе</w:t>
            </w:r>
          </w:p>
        </w:tc>
        <w:tc>
          <w:tcPr>
            <w:tcW w:w="1417" w:type="dxa"/>
          </w:tcPr>
          <w:p w14:paraId="1A578C4E" w14:textId="04A080EB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768DFB24" w14:textId="1A241D0E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2BAE564B" w14:textId="5701AE71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5A31396F" w14:textId="4C8F3E41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7</w:t>
            </w:r>
          </w:p>
        </w:tc>
      </w:tr>
      <w:tr w:rsidR="001A564D" w:rsidRPr="009C73A1" w14:paraId="6FDBBF13" w14:textId="77777777" w:rsidTr="00AC13E0">
        <w:tc>
          <w:tcPr>
            <w:tcW w:w="846" w:type="dxa"/>
          </w:tcPr>
          <w:p w14:paraId="41030894" w14:textId="6C4D1085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F-052</w:t>
            </w:r>
          </w:p>
        </w:tc>
        <w:tc>
          <w:tcPr>
            <w:tcW w:w="1559" w:type="dxa"/>
          </w:tcPr>
          <w:p w14:paraId="2C6CDCB9" w14:textId="66A611F2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Подписка на дневник</w:t>
            </w:r>
          </w:p>
        </w:tc>
        <w:tc>
          <w:tcPr>
            <w:tcW w:w="2552" w:type="dxa"/>
          </w:tcPr>
          <w:p w14:paraId="675C7F92" w14:textId="5DA83F0E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Возможность подписаться на обновления определённого дневника. Пользователь будет получать уведомления о новых записях из этого дневника, также записи должны будут появляться в ленте рекомендаций.</w:t>
            </w:r>
          </w:p>
        </w:tc>
        <w:tc>
          <w:tcPr>
            <w:tcW w:w="1417" w:type="dxa"/>
          </w:tcPr>
          <w:p w14:paraId="6296E020" w14:textId="350A8D84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56DB535B" w14:textId="7C835C11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51210E88" w14:textId="3FE888F7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7C374840" w14:textId="6646F1FF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4</w:t>
            </w:r>
          </w:p>
        </w:tc>
      </w:tr>
      <w:tr w:rsidR="001A564D" w:rsidRPr="009C73A1" w14:paraId="717EE981" w14:textId="77777777" w:rsidTr="00AC13E0">
        <w:tc>
          <w:tcPr>
            <w:tcW w:w="846" w:type="dxa"/>
          </w:tcPr>
          <w:p w14:paraId="7FDAA833" w14:textId="2458ECE9" w:rsidR="001A564D" w:rsidRPr="00BD40D0" w:rsidRDefault="001A564D" w:rsidP="00AC13E0">
            <w:pPr>
              <w:jc w:val="center"/>
              <w:rPr>
                <w:rFonts w:cs="Times New Roman"/>
                <w:sz w:val="22"/>
                <w:lang w:val="en-US"/>
              </w:rPr>
            </w:pPr>
            <w:r w:rsidRPr="00BD40D0">
              <w:rPr>
                <w:rFonts w:cs="Times New Roman"/>
                <w:sz w:val="22"/>
                <w:lang w:val="en-US"/>
              </w:rPr>
              <w:t>F-053</w:t>
            </w:r>
          </w:p>
        </w:tc>
        <w:tc>
          <w:tcPr>
            <w:tcW w:w="1559" w:type="dxa"/>
          </w:tcPr>
          <w:p w14:paraId="02739F06" w14:textId="1E5FC8EE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Лента рекомендаций</w:t>
            </w:r>
          </w:p>
        </w:tc>
        <w:tc>
          <w:tcPr>
            <w:tcW w:w="2552" w:type="dxa"/>
          </w:tcPr>
          <w:p w14:paraId="28A856D0" w14:textId="4E4BD64E" w:rsidR="001A564D" w:rsidRPr="00BD40D0" w:rsidRDefault="001A564D" w:rsidP="00AC13E0">
            <w:pPr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Система должна предоставить страницу с рекомендуемыми пользователями записями. Рекомендуемые записи должны определяться на основе интересов пользователя и его подписок, групп, друзей. Должна быть возможность выбрать тип записей для отображения: новые записи друзей, новые записи групп, ответы на комментарии, новые записи в дневниках из подписок. Должна быть возможность выбрать период записей для отображения: за день, за неделю.</w:t>
            </w:r>
          </w:p>
        </w:tc>
        <w:tc>
          <w:tcPr>
            <w:tcW w:w="1417" w:type="dxa"/>
          </w:tcPr>
          <w:p w14:paraId="5D1734CB" w14:textId="273FC363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6EE51263" w14:textId="2BA160F3" w:rsidR="001A564D" w:rsidRPr="00BD40D0" w:rsidRDefault="007A7E6F" w:rsidP="00AC13E0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5E51284F" w14:textId="3719ABEA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23" w:type="dxa"/>
          </w:tcPr>
          <w:p w14:paraId="6A84535C" w14:textId="0080CC5D" w:rsidR="001A564D" w:rsidRPr="00BD40D0" w:rsidRDefault="001A564D" w:rsidP="00AC13E0">
            <w:pPr>
              <w:jc w:val="center"/>
              <w:rPr>
                <w:rFonts w:cs="Times New Roman"/>
                <w:sz w:val="22"/>
              </w:rPr>
            </w:pPr>
            <w:r w:rsidRPr="00BD40D0">
              <w:rPr>
                <w:rFonts w:cs="Times New Roman"/>
                <w:sz w:val="22"/>
              </w:rPr>
              <w:t>10</w:t>
            </w:r>
          </w:p>
        </w:tc>
      </w:tr>
      <w:tr w:rsidR="00A455B5" w:rsidRPr="009C73A1" w14:paraId="516E4ED2" w14:textId="77777777" w:rsidTr="00AC13E0">
        <w:tc>
          <w:tcPr>
            <w:tcW w:w="846" w:type="dxa"/>
          </w:tcPr>
          <w:p w14:paraId="0AD0C394" w14:textId="4FE3BD75" w:rsidR="00A455B5" w:rsidRPr="00BD40D0" w:rsidRDefault="00A455B5" w:rsidP="00A455B5">
            <w:pPr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F-055</w:t>
            </w:r>
          </w:p>
        </w:tc>
        <w:tc>
          <w:tcPr>
            <w:tcW w:w="1559" w:type="dxa"/>
          </w:tcPr>
          <w:p w14:paraId="05EBACDB" w14:textId="6EE7FF80" w:rsidR="00A455B5" w:rsidRPr="00BD40D0" w:rsidRDefault="00A455B5" w:rsidP="00A455B5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Показ персонализированной рекламы</w:t>
            </w:r>
          </w:p>
        </w:tc>
        <w:tc>
          <w:tcPr>
            <w:tcW w:w="2552" w:type="dxa"/>
          </w:tcPr>
          <w:p w14:paraId="3D5307DA" w14:textId="5541D513" w:rsidR="00A455B5" w:rsidRPr="00BD40D0" w:rsidRDefault="00A455B5" w:rsidP="00A455B5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Система должна предоставлять механизм показа персонализированной рекламы для пользователей.</w:t>
            </w:r>
          </w:p>
        </w:tc>
        <w:tc>
          <w:tcPr>
            <w:tcW w:w="1417" w:type="dxa"/>
          </w:tcPr>
          <w:p w14:paraId="35611C2C" w14:textId="5998123E" w:rsidR="00A455B5" w:rsidRPr="00BD40D0" w:rsidRDefault="00A455B5" w:rsidP="00A455B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6982A5FD" w14:textId="3A00B448" w:rsidR="00A455B5" w:rsidRDefault="00A455B5" w:rsidP="00A455B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2126" w:type="dxa"/>
          </w:tcPr>
          <w:p w14:paraId="5426CB3A" w14:textId="48110D3D" w:rsidR="00A455B5" w:rsidRPr="00BD40D0" w:rsidRDefault="00A455B5" w:rsidP="00A455B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Гость</w:t>
            </w:r>
          </w:p>
        </w:tc>
        <w:tc>
          <w:tcPr>
            <w:tcW w:w="1423" w:type="dxa"/>
          </w:tcPr>
          <w:p w14:paraId="6F4F549F" w14:textId="5135CA41" w:rsidR="00A455B5" w:rsidRPr="00BD40D0" w:rsidRDefault="00A455B5" w:rsidP="00A455B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8</w:t>
            </w:r>
          </w:p>
        </w:tc>
      </w:tr>
    </w:tbl>
    <w:p w14:paraId="16746087" w14:textId="1530E5CE" w:rsidR="005826D9" w:rsidRDefault="006308C5" w:rsidP="006308C5">
      <w:pPr>
        <w:tabs>
          <w:tab w:val="left" w:pos="900"/>
        </w:tabs>
      </w:pPr>
      <w:r>
        <w:tab/>
      </w:r>
    </w:p>
    <w:p w14:paraId="453EC8D7" w14:textId="7F4C2AA0" w:rsidR="00F51177" w:rsidRDefault="00F51177" w:rsidP="00942BD9">
      <w:pPr>
        <w:pStyle w:val="Heading4"/>
      </w:pPr>
      <w:bookmarkStart w:id="18" w:name="_Toc224129528"/>
      <w:r>
        <w:t>1.3</w:t>
      </w:r>
      <w:r w:rsidR="006308C5">
        <w:t xml:space="preserve"> Группы и статьи</w:t>
      </w:r>
      <w:bookmarkEnd w:id="18"/>
    </w:p>
    <w:p w14:paraId="79EFD063" w14:textId="77777777" w:rsidR="00EA11DF" w:rsidRPr="00EA11DF" w:rsidRDefault="00EA11DF" w:rsidP="00EA11DF"/>
    <w:tbl>
      <w:tblPr>
        <w:tblStyle w:val="TableGrid"/>
        <w:tblpPr w:leftFromText="180" w:rightFromText="180" w:vertAnchor="text" w:tblpX="-1570" w:tblpY="1"/>
        <w:tblOverlap w:val="never"/>
        <w:tblW w:w="11619" w:type="dxa"/>
        <w:tblLook w:val="04A0" w:firstRow="1" w:lastRow="0" w:firstColumn="1" w:lastColumn="0" w:noHBand="0" w:noVBand="1"/>
      </w:tblPr>
      <w:tblGrid>
        <w:gridCol w:w="815"/>
        <w:gridCol w:w="1519"/>
        <w:gridCol w:w="2496"/>
        <w:gridCol w:w="1407"/>
        <w:gridCol w:w="1695"/>
        <w:gridCol w:w="2060"/>
        <w:gridCol w:w="1627"/>
      </w:tblGrid>
      <w:tr w:rsidR="00DE50D5" w:rsidRPr="00515590" w14:paraId="67A0F5AC" w14:textId="77777777" w:rsidTr="00FE74C7">
        <w:trPr>
          <w:trHeight w:val="516"/>
        </w:trPr>
        <w:tc>
          <w:tcPr>
            <w:tcW w:w="846" w:type="dxa"/>
            <w:shd w:val="clear" w:color="auto" w:fill="D9D9D9" w:themeFill="background1" w:themeFillShade="D9"/>
          </w:tcPr>
          <w:p w14:paraId="057C7072" w14:textId="77777777" w:rsidR="00DE50D5" w:rsidRPr="00515590" w:rsidRDefault="00DE50D5" w:rsidP="00FE11F3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lastRenderedPageBreak/>
              <w:t>ID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1F277D8" w14:textId="77777777" w:rsidR="00DE50D5" w:rsidRPr="00515590" w:rsidRDefault="00DE50D5" w:rsidP="00FE11F3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552" w:type="dxa"/>
            <w:shd w:val="clear" w:color="auto" w:fill="D9D9D9" w:themeFill="background1" w:themeFillShade="D9"/>
          </w:tcPr>
          <w:p w14:paraId="1DEC5650" w14:textId="4EB668F3" w:rsidR="00DE50D5" w:rsidRPr="00515590" w:rsidRDefault="00DE50D5" w:rsidP="00FE11F3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EB8016C" w14:textId="77777777" w:rsidR="00DE50D5" w:rsidRPr="00515590" w:rsidRDefault="00DE50D5" w:rsidP="00FE11F3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A23FD07" w14:textId="3414535C" w:rsidR="00DE50D5" w:rsidRDefault="00DE50D5" w:rsidP="00FE11F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1ED3DF0" w14:textId="511BFF75" w:rsidR="00DE50D5" w:rsidRPr="00515590" w:rsidRDefault="00DE50D5" w:rsidP="00FE11F3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41B5537" w14:textId="72AAEA59" w:rsidR="00DE50D5" w:rsidRPr="00515590" w:rsidRDefault="00DE50D5" w:rsidP="00FE11F3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DE50D5" w:rsidRPr="009C73A1" w14:paraId="735C5814" w14:textId="77777777" w:rsidTr="00DE50D5">
        <w:tc>
          <w:tcPr>
            <w:tcW w:w="846" w:type="dxa"/>
          </w:tcPr>
          <w:p w14:paraId="160CCD60" w14:textId="0143AB08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  <w:lang w:val="en-US"/>
              </w:rPr>
              <w:t>F-0</w:t>
            </w:r>
            <w:r w:rsidRPr="00FE74C7">
              <w:rPr>
                <w:rFonts w:cs="Times New Roman"/>
                <w:sz w:val="22"/>
              </w:rPr>
              <w:t>20</w:t>
            </w:r>
          </w:p>
        </w:tc>
        <w:tc>
          <w:tcPr>
            <w:tcW w:w="1559" w:type="dxa"/>
          </w:tcPr>
          <w:p w14:paraId="042F8A42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Группы</w:t>
            </w:r>
          </w:p>
        </w:tc>
        <w:tc>
          <w:tcPr>
            <w:tcW w:w="2552" w:type="dxa"/>
          </w:tcPr>
          <w:p w14:paraId="2ED7CA2A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Возможность вступать в группу по интересам. Вступление в группу может быть либо открытым, либо по приглашению. Приглашать может любой участник.</w:t>
            </w:r>
          </w:p>
        </w:tc>
        <w:tc>
          <w:tcPr>
            <w:tcW w:w="1417" w:type="dxa"/>
          </w:tcPr>
          <w:p w14:paraId="27736BFA" w14:textId="77777777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782ECD1A" w14:textId="34C519FA" w:rsidR="00DE50D5" w:rsidRPr="00FE74C7" w:rsidRDefault="007A7E6F" w:rsidP="00DE50D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0546456E" w14:textId="11AEC100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18" w:type="dxa"/>
          </w:tcPr>
          <w:p w14:paraId="12020A93" w14:textId="73003ADE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3</w:t>
            </w:r>
          </w:p>
        </w:tc>
      </w:tr>
      <w:tr w:rsidR="00DE50D5" w:rsidRPr="009C73A1" w14:paraId="50458F12" w14:textId="77777777" w:rsidTr="00DE50D5">
        <w:tc>
          <w:tcPr>
            <w:tcW w:w="846" w:type="dxa"/>
          </w:tcPr>
          <w:p w14:paraId="38ABFDB0" w14:textId="059B6A13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  <w:lang w:val="en-US"/>
              </w:rPr>
              <w:t>F-0</w:t>
            </w:r>
            <w:r w:rsidRPr="00FE74C7">
              <w:rPr>
                <w:rFonts w:cs="Times New Roman"/>
                <w:sz w:val="22"/>
              </w:rPr>
              <w:t>21</w:t>
            </w:r>
          </w:p>
        </w:tc>
        <w:tc>
          <w:tcPr>
            <w:tcW w:w="1559" w:type="dxa"/>
          </w:tcPr>
          <w:p w14:paraId="39301DAF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Создание групп</w:t>
            </w:r>
          </w:p>
        </w:tc>
        <w:tc>
          <w:tcPr>
            <w:tcW w:w="2552" w:type="dxa"/>
          </w:tcPr>
          <w:p w14:paraId="05EF86C3" w14:textId="545C1F01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Возможность создавать собственные группы. Указывается название, описание, доступность группы. Создатель группы имеет полные права на неё, может добавлять и исключать участников, изменять группу и удалять её.</w:t>
            </w:r>
          </w:p>
        </w:tc>
        <w:tc>
          <w:tcPr>
            <w:tcW w:w="1417" w:type="dxa"/>
          </w:tcPr>
          <w:p w14:paraId="5111A58E" w14:textId="77777777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4D25B1A8" w14:textId="15A27C36" w:rsidR="00DE50D5" w:rsidRPr="00FE74C7" w:rsidRDefault="007A7E6F" w:rsidP="00DE50D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2126" w:type="dxa"/>
          </w:tcPr>
          <w:p w14:paraId="478A347C" w14:textId="367F4FD0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418" w:type="dxa"/>
          </w:tcPr>
          <w:p w14:paraId="2D0913B3" w14:textId="73E2314C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4</w:t>
            </w:r>
          </w:p>
        </w:tc>
      </w:tr>
      <w:tr w:rsidR="00DE50D5" w:rsidRPr="009C73A1" w14:paraId="7FE8CF09" w14:textId="77777777" w:rsidTr="00DE50D5">
        <w:tc>
          <w:tcPr>
            <w:tcW w:w="846" w:type="dxa"/>
          </w:tcPr>
          <w:p w14:paraId="178E859A" w14:textId="79207D5A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  <w:lang w:val="en-US"/>
              </w:rPr>
              <w:t>F-0</w:t>
            </w:r>
            <w:r w:rsidRPr="00FE74C7">
              <w:rPr>
                <w:rFonts w:cs="Times New Roman"/>
                <w:sz w:val="22"/>
              </w:rPr>
              <w:t>22</w:t>
            </w:r>
          </w:p>
        </w:tc>
        <w:tc>
          <w:tcPr>
            <w:tcW w:w="1559" w:type="dxa"/>
          </w:tcPr>
          <w:p w14:paraId="51A8132D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Дневники групп</w:t>
            </w:r>
          </w:p>
        </w:tc>
        <w:tc>
          <w:tcPr>
            <w:tcW w:w="2552" w:type="dxa"/>
          </w:tcPr>
          <w:p w14:paraId="37F481F6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Группа должна иметь свой дневник, куда могут делать записи пользователи. Функционал записей в этом дневнике аналогичен функционалу личного дневника пользователя. Запись может быть видна либо всем, либо только членам этой группы.</w:t>
            </w:r>
          </w:p>
        </w:tc>
        <w:tc>
          <w:tcPr>
            <w:tcW w:w="1417" w:type="dxa"/>
          </w:tcPr>
          <w:p w14:paraId="3A2A8153" w14:textId="77777777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701" w:type="dxa"/>
          </w:tcPr>
          <w:p w14:paraId="14AE2697" w14:textId="5B1EE134" w:rsidR="00DE50D5" w:rsidRPr="00FE74C7" w:rsidRDefault="007A7E6F" w:rsidP="00DE50D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2126" w:type="dxa"/>
          </w:tcPr>
          <w:p w14:paraId="19823DB2" w14:textId="3A1D64BB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Пользователь (публикация)</w:t>
            </w:r>
          </w:p>
          <w:p w14:paraId="1E08B4D5" w14:textId="5B16425D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Гость (просмотр)</w:t>
            </w:r>
          </w:p>
        </w:tc>
        <w:tc>
          <w:tcPr>
            <w:tcW w:w="1418" w:type="dxa"/>
          </w:tcPr>
          <w:p w14:paraId="0BB02785" w14:textId="12D4D4CF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6</w:t>
            </w:r>
          </w:p>
        </w:tc>
      </w:tr>
      <w:tr w:rsidR="00DE50D5" w:rsidRPr="009C73A1" w14:paraId="65D97CB4" w14:textId="77777777" w:rsidTr="00DE50D5">
        <w:tc>
          <w:tcPr>
            <w:tcW w:w="846" w:type="dxa"/>
          </w:tcPr>
          <w:p w14:paraId="215B958A" w14:textId="39527923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  <w:lang w:val="en-US"/>
              </w:rPr>
              <w:t>F-</w:t>
            </w:r>
            <w:r w:rsidRPr="00FE74C7">
              <w:rPr>
                <w:rFonts w:cs="Times New Roman"/>
                <w:sz w:val="22"/>
              </w:rPr>
              <w:t>023</w:t>
            </w:r>
          </w:p>
        </w:tc>
        <w:tc>
          <w:tcPr>
            <w:tcW w:w="1559" w:type="dxa"/>
          </w:tcPr>
          <w:p w14:paraId="51849FFB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Статьи</w:t>
            </w:r>
          </w:p>
        </w:tc>
        <w:tc>
          <w:tcPr>
            <w:tcW w:w="2552" w:type="dxa"/>
          </w:tcPr>
          <w:p w14:paraId="67FA39A5" w14:textId="77777777" w:rsidR="00DE50D5" w:rsidRPr="00FE74C7" w:rsidRDefault="00DE50D5" w:rsidP="00DE50D5">
            <w:pPr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Возможность написать статью. Статья характеризуется заголовком, текстом с длиной не мене 1500 символов, рубрикой, изображениями и видео. Статья является целенаправленным произведением автора на определённую тему.</w:t>
            </w:r>
          </w:p>
        </w:tc>
        <w:tc>
          <w:tcPr>
            <w:tcW w:w="1417" w:type="dxa"/>
          </w:tcPr>
          <w:p w14:paraId="05826A81" w14:textId="77777777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701" w:type="dxa"/>
          </w:tcPr>
          <w:p w14:paraId="5D259494" w14:textId="6D713DE4" w:rsidR="00DE50D5" w:rsidRPr="00FE74C7" w:rsidRDefault="007A7E6F" w:rsidP="00DE50D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2126" w:type="dxa"/>
          </w:tcPr>
          <w:p w14:paraId="5CDBFBD9" w14:textId="780B1B5C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Пользователь (публикация)</w:t>
            </w:r>
          </w:p>
          <w:p w14:paraId="68931197" w14:textId="05126AD2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Гость (просмотр)</w:t>
            </w:r>
          </w:p>
        </w:tc>
        <w:tc>
          <w:tcPr>
            <w:tcW w:w="1418" w:type="dxa"/>
          </w:tcPr>
          <w:p w14:paraId="773C7821" w14:textId="004B7DBC" w:rsidR="00DE50D5" w:rsidRPr="00FE74C7" w:rsidRDefault="00DE50D5" w:rsidP="00DE50D5">
            <w:pPr>
              <w:jc w:val="center"/>
              <w:rPr>
                <w:rFonts w:cs="Times New Roman"/>
                <w:sz w:val="22"/>
              </w:rPr>
            </w:pPr>
            <w:r w:rsidRPr="00FE74C7">
              <w:rPr>
                <w:rFonts w:cs="Times New Roman"/>
                <w:sz w:val="22"/>
              </w:rPr>
              <w:t>6</w:t>
            </w:r>
          </w:p>
        </w:tc>
      </w:tr>
    </w:tbl>
    <w:p w14:paraId="518F3ABE" w14:textId="77777777" w:rsidR="00EA11DF" w:rsidRDefault="00EA11DF" w:rsidP="00E479A9">
      <w:pPr>
        <w:pStyle w:val="Heading5"/>
      </w:pPr>
    </w:p>
    <w:p w14:paraId="09B87C12" w14:textId="3357FD30" w:rsidR="006308C5" w:rsidRDefault="006308C5" w:rsidP="00942BD9">
      <w:pPr>
        <w:pStyle w:val="Heading4"/>
      </w:pPr>
      <w:bookmarkStart w:id="19" w:name="_Toc224129529"/>
      <w:r>
        <w:t xml:space="preserve">1.4 Консультации и </w:t>
      </w:r>
      <w:r w:rsidR="00D502A1">
        <w:t>приобретение опыта</w:t>
      </w:r>
      <w:bookmarkEnd w:id="19"/>
    </w:p>
    <w:p w14:paraId="105B2AF6" w14:textId="77777777" w:rsidR="00EA11DF" w:rsidRPr="00EA11DF" w:rsidRDefault="00EA11DF" w:rsidP="00EA11DF"/>
    <w:tbl>
      <w:tblPr>
        <w:tblStyle w:val="TableGrid"/>
        <w:tblpPr w:leftFromText="180" w:rightFromText="180" w:vertAnchor="text" w:tblpX="-1570" w:tblpY="1"/>
        <w:tblOverlap w:val="never"/>
        <w:tblW w:w="11619" w:type="dxa"/>
        <w:tblLook w:val="04A0" w:firstRow="1" w:lastRow="0" w:firstColumn="1" w:lastColumn="0" w:noHBand="0" w:noVBand="1"/>
      </w:tblPr>
      <w:tblGrid>
        <w:gridCol w:w="791"/>
        <w:gridCol w:w="1628"/>
        <w:gridCol w:w="2455"/>
        <w:gridCol w:w="1358"/>
        <w:gridCol w:w="1701"/>
        <w:gridCol w:w="1985"/>
        <w:gridCol w:w="1701"/>
      </w:tblGrid>
      <w:tr w:rsidR="00FE11F3" w:rsidRPr="00515590" w14:paraId="03295B61" w14:textId="77777777" w:rsidTr="00066CBA">
        <w:trPr>
          <w:trHeight w:val="516"/>
        </w:trPr>
        <w:tc>
          <w:tcPr>
            <w:tcW w:w="791" w:type="dxa"/>
            <w:shd w:val="clear" w:color="auto" w:fill="D9D9D9" w:themeFill="background1" w:themeFillShade="D9"/>
          </w:tcPr>
          <w:p w14:paraId="7FCCA9BC" w14:textId="77777777" w:rsidR="00FE11F3" w:rsidRPr="00515590" w:rsidRDefault="00FE11F3" w:rsidP="00F66304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699893F8" w14:textId="77777777" w:rsidR="00FE11F3" w:rsidRPr="00515590" w:rsidRDefault="00FE11F3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 w14:paraId="1D7188E8" w14:textId="5D8F912F" w:rsidR="00FE11F3" w:rsidRPr="00515590" w:rsidRDefault="00FE11F3" w:rsidP="00F66304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358" w:type="dxa"/>
            <w:shd w:val="clear" w:color="auto" w:fill="D9D9D9" w:themeFill="background1" w:themeFillShade="D9"/>
          </w:tcPr>
          <w:p w14:paraId="279DF0C4" w14:textId="77777777" w:rsidR="00FE11F3" w:rsidRPr="00515590" w:rsidRDefault="00FE11F3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F262F80" w14:textId="37054472" w:rsidR="00FE11F3" w:rsidRDefault="00FE11F3" w:rsidP="00F6630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1309622" w14:textId="531386C6" w:rsidR="00FE11F3" w:rsidRPr="00515590" w:rsidRDefault="00FE11F3" w:rsidP="00F6630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12A69CA" w14:textId="42841BF0" w:rsidR="00FE11F3" w:rsidRPr="00515590" w:rsidRDefault="00FE11F3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FE11F3" w:rsidRPr="00066CBA" w14:paraId="483EC421" w14:textId="77777777" w:rsidTr="00FE11F3">
        <w:tc>
          <w:tcPr>
            <w:tcW w:w="791" w:type="dxa"/>
          </w:tcPr>
          <w:p w14:paraId="4748E659" w14:textId="352C905E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24</w:t>
            </w:r>
          </w:p>
        </w:tc>
        <w:tc>
          <w:tcPr>
            <w:tcW w:w="1628" w:type="dxa"/>
          </w:tcPr>
          <w:p w14:paraId="52B9BE06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Консультация специалиста</w:t>
            </w:r>
          </w:p>
        </w:tc>
        <w:tc>
          <w:tcPr>
            <w:tcW w:w="2455" w:type="dxa"/>
          </w:tcPr>
          <w:p w14:paraId="3ABBC6EB" w14:textId="6A7BAB32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отправить своё обращение к специалисту для получения </w:t>
            </w:r>
            <w:r w:rsidRPr="00066CBA">
              <w:rPr>
                <w:rFonts w:cs="Times New Roman"/>
                <w:sz w:val="22"/>
              </w:rPr>
              <w:lastRenderedPageBreak/>
              <w:t>консультации. Есть возможность анонимной отправки обращения. Обращения к конкретному специалисту видны всем.</w:t>
            </w:r>
          </w:p>
        </w:tc>
        <w:tc>
          <w:tcPr>
            <w:tcW w:w="1358" w:type="dxa"/>
          </w:tcPr>
          <w:p w14:paraId="50CAFDF0" w14:textId="7777777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lastRenderedPageBreak/>
              <w:t>Низкий</w:t>
            </w:r>
          </w:p>
        </w:tc>
        <w:tc>
          <w:tcPr>
            <w:tcW w:w="1701" w:type="dxa"/>
          </w:tcPr>
          <w:p w14:paraId="7A590FC7" w14:textId="053E4684" w:rsidR="00FE11F3" w:rsidRPr="00066CBA" w:rsidRDefault="007A7E6F" w:rsidP="00FE11F3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05A644C5" w14:textId="66F9059C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(отправка)</w:t>
            </w:r>
          </w:p>
          <w:p w14:paraId="3711C3CE" w14:textId="0521B853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Гость (просмотр)</w:t>
            </w:r>
          </w:p>
        </w:tc>
        <w:tc>
          <w:tcPr>
            <w:tcW w:w="1701" w:type="dxa"/>
          </w:tcPr>
          <w:p w14:paraId="167CAE7E" w14:textId="415000C3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5</w:t>
            </w:r>
          </w:p>
        </w:tc>
      </w:tr>
      <w:tr w:rsidR="00FE11F3" w:rsidRPr="00066CBA" w14:paraId="1376333D" w14:textId="77777777" w:rsidTr="00FE11F3">
        <w:tc>
          <w:tcPr>
            <w:tcW w:w="791" w:type="dxa"/>
          </w:tcPr>
          <w:p w14:paraId="38924C45" w14:textId="624B495D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25</w:t>
            </w:r>
          </w:p>
        </w:tc>
        <w:tc>
          <w:tcPr>
            <w:tcW w:w="1628" w:type="dxa"/>
          </w:tcPr>
          <w:p w14:paraId="5F84C1F7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Отзывы на учреждения</w:t>
            </w:r>
          </w:p>
        </w:tc>
        <w:tc>
          <w:tcPr>
            <w:tcW w:w="2455" w:type="dxa"/>
          </w:tcPr>
          <w:p w14:paraId="031204D7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оставить отзыв на учреждение. Типы учреждений:  школы, роддома, детские сады. Оценить учреждение по набору параметров: отношение персонала, удобство, условия. Указать период пребывания.</w:t>
            </w:r>
          </w:p>
        </w:tc>
        <w:tc>
          <w:tcPr>
            <w:tcW w:w="1358" w:type="dxa"/>
          </w:tcPr>
          <w:p w14:paraId="655052FE" w14:textId="7777777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56A8E192" w14:textId="55A73E7D" w:rsidR="00FE11F3" w:rsidRPr="00066CBA" w:rsidRDefault="007A7E6F" w:rsidP="00FE11F3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4ADAB8B4" w14:textId="45BF4AE4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(оставление отзыва) Гость (просмотр)</w:t>
            </w:r>
          </w:p>
        </w:tc>
        <w:tc>
          <w:tcPr>
            <w:tcW w:w="1701" w:type="dxa"/>
          </w:tcPr>
          <w:p w14:paraId="558CBE87" w14:textId="486500E3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FE11F3" w:rsidRPr="00066CBA" w14:paraId="58F53A97" w14:textId="77777777" w:rsidTr="00FE11F3">
        <w:tc>
          <w:tcPr>
            <w:tcW w:w="791" w:type="dxa"/>
          </w:tcPr>
          <w:p w14:paraId="389857BE" w14:textId="29B3BF66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26</w:t>
            </w:r>
          </w:p>
        </w:tc>
        <w:tc>
          <w:tcPr>
            <w:tcW w:w="1628" w:type="dxa"/>
          </w:tcPr>
          <w:p w14:paraId="476AF0C9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Поиск по отзывам учреждения</w:t>
            </w:r>
          </w:p>
        </w:tc>
        <w:tc>
          <w:tcPr>
            <w:tcW w:w="2455" w:type="dxa"/>
          </w:tcPr>
          <w:p w14:paraId="6CA423E9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искать отзывы на учреждения по следующим параметрам: тип учреждения, фильтрация по городу и региону, а также рейтингу. </w:t>
            </w:r>
          </w:p>
        </w:tc>
        <w:tc>
          <w:tcPr>
            <w:tcW w:w="1358" w:type="dxa"/>
          </w:tcPr>
          <w:p w14:paraId="70029A20" w14:textId="7777777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389EC792" w14:textId="308B0ED2" w:rsidR="00FE11F3" w:rsidRPr="00066CBA" w:rsidRDefault="007A7E6F" w:rsidP="00FE11F3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6C88448A" w14:textId="27E2889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Гость</w:t>
            </w:r>
          </w:p>
        </w:tc>
        <w:tc>
          <w:tcPr>
            <w:tcW w:w="1701" w:type="dxa"/>
          </w:tcPr>
          <w:p w14:paraId="2EDFC0D3" w14:textId="43ECBFD6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3</w:t>
            </w:r>
          </w:p>
        </w:tc>
      </w:tr>
      <w:tr w:rsidR="00FE11F3" w:rsidRPr="00066CBA" w14:paraId="5169D0BF" w14:textId="77777777" w:rsidTr="00FE11F3">
        <w:tc>
          <w:tcPr>
            <w:tcW w:w="791" w:type="dxa"/>
          </w:tcPr>
          <w:p w14:paraId="52D587D3" w14:textId="11391AAA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27</w:t>
            </w:r>
          </w:p>
        </w:tc>
        <w:tc>
          <w:tcPr>
            <w:tcW w:w="1628" w:type="dxa"/>
          </w:tcPr>
          <w:p w14:paraId="64C882BD" w14:textId="77777777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Отзывы о лекарствах</w:t>
            </w:r>
          </w:p>
        </w:tc>
        <w:tc>
          <w:tcPr>
            <w:tcW w:w="2455" w:type="dxa"/>
          </w:tcPr>
          <w:p w14:paraId="7B4C8BBC" w14:textId="498849F4" w:rsidR="00FE11F3" w:rsidRPr="00066CBA" w:rsidRDefault="00FE11F3" w:rsidP="00FE11F3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оставить отзыв на конкретное лекарство. Отзыв должен содержать заголовок, текст, достоинства и недостатки, оценку от 1 до 5 баллов и рекомендацию к использованию или предостережение от использования. Отзыв является личным мнением каждого пользователя.</w:t>
            </w:r>
          </w:p>
        </w:tc>
        <w:tc>
          <w:tcPr>
            <w:tcW w:w="1358" w:type="dxa"/>
          </w:tcPr>
          <w:p w14:paraId="4299ADE6" w14:textId="7777777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452E3836" w14:textId="630D05F0" w:rsidR="00FE11F3" w:rsidRPr="00066CBA" w:rsidRDefault="007A7E6F" w:rsidP="00FE11F3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653FC53A" w14:textId="3E5B0727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(публикация отзыва)</w:t>
            </w:r>
          </w:p>
          <w:p w14:paraId="002DD384" w14:textId="5A7E231A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Гость (просмотр)</w:t>
            </w:r>
          </w:p>
        </w:tc>
        <w:tc>
          <w:tcPr>
            <w:tcW w:w="1701" w:type="dxa"/>
          </w:tcPr>
          <w:p w14:paraId="1CB11B1C" w14:textId="42BA4D21" w:rsidR="00FE11F3" w:rsidRPr="00066CBA" w:rsidRDefault="00FE11F3" w:rsidP="00FE11F3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</w:tbl>
    <w:p w14:paraId="4B6E21D9" w14:textId="77777777" w:rsidR="006308C5" w:rsidRPr="00066CBA" w:rsidRDefault="006308C5" w:rsidP="00E479A9">
      <w:pPr>
        <w:pStyle w:val="Heading5"/>
        <w:rPr>
          <w:sz w:val="22"/>
        </w:rPr>
      </w:pPr>
    </w:p>
    <w:p w14:paraId="4E7529AD" w14:textId="624CB095" w:rsidR="006308C5" w:rsidRDefault="0032798F" w:rsidP="00942BD9">
      <w:pPr>
        <w:pStyle w:val="Heading4"/>
      </w:pPr>
      <w:bookmarkStart w:id="20" w:name="_Toc224129530"/>
      <w:r>
        <w:t xml:space="preserve">1.5 </w:t>
      </w:r>
      <w:r w:rsidR="003B506B">
        <w:t>Конкурсы</w:t>
      </w:r>
      <w:r>
        <w:t xml:space="preserve"> и объявления</w:t>
      </w:r>
      <w:bookmarkEnd w:id="20"/>
    </w:p>
    <w:p w14:paraId="29DEBDC9" w14:textId="77777777" w:rsidR="00EA11DF" w:rsidRPr="00EA11DF" w:rsidRDefault="00EA11DF" w:rsidP="00EA11DF"/>
    <w:tbl>
      <w:tblPr>
        <w:tblStyle w:val="TableGrid"/>
        <w:tblpPr w:leftFromText="180" w:rightFromText="180" w:vertAnchor="text" w:tblpX="-1570" w:tblpY="1"/>
        <w:tblOverlap w:val="never"/>
        <w:tblW w:w="11619" w:type="dxa"/>
        <w:tblLook w:val="04A0" w:firstRow="1" w:lastRow="0" w:firstColumn="1" w:lastColumn="0" w:noHBand="0" w:noVBand="1"/>
      </w:tblPr>
      <w:tblGrid>
        <w:gridCol w:w="842"/>
        <w:gridCol w:w="1556"/>
        <w:gridCol w:w="2455"/>
        <w:gridCol w:w="1379"/>
        <w:gridCol w:w="1701"/>
        <w:gridCol w:w="1985"/>
        <w:gridCol w:w="1701"/>
      </w:tblGrid>
      <w:tr w:rsidR="00F66304" w:rsidRPr="00515590" w14:paraId="372C0BDA" w14:textId="77777777" w:rsidTr="00066CBA">
        <w:trPr>
          <w:trHeight w:val="516"/>
        </w:trPr>
        <w:tc>
          <w:tcPr>
            <w:tcW w:w="842" w:type="dxa"/>
            <w:shd w:val="clear" w:color="auto" w:fill="D9D9D9" w:themeFill="background1" w:themeFillShade="D9"/>
          </w:tcPr>
          <w:p w14:paraId="7FA21E10" w14:textId="77777777" w:rsidR="00F66304" w:rsidRPr="00515590" w:rsidRDefault="00F66304" w:rsidP="00F66304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 w14:paraId="096837DD" w14:textId="77777777" w:rsidR="00F66304" w:rsidRPr="00515590" w:rsidRDefault="00F66304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 w14:paraId="7E33CA0F" w14:textId="2F04AD4B" w:rsidR="00F66304" w:rsidRPr="00515590" w:rsidRDefault="00F66304" w:rsidP="00F66304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379" w:type="dxa"/>
            <w:shd w:val="clear" w:color="auto" w:fill="D9D9D9" w:themeFill="background1" w:themeFillShade="D9"/>
          </w:tcPr>
          <w:p w14:paraId="23DBAB2B" w14:textId="77777777" w:rsidR="00F66304" w:rsidRPr="00515590" w:rsidRDefault="00F66304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C3ACDC" w14:textId="790A3CC4" w:rsidR="00F66304" w:rsidRDefault="00F66304" w:rsidP="00F6630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0254258B" w14:textId="6EA52685" w:rsidR="00F66304" w:rsidRPr="00515590" w:rsidRDefault="00F66304" w:rsidP="00F66304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D426511" w14:textId="016106F2" w:rsidR="00F66304" w:rsidRPr="00515590" w:rsidRDefault="00F66304" w:rsidP="00F66304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F66304" w:rsidRPr="009C73A1" w14:paraId="3EF90901" w14:textId="77777777" w:rsidTr="00F66304">
        <w:tc>
          <w:tcPr>
            <w:tcW w:w="842" w:type="dxa"/>
          </w:tcPr>
          <w:p w14:paraId="7188A730" w14:textId="6E8F65AD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28</w:t>
            </w:r>
          </w:p>
        </w:tc>
        <w:tc>
          <w:tcPr>
            <w:tcW w:w="1556" w:type="dxa"/>
          </w:tcPr>
          <w:p w14:paraId="2282DE11" w14:textId="77777777" w:rsidR="00F66304" w:rsidRPr="00066CBA" w:rsidRDefault="00F66304" w:rsidP="00F66304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Конкурсы</w:t>
            </w:r>
          </w:p>
        </w:tc>
        <w:tc>
          <w:tcPr>
            <w:tcW w:w="2455" w:type="dxa"/>
          </w:tcPr>
          <w:p w14:paraId="118DEEF2" w14:textId="77777777" w:rsidR="00F66304" w:rsidRPr="00066CBA" w:rsidRDefault="00F66304" w:rsidP="00F66304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участвовать в конкурсах, проводимых администрацией платформы. Пользователи могут прикладывать свои фотографии на конкурс, где их оценят другие пользователи. </w:t>
            </w:r>
            <w:r w:rsidRPr="00066CBA">
              <w:rPr>
                <w:rFonts w:cs="Times New Roman"/>
                <w:sz w:val="22"/>
              </w:rPr>
              <w:lastRenderedPageBreak/>
              <w:t>Результат подводится в определённую дату, установленную администрацией.</w:t>
            </w:r>
          </w:p>
        </w:tc>
        <w:tc>
          <w:tcPr>
            <w:tcW w:w="1379" w:type="dxa"/>
          </w:tcPr>
          <w:p w14:paraId="0D14794F" w14:textId="77777777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lastRenderedPageBreak/>
              <w:t>Низкий</w:t>
            </w:r>
          </w:p>
        </w:tc>
        <w:tc>
          <w:tcPr>
            <w:tcW w:w="1701" w:type="dxa"/>
          </w:tcPr>
          <w:p w14:paraId="7A760EE4" w14:textId="7F94A199" w:rsidR="00F66304" w:rsidRPr="00066CBA" w:rsidRDefault="007A7E6F" w:rsidP="00F66304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985" w:type="dxa"/>
          </w:tcPr>
          <w:p w14:paraId="7FA99BAB" w14:textId="7DCB472A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657E726F" w14:textId="7130FEBD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5</w:t>
            </w:r>
          </w:p>
        </w:tc>
      </w:tr>
      <w:tr w:rsidR="00F66304" w:rsidRPr="009C73A1" w14:paraId="303F4A94" w14:textId="77777777" w:rsidTr="00F66304">
        <w:tc>
          <w:tcPr>
            <w:tcW w:w="842" w:type="dxa"/>
          </w:tcPr>
          <w:p w14:paraId="72DB4ECA" w14:textId="46EFA5D0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29</w:t>
            </w:r>
          </w:p>
        </w:tc>
        <w:tc>
          <w:tcPr>
            <w:tcW w:w="1556" w:type="dxa"/>
          </w:tcPr>
          <w:p w14:paraId="626A9D02" w14:textId="77777777" w:rsidR="00F66304" w:rsidRPr="00066CBA" w:rsidRDefault="00F66304" w:rsidP="00F66304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Доска объявлений</w:t>
            </w:r>
          </w:p>
        </w:tc>
        <w:tc>
          <w:tcPr>
            <w:tcW w:w="2455" w:type="dxa"/>
          </w:tcPr>
          <w:p w14:paraId="2F1638DC" w14:textId="77777777" w:rsidR="00F66304" w:rsidRPr="00066CBA" w:rsidRDefault="00F66304" w:rsidP="00F66304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публиковать объявления. Объявление содержит заголовок, категорию, тип(продам, куплю, отдам даром, приму в дар), регион, город, телефон владельца объявления и описание. Также должна быть возможность указать цену товара и его фотографию. Коммуникация с автором объявления осуществляется с помощью личных сообщений.</w:t>
            </w:r>
          </w:p>
        </w:tc>
        <w:tc>
          <w:tcPr>
            <w:tcW w:w="1379" w:type="dxa"/>
          </w:tcPr>
          <w:p w14:paraId="02900F51" w14:textId="77777777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701" w:type="dxa"/>
          </w:tcPr>
          <w:p w14:paraId="39694662" w14:textId="024C9B69" w:rsidR="00F66304" w:rsidRPr="00066CBA" w:rsidRDefault="007A7E6F" w:rsidP="00F66304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985" w:type="dxa"/>
          </w:tcPr>
          <w:p w14:paraId="640822A8" w14:textId="1E262BC1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Гость (просмотр)</w:t>
            </w:r>
          </w:p>
          <w:p w14:paraId="499B3602" w14:textId="34E5CE41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(публикация)</w:t>
            </w:r>
          </w:p>
        </w:tc>
        <w:tc>
          <w:tcPr>
            <w:tcW w:w="1701" w:type="dxa"/>
          </w:tcPr>
          <w:p w14:paraId="6BA83D29" w14:textId="1E0462C2" w:rsidR="00F66304" w:rsidRPr="00066CBA" w:rsidRDefault="00F66304" w:rsidP="00F66304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5</w:t>
            </w:r>
          </w:p>
        </w:tc>
      </w:tr>
    </w:tbl>
    <w:p w14:paraId="6983C825" w14:textId="6BC193CA" w:rsidR="0032798F" w:rsidRDefault="0032798F" w:rsidP="00515590"/>
    <w:p w14:paraId="7CE59112" w14:textId="3173FB5E" w:rsidR="003B506B" w:rsidRDefault="003B506B" w:rsidP="00942BD9">
      <w:pPr>
        <w:pStyle w:val="Heading4"/>
      </w:pPr>
      <w:bookmarkStart w:id="21" w:name="_Toc224129531"/>
      <w:r>
        <w:t>1.6 Компоновка материалов</w:t>
      </w:r>
      <w:r w:rsidR="00552F29">
        <w:t xml:space="preserve"> и поиск</w:t>
      </w:r>
      <w:bookmarkEnd w:id="21"/>
    </w:p>
    <w:p w14:paraId="2AAFB884" w14:textId="77777777" w:rsidR="00EA11DF" w:rsidRPr="00EA11DF" w:rsidRDefault="00EA11DF" w:rsidP="00EA11DF"/>
    <w:tbl>
      <w:tblPr>
        <w:tblStyle w:val="TableGrid"/>
        <w:tblpPr w:leftFromText="180" w:rightFromText="180" w:vertAnchor="text" w:tblpX="-1570" w:tblpY="1"/>
        <w:tblOverlap w:val="never"/>
        <w:tblW w:w="11619" w:type="dxa"/>
        <w:tblLook w:val="04A0" w:firstRow="1" w:lastRow="0" w:firstColumn="1" w:lastColumn="0" w:noHBand="0" w:noVBand="1"/>
      </w:tblPr>
      <w:tblGrid>
        <w:gridCol w:w="826"/>
        <w:gridCol w:w="1633"/>
        <w:gridCol w:w="2455"/>
        <w:gridCol w:w="1323"/>
        <w:gridCol w:w="1696"/>
        <w:gridCol w:w="1985"/>
        <w:gridCol w:w="1701"/>
      </w:tblGrid>
      <w:tr w:rsidR="00827562" w:rsidRPr="00515590" w14:paraId="3E83FF48" w14:textId="77777777" w:rsidTr="00066CBA">
        <w:trPr>
          <w:trHeight w:val="516"/>
        </w:trPr>
        <w:tc>
          <w:tcPr>
            <w:tcW w:w="826" w:type="dxa"/>
            <w:shd w:val="clear" w:color="auto" w:fill="D9D9D9" w:themeFill="background1" w:themeFillShade="D9"/>
          </w:tcPr>
          <w:p w14:paraId="251D0B04" w14:textId="77777777" w:rsidR="00827562" w:rsidRPr="00515590" w:rsidRDefault="00827562" w:rsidP="00F05506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 w14:paraId="663C6939" w14:textId="77777777" w:rsidR="00827562" w:rsidRPr="00515590" w:rsidRDefault="00827562" w:rsidP="00F05506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455" w:type="dxa"/>
            <w:shd w:val="clear" w:color="auto" w:fill="D9D9D9" w:themeFill="background1" w:themeFillShade="D9"/>
          </w:tcPr>
          <w:p w14:paraId="369DA891" w14:textId="516849A4" w:rsidR="00827562" w:rsidRPr="00515590" w:rsidRDefault="00827562" w:rsidP="00F05506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14:paraId="59589BFD" w14:textId="77777777" w:rsidR="00827562" w:rsidRPr="00515590" w:rsidRDefault="00827562" w:rsidP="00F05506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696" w:type="dxa"/>
            <w:shd w:val="clear" w:color="auto" w:fill="D9D9D9" w:themeFill="background1" w:themeFillShade="D9"/>
          </w:tcPr>
          <w:p w14:paraId="1E549599" w14:textId="557805A5" w:rsidR="00827562" w:rsidRDefault="00827562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8BD616A" w14:textId="554A4C0E" w:rsidR="00827562" w:rsidRPr="00515590" w:rsidRDefault="00827562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7652688" w14:textId="4DEBC3A5" w:rsidR="00827562" w:rsidRPr="00515590" w:rsidRDefault="00827562" w:rsidP="00F05506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827562" w:rsidRPr="009C73A1" w14:paraId="14D2DF2D" w14:textId="77777777" w:rsidTr="00827562">
        <w:tc>
          <w:tcPr>
            <w:tcW w:w="826" w:type="dxa"/>
          </w:tcPr>
          <w:p w14:paraId="7E8C3E66" w14:textId="30B25681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30</w:t>
            </w:r>
          </w:p>
        </w:tc>
        <w:tc>
          <w:tcPr>
            <w:tcW w:w="1633" w:type="dxa"/>
          </w:tcPr>
          <w:p w14:paraId="4AEE158C" w14:textId="42A26255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Поиск пользователя</w:t>
            </w:r>
          </w:p>
          <w:p w14:paraId="4175E468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</w:p>
          <w:p w14:paraId="6542C42A" w14:textId="2ABD7673" w:rsidR="00827562" w:rsidRPr="00066CBA" w:rsidRDefault="00827562" w:rsidP="00827562">
            <w:pPr>
              <w:ind w:firstLine="708"/>
              <w:rPr>
                <w:rFonts w:cs="Times New Roman"/>
                <w:sz w:val="22"/>
              </w:rPr>
            </w:pPr>
          </w:p>
        </w:tc>
        <w:tc>
          <w:tcPr>
            <w:tcW w:w="2455" w:type="dxa"/>
          </w:tcPr>
          <w:p w14:paraId="4D6C7BDD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найти пользователя на сайте с помощью следующих фильтров: страна, пол, возраст, статус беременности, возраст и пол ребёнка, сетевой статус.</w:t>
            </w:r>
          </w:p>
        </w:tc>
        <w:tc>
          <w:tcPr>
            <w:tcW w:w="1323" w:type="dxa"/>
          </w:tcPr>
          <w:p w14:paraId="55D8A9BF" w14:textId="7777777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696" w:type="dxa"/>
          </w:tcPr>
          <w:p w14:paraId="2E0B8E3A" w14:textId="34ADEE67" w:rsidR="00827562" w:rsidRPr="00066CBA" w:rsidRDefault="007A7E6F" w:rsidP="00827562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25395793" w14:textId="2DFBC043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73F4E3C5" w14:textId="1A32D09F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827562" w:rsidRPr="009C73A1" w14:paraId="07720468" w14:textId="77777777" w:rsidTr="00827562">
        <w:tc>
          <w:tcPr>
            <w:tcW w:w="826" w:type="dxa"/>
          </w:tcPr>
          <w:p w14:paraId="57832530" w14:textId="0EFE9222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</w:t>
            </w:r>
            <w:r w:rsidRPr="00066CBA">
              <w:rPr>
                <w:rFonts w:cs="Times New Roman"/>
                <w:sz w:val="22"/>
              </w:rPr>
              <w:t>031</w:t>
            </w:r>
          </w:p>
        </w:tc>
        <w:tc>
          <w:tcPr>
            <w:tcW w:w="1633" w:type="dxa"/>
          </w:tcPr>
          <w:p w14:paraId="5D367C6D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Фотоальбомы</w:t>
            </w:r>
          </w:p>
        </w:tc>
        <w:tc>
          <w:tcPr>
            <w:tcW w:w="2455" w:type="dxa"/>
          </w:tcPr>
          <w:p w14:paraId="0E504136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компоновать загружаемые фотографии в общие коллекции. Фотоальбом содержит название, описание и возможность ограничения доступности.</w:t>
            </w:r>
          </w:p>
        </w:tc>
        <w:tc>
          <w:tcPr>
            <w:tcW w:w="1323" w:type="dxa"/>
          </w:tcPr>
          <w:p w14:paraId="37E25F67" w14:textId="7777777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Низкий</w:t>
            </w:r>
          </w:p>
        </w:tc>
        <w:tc>
          <w:tcPr>
            <w:tcW w:w="1696" w:type="dxa"/>
          </w:tcPr>
          <w:p w14:paraId="42E93907" w14:textId="0934C5F8" w:rsidR="00827562" w:rsidRPr="00066CBA" w:rsidRDefault="00385480" w:rsidP="00827562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985" w:type="dxa"/>
          </w:tcPr>
          <w:p w14:paraId="1965CADB" w14:textId="0C5C104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</w:t>
            </w:r>
          </w:p>
        </w:tc>
        <w:tc>
          <w:tcPr>
            <w:tcW w:w="1701" w:type="dxa"/>
          </w:tcPr>
          <w:p w14:paraId="0272C165" w14:textId="23E1682A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3</w:t>
            </w:r>
          </w:p>
        </w:tc>
      </w:tr>
      <w:tr w:rsidR="00827562" w:rsidRPr="009C73A1" w14:paraId="4A53E841" w14:textId="77777777" w:rsidTr="00827562">
        <w:tc>
          <w:tcPr>
            <w:tcW w:w="826" w:type="dxa"/>
          </w:tcPr>
          <w:p w14:paraId="3C1FAC8D" w14:textId="3DD130C3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32</w:t>
            </w:r>
          </w:p>
        </w:tc>
        <w:tc>
          <w:tcPr>
            <w:tcW w:w="1633" w:type="dxa"/>
          </w:tcPr>
          <w:p w14:paraId="262B727C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Избранное</w:t>
            </w:r>
          </w:p>
        </w:tc>
        <w:tc>
          <w:tcPr>
            <w:tcW w:w="2455" w:type="dxa"/>
          </w:tcPr>
          <w:p w14:paraId="6BD3BE5C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добавлять в определённый раздел “избранное” понравившиеся материалы на платформе: дневники, статьи, фото. Раздел </w:t>
            </w:r>
            <w:r w:rsidRPr="00066CBA">
              <w:rPr>
                <w:rFonts w:cs="Times New Roman"/>
                <w:sz w:val="22"/>
              </w:rPr>
              <w:lastRenderedPageBreak/>
              <w:t>нужен для быстрого доступа к материалам.</w:t>
            </w:r>
          </w:p>
        </w:tc>
        <w:tc>
          <w:tcPr>
            <w:tcW w:w="1323" w:type="dxa"/>
          </w:tcPr>
          <w:p w14:paraId="353ABBEB" w14:textId="7777777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lastRenderedPageBreak/>
              <w:t>Низкий</w:t>
            </w:r>
          </w:p>
        </w:tc>
        <w:tc>
          <w:tcPr>
            <w:tcW w:w="1696" w:type="dxa"/>
          </w:tcPr>
          <w:p w14:paraId="3D8D5B23" w14:textId="76C9F25C" w:rsidR="00827562" w:rsidRPr="00066CBA" w:rsidRDefault="00AC272A" w:rsidP="00827562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0DDB2279" w14:textId="083D951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Пользователь </w:t>
            </w:r>
          </w:p>
        </w:tc>
        <w:tc>
          <w:tcPr>
            <w:tcW w:w="1701" w:type="dxa"/>
          </w:tcPr>
          <w:p w14:paraId="294800D0" w14:textId="712404DA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3</w:t>
            </w:r>
          </w:p>
        </w:tc>
      </w:tr>
      <w:tr w:rsidR="00827562" w:rsidRPr="009C73A1" w14:paraId="0E664339" w14:textId="77777777" w:rsidTr="00827562">
        <w:tc>
          <w:tcPr>
            <w:tcW w:w="826" w:type="dxa"/>
          </w:tcPr>
          <w:p w14:paraId="1001E467" w14:textId="7FCD55C5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33</w:t>
            </w:r>
          </w:p>
        </w:tc>
        <w:tc>
          <w:tcPr>
            <w:tcW w:w="1633" w:type="dxa"/>
          </w:tcPr>
          <w:p w14:paraId="33A3EE47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Поиск материалов</w:t>
            </w:r>
          </w:p>
        </w:tc>
        <w:tc>
          <w:tcPr>
            <w:tcW w:w="2455" w:type="dxa"/>
          </w:tcPr>
          <w:p w14:paraId="32F8EFBD" w14:textId="77777777" w:rsidR="00827562" w:rsidRPr="00066CBA" w:rsidRDefault="00827562" w:rsidP="00827562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должен иметь возможность найти на платформе материалы по ключевым словам. Система находит все материалы, содержащие эти ключевые слова и отображает их пользователю.</w:t>
            </w:r>
          </w:p>
        </w:tc>
        <w:tc>
          <w:tcPr>
            <w:tcW w:w="1323" w:type="dxa"/>
          </w:tcPr>
          <w:p w14:paraId="1311E640" w14:textId="77777777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696" w:type="dxa"/>
          </w:tcPr>
          <w:p w14:paraId="3581837C" w14:textId="2B2422C8" w:rsidR="00827562" w:rsidRPr="00066CBA" w:rsidRDefault="00AC272A" w:rsidP="00827562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985" w:type="dxa"/>
          </w:tcPr>
          <w:p w14:paraId="116F777B" w14:textId="72EE2800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Гость</w:t>
            </w:r>
          </w:p>
        </w:tc>
        <w:tc>
          <w:tcPr>
            <w:tcW w:w="1701" w:type="dxa"/>
          </w:tcPr>
          <w:p w14:paraId="30BAEEC2" w14:textId="5836CAED" w:rsidR="00827562" w:rsidRPr="00066CBA" w:rsidRDefault="00827562" w:rsidP="00827562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</w:tbl>
    <w:p w14:paraId="2B8D7BCB" w14:textId="77777777" w:rsidR="00EA11DF" w:rsidRDefault="00EA11DF" w:rsidP="00E479A9">
      <w:pPr>
        <w:pStyle w:val="Heading5"/>
      </w:pPr>
    </w:p>
    <w:p w14:paraId="45889DDD" w14:textId="48972488" w:rsidR="003B506B" w:rsidRDefault="0047677D" w:rsidP="00942BD9">
      <w:pPr>
        <w:pStyle w:val="Heading4"/>
      </w:pPr>
      <w:bookmarkStart w:id="22" w:name="_Toc224129532"/>
      <w:r>
        <w:t>1.7 Инструменты и дополнительные сервисы</w:t>
      </w:r>
      <w:bookmarkEnd w:id="22"/>
    </w:p>
    <w:p w14:paraId="519656A1" w14:textId="77777777" w:rsidR="00EA11DF" w:rsidRPr="00EA11DF" w:rsidRDefault="00EA11DF" w:rsidP="00EA11DF"/>
    <w:tbl>
      <w:tblPr>
        <w:tblStyle w:val="TableGrid"/>
        <w:tblpPr w:leftFromText="180" w:rightFromText="180" w:vertAnchor="text" w:tblpX="-1570" w:tblpY="1"/>
        <w:tblOverlap w:val="never"/>
        <w:tblW w:w="11619" w:type="dxa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68"/>
        <w:gridCol w:w="1417"/>
        <w:gridCol w:w="1701"/>
        <w:gridCol w:w="1985"/>
        <w:gridCol w:w="1701"/>
      </w:tblGrid>
      <w:tr w:rsidR="00F05506" w:rsidRPr="00515590" w14:paraId="3C3B2CB5" w14:textId="77777777" w:rsidTr="00066CBA">
        <w:trPr>
          <w:trHeight w:val="516"/>
        </w:trPr>
        <w:tc>
          <w:tcPr>
            <w:tcW w:w="846" w:type="dxa"/>
            <w:shd w:val="clear" w:color="auto" w:fill="D9D9D9" w:themeFill="background1" w:themeFillShade="D9"/>
          </w:tcPr>
          <w:p w14:paraId="0E0D7D15" w14:textId="77777777" w:rsidR="00F05506" w:rsidRPr="00515590" w:rsidRDefault="00F05506" w:rsidP="00085F4E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6845224" w14:textId="77777777" w:rsidR="00F05506" w:rsidRPr="00515590" w:rsidRDefault="00F05506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0D4FFBCF" w14:textId="451F8D8D" w:rsidR="00F05506" w:rsidRPr="00515590" w:rsidRDefault="00F05506" w:rsidP="00085F4E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07BE7AD" w14:textId="77777777" w:rsidR="00F05506" w:rsidRPr="00515590" w:rsidRDefault="00F05506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FAC820E" w14:textId="1AD0EF16" w:rsidR="00F05506" w:rsidRDefault="00F05506" w:rsidP="00085F4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7BE9E43" w14:textId="07C15A29" w:rsidR="00F05506" w:rsidRPr="00515590" w:rsidRDefault="00F05506" w:rsidP="00085F4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C73A985" w14:textId="7A090981" w:rsidR="00F05506" w:rsidRPr="00515590" w:rsidRDefault="00F05506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F05506" w:rsidRPr="009C73A1" w14:paraId="2D1ED7AB" w14:textId="77777777" w:rsidTr="00F05506">
        <w:tc>
          <w:tcPr>
            <w:tcW w:w="846" w:type="dxa"/>
          </w:tcPr>
          <w:p w14:paraId="1964565B" w14:textId="6926EA62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34</w:t>
            </w:r>
          </w:p>
        </w:tc>
        <w:tc>
          <w:tcPr>
            <w:tcW w:w="1701" w:type="dxa"/>
          </w:tcPr>
          <w:p w14:paraId="3951B235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Подбор имени</w:t>
            </w:r>
          </w:p>
        </w:tc>
        <w:tc>
          <w:tcPr>
            <w:tcW w:w="2268" w:type="dxa"/>
          </w:tcPr>
          <w:p w14:paraId="0E2E6A3B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подобрать имя для ребёнка по святцам, дате именин или из списка популярных имён. </w:t>
            </w:r>
          </w:p>
        </w:tc>
        <w:tc>
          <w:tcPr>
            <w:tcW w:w="1417" w:type="dxa"/>
          </w:tcPr>
          <w:p w14:paraId="25AE1E25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5DCE6A99" w14:textId="2518F18F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49531AF8" w14:textId="38061E8A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Гость</w:t>
            </w:r>
          </w:p>
        </w:tc>
        <w:tc>
          <w:tcPr>
            <w:tcW w:w="1701" w:type="dxa"/>
          </w:tcPr>
          <w:p w14:paraId="23C73A93" w14:textId="76CA48AD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12DCF077" w14:textId="77777777" w:rsidTr="00F05506">
        <w:tc>
          <w:tcPr>
            <w:tcW w:w="846" w:type="dxa"/>
          </w:tcPr>
          <w:p w14:paraId="134492CA" w14:textId="6D5905F7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35</w:t>
            </w:r>
          </w:p>
        </w:tc>
        <w:tc>
          <w:tcPr>
            <w:tcW w:w="1701" w:type="dxa"/>
          </w:tcPr>
          <w:p w14:paraId="48C016CA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Календарь беременности</w:t>
            </w:r>
          </w:p>
        </w:tc>
        <w:tc>
          <w:tcPr>
            <w:tcW w:w="2268" w:type="dxa"/>
          </w:tcPr>
          <w:p w14:paraId="0C372132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получать справочные указания в зависимости от выбранной недели беременности.</w:t>
            </w:r>
          </w:p>
        </w:tc>
        <w:tc>
          <w:tcPr>
            <w:tcW w:w="1417" w:type="dxa"/>
          </w:tcPr>
          <w:p w14:paraId="3A013E86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6B801D4C" w14:textId="6CD12934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3C0E1A2F" w14:textId="52DC60F3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Гость</w:t>
            </w:r>
          </w:p>
        </w:tc>
        <w:tc>
          <w:tcPr>
            <w:tcW w:w="1701" w:type="dxa"/>
          </w:tcPr>
          <w:p w14:paraId="5CC87FD5" w14:textId="15B72BDD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  <w:tr w:rsidR="00F05506" w:rsidRPr="009C73A1" w14:paraId="04A29A7D" w14:textId="77777777" w:rsidTr="00F05506">
        <w:tc>
          <w:tcPr>
            <w:tcW w:w="846" w:type="dxa"/>
          </w:tcPr>
          <w:p w14:paraId="4101AFCA" w14:textId="32F159C9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36</w:t>
            </w:r>
          </w:p>
        </w:tc>
        <w:tc>
          <w:tcPr>
            <w:tcW w:w="1701" w:type="dxa"/>
          </w:tcPr>
          <w:p w14:paraId="78C1B8D0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Рассчёт даты родов</w:t>
            </w:r>
          </w:p>
        </w:tc>
        <w:tc>
          <w:tcPr>
            <w:tcW w:w="2268" w:type="dxa"/>
          </w:tcPr>
          <w:p w14:paraId="3ADBFB00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рассчитать дату родов на основе последней даты месячных. Сервис должен показать рекомендации на каждую неделю беременности, как в календаре беременности и вероятную дату родов.</w:t>
            </w:r>
          </w:p>
        </w:tc>
        <w:tc>
          <w:tcPr>
            <w:tcW w:w="1417" w:type="dxa"/>
          </w:tcPr>
          <w:p w14:paraId="2438F728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2D756A74" w14:textId="227423A6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5CFBCFDE" w14:textId="2CF0D057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386E904D" w14:textId="040F60A8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7EC6338D" w14:textId="77777777" w:rsidTr="00F05506">
        <w:tc>
          <w:tcPr>
            <w:tcW w:w="846" w:type="dxa"/>
          </w:tcPr>
          <w:p w14:paraId="6D0D6FF2" w14:textId="4434D2A1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37</w:t>
            </w:r>
          </w:p>
        </w:tc>
        <w:tc>
          <w:tcPr>
            <w:tcW w:w="1701" w:type="dxa"/>
          </w:tcPr>
          <w:p w14:paraId="378C7C25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Календарь менструального цикла</w:t>
            </w:r>
          </w:p>
        </w:tc>
        <w:tc>
          <w:tcPr>
            <w:tcW w:w="2268" w:type="dxa"/>
          </w:tcPr>
          <w:p w14:paraId="23835A34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увидеть на календаре даты фаз менструального цикла в зависимости от введённой информации про дату последних месячных.</w:t>
            </w:r>
          </w:p>
        </w:tc>
        <w:tc>
          <w:tcPr>
            <w:tcW w:w="1417" w:type="dxa"/>
          </w:tcPr>
          <w:p w14:paraId="012850AA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6853B880" w14:textId="4BC81ECB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2DFF7888" w14:textId="0C81BD9C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02AB4016" w14:textId="43625263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1E8179BB" w14:textId="77777777" w:rsidTr="00F05506">
        <w:tc>
          <w:tcPr>
            <w:tcW w:w="846" w:type="dxa"/>
          </w:tcPr>
          <w:p w14:paraId="14B4B055" w14:textId="315D62B6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38</w:t>
            </w:r>
          </w:p>
        </w:tc>
        <w:tc>
          <w:tcPr>
            <w:tcW w:w="1701" w:type="dxa"/>
          </w:tcPr>
          <w:p w14:paraId="72DD5AA8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График базальной температуры</w:t>
            </w:r>
          </w:p>
        </w:tc>
        <w:tc>
          <w:tcPr>
            <w:tcW w:w="2268" w:type="dxa"/>
          </w:tcPr>
          <w:p w14:paraId="30EBDE8F" w14:textId="3E0AE930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Создание личного графика базальной температуры в </w:t>
            </w:r>
            <w:r w:rsidRPr="00066CBA">
              <w:rPr>
                <w:rFonts w:cs="Times New Roman"/>
                <w:sz w:val="22"/>
              </w:rPr>
              <w:lastRenderedPageBreak/>
              <w:t>зависимости от введённой информации о последних месячных. На график нужно добавлять записи. Записи содержат значение температуры, время измерения и заметки. Сервис строит график на основе записей и их информации.</w:t>
            </w:r>
          </w:p>
        </w:tc>
        <w:tc>
          <w:tcPr>
            <w:tcW w:w="1417" w:type="dxa"/>
          </w:tcPr>
          <w:p w14:paraId="63C5F3C8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Низкий</w:t>
            </w:r>
          </w:p>
        </w:tc>
        <w:tc>
          <w:tcPr>
            <w:tcW w:w="1701" w:type="dxa"/>
          </w:tcPr>
          <w:p w14:paraId="3A85787D" w14:textId="6779B48D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245D3D7A" w14:textId="6ED9F47E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3C2625B6" w14:textId="3CBFC7B5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6C69904A" w14:textId="77777777" w:rsidTr="00F05506">
        <w:tc>
          <w:tcPr>
            <w:tcW w:w="846" w:type="dxa"/>
          </w:tcPr>
          <w:p w14:paraId="6827C0C4" w14:textId="56B0C626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39</w:t>
            </w:r>
          </w:p>
        </w:tc>
        <w:tc>
          <w:tcPr>
            <w:tcW w:w="1701" w:type="dxa"/>
          </w:tcPr>
          <w:p w14:paraId="581B0421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Календарь прививок</w:t>
            </w:r>
          </w:p>
        </w:tc>
        <w:tc>
          <w:tcPr>
            <w:tcW w:w="2268" w:type="dxa"/>
          </w:tcPr>
          <w:p w14:paraId="1F7A5988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получить информацию о рекомендуемых для ребёнка прививках и их датах, в зависимости от указанной даты рождения ребёнка.</w:t>
            </w:r>
          </w:p>
        </w:tc>
        <w:tc>
          <w:tcPr>
            <w:tcW w:w="1417" w:type="dxa"/>
          </w:tcPr>
          <w:p w14:paraId="33C96D54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2A9ABBB7" w14:textId="7959E605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985" w:type="dxa"/>
          </w:tcPr>
          <w:p w14:paraId="77FA549A" w14:textId="2D6C30D9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Гость</w:t>
            </w:r>
          </w:p>
        </w:tc>
        <w:tc>
          <w:tcPr>
            <w:tcW w:w="1701" w:type="dxa"/>
          </w:tcPr>
          <w:p w14:paraId="51740ED3" w14:textId="280C392E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691ED8ED" w14:textId="77777777" w:rsidTr="00F05506">
        <w:tc>
          <w:tcPr>
            <w:tcW w:w="846" w:type="dxa"/>
          </w:tcPr>
          <w:p w14:paraId="28D14658" w14:textId="472BD345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</w:t>
            </w:r>
            <w:r w:rsidRPr="00066CBA">
              <w:rPr>
                <w:rFonts w:cs="Times New Roman"/>
                <w:sz w:val="22"/>
              </w:rPr>
              <w:t>040</w:t>
            </w:r>
          </w:p>
        </w:tc>
        <w:tc>
          <w:tcPr>
            <w:tcW w:w="1701" w:type="dxa"/>
          </w:tcPr>
          <w:p w14:paraId="7F846153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Ежедневник</w:t>
            </w:r>
          </w:p>
        </w:tc>
        <w:tc>
          <w:tcPr>
            <w:tcW w:w="2268" w:type="dxa"/>
          </w:tcPr>
          <w:p w14:paraId="1496B8AC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Интерактивный календарь, позволяющий добавить события. Событие должно иметь определённую дату и время, а также название и описание. Должна быть возможность распечатать календарь. </w:t>
            </w:r>
          </w:p>
        </w:tc>
        <w:tc>
          <w:tcPr>
            <w:tcW w:w="1417" w:type="dxa"/>
          </w:tcPr>
          <w:p w14:paraId="75375A59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26B32796" w14:textId="1FEF2EA0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985" w:type="dxa"/>
          </w:tcPr>
          <w:p w14:paraId="00628AD1" w14:textId="0D202EE1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67920D8D" w14:textId="598C8F4E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F05506" w:rsidRPr="009C73A1" w14:paraId="3A50E9CD" w14:textId="77777777" w:rsidTr="00F05506">
        <w:tc>
          <w:tcPr>
            <w:tcW w:w="846" w:type="dxa"/>
          </w:tcPr>
          <w:p w14:paraId="5F74DBDB" w14:textId="0EE2BA53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41</w:t>
            </w:r>
          </w:p>
        </w:tc>
        <w:tc>
          <w:tcPr>
            <w:tcW w:w="1701" w:type="dxa"/>
          </w:tcPr>
          <w:p w14:paraId="21233FA5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Уведомления о событиях ежедневника</w:t>
            </w:r>
          </w:p>
        </w:tc>
        <w:tc>
          <w:tcPr>
            <w:tcW w:w="2268" w:type="dxa"/>
          </w:tcPr>
          <w:p w14:paraId="604D63AC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получать уведомления о наступлении события из ежедневника на электронную почту.</w:t>
            </w:r>
          </w:p>
        </w:tc>
        <w:tc>
          <w:tcPr>
            <w:tcW w:w="1417" w:type="dxa"/>
          </w:tcPr>
          <w:p w14:paraId="13F5A94F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706964C3" w14:textId="1EEC113E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985" w:type="dxa"/>
          </w:tcPr>
          <w:p w14:paraId="05355650" w14:textId="420261A9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526CFDC9" w14:textId="24537B4A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</w:tr>
      <w:tr w:rsidR="00F05506" w:rsidRPr="009C73A1" w14:paraId="331F757D" w14:textId="77777777" w:rsidTr="00F05506">
        <w:tc>
          <w:tcPr>
            <w:tcW w:w="846" w:type="dxa"/>
          </w:tcPr>
          <w:p w14:paraId="4D2638E2" w14:textId="08E8667D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42</w:t>
            </w:r>
          </w:p>
        </w:tc>
        <w:tc>
          <w:tcPr>
            <w:tcW w:w="1701" w:type="dxa"/>
          </w:tcPr>
          <w:p w14:paraId="4E612705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Блокнот</w:t>
            </w:r>
          </w:p>
        </w:tc>
        <w:tc>
          <w:tcPr>
            <w:tcW w:w="2268" w:type="dxa"/>
          </w:tcPr>
          <w:p w14:paraId="0022BA65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добавлять записи в свой личный блокнот. Запись содержит название и текст, а также может быть помечена как важная. Важные записи отображаются другим цветом.</w:t>
            </w:r>
          </w:p>
        </w:tc>
        <w:tc>
          <w:tcPr>
            <w:tcW w:w="1417" w:type="dxa"/>
          </w:tcPr>
          <w:p w14:paraId="4F55646C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68B7100A" w14:textId="3E44A97A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1985" w:type="dxa"/>
          </w:tcPr>
          <w:p w14:paraId="3DBA9FC3" w14:textId="164B7AEA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19FA51C3" w14:textId="6A3CE8C4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5C03CB3B" w14:textId="77777777" w:rsidTr="00F05506">
        <w:tc>
          <w:tcPr>
            <w:tcW w:w="846" w:type="dxa"/>
          </w:tcPr>
          <w:p w14:paraId="58EB1978" w14:textId="4E5A439D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43</w:t>
            </w:r>
          </w:p>
        </w:tc>
        <w:tc>
          <w:tcPr>
            <w:tcW w:w="1701" w:type="dxa"/>
          </w:tcPr>
          <w:p w14:paraId="4E3D015C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Таймер выключения чайника</w:t>
            </w:r>
          </w:p>
        </w:tc>
        <w:tc>
          <w:tcPr>
            <w:tcW w:w="2268" w:type="dxa"/>
          </w:tcPr>
          <w:p w14:paraId="156A0E6D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 xml:space="preserve">Возможность установить таймер выключения чайника. Должна быть возможность указать время срабатывания, </w:t>
            </w:r>
            <w:r w:rsidRPr="00066CBA">
              <w:rPr>
                <w:rFonts w:cs="Times New Roman"/>
                <w:sz w:val="22"/>
              </w:rPr>
              <w:lastRenderedPageBreak/>
              <w:t>текст напоминания и наличие или отсутствие звукового эффекта. Через указанное пользователем время таймер присылает уведомление.</w:t>
            </w:r>
          </w:p>
        </w:tc>
        <w:tc>
          <w:tcPr>
            <w:tcW w:w="1417" w:type="dxa"/>
          </w:tcPr>
          <w:p w14:paraId="20B82392" w14:textId="77777777" w:rsidR="00F05506" w:rsidRPr="00967A2E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Низкий</w:t>
            </w:r>
          </w:p>
        </w:tc>
        <w:tc>
          <w:tcPr>
            <w:tcW w:w="1701" w:type="dxa"/>
          </w:tcPr>
          <w:p w14:paraId="600B2DA2" w14:textId="75380940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1985" w:type="dxa"/>
          </w:tcPr>
          <w:p w14:paraId="198394AF" w14:textId="51EF2FD7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533965D0" w14:textId="3B8FDFA5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</w:tr>
      <w:tr w:rsidR="00F05506" w:rsidRPr="009C73A1" w14:paraId="2C6F333F" w14:textId="77777777" w:rsidTr="00F05506">
        <w:tc>
          <w:tcPr>
            <w:tcW w:w="846" w:type="dxa"/>
          </w:tcPr>
          <w:p w14:paraId="18987B24" w14:textId="06A3F3E4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44</w:t>
            </w:r>
          </w:p>
        </w:tc>
        <w:tc>
          <w:tcPr>
            <w:tcW w:w="1701" w:type="dxa"/>
          </w:tcPr>
          <w:p w14:paraId="2CB8CC5A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График веса</w:t>
            </w:r>
          </w:p>
        </w:tc>
        <w:tc>
          <w:tcPr>
            <w:tcW w:w="2268" w:type="dxa"/>
          </w:tcPr>
          <w:p w14:paraId="48845BFB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создать график изменения веса ребёнка. В график вносятся записи с указанием даты и значения веса. Сервис строит график на основе этих измерений.</w:t>
            </w:r>
          </w:p>
        </w:tc>
        <w:tc>
          <w:tcPr>
            <w:tcW w:w="1417" w:type="dxa"/>
          </w:tcPr>
          <w:p w14:paraId="18C98A5F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3B513433" w14:textId="3FA790E0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1985" w:type="dxa"/>
          </w:tcPr>
          <w:p w14:paraId="5BFC02F7" w14:textId="27E29A96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06CE1E5B" w14:textId="67EBCBF2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F05506" w:rsidRPr="009C73A1" w14:paraId="64FF2E78" w14:textId="77777777" w:rsidTr="00F05506">
        <w:tc>
          <w:tcPr>
            <w:tcW w:w="846" w:type="dxa"/>
          </w:tcPr>
          <w:p w14:paraId="410DB57A" w14:textId="7E05F513" w:rsidR="00F05506" w:rsidRPr="00066CBA" w:rsidRDefault="00F05506" w:rsidP="00F05506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45</w:t>
            </w:r>
          </w:p>
        </w:tc>
        <w:tc>
          <w:tcPr>
            <w:tcW w:w="1701" w:type="dxa"/>
          </w:tcPr>
          <w:p w14:paraId="45F7EEFF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Тесты</w:t>
            </w:r>
          </w:p>
        </w:tc>
        <w:tc>
          <w:tcPr>
            <w:tcW w:w="2268" w:type="dxa"/>
          </w:tcPr>
          <w:p w14:paraId="53989922" w14:textId="77777777" w:rsidR="00F05506" w:rsidRPr="00066CBA" w:rsidRDefault="00F05506" w:rsidP="00F05506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пройти тесты на платформе. Тест представляет из себя последовательность из некоторого количества вопросов с вариантами ответа. Результат прохождения теста это некоторая информация сформированная на основе ответов теста.</w:t>
            </w:r>
          </w:p>
        </w:tc>
        <w:tc>
          <w:tcPr>
            <w:tcW w:w="1417" w:type="dxa"/>
          </w:tcPr>
          <w:p w14:paraId="203787CB" w14:textId="77777777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4D6C6D12" w14:textId="4E2B3EEE" w:rsidR="00F05506" w:rsidRDefault="00AC272A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985" w:type="dxa"/>
          </w:tcPr>
          <w:p w14:paraId="29D551A6" w14:textId="354C5BD9" w:rsidR="00F05506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</w:p>
        </w:tc>
        <w:tc>
          <w:tcPr>
            <w:tcW w:w="1701" w:type="dxa"/>
          </w:tcPr>
          <w:p w14:paraId="0D613371" w14:textId="6E0AA7D4" w:rsidR="00F05506" w:rsidRPr="009C73A1" w:rsidRDefault="00F05506" w:rsidP="00F0550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</w:tbl>
    <w:p w14:paraId="3A0FDFE7" w14:textId="4D14B59A" w:rsidR="0047677D" w:rsidRDefault="0047677D" w:rsidP="00515590"/>
    <w:p w14:paraId="2E87A3B2" w14:textId="1A143E3B" w:rsidR="007C4941" w:rsidRDefault="007C4941" w:rsidP="00942BD9">
      <w:pPr>
        <w:pStyle w:val="Heading4"/>
      </w:pPr>
      <w:bookmarkStart w:id="23" w:name="_Toc224129533"/>
      <w:r>
        <w:t>1.8 Модерация</w:t>
      </w:r>
      <w:r w:rsidR="00547021">
        <w:t xml:space="preserve"> и Администрирование</w:t>
      </w:r>
      <w:bookmarkEnd w:id="23"/>
    </w:p>
    <w:p w14:paraId="6A394E28" w14:textId="33783D5B" w:rsidR="007C4941" w:rsidRDefault="007C4941" w:rsidP="00515590"/>
    <w:tbl>
      <w:tblPr>
        <w:tblStyle w:val="TableGrid"/>
        <w:tblpPr w:leftFromText="180" w:rightFromText="180" w:vertAnchor="text" w:tblpX="-1570" w:tblpY="1"/>
        <w:tblOverlap w:val="never"/>
        <w:tblW w:w="11619" w:type="dxa"/>
        <w:tblLayout w:type="fixed"/>
        <w:tblLook w:val="04A0" w:firstRow="1" w:lastRow="0" w:firstColumn="1" w:lastColumn="0" w:noHBand="0" w:noVBand="1"/>
      </w:tblPr>
      <w:tblGrid>
        <w:gridCol w:w="846"/>
        <w:gridCol w:w="2122"/>
        <w:gridCol w:w="2409"/>
        <w:gridCol w:w="1323"/>
        <w:gridCol w:w="1646"/>
        <w:gridCol w:w="1629"/>
        <w:gridCol w:w="1644"/>
      </w:tblGrid>
      <w:tr w:rsidR="006E2372" w:rsidRPr="00515590" w14:paraId="2220CEDD" w14:textId="77777777" w:rsidTr="006E2372">
        <w:trPr>
          <w:trHeight w:val="516"/>
        </w:trPr>
        <w:tc>
          <w:tcPr>
            <w:tcW w:w="846" w:type="dxa"/>
            <w:shd w:val="clear" w:color="auto" w:fill="D9D9D9" w:themeFill="background1" w:themeFillShade="D9"/>
          </w:tcPr>
          <w:p w14:paraId="1450D299" w14:textId="77777777" w:rsidR="00085F4E" w:rsidRPr="00515590" w:rsidRDefault="00085F4E" w:rsidP="00085F4E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122" w:type="dxa"/>
            <w:shd w:val="clear" w:color="auto" w:fill="D9D9D9" w:themeFill="background1" w:themeFillShade="D9"/>
          </w:tcPr>
          <w:p w14:paraId="7BAC0401" w14:textId="77777777" w:rsidR="00085F4E" w:rsidRPr="00515590" w:rsidRDefault="00085F4E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1122A50F" w14:textId="04DFC9F4" w:rsidR="00085F4E" w:rsidRPr="00515590" w:rsidRDefault="00085F4E" w:rsidP="00085F4E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323" w:type="dxa"/>
            <w:shd w:val="clear" w:color="auto" w:fill="D9D9D9" w:themeFill="background1" w:themeFillShade="D9"/>
          </w:tcPr>
          <w:p w14:paraId="7922EC50" w14:textId="77777777" w:rsidR="00085F4E" w:rsidRPr="00515590" w:rsidRDefault="00085F4E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646" w:type="dxa"/>
            <w:shd w:val="clear" w:color="auto" w:fill="D9D9D9" w:themeFill="background1" w:themeFillShade="D9"/>
          </w:tcPr>
          <w:p w14:paraId="37222A99" w14:textId="57E024CC" w:rsidR="00085F4E" w:rsidRDefault="00085F4E" w:rsidP="00085F4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  <w:tc>
          <w:tcPr>
            <w:tcW w:w="1629" w:type="dxa"/>
            <w:shd w:val="clear" w:color="auto" w:fill="D9D9D9" w:themeFill="background1" w:themeFillShade="D9"/>
          </w:tcPr>
          <w:p w14:paraId="0E3B54BC" w14:textId="0616E37F" w:rsidR="00085F4E" w:rsidRPr="00515590" w:rsidRDefault="00085F4E" w:rsidP="00085F4E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Актёры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 w14:paraId="4BD0BE49" w14:textId="0A523156" w:rsidR="00085F4E" w:rsidRPr="00515590" w:rsidRDefault="00085F4E" w:rsidP="00085F4E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Трудоёмкость</w:t>
            </w:r>
            <w:r>
              <w:rPr>
                <w:rFonts w:cs="Times New Roman"/>
                <w:szCs w:val="24"/>
              </w:rPr>
              <w:t xml:space="preserve"> (УЕ)</w:t>
            </w:r>
          </w:p>
        </w:tc>
      </w:tr>
      <w:tr w:rsidR="00085F4E" w:rsidRPr="009C73A1" w14:paraId="1C81FE04" w14:textId="77777777" w:rsidTr="006E2372">
        <w:tc>
          <w:tcPr>
            <w:tcW w:w="846" w:type="dxa"/>
          </w:tcPr>
          <w:p w14:paraId="5FACADAE" w14:textId="663CEE41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19</w:t>
            </w:r>
          </w:p>
        </w:tc>
        <w:tc>
          <w:tcPr>
            <w:tcW w:w="2122" w:type="dxa"/>
          </w:tcPr>
          <w:p w14:paraId="7E8FCB4B" w14:textId="2506F63D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Жалобы</w:t>
            </w:r>
          </w:p>
        </w:tc>
        <w:tc>
          <w:tcPr>
            <w:tcW w:w="2409" w:type="dxa"/>
          </w:tcPr>
          <w:p w14:paraId="6D76E957" w14:textId="1EB110A6" w:rsidR="00085F4E" w:rsidRPr="00066CBA" w:rsidRDefault="00085F4E" w:rsidP="00085F4E">
            <w:pPr>
              <w:rPr>
                <w:rFonts w:cs="Times New Roman"/>
                <w:sz w:val="22"/>
                <w:lang w:val="en-US"/>
              </w:rPr>
            </w:pPr>
            <w:r w:rsidRPr="00066CBA">
              <w:rPr>
                <w:rFonts w:cs="Times New Roman"/>
                <w:sz w:val="22"/>
              </w:rPr>
              <w:t>Возможность отправить жалобу к модератору на комментарий, запись в дневнике, статью, группу, отзыв. Жалоба должна иметь свой статус</w:t>
            </w:r>
            <w:r w:rsidRPr="00066CBA">
              <w:rPr>
                <w:rFonts w:cs="Times New Roman"/>
                <w:sz w:val="22"/>
                <w:lang w:val="en-US"/>
              </w:rPr>
              <w:t xml:space="preserve">: </w:t>
            </w:r>
            <w:r w:rsidRPr="00066CBA">
              <w:rPr>
                <w:rFonts w:cs="Times New Roman"/>
                <w:sz w:val="22"/>
              </w:rPr>
              <w:t>отправлена, на рассмотрении, рассмотрена.</w:t>
            </w:r>
          </w:p>
        </w:tc>
        <w:tc>
          <w:tcPr>
            <w:tcW w:w="1323" w:type="dxa"/>
          </w:tcPr>
          <w:p w14:paraId="05E29A6E" w14:textId="3372EEF8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1F330D21" w14:textId="093C658B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629" w:type="dxa"/>
          </w:tcPr>
          <w:p w14:paraId="10375203" w14:textId="34C9078A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Пользователь (отправка)</w:t>
            </w:r>
          </w:p>
          <w:p w14:paraId="3259F636" w14:textId="7CF7EEF8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 (получение)</w:t>
            </w:r>
          </w:p>
        </w:tc>
        <w:tc>
          <w:tcPr>
            <w:tcW w:w="1644" w:type="dxa"/>
          </w:tcPr>
          <w:p w14:paraId="614B301F" w14:textId="3E14D7CE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3</w:t>
            </w:r>
          </w:p>
        </w:tc>
      </w:tr>
      <w:tr w:rsidR="00085F4E" w:rsidRPr="009C73A1" w14:paraId="246BE086" w14:textId="77777777" w:rsidTr="006E2372">
        <w:tc>
          <w:tcPr>
            <w:tcW w:w="846" w:type="dxa"/>
          </w:tcPr>
          <w:p w14:paraId="41FA9062" w14:textId="15F57B13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F-0</w:t>
            </w:r>
            <w:r w:rsidRPr="00066CBA">
              <w:rPr>
                <w:rFonts w:cs="Times New Roman"/>
                <w:sz w:val="22"/>
              </w:rPr>
              <w:t>46</w:t>
            </w:r>
          </w:p>
        </w:tc>
        <w:tc>
          <w:tcPr>
            <w:tcW w:w="2122" w:type="dxa"/>
          </w:tcPr>
          <w:p w14:paraId="4481CA88" w14:textId="6EBED363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Панель модератора</w:t>
            </w:r>
          </w:p>
        </w:tc>
        <w:tc>
          <w:tcPr>
            <w:tcW w:w="2409" w:type="dxa"/>
          </w:tcPr>
          <w:p w14:paraId="42438F75" w14:textId="2F95EA27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Интерфейс, в котором отображаются поступившие жалобы. Должна быть сортировка по времени поступления, по типу контента.</w:t>
            </w:r>
          </w:p>
        </w:tc>
        <w:tc>
          <w:tcPr>
            <w:tcW w:w="1323" w:type="dxa"/>
          </w:tcPr>
          <w:p w14:paraId="34E3635B" w14:textId="08DCB194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754303E7" w14:textId="265C2752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629" w:type="dxa"/>
          </w:tcPr>
          <w:p w14:paraId="09477E1F" w14:textId="048B7638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</w:t>
            </w:r>
          </w:p>
        </w:tc>
        <w:tc>
          <w:tcPr>
            <w:tcW w:w="1644" w:type="dxa"/>
          </w:tcPr>
          <w:p w14:paraId="12676A76" w14:textId="15953C8E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085F4E" w:rsidRPr="009C73A1" w14:paraId="01CB58E8" w14:textId="77777777" w:rsidTr="006E2372">
        <w:tc>
          <w:tcPr>
            <w:tcW w:w="846" w:type="dxa"/>
          </w:tcPr>
          <w:p w14:paraId="554E7BD7" w14:textId="1BCB2100" w:rsidR="00085F4E" w:rsidRPr="00066CBA" w:rsidRDefault="00085F4E" w:rsidP="00085F4E">
            <w:pPr>
              <w:jc w:val="center"/>
              <w:rPr>
                <w:rFonts w:cs="Times New Roman"/>
                <w:sz w:val="22"/>
                <w:lang w:val="en-US"/>
              </w:rPr>
            </w:pPr>
            <w:r w:rsidRPr="00066CBA">
              <w:rPr>
                <w:rFonts w:cs="Times New Roman"/>
                <w:sz w:val="22"/>
                <w:lang w:val="en-US"/>
              </w:rPr>
              <w:lastRenderedPageBreak/>
              <w:t>F-</w:t>
            </w:r>
            <w:r w:rsidR="006E2372">
              <w:rPr>
                <w:rFonts w:cs="Times New Roman"/>
                <w:sz w:val="22"/>
                <w:lang w:val="en-US"/>
              </w:rPr>
              <w:t>0</w:t>
            </w:r>
            <w:r w:rsidRPr="00066CBA">
              <w:rPr>
                <w:rFonts w:cs="Times New Roman"/>
                <w:sz w:val="22"/>
                <w:lang w:val="en-US"/>
              </w:rPr>
              <w:t>47</w:t>
            </w:r>
          </w:p>
        </w:tc>
        <w:tc>
          <w:tcPr>
            <w:tcW w:w="2122" w:type="dxa"/>
          </w:tcPr>
          <w:p w14:paraId="3EF1BAA7" w14:textId="77460FE1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Блокировка пользователя</w:t>
            </w:r>
          </w:p>
        </w:tc>
        <w:tc>
          <w:tcPr>
            <w:tcW w:w="2409" w:type="dxa"/>
          </w:tcPr>
          <w:p w14:paraId="5A926073" w14:textId="7ABB64BD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Возможность ограничения доступа к платформе для определённых пользователей.</w:t>
            </w:r>
          </w:p>
        </w:tc>
        <w:tc>
          <w:tcPr>
            <w:tcW w:w="1323" w:type="dxa"/>
          </w:tcPr>
          <w:p w14:paraId="3C8AF611" w14:textId="530612FD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54475C5A" w14:textId="2FB80D5C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629" w:type="dxa"/>
          </w:tcPr>
          <w:p w14:paraId="3A0EBF4C" w14:textId="26F9B2A6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</w:t>
            </w:r>
          </w:p>
        </w:tc>
        <w:tc>
          <w:tcPr>
            <w:tcW w:w="1644" w:type="dxa"/>
          </w:tcPr>
          <w:p w14:paraId="62CD8745" w14:textId="7840E3F8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3</w:t>
            </w:r>
          </w:p>
        </w:tc>
      </w:tr>
      <w:tr w:rsidR="00085F4E" w:rsidRPr="009C73A1" w14:paraId="5B8DF1D2" w14:textId="77777777" w:rsidTr="006E2372">
        <w:tc>
          <w:tcPr>
            <w:tcW w:w="846" w:type="dxa"/>
          </w:tcPr>
          <w:p w14:paraId="0A8FC730" w14:textId="5ABDC2C2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</w:t>
            </w:r>
            <w:r w:rsidR="006E2372">
              <w:rPr>
                <w:rFonts w:cs="Times New Roman"/>
                <w:sz w:val="22"/>
                <w:lang w:val="en-US"/>
              </w:rPr>
              <w:t>0</w:t>
            </w:r>
            <w:r w:rsidRPr="00066CBA">
              <w:rPr>
                <w:rFonts w:cs="Times New Roman"/>
                <w:sz w:val="22"/>
                <w:lang w:val="en-US"/>
              </w:rPr>
              <w:t>48</w:t>
            </w:r>
          </w:p>
        </w:tc>
        <w:tc>
          <w:tcPr>
            <w:tcW w:w="2122" w:type="dxa"/>
          </w:tcPr>
          <w:p w14:paraId="48D922F3" w14:textId="000C4BBD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Изменение, удаление и цензурирование материалов</w:t>
            </w:r>
          </w:p>
        </w:tc>
        <w:tc>
          <w:tcPr>
            <w:tcW w:w="2409" w:type="dxa"/>
          </w:tcPr>
          <w:p w14:paraId="4D1EAC0D" w14:textId="4C336FE8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 должен иметь возсожность удалить материалы с платформы, или изменить их.</w:t>
            </w:r>
          </w:p>
        </w:tc>
        <w:tc>
          <w:tcPr>
            <w:tcW w:w="1323" w:type="dxa"/>
          </w:tcPr>
          <w:p w14:paraId="2CBB5E84" w14:textId="30DAEA51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5AD17A4B" w14:textId="65D69279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Высокая</w:t>
            </w:r>
          </w:p>
        </w:tc>
        <w:tc>
          <w:tcPr>
            <w:tcW w:w="1629" w:type="dxa"/>
          </w:tcPr>
          <w:p w14:paraId="2B25C818" w14:textId="50AEBE90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</w:t>
            </w:r>
          </w:p>
        </w:tc>
        <w:tc>
          <w:tcPr>
            <w:tcW w:w="1644" w:type="dxa"/>
          </w:tcPr>
          <w:p w14:paraId="637A07E6" w14:textId="09827585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085F4E" w:rsidRPr="009C73A1" w14:paraId="39A32613" w14:textId="77777777" w:rsidTr="006E2372">
        <w:tc>
          <w:tcPr>
            <w:tcW w:w="846" w:type="dxa"/>
          </w:tcPr>
          <w:p w14:paraId="14CEB753" w14:textId="3CE56A70" w:rsidR="00085F4E" w:rsidRPr="00066CBA" w:rsidRDefault="00085F4E" w:rsidP="00085F4E">
            <w:pPr>
              <w:jc w:val="center"/>
              <w:rPr>
                <w:rFonts w:cs="Times New Roman"/>
                <w:sz w:val="22"/>
                <w:lang w:val="en-US"/>
              </w:rPr>
            </w:pPr>
            <w:r w:rsidRPr="00066CBA">
              <w:rPr>
                <w:rFonts w:cs="Times New Roman"/>
                <w:sz w:val="22"/>
                <w:lang w:val="en-US"/>
              </w:rPr>
              <w:t>F-</w:t>
            </w:r>
            <w:r w:rsidR="006E2372">
              <w:rPr>
                <w:rFonts w:cs="Times New Roman"/>
                <w:sz w:val="22"/>
                <w:lang w:val="en-US"/>
              </w:rPr>
              <w:t>0</w:t>
            </w:r>
            <w:r w:rsidRPr="00066CBA">
              <w:rPr>
                <w:rFonts w:cs="Times New Roman"/>
                <w:sz w:val="22"/>
                <w:lang w:val="en-US"/>
              </w:rPr>
              <w:t>49</w:t>
            </w:r>
          </w:p>
        </w:tc>
        <w:tc>
          <w:tcPr>
            <w:tcW w:w="2122" w:type="dxa"/>
          </w:tcPr>
          <w:p w14:paraId="595BA78B" w14:textId="08F225DC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Валидация запросов к специалисту и передача запроса на рассмотрение</w:t>
            </w:r>
          </w:p>
        </w:tc>
        <w:tc>
          <w:tcPr>
            <w:tcW w:w="2409" w:type="dxa"/>
          </w:tcPr>
          <w:p w14:paraId="2C3768C6" w14:textId="036EA7A1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Должен существовать интерфейс, агрегирующий запросы пользователей к специалистам. В нём должна быть предусмотрена фильтрация по конкретным специалистом. Модератор может отклонить или одобрить запрос. Должна быть возможность распечатать запрос.</w:t>
            </w:r>
          </w:p>
        </w:tc>
        <w:tc>
          <w:tcPr>
            <w:tcW w:w="1323" w:type="dxa"/>
          </w:tcPr>
          <w:p w14:paraId="64BB2F45" w14:textId="3D4ED532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646" w:type="dxa"/>
          </w:tcPr>
          <w:p w14:paraId="05B07588" w14:textId="09913BCF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629" w:type="dxa"/>
          </w:tcPr>
          <w:p w14:paraId="7C1164DF" w14:textId="314D833C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</w:t>
            </w:r>
          </w:p>
        </w:tc>
        <w:tc>
          <w:tcPr>
            <w:tcW w:w="1644" w:type="dxa"/>
          </w:tcPr>
          <w:p w14:paraId="4257B40D" w14:textId="022D29DE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085F4E" w:rsidRPr="009C73A1" w14:paraId="386FFAC7" w14:textId="77777777" w:rsidTr="006E2372">
        <w:tc>
          <w:tcPr>
            <w:tcW w:w="846" w:type="dxa"/>
          </w:tcPr>
          <w:p w14:paraId="4CDBD585" w14:textId="48311BFC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  <w:lang w:val="en-US"/>
              </w:rPr>
              <w:t>F-</w:t>
            </w:r>
            <w:r w:rsidR="006E2372">
              <w:rPr>
                <w:rFonts w:cs="Times New Roman"/>
                <w:sz w:val="22"/>
                <w:lang w:val="en-US"/>
              </w:rPr>
              <w:t>0</w:t>
            </w:r>
            <w:r w:rsidRPr="00066CBA">
              <w:rPr>
                <w:rFonts w:cs="Times New Roman"/>
                <w:sz w:val="22"/>
                <w:lang w:val="en-US"/>
              </w:rPr>
              <w:t>50</w:t>
            </w:r>
          </w:p>
        </w:tc>
        <w:tc>
          <w:tcPr>
            <w:tcW w:w="2122" w:type="dxa"/>
          </w:tcPr>
          <w:p w14:paraId="289B2629" w14:textId="2220592F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Проведение конкурсов</w:t>
            </w:r>
          </w:p>
        </w:tc>
        <w:tc>
          <w:tcPr>
            <w:tcW w:w="2409" w:type="dxa"/>
          </w:tcPr>
          <w:p w14:paraId="6313BA60" w14:textId="30EBDE0E" w:rsidR="00085F4E" w:rsidRPr="00066CBA" w:rsidRDefault="00085F4E" w:rsidP="00085F4E">
            <w:pPr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Должен существовать интерфейс, позволяющий создать конкурс и отслеживать его проведение. Конкурс должен содержать</w:t>
            </w:r>
            <w:r w:rsidRPr="00066CBA">
              <w:rPr>
                <w:rFonts w:cs="Times New Roman"/>
                <w:sz w:val="22"/>
                <w:lang w:val="en-US"/>
              </w:rPr>
              <w:t xml:space="preserve">: </w:t>
            </w:r>
            <w:r w:rsidRPr="00066CBA">
              <w:rPr>
                <w:rFonts w:cs="Times New Roman"/>
                <w:sz w:val="22"/>
              </w:rPr>
              <w:t>название, описание, дату завершения.</w:t>
            </w:r>
          </w:p>
        </w:tc>
        <w:tc>
          <w:tcPr>
            <w:tcW w:w="1323" w:type="dxa"/>
          </w:tcPr>
          <w:p w14:paraId="06E1D9A8" w14:textId="26D6B4B4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Средний</w:t>
            </w:r>
          </w:p>
        </w:tc>
        <w:tc>
          <w:tcPr>
            <w:tcW w:w="1646" w:type="dxa"/>
          </w:tcPr>
          <w:p w14:paraId="6AF4CFCB" w14:textId="28E1F9D8" w:rsidR="00085F4E" w:rsidRPr="00066CBA" w:rsidRDefault="00AC272A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Низкая</w:t>
            </w:r>
          </w:p>
        </w:tc>
        <w:tc>
          <w:tcPr>
            <w:tcW w:w="1629" w:type="dxa"/>
          </w:tcPr>
          <w:p w14:paraId="2167C146" w14:textId="5D99A8FD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Модератор</w:t>
            </w:r>
          </w:p>
        </w:tc>
        <w:tc>
          <w:tcPr>
            <w:tcW w:w="1644" w:type="dxa"/>
          </w:tcPr>
          <w:p w14:paraId="246E5999" w14:textId="126BFD36" w:rsidR="00085F4E" w:rsidRPr="00066CBA" w:rsidRDefault="00085F4E" w:rsidP="00085F4E">
            <w:pPr>
              <w:jc w:val="center"/>
              <w:rPr>
                <w:rFonts w:cs="Times New Roman"/>
                <w:sz w:val="22"/>
              </w:rPr>
            </w:pPr>
            <w:r w:rsidRPr="00066CBA">
              <w:rPr>
                <w:rFonts w:cs="Times New Roman"/>
                <w:sz w:val="22"/>
              </w:rPr>
              <w:t>4</w:t>
            </w:r>
          </w:p>
        </w:tc>
      </w:tr>
      <w:tr w:rsidR="006E2372" w:rsidRPr="009C73A1" w14:paraId="6839F61D" w14:textId="77777777" w:rsidTr="006E2372">
        <w:tc>
          <w:tcPr>
            <w:tcW w:w="846" w:type="dxa"/>
          </w:tcPr>
          <w:p w14:paraId="5CB8C815" w14:textId="784CAA67" w:rsidR="006E2372" w:rsidRDefault="006E2372" w:rsidP="00085F4E">
            <w:pPr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F-056</w:t>
            </w:r>
          </w:p>
        </w:tc>
        <w:tc>
          <w:tcPr>
            <w:tcW w:w="2122" w:type="dxa"/>
          </w:tcPr>
          <w:p w14:paraId="37E0B0C3" w14:textId="3F459989" w:rsidR="006E2372" w:rsidRPr="006E2372" w:rsidRDefault="006E2372" w:rsidP="00085F4E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Покупка персонализированной рекламы</w:t>
            </w:r>
          </w:p>
        </w:tc>
        <w:tc>
          <w:tcPr>
            <w:tcW w:w="2409" w:type="dxa"/>
          </w:tcPr>
          <w:p w14:paraId="41E9E83B" w14:textId="65EA1A4C" w:rsidR="006E2372" w:rsidRDefault="006E2372" w:rsidP="00085F4E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Система должна предоставить возможность покупки перонализированной рекламы</w:t>
            </w:r>
          </w:p>
        </w:tc>
        <w:tc>
          <w:tcPr>
            <w:tcW w:w="1323" w:type="dxa"/>
          </w:tcPr>
          <w:p w14:paraId="457EEC89" w14:textId="7C65EA30" w:rsidR="006E2372" w:rsidRDefault="006E2372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31451A17" w14:textId="73963A5E" w:rsidR="006E2372" w:rsidRDefault="006E2372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629" w:type="dxa"/>
          </w:tcPr>
          <w:p w14:paraId="4306A16C" w14:textId="13069766" w:rsidR="006E2372" w:rsidRDefault="00A455B5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Рекламный клиент</w:t>
            </w:r>
          </w:p>
        </w:tc>
        <w:tc>
          <w:tcPr>
            <w:tcW w:w="1644" w:type="dxa"/>
          </w:tcPr>
          <w:p w14:paraId="706B877F" w14:textId="568DFA68" w:rsidR="006E2372" w:rsidRDefault="006E2372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</w:tr>
      <w:tr w:rsidR="006E2372" w:rsidRPr="009C73A1" w14:paraId="74F3222E" w14:textId="77777777" w:rsidTr="006E2372">
        <w:tc>
          <w:tcPr>
            <w:tcW w:w="846" w:type="dxa"/>
          </w:tcPr>
          <w:p w14:paraId="61B56C23" w14:textId="3F041452" w:rsidR="006E2372" w:rsidRDefault="006E2372" w:rsidP="00085F4E">
            <w:pPr>
              <w:jc w:val="center"/>
              <w:rPr>
                <w:rFonts w:cs="Times New Roman"/>
                <w:sz w:val="22"/>
                <w:lang w:val="en-US"/>
              </w:rPr>
            </w:pPr>
            <w:r>
              <w:rPr>
                <w:rFonts w:cs="Times New Roman"/>
                <w:sz w:val="22"/>
                <w:lang w:val="en-US"/>
              </w:rPr>
              <w:t>F-057</w:t>
            </w:r>
          </w:p>
        </w:tc>
        <w:tc>
          <w:tcPr>
            <w:tcW w:w="2122" w:type="dxa"/>
          </w:tcPr>
          <w:p w14:paraId="08026FC2" w14:textId="0ECBCDA4" w:rsidR="006E2372" w:rsidRDefault="00467321" w:rsidP="00085F4E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Просмотр статистики рекламы</w:t>
            </w:r>
          </w:p>
        </w:tc>
        <w:tc>
          <w:tcPr>
            <w:tcW w:w="2409" w:type="dxa"/>
          </w:tcPr>
          <w:p w14:paraId="60860E50" w14:textId="3EAACA5C" w:rsidR="006E2372" w:rsidRDefault="00467321" w:rsidP="00085F4E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Система должна собирать рекламные метрики для передачи владельцам рекламного контента</w:t>
            </w:r>
          </w:p>
        </w:tc>
        <w:tc>
          <w:tcPr>
            <w:tcW w:w="1323" w:type="dxa"/>
          </w:tcPr>
          <w:p w14:paraId="11DFECAE" w14:textId="5D18050E" w:rsidR="006E2372" w:rsidRDefault="00467321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Высокий</w:t>
            </w:r>
          </w:p>
        </w:tc>
        <w:tc>
          <w:tcPr>
            <w:tcW w:w="1646" w:type="dxa"/>
          </w:tcPr>
          <w:p w14:paraId="56878BFA" w14:textId="6E4E6B3E" w:rsidR="006E2372" w:rsidRDefault="00467321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Средняя</w:t>
            </w:r>
          </w:p>
        </w:tc>
        <w:tc>
          <w:tcPr>
            <w:tcW w:w="1629" w:type="dxa"/>
          </w:tcPr>
          <w:p w14:paraId="2911DB93" w14:textId="6992D1D4" w:rsidR="006E2372" w:rsidRDefault="00A455B5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Рекламный клиент</w:t>
            </w:r>
          </w:p>
        </w:tc>
        <w:tc>
          <w:tcPr>
            <w:tcW w:w="1644" w:type="dxa"/>
          </w:tcPr>
          <w:p w14:paraId="2D216381" w14:textId="6DD3115D" w:rsidR="006E2372" w:rsidRDefault="00467321" w:rsidP="00085F4E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6</w:t>
            </w:r>
          </w:p>
        </w:tc>
      </w:tr>
    </w:tbl>
    <w:p w14:paraId="64CE86AC" w14:textId="2C167701" w:rsidR="002771B2" w:rsidRPr="00A11966" w:rsidRDefault="00A11966" w:rsidP="00F03619">
      <w:pPr>
        <w:pStyle w:val="Heading4"/>
      </w:pPr>
      <w:bookmarkStart w:id="24" w:name="_Hlk160407313"/>
      <w:r w:rsidRPr="006E2372">
        <w:tab/>
      </w:r>
    </w:p>
    <w:p w14:paraId="0E39141E" w14:textId="1F76CBC9" w:rsidR="00942BD9" w:rsidRPr="00942BD9" w:rsidRDefault="00942BD9" w:rsidP="00AE08CF">
      <w:pPr>
        <w:pStyle w:val="Heading3"/>
        <w:rPr>
          <w:lang w:val="en-US"/>
        </w:rPr>
      </w:pPr>
      <w:bookmarkStart w:id="25" w:name="_Toc223487108"/>
      <w:bookmarkStart w:id="26" w:name="_Toc224129534"/>
      <w:r>
        <w:rPr>
          <w:lang w:val="en-US"/>
        </w:rPr>
        <w:t>2. Non-Functional Requirements</w:t>
      </w:r>
      <w:bookmarkEnd w:id="26"/>
    </w:p>
    <w:p w14:paraId="38495F81" w14:textId="0D7A2C66" w:rsidR="00FF7231" w:rsidRDefault="007136EB" w:rsidP="00F03619">
      <w:pPr>
        <w:pStyle w:val="Heading4"/>
        <w:rPr>
          <w:lang w:val="en-US"/>
        </w:rPr>
      </w:pPr>
      <w:bookmarkStart w:id="27" w:name="_Toc224129535"/>
      <w:r>
        <w:rPr>
          <w:lang w:val="en-US"/>
        </w:rPr>
        <w:t>2</w:t>
      </w:r>
      <w:r w:rsidR="00FF7231" w:rsidRPr="00CF2462">
        <w:t>.</w:t>
      </w:r>
      <w:r>
        <w:rPr>
          <w:lang w:val="en-US"/>
        </w:rPr>
        <w:t>1</w:t>
      </w:r>
      <w:r w:rsidR="00FF7231" w:rsidRPr="00CF2462">
        <w:t xml:space="preserve"> </w:t>
      </w:r>
      <w:r w:rsidR="00FF7231" w:rsidRPr="00D533BD">
        <w:rPr>
          <w:lang w:val="en-US"/>
        </w:rPr>
        <w:t>Usability</w:t>
      </w:r>
      <w:r w:rsidR="00FF7231" w:rsidRPr="00CF2462">
        <w:t xml:space="preserve"> </w:t>
      </w:r>
      <w:r w:rsidR="006C2004" w:rsidRPr="00D533BD">
        <w:rPr>
          <w:lang w:val="en-US"/>
        </w:rPr>
        <w:t>requirements</w:t>
      </w:r>
      <w:bookmarkEnd w:id="25"/>
      <w:bookmarkEnd w:id="27"/>
    </w:p>
    <w:p w14:paraId="5FE10A7D" w14:textId="575C3CF1" w:rsidR="00951D9D" w:rsidRDefault="00951D9D" w:rsidP="00951D9D">
      <w:pPr>
        <w:rPr>
          <w:lang w:val="en-US"/>
        </w:rPr>
      </w:pPr>
    </w:p>
    <w:tbl>
      <w:tblPr>
        <w:tblStyle w:val="TableGrid"/>
        <w:tblpPr w:leftFromText="180" w:rightFromText="180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59"/>
        <w:gridCol w:w="2013"/>
        <w:gridCol w:w="3969"/>
        <w:gridCol w:w="1985"/>
        <w:gridCol w:w="1842"/>
      </w:tblGrid>
      <w:tr w:rsidR="00951D9D" w:rsidRPr="00515590" w14:paraId="5E7BBC4F" w14:textId="77777777" w:rsidTr="006E68C9">
        <w:trPr>
          <w:trHeight w:val="516"/>
        </w:trPr>
        <w:tc>
          <w:tcPr>
            <w:tcW w:w="959" w:type="dxa"/>
            <w:shd w:val="clear" w:color="auto" w:fill="D9D9D9" w:themeFill="background1" w:themeFillShade="D9"/>
          </w:tcPr>
          <w:p w14:paraId="37AD9DD1" w14:textId="77777777" w:rsidR="00951D9D" w:rsidRPr="00515590" w:rsidRDefault="00951D9D" w:rsidP="006E68C9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14:paraId="1A8C1F43" w14:textId="77777777" w:rsidR="00951D9D" w:rsidRPr="00515590" w:rsidRDefault="00951D9D" w:rsidP="006E68C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C9819FF" w14:textId="310027B5" w:rsidR="00951D9D" w:rsidRPr="00515590" w:rsidRDefault="00951D9D" w:rsidP="006E68C9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4229F825" w14:textId="77777777" w:rsidR="00951D9D" w:rsidRPr="00515590" w:rsidRDefault="00951D9D" w:rsidP="006E68C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F21793C" w14:textId="11F2DF77" w:rsidR="00951D9D" w:rsidRPr="00515590" w:rsidRDefault="00951D9D" w:rsidP="006E68C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</w:tr>
      <w:tr w:rsidR="007B11A9" w:rsidRPr="00515590" w14:paraId="5007336E" w14:textId="77777777" w:rsidTr="00106F40">
        <w:trPr>
          <w:trHeight w:val="516"/>
        </w:trPr>
        <w:tc>
          <w:tcPr>
            <w:tcW w:w="959" w:type="dxa"/>
          </w:tcPr>
          <w:p w14:paraId="64B54B01" w14:textId="62D7CEFE" w:rsidR="007B11A9" w:rsidRPr="00515590" w:rsidRDefault="007B11A9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U-001</w:t>
            </w:r>
          </w:p>
        </w:tc>
        <w:tc>
          <w:tcPr>
            <w:tcW w:w="2013" w:type="dxa"/>
          </w:tcPr>
          <w:p w14:paraId="1A0B608C" w14:textId="5CED42B8" w:rsidR="007B11A9" w:rsidRPr="00515590" w:rsidRDefault="007B11A9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Адаптивное отображение</w:t>
            </w:r>
          </w:p>
        </w:tc>
        <w:tc>
          <w:tcPr>
            <w:tcW w:w="3969" w:type="dxa"/>
          </w:tcPr>
          <w:p w14:paraId="5ACC4C1C" w14:textId="603DD02E" w:rsidR="007B11A9" w:rsidRPr="00266B1F" w:rsidRDefault="007B11A9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 w:rsidRPr="00F3053F">
              <w:rPr>
                <w:rFonts w:cs="Times New Roman"/>
                <w:szCs w:val="24"/>
              </w:rPr>
              <w:t xml:space="preserve">Система </w:t>
            </w:r>
            <w:r w:rsidR="00622C19">
              <w:rPr>
                <w:rFonts w:cs="Times New Roman"/>
                <w:szCs w:val="24"/>
              </w:rPr>
              <w:t xml:space="preserve">должна </w:t>
            </w:r>
            <w:r w:rsidRPr="00F3053F">
              <w:rPr>
                <w:rFonts w:cs="Times New Roman"/>
                <w:szCs w:val="24"/>
              </w:rPr>
              <w:t xml:space="preserve">иметь </w:t>
            </w:r>
            <w:r>
              <w:rPr>
                <w:rFonts w:cs="Times New Roman"/>
                <w:szCs w:val="24"/>
              </w:rPr>
              <w:t xml:space="preserve">возможность адаптировать своё отображение под </w:t>
            </w:r>
            <w:r>
              <w:rPr>
                <w:rFonts w:cs="Times New Roman"/>
                <w:szCs w:val="24"/>
              </w:rPr>
              <w:lastRenderedPageBreak/>
              <w:t>различные устройства</w:t>
            </w:r>
            <w:r w:rsidR="00A2366F">
              <w:rPr>
                <w:rFonts w:cs="Times New Roman"/>
                <w:szCs w:val="24"/>
              </w:rPr>
              <w:t xml:space="preserve">. Веб-приложение должно отображться в соответсвии с дизайном </w:t>
            </w:r>
            <w:r w:rsidR="00B34F63">
              <w:rPr>
                <w:rFonts w:cs="Times New Roman"/>
                <w:szCs w:val="24"/>
              </w:rPr>
              <w:t>на следующих устройствах</w:t>
            </w:r>
            <w:r w:rsidRPr="00110E86">
              <w:rPr>
                <w:rFonts w:cs="Times New Roman"/>
                <w:szCs w:val="24"/>
              </w:rPr>
              <w:t xml:space="preserve">: </w:t>
            </w:r>
            <w:r>
              <w:rPr>
                <w:rFonts w:cs="Times New Roman"/>
                <w:szCs w:val="24"/>
              </w:rPr>
              <w:t xml:space="preserve">десктопные, планшетные, мобильные. </w:t>
            </w:r>
            <w:r w:rsidR="00A2366F">
              <w:rPr>
                <w:rFonts w:cs="Times New Roman"/>
                <w:szCs w:val="24"/>
              </w:rPr>
              <w:t>На каждом устройстве должны поддерживаться все диапазоны популярных разрешений экрана.</w:t>
            </w:r>
            <w:r w:rsidR="005765B3">
              <w:rPr>
                <w:rFonts w:cs="Times New Roman"/>
                <w:szCs w:val="24"/>
              </w:rPr>
              <w:t xml:space="preserve"> </w:t>
            </w:r>
            <w:r w:rsidR="004875A0">
              <w:rPr>
                <w:rFonts w:cs="Times New Roman"/>
                <w:szCs w:val="24"/>
              </w:rPr>
              <w:t xml:space="preserve">От </w:t>
            </w:r>
            <w:r w:rsidR="00B436B9" w:rsidRPr="00B436B9">
              <w:rPr>
                <w:rFonts w:cs="Times New Roman"/>
                <w:szCs w:val="24"/>
              </w:rPr>
              <w:t>320x568 до 3840x2160</w:t>
            </w:r>
            <w:r w:rsidR="007C304B">
              <w:rPr>
                <w:rFonts w:cs="Times New Roman"/>
                <w:szCs w:val="24"/>
              </w:rPr>
              <w:t xml:space="preserve"> пикселей.</w:t>
            </w:r>
          </w:p>
          <w:p w14:paraId="4183A603" w14:textId="77777777" w:rsidR="007B11A9" w:rsidRDefault="007B11A9" w:rsidP="00B52FD6">
            <w:pPr>
              <w:tabs>
                <w:tab w:val="center" w:pos="1734"/>
                <w:tab w:val="right" w:pos="3469"/>
              </w:tabs>
              <w:rPr>
                <w:rFonts w:cs="Times New Roman"/>
                <w:szCs w:val="24"/>
              </w:rPr>
            </w:pPr>
          </w:p>
        </w:tc>
        <w:tc>
          <w:tcPr>
            <w:tcW w:w="1985" w:type="dxa"/>
          </w:tcPr>
          <w:p w14:paraId="7284A20B" w14:textId="6DC62575" w:rsidR="007B11A9" w:rsidRPr="00515590" w:rsidRDefault="008534F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Высокий</w:t>
            </w:r>
          </w:p>
        </w:tc>
        <w:tc>
          <w:tcPr>
            <w:tcW w:w="1842" w:type="dxa"/>
          </w:tcPr>
          <w:p w14:paraId="654981D8" w14:textId="73DC0F02" w:rsidR="007B11A9" w:rsidRPr="008C161F" w:rsidRDefault="008C16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8534FE" w:rsidRPr="00515590" w14:paraId="5BF007D2" w14:textId="77777777" w:rsidTr="00106F40">
        <w:trPr>
          <w:trHeight w:val="516"/>
        </w:trPr>
        <w:tc>
          <w:tcPr>
            <w:tcW w:w="959" w:type="dxa"/>
          </w:tcPr>
          <w:p w14:paraId="4171D9DB" w14:textId="1278D9D4" w:rsidR="008534FE" w:rsidRDefault="008534FE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U-002</w:t>
            </w:r>
          </w:p>
        </w:tc>
        <w:tc>
          <w:tcPr>
            <w:tcW w:w="2013" w:type="dxa"/>
          </w:tcPr>
          <w:p w14:paraId="47BF887D" w14:textId="4EF150B1" w:rsidR="008534FE" w:rsidRDefault="008534F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Отображение в браузерах</w:t>
            </w:r>
          </w:p>
        </w:tc>
        <w:tc>
          <w:tcPr>
            <w:tcW w:w="3969" w:type="dxa"/>
          </w:tcPr>
          <w:p w14:paraId="19E40CC3" w14:textId="227FD17F" w:rsidR="008534FE" w:rsidRPr="00F3053F" w:rsidRDefault="008534FE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 w:rsidRPr="00D533BD">
              <w:rPr>
                <w:rFonts w:cs="Times New Roman"/>
                <w:szCs w:val="24"/>
              </w:rPr>
              <w:t>Система должна отображать сайт с полностью работающим функционалом и без нарушения дизайна в популярных браузерах</w:t>
            </w:r>
            <w:r>
              <w:rPr>
                <w:rFonts w:cs="Times New Roman"/>
                <w:szCs w:val="24"/>
              </w:rPr>
              <w:t xml:space="preserve"> актуальной версии</w:t>
            </w:r>
            <w:r w:rsidRPr="00D533BD">
              <w:rPr>
                <w:rFonts w:cs="Times New Roman"/>
                <w:szCs w:val="24"/>
              </w:rPr>
              <w:t>: Chrome, Safari, Mozilla, Яндекс Браузер.</w:t>
            </w:r>
            <w:r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5CCA5726" w14:textId="74AB8364" w:rsidR="008534FE" w:rsidRPr="008534FE" w:rsidRDefault="008534F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597E437D" w14:textId="18E0DAE8" w:rsidR="008534FE" w:rsidRDefault="008C16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8534FE" w:rsidRPr="00515590" w14:paraId="05ABBD50" w14:textId="77777777" w:rsidTr="00106F40">
        <w:trPr>
          <w:trHeight w:val="516"/>
        </w:trPr>
        <w:tc>
          <w:tcPr>
            <w:tcW w:w="959" w:type="dxa"/>
          </w:tcPr>
          <w:p w14:paraId="16DE6F8B" w14:textId="674FBD03" w:rsidR="008534FE" w:rsidRDefault="008534FE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U-003</w:t>
            </w:r>
          </w:p>
        </w:tc>
        <w:tc>
          <w:tcPr>
            <w:tcW w:w="2013" w:type="dxa"/>
          </w:tcPr>
          <w:p w14:paraId="6E69D294" w14:textId="641CDDFA" w:rsidR="008534FE" w:rsidRPr="008534FE" w:rsidRDefault="008534F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Навигаци</w:t>
            </w:r>
            <w:r w:rsidR="00B802AC">
              <w:rPr>
                <w:rFonts w:cs="Times New Roman"/>
                <w:szCs w:val="24"/>
              </w:rPr>
              <w:t>я</w:t>
            </w:r>
          </w:p>
        </w:tc>
        <w:tc>
          <w:tcPr>
            <w:tcW w:w="3969" w:type="dxa"/>
          </w:tcPr>
          <w:p w14:paraId="6CC0629C" w14:textId="56004A19" w:rsidR="008534FE" w:rsidRPr="008534FE" w:rsidRDefault="008534FE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Навигация должна осуществляться с помощью верхней панели веб-приложения. Количество разделов на панели не должно превышать 8. Полезные сервисы платформы должны быть вынесены в отдельный раздел и сгруппированы там. Не допускается более 3 уровней вложенности.</w:t>
            </w:r>
          </w:p>
        </w:tc>
        <w:tc>
          <w:tcPr>
            <w:tcW w:w="1985" w:type="dxa"/>
          </w:tcPr>
          <w:p w14:paraId="2B93FBC6" w14:textId="3C5DFE03" w:rsidR="008534FE" w:rsidRDefault="0063615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672EB391" w14:textId="541AD2BE" w:rsidR="008534FE" w:rsidRDefault="008C16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B802AC" w:rsidRPr="00515590" w14:paraId="7C2E1C8F" w14:textId="77777777" w:rsidTr="00106F40">
        <w:trPr>
          <w:trHeight w:val="516"/>
        </w:trPr>
        <w:tc>
          <w:tcPr>
            <w:tcW w:w="959" w:type="dxa"/>
          </w:tcPr>
          <w:p w14:paraId="220E1BC5" w14:textId="4831A069" w:rsidR="00B802AC" w:rsidRDefault="00B802AC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U-004</w:t>
            </w:r>
          </w:p>
        </w:tc>
        <w:tc>
          <w:tcPr>
            <w:tcW w:w="2013" w:type="dxa"/>
          </w:tcPr>
          <w:p w14:paraId="124C1469" w14:textId="76F9118A" w:rsidR="00B802AC" w:rsidRPr="00B802AC" w:rsidRDefault="00B802A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</w:t>
            </w:r>
            <w:r w:rsidR="003244EC">
              <w:rPr>
                <w:rFonts w:cs="Times New Roman"/>
                <w:szCs w:val="24"/>
              </w:rPr>
              <w:t>дсказки</w:t>
            </w:r>
          </w:p>
        </w:tc>
        <w:tc>
          <w:tcPr>
            <w:tcW w:w="3969" w:type="dxa"/>
          </w:tcPr>
          <w:p w14:paraId="0BB7AA55" w14:textId="28E95CC3" w:rsidR="00B802AC" w:rsidRPr="00B802AC" w:rsidRDefault="00B802AC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Платформа должна предоставлять подсказки пользователям по взаимодействию с платформой. Подсказки должны кратко описывать функционал элемента, к которому они относятся.</w:t>
            </w:r>
          </w:p>
        </w:tc>
        <w:tc>
          <w:tcPr>
            <w:tcW w:w="1985" w:type="dxa"/>
          </w:tcPr>
          <w:p w14:paraId="200E3C79" w14:textId="1168504D" w:rsidR="00B802AC" w:rsidRDefault="001C517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5D32AD45" w14:textId="72DDEAC8" w:rsidR="00B802AC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5F3CF6" w:rsidRPr="00515590" w14:paraId="5E4605EB" w14:textId="77777777" w:rsidTr="00106F40">
        <w:trPr>
          <w:trHeight w:val="516"/>
        </w:trPr>
        <w:tc>
          <w:tcPr>
            <w:tcW w:w="959" w:type="dxa"/>
          </w:tcPr>
          <w:p w14:paraId="715E9045" w14:textId="4F1B221A" w:rsidR="005F3CF6" w:rsidRDefault="005F3CF6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U-005</w:t>
            </w:r>
          </w:p>
        </w:tc>
        <w:tc>
          <w:tcPr>
            <w:tcW w:w="2013" w:type="dxa"/>
          </w:tcPr>
          <w:p w14:paraId="53D1AE50" w14:textId="079FE9AB" w:rsidR="005F3CF6" w:rsidRDefault="005F3CF6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Раздел помощь</w:t>
            </w:r>
          </w:p>
        </w:tc>
        <w:tc>
          <w:tcPr>
            <w:tcW w:w="3969" w:type="dxa"/>
          </w:tcPr>
          <w:p w14:paraId="2E1907A8" w14:textId="2D8F7548" w:rsidR="005F3CF6" w:rsidRDefault="005F3CF6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Должен быть специальный раздел на платформе, где подробно описывается функционал и обучающие материалы по взаимодействию с платформой.</w:t>
            </w:r>
          </w:p>
        </w:tc>
        <w:tc>
          <w:tcPr>
            <w:tcW w:w="1985" w:type="dxa"/>
          </w:tcPr>
          <w:p w14:paraId="114794A5" w14:textId="3B7E4B45" w:rsidR="005F3CF6" w:rsidRDefault="00D80AE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021E44E7" w14:textId="05B7CE67" w:rsidR="005F3CF6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761201" w:rsidRPr="00515590" w14:paraId="602E13BC" w14:textId="77777777" w:rsidTr="00106F40">
        <w:trPr>
          <w:trHeight w:val="516"/>
        </w:trPr>
        <w:tc>
          <w:tcPr>
            <w:tcW w:w="959" w:type="dxa"/>
          </w:tcPr>
          <w:p w14:paraId="403DEDF0" w14:textId="2EA39025" w:rsidR="00761201" w:rsidRPr="00761201" w:rsidRDefault="0076120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U-006</w:t>
            </w:r>
          </w:p>
        </w:tc>
        <w:tc>
          <w:tcPr>
            <w:tcW w:w="2013" w:type="dxa"/>
          </w:tcPr>
          <w:p w14:paraId="22DDF8B7" w14:textId="51D47CE9" w:rsidR="00761201" w:rsidRDefault="0076120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Доступность для людей с ограниченными возможностями</w:t>
            </w:r>
          </w:p>
        </w:tc>
        <w:tc>
          <w:tcPr>
            <w:tcW w:w="3969" w:type="dxa"/>
          </w:tcPr>
          <w:p w14:paraId="389B46DE" w14:textId="2639822B" w:rsidR="00761201" w:rsidRDefault="00761201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Элементы веб-приложения должны обладать доступностью для скринридеров</w:t>
            </w:r>
            <w:r w:rsidR="00F83202">
              <w:rPr>
                <w:rFonts w:cs="Times New Roman"/>
                <w:szCs w:val="24"/>
              </w:rPr>
              <w:t xml:space="preserve"> и навигацией с помощью клавиатуры.</w:t>
            </w:r>
          </w:p>
        </w:tc>
        <w:tc>
          <w:tcPr>
            <w:tcW w:w="1985" w:type="dxa"/>
          </w:tcPr>
          <w:p w14:paraId="37FA89F1" w14:textId="19FF250F" w:rsidR="00761201" w:rsidRDefault="007105C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218AAD7B" w14:textId="3DC8E255" w:rsidR="00761201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552937" w:rsidRPr="00515590" w14:paraId="22F6CFF8" w14:textId="77777777" w:rsidTr="00106F40">
        <w:trPr>
          <w:trHeight w:val="516"/>
        </w:trPr>
        <w:tc>
          <w:tcPr>
            <w:tcW w:w="959" w:type="dxa"/>
          </w:tcPr>
          <w:p w14:paraId="02011292" w14:textId="43E0F74C" w:rsidR="00552937" w:rsidRPr="00E07270" w:rsidRDefault="00E0727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U-007</w:t>
            </w:r>
          </w:p>
        </w:tc>
        <w:tc>
          <w:tcPr>
            <w:tcW w:w="2013" w:type="dxa"/>
          </w:tcPr>
          <w:p w14:paraId="7E322EFF" w14:textId="6E47B8D7" w:rsidR="00552937" w:rsidRDefault="00E0727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Акцентирование внимания</w:t>
            </w:r>
          </w:p>
        </w:tc>
        <w:tc>
          <w:tcPr>
            <w:tcW w:w="3969" w:type="dxa"/>
          </w:tcPr>
          <w:p w14:paraId="6641E32C" w14:textId="45DB4121" w:rsidR="00552937" w:rsidRDefault="00E07270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Ключевые элементы взаимодействия функциональных интерфейсов должны выделяться на фоне остальных элементов.</w:t>
            </w:r>
          </w:p>
        </w:tc>
        <w:tc>
          <w:tcPr>
            <w:tcW w:w="1985" w:type="dxa"/>
          </w:tcPr>
          <w:p w14:paraId="08B50D8B" w14:textId="29A0BBF3" w:rsidR="00552937" w:rsidRDefault="00E0727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24D538F5" w14:textId="3C9B9C6B" w:rsidR="00552937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E07270" w:rsidRPr="00515590" w14:paraId="078A860F" w14:textId="77777777" w:rsidTr="00106F40">
        <w:trPr>
          <w:trHeight w:val="516"/>
        </w:trPr>
        <w:tc>
          <w:tcPr>
            <w:tcW w:w="959" w:type="dxa"/>
          </w:tcPr>
          <w:p w14:paraId="4A337397" w14:textId="0698023A" w:rsidR="00E07270" w:rsidRDefault="00E07270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U-008</w:t>
            </w:r>
          </w:p>
        </w:tc>
        <w:tc>
          <w:tcPr>
            <w:tcW w:w="2013" w:type="dxa"/>
          </w:tcPr>
          <w:p w14:paraId="32E631A9" w14:textId="1E32AF69" w:rsidR="00E07270" w:rsidRDefault="00E0727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Устойчивость к перезагрузке страницы</w:t>
            </w:r>
          </w:p>
        </w:tc>
        <w:tc>
          <w:tcPr>
            <w:tcW w:w="3969" w:type="dxa"/>
          </w:tcPr>
          <w:p w14:paraId="440BF703" w14:textId="1FE5CB68" w:rsidR="00E07270" w:rsidRDefault="00E07270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введённые пользователем данные в формах ввода должны обладать устойчивостью к перезагрузке страницы. После перезагрузки страницы введённые значения должны оставаться в своих полях ввода.</w:t>
            </w:r>
          </w:p>
        </w:tc>
        <w:tc>
          <w:tcPr>
            <w:tcW w:w="1985" w:type="dxa"/>
          </w:tcPr>
          <w:p w14:paraId="1A100708" w14:textId="1EF87789" w:rsidR="00E07270" w:rsidRDefault="00124BE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73EA88AF" w14:textId="665DBD73" w:rsidR="00E07270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041015" w:rsidRPr="00515590" w14:paraId="0B434A08" w14:textId="77777777" w:rsidTr="00106F40">
        <w:trPr>
          <w:trHeight w:val="516"/>
        </w:trPr>
        <w:tc>
          <w:tcPr>
            <w:tcW w:w="959" w:type="dxa"/>
          </w:tcPr>
          <w:p w14:paraId="405B7E0A" w14:textId="1E84B2ED" w:rsidR="00041015" w:rsidRDefault="0004101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U-009</w:t>
            </w:r>
          </w:p>
        </w:tc>
        <w:tc>
          <w:tcPr>
            <w:tcW w:w="2013" w:type="dxa"/>
          </w:tcPr>
          <w:p w14:paraId="10FF2206" w14:textId="28E598D3" w:rsidR="00041015" w:rsidRPr="00041015" w:rsidRDefault="0004101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Защита от опасных действий</w:t>
            </w:r>
          </w:p>
        </w:tc>
        <w:tc>
          <w:tcPr>
            <w:tcW w:w="3969" w:type="dxa"/>
          </w:tcPr>
          <w:p w14:paraId="26C8F23C" w14:textId="38A9950D" w:rsidR="00041015" w:rsidRPr="00041015" w:rsidRDefault="00041015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Система должна запрашивать у пользователя подтверждение для выполнения опасных действий. К таким действиям относятся</w:t>
            </w:r>
            <w:r w:rsidRPr="00041015">
              <w:rPr>
                <w:rFonts w:cs="Times New Roman"/>
                <w:szCs w:val="24"/>
              </w:rPr>
              <w:t xml:space="preserve">: </w:t>
            </w:r>
            <w:r>
              <w:rPr>
                <w:rFonts w:cs="Times New Roman"/>
                <w:szCs w:val="24"/>
              </w:rPr>
              <w:t>удаление аккаунта, удаление записи дневника, выход из группы, добавление пользователя в черный список.</w:t>
            </w:r>
          </w:p>
        </w:tc>
        <w:tc>
          <w:tcPr>
            <w:tcW w:w="1985" w:type="dxa"/>
          </w:tcPr>
          <w:p w14:paraId="0601A82A" w14:textId="17EB5EDB" w:rsidR="00041015" w:rsidRDefault="0004101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089D07DC" w14:textId="382D6F5C" w:rsidR="00041015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311465" w:rsidRPr="00515590" w14:paraId="1E3BB2EA" w14:textId="77777777" w:rsidTr="00106F40">
        <w:trPr>
          <w:trHeight w:val="516"/>
        </w:trPr>
        <w:tc>
          <w:tcPr>
            <w:tcW w:w="959" w:type="dxa"/>
          </w:tcPr>
          <w:p w14:paraId="37DB55FE" w14:textId="0529DD79" w:rsidR="00311465" w:rsidRDefault="0031146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U-010</w:t>
            </w:r>
          </w:p>
        </w:tc>
        <w:tc>
          <w:tcPr>
            <w:tcW w:w="2013" w:type="dxa"/>
          </w:tcPr>
          <w:p w14:paraId="747EB1DC" w14:textId="2194C420" w:rsidR="00311465" w:rsidRPr="00311465" w:rsidRDefault="0031146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Индикация загрузки</w:t>
            </w:r>
          </w:p>
        </w:tc>
        <w:tc>
          <w:tcPr>
            <w:tcW w:w="3969" w:type="dxa"/>
          </w:tcPr>
          <w:p w14:paraId="3B7A34CA" w14:textId="776FF6AD" w:rsidR="00311465" w:rsidRDefault="00311465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При выполнении затратных операций, длительностью более 1 секунды, необходимо отображать индикатор загрузки в виде спиннера.</w:t>
            </w:r>
          </w:p>
        </w:tc>
        <w:tc>
          <w:tcPr>
            <w:tcW w:w="1985" w:type="dxa"/>
          </w:tcPr>
          <w:p w14:paraId="5A480A90" w14:textId="67BE80C5" w:rsidR="00311465" w:rsidRDefault="0031146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18CA26B5" w14:textId="3971B19D" w:rsidR="00311465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154BE3" w:rsidRPr="00515590" w14:paraId="64101029" w14:textId="77777777" w:rsidTr="00106F40">
        <w:trPr>
          <w:trHeight w:val="516"/>
        </w:trPr>
        <w:tc>
          <w:tcPr>
            <w:tcW w:w="959" w:type="dxa"/>
          </w:tcPr>
          <w:p w14:paraId="22F4743F" w14:textId="55A19705" w:rsidR="00154BE3" w:rsidRDefault="00154BE3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U-011</w:t>
            </w:r>
          </w:p>
        </w:tc>
        <w:tc>
          <w:tcPr>
            <w:tcW w:w="2013" w:type="dxa"/>
          </w:tcPr>
          <w:p w14:paraId="171C6583" w14:textId="54FA504C" w:rsidR="00154BE3" w:rsidRDefault="00154BE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Время загрузки страницы</w:t>
            </w:r>
          </w:p>
        </w:tc>
        <w:tc>
          <w:tcPr>
            <w:tcW w:w="3969" w:type="dxa"/>
          </w:tcPr>
          <w:p w14:paraId="376F1726" w14:textId="2A76B54C" w:rsidR="00154BE3" w:rsidRPr="00154BE3" w:rsidRDefault="00154BE3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При стабильном интернет соединении 10 Мбит</w:t>
            </w:r>
            <w:r w:rsidRPr="00154BE3">
              <w:rPr>
                <w:rFonts w:cs="Times New Roman"/>
                <w:szCs w:val="24"/>
              </w:rPr>
              <w:t>/</w:t>
            </w:r>
            <w:r>
              <w:rPr>
                <w:rFonts w:cs="Times New Roman"/>
                <w:szCs w:val="24"/>
              </w:rPr>
              <w:t xml:space="preserve">с время загрузки главная страница веб-приложения должна загружаться не более чем </w:t>
            </w:r>
            <w:r w:rsidR="00BF58C7">
              <w:rPr>
                <w:rFonts w:cs="Times New Roman"/>
                <w:szCs w:val="24"/>
              </w:rPr>
              <w:t>за 3</w:t>
            </w:r>
            <w:r>
              <w:rPr>
                <w:rFonts w:cs="Times New Roman"/>
                <w:szCs w:val="24"/>
              </w:rPr>
              <w:t xml:space="preserve"> секунды.</w:t>
            </w:r>
          </w:p>
        </w:tc>
        <w:tc>
          <w:tcPr>
            <w:tcW w:w="1985" w:type="dxa"/>
          </w:tcPr>
          <w:p w14:paraId="3BD7EE5D" w14:textId="74670FBA" w:rsidR="00154BE3" w:rsidRDefault="00125536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65E02C4A" w14:textId="71E8950D" w:rsidR="00154BE3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595A3F" w:rsidRPr="00515590" w14:paraId="0A1F8A75" w14:textId="77777777" w:rsidTr="00106F40">
        <w:trPr>
          <w:trHeight w:val="516"/>
        </w:trPr>
        <w:tc>
          <w:tcPr>
            <w:tcW w:w="959" w:type="dxa"/>
          </w:tcPr>
          <w:p w14:paraId="639FFFF9" w14:textId="44468B6E" w:rsidR="00595A3F" w:rsidRDefault="00595A3F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U-012</w:t>
            </w:r>
          </w:p>
        </w:tc>
        <w:tc>
          <w:tcPr>
            <w:tcW w:w="2013" w:type="dxa"/>
          </w:tcPr>
          <w:p w14:paraId="0C2BD731" w14:textId="356B1CAE" w:rsidR="00595A3F" w:rsidRDefault="00595A3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Сообщения об ошибках</w:t>
            </w:r>
          </w:p>
        </w:tc>
        <w:tc>
          <w:tcPr>
            <w:tcW w:w="3969" w:type="dxa"/>
          </w:tcPr>
          <w:p w14:paraId="08EB1D37" w14:textId="09DE2CB1" w:rsidR="00595A3F" w:rsidRDefault="00595A3F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случае допущения пользователем ошибок при взоимодействии с платформой они должны трактоваться на русском языке. Должны предлагаться варианты решения ошибок.</w:t>
            </w:r>
          </w:p>
        </w:tc>
        <w:tc>
          <w:tcPr>
            <w:tcW w:w="1985" w:type="dxa"/>
          </w:tcPr>
          <w:p w14:paraId="3ECC731D" w14:textId="232A8C45" w:rsidR="00595A3F" w:rsidRPr="008C161F" w:rsidRDefault="00677297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4468F8DA" w14:textId="0B3ED7C6" w:rsidR="00595A3F" w:rsidRDefault="000725C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065485" w:rsidRPr="00515590" w14:paraId="3853E672" w14:textId="77777777" w:rsidTr="00106F40">
        <w:trPr>
          <w:trHeight w:val="516"/>
        </w:trPr>
        <w:tc>
          <w:tcPr>
            <w:tcW w:w="959" w:type="dxa"/>
          </w:tcPr>
          <w:p w14:paraId="4C1CB2FA" w14:textId="06888E26" w:rsidR="00065485" w:rsidRDefault="0006548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U-013</w:t>
            </w:r>
          </w:p>
        </w:tc>
        <w:tc>
          <w:tcPr>
            <w:tcW w:w="2013" w:type="dxa"/>
          </w:tcPr>
          <w:p w14:paraId="040B0D18" w14:textId="0D51AE5E" w:rsidR="00065485" w:rsidRDefault="0006548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Единый стиль</w:t>
            </w:r>
          </w:p>
        </w:tc>
        <w:tc>
          <w:tcPr>
            <w:tcW w:w="3969" w:type="dxa"/>
          </w:tcPr>
          <w:p w14:paraId="37021741" w14:textId="08F41178" w:rsidR="00065485" w:rsidRPr="00065485" w:rsidRDefault="00065485" w:rsidP="007B11A9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элементы пользовательского интерфейса должны быть выполнены в соответсвии с дизайном приложения</w:t>
            </w:r>
            <w:r w:rsidRPr="00065485">
              <w:rPr>
                <w:rFonts w:cs="Times New Roman"/>
                <w:szCs w:val="24"/>
              </w:rPr>
              <w:t xml:space="preserve">: </w:t>
            </w:r>
            <w:r>
              <w:rPr>
                <w:rFonts w:cs="Times New Roman"/>
                <w:szCs w:val="24"/>
              </w:rPr>
              <w:t xml:space="preserve">единый </w:t>
            </w:r>
            <w:r>
              <w:rPr>
                <w:rFonts w:cs="Times New Roman"/>
                <w:szCs w:val="24"/>
              </w:rPr>
              <w:lastRenderedPageBreak/>
              <w:t>стиль элементов и цветовое оформление.</w:t>
            </w:r>
          </w:p>
        </w:tc>
        <w:tc>
          <w:tcPr>
            <w:tcW w:w="1985" w:type="dxa"/>
          </w:tcPr>
          <w:p w14:paraId="6642E1AB" w14:textId="2FAE9E0B" w:rsidR="00065485" w:rsidRDefault="0006548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Высокий</w:t>
            </w:r>
          </w:p>
        </w:tc>
        <w:tc>
          <w:tcPr>
            <w:tcW w:w="1842" w:type="dxa"/>
          </w:tcPr>
          <w:p w14:paraId="2ED83AC8" w14:textId="37AC2EE6" w:rsidR="00065485" w:rsidRDefault="0006548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</w:tbl>
    <w:p w14:paraId="093A4B90" w14:textId="77777777" w:rsidR="002C203D" w:rsidRDefault="002C203D" w:rsidP="00F03619">
      <w:pPr>
        <w:pStyle w:val="Heading4"/>
      </w:pPr>
    </w:p>
    <w:p w14:paraId="548BF5FA" w14:textId="20CA20F0" w:rsidR="007D537D" w:rsidRDefault="007136EB" w:rsidP="00F03619">
      <w:pPr>
        <w:pStyle w:val="Heading4"/>
        <w:rPr>
          <w:lang w:val="en-US"/>
        </w:rPr>
      </w:pPr>
      <w:bookmarkStart w:id="28" w:name="_Toc223487109"/>
      <w:bookmarkStart w:id="29" w:name="_Toc224129536"/>
      <w:r>
        <w:rPr>
          <w:lang w:val="en-US"/>
        </w:rPr>
        <w:t>2</w:t>
      </w:r>
      <w:r w:rsidR="00B30A19" w:rsidRPr="00D533BD">
        <w:t>.</w:t>
      </w:r>
      <w:r>
        <w:rPr>
          <w:lang w:val="en-US"/>
        </w:rPr>
        <w:t>2</w:t>
      </w:r>
      <w:r w:rsidR="00B30A19" w:rsidRPr="00D533BD">
        <w:t xml:space="preserve"> </w:t>
      </w:r>
      <w:r w:rsidR="00316179">
        <w:rPr>
          <w:lang w:val="en-US"/>
        </w:rPr>
        <w:t>Reliability</w:t>
      </w:r>
      <w:r w:rsidR="007D537D">
        <w:rPr>
          <w:lang w:val="en-US"/>
        </w:rPr>
        <w:t xml:space="preserve"> Requirements</w:t>
      </w:r>
      <w:bookmarkEnd w:id="28"/>
      <w:bookmarkEnd w:id="29"/>
      <w:r w:rsidR="007D537D">
        <w:rPr>
          <w:lang w:val="en-US"/>
        </w:rPr>
        <w:t xml:space="preserve"> </w:t>
      </w:r>
    </w:p>
    <w:p w14:paraId="792785BD" w14:textId="77777777" w:rsidR="002F5E4B" w:rsidRPr="002F5E4B" w:rsidRDefault="002F5E4B" w:rsidP="002F5E4B">
      <w:pPr>
        <w:rPr>
          <w:lang w:val="en-US"/>
        </w:rPr>
      </w:pPr>
    </w:p>
    <w:tbl>
      <w:tblPr>
        <w:tblStyle w:val="TableGrid"/>
        <w:tblpPr w:leftFromText="180" w:rightFromText="180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59"/>
        <w:gridCol w:w="2013"/>
        <w:gridCol w:w="3969"/>
        <w:gridCol w:w="1985"/>
        <w:gridCol w:w="1842"/>
      </w:tblGrid>
      <w:tr w:rsidR="007D537D" w:rsidRPr="00515590" w14:paraId="738C3699" w14:textId="77777777" w:rsidTr="006E68C9">
        <w:trPr>
          <w:trHeight w:val="516"/>
        </w:trPr>
        <w:tc>
          <w:tcPr>
            <w:tcW w:w="959" w:type="dxa"/>
            <w:shd w:val="clear" w:color="auto" w:fill="D9D9D9" w:themeFill="background1" w:themeFillShade="D9"/>
          </w:tcPr>
          <w:p w14:paraId="18685F73" w14:textId="77777777" w:rsidR="007D537D" w:rsidRPr="00515590" w:rsidRDefault="007D537D" w:rsidP="006E68C9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14:paraId="77227A44" w14:textId="77777777" w:rsidR="007D537D" w:rsidRPr="00515590" w:rsidRDefault="007D537D" w:rsidP="006E68C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00B98B74" w14:textId="132D3390" w:rsidR="007D537D" w:rsidRPr="00515590" w:rsidRDefault="007D537D" w:rsidP="006E68C9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9278148" w14:textId="77777777" w:rsidR="007D537D" w:rsidRPr="00515590" w:rsidRDefault="007D537D" w:rsidP="006E68C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2B97A470" w14:textId="77777777" w:rsidR="007D537D" w:rsidRPr="00515590" w:rsidRDefault="007D537D" w:rsidP="006E68C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</w:tr>
      <w:tr w:rsidR="007D537D" w:rsidRPr="008C161F" w14:paraId="7D80A932" w14:textId="77777777" w:rsidTr="00B52FD6">
        <w:trPr>
          <w:trHeight w:val="516"/>
        </w:trPr>
        <w:tc>
          <w:tcPr>
            <w:tcW w:w="959" w:type="dxa"/>
          </w:tcPr>
          <w:p w14:paraId="65178A95" w14:textId="639B3B97" w:rsidR="007D537D" w:rsidRPr="00515590" w:rsidRDefault="007D537D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R-001</w:t>
            </w:r>
          </w:p>
        </w:tc>
        <w:tc>
          <w:tcPr>
            <w:tcW w:w="2013" w:type="dxa"/>
          </w:tcPr>
          <w:p w14:paraId="532C71D6" w14:textId="4DE4D3FA" w:rsidR="007D537D" w:rsidRPr="007D537D" w:rsidRDefault="007D537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Доступность</w:t>
            </w:r>
          </w:p>
        </w:tc>
        <w:tc>
          <w:tcPr>
            <w:tcW w:w="3969" w:type="dxa"/>
          </w:tcPr>
          <w:p w14:paraId="6B17F44F" w14:textId="61CAA67D" w:rsidR="007D537D" w:rsidRPr="007D537D" w:rsidRDefault="007D537D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Платформа должна быть доступна для пользователей не менее 99.5</w:t>
            </w:r>
            <w:r w:rsidRPr="007D537D">
              <w:rPr>
                <w:rFonts w:cs="Times New Roman"/>
                <w:szCs w:val="24"/>
              </w:rPr>
              <w:t xml:space="preserve">% </w:t>
            </w:r>
            <w:r>
              <w:rPr>
                <w:rFonts w:cs="Times New Roman"/>
                <w:szCs w:val="24"/>
              </w:rPr>
              <w:t>времени в месяц. Допустимое время простоя не более 3.5 часов в месяц. Время н</w:t>
            </w:r>
            <w:r w:rsidR="00EA5C29">
              <w:rPr>
                <w:rFonts w:cs="Times New Roman"/>
                <w:szCs w:val="24"/>
              </w:rPr>
              <w:t>а</w:t>
            </w:r>
            <w:r>
              <w:rPr>
                <w:rFonts w:cs="Times New Roman"/>
                <w:szCs w:val="24"/>
              </w:rPr>
              <w:t xml:space="preserve"> плановые технические работы не учитывается</w:t>
            </w:r>
            <w:r w:rsidR="0044789E">
              <w:rPr>
                <w:rFonts w:cs="Times New Roman"/>
                <w:szCs w:val="24"/>
              </w:rPr>
              <w:t xml:space="preserve"> как простой</w:t>
            </w:r>
            <w:r>
              <w:rPr>
                <w:rFonts w:cs="Times New Roman"/>
                <w:szCs w:val="24"/>
              </w:rPr>
              <w:t>.</w:t>
            </w:r>
            <w:r w:rsidR="00EA5C29">
              <w:rPr>
                <w:rFonts w:cs="Times New Roman"/>
                <w:szCs w:val="24"/>
              </w:rPr>
              <w:t xml:space="preserve"> При этом время плановых технических работ не должно превышать 6 часов</w:t>
            </w:r>
            <w:r w:rsidR="0044789E">
              <w:rPr>
                <w:rFonts w:cs="Times New Roman"/>
                <w:szCs w:val="24"/>
              </w:rPr>
              <w:t xml:space="preserve"> и дата их проведения согласуется с администрацией платформы.</w:t>
            </w:r>
          </w:p>
          <w:p w14:paraId="1104652D" w14:textId="77777777" w:rsidR="007D537D" w:rsidRDefault="007D537D" w:rsidP="00B52FD6">
            <w:pPr>
              <w:tabs>
                <w:tab w:val="center" w:pos="1734"/>
                <w:tab w:val="right" w:pos="3469"/>
              </w:tabs>
              <w:rPr>
                <w:rFonts w:cs="Times New Roman"/>
                <w:szCs w:val="24"/>
              </w:rPr>
            </w:pPr>
          </w:p>
        </w:tc>
        <w:tc>
          <w:tcPr>
            <w:tcW w:w="1985" w:type="dxa"/>
          </w:tcPr>
          <w:p w14:paraId="70AA272B" w14:textId="77777777" w:rsidR="007D537D" w:rsidRPr="00515590" w:rsidRDefault="007D537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AAD82D3" w14:textId="77777777" w:rsidR="007D537D" w:rsidRPr="008C161F" w:rsidRDefault="007D537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2D042B" w:rsidRPr="008C161F" w14:paraId="1F5CDC14" w14:textId="77777777" w:rsidTr="00B52FD6">
        <w:trPr>
          <w:trHeight w:val="516"/>
        </w:trPr>
        <w:tc>
          <w:tcPr>
            <w:tcW w:w="959" w:type="dxa"/>
          </w:tcPr>
          <w:p w14:paraId="23260B13" w14:textId="5758F898" w:rsidR="002D042B" w:rsidRDefault="002D042B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R-002</w:t>
            </w:r>
          </w:p>
        </w:tc>
        <w:tc>
          <w:tcPr>
            <w:tcW w:w="2013" w:type="dxa"/>
          </w:tcPr>
          <w:p w14:paraId="0583A395" w14:textId="33B9F1FD" w:rsidR="002D042B" w:rsidRDefault="002D042B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Технические работы</w:t>
            </w:r>
          </w:p>
        </w:tc>
        <w:tc>
          <w:tcPr>
            <w:tcW w:w="3969" w:type="dxa"/>
          </w:tcPr>
          <w:p w14:paraId="26275024" w14:textId="13DD9C10" w:rsidR="002D042B" w:rsidRPr="002D042B" w:rsidRDefault="002D042B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Уведомление пользователей о проведении плановых технических работ должно происходить не менее чем за 24 часа для их проведения. Время проведения должно быть выбрано на период минимальной активности пользователей.</w:t>
            </w:r>
          </w:p>
        </w:tc>
        <w:tc>
          <w:tcPr>
            <w:tcW w:w="1985" w:type="dxa"/>
          </w:tcPr>
          <w:p w14:paraId="4D3A33B8" w14:textId="1F68DEC7" w:rsidR="002D042B" w:rsidRDefault="003271C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CDEEDFD" w14:textId="43F66413" w:rsidR="002D042B" w:rsidRDefault="003271C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640DA2" w:rsidRPr="008C161F" w14:paraId="5C960B7A" w14:textId="77777777" w:rsidTr="00B52FD6">
        <w:trPr>
          <w:trHeight w:val="516"/>
        </w:trPr>
        <w:tc>
          <w:tcPr>
            <w:tcW w:w="959" w:type="dxa"/>
          </w:tcPr>
          <w:p w14:paraId="6815B572" w14:textId="0AF09D46" w:rsidR="00640DA2" w:rsidRPr="00640DA2" w:rsidRDefault="00640DA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R-003</w:t>
            </w:r>
          </w:p>
        </w:tc>
        <w:tc>
          <w:tcPr>
            <w:tcW w:w="2013" w:type="dxa"/>
          </w:tcPr>
          <w:p w14:paraId="23DED62B" w14:textId="6C9D9C96" w:rsidR="00640DA2" w:rsidRDefault="00640DA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Восстановление после сбоев</w:t>
            </w:r>
          </w:p>
        </w:tc>
        <w:tc>
          <w:tcPr>
            <w:tcW w:w="3969" w:type="dxa"/>
          </w:tcPr>
          <w:p w14:paraId="36CAFDD9" w14:textId="6B95F94B" w:rsidR="00640DA2" w:rsidRDefault="00640DA2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случае возникновения сбоев система должна восстановить свою работоспособность в течение 3 часов с момента обнаружения сбоя.</w:t>
            </w:r>
          </w:p>
        </w:tc>
        <w:tc>
          <w:tcPr>
            <w:tcW w:w="1985" w:type="dxa"/>
          </w:tcPr>
          <w:p w14:paraId="24793996" w14:textId="23686A29" w:rsidR="00640DA2" w:rsidRDefault="00640DA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59A2FB78" w14:textId="78204D36" w:rsidR="00640DA2" w:rsidRDefault="00640DA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434FBA" w:rsidRPr="008C161F" w14:paraId="08982615" w14:textId="77777777" w:rsidTr="00B52FD6">
        <w:trPr>
          <w:trHeight w:val="516"/>
        </w:trPr>
        <w:tc>
          <w:tcPr>
            <w:tcW w:w="959" w:type="dxa"/>
          </w:tcPr>
          <w:p w14:paraId="5B72B0A8" w14:textId="3F6D77D7" w:rsidR="00434FBA" w:rsidRDefault="00434FBA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R-004</w:t>
            </w:r>
          </w:p>
        </w:tc>
        <w:tc>
          <w:tcPr>
            <w:tcW w:w="2013" w:type="dxa"/>
          </w:tcPr>
          <w:p w14:paraId="59EFF78B" w14:textId="533C4B15" w:rsidR="00434FBA" w:rsidRPr="00434FBA" w:rsidRDefault="00434FBA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Сохранность данных</w:t>
            </w:r>
          </w:p>
        </w:tc>
        <w:tc>
          <w:tcPr>
            <w:tcW w:w="3969" w:type="dxa"/>
          </w:tcPr>
          <w:p w14:paraId="65F87985" w14:textId="3E05D4BC" w:rsidR="00434FBA" w:rsidRDefault="00434FBA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 случае технических сбоев пользовательские данные не должны быть утрачены. </w:t>
            </w:r>
          </w:p>
        </w:tc>
        <w:tc>
          <w:tcPr>
            <w:tcW w:w="1985" w:type="dxa"/>
          </w:tcPr>
          <w:p w14:paraId="085ABDFC" w14:textId="7DBE593A" w:rsidR="00434FBA" w:rsidRDefault="00434FBA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1C3717C8" w14:textId="44A1403D" w:rsidR="00434FBA" w:rsidRDefault="00434FBA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657D9A" w:rsidRPr="008C161F" w14:paraId="5706181D" w14:textId="77777777" w:rsidTr="00B52FD6">
        <w:trPr>
          <w:trHeight w:val="516"/>
        </w:trPr>
        <w:tc>
          <w:tcPr>
            <w:tcW w:w="959" w:type="dxa"/>
          </w:tcPr>
          <w:p w14:paraId="5AA25F24" w14:textId="2236027B" w:rsidR="00657D9A" w:rsidRDefault="00657D9A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R-005</w:t>
            </w:r>
          </w:p>
        </w:tc>
        <w:tc>
          <w:tcPr>
            <w:tcW w:w="2013" w:type="dxa"/>
          </w:tcPr>
          <w:p w14:paraId="2228BF99" w14:textId="2CCA7669" w:rsidR="00657D9A" w:rsidRDefault="00657D9A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Устойчивость к пиковым нагрузкам</w:t>
            </w:r>
          </w:p>
        </w:tc>
        <w:tc>
          <w:tcPr>
            <w:tcW w:w="3969" w:type="dxa"/>
          </w:tcPr>
          <w:p w14:paraId="104B0A0E" w14:textId="2577A70D" w:rsidR="00657D9A" w:rsidRPr="00D14659" w:rsidRDefault="00657D9A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Платформа должна сохранять свою работоспособность при одновременной работе </w:t>
            </w:r>
            <w:r w:rsidR="00AC5588">
              <w:rPr>
                <w:rFonts w:cs="Times New Roman"/>
                <w:szCs w:val="24"/>
              </w:rPr>
              <w:t>с количеством пользователей до</w:t>
            </w:r>
            <w:r>
              <w:rPr>
                <w:rFonts w:cs="Times New Roman"/>
                <w:szCs w:val="24"/>
              </w:rPr>
              <w:t xml:space="preserve"> </w:t>
            </w:r>
            <w:r w:rsidR="005333A0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 xml:space="preserve">000 </w:t>
            </w:r>
            <w:r w:rsidR="00AC5588">
              <w:rPr>
                <w:rFonts w:cs="Times New Roman"/>
                <w:szCs w:val="24"/>
              </w:rPr>
              <w:t>человек</w:t>
            </w:r>
            <w:r>
              <w:rPr>
                <w:rFonts w:cs="Times New Roman"/>
                <w:szCs w:val="24"/>
              </w:rPr>
              <w:t>.</w:t>
            </w:r>
            <w:r w:rsidR="00D14659">
              <w:rPr>
                <w:rFonts w:cs="Times New Roman"/>
                <w:szCs w:val="24"/>
              </w:rPr>
              <w:t xml:space="preserve"> Подразумевается</w:t>
            </w:r>
            <w:r w:rsidR="006C0EE1">
              <w:rPr>
                <w:rFonts w:cs="Times New Roman"/>
                <w:szCs w:val="24"/>
              </w:rPr>
              <w:t>,</w:t>
            </w:r>
            <w:r w:rsidR="00D14659">
              <w:rPr>
                <w:rFonts w:cs="Times New Roman"/>
                <w:szCs w:val="24"/>
              </w:rPr>
              <w:t xml:space="preserve"> что пользователи находятся в состоянии </w:t>
            </w:r>
            <w:r w:rsidR="00D14659" w:rsidRPr="00950705">
              <w:rPr>
                <w:rFonts w:cs="Times New Roman"/>
                <w:szCs w:val="24"/>
              </w:rPr>
              <w:t>“</w:t>
            </w:r>
            <w:r w:rsidR="00D14659">
              <w:rPr>
                <w:rFonts w:cs="Times New Roman"/>
                <w:szCs w:val="24"/>
              </w:rPr>
              <w:t>онлайн</w:t>
            </w:r>
            <w:r w:rsidR="00D14659" w:rsidRPr="00950705">
              <w:rPr>
                <w:rFonts w:cs="Times New Roman"/>
                <w:szCs w:val="24"/>
              </w:rPr>
              <w:t>”</w:t>
            </w:r>
            <w:r w:rsidR="00D14659">
              <w:rPr>
                <w:rFonts w:cs="Times New Roman"/>
                <w:szCs w:val="24"/>
              </w:rPr>
              <w:t xml:space="preserve"> на платформе.</w:t>
            </w:r>
          </w:p>
        </w:tc>
        <w:tc>
          <w:tcPr>
            <w:tcW w:w="1985" w:type="dxa"/>
          </w:tcPr>
          <w:p w14:paraId="29CD7AC7" w14:textId="507FF657" w:rsidR="00657D9A" w:rsidRDefault="00AC5588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AEBE6E7" w14:textId="0FE7CDEA" w:rsidR="00657D9A" w:rsidRDefault="00AC5588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AC5588" w:rsidRPr="008C161F" w14:paraId="202EEE42" w14:textId="77777777" w:rsidTr="00B52FD6">
        <w:trPr>
          <w:trHeight w:val="516"/>
        </w:trPr>
        <w:tc>
          <w:tcPr>
            <w:tcW w:w="959" w:type="dxa"/>
          </w:tcPr>
          <w:p w14:paraId="400E8847" w14:textId="02B952F2" w:rsidR="00AC5588" w:rsidRDefault="0073349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R-006</w:t>
            </w:r>
          </w:p>
        </w:tc>
        <w:tc>
          <w:tcPr>
            <w:tcW w:w="2013" w:type="dxa"/>
          </w:tcPr>
          <w:p w14:paraId="088EE689" w14:textId="345249D6" w:rsidR="00AC5588" w:rsidRDefault="0073349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Устойчивость к отказу компонентов</w:t>
            </w:r>
          </w:p>
        </w:tc>
        <w:tc>
          <w:tcPr>
            <w:tcW w:w="3969" w:type="dxa"/>
          </w:tcPr>
          <w:p w14:paraId="6D2EC7F8" w14:textId="55BA7A1C" w:rsidR="00AC5588" w:rsidRPr="00733495" w:rsidRDefault="00733495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случае отказа отдельных компонентов платформы другие компоненты должны сохранять свою полную работоспособность. Не допускается каскадный отказ компонентов.</w:t>
            </w:r>
          </w:p>
        </w:tc>
        <w:tc>
          <w:tcPr>
            <w:tcW w:w="1985" w:type="dxa"/>
          </w:tcPr>
          <w:p w14:paraId="36BA69C2" w14:textId="257FC83C" w:rsidR="00AC5588" w:rsidRDefault="0073349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28780A46" w14:textId="19A025F4" w:rsidR="00AC5588" w:rsidRDefault="0073349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A8559E" w:rsidRPr="008C161F" w14:paraId="6875668F" w14:textId="77777777" w:rsidTr="00B52FD6">
        <w:trPr>
          <w:trHeight w:val="516"/>
        </w:trPr>
        <w:tc>
          <w:tcPr>
            <w:tcW w:w="959" w:type="dxa"/>
          </w:tcPr>
          <w:p w14:paraId="23104CC8" w14:textId="3E8522B4" w:rsidR="00A8559E" w:rsidRDefault="00A8559E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R-007</w:t>
            </w:r>
          </w:p>
        </w:tc>
        <w:tc>
          <w:tcPr>
            <w:tcW w:w="2013" w:type="dxa"/>
          </w:tcPr>
          <w:p w14:paraId="435E485B" w14:textId="5B6EB0B3" w:rsidR="00A8559E" w:rsidRDefault="00A855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Мониторинг состояния платформы и компонентов</w:t>
            </w:r>
            <w:r w:rsidR="002C7F49">
              <w:rPr>
                <w:rFonts w:cs="Times New Roman"/>
                <w:szCs w:val="24"/>
              </w:rPr>
              <w:t xml:space="preserve"> и оповещения</w:t>
            </w:r>
          </w:p>
        </w:tc>
        <w:tc>
          <w:tcPr>
            <w:tcW w:w="3969" w:type="dxa"/>
          </w:tcPr>
          <w:p w14:paraId="130AB1A3" w14:textId="293F7AAA" w:rsidR="00A8559E" w:rsidRDefault="00A8559E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Должна быть настроена система мониторинга состояния платформы в реальном времени.</w:t>
            </w:r>
            <w:r w:rsidR="002C7F49">
              <w:rPr>
                <w:rFonts w:cs="Times New Roman"/>
                <w:szCs w:val="24"/>
              </w:rPr>
              <w:t xml:space="preserve"> В случае возникновения сбоев либо предельной нагрузки на систему, ответсвенные за техническую поддержку состояния платформы лица должны получать уведомление с описанием возникшей проблемы.</w:t>
            </w:r>
          </w:p>
        </w:tc>
        <w:tc>
          <w:tcPr>
            <w:tcW w:w="1985" w:type="dxa"/>
          </w:tcPr>
          <w:p w14:paraId="1C4D873E" w14:textId="4F35F704" w:rsidR="00A8559E" w:rsidRPr="00A8559E" w:rsidRDefault="00A855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654A24DF" w14:textId="7582B24B" w:rsidR="00A8559E" w:rsidRDefault="00A855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44789E" w:rsidRPr="008C161F" w14:paraId="4ABBBDD2" w14:textId="77777777" w:rsidTr="00B52FD6">
        <w:trPr>
          <w:trHeight w:val="516"/>
        </w:trPr>
        <w:tc>
          <w:tcPr>
            <w:tcW w:w="959" w:type="dxa"/>
          </w:tcPr>
          <w:p w14:paraId="02E26ED5" w14:textId="45E8BB6D" w:rsidR="0044789E" w:rsidRPr="0044789E" w:rsidRDefault="004478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R-008</w:t>
            </w:r>
          </w:p>
        </w:tc>
        <w:tc>
          <w:tcPr>
            <w:tcW w:w="2013" w:type="dxa"/>
          </w:tcPr>
          <w:p w14:paraId="43C28E56" w14:textId="727560B2" w:rsidR="0044789E" w:rsidRDefault="004478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Логирование событий</w:t>
            </w:r>
          </w:p>
        </w:tc>
        <w:tc>
          <w:tcPr>
            <w:tcW w:w="3969" w:type="dxa"/>
          </w:tcPr>
          <w:p w14:paraId="19DB527D" w14:textId="570DE7A1" w:rsidR="0044789E" w:rsidRDefault="0044789E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Система должна вести журнал событий, где описываются все возникшие ошибки платформы, технические сбои, попытки несанкционированного доступа.</w:t>
            </w:r>
            <w:r w:rsidR="006B0F56" w:rsidRPr="006B0F56">
              <w:rPr>
                <w:rFonts w:cs="Times New Roman"/>
                <w:szCs w:val="24"/>
              </w:rPr>
              <w:t xml:space="preserve"> </w:t>
            </w:r>
            <w:r w:rsidR="006B0F56">
              <w:rPr>
                <w:rFonts w:cs="Times New Roman"/>
                <w:szCs w:val="24"/>
              </w:rPr>
              <w:t>Логи должны собираться со всех компонентов системы для централизованной обработки.</w:t>
            </w:r>
            <w:r w:rsidR="00056807">
              <w:rPr>
                <w:rFonts w:cs="Times New Roman"/>
                <w:szCs w:val="24"/>
              </w:rPr>
              <w:t xml:space="preserve"> </w:t>
            </w:r>
            <w:r w:rsidR="006B0F56">
              <w:rPr>
                <w:rFonts w:cs="Times New Roman"/>
                <w:szCs w:val="24"/>
              </w:rPr>
              <w:t>Логи</w:t>
            </w:r>
            <w:r w:rsidR="00056807">
              <w:rPr>
                <w:rFonts w:cs="Times New Roman"/>
                <w:szCs w:val="24"/>
              </w:rPr>
              <w:t xml:space="preserve"> в журнале должны храниться не менее 30 дней с даты их возникновения.</w:t>
            </w:r>
          </w:p>
        </w:tc>
        <w:tc>
          <w:tcPr>
            <w:tcW w:w="1985" w:type="dxa"/>
          </w:tcPr>
          <w:p w14:paraId="0DF83657" w14:textId="78521301" w:rsidR="0044789E" w:rsidRDefault="004478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0649728A" w14:textId="01E5450D" w:rsidR="0044789E" w:rsidRDefault="0044789E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761F1F" w:rsidRPr="008C161F" w14:paraId="20A40057" w14:textId="77777777" w:rsidTr="00B52FD6">
        <w:trPr>
          <w:trHeight w:val="516"/>
        </w:trPr>
        <w:tc>
          <w:tcPr>
            <w:tcW w:w="959" w:type="dxa"/>
          </w:tcPr>
          <w:p w14:paraId="15A16B21" w14:textId="1E71265C" w:rsidR="00761F1F" w:rsidRDefault="00761F1F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R-009</w:t>
            </w:r>
          </w:p>
        </w:tc>
        <w:tc>
          <w:tcPr>
            <w:tcW w:w="2013" w:type="dxa"/>
          </w:tcPr>
          <w:p w14:paraId="6C979432" w14:textId="6318B519" w:rsidR="00761F1F" w:rsidRDefault="00761F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Резервное копирование</w:t>
            </w:r>
          </w:p>
        </w:tc>
        <w:tc>
          <w:tcPr>
            <w:tcW w:w="3969" w:type="dxa"/>
          </w:tcPr>
          <w:p w14:paraId="0E1D3FBF" w14:textId="5B6BEEE7" w:rsidR="00761F1F" w:rsidRDefault="00761F1F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данные пользователей должны подвергаться ежедневному резервному копированию на изолированные накопители. Должна быть возможность восстановления данных с накопителей.</w:t>
            </w:r>
          </w:p>
        </w:tc>
        <w:tc>
          <w:tcPr>
            <w:tcW w:w="1985" w:type="dxa"/>
          </w:tcPr>
          <w:p w14:paraId="1323465A" w14:textId="0147BDD4" w:rsidR="00761F1F" w:rsidRDefault="00761F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B4E9481" w14:textId="127C2DD0" w:rsidR="00761F1F" w:rsidRDefault="00761F1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FA06C0" w:rsidRPr="008C161F" w14:paraId="5E90E61B" w14:textId="77777777" w:rsidTr="00B52FD6">
        <w:trPr>
          <w:trHeight w:val="516"/>
        </w:trPr>
        <w:tc>
          <w:tcPr>
            <w:tcW w:w="959" w:type="dxa"/>
          </w:tcPr>
          <w:p w14:paraId="0FA5DDA4" w14:textId="56E5D221" w:rsidR="00FA06C0" w:rsidRPr="00FA06C0" w:rsidRDefault="00FA06C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R-010</w:t>
            </w:r>
          </w:p>
        </w:tc>
        <w:tc>
          <w:tcPr>
            <w:tcW w:w="2013" w:type="dxa"/>
          </w:tcPr>
          <w:p w14:paraId="69349B37" w14:textId="15813BC4" w:rsidR="00FA06C0" w:rsidRDefault="00FA06C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Защита от атак</w:t>
            </w:r>
          </w:p>
        </w:tc>
        <w:tc>
          <w:tcPr>
            <w:tcW w:w="3969" w:type="dxa"/>
          </w:tcPr>
          <w:p w14:paraId="2233877E" w14:textId="37675AD1" w:rsidR="00FA06C0" w:rsidRPr="00811DF7" w:rsidRDefault="00FA06C0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Платформа должна обладать защитой следующих типов атак</w:t>
            </w:r>
            <w:r w:rsidRPr="00FA06C0">
              <w:rPr>
                <w:rFonts w:cs="Times New Roman"/>
                <w:szCs w:val="24"/>
              </w:rPr>
              <w:t xml:space="preserve">: </w:t>
            </w:r>
            <w:r>
              <w:rPr>
                <w:rFonts w:cs="Times New Roman"/>
                <w:szCs w:val="24"/>
                <w:lang w:val="en-US"/>
              </w:rPr>
              <w:t>DD</w:t>
            </w:r>
            <w:r w:rsidR="00811DF7">
              <w:rPr>
                <w:rFonts w:cs="Times New Roman"/>
                <w:szCs w:val="24"/>
                <w:lang w:val="en-US"/>
              </w:rPr>
              <w:t>o</w:t>
            </w:r>
            <w:r>
              <w:rPr>
                <w:rFonts w:cs="Times New Roman"/>
                <w:szCs w:val="24"/>
                <w:lang w:val="en-US"/>
              </w:rPr>
              <w:t>S</w:t>
            </w:r>
            <w:r w:rsidRPr="00FA06C0">
              <w:rPr>
                <w:rFonts w:cs="Times New Roman"/>
                <w:szCs w:val="24"/>
              </w:rPr>
              <w:t xml:space="preserve">, </w:t>
            </w:r>
            <w:r>
              <w:rPr>
                <w:rFonts w:cs="Times New Roman"/>
                <w:szCs w:val="24"/>
              </w:rPr>
              <w:t>C</w:t>
            </w:r>
            <w:r>
              <w:rPr>
                <w:rFonts w:cs="Times New Roman"/>
                <w:szCs w:val="24"/>
                <w:lang w:val="en-US"/>
              </w:rPr>
              <w:t>SRF</w:t>
            </w:r>
            <w:r w:rsidRPr="00FA06C0">
              <w:rPr>
                <w:rFonts w:cs="Times New Roman"/>
                <w:szCs w:val="24"/>
              </w:rPr>
              <w:t xml:space="preserve">, </w:t>
            </w:r>
            <w:r>
              <w:rPr>
                <w:rFonts w:cs="Times New Roman"/>
                <w:szCs w:val="24"/>
                <w:lang w:val="en-US"/>
              </w:rPr>
              <w:t>X</w:t>
            </w:r>
            <w:r w:rsidR="00811DF7">
              <w:rPr>
                <w:rFonts w:cs="Times New Roman"/>
                <w:szCs w:val="24"/>
                <w:lang w:val="en-US"/>
              </w:rPr>
              <w:t>S</w:t>
            </w:r>
            <w:r>
              <w:rPr>
                <w:rFonts w:cs="Times New Roman"/>
                <w:szCs w:val="24"/>
                <w:lang w:val="en-US"/>
              </w:rPr>
              <w:t>S</w:t>
            </w:r>
            <w:r w:rsidR="00811DF7" w:rsidRPr="00811DF7">
              <w:rPr>
                <w:rFonts w:cs="Times New Roman"/>
                <w:szCs w:val="24"/>
              </w:rPr>
              <w:t xml:space="preserve">, </w:t>
            </w:r>
            <w:r w:rsidR="00811DF7">
              <w:rPr>
                <w:rFonts w:cs="Times New Roman"/>
                <w:szCs w:val="24"/>
                <w:lang w:val="en-US"/>
              </w:rPr>
              <w:t>SQL</w:t>
            </w:r>
            <w:r w:rsidR="00811DF7" w:rsidRPr="00811DF7">
              <w:rPr>
                <w:rFonts w:cs="Times New Roman"/>
                <w:szCs w:val="24"/>
              </w:rPr>
              <w:t>-</w:t>
            </w:r>
            <w:r w:rsidR="00811DF7">
              <w:rPr>
                <w:rFonts w:cs="Times New Roman"/>
                <w:szCs w:val="24"/>
              </w:rPr>
              <w:t>инъекции</w:t>
            </w:r>
            <w:r w:rsidR="00811DF7" w:rsidRPr="00811DF7">
              <w:rPr>
                <w:rFonts w:cs="Times New Roman"/>
                <w:szCs w:val="24"/>
              </w:rPr>
              <w:t xml:space="preserve">, </w:t>
            </w:r>
            <w:r w:rsidR="00811DF7">
              <w:rPr>
                <w:rFonts w:cs="Times New Roman"/>
                <w:szCs w:val="24"/>
                <w:lang w:val="en-US"/>
              </w:rPr>
              <w:t>Brute</w:t>
            </w:r>
            <w:r w:rsidR="00811DF7" w:rsidRPr="00811DF7">
              <w:rPr>
                <w:rFonts w:cs="Times New Roman"/>
                <w:szCs w:val="24"/>
              </w:rPr>
              <w:t xml:space="preserve"> </w:t>
            </w:r>
            <w:r w:rsidR="00811DF7">
              <w:rPr>
                <w:rFonts w:cs="Times New Roman"/>
                <w:szCs w:val="24"/>
                <w:lang w:val="en-US"/>
              </w:rPr>
              <w:t>Force</w:t>
            </w:r>
            <w:r w:rsidR="00811DF7" w:rsidRPr="00811DF7">
              <w:rPr>
                <w:rFonts w:cs="Times New Roman"/>
                <w:szCs w:val="24"/>
              </w:rPr>
              <w:t xml:space="preserve">, </w:t>
            </w:r>
            <w:r w:rsidR="00811DF7">
              <w:rPr>
                <w:rFonts w:cs="Times New Roman"/>
                <w:szCs w:val="24"/>
                <w:lang w:val="en-US"/>
              </w:rPr>
              <w:t>Broken</w:t>
            </w:r>
            <w:r w:rsidR="00811DF7" w:rsidRPr="00811DF7">
              <w:rPr>
                <w:rFonts w:cs="Times New Roman"/>
                <w:szCs w:val="24"/>
              </w:rPr>
              <w:t xml:space="preserve"> </w:t>
            </w:r>
            <w:r w:rsidR="00811DF7">
              <w:rPr>
                <w:rFonts w:cs="Times New Roman"/>
                <w:szCs w:val="24"/>
                <w:lang w:val="en-US"/>
              </w:rPr>
              <w:t>Access</w:t>
            </w:r>
            <w:r w:rsidR="00811DF7" w:rsidRPr="00811DF7">
              <w:rPr>
                <w:rFonts w:cs="Times New Roman"/>
                <w:szCs w:val="24"/>
              </w:rPr>
              <w:t xml:space="preserve"> </w:t>
            </w:r>
            <w:r w:rsidR="00811DF7">
              <w:rPr>
                <w:rFonts w:cs="Times New Roman"/>
                <w:szCs w:val="24"/>
                <w:lang w:val="en-US"/>
              </w:rPr>
              <w:t>Control</w:t>
            </w:r>
            <w:r w:rsidR="00811DF7" w:rsidRPr="00811DF7">
              <w:rPr>
                <w:rFonts w:cs="Times New Roman"/>
                <w:szCs w:val="24"/>
              </w:rPr>
              <w:t>.</w:t>
            </w:r>
            <w:r w:rsidR="0088553C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2DE19F94" w14:textId="59F41AC1" w:rsidR="00FA06C0" w:rsidRPr="00FA06C0" w:rsidRDefault="00FA06C0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3B3AA16" w14:textId="6B1CFF40" w:rsidR="00FA06C0" w:rsidRPr="00811DF7" w:rsidRDefault="00811DF7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</w:tbl>
    <w:p w14:paraId="46354F97" w14:textId="6AB8F6A4" w:rsidR="00735BA6" w:rsidRPr="00F03619" w:rsidRDefault="007D537D" w:rsidP="00F03619">
      <w:pPr>
        <w:pStyle w:val="Heading4"/>
      </w:pPr>
      <w:r w:rsidRPr="002D042B">
        <w:t xml:space="preserve">  </w:t>
      </w:r>
    </w:p>
    <w:p w14:paraId="2F9A1DB9" w14:textId="79A84AAF" w:rsidR="00FE6DB8" w:rsidRPr="00FE6DB8" w:rsidRDefault="006D684D" w:rsidP="00F03619">
      <w:pPr>
        <w:pStyle w:val="Heading4"/>
      </w:pPr>
      <w:bookmarkStart w:id="30" w:name="_ybt94cfbbp0r" w:colFirst="0" w:colLast="0"/>
      <w:bookmarkStart w:id="31" w:name="_Toc223487110"/>
      <w:bookmarkStart w:id="32" w:name="_Toc224129537"/>
      <w:bookmarkEnd w:id="30"/>
      <w:r w:rsidRPr="00F03619">
        <w:t>3</w:t>
      </w:r>
      <w:r w:rsidR="00E84B7C" w:rsidRPr="00F03619">
        <w:t>.</w:t>
      </w:r>
      <w:r w:rsidRPr="00F03619">
        <w:t>4</w:t>
      </w:r>
      <w:r w:rsidR="00B30A19" w:rsidRPr="00F03619">
        <w:t xml:space="preserve"> Performance </w:t>
      </w:r>
      <w:r w:rsidR="00316179" w:rsidRPr="00F03619">
        <w:t>requirements</w:t>
      </w:r>
      <w:bookmarkEnd w:id="31"/>
      <w:bookmarkEnd w:id="32"/>
    </w:p>
    <w:tbl>
      <w:tblPr>
        <w:tblStyle w:val="TableGrid"/>
        <w:tblpPr w:leftFromText="180" w:rightFromText="180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14"/>
        <w:gridCol w:w="2344"/>
        <w:gridCol w:w="3783"/>
        <w:gridCol w:w="1908"/>
        <w:gridCol w:w="1819"/>
      </w:tblGrid>
      <w:tr w:rsidR="00FE6DB8" w:rsidRPr="00515590" w14:paraId="0FA93211" w14:textId="77777777" w:rsidTr="00953989">
        <w:trPr>
          <w:trHeight w:val="516"/>
        </w:trPr>
        <w:tc>
          <w:tcPr>
            <w:tcW w:w="959" w:type="dxa"/>
            <w:shd w:val="clear" w:color="auto" w:fill="D9D9D9" w:themeFill="background1" w:themeFillShade="D9"/>
          </w:tcPr>
          <w:p w14:paraId="30135925" w14:textId="77777777" w:rsidR="00FE6DB8" w:rsidRPr="00515590" w:rsidRDefault="00FE6DB8" w:rsidP="00953989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14:paraId="714FA6B9" w14:textId="77777777" w:rsidR="00FE6DB8" w:rsidRPr="00515590" w:rsidRDefault="00FE6DB8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7BBEF96" w14:textId="2C5560C6" w:rsidR="00FE6DB8" w:rsidRPr="00515590" w:rsidRDefault="00FE6DB8" w:rsidP="00953989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1FE30205" w14:textId="77777777" w:rsidR="00FE6DB8" w:rsidRPr="00515590" w:rsidRDefault="00FE6DB8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2D139F4" w14:textId="77777777" w:rsidR="00FE6DB8" w:rsidRPr="00515590" w:rsidRDefault="00FE6DB8" w:rsidP="0095398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</w:tr>
      <w:tr w:rsidR="00FE6DB8" w:rsidRPr="008C161F" w14:paraId="7B363C6C" w14:textId="77777777" w:rsidTr="00B52FD6">
        <w:trPr>
          <w:trHeight w:val="516"/>
        </w:trPr>
        <w:tc>
          <w:tcPr>
            <w:tcW w:w="959" w:type="dxa"/>
          </w:tcPr>
          <w:p w14:paraId="68F26348" w14:textId="7E3BBECF" w:rsidR="00FE6DB8" w:rsidRPr="00515590" w:rsidRDefault="005A43CC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lastRenderedPageBreak/>
              <w:t>P</w:t>
            </w:r>
            <w:r w:rsidR="00FE6DB8">
              <w:rPr>
                <w:rFonts w:cs="Times New Roman"/>
                <w:szCs w:val="24"/>
                <w:lang w:val="en-US"/>
              </w:rPr>
              <w:t>-001</w:t>
            </w:r>
          </w:p>
        </w:tc>
        <w:tc>
          <w:tcPr>
            <w:tcW w:w="2013" w:type="dxa"/>
          </w:tcPr>
          <w:p w14:paraId="35D7A855" w14:textId="6F8D0672" w:rsidR="00FE6DB8" w:rsidRPr="00D943DF" w:rsidRDefault="005A43C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Время загрузки </w:t>
            </w:r>
            <w:r w:rsidR="00D943DF">
              <w:rPr>
                <w:rFonts w:cs="Times New Roman"/>
                <w:szCs w:val="24"/>
              </w:rPr>
              <w:t>страницы</w:t>
            </w:r>
          </w:p>
        </w:tc>
        <w:tc>
          <w:tcPr>
            <w:tcW w:w="3969" w:type="dxa"/>
          </w:tcPr>
          <w:p w14:paraId="15C222A1" w14:textId="57A993F3" w:rsidR="00FE6DB8" w:rsidRPr="00D943DF" w:rsidRDefault="005A43CC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Время загрузки </w:t>
            </w:r>
            <w:r w:rsidR="00D943DF">
              <w:rPr>
                <w:rFonts w:cs="Times New Roman"/>
                <w:szCs w:val="24"/>
              </w:rPr>
              <w:t>любой из страниц</w:t>
            </w:r>
            <w:r>
              <w:rPr>
                <w:rFonts w:cs="Times New Roman"/>
                <w:szCs w:val="24"/>
              </w:rPr>
              <w:t xml:space="preserve"> </w:t>
            </w:r>
            <w:r w:rsidR="00D943DF">
              <w:rPr>
                <w:rFonts w:cs="Times New Roman"/>
                <w:szCs w:val="24"/>
              </w:rPr>
              <w:t xml:space="preserve">платформы </w:t>
            </w:r>
            <w:r>
              <w:rPr>
                <w:rFonts w:cs="Times New Roman"/>
                <w:szCs w:val="24"/>
              </w:rPr>
              <w:t>не должно превышать 3 секунд для</w:t>
            </w:r>
            <w:r w:rsidR="00D943DF">
              <w:rPr>
                <w:rFonts w:cs="Times New Roman"/>
                <w:szCs w:val="24"/>
              </w:rPr>
              <w:t xml:space="preserve"> не менее чем</w:t>
            </w:r>
            <w:r>
              <w:rPr>
                <w:rFonts w:cs="Times New Roman"/>
                <w:szCs w:val="24"/>
              </w:rPr>
              <w:t xml:space="preserve"> 80</w:t>
            </w:r>
            <w:r w:rsidRPr="005A43CC">
              <w:rPr>
                <w:rFonts w:cs="Times New Roman"/>
                <w:szCs w:val="24"/>
              </w:rPr>
              <w:t xml:space="preserve">% </w:t>
            </w:r>
            <w:r>
              <w:rPr>
                <w:rFonts w:cs="Times New Roman"/>
                <w:szCs w:val="24"/>
              </w:rPr>
              <w:t>посещений</w:t>
            </w:r>
            <w:r w:rsidR="00D943DF">
              <w:rPr>
                <w:rFonts w:cs="Times New Roman"/>
                <w:szCs w:val="24"/>
              </w:rPr>
              <w:t xml:space="preserve"> при стабильном интернет соед</w:t>
            </w:r>
            <w:r w:rsidR="0072485F">
              <w:rPr>
                <w:rFonts w:cs="Times New Roman"/>
                <w:szCs w:val="24"/>
              </w:rPr>
              <w:t>и</w:t>
            </w:r>
            <w:r w:rsidR="00D943DF">
              <w:rPr>
                <w:rFonts w:cs="Times New Roman"/>
                <w:szCs w:val="24"/>
              </w:rPr>
              <w:t>нении 10 Мбит</w:t>
            </w:r>
            <w:r w:rsidR="00D943DF" w:rsidRPr="00D943DF">
              <w:rPr>
                <w:rFonts w:cs="Times New Roman"/>
                <w:szCs w:val="24"/>
              </w:rPr>
              <w:t>/</w:t>
            </w:r>
            <w:r w:rsidR="00D943DF">
              <w:rPr>
                <w:rFonts w:cs="Times New Roman"/>
                <w:szCs w:val="24"/>
                <w:lang w:val="en-US"/>
              </w:rPr>
              <w:t>c</w:t>
            </w:r>
            <w:r w:rsidR="00D943DF">
              <w:rPr>
                <w:rFonts w:cs="Times New Roman"/>
                <w:szCs w:val="24"/>
              </w:rPr>
              <w:t>.</w:t>
            </w:r>
          </w:p>
        </w:tc>
        <w:tc>
          <w:tcPr>
            <w:tcW w:w="1985" w:type="dxa"/>
          </w:tcPr>
          <w:p w14:paraId="53B73EAC" w14:textId="77777777" w:rsidR="00FE6DB8" w:rsidRPr="00515590" w:rsidRDefault="00FE6DB8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37EC3190" w14:textId="77777777" w:rsidR="00FE6DB8" w:rsidRPr="008C161F" w:rsidRDefault="00FE6DB8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D943DF" w:rsidRPr="008C161F" w14:paraId="379910FD" w14:textId="77777777" w:rsidTr="00B52FD6">
        <w:trPr>
          <w:trHeight w:val="516"/>
        </w:trPr>
        <w:tc>
          <w:tcPr>
            <w:tcW w:w="959" w:type="dxa"/>
          </w:tcPr>
          <w:p w14:paraId="39D6F6A8" w14:textId="602C3A6A" w:rsidR="00D943DF" w:rsidRDefault="00D943DF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P-002</w:t>
            </w:r>
          </w:p>
        </w:tc>
        <w:tc>
          <w:tcPr>
            <w:tcW w:w="2013" w:type="dxa"/>
          </w:tcPr>
          <w:p w14:paraId="06C16E77" w14:textId="62D36E63" w:rsidR="00D943DF" w:rsidRPr="00074F54" w:rsidRDefault="00074F54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Задержка отклика интерфейса</w:t>
            </w:r>
          </w:p>
        </w:tc>
        <w:tc>
          <w:tcPr>
            <w:tcW w:w="3969" w:type="dxa"/>
          </w:tcPr>
          <w:p w14:paraId="45B78021" w14:textId="63A161CF" w:rsidR="00D943DF" w:rsidRDefault="00074F54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Задержка между действием пользователя и откликом интерфейса не должна превышать 150 ми</w:t>
            </w:r>
            <w:r w:rsidR="00AF5C28">
              <w:rPr>
                <w:rFonts w:cs="Times New Roman"/>
                <w:szCs w:val="24"/>
              </w:rPr>
              <w:t>лли</w:t>
            </w:r>
            <w:r>
              <w:rPr>
                <w:rFonts w:cs="Times New Roman"/>
                <w:szCs w:val="24"/>
              </w:rPr>
              <w:t>секунд.</w:t>
            </w:r>
            <w:r w:rsidR="00AF5C28">
              <w:rPr>
                <w:rFonts w:cs="Times New Roman"/>
                <w:szCs w:val="24"/>
              </w:rPr>
              <w:t xml:space="preserve"> Это требование относится к реакции браузерного интерфейса, не требующего сетевых запросов для отображения результата.</w:t>
            </w:r>
          </w:p>
        </w:tc>
        <w:tc>
          <w:tcPr>
            <w:tcW w:w="1985" w:type="dxa"/>
          </w:tcPr>
          <w:p w14:paraId="2BBB54F8" w14:textId="639FEB00" w:rsidR="00D943DF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CB785E9" w14:textId="7D82D036" w:rsidR="00D943DF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86098F" w:rsidRPr="008C161F" w14:paraId="25244033" w14:textId="77777777" w:rsidTr="00B52FD6">
        <w:trPr>
          <w:trHeight w:val="516"/>
        </w:trPr>
        <w:tc>
          <w:tcPr>
            <w:tcW w:w="959" w:type="dxa"/>
          </w:tcPr>
          <w:p w14:paraId="61CB48B8" w14:textId="28F8E861" w:rsidR="0086098F" w:rsidRDefault="0086098F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P-003</w:t>
            </w:r>
          </w:p>
        </w:tc>
        <w:tc>
          <w:tcPr>
            <w:tcW w:w="2013" w:type="dxa"/>
          </w:tcPr>
          <w:p w14:paraId="4EB1A8EA" w14:textId="0246D1A2" w:rsidR="0086098F" w:rsidRDefault="0086098F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Производительность при пиковых нагрузках</w:t>
            </w:r>
          </w:p>
        </w:tc>
        <w:tc>
          <w:tcPr>
            <w:tcW w:w="3969" w:type="dxa"/>
          </w:tcPr>
          <w:p w14:paraId="10A9EC55" w14:textId="7D8D44D3" w:rsidR="0086098F" w:rsidRDefault="0086098F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При пиковых нагрузках время загрузки контента не должно увеличиваться более чем в 1.8 раза</w:t>
            </w:r>
            <w:r w:rsidR="00FD5C11">
              <w:rPr>
                <w:rFonts w:cs="Times New Roman"/>
                <w:szCs w:val="24"/>
              </w:rPr>
              <w:t xml:space="preserve"> от базового требования.</w:t>
            </w:r>
          </w:p>
        </w:tc>
        <w:tc>
          <w:tcPr>
            <w:tcW w:w="1985" w:type="dxa"/>
          </w:tcPr>
          <w:p w14:paraId="61DC2BC1" w14:textId="74D8ACF5" w:rsidR="0086098F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568771C4" w14:textId="717B865F" w:rsidR="0086098F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802315" w:rsidRPr="008C161F" w14:paraId="3049B81F" w14:textId="77777777" w:rsidTr="00B52FD6">
        <w:trPr>
          <w:trHeight w:val="516"/>
        </w:trPr>
        <w:tc>
          <w:tcPr>
            <w:tcW w:w="959" w:type="dxa"/>
          </w:tcPr>
          <w:p w14:paraId="7C9B06A4" w14:textId="25727300" w:rsidR="00802315" w:rsidRPr="00802315" w:rsidRDefault="0080231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P-004</w:t>
            </w:r>
          </w:p>
        </w:tc>
        <w:tc>
          <w:tcPr>
            <w:tcW w:w="2013" w:type="dxa"/>
          </w:tcPr>
          <w:p w14:paraId="625AB2F1" w14:textId="05E6E16F" w:rsidR="00802315" w:rsidRDefault="00802315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Оптимизация изображений</w:t>
            </w:r>
          </w:p>
        </w:tc>
        <w:tc>
          <w:tcPr>
            <w:tcW w:w="3969" w:type="dxa"/>
          </w:tcPr>
          <w:p w14:paraId="4C8FC102" w14:textId="03C2DA9D" w:rsidR="00802315" w:rsidRPr="00F36EF5" w:rsidRDefault="00802315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загружаемые изображения должны подвергаться сжатию. Размер 90</w:t>
            </w:r>
            <w:r w:rsidRPr="00802315">
              <w:rPr>
                <w:rFonts w:cs="Times New Roman"/>
                <w:szCs w:val="24"/>
              </w:rPr>
              <w:t xml:space="preserve">% </w:t>
            </w:r>
            <w:r>
              <w:rPr>
                <w:rFonts w:cs="Times New Roman"/>
                <w:szCs w:val="24"/>
              </w:rPr>
              <w:t xml:space="preserve">изображений не должен превышать </w:t>
            </w:r>
            <w:r w:rsidR="00784D28">
              <w:rPr>
                <w:rFonts w:cs="Times New Roman"/>
                <w:szCs w:val="24"/>
              </w:rPr>
              <w:t>10</w:t>
            </w:r>
            <w:r>
              <w:rPr>
                <w:rFonts w:cs="Times New Roman"/>
                <w:szCs w:val="24"/>
              </w:rPr>
              <w:t>Мб.</w:t>
            </w:r>
          </w:p>
        </w:tc>
        <w:tc>
          <w:tcPr>
            <w:tcW w:w="1985" w:type="dxa"/>
          </w:tcPr>
          <w:p w14:paraId="41EC546D" w14:textId="33E738ED" w:rsidR="00802315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226FA640" w14:textId="799996EE" w:rsidR="00802315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802315" w:rsidRPr="008C161F" w14:paraId="5601C464" w14:textId="77777777" w:rsidTr="00B52FD6">
        <w:trPr>
          <w:trHeight w:val="516"/>
        </w:trPr>
        <w:tc>
          <w:tcPr>
            <w:tcW w:w="959" w:type="dxa"/>
          </w:tcPr>
          <w:p w14:paraId="5602D48E" w14:textId="30914740" w:rsidR="00802315" w:rsidRPr="00802315" w:rsidRDefault="0080231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P-005</w:t>
            </w:r>
          </w:p>
        </w:tc>
        <w:tc>
          <w:tcPr>
            <w:tcW w:w="2013" w:type="dxa"/>
          </w:tcPr>
          <w:p w14:paraId="45A12F51" w14:textId="58FC5453" w:rsidR="00802315" w:rsidRDefault="00802315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Производительность базы данных</w:t>
            </w:r>
          </w:p>
        </w:tc>
        <w:tc>
          <w:tcPr>
            <w:tcW w:w="3969" w:type="dxa"/>
          </w:tcPr>
          <w:p w14:paraId="53A10733" w14:textId="4894CEA7" w:rsidR="00802315" w:rsidRPr="00802315" w:rsidRDefault="00802315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 менее чем 95</w:t>
            </w:r>
            <w:r w:rsidRPr="00802315">
              <w:rPr>
                <w:rFonts w:cs="Times New Roman"/>
                <w:szCs w:val="24"/>
              </w:rPr>
              <w:t xml:space="preserve">% </w:t>
            </w:r>
            <w:r>
              <w:rPr>
                <w:rFonts w:cs="Times New Roman"/>
                <w:szCs w:val="24"/>
              </w:rPr>
              <w:t>запросов к базе данных должны занимать до 200 мил</w:t>
            </w:r>
            <w:r w:rsidR="00AF5C28">
              <w:rPr>
                <w:rFonts w:cs="Times New Roman"/>
                <w:szCs w:val="24"/>
              </w:rPr>
              <w:t>ли</w:t>
            </w:r>
            <w:r>
              <w:rPr>
                <w:rFonts w:cs="Times New Roman"/>
                <w:szCs w:val="24"/>
              </w:rPr>
              <w:t>секунд. Запросы, занимающие более 1 секунды должны логироваться для последующего анализа.</w:t>
            </w:r>
          </w:p>
        </w:tc>
        <w:tc>
          <w:tcPr>
            <w:tcW w:w="1985" w:type="dxa"/>
          </w:tcPr>
          <w:p w14:paraId="639E0206" w14:textId="30D3C352" w:rsidR="00802315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3FC0797F" w14:textId="523D1A5D" w:rsidR="00802315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CF76C3" w:rsidRPr="008C161F" w14:paraId="4E2DDF0D" w14:textId="77777777" w:rsidTr="00B52FD6">
        <w:trPr>
          <w:trHeight w:val="516"/>
        </w:trPr>
        <w:tc>
          <w:tcPr>
            <w:tcW w:w="959" w:type="dxa"/>
          </w:tcPr>
          <w:p w14:paraId="3A09FEDF" w14:textId="419479EF" w:rsidR="00CF76C3" w:rsidRDefault="00CF76C3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P-006</w:t>
            </w:r>
          </w:p>
        </w:tc>
        <w:tc>
          <w:tcPr>
            <w:tcW w:w="2013" w:type="dxa"/>
          </w:tcPr>
          <w:p w14:paraId="2C8392A5" w14:textId="2A7F640B" w:rsidR="00CF76C3" w:rsidRPr="00CF76C3" w:rsidRDefault="00CF76C3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RPS</w:t>
            </w:r>
          </w:p>
        </w:tc>
        <w:tc>
          <w:tcPr>
            <w:tcW w:w="3969" w:type="dxa"/>
          </w:tcPr>
          <w:p w14:paraId="4E9D916B" w14:textId="330C8CCA" w:rsidR="00CF76C3" w:rsidRPr="00CF76C3" w:rsidRDefault="00CF76C3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Каждый из серверных компонентов системы должен выдерживать нагрузку со значением не менее </w:t>
            </w:r>
            <w:r w:rsidR="00C73D2A">
              <w:rPr>
                <w:rFonts w:cs="Times New Roman"/>
                <w:szCs w:val="24"/>
              </w:rPr>
              <w:t>8</w:t>
            </w:r>
            <w:r>
              <w:rPr>
                <w:rFonts w:cs="Times New Roman"/>
                <w:szCs w:val="24"/>
              </w:rPr>
              <w:t>0</w:t>
            </w:r>
            <w:r w:rsidRPr="00CF76C3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lang w:val="en-US"/>
              </w:rPr>
              <w:t>RPS</w:t>
            </w:r>
            <w:r w:rsidR="00757BC3">
              <w:rPr>
                <w:rFonts w:cs="Times New Roman"/>
                <w:szCs w:val="24"/>
              </w:rPr>
              <w:t xml:space="preserve"> в пике без деградации производительности</w:t>
            </w:r>
            <w:r>
              <w:rPr>
                <w:rFonts w:cs="Times New Roman"/>
                <w:szCs w:val="24"/>
              </w:rPr>
              <w:t xml:space="preserve">. </w:t>
            </w:r>
          </w:p>
        </w:tc>
        <w:tc>
          <w:tcPr>
            <w:tcW w:w="1985" w:type="dxa"/>
          </w:tcPr>
          <w:p w14:paraId="0DE088AC" w14:textId="3CD59F06" w:rsidR="00CF76C3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79E7D6F1" w14:textId="46440EA6" w:rsidR="00CF76C3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5041E0" w:rsidRPr="008C161F" w14:paraId="7E263E6F" w14:textId="77777777" w:rsidTr="00B52FD6">
        <w:trPr>
          <w:trHeight w:val="516"/>
        </w:trPr>
        <w:tc>
          <w:tcPr>
            <w:tcW w:w="959" w:type="dxa"/>
          </w:tcPr>
          <w:p w14:paraId="52C8875F" w14:textId="53F8B6A7" w:rsidR="005041E0" w:rsidRDefault="005041E0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P-007</w:t>
            </w:r>
          </w:p>
        </w:tc>
        <w:tc>
          <w:tcPr>
            <w:tcW w:w="2013" w:type="dxa"/>
          </w:tcPr>
          <w:p w14:paraId="71FE1C7B" w14:textId="188A0C5B" w:rsidR="005041E0" w:rsidRPr="005041E0" w:rsidRDefault="005041E0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Реплицирование компонентов</w:t>
            </w:r>
          </w:p>
        </w:tc>
        <w:tc>
          <w:tcPr>
            <w:tcW w:w="3969" w:type="dxa"/>
          </w:tcPr>
          <w:p w14:paraId="3C978AC7" w14:textId="4D298274" w:rsidR="005041E0" w:rsidRDefault="005041E0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Компоненты, испытывающие наиболее высокие нагрузки должны подвергаться реплицированию.</w:t>
            </w:r>
            <w:r w:rsidR="006B1F76">
              <w:rPr>
                <w:rFonts w:cs="Times New Roman"/>
                <w:szCs w:val="24"/>
              </w:rPr>
              <w:t xml:space="preserve"> Реплицирование компонентов должно происходить автоматически в случае нагрузки на компонент </w:t>
            </w:r>
            <w:r>
              <w:rPr>
                <w:rFonts w:cs="Times New Roman"/>
                <w:szCs w:val="24"/>
              </w:rPr>
              <w:t xml:space="preserve"> </w:t>
            </w:r>
            <w:r w:rsidR="00C73D2A">
              <w:rPr>
                <w:rFonts w:cs="Times New Roman"/>
                <w:szCs w:val="24"/>
              </w:rPr>
              <w:t>более чем в 70</w:t>
            </w:r>
            <w:r w:rsidR="00C73D2A" w:rsidRPr="00C73D2A">
              <w:rPr>
                <w:rFonts w:cs="Times New Roman"/>
                <w:szCs w:val="24"/>
              </w:rPr>
              <w:t xml:space="preserve">% </w:t>
            </w:r>
            <w:r w:rsidR="00C73D2A">
              <w:rPr>
                <w:rFonts w:cs="Times New Roman"/>
                <w:szCs w:val="24"/>
              </w:rPr>
              <w:t xml:space="preserve">от критической. </w:t>
            </w:r>
            <w:r>
              <w:rPr>
                <w:rFonts w:cs="Times New Roman"/>
                <w:szCs w:val="24"/>
              </w:rPr>
              <w:t xml:space="preserve">При этом должна </w:t>
            </w:r>
            <w:r>
              <w:rPr>
                <w:rFonts w:cs="Times New Roman"/>
                <w:szCs w:val="24"/>
              </w:rPr>
              <w:lastRenderedPageBreak/>
              <w:t>соблюдаться консистенция данных между репликами компонентов.</w:t>
            </w:r>
          </w:p>
        </w:tc>
        <w:tc>
          <w:tcPr>
            <w:tcW w:w="1985" w:type="dxa"/>
          </w:tcPr>
          <w:p w14:paraId="1CB3C3F2" w14:textId="355585FC" w:rsidR="005041E0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Средний</w:t>
            </w:r>
          </w:p>
        </w:tc>
        <w:tc>
          <w:tcPr>
            <w:tcW w:w="1842" w:type="dxa"/>
          </w:tcPr>
          <w:p w14:paraId="3770D19D" w14:textId="0042E17F" w:rsidR="005041E0" w:rsidRDefault="00B1094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DD3665" w:rsidRPr="008C161F" w14:paraId="6DC5D848" w14:textId="77777777" w:rsidTr="00B52FD6">
        <w:trPr>
          <w:trHeight w:val="516"/>
        </w:trPr>
        <w:tc>
          <w:tcPr>
            <w:tcW w:w="959" w:type="dxa"/>
          </w:tcPr>
          <w:p w14:paraId="285F6CFD" w14:textId="5C7528C1" w:rsidR="00DD3665" w:rsidRDefault="00DD366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P-008</w:t>
            </w:r>
          </w:p>
        </w:tc>
        <w:tc>
          <w:tcPr>
            <w:tcW w:w="2013" w:type="dxa"/>
          </w:tcPr>
          <w:p w14:paraId="6FE4F8A1" w14:textId="6C78AF09" w:rsidR="00DD3665" w:rsidRPr="00DD3665" w:rsidRDefault="00DD3665" w:rsidP="00074F54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Rate Limiting</w:t>
            </w:r>
          </w:p>
        </w:tc>
        <w:tc>
          <w:tcPr>
            <w:tcW w:w="3969" w:type="dxa"/>
          </w:tcPr>
          <w:p w14:paraId="3E2326B5" w14:textId="77426FCC" w:rsidR="00DD3665" w:rsidRPr="00DD3665" w:rsidRDefault="00DD3665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Должно быть настроено ограничение частоты запросов с одного </w:t>
            </w:r>
            <w:r>
              <w:rPr>
                <w:rFonts w:cs="Times New Roman"/>
                <w:szCs w:val="24"/>
                <w:lang w:val="en-US"/>
              </w:rPr>
              <w:t>IP</w:t>
            </w:r>
            <w:r>
              <w:rPr>
                <w:rFonts w:cs="Times New Roman"/>
                <w:szCs w:val="24"/>
              </w:rPr>
              <w:t xml:space="preserve">-адреса. Если количество запросов с одного </w:t>
            </w:r>
            <w:r>
              <w:rPr>
                <w:rFonts w:cs="Times New Roman"/>
                <w:szCs w:val="24"/>
                <w:lang w:val="en-US"/>
              </w:rPr>
              <w:t>IP</w:t>
            </w:r>
            <w:r>
              <w:rPr>
                <w:rFonts w:cs="Times New Roman"/>
                <w:szCs w:val="24"/>
              </w:rPr>
              <w:t>-</w:t>
            </w:r>
            <w:r w:rsidR="00AF5C28">
              <w:rPr>
                <w:rFonts w:cs="Times New Roman"/>
                <w:szCs w:val="24"/>
              </w:rPr>
              <w:t>а</w:t>
            </w:r>
            <w:r>
              <w:rPr>
                <w:rFonts w:cs="Times New Roman"/>
                <w:szCs w:val="24"/>
              </w:rPr>
              <w:t xml:space="preserve">дреса превышается значение </w:t>
            </w:r>
            <w:r w:rsidR="00C61D8B">
              <w:rPr>
                <w:rFonts w:cs="Times New Roman"/>
                <w:szCs w:val="24"/>
              </w:rPr>
              <w:t>10</w:t>
            </w:r>
            <w:r>
              <w:rPr>
                <w:rFonts w:cs="Times New Roman"/>
                <w:szCs w:val="24"/>
              </w:rPr>
              <w:t>0 запросов в минуту, то последующие запросы должны блокироваться.</w:t>
            </w:r>
          </w:p>
        </w:tc>
        <w:tc>
          <w:tcPr>
            <w:tcW w:w="1985" w:type="dxa"/>
          </w:tcPr>
          <w:p w14:paraId="6590CF15" w14:textId="309457B2" w:rsidR="00DD3665" w:rsidRDefault="00DD366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7F6556F4" w14:textId="01CAC4AC" w:rsidR="00DD3665" w:rsidRDefault="00DD366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</w:tr>
      <w:tr w:rsidR="00580ADC" w:rsidRPr="008C161F" w14:paraId="4E0D4AEA" w14:textId="77777777" w:rsidTr="00B52FD6">
        <w:trPr>
          <w:trHeight w:val="516"/>
        </w:trPr>
        <w:tc>
          <w:tcPr>
            <w:tcW w:w="959" w:type="dxa"/>
          </w:tcPr>
          <w:p w14:paraId="03B1ADF0" w14:textId="51A28019" w:rsidR="00580ADC" w:rsidRPr="00580ADC" w:rsidRDefault="00580AD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P-009</w:t>
            </w:r>
          </w:p>
        </w:tc>
        <w:tc>
          <w:tcPr>
            <w:tcW w:w="2013" w:type="dxa"/>
          </w:tcPr>
          <w:p w14:paraId="526A8490" w14:textId="6E900F34" w:rsidR="00580ADC" w:rsidRPr="00580ADC" w:rsidRDefault="00580ADC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Асинхронное исполнение задач</w:t>
            </w:r>
          </w:p>
        </w:tc>
        <w:tc>
          <w:tcPr>
            <w:tcW w:w="3969" w:type="dxa"/>
          </w:tcPr>
          <w:p w14:paraId="5B6C60E0" w14:textId="17498013" w:rsidR="00580ADC" w:rsidRDefault="00580ADC" w:rsidP="005A43CC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Задачи требующие временни для выполнения более 2 секунд должны выполняться асинхронно. Пользователь должен сразу же получать ответ, а результат задачи по факту её </w:t>
            </w:r>
            <w:r w:rsidR="00AF5C28">
              <w:rPr>
                <w:rFonts w:cs="Times New Roman"/>
                <w:szCs w:val="24"/>
              </w:rPr>
              <w:t>вы</w:t>
            </w:r>
            <w:r>
              <w:rPr>
                <w:rFonts w:cs="Times New Roman"/>
                <w:szCs w:val="24"/>
              </w:rPr>
              <w:t>полнения.</w:t>
            </w:r>
          </w:p>
        </w:tc>
        <w:tc>
          <w:tcPr>
            <w:tcW w:w="1985" w:type="dxa"/>
          </w:tcPr>
          <w:p w14:paraId="67CD6609" w14:textId="553FB6D5" w:rsidR="00580ADC" w:rsidRDefault="00580AD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4DD0605A" w14:textId="2A0E0873" w:rsidR="00580ADC" w:rsidRDefault="00580AD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5A19B2" w:rsidRPr="008C161F" w14:paraId="3B5B2103" w14:textId="77777777" w:rsidTr="00B52FD6">
        <w:trPr>
          <w:trHeight w:val="516"/>
        </w:trPr>
        <w:tc>
          <w:tcPr>
            <w:tcW w:w="959" w:type="dxa"/>
          </w:tcPr>
          <w:p w14:paraId="49F500A3" w14:textId="420CA09A" w:rsidR="005A19B2" w:rsidRPr="005A19B2" w:rsidRDefault="005A19B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P-010</w:t>
            </w:r>
          </w:p>
        </w:tc>
        <w:tc>
          <w:tcPr>
            <w:tcW w:w="2013" w:type="dxa"/>
          </w:tcPr>
          <w:p w14:paraId="5726567D" w14:textId="025E5516" w:rsidR="005A19B2" w:rsidRDefault="005A19B2" w:rsidP="00074F54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Кэширование</w:t>
            </w:r>
          </w:p>
        </w:tc>
        <w:tc>
          <w:tcPr>
            <w:tcW w:w="3969" w:type="dxa"/>
          </w:tcPr>
          <w:p w14:paraId="74D0DB1D" w14:textId="013A980C" w:rsidR="005A19B2" w:rsidRPr="007C06F1" w:rsidRDefault="005A19B2" w:rsidP="005A43CC">
            <w:pPr>
              <w:spacing w:after="240" w:line="276" w:lineRule="auto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Контент, загружаемый более 2 раз за минуту должен подвергаться кэшированию на стороне сервера для оптимизации производительности.</w:t>
            </w:r>
            <w:r w:rsidR="005F2244">
              <w:rPr>
                <w:rFonts w:cs="Times New Roman"/>
                <w:szCs w:val="24"/>
              </w:rPr>
              <w:t xml:space="preserve"> </w:t>
            </w:r>
            <w:r w:rsidR="005F2244">
              <w:rPr>
                <w:rFonts w:cs="Times New Roman"/>
                <w:szCs w:val="24"/>
                <w:lang w:val="en-US"/>
              </w:rPr>
              <w:t xml:space="preserve">TTL </w:t>
            </w:r>
            <w:r w:rsidR="005F2244">
              <w:rPr>
                <w:rFonts w:cs="Times New Roman"/>
                <w:szCs w:val="24"/>
              </w:rPr>
              <w:t>не менее 5 минут.</w:t>
            </w:r>
          </w:p>
        </w:tc>
        <w:tc>
          <w:tcPr>
            <w:tcW w:w="1985" w:type="dxa"/>
          </w:tcPr>
          <w:p w14:paraId="0B72E259" w14:textId="4D6654F3" w:rsidR="005A19B2" w:rsidRPr="007C06F1" w:rsidRDefault="007C06F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516218B8" w14:textId="084528F6" w:rsidR="005A19B2" w:rsidRDefault="007C06F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</w:tr>
    </w:tbl>
    <w:p w14:paraId="492C2BD1" w14:textId="41983F61" w:rsidR="00F25BA2" w:rsidRDefault="00F25BA2" w:rsidP="007608B6">
      <w:pPr>
        <w:pStyle w:val="Heading4"/>
      </w:pPr>
    </w:p>
    <w:p w14:paraId="08C44F5F" w14:textId="5A70B63E" w:rsidR="00A63786" w:rsidRDefault="00A63786" w:rsidP="007608B6">
      <w:pPr>
        <w:pStyle w:val="Heading4"/>
        <w:rPr>
          <w:lang w:val="en-US"/>
        </w:rPr>
      </w:pPr>
      <w:bookmarkStart w:id="33" w:name="_Toc223487111"/>
      <w:bookmarkStart w:id="34" w:name="_Toc224129538"/>
      <w:r w:rsidRPr="00A63786">
        <w:rPr>
          <w:lang w:val="en-US"/>
        </w:rPr>
        <w:t>3.</w:t>
      </w:r>
      <w:r>
        <w:rPr>
          <w:lang w:val="en-US"/>
        </w:rPr>
        <w:t>5 Supportability Requirements</w:t>
      </w:r>
      <w:bookmarkEnd w:id="33"/>
      <w:bookmarkEnd w:id="34"/>
      <w:r>
        <w:rPr>
          <w:lang w:val="en-US"/>
        </w:rPr>
        <w:t xml:space="preserve"> </w:t>
      </w:r>
    </w:p>
    <w:p w14:paraId="310C49C8" w14:textId="77777777" w:rsidR="00757F33" w:rsidRPr="00757F33" w:rsidRDefault="00757F33" w:rsidP="007608B6">
      <w:pPr>
        <w:pStyle w:val="Heading4"/>
        <w:rPr>
          <w:lang w:val="en-US"/>
        </w:rPr>
      </w:pPr>
    </w:p>
    <w:tbl>
      <w:tblPr>
        <w:tblStyle w:val="TableGrid"/>
        <w:tblpPr w:leftFromText="180" w:rightFromText="180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32"/>
        <w:gridCol w:w="2232"/>
        <w:gridCol w:w="3841"/>
        <w:gridCol w:w="1936"/>
        <w:gridCol w:w="1827"/>
      </w:tblGrid>
      <w:tr w:rsidR="00B35B7F" w:rsidRPr="00515590" w14:paraId="702E61CD" w14:textId="77777777" w:rsidTr="00953989">
        <w:trPr>
          <w:trHeight w:val="516"/>
        </w:trPr>
        <w:tc>
          <w:tcPr>
            <w:tcW w:w="959" w:type="dxa"/>
            <w:shd w:val="clear" w:color="auto" w:fill="D9D9D9" w:themeFill="background1" w:themeFillShade="D9"/>
          </w:tcPr>
          <w:p w14:paraId="404140AC" w14:textId="77777777" w:rsidR="00B35B7F" w:rsidRPr="00515590" w:rsidRDefault="00B35B7F" w:rsidP="00953989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14:paraId="225AE3D9" w14:textId="77777777" w:rsidR="00B35B7F" w:rsidRPr="00515590" w:rsidRDefault="00B35B7F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3E3BBC0" w14:textId="3FD00D69" w:rsidR="00B35B7F" w:rsidRPr="00515590" w:rsidRDefault="00B35B7F" w:rsidP="00953989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2A665E8" w14:textId="77777777" w:rsidR="00B35B7F" w:rsidRPr="00515590" w:rsidRDefault="00B35B7F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4A02EC0" w14:textId="77777777" w:rsidR="00B35B7F" w:rsidRPr="00515590" w:rsidRDefault="00B35B7F" w:rsidP="0095398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</w:tr>
      <w:tr w:rsidR="00B35B7F" w:rsidRPr="008C161F" w14:paraId="76312468" w14:textId="77777777" w:rsidTr="00B52FD6">
        <w:trPr>
          <w:trHeight w:val="516"/>
        </w:trPr>
        <w:tc>
          <w:tcPr>
            <w:tcW w:w="959" w:type="dxa"/>
          </w:tcPr>
          <w:p w14:paraId="3E6ADE73" w14:textId="6245F95D" w:rsidR="00B35B7F" w:rsidRPr="00515590" w:rsidRDefault="00B35B7F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S-001</w:t>
            </w:r>
          </w:p>
        </w:tc>
        <w:tc>
          <w:tcPr>
            <w:tcW w:w="2013" w:type="dxa"/>
          </w:tcPr>
          <w:p w14:paraId="24E4A7B0" w14:textId="5F4E9D97" w:rsidR="00B35B7F" w:rsidRPr="00B35B7F" w:rsidRDefault="00B35B7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Документация для разработчиков</w:t>
            </w:r>
          </w:p>
        </w:tc>
        <w:tc>
          <w:tcPr>
            <w:tcW w:w="3969" w:type="dxa"/>
          </w:tcPr>
          <w:p w14:paraId="7301D078" w14:textId="0A8432A8" w:rsidR="00B35B7F" w:rsidRPr="00D943DF" w:rsidRDefault="00B35B7F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 w:rsidRPr="00B35B7F">
              <w:rPr>
                <w:rFonts w:cs="Times New Roman"/>
                <w:szCs w:val="24"/>
              </w:rPr>
              <w:t>Все компоненты системы</w:t>
            </w:r>
            <w:r>
              <w:rPr>
                <w:rFonts w:cs="Times New Roman"/>
                <w:szCs w:val="24"/>
              </w:rPr>
              <w:t xml:space="preserve"> </w:t>
            </w:r>
            <w:r w:rsidRPr="00B35B7F">
              <w:rPr>
                <w:rFonts w:cs="Times New Roman"/>
                <w:szCs w:val="24"/>
              </w:rPr>
              <w:t>должны иметь актуальную документацию. Документация должна включать: описание API в формате OpenAPI/Swagger, схему базы данных, инструкции по развертыванию и настройке. Документация должна обновляться при каждом изменении функциональности.</w:t>
            </w:r>
          </w:p>
        </w:tc>
        <w:tc>
          <w:tcPr>
            <w:tcW w:w="1985" w:type="dxa"/>
          </w:tcPr>
          <w:p w14:paraId="27A77B04" w14:textId="77777777" w:rsidR="00B35B7F" w:rsidRPr="00515590" w:rsidRDefault="00B35B7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5F26FFD3" w14:textId="77777777" w:rsidR="00B35B7F" w:rsidRPr="008C161F" w:rsidRDefault="00B35B7F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6B0F56" w:rsidRPr="008C161F" w14:paraId="37434D44" w14:textId="77777777" w:rsidTr="00B52FD6">
        <w:trPr>
          <w:trHeight w:val="516"/>
        </w:trPr>
        <w:tc>
          <w:tcPr>
            <w:tcW w:w="959" w:type="dxa"/>
          </w:tcPr>
          <w:p w14:paraId="6451C281" w14:textId="0CEDB312" w:rsidR="006B0F56" w:rsidRDefault="006B0F56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S-002</w:t>
            </w:r>
          </w:p>
        </w:tc>
        <w:tc>
          <w:tcPr>
            <w:tcW w:w="2013" w:type="dxa"/>
          </w:tcPr>
          <w:p w14:paraId="2F9FAD80" w14:textId="08517DE1" w:rsidR="006B0F56" w:rsidRDefault="005C455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Логирование в компонентах</w:t>
            </w:r>
          </w:p>
        </w:tc>
        <w:tc>
          <w:tcPr>
            <w:tcW w:w="3969" w:type="dxa"/>
          </w:tcPr>
          <w:p w14:paraId="1BCFCACA" w14:textId="096AC3B8" w:rsidR="006B0F56" w:rsidRPr="005C4553" w:rsidRDefault="005C4553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Каждый компонент системы должен логировать свою деятельность. Лог должен </w:t>
            </w:r>
            <w:r>
              <w:rPr>
                <w:rFonts w:cs="Times New Roman"/>
                <w:szCs w:val="24"/>
              </w:rPr>
              <w:lastRenderedPageBreak/>
              <w:t xml:space="preserve">содержать время, уровень ошибки, компонент, сообщение об ошибке и подробное описание. Формат логов должен быть либо текст либо </w:t>
            </w:r>
            <w:r>
              <w:rPr>
                <w:rFonts w:cs="Times New Roman"/>
                <w:szCs w:val="24"/>
                <w:lang w:val="en-US"/>
              </w:rPr>
              <w:t>json</w:t>
            </w:r>
            <w:r>
              <w:rPr>
                <w:rFonts w:cs="Times New Roman"/>
                <w:szCs w:val="24"/>
              </w:rPr>
              <w:t>.</w:t>
            </w:r>
          </w:p>
        </w:tc>
        <w:tc>
          <w:tcPr>
            <w:tcW w:w="1985" w:type="dxa"/>
          </w:tcPr>
          <w:p w14:paraId="0DA35F35" w14:textId="161D2286" w:rsidR="006B0F56" w:rsidRPr="005C4553" w:rsidRDefault="005C455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Высокий</w:t>
            </w:r>
          </w:p>
        </w:tc>
        <w:tc>
          <w:tcPr>
            <w:tcW w:w="1842" w:type="dxa"/>
          </w:tcPr>
          <w:p w14:paraId="4F883418" w14:textId="1DDF8837" w:rsidR="006B0F56" w:rsidRDefault="005C455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B80A0A" w:rsidRPr="008C161F" w14:paraId="3CC0B9AE" w14:textId="77777777" w:rsidTr="00B52FD6">
        <w:trPr>
          <w:trHeight w:val="516"/>
        </w:trPr>
        <w:tc>
          <w:tcPr>
            <w:tcW w:w="959" w:type="dxa"/>
          </w:tcPr>
          <w:p w14:paraId="116040CB" w14:textId="4C833E60" w:rsidR="00B80A0A" w:rsidRDefault="00B80A0A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S-003</w:t>
            </w:r>
          </w:p>
        </w:tc>
        <w:tc>
          <w:tcPr>
            <w:tcW w:w="2013" w:type="dxa"/>
          </w:tcPr>
          <w:p w14:paraId="34A254F5" w14:textId="147098A5" w:rsidR="00B80A0A" w:rsidRPr="000E1B13" w:rsidRDefault="000E1B1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Масштабируемость кодовой базы</w:t>
            </w:r>
          </w:p>
        </w:tc>
        <w:tc>
          <w:tcPr>
            <w:tcW w:w="3969" w:type="dxa"/>
          </w:tcPr>
          <w:p w14:paraId="52A21118" w14:textId="7C939C09" w:rsidR="00B80A0A" w:rsidRPr="000E1B13" w:rsidRDefault="000E1B13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 w:rsidRPr="000E1B13">
              <w:rPr>
                <w:rFonts w:cs="Times New Roman"/>
                <w:szCs w:val="24"/>
              </w:rPr>
              <w:t xml:space="preserve">Кодовая база должна быть организована модульно с четким разделением ответственности. Должна соблюдаться архитектура, позволяющая заменять или модернизировать отдельные компоненты без </w:t>
            </w:r>
            <w:r>
              <w:rPr>
                <w:rFonts w:cs="Times New Roman"/>
                <w:szCs w:val="24"/>
              </w:rPr>
              <w:t>изменения</w:t>
            </w:r>
            <w:r w:rsidRPr="000E1B13">
              <w:rPr>
                <w:rFonts w:cs="Times New Roman"/>
                <w:szCs w:val="24"/>
              </w:rPr>
              <w:t xml:space="preserve"> всей системы.</w:t>
            </w:r>
          </w:p>
        </w:tc>
        <w:tc>
          <w:tcPr>
            <w:tcW w:w="1985" w:type="dxa"/>
          </w:tcPr>
          <w:p w14:paraId="2E76BA9C" w14:textId="3A76769B" w:rsidR="00B80A0A" w:rsidRDefault="000E1B1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1BE1B3F0" w14:textId="340895BA" w:rsidR="00B80A0A" w:rsidRDefault="000E1B1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5615A5" w:rsidRPr="008C161F" w14:paraId="5B5A2264" w14:textId="77777777" w:rsidTr="00B52FD6">
        <w:trPr>
          <w:trHeight w:val="516"/>
        </w:trPr>
        <w:tc>
          <w:tcPr>
            <w:tcW w:w="959" w:type="dxa"/>
          </w:tcPr>
          <w:p w14:paraId="013720B3" w14:textId="32F21B6D" w:rsidR="005615A5" w:rsidRDefault="005615A5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S-004</w:t>
            </w:r>
          </w:p>
        </w:tc>
        <w:tc>
          <w:tcPr>
            <w:tcW w:w="2013" w:type="dxa"/>
          </w:tcPr>
          <w:p w14:paraId="3AEE18B8" w14:textId="0B3660A7" w:rsidR="005615A5" w:rsidRDefault="005615A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Конфигурация</w:t>
            </w:r>
          </w:p>
        </w:tc>
        <w:tc>
          <w:tcPr>
            <w:tcW w:w="3969" w:type="dxa"/>
          </w:tcPr>
          <w:p w14:paraId="5B370C55" w14:textId="1AE58776" w:rsidR="005615A5" w:rsidRPr="000E1B13" w:rsidRDefault="005615A5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настройки системы должны находится в конфигурационных файлах либо переменных окружения. Должна быть возможность изменять конфигурацию без пересборки приложения.</w:t>
            </w:r>
          </w:p>
        </w:tc>
        <w:tc>
          <w:tcPr>
            <w:tcW w:w="1985" w:type="dxa"/>
          </w:tcPr>
          <w:p w14:paraId="69E0F4BD" w14:textId="0E92076A" w:rsidR="005615A5" w:rsidRDefault="005615A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7619EB05" w14:textId="55A5EC12" w:rsidR="005615A5" w:rsidRDefault="005615A5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97200D" w:rsidRPr="008C161F" w14:paraId="54320A5E" w14:textId="77777777" w:rsidTr="00B52FD6">
        <w:trPr>
          <w:trHeight w:val="516"/>
        </w:trPr>
        <w:tc>
          <w:tcPr>
            <w:tcW w:w="959" w:type="dxa"/>
          </w:tcPr>
          <w:p w14:paraId="7C3D2518" w14:textId="69C3C660" w:rsidR="0097200D" w:rsidRPr="0097200D" w:rsidRDefault="0097200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S-005</w:t>
            </w:r>
          </w:p>
        </w:tc>
        <w:tc>
          <w:tcPr>
            <w:tcW w:w="2013" w:type="dxa"/>
          </w:tcPr>
          <w:p w14:paraId="50C4FBE9" w14:textId="0616C2CA" w:rsidR="0097200D" w:rsidRDefault="0097200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Миграции баз данных</w:t>
            </w:r>
          </w:p>
        </w:tc>
        <w:tc>
          <w:tcPr>
            <w:tcW w:w="3969" w:type="dxa"/>
          </w:tcPr>
          <w:p w14:paraId="3000EC97" w14:textId="7E5E9BA1" w:rsidR="0097200D" w:rsidRDefault="0097200D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изменения схемы базы данных должни применяться с помощью систем контроля версий баз данных. Каждая миграция должна иметь возможность отмены.</w:t>
            </w:r>
          </w:p>
        </w:tc>
        <w:tc>
          <w:tcPr>
            <w:tcW w:w="1985" w:type="dxa"/>
          </w:tcPr>
          <w:p w14:paraId="2E81399E" w14:textId="46BE6564" w:rsidR="0097200D" w:rsidRDefault="0097200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2E8C374B" w14:textId="1E4EC688" w:rsidR="0097200D" w:rsidRDefault="0097200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BE3E3C" w:rsidRPr="008C161F" w14:paraId="4041E44C" w14:textId="77777777" w:rsidTr="00B52FD6">
        <w:trPr>
          <w:trHeight w:val="516"/>
        </w:trPr>
        <w:tc>
          <w:tcPr>
            <w:tcW w:w="959" w:type="dxa"/>
          </w:tcPr>
          <w:p w14:paraId="5497EA8F" w14:textId="2578D5D6" w:rsidR="00BE3E3C" w:rsidRDefault="00BE3E3C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S-006</w:t>
            </w:r>
          </w:p>
        </w:tc>
        <w:tc>
          <w:tcPr>
            <w:tcW w:w="2013" w:type="dxa"/>
          </w:tcPr>
          <w:p w14:paraId="630E6523" w14:textId="7449DBDC" w:rsidR="00BE3E3C" w:rsidRPr="00BE3E3C" w:rsidRDefault="00BE3E3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Тестирование</w:t>
            </w:r>
          </w:p>
        </w:tc>
        <w:tc>
          <w:tcPr>
            <w:tcW w:w="3969" w:type="dxa"/>
          </w:tcPr>
          <w:p w14:paraId="3A4ACCDA" w14:textId="2D6AEC7A" w:rsidR="00BE3E3C" w:rsidRDefault="00BE3E3C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Перед выпуском новой версии системы должно проводиться полноценное тестирование в тестовом окружении.</w:t>
            </w:r>
          </w:p>
        </w:tc>
        <w:tc>
          <w:tcPr>
            <w:tcW w:w="1985" w:type="dxa"/>
          </w:tcPr>
          <w:p w14:paraId="62A19891" w14:textId="45F0F731" w:rsidR="00BE3E3C" w:rsidRDefault="00BE3E3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6C66D68E" w14:textId="0014DB01" w:rsidR="00BE3E3C" w:rsidRDefault="00BE3E3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2102BC" w:rsidRPr="008C161F" w14:paraId="215C1E46" w14:textId="77777777" w:rsidTr="00B52FD6">
        <w:trPr>
          <w:trHeight w:val="516"/>
        </w:trPr>
        <w:tc>
          <w:tcPr>
            <w:tcW w:w="959" w:type="dxa"/>
          </w:tcPr>
          <w:p w14:paraId="474FFA7A" w14:textId="5F920CD4" w:rsidR="002102BC" w:rsidRDefault="002102BC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S-007</w:t>
            </w:r>
          </w:p>
        </w:tc>
        <w:tc>
          <w:tcPr>
            <w:tcW w:w="2013" w:type="dxa"/>
          </w:tcPr>
          <w:p w14:paraId="6248E2B3" w14:textId="683224DC" w:rsidR="002102BC" w:rsidRDefault="002102B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Версионирование кодовой базы</w:t>
            </w:r>
          </w:p>
        </w:tc>
        <w:tc>
          <w:tcPr>
            <w:tcW w:w="3969" w:type="dxa"/>
          </w:tcPr>
          <w:p w14:paraId="212DD8B4" w14:textId="4849A1FC" w:rsidR="002102BC" w:rsidRDefault="002102BC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Вся кодовая база должна находиться под управлением системы контроля версий. В случае необходимости перехода на предыдущую стабильную версию системы должна быть такая возможность.</w:t>
            </w:r>
          </w:p>
        </w:tc>
        <w:tc>
          <w:tcPr>
            <w:tcW w:w="1985" w:type="dxa"/>
          </w:tcPr>
          <w:p w14:paraId="76DF258A" w14:textId="7FB2E06C" w:rsidR="002102BC" w:rsidRDefault="00B23BC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69B00927" w14:textId="5B5C4EEA" w:rsidR="002102BC" w:rsidRDefault="00B23BC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C63357" w:rsidRPr="008C161F" w14:paraId="1D9B6C8B" w14:textId="77777777" w:rsidTr="00B52FD6">
        <w:trPr>
          <w:trHeight w:val="516"/>
        </w:trPr>
        <w:tc>
          <w:tcPr>
            <w:tcW w:w="959" w:type="dxa"/>
          </w:tcPr>
          <w:p w14:paraId="5C7BB4F9" w14:textId="08CA2070" w:rsidR="00C63357" w:rsidRDefault="00C63357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S-008</w:t>
            </w:r>
          </w:p>
        </w:tc>
        <w:tc>
          <w:tcPr>
            <w:tcW w:w="2013" w:type="dxa"/>
          </w:tcPr>
          <w:p w14:paraId="10DA9352" w14:textId="1CF4DFFB" w:rsidR="00C63357" w:rsidRDefault="00C63357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План аварийного восстановления </w:t>
            </w:r>
          </w:p>
        </w:tc>
        <w:tc>
          <w:tcPr>
            <w:tcW w:w="3969" w:type="dxa"/>
          </w:tcPr>
          <w:p w14:paraId="2C52629E" w14:textId="36EC0872" w:rsidR="00C63357" w:rsidRDefault="00C63357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На случай возникновения аварийных ситуаций должен существовать чёткий план, описывающий действия по восстановлению </w:t>
            </w:r>
            <w:r>
              <w:rPr>
                <w:rFonts w:cs="Times New Roman"/>
                <w:szCs w:val="24"/>
              </w:rPr>
              <w:lastRenderedPageBreak/>
              <w:t>работоспособности системы</w:t>
            </w:r>
            <w:r w:rsidR="003F3A14">
              <w:rPr>
                <w:rFonts w:cs="Times New Roman"/>
                <w:szCs w:val="24"/>
              </w:rPr>
              <w:t>. С планом должны быть ознакомлены все ответственные за поддержку системы лица.</w:t>
            </w:r>
          </w:p>
        </w:tc>
        <w:tc>
          <w:tcPr>
            <w:tcW w:w="1985" w:type="dxa"/>
          </w:tcPr>
          <w:p w14:paraId="6F9E1938" w14:textId="065EC6CA" w:rsidR="00C63357" w:rsidRDefault="003F3A1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Высокий</w:t>
            </w:r>
          </w:p>
        </w:tc>
        <w:tc>
          <w:tcPr>
            <w:tcW w:w="1842" w:type="dxa"/>
          </w:tcPr>
          <w:p w14:paraId="1F3A60AC" w14:textId="617BB978" w:rsidR="00C63357" w:rsidRDefault="003F3A14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C02DE1" w:rsidRPr="008C161F" w14:paraId="05F68AD8" w14:textId="77777777" w:rsidTr="00B52FD6">
        <w:trPr>
          <w:trHeight w:val="516"/>
        </w:trPr>
        <w:tc>
          <w:tcPr>
            <w:tcW w:w="959" w:type="dxa"/>
          </w:tcPr>
          <w:p w14:paraId="18A7D20E" w14:textId="73212627" w:rsidR="00C02DE1" w:rsidRDefault="00C02DE1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S-009</w:t>
            </w:r>
          </w:p>
        </w:tc>
        <w:tc>
          <w:tcPr>
            <w:tcW w:w="2013" w:type="dxa"/>
          </w:tcPr>
          <w:p w14:paraId="79322B63" w14:textId="68D90747" w:rsidR="00C02DE1" w:rsidRPr="00C02DE1" w:rsidRDefault="00C02DE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Обновление без простоя</w:t>
            </w:r>
          </w:p>
        </w:tc>
        <w:tc>
          <w:tcPr>
            <w:tcW w:w="3969" w:type="dxa"/>
          </w:tcPr>
          <w:p w14:paraId="14B78009" w14:textId="25721880" w:rsidR="00C02DE1" w:rsidRPr="00C02DE1" w:rsidRDefault="00C02DE1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Процесс обновления системы должен выполняться без простоя системы.</w:t>
            </w:r>
          </w:p>
        </w:tc>
        <w:tc>
          <w:tcPr>
            <w:tcW w:w="1985" w:type="dxa"/>
          </w:tcPr>
          <w:p w14:paraId="5EB7918A" w14:textId="16CE7A02" w:rsidR="00C02DE1" w:rsidRDefault="00D203CC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435744C8" w14:textId="1EBB4BE3" w:rsidR="00C02DE1" w:rsidRDefault="00C02DE1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8232E3" w:rsidRPr="008C161F" w14:paraId="08A0FF87" w14:textId="77777777" w:rsidTr="00B52FD6">
        <w:trPr>
          <w:trHeight w:val="516"/>
        </w:trPr>
        <w:tc>
          <w:tcPr>
            <w:tcW w:w="959" w:type="dxa"/>
          </w:tcPr>
          <w:p w14:paraId="4822ED38" w14:textId="25EEB33A" w:rsidR="008232E3" w:rsidRPr="008232E3" w:rsidRDefault="008232E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S-010</w:t>
            </w:r>
          </w:p>
        </w:tc>
        <w:tc>
          <w:tcPr>
            <w:tcW w:w="2013" w:type="dxa"/>
          </w:tcPr>
          <w:p w14:paraId="7EF34ECA" w14:textId="2F7AAC72" w:rsidR="008232E3" w:rsidRDefault="008232E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Автоматизация сборки и развёртывания</w:t>
            </w:r>
          </w:p>
        </w:tc>
        <w:tc>
          <w:tcPr>
            <w:tcW w:w="3969" w:type="dxa"/>
          </w:tcPr>
          <w:p w14:paraId="5722863B" w14:textId="03066005" w:rsidR="008232E3" w:rsidRPr="008232E3" w:rsidRDefault="008232E3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Процессы </w:t>
            </w:r>
            <w:r>
              <w:rPr>
                <w:rFonts w:cs="Times New Roman"/>
                <w:szCs w:val="24"/>
                <w:lang w:val="en-US"/>
              </w:rPr>
              <w:t>CI</w:t>
            </w:r>
            <w:r w:rsidRPr="008232E3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 xml:space="preserve">и </w:t>
            </w:r>
            <w:r>
              <w:rPr>
                <w:rFonts w:cs="Times New Roman"/>
                <w:szCs w:val="24"/>
                <w:lang w:val="en-US"/>
              </w:rPr>
              <w:t>CD</w:t>
            </w:r>
            <w:r w:rsidRPr="008232E3"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должны выполняться в автоматическом режиме. Перед этим каждый процесс должен быть протестирован.</w:t>
            </w:r>
          </w:p>
        </w:tc>
        <w:tc>
          <w:tcPr>
            <w:tcW w:w="1985" w:type="dxa"/>
          </w:tcPr>
          <w:p w14:paraId="6284602C" w14:textId="51965996" w:rsidR="008232E3" w:rsidRDefault="00CD7252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1842" w:type="dxa"/>
          </w:tcPr>
          <w:p w14:paraId="0B6A508E" w14:textId="69C06940" w:rsidR="008232E3" w:rsidRDefault="008232E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</w:tbl>
    <w:p w14:paraId="520B59C8" w14:textId="77777777" w:rsidR="00CC7C5C" w:rsidRPr="005C4553" w:rsidRDefault="00CC7C5C" w:rsidP="0018574D">
      <w:pPr>
        <w:pStyle w:val="Heading4"/>
      </w:pPr>
    </w:p>
    <w:p w14:paraId="49E98F3A" w14:textId="37274E25" w:rsidR="00757F33" w:rsidRDefault="00757F33" w:rsidP="0018574D">
      <w:pPr>
        <w:pStyle w:val="Heading4"/>
        <w:rPr>
          <w:lang w:val="en-US"/>
        </w:rPr>
      </w:pPr>
      <w:bookmarkStart w:id="35" w:name="_Toc223487112"/>
      <w:bookmarkStart w:id="36" w:name="_Toc224129539"/>
      <w:r>
        <w:rPr>
          <w:lang w:val="en-US"/>
        </w:rPr>
        <w:t>3.6 Design Constraints</w:t>
      </w:r>
      <w:bookmarkEnd w:id="35"/>
      <w:bookmarkEnd w:id="36"/>
    </w:p>
    <w:p w14:paraId="79EDA5EC" w14:textId="77777777" w:rsidR="00832BBC" w:rsidRPr="00832BBC" w:rsidRDefault="00832BBC" w:rsidP="00832BBC">
      <w:pPr>
        <w:rPr>
          <w:lang w:val="en-US"/>
        </w:rPr>
      </w:pPr>
    </w:p>
    <w:tbl>
      <w:tblPr>
        <w:tblStyle w:val="TableGrid"/>
        <w:tblpPr w:leftFromText="180" w:rightFromText="180" w:vertAnchor="text" w:tblpX="-998" w:tblpY="1"/>
        <w:tblOverlap w:val="never"/>
        <w:tblW w:w="10768" w:type="dxa"/>
        <w:tblLook w:val="04A0" w:firstRow="1" w:lastRow="0" w:firstColumn="1" w:lastColumn="0" w:noHBand="0" w:noVBand="1"/>
      </w:tblPr>
      <w:tblGrid>
        <w:gridCol w:w="959"/>
        <w:gridCol w:w="2013"/>
        <w:gridCol w:w="3969"/>
        <w:gridCol w:w="1985"/>
        <w:gridCol w:w="1842"/>
      </w:tblGrid>
      <w:tr w:rsidR="00757F33" w:rsidRPr="00515590" w14:paraId="4A4F07E7" w14:textId="77777777" w:rsidTr="00953989">
        <w:trPr>
          <w:trHeight w:val="516"/>
        </w:trPr>
        <w:tc>
          <w:tcPr>
            <w:tcW w:w="959" w:type="dxa"/>
            <w:shd w:val="clear" w:color="auto" w:fill="D9D9D9" w:themeFill="background1" w:themeFillShade="D9"/>
          </w:tcPr>
          <w:p w14:paraId="510B5C5C" w14:textId="77777777" w:rsidR="00757F33" w:rsidRPr="00515590" w:rsidRDefault="00757F33" w:rsidP="00953989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515590">
              <w:rPr>
                <w:rFonts w:cs="Times New Roman"/>
                <w:szCs w:val="24"/>
                <w:lang w:val="en-US"/>
              </w:rPr>
              <w:t>ID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 w14:paraId="3BE32823" w14:textId="77777777" w:rsidR="00757F33" w:rsidRPr="00515590" w:rsidRDefault="00757F33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Название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487A414" w14:textId="1B499857" w:rsidR="00757F33" w:rsidRPr="00515590" w:rsidRDefault="00757F33" w:rsidP="00953989">
            <w:pPr>
              <w:tabs>
                <w:tab w:val="center" w:pos="1734"/>
                <w:tab w:val="right" w:pos="3469"/>
              </w:tabs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2AE532E" w14:textId="77777777" w:rsidR="00757F33" w:rsidRPr="00515590" w:rsidRDefault="00757F33" w:rsidP="00953989">
            <w:pPr>
              <w:jc w:val="center"/>
              <w:rPr>
                <w:rFonts w:cs="Times New Roman"/>
                <w:szCs w:val="24"/>
              </w:rPr>
            </w:pPr>
            <w:r w:rsidRPr="00515590">
              <w:rPr>
                <w:rFonts w:cs="Times New Roman"/>
                <w:szCs w:val="24"/>
              </w:rPr>
              <w:t>Приоритет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64B9E33A" w14:textId="77777777" w:rsidR="00757F33" w:rsidRPr="00515590" w:rsidRDefault="00757F33" w:rsidP="00953989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Стабильность</w:t>
            </w:r>
          </w:p>
        </w:tc>
      </w:tr>
      <w:tr w:rsidR="00757F33" w:rsidRPr="008C161F" w14:paraId="3FA0945B" w14:textId="77777777" w:rsidTr="00B52FD6">
        <w:trPr>
          <w:trHeight w:val="516"/>
        </w:trPr>
        <w:tc>
          <w:tcPr>
            <w:tcW w:w="959" w:type="dxa"/>
          </w:tcPr>
          <w:p w14:paraId="54EF0EF8" w14:textId="684919EF" w:rsidR="00757F33" w:rsidRPr="00573049" w:rsidRDefault="00757F3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D-001</w:t>
            </w:r>
          </w:p>
        </w:tc>
        <w:tc>
          <w:tcPr>
            <w:tcW w:w="2013" w:type="dxa"/>
          </w:tcPr>
          <w:p w14:paraId="721E2911" w14:textId="3AEE3937" w:rsidR="00757F33" w:rsidRPr="00573049" w:rsidRDefault="00573049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Разработка </w:t>
            </w:r>
            <w:r>
              <w:rPr>
                <w:rFonts w:cs="Times New Roman"/>
                <w:szCs w:val="24"/>
                <w:lang w:val="en-US"/>
              </w:rPr>
              <w:t>Backend</w:t>
            </w:r>
          </w:p>
        </w:tc>
        <w:tc>
          <w:tcPr>
            <w:tcW w:w="3969" w:type="dxa"/>
          </w:tcPr>
          <w:p w14:paraId="0A1A5D60" w14:textId="794920CD" w:rsidR="00757F33" w:rsidRPr="002C1BD8" w:rsidRDefault="00573049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Серверная часть системы должна быть реализована на языке </w:t>
            </w:r>
            <w:r w:rsidR="00022C0C">
              <w:rPr>
                <w:rFonts w:cs="Times New Roman"/>
                <w:szCs w:val="24"/>
                <w:lang w:val="en-US"/>
              </w:rPr>
              <w:t>PHP</w:t>
            </w:r>
            <w:r w:rsidR="002C1BD8">
              <w:rPr>
                <w:rFonts w:cs="Times New Roman"/>
                <w:szCs w:val="24"/>
              </w:rPr>
              <w:t>.</w:t>
            </w:r>
          </w:p>
        </w:tc>
        <w:tc>
          <w:tcPr>
            <w:tcW w:w="1985" w:type="dxa"/>
          </w:tcPr>
          <w:p w14:paraId="307CEA71" w14:textId="77777777" w:rsidR="00757F33" w:rsidRPr="00515590" w:rsidRDefault="00757F3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433ABE3A" w14:textId="77777777" w:rsidR="00757F33" w:rsidRPr="008C161F" w:rsidRDefault="00757F33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573049" w:rsidRPr="008C161F" w14:paraId="77EF9D34" w14:textId="77777777" w:rsidTr="00B52FD6">
        <w:trPr>
          <w:trHeight w:val="516"/>
        </w:trPr>
        <w:tc>
          <w:tcPr>
            <w:tcW w:w="959" w:type="dxa"/>
          </w:tcPr>
          <w:p w14:paraId="4584B558" w14:textId="0A56C91E" w:rsidR="00573049" w:rsidRDefault="00573049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D-002</w:t>
            </w:r>
          </w:p>
        </w:tc>
        <w:tc>
          <w:tcPr>
            <w:tcW w:w="2013" w:type="dxa"/>
          </w:tcPr>
          <w:p w14:paraId="0F2DD035" w14:textId="488AC606" w:rsidR="00573049" w:rsidRPr="00573049" w:rsidRDefault="00573049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Разработка </w:t>
            </w:r>
            <w:r>
              <w:rPr>
                <w:rFonts w:cs="Times New Roman"/>
                <w:szCs w:val="24"/>
                <w:lang w:val="en-US"/>
              </w:rPr>
              <w:t>Frontend</w:t>
            </w:r>
          </w:p>
        </w:tc>
        <w:tc>
          <w:tcPr>
            <w:tcW w:w="3969" w:type="dxa"/>
          </w:tcPr>
          <w:p w14:paraId="6B992F8F" w14:textId="4A4EEF7B" w:rsidR="00573049" w:rsidRPr="00573049" w:rsidRDefault="00573049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Клиентская часть системы должна быть реализована с помощью </w:t>
            </w:r>
            <w:r>
              <w:rPr>
                <w:rFonts w:cs="Times New Roman"/>
                <w:szCs w:val="24"/>
                <w:lang w:val="en-US"/>
              </w:rPr>
              <w:t>JavaScript</w:t>
            </w:r>
            <w:r w:rsidR="00022C0C">
              <w:rPr>
                <w:rFonts w:cs="Times New Roman"/>
                <w:szCs w:val="24"/>
                <w:lang w:val="en-US"/>
              </w:rPr>
              <w:t>, HTML, CSS.</w:t>
            </w:r>
          </w:p>
        </w:tc>
        <w:tc>
          <w:tcPr>
            <w:tcW w:w="1985" w:type="dxa"/>
          </w:tcPr>
          <w:p w14:paraId="6EC26487" w14:textId="29596C2F" w:rsidR="00573049" w:rsidRPr="006E631D" w:rsidRDefault="006E631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32977852" w14:textId="1A758D52" w:rsidR="00573049" w:rsidRDefault="006E631D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</w:tr>
      <w:tr w:rsidR="00CE0F16" w:rsidRPr="008C161F" w14:paraId="1FE5FA91" w14:textId="77777777" w:rsidTr="00B52FD6">
        <w:trPr>
          <w:trHeight w:val="516"/>
        </w:trPr>
        <w:tc>
          <w:tcPr>
            <w:tcW w:w="959" w:type="dxa"/>
          </w:tcPr>
          <w:p w14:paraId="4ACB33F0" w14:textId="02EDBB10" w:rsidR="00CE0F16" w:rsidRDefault="00CE0F16" w:rsidP="00B52FD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D-003</w:t>
            </w:r>
          </w:p>
        </w:tc>
        <w:tc>
          <w:tcPr>
            <w:tcW w:w="2013" w:type="dxa"/>
          </w:tcPr>
          <w:p w14:paraId="7094661C" w14:textId="38D42A61" w:rsidR="00CE0F16" w:rsidRDefault="00CE0F16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СУБД</w:t>
            </w:r>
          </w:p>
        </w:tc>
        <w:tc>
          <w:tcPr>
            <w:tcW w:w="3969" w:type="dxa"/>
          </w:tcPr>
          <w:p w14:paraId="081E3DE8" w14:textId="7A297A1D" w:rsidR="00CE0F16" w:rsidRPr="00E86CFF" w:rsidRDefault="00CE0F16" w:rsidP="00B52FD6">
            <w:pPr>
              <w:spacing w:after="24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В качестве основной реляционной СУБД должна использоваться </w:t>
            </w:r>
            <w:r w:rsidR="008313B1">
              <w:rPr>
                <w:rFonts w:cs="Times New Roman"/>
                <w:szCs w:val="24"/>
                <w:lang w:val="en-US"/>
              </w:rPr>
              <w:t>My</w:t>
            </w:r>
            <w:r>
              <w:rPr>
                <w:rFonts w:cs="Times New Roman"/>
                <w:szCs w:val="24"/>
                <w:lang w:val="en-US"/>
              </w:rPr>
              <w:t>SQL</w:t>
            </w:r>
            <w:r w:rsidRPr="00CE0F16">
              <w:rPr>
                <w:rFonts w:cs="Times New Roman"/>
                <w:szCs w:val="24"/>
              </w:rPr>
              <w:t xml:space="preserve"> </w:t>
            </w:r>
            <w:r w:rsidR="008313B1" w:rsidRPr="008313B1">
              <w:rPr>
                <w:rFonts w:cs="Times New Roman"/>
                <w:szCs w:val="24"/>
              </w:rPr>
              <w:t>5.1</w:t>
            </w:r>
            <w:r>
              <w:rPr>
                <w:rFonts w:cs="Times New Roman"/>
                <w:szCs w:val="24"/>
              </w:rPr>
              <w:t xml:space="preserve"> версии.</w:t>
            </w:r>
            <w:r w:rsidR="00E86CFF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1985" w:type="dxa"/>
          </w:tcPr>
          <w:p w14:paraId="0B3998F8" w14:textId="130F3916" w:rsidR="00CE0F16" w:rsidRPr="00CE0F16" w:rsidRDefault="00CE0F16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842" w:type="dxa"/>
          </w:tcPr>
          <w:p w14:paraId="3BAE1199" w14:textId="4914E36D" w:rsidR="00CE0F16" w:rsidRDefault="00CE0F16" w:rsidP="00B52FD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</w:tr>
      <w:tr w:rsidR="003B22EA" w:rsidRPr="008C161F" w14:paraId="15ADB6B2" w14:textId="77777777" w:rsidTr="00B52FD6">
        <w:trPr>
          <w:trHeight w:val="516"/>
        </w:trPr>
        <w:tc>
          <w:tcPr>
            <w:tcW w:w="959" w:type="dxa"/>
          </w:tcPr>
          <w:p w14:paraId="2A1F34A2" w14:textId="4D9EE3DD" w:rsidR="003B22EA" w:rsidRDefault="003B22EA" w:rsidP="003B22EA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670EC8">
              <w:t>D-00</w:t>
            </w:r>
            <w:r>
              <w:t>4</w:t>
            </w:r>
          </w:p>
        </w:tc>
        <w:tc>
          <w:tcPr>
            <w:tcW w:w="2013" w:type="dxa"/>
          </w:tcPr>
          <w:p w14:paraId="0A32F21D" w14:textId="342E3A58" w:rsidR="003B22EA" w:rsidRDefault="003B22EA" w:rsidP="003B22EA">
            <w:pPr>
              <w:jc w:val="center"/>
              <w:rPr>
                <w:rFonts w:cs="Times New Roman"/>
                <w:szCs w:val="24"/>
              </w:rPr>
            </w:pPr>
            <w:r w:rsidRPr="00670EC8">
              <w:t>Операционная система серверов</w:t>
            </w:r>
          </w:p>
        </w:tc>
        <w:tc>
          <w:tcPr>
            <w:tcW w:w="3969" w:type="dxa"/>
          </w:tcPr>
          <w:p w14:paraId="5F7EEC0B" w14:textId="78390F18" w:rsidR="003B22EA" w:rsidRDefault="003B22EA" w:rsidP="003B22EA">
            <w:pPr>
              <w:spacing w:after="240" w:line="276" w:lineRule="auto"/>
              <w:rPr>
                <w:rFonts w:cs="Times New Roman"/>
                <w:szCs w:val="24"/>
              </w:rPr>
            </w:pPr>
            <w:r w:rsidRPr="00670EC8">
              <w:t>Серверное программное обеспечение должно функционировать под управлением ОС семейства Linux</w:t>
            </w:r>
            <w:r>
              <w:t>.</w:t>
            </w:r>
          </w:p>
        </w:tc>
        <w:tc>
          <w:tcPr>
            <w:tcW w:w="1985" w:type="dxa"/>
          </w:tcPr>
          <w:p w14:paraId="233253F7" w14:textId="2FA1AB0C" w:rsidR="003B22EA" w:rsidRDefault="003B22EA" w:rsidP="003B22EA">
            <w:pPr>
              <w:jc w:val="center"/>
              <w:rPr>
                <w:rFonts w:cs="Times New Roman"/>
                <w:szCs w:val="24"/>
              </w:rPr>
            </w:pPr>
            <w:r w:rsidRPr="00670EC8">
              <w:t>Высокий</w:t>
            </w:r>
          </w:p>
        </w:tc>
        <w:tc>
          <w:tcPr>
            <w:tcW w:w="1842" w:type="dxa"/>
          </w:tcPr>
          <w:p w14:paraId="5CCBE8C5" w14:textId="682BA9EC" w:rsidR="003B22EA" w:rsidRDefault="003B22EA" w:rsidP="003B22EA">
            <w:pPr>
              <w:jc w:val="center"/>
              <w:rPr>
                <w:rFonts w:cs="Times New Roman"/>
                <w:szCs w:val="24"/>
              </w:rPr>
            </w:pPr>
            <w:r w:rsidRPr="00670EC8">
              <w:t>Высокая</w:t>
            </w:r>
          </w:p>
        </w:tc>
      </w:tr>
      <w:tr w:rsidR="00F52C50" w:rsidRPr="008C161F" w14:paraId="66022A50" w14:textId="77777777" w:rsidTr="00B52FD6">
        <w:trPr>
          <w:trHeight w:val="516"/>
        </w:trPr>
        <w:tc>
          <w:tcPr>
            <w:tcW w:w="959" w:type="dxa"/>
          </w:tcPr>
          <w:p w14:paraId="3DC712E4" w14:textId="2ED40B69" w:rsidR="00F52C50" w:rsidRPr="00670EC8" w:rsidRDefault="00F52C50" w:rsidP="00F52C50">
            <w:pPr>
              <w:jc w:val="center"/>
            </w:pPr>
            <w:r w:rsidRPr="000459F0">
              <w:t>D-00</w:t>
            </w:r>
            <w:r>
              <w:t>5</w:t>
            </w:r>
          </w:p>
        </w:tc>
        <w:tc>
          <w:tcPr>
            <w:tcW w:w="2013" w:type="dxa"/>
          </w:tcPr>
          <w:p w14:paraId="192C93B9" w14:textId="03E9087F" w:rsidR="00F52C50" w:rsidRPr="00670EC8" w:rsidRDefault="00F52C50" w:rsidP="00F52C50">
            <w:pPr>
              <w:jc w:val="center"/>
            </w:pPr>
            <w:r w:rsidRPr="000459F0">
              <w:t>Протокол передачи данных</w:t>
            </w:r>
          </w:p>
        </w:tc>
        <w:tc>
          <w:tcPr>
            <w:tcW w:w="3969" w:type="dxa"/>
          </w:tcPr>
          <w:p w14:paraId="5E2BE118" w14:textId="25B591AC" w:rsidR="00F52C50" w:rsidRPr="00670EC8" w:rsidRDefault="00F52C50" w:rsidP="00F52C50">
            <w:pPr>
              <w:spacing w:after="240" w:line="276" w:lineRule="auto"/>
            </w:pPr>
            <w:r w:rsidRPr="000459F0">
              <w:t>Обмен данными между клиентом и сервером должен осуществляться по протоколу HTTPS. HTTP допускается только для редиректа на HTTPS.</w:t>
            </w:r>
          </w:p>
        </w:tc>
        <w:tc>
          <w:tcPr>
            <w:tcW w:w="1985" w:type="dxa"/>
          </w:tcPr>
          <w:p w14:paraId="54673B19" w14:textId="3D868FA7" w:rsidR="00F52C50" w:rsidRPr="00670EC8" w:rsidRDefault="00F52C50" w:rsidP="00F52C50">
            <w:pPr>
              <w:jc w:val="center"/>
            </w:pPr>
            <w:r w:rsidRPr="000459F0">
              <w:t>Высокий</w:t>
            </w:r>
          </w:p>
        </w:tc>
        <w:tc>
          <w:tcPr>
            <w:tcW w:w="1842" w:type="dxa"/>
          </w:tcPr>
          <w:p w14:paraId="1752FEB5" w14:textId="6E41C126" w:rsidR="00F52C50" w:rsidRPr="00670EC8" w:rsidRDefault="00F52C50" w:rsidP="00F52C50">
            <w:pPr>
              <w:jc w:val="center"/>
            </w:pPr>
            <w:r w:rsidRPr="000459F0">
              <w:t>Высокая</w:t>
            </w:r>
          </w:p>
        </w:tc>
      </w:tr>
      <w:tr w:rsidR="00E90338" w:rsidRPr="008C161F" w14:paraId="1D87D44F" w14:textId="77777777" w:rsidTr="00B52FD6">
        <w:trPr>
          <w:trHeight w:val="516"/>
        </w:trPr>
        <w:tc>
          <w:tcPr>
            <w:tcW w:w="959" w:type="dxa"/>
          </w:tcPr>
          <w:p w14:paraId="423207CA" w14:textId="4F7E222C" w:rsidR="00E90338" w:rsidRPr="00E90338" w:rsidRDefault="00E90338" w:rsidP="00E90338">
            <w:pPr>
              <w:jc w:val="center"/>
              <w:rPr>
                <w:lang w:val="en-US"/>
              </w:rPr>
            </w:pPr>
            <w:r w:rsidRPr="008F2A72">
              <w:t>D-00</w:t>
            </w:r>
            <w:r w:rsidR="00C875D1">
              <w:t>6</w:t>
            </w:r>
          </w:p>
        </w:tc>
        <w:tc>
          <w:tcPr>
            <w:tcW w:w="2013" w:type="dxa"/>
          </w:tcPr>
          <w:p w14:paraId="14619B3D" w14:textId="7754402A" w:rsidR="00E90338" w:rsidRPr="000459F0" w:rsidRDefault="002C1BD8" w:rsidP="00E90338">
            <w:pPr>
              <w:jc w:val="center"/>
            </w:pPr>
            <w:r>
              <w:t>Веб-Сервер</w:t>
            </w:r>
          </w:p>
        </w:tc>
        <w:tc>
          <w:tcPr>
            <w:tcW w:w="3969" w:type="dxa"/>
          </w:tcPr>
          <w:p w14:paraId="7F8D383E" w14:textId="5D527856" w:rsidR="00E90338" w:rsidRPr="002C1BD8" w:rsidRDefault="002C1BD8" w:rsidP="00E90338">
            <w:pPr>
              <w:spacing w:after="240" w:line="276" w:lineRule="auto"/>
            </w:pPr>
            <w:r>
              <w:t xml:space="preserve">В качестве Веб-Сервера должен использоваться </w:t>
            </w:r>
            <w:r>
              <w:rPr>
                <w:lang w:val="en-US"/>
              </w:rPr>
              <w:t>Apache</w:t>
            </w:r>
            <w:r w:rsidRPr="002C1BD8">
              <w:t xml:space="preserve"> </w:t>
            </w:r>
            <w:r>
              <w:rPr>
                <w:lang w:val="en-US"/>
              </w:rPr>
              <w:t>HTTP</w:t>
            </w:r>
            <w:r w:rsidRPr="002C1BD8">
              <w:t xml:space="preserve"> </w:t>
            </w:r>
            <w:r>
              <w:rPr>
                <w:lang w:val="en-US"/>
              </w:rPr>
              <w:t>Server</w:t>
            </w:r>
            <w:r w:rsidRPr="002C1BD8">
              <w:t xml:space="preserve"> </w:t>
            </w:r>
            <w:r>
              <w:t>версии 2.2</w:t>
            </w:r>
          </w:p>
        </w:tc>
        <w:tc>
          <w:tcPr>
            <w:tcW w:w="1985" w:type="dxa"/>
          </w:tcPr>
          <w:p w14:paraId="67B38E7E" w14:textId="03496BDB" w:rsidR="00E90338" w:rsidRPr="000459F0" w:rsidRDefault="00E90338" w:rsidP="00E90338">
            <w:pPr>
              <w:jc w:val="center"/>
            </w:pPr>
            <w:r w:rsidRPr="008F2A72">
              <w:t>Высокий</w:t>
            </w:r>
          </w:p>
        </w:tc>
        <w:tc>
          <w:tcPr>
            <w:tcW w:w="1842" w:type="dxa"/>
          </w:tcPr>
          <w:p w14:paraId="6E6E6E3C" w14:textId="32BB6888" w:rsidR="00E90338" w:rsidRPr="000459F0" w:rsidRDefault="00E90338" w:rsidP="00E90338">
            <w:pPr>
              <w:jc w:val="center"/>
            </w:pPr>
            <w:r w:rsidRPr="008F2A72">
              <w:t>Высокая</w:t>
            </w:r>
          </w:p>
        </w:tc>
      </w:tr>
      <w:tr w:rsidR="00E90338" w:rsidRPr="008C161F" w14:paraId="6AC45D16" w14:textId="77777777" w:rsidTr="00B52FD6">
        <w:trPr>
          <w:trHeight w:val="516"/>
        </w:trPr>
        <w:tc>
          <w:tcPr>
            <w:tcW w:w="959" w:type="dxa"/>
          </w:tcPr>
          <w:p w14:paraId="5D4F4F22" w14:textId="32C1DBE1" w:rsidR="00E90338" w:rsidRPr="002C1BD8" w:rsidRDefault="00E90338" w:rsidP="00E90338">
            <w:pPr>
              <w:jc w:val="center"/>
              <w:rPr>
                <w:lang w:val="en-US"/>
              </w:rPr>
            </w:pPr>
            <w:r w:rsidRPr="008F2A72">
              <w:lastRenderedPageBreak/>
              <w:t>D-0</w:t>
            </w:r>
            <w:r w:rsidR="00C875D1">
              <w:t>0</w:t>
            </w:r>
            <w:r w:rsidR="002C1BD8">
              <w:rPr>
                <w:lang w:val="en-US"/>
              </w:rPr>
              <w:t>7</w:t>
            </w:r>
          </w:p>
        </w:tc>
        <w:tc>
          <w:tcPr>
            <w:tcW w:w="2013" w:type="dxa"/>
          </w:tcPr>
          <w:p w14:paraId="469BAE68" w14:textId="028C6144" w:rsidR="00E90338" w:rsidRDefault="00E90338" w:rsidP="00E90338">
            <w:pPr>
              <w:jc w:val="center"/>
            </w:pPr>
            <w:r w:rsidRPr="008F2A72">
              <w:t>Асинхронное взаимодействие</w:t>
            </w:r>
          </w:p>
        </w:tc>
        <w:tc>
          <w:tcPr>
            <w:tcW w:w="3969" w:type="dxa"/>
          </w:tcPr>
          <w:p w14:paraId="5D7EAA90" w14:textId="0E9A4A81" w:rsidR="00E90338" w:rsidRPr="00F00276" w:rsidRDefault="00E90338" w:rsidP="00E90338">
            <w:pPr>
              <w:spacing w:after="240" w:line="276" w:lineRule="auto"/>
            </w:pPr>
            <w:r w:rsidRPr="008F2A72">
              <w:t>Для операций, не требующих немедленного</w:t>
            </w:r>
            <w:r w:rsidR="00C84A83">
              <w:t xml:space="preserve"> ответа</w:t>
            </w:r>
            <w:r w:rsidR="00F00276">
              <w:t xml:space="preserve">, </w:t>
            </w:r>
            <w:r w:rsidRPr="008F2A72">
              <w:t>должно использоваться асинхронное взаимодействие</w:t>
            </w:r>
            <w:r w:rsidR="002C1BD8">
              <w:t>.</w:t>
            </w:r>
          </w:p>
        </w:tc>
        <w:tc>
          <w:tcPr>
            <w:tcW w:w="1985" w:type="dxa"/>
          </w:tcPr>
          <w:p w14:paraId="5F624DE5" w14:textId="5AAA380A" w:rsidR="00E90338" w:rsidRPr="000459F0" w:rsidRDefault="00E90338" w:rsidP="00E90338">
            <w:pPr>
              <w:jc w:val="center"/>
            </w:pPr>
            <w:r w:rsidRPr="008F2A72">
              <w:t>Средний</w:t>
            </w:r>
          </w:p>
        </w:tc>
        <w:tc>
          <w:tcPr>
            <w:tcW w:w="1842" w:type="dxa"/>
          </w:tcPr>
          <w:p w14:paraId="5953467F" w14:textId="4F34C2EE" w:rsidR="00E90338" w:rsidRPr="000459F0" w:rsidRDefault="00E90338" w:rsidP="00E90338">
            <w:pPr>
              <w:jc w:val="center"/>
            </w:pPr>
            <w:r w:rsidRPr="008F2A72">
              <w:t>Высокая</w:t>
            </w:r>
          </w:p>
        </w:tc>
      </w:tr>
      <w:tr w:rsidR="00C875D1" w:rsidRPr="008C161F" w14:paraId="5983F206" w14:textId="77777777" w:rsidTr="00B52FD6">
        <w:trPr>
          <w:trHeight w:val="516"/>
        </w:trPr>
        <w:tc>
          <w:tcPr>
            <w:tcW w:w="959" w:type="dxa"/>
          </w:tcPr>
          <w:p w14:paraId="2FCDF077" w14:textId="06FEE330" w:rsidR="00C875D1" w:rsidRPr="002C1BD8" w:rsidRDefault="00C875D1" w:rsidP="00C875D1">
            <w:pPr>
              <w:jc w:val="center"/>
              <w:rPr>
                <w:lang w:val="en-US"/>
              </w:rPr>
            </w:pPr>
            <w:r w:rsidRPr="00171877">
              <w:t>D-0</w:t>
            </w:r>
            <w:r w:rsidR="002C1BD8">
              <w:t>08</w:t>
            </w:r>
          </w:p>
        </w:tc>
        <w:tc>
          <w:tcPr>
            <w:tcW w:w="2013" w:type="dxa"/>
          </w:tcPr>
          <w:p w14:paraId="0A8EC0BA" w14:textId="2A1907D9" w:rsidR="00C875D1" w:rsidRPr="008F2A72" w:rsidRDefault="00C875D1" w:rsidP="00C875D1">
            <w:pPr>
              <w:jc w:val="center"/>
            </w:pPr>
            <w:r w:rsidRPr="00171877">
              <w:t>Поддерживаемые форматы изображений</w:t>
            </w:r>
          </w:p>
        </w:tc>
        <w:tc>
          <w:tcPr>
            <w:tcW w:w="3969" w:type="dxa"/>
          </w:tcPr>
          <w:p w14:paraId="21845B97" w14:textId="1D4EC7BB" w:rsidR="00C875D1" w:rsidRPr="008F2A72" w:rsidRDefault="00C875D1" w:rsidP="00C875D1">
            <w:pPr>
              <w:spacing w:after="240" w:line="276" w:lineRule="auto"/>
            </w:pPr>
            <w:r w:rsidRPr="00171877">
              <w:t>Система должна принимать изображения в форматах JPEG, PNG, GIF, WebP. Загрузка других форматов должна блокироваться.</w:t>
            </w:r>
          </w:p>
        </w:tc>
        <w:tc>
          <w:tcPr>
            <w:tcW w:w="1985" w:type="dxa"/>
          </w:tcPr>
          <w:p w14:paraId="6DBA7649" w14:textId="725117BD" w:rsidR="00C875D1" w:rsidRPr="008F2A72" w:rsidRDefault="00C875D1" w:rsidP="00C875D1">
            <w:pPr>
              <w:jc w:val="center"/>
            </w:pPr>
            <w:r w:rsidRPr="00171877">
              <w:t>Средний</w:t>
            </w:r>
          </w:p>
        </w:tc>
        <w:tc>
          <w:tcPr>
            <w:tcW w:w="1842" w:type="dxa"/>
          </w:tcPr>
          <w:p w14:paraId="2558C4D5" w14:textId="2C08A074" w:rsidR="00C875D1" w:rsidRPr="008F2A72" w:rsidRDefault="00C875D1" w:rsidP="00C875D1">
            <w:pPr>
              <w:jc w:val="center"/>
            </w:pPr>
            <w:r w:rsidRPr="00171877">
              <w:t>Высокая</w:t>
            </w:r>
          </w:p>
        </w:tc>
      </w:tr>
      <w:tr w:rsidR="00C875D1" w:rsidRPr="008C161F" w14:paraId="3C67C24B" w14:textId="77777777" w:rsidTr="00B52FD6">
        <w:trPr>
          <w:trHeight w:val="516"/>
        </w:trPr>
        <w:tc>
          <w:tcPr>
            <w:tcW w:w="959" w:type="dxa"/>
          </w:tcPr>
          <w:p w14:paraId="1686AFC3" w14:textId="48684093" w:rsidR="00C875D1" w:rsidRPr="002C1BD8" w:rsidRDefault="00C875D1" w:rsidP="00C875D1">
            <w:pPr>
              <w:jc w:val="center"/>
              <w:rPr>
                <w:lang w:val="en-US"/>
              </w:rPr>
            </w:pPr>
            <w:r w:rsidRPr="00171877">
              <w:t>D-0</w:t>
            </w:r>
            <w:r w:rsidR="002C1BD8">
              <w:rPr>
                <w:lang w:val="en-US"/>
              </w:rPr>
              <w:t>09</w:t>
            </w:r>
          </w:p>
        </w:tc>
        <w:tc>
          <w:tcPr>
            <w:tcW w:w="2013" w:type="dxa"/>
          </w:tcPr>
          <w:p w14:paraId="48117846" w14:textId="3EA82DF7" w:rsidR="00C875D1" w:rsidRPr="008F2A72" w:rsidRDefault="00C875D1" w:rsidP="00C875D1">
            <w:pPr>
              <w:jc w:val="center"/>
            </w:pPr>
            <w:r w:rsidRPr="00171877">
              <w:t>Максимальная длина текста записи</w:t>
            </w:r>
          </w:p>
        </w:tc>
        <w:tc>
          <w:tcPr>
            <w:tcW w:w="3969" w:type="dxa"/>
          </w:tcPr>
          <w:p w14:paraId="613FE441" w14:textId="38931580" w:rsidR="00C875D1" w:rsidRPr="008F2A72" w:rsidRDefault="00C875D1" w:rsidP="00C875D1">
            <w:pPr>
              <w:spacing w:after="240" w:line="276" w:lineRule="auto"/>
            </w:pPr>
            <w:r w:rsidRPr="00171877">
              <w:t xml:space="preserve">Текст одной записи в дневнике не может превышать </w:t>
            </w:r>
            <w:r w:rsidR="008400CC">
              <w:t>5</w:t>
            </w:r>
            <w:r w:rsidRPr="00171877">
              <w:t>000 символов.</w:t>
            </w:r>
            <w:r w:rsidR="00B75532">
              <w:t xml:space="preserve"> Для статьи длина текста не должна превышать 50000 символов.</w:t>
            </w:r>
          </w:p>
        </w:tc>
        <w:tc>
          <w:tcPr>
            <w:tcW w:w="1985" w:type="dxa"/>
          </w:tcPr>
          <w:p w14:paraId="6B246EBF" w14:textId="51079413" w:rsidR="00C875D1" w:rsidRPr="008F2A72" w:rsidRDefault="00C875D1" w:rsidP="00C875D1">
            <w:pPr>
              <w:jc w:val="center"/>
            </w:pPr>
            <w:r w:rsidRPr="00171877">
              <w:t>Низкий</w:t>
            </w:r>
          </w:p>
        </w:tc>
        <w:tc>
          <w:tcPr>
            <w:tcW w:w="1842" w:type="dxa"/>
          </w:tcPr>
          <w:p w14:paraId="6FB98D1F" w14:textId="2AC86E5A" w:rsidR="00C875D1" w:rsidRPr="008F2A72" w:rsidRDefault="00C875D1" w:rsidP="00C875D1">
            <w:pPr>
              <w:jc w:val="center"/>
            </w:pPr>
            <w:r w:rsidRPr="00171877">
              <w:t>Средняя</w:t>
            </w:r>
          </w:p>
        </w:tc>
      </w:tr>
      <w:tr w:rsidR="00C875D1" w:rsidRPr="008C161F" w14:paraId="59E3E8A4" w14:textId="77777777" w:rsidTr="00B52FD6">
        <w:trPr>
          <w:trHeight w:val="516"/>
        </w:trPr>
        <w:tc>
          <w:tcPr>
            <w:tcW w:w="959" w:type="dxa"/>
          </w:tcPr>
          <w:p w14:paraId="67101B1A" w14:textId="32E9543A" w:rsidR="00C875D1" w:rsidRPr="002C1BD8" w:rsidRDefault="00C875D1" w:rsidP="00C875D1">
            <w:pPr>
              <w:jc w:val="center"/>
              <w:rPr>
                <w:lang w:val="en-US"/>
              </w:rPr>
            </w:pPr>
            <w:r w:rsidRPr="00171877">
              <w:t>D-01</w:t>
            </w:r>
            <w:r w:rsidR="002C1BD8">
              <w:rPr>
                <w:lang w:val="en-US"/>
              </w:rPr>
              <w:t>0</w:t>
            </w:r>
          </w:p>
        </w:tc>
        <w:tc>
          <w:tcPr>
            <w:tcW w:w="2013" w:type="dxa"/>
          </w:tcPr>
          <w:p w14:paraId="6FEC99F8" w14:textId="7BD7BA4C" w:rsidR="00C875D1" w:rsidRPr="008F2A72" w:rsidRDefault="00C875D1" w:rsidP="00C875D1">
            <w:pPr>
              <w:jc w:val="center"/>
            </w:pPr>
            <w:r w:rsidRPr="00171877">
              <w:t>Хранение паролей</w:t>
            </w:r>
          </w:p>
        </w:tc>
        <w:tc>
          <w:tcPr>
            <w:tcW w:w="3969" w:type="dxa"/>
          </w:tcPr>
          <w:p w14:paraId="62DBC404" w14:textId="282DF271" w:rsidR="00C875D1" w:rsidRPr="008F2A72" w:rsidRDefault="00C875D1" w:rsidP="00C875D1">
            <w:pPr>
              <w:spacing w:after="240" w:line="276" w:lineRule="auto"/>
            </w:pPr>
            <w:r w:rsidRPr="00171877">
              <w:t>Пароли пользователей должны храниться только в захэшированном виде</w:t>
            </w:r>
            <w:r w:rsidR="00FD7CEF">
              <w:t xml:space="preserve">. </w:t>
            </w:r>
            <w:r w:rsidRPr="00171877">
              <w:t>Хранение паролей в открытом виде запрещено.</w:t>
            </w:r>
          </w:p>
        </w:tc>
        <w:tc>
          <w:tcPr>
            <w:tcW w:w="1985" w:type="dxa"/>
          </w:tcPr>
          <w:p w14:paraId="23FBB049" w14:textId="5625787D" w:rsidR="00C875D1" w:rsidRPr="008F2A72" w:rsidRDefault="00C875D1" w:rsidP="00C875D1">
            <w:pPr>
              <w:jc w:val="center"/>
            </w:pPr>
            <w:r w:rsidRPr="00171877">
              <w:t>Высокий</w:t>
            </w:r>
          </w:p>
        </w:tc>
        <w:tc>
          <w:tcPr>
            <w:tcW w:w="1842" w:type="dxa"/>
          </w:tcPr>
          <w:p w14:paraId="09A6AA67" w14:textId="768C2561" w:rsidR="00C875D1" w:rsidRPr="008F2A72" w:rsidRDefault="00C875D1" w:rsidP="00C875D1">
            <w:pPr>
              <w:jc w:val="center"/>
            </w:pPr>
            <w:r w:rsidRPr="00171877">
              <w:t>Высокая</w:t>
            </w:r>
          </w:p>
        </w:tc>
      </w:tr>
      <w:tr w:rsidR="001A31B0" w:rsidRPr="008C161F" w14:paraId="68CB6258" w14:textId="77777777" w:rsidTr="00B52FD6">
        <w:trPr>
          <w:trHeight w:val="516"/>
        </w:trPr>
        <w:tc>
          <w:tcPr>
            <w:tcW w:w="959" w:type="dxa"/>
          </w:tcPr>
          <w:p w14:paraId="3CA6F414" w14:textId="097CD770" w:rsidR="001A31B0" w:rsidRPr="001A31B0" w:rsidRDefault="001A31B0" w:rsidP="00C875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D-01</w:t>
            </w:r>
            <w:r w:rsidR="002C1BD8">
              <w:rPr>
                <w:lang w:val="en-US"/>
              </w:rPr>
              <w:t>1</w:t>
            </w:r>
          </w:p>
        </w:tc>
        <w:tc>
          <w:tcPr>
            <w:tcW w:w="2013" w:type="dxa"/>
          </w:tcPr>
          <w:p w14:paraId="6BEE6653" w14:textId="5B0373E6" w:rsidR="001A31B0" w:rsidRPr="00171877" w:rsidRDefault="001A31B0" w:rsidP="00C875D1">
            <w:pPr>
              <w:jc w:val="center"/>
            </w:pPr>
            <w:r>
              <w:t>Защита кодовой базы</w:t>
            </w:r>
          </w:p>
        </w:tc>
        <w:tc>
          <w:tcPr>
            <w:tcW w:w="3969" w:type="dxa"/>
          </w:tcPr>
          <w:p w14:paraId="33D86DCC" w14:textId="28FCBC68" w:rsidR="001A31B0" w:rsidRPr="001A31B0" w:rsidRDefault="0007504D" w:rsidP="00C875D1">
            <w:pPr>
              <w:spacing w:after="240" w:line="276" w:lineRule="auto"/>
            </w:pPr>
            <w:r w:rsidRPr="0007504D">
              <w:t xml:space="preserve">Вся кодовая база должна храниться </w:t>
            </w:r>
            <w:r>
              <w:t>на корпоративном сервере</w:t>
            </w:r>
            <w:r w:rsidRPr="0007504D">
              <w:t xml:space="preserve"> с разграничением доступа.</w:t>
            </w:r>
            <w:r w:rsidR="002C1BD8">
              <w:t xml:space="preserve"> </w:t>
            </w:r>
            <w:r w:rsidRPr="0007504D">
              <w:t>Аутентификация и авторизация для доступа к репозиторию обязательна. Несанкционированный доступ извне должен быть предотвращен с помощью сетевых экранов и VPN.</w:t>
            </w:r>
          </w:p>
        </w:tc>
        <w:tc>
          <w:tcPr>
            <w:tcW w:w="1985" w:type="dxa"/>
          </w:tcPr>
          <w:p w14:paraId="10F8F777" w14:textId="6599A047" w:rsidR="001A31B0" w:rsidRPr="00171877" w:rsidRDefault="001A31B0" w:rsidP="00C875D1">
            <w:pPr>
              <w:jc w:val="center"/>
            </w:pPr>
            <w:r>
              <w:t>Высокий</w:t>
            </w:r>
          </w:p>
        </w:tc>
        <w:tc>
          <w:tcPr>
            <w:tcW w:w="1842" w:type="dxa"/>
          </w:tcPr>
          <w:p w14:paraId="3A3A473B" w14:textId="491F9214" w:rsidR="001A31B0" w:rsidRPr="00171877" w:rsidRDefault="001A31B0" w:rsidP="00C875D1">
            <w:pPr>
              <w:jc w:val="center"/>
            </w:pPr>
            <w:r>
              <w:t>Высокая</w:t>
            </w:r>
          </w:p>
        </w:tc>
      </w:tr>
    </w:tbl>
    <w:p w14:paraId="4C64C5F6" w14:textId="7C44AE96" w:rsidR="00757F33" w:rsidRDefault="00757F33" w:rsidP="00E044CB">
      <w:pPr>
        <w:pStyle w:val="Heading3"/>
        <w:spacing w:before="0" w:after="240" w:line="276" w:lineRule="auto"/>
        <w:rPr>
          <w:rFonts w:cs="Times New Roman"/>
        </w:rPr>
      </w:pPr>
    </w:p>
    <w:p w14:paraId="5EBDBDE7" w14:textId="22AE0B6C" w:rsidR="00402FF4" w:rsidRPr="00387370" w:rsidRDefault="00AE08CF" w:rsidP="00387370">
      <w:pPr>
        <w:pStyle w:val="Heading3"/>
        <w:rPr>
          <w:lang w:val="en-US"/>
        </w:rPr>
      </w:pPr>
      <w:bookmarkStart w:id="37" w:name="_Toc223486840"/>
      <w:bookmarkStart w:id="38" w:name="_Toc223487114"/>
      <w:bookmarkStart w:id="39" w:name="_Toc224129540"/>
      <w:r>
        <w:t>3</w:t>
      </w:r>
      <w:r w:rsidR="002E081A">
        <w:t>.</w:t>
      </w:r>
      <w:r w:rsidR="00402FF4" w:rsidRPr="00387370">
        <w:t xml:space="preserve"> </w:t>
      </w:r>
      <w:r w:rsidR="00387370">
        <w:rPr>
          <w:lang w:val="en-US"/>
        </w:rPr>
        <w:t>Risks</w:t>
      </w:r>
      <w:bookmarkEnd w:id="37"/>
      <w:bookmarkEnd w:id="38"/>
      <w:bookmarkEnd w:id="39"/>
    </w:p>
    <w:tbl>
      <w:tblPr>
        <w:tblStyle w:val="TableGrid"/>
        <w:tblpPr w:leftFromText="180" w:rightFromText="180" w:vertAnchor="text" w:tblpX="-1287" w:tblpY="1"/>
        <w:tblOverlap w:val="never"/>
        <w:tblW w:w="11335" w:type="dxa"/>
        <w:tblLook w:val="04A0" w:firstRow="1" w:lastRow="0" w:firstColumn="1" w:lastColumn="0" w:noHBand="0" w:noVBand="1"/>
      </w:tblPr>
      <w:tblGrid>
        <w:gridCol w:w="1271"/>
        <w:gridCol w:w="2410"/>
        <w:gridCol w:w="1701"/>
        <w:gridCol w:w="1701"/>
        <w:gridCol w:w="1701"/>
        <w:gridCol w:w="2551"/>
      </w:tblGrid>
      <w:tr w:rsidR="00D530FC" w:rsidRPr="008C161F" w14:paraId="1C66413E" w14:textId="43F6BACB" w:rsidTr="00CC28D9">
        <w:trPr>
          <w:trHeight w:val="516"/>
        </w:trPr>
        <w:tc>
          <w:tcPr>
            <w:tcW w:w="1271" w:type="dxa"/>
            <w:shd w:val="clear" w:color="auto" w:fill="D9D9D9" w:themeFill="background1" w:themeFillShade="D9"/>
          </w:tcPr>
          <w:p w14:paraId="635E4576" w14:textId="70A097DE" w:rsidR="00D530FC" w:rsidRPr="0057304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1163EB">
              <w:t>ID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329B9E21" w14:textId="5BEF0D31" w:rsidR="00D530FC" w:rsidRPr="00573049" w:rsidRDefault="00D530FC" w:rsidP="00D530FC">
            <w:pPr>
              <w:jc w:val="center"/>
              <w:rPr>
                <w:rFonts w:cs="Times New Roman"/>
                <w:szCs w:val="24"/>
                <w:lang w:val="en-US"/>
              </w:rPr>
            </w:pPr>
            <w:r w:rsidRPr="001163EB">
              <w:t>Риск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70E1ECC" w14:textId="7CDA0037" w:rsidR="00D530FC" w:rsidRPr="0057304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1163EB"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3C0448A" w14:textId="52474201" w:rsidR="00D530FC" w:rsidRPr="00515590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1163EB">
              <w:t>Вероятность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2122019" w14:textId="12BBFC4E" w:rsidR="00D530FC" w:rsidRPr="008C161F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1163EB">
              <w:t>Масштаб потерь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6B68C7EC" w14:textId="3D005A31" w:rsidR="00D530FC" w:rsidRPr="00D530FC" w:rsidRDefault="00D530FC" w:rsidP="00D530FC">
            <w:pPr>
              <w:jc w:val="center"/>
            </w:pPr>
            <w:r>
              <w:t>Аргументация</w:t>
            </w:r>
          </w:p>
        </w:tc>
      </w:tr>
      <w:tr w:rsidR="00D530FC" w:rsidRPr="00A17969" w14:paraId="73F04514" w14:textId="2DCAA232" w:rsidTr="00CC28D9">
        <w:trPr>
          <w:trHeight w:val="516"/>
        </w:trPr>
        <w:tc>
          <w:tcPr>
            <w:tcW w:w="1271" w:type="dxa"/>
          </w:tcPr>
          <w:p w14:paraId="782B4057" w14:textId="1587735D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Pr="00A17969">
              <w:rPr>
                <w:rFonts w:cs="Times New Roman"/>
                <w:szCs w:val="24"/>
              </w:rPr>
              <w:t>-001</w:t>
            </w:r>
          </w:p>
        </w:tc>
        <w:tc>
          <w:tcPr>
            <w:tcW w:w="2410" w:type="dxa"/>
          </w:tcPr>
          <w:p w14:paraId="2E5031AF" w14:textId="29DA5936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Снижение доступности сайта из-за перегрузки серверов</w:t>
            </w:r>
          </w:p>
        </w:tc>
        <w:tc>
          <w:tcPr>
            <w:tcW w:w="1701" w:type="dxa"/>
          </w:tcPr>
          <w:p w14:paraId="558EC597" w14:textId="1486844C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Технический</w:t>
            </w:r>
          </w:p>
        </w:tc>
        <w:tc>
          <w:tcPr>
            <w:tcW w:w="1701" w:type="dxa"/>
          </w:tcPr>
          <w:p w14:paraId="613F027A" w14:textId="6650EBA8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701" w:type="dxa"/>
          </w:tcPr>
          <w:p w14:paraId="494EED3E" w14:textId="6FA81886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51BD1C93" w14:textId="2C0AED24" w:rsidR="00D530FC" w:rsidRPr="00A17969" w:rsidRDefault="007D4451" w:rsidP="00D530FC">
            <w:pPr>
              <w:jc w:val="center"/>
              <w:rPr>
                <w:rFonts w:cs="Times New Roman"/>
                <w:szCs w:val="24"/>
              </w:rPr>
            </w:pPr>
            <w:r w:rsidRPr="007D4451">
              <w:rPr>
                <w:rFonts w:cs="Times New Roman"/>
                <w:szCs w:val="24"/>
              </w:rPr>
              <w:t>Пользователи не могут получить доступ к дневникам, потеря активности, снижение доверия к платформе</w:t>
            </w:r>
            <w:r w:rsidR="009C3C06">
              <w:rPr>
                <w:rFonts w:cs="Times New Roman"/>
                <w:szCs w:val="24"/>
              </w:rPr>
              <w:t>ю.</w:t>
            </w:r>
          </w:p>
        </w:tc>
      </w:tr>
      <w:tr w:rsidR="00D530FC" w:rsidRPr="00A17969" w14:paraId="4B9CCCB0" w14:textId="5EFE0705" w:rsidTr="00CC28D9">
        <w:trPr>
          <w:trHeight w:val="516"/>
        </w:trPr>
        <w:tc>
          <w:tcPr>
            <w:tcW w:w="1271" w:type="dxa"/>
          </w:tcPr>
          <w:p w14:paraId="396FBD9B" w14:textId="2AEFF925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 w:rsidR="00037262">
              <w:rPr>
                <w:rFonts w:cs="Times New Roman"/>
                <w:szCs w:val="24"/>
                <w:lang w:val="en-US"/>
              </w:rPr>
              <w:t>ISK</w:t>
            </w:r>
            <w:r w:rsidRPr="00A17969">
              <w:rPr>
                <w:rFonts w:cs="Times New Roman"/>
                <w:szCs w:val="24"/>
              </w:rPr>
              <w:t>-002</w:t>
            </w:r>
          </w:p>
        </w:tc>
        <w:tc>
          <w:tcPr>
            <w:tcW w:w="2410" w:type="dxa"/>
          </w:tcPr>
          <w:p w14:paraId="0EC9BF06" w14:textId="3E08EAEE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Публикация пользователями недостоверной информации, опасных советов, мошеннических предложений</w:t>
            </w:r>
          </w:p>
        </w:tc>
        <w:tc>
          <w:tcPr>
            <w:tcW w:w="1701" w:type="dxa"/>
          </w:tcPr>
          <w:p w14:paraId="6CB2093E" w14:textId="439F0156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051974FB" w14:textId="1C7740D6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Высокая</w:t>
            </w:r>
          </w:p>
        </w:tc>
        <w:tc>
          <w:tcPr>
            <w:tcW w:w="1701" w:type="dxa"/>
          </w:tcPr>
          <w:p w14:paraId="3CA97290" w14:textId="0206528B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Критический</w:t>
            </w:r>
          </w:p>
        </w:tc>
        <w:tc>
          <w:tcPr>
            <w:tcW w:w="2551" w:type="dxa"/>
          </w:tcPr>
          <w:p w14:paraId="52603FEE" w14:textId="56934EC5" w:rsidR="00D530FC" w:rsidRPr="00A17969" w:rsidRDefault="007D4451" w:rsidP="00D530FC">
            <w:pPr>
              <w:jc w:val="center"/>
              <w:rPr>
                <w:rFonts w:cs="Times New Roman"/>
                <w:szCs w:val="24"/>
              </w:rPr>
            </w:pPr>
            <w:r w:rsidRPr="007D4451">
              <w:rPr>
                <w:rFonts w:cs="Times New Roman"/>
                <w:szCs w:val="24"/>
              </w:rPr>
              <w:t>Репутационные потери, возможные судебные иски от пользователей. Потеря доверия к платформе</w:t>
            </w:r>
            <w:r w:rsidR="009C3C06">
              <w:rPr>
                <w:rFonts w:cs="Times New Roman"/>
                <w:szCs w:val="24"/>
              </w:rPr>
              <w:t>.</w:t>
            </w:r>
          </w:p>
        </w:tc>
      </w:tr>
      <w:tr w:rsidR="00D530FC" w:rsidRPr="00A17969" w14:paraId="1860AC73" w14:textId="518163A1" w:rsidTr="00CC28D9">
        <w:trPr>
          <w:trHeight w:val="516"/>
        </w:trPr>
        <w:tc>
          <w:tcPr>
            <w:tcW w:w="1271" w:type="dxa"/>
          </w:tcPr>
          <w:p w14:paraId="4E9FFC6C" w14:textId="0762F87F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lastRenderedPageBreak/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-003</w:t>
            </w:r>
          </w:p>
        </w:tc>
        <w:tc>
          <w:tcPr>
            <w:tcW w:w="2410" w:type="dxa"/>
          </w:tcPr>
          <w:p w14:paraId="6AA3985E" w14:textId="04626084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 xml:space="preserve">Снижение позиций сайта в поисковых </w:t>
            </w:r>
            <w:r>
              <w:rPr>
                <w:rFonts w:cs="Times New Roman"/>
                <w:szCs w:val="24"/>
              </w:rPr>
              <w:t>системах</w:t>
            </w:r>
          </w:p>
        </w:tc>
        <w:tc>
          <w:tcPr>
            <w:tcW w:w="1701" w:type="dxa"/>
          </w:tcPr>
          <w:p w14:paraId="211945E3" w14:textId="5C0F34CA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619AD2FB" w14:textId="65E5E928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701" w:type="dxa"/>
          </w:tcPr>
          <w:p w14:paraId="0B9CC5E5" w14:textId="2CEFBBEA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6BD7ECFB" w14:textId="6C41BAF3" w:rsidR="00D530FC" w:rsidRPr="00A17969" w:rsidRDefault="00DB30D8" w:rsidP="00D530FC">
            <w:pPr>
              <w:jc w:val="center"/>
              <w:rPr>
                <w:rFonts w:cs="Times New Roman"/>
                <w:szCs w:val="24"/>
              </w:rPr>
            </w:pPr>
            <w:r w:rsidRPr="00DB30D8">
              <w:rPr>
                <w:rFonts w:cs="Times New Roman"/>
                <w:szCs w:val="24"/>
              </w:rPr>
              <w:t>Снижение</w:t>
            </w:r>
            <w:r>
              <w:rPr>
                <w:rFonts w:cs="Times New Roman"/>
                <w:szCs w:val="24"/>
              </w:rPr>
              <w:t xml:space="preserve"> траффика</w:t>
            </w:r>
            <w:r w:rsidRPr="00DB30D8">
              <w:rPr>
                <w:rFonts w:cs="Times New Roman"/>
                <w:szCs w:val="24"/>
              </w:rPr>
              <w:t>, уменьшение количества новых регистраций</w:t>
            </w:r>
            <w:r w:rsidR="009C3C06">
              <w:rPr>
                <w:rFonts w:cs="Times New Roman"/>
                <w:szCs w:val="24"/>
              </w:rPr>
              <w:t>.</w:t>
            </w:r>
          </w:p>
        </w:tc>
      </w:tr>
      <w:tr w:rsidR="00D530FC" w:rsidRPr="00A17969" w14:paraId="3557C4E7" w14:textId="55AB3CB0" w:rsidTr="00CC28D9">
        <w:trPr>
          <w:trHeight w:val="516"/>
        </w:trPr>
        <w:tc>
          <w:tcPr>
            <w:tcW w:w="1271" w:type="dxa"/>
          </w:tcPr>
          <w:p w14:paraId="4FC46B7A" w14:textId="098FB701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-004</w:t>
            </w:r>
          </w:p>
        </w:tc>
        <w:tc>
          <w:tcPr>
            <w:tcW w:w="2410" w:type="dxa"/>
          </w:tcPr>
          <w:p w14:paraId="3D5C0DE6" w14:textId="23746939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 xml:space="preserve">Недоступность внешних </w:t>
            </w:r>
            <w:r>
              <w:rPr>
                <w:rFonts w:cs="Times New Roman"/>
                <w:szCs w:val="24"/>
              </w:rPr>
              <w:t>интегрированных сервисов</w:t>
            </w:r>
          </w:p>
        </w:tc>
        <w:tc>
          <w:tcPr>
            <w:tcW w:w="1701" w:type="dxa"/>
          </w:tcPr>
          <w:p w14:paraId="0F8DFD96" w14:textId="0A8458E2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Технический</w:t>
            </w:r>
          </w:p>
        </w:tc>
        <w:tc>
          <w:tcPr>
            <w:tcW w:w="1701" w:type="dxa"/>
          </w:tcPr>
          <w:p w14:paraId="55460C7A" w14:textId="65E08FDA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701" w:type="dxa"/>
          </w:tcPr>
          <w:p w14:paraId="7B598BDE" w14:textId="03F61E9F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2551" w:type="dxa"/>
          </w:tcPr>
          <w:p w14:paraId="25440E2C" w14:textId="21F84C46" w:rsidR="00D530FC" w:rsidRPr="00A17969" w:rsidRDefault="0080060A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Нарушение целостной работы системы, отказ компонентов.</w:t>
            </w:r>
          </w:p>
        </w:tc>
      </w:tr>
      <w:tr w:rsidR="00D530FC" w:rsidRPr="00A17969" w14:paraId="6AC20A09" w14:textId="3EE0667B" w:rsidTr="00CC28D9">
        <w:trPr>
          <w:trHeight w:val="516"/>
        </w:trPr>
        <w:tc>
          <w:tcPr>
            <w:tcW w:w="1271" w:type="dxa"/>
          </w:tcPr>
          <w:p w14:paraId="03299223" w14:textId="7212F735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-005</w:t>
            </w:r>
          </w:p>
        </w:tc>
        <w:tc>
          <w:tcPr>
            <w:tcW w:w="2410" w:type="dxa"/>
          </w:tcPr>
          <w:p w14:paraId="6CD7EF60" w14:textId="06E4EE79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 xml:space="preserve">Ошибки </w:t>
            </w:r>
            <w:r>
              <w:rPr>
                <w:rFonts w:cs="Times New Roman"/>
                <w:szCs w:val="24"/>
              </w:rPr>
              <w:t>при хранении данных, приводящие к потере пользовательских данных</w:t>
            </w:r>
          </w:p>
        </w:tc>
        <w:tc>
          <w:tcPr>
            <w:tcW w:w="1701" w:type="dxa"/>
          </w:tcPr>
          <w:p w14:paraId="33072B97" w14:textId="51D70821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Технический</w:t>
            </w:r>
          </w:p>
        </w:tc>
        <w:tc>
          <w:tcPr>
            <w:tcW w:w="1701" w:type="dxa"/>
          </w:tcPr>
          <w:p w14:paraId="3520180C" w14:textId="7E9CD6FB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Низкая</w:t>
            </w:r>
          </w:p>
        </w:tc>
        <w:tc>
          <w:tcPr>
            <w:tcW w:w="1701" w:type="dxa"/>
          </w:tcPr>
          <w:p w14:paraId="2B47562F" w14:textId="12347EA7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41C854E0" w14:textId="7A0E0576" w:rsidR="00D530FC" w:rsidRPr="00A17969" w:rsidRDefault="0091201D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Ошибки в работе с базами данных и критические уязвимости могут повлечь потери данных.</w:t>
            </w:r>
          </w:p>
        </w:tc>
      </w:tr>
      <w:tr w:rsidR="00D530FC" w:rsidRPr="00A17969" w14:paraId="474E27D6" w14:textId="3D6CE732" w:rsidTr="00CC28D9">
        <w:trPr>
          <w:trHeight w:val="516"/>
        </w:trPr>
        <w:tc>
          <w:tcPr>
            <w:tcW w:w="1271" w:type="dxa"/>
          </w:tcPr>
          <w:p w14:paraId="51CF5DD1" w14:textId="06B191DF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-006</w:t>
            </w:r>
          </w:p>
        </w:tc>
        <w:tc>
          <w:tcPr>
            <w:tcW w:w="2410" w:type="dxa"/>
          </w:tcPr>
          <w:p w14:paraId="1B4EFE22" w14:textId="4EFD4743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 xml:space="preserve">Снижение активности пользователей или их уход на конкурирующие </w:t>
            </w:r>
            <w:r>
              <w:rPr>
                <w:rFonts w:cs="Times New Roman"/>
                <w:szCs w:val="24"/>
              </w:rPr>
              <w:t>площадки</w:t>
            </w:r>
          </w:p>
        </w:tc>
        <w:tc>
          <w:tcPr>
            <w:tcW w:w="1701" w:type="dxa"/>
          </w:tcPr>
          <w:p w14:paraId="407824B6" w14:textId="7C1A5355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5C252319" w14:textId="63D64AC9" w:rsidR="00D530FC" w:rsidRPr="00A17969" w:rsidRDefault="006E143F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Средняя</w:t>
            </w:r>
          </w:p>
        </w:tc>
        <w:tc>
          <w:tcPr>
            <w:tcW w:w="1701" w:type="dxa"/>
          </w:tcPr>
          <w:p w14:paraId="17C04CC7" w14:textId="14527565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15EE507E" w14:textId="3BAEF909" w:rsidR="00D530FC" w:rsidRPr="00A17969" w:rsidRDefault="00322A70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Платформа начнет терять свою популярность.</w:t>
            </w:r>
            <w:r w:rsidR="005036AD">
              <w:rPr>
                <w:rFonts w:cs="Times New Roman"/>
                <w:szCs w:val="24"/>
              </w:rPr>
              <w:t xml:space="preserve"> Снизится число активных пользователей.</w:t>
            </w:r>
          </w:p>
        </w:tc>
      </w:tr>
      <w:tr w:rsidR="00D530FC" w:rsidRPr="00A17969" w14:paraId="05149AE4" w14:textId="7292B7C1" w:rsidTr="00CC28D9">
        <w:trPr>
          <w:trHeight w:val="516"/>
        </w:trPr>
        <w:tc>
          <w:tcPr>
            <w:tcW w:w="1271" w:type="dxa"/>
          </w:tcPr>
          <w:p w14:paraId="1C5B29C4" w14:textId="5A154A4D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-007</w:t>
            </w:r>
          </w:p>
        </w:tc>
        <w:tc>
          <w:tcPr>
            <w:tcW w:w="2410" w:type="dxa"/>
          </w:tcPr>
          <w:p w14:paraId="705E02B1" w14:textId="358BC45F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Рост количества спама, токсичных комментариев и автоматических регистраций</w:t>
            </w:r>
          </w:p>
        </w:tc>
        <w:tc>
          <w:tcPr>
            <w:tcW w:w="1701" w:type="dxa"/>
          </w:tcPr>
          <w:p w14:paraId="619A2CDF" w14:textId="470AE014" w:rsidR="00D530FC" w:rsidRPr="00A17969" w:rsidRDefault="00275428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72B8487E" w14:textId="2BB9B804" w:rsidR="00D530FC" w:rsidRPr="00A17969" w:rsidRDefault="005036AD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Высокий</w:t>
            </w:r>
          </w:p>
        </w:tc>
        <w:tc>
          <w:tcPr>
            <w:tcW w:w="1701" w:type="dxa"/>
          </w:tcPr>
          <w:p w14:paraId="22C1EFAE" w14:textId="3F27DA67" w:rsidR="00D530FC" w:rsidRPr="00A17969" w:rsidRDefault="00795EDC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01A059FC" w14:textId="013A34B0" w:rsidR="00D530FC" w:rsidRPr="00A17969" w:rsidRDefault="005036AD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Платформа будет переполняться ботами и токсичнымы комментариями пользователей.</w:t>
            </w:r>
          </w:p>
        </w:tc>
      </w:tr>
      <w:tr w:rsidR="00D530FC" w:rsidRPr="00A17969" w14:paraId="62199815" w14:textId="7FA8B730" w:rsidTr="00CC28D9">
        <w:trPr>
          <w:trHeight w:val="516"/>
        </w:trPr>
        <w:tc>
          <w:tcPr>
            <w:tcW w:w="1271" w:type="dxa"/>
          </w:tcPr>
          <w:p w14:paraId="0286C48B" w14:textId="73D08645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-008</w:t>
            </w:r>
          </w:p>
        </w:tc>
        <w:tc>
          <w:tcPr>
            <w:tcW w:w="2410" w:type="dxa"/>
          </w:tcPr>
          <w:p w14:paraId="072EC651" w14:textId="7BF4342F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Ошибки модерации, приводящие к блокировке добросовестных пользователей или публикации запрещённого контента</w:t>
            </w:r>
          </w:p>
        </w:tc>
        <w:tc>
          <w:tcPr>
            <w:tcW w:w="1701" w:type="dxa"/>
          </w:tcPr>
          <w:p w14:paraId="287ABF49" w14:textId="32EB4FDB" w:rsidR="00D530FC" w:rsidRPr="00A17969" w:rsidRDefault="00275428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08092449" w14:textId="6FF86864" w:rsidR="00D530FC" w:rsidRPr="00A17969" w:rsidRDefault="00A232F6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61C1C7C4" w14:textId="26446B75" w:rsidR="00D530FC" w:rsidRPr="00A17969" w:rsidRDefault="00A232F6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2551" w:type="dxa"/>
          </w:tcPr>
          <w:p w14:paraId="0688B7CF" w14:textId="2D535F08" w:rsidR="00D530FC" w:rsidRPr="00A17969" w:rsidRDefault="00A232F6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Некоторые пользователи могут отказаться от использования платформы.</w:t>
            </w:r>
          </w:p>
        </w:tc>
      </w:tr>
      <w:tr w:rsidR="00D530FC" w:rsidRPr="00A17969" w14:paraId="0390CEF9" w14:textId="46003985" w:rsidTr="00CC28D9">
        <w:trPr>
          <w:trHeight w:val="516"/>
        </w:trPr>
        <w:tc>
          <w:tcPr>
            <w:tcW w:w="1271" w:type="dxa"/>
          </w:tcPr>
          <w:p w14:paraId="19B5A7F7" w14:textId="0A5C2497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-009</w:t>
            </w:r>
          </w:p>
        </w:tc>
        <w:tc>
          <w:tcPr>
            <w:tcW w:w="2410" w:type="dxa"/>
          </w:tcPr>
          <w:p w14:paraId="68F96234" w14:textId="55DD7D11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Утечка персональных данных пользователей</w:t>
            </w:r>
          </w:p>
        </w:tc>
        <w:tc>
          <w:tcPr>
            <w:tcW w:w="1701" w:type="dxa"/>
          </w:tcPr>
          <w:p w14:paraId="42395CED" w14:textId="0274D3E6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Технический</w:t>
            </w:r>
          </w:p>
        </w:tc>
        <w:tc>
          <w:tcPr>
            <w:tcW w:w="1701" w:type="dxa"/>
          </w:tcPr>
          <w:p w14:paraId="2DAEC97D" w14:textId="219AED41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25748EA3" w14:textId="4C5A738E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Критический</w:t>
            </w:r>
          </w:p>
        </w:tc>
        <w:tc>
          <w:tcPr>
            <w:tcW w:w="2551" w:type="dxa"/>
          </w:tcPr>
          <w:p w14:paraId="11AB7B6F" w14:textId="6B173B65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Утечка персональных данных вызовет резонанс в СМИ, произойдет масштабный отток пользователей от платформы.</w:t>
            </w:r>
          </w:p>
        </w:tc>
      </w:tr>
      <w:tr w:rsidR="00D530FC" w:rsidRPr="00A17969" w14:paraId="559CF8A7" w14:textId="7AAB1C2D" w:rsidTr="00CC28D9">
        <w:trPr>
          <w:trHeight w:val="516"/>
        </w:trPr>
        <w:tc>
          <w:tcPr>
            <w:tcW w:w="1271" w:type="dxa"/>
          </w:tcPr>
          <w:p w14:paraId="6560CC12" w14:textId="3D8F7480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-010</w:t>
            </w:r>
          </w:p>
        </w:tc>
        <w:tc>
          <w:tcPr>
            <w:tcW w:w="2410" w:type="dxa"/>
          </w:tcPr>
          <w:p w14:paraId="4D81AF6C" w14:textId="0F17E67B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Нехватка финансирования из-за затягивания сроков разработки или неучтенных сложностей</w:t>
            </w:r>
          </w:p>
        </w:tc>
        <w:tc>
          <w:tcPr>
            <w:tcW w:w="1701" w:type="dxa"/>
          </w:tcPr>
          <w:p w14:paraId="033396C2" w14:textId="51B20D4E" w:rsidR="00D530FC" w:rsidRPr="00A17969" w:rsidRDefault="00275428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6D2B3FC1" w14:textId="4E0E6380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Срредний</w:t>
            </w:r>
          </w:p>
        </w:tc>
        <w:tc>
          <w:tcPr>
            <w:tcW w:w="1701" w:type="dxa"/>
          </w:tcPr>
          <w:p w14:paraId="2F39C08F" w14:textId="27AE1FC8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1164D5CC" w14:textId="07C1E4B3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случае оверинжениринга разработка платформы может затянуться и повлечь большие расходы.</w:t>
            </w:r>
          </w:p>
        </w:tc>
      </w:tr>
      <w:tr w:rsidR="00D530FC" w:rsidRPr="00A17969" w14:paraId="5103A89E" w14:textId="646AB8DE" w:rsidTr="00CC28D9">
        <w:trPr>
          <w:trHeight w:val="516"/>
        </w:trPr>
        <w:tc>
          <w:tcPr>
            <w:tcW w:w="1271" w:type="dxa"/>
          </w:tcPr>
          <w:p w14:paraId="4E5EE2C2" w14:textId="0A77C639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-01</w:t>
            </w:r>
            <w:r w:rsidR="00D530FC">
              <w:rPr>
                <w:rFonts w:cs="Times New Roman"/>
                <w:szCs w:val="24"/>
              </w:rPr>
              <w:t>1</w:t>
            </w:r>
          </w:p>
        </w:tc>
        <w:tc>
          <w:tcPr>
            <w:tcW w:w="2410" w:type="dxa"/>
          </w:tcPr>
          <w:p w14:paraId="292E0D96" w14:textId="5F254BC1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Массовый отток пользователей из-за неудачного редизайна или ухудшения юзабилити</w:t>
            </w:r>
          </w:p>
        </w:tc>
        <w:tc>
          <w:tcPr>
            <w:tcW w:w="1701" w:type="dxa"/>
          </w:tcPr>
          <w:p w14:paraId="66CBF68D" w14:textId="34D80388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Бизнес-риски</w:t>
            </w:r>
          </w:p>
        </w:tc>
        <w:tc>
          <w:tcPr>
            <w:tcW w:w="1701" w:type="dxa"/>
          </w:tcPr>
          <w:p w14:paraId="39BE6EDE" w14:textId="60AA49C0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59B006D9" w14:textId="15EAB888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6D42FA9B" w14:textId="6D48A4CF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Пользователи чувствительно воспринимают глобальные изменения дизайна.</w:t>
            </w:r>
          </w:p>
        </w:tc>
      </w:tr>
      <w:tr w:rsidR="00D530FC" w:rsidRPr="00A17969" w14:paraId="720F8A1E" w14:textId="3D9503F8" w:rsidTr="00CC28D9">
        <w:trPr>
          <w:trHeight w:val="516"/>
        </w:trPr>
        <w:tc>
          <w:tcPr>
            <w:tcW w:w="1271" w:type="dxa"/>
          </w:tcPr>
          <w:p w14:paraId="1468A3EC" w14:textId="33017770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lastRenderedPageBreak/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-01</w:t>
            </w:r>
            <w:r w:rsidR="00D530FC">
              <w:rPr>
                <w:rFonts w:cs="Times New Roman"/>
                <w:szCs w:val="24"/>
              </w:rPr>
              <w:t>2</w:t>
            </w:r>
          </w:p>
        </w:tc>
        <w:tc>
          <w:tcPr>
            <w:tcW w:w="2410" w:type="dxa"/>
          </w:tcPr>
          <w:p w14:paraId="0D654524" w14:textId="293E89E4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Отключение интернета или блокировка ресурса на территории РФ</w:t>
            </w:r>
          </w:p>
        </w:tc>
        <w:tc>
          <w:tcPr>
            <w:tcW w:w="1701" w:type="dxa"/>
          </w:tcPr>
          <w:p w14:paraId="011A3698" w14:textId="3138B929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Юридический</w:t>
            </w:r>
          </w:p>
        </w:tc>
        <w:tc>
          <w:tcPr>
            <w:tcW w:w="1701" w:type="dxa"/>
          </w:tcPr>
          <w:p w14:paraId="65AD27C1" w14:textId="17D492FE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3EDAFC58" w14:textId="55060BE2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Критический</w:t>
            </w:r>
          </w:p>
        </w:tc>
        <w:tc>
          <w:tcPr>
            <w:tcW w:w="2551" w:type="dxa"/>
          </w:tcPr>
          <w:p w14:paraId="18C61E15" w14:textId="2934B043" w:rsidR="00D530FC" w:rsidRPr="00A17969" w:rsidRDefault="006435D1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Доступ к платформе потеряет большая часть целевой аудитории.</w:t>
            </w:r>
          </w:p>
        </w:tc>
      </w:tr>
      <w:tr w:rsidR="00D530FC" w:rsidRPr="00A17969" w14:paraId="19006226" w14:textId="037CCF12" w:rsidTr="00CC28D9">
        <w:trPr>
          <w:trHeight w:val="516"/>
        </w:trPr>
        <w:tc>
          <w:tcPr>
            <w:tcW w:w="1271" w:type="dxa"/>
          </w:tcPr>
          <w:p w14:paraId="51AAE866" w14:textId="778D2C22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-01</w:t>
            </w:r>
            <w:r w:rsidR="00D530FC">
              <w:rPr>
                <w:rFonts w:cs="Times New Roman"/>
                <w:szCs w:val="24"/>
              </w:rPr>
              <w:t>3</w:t>
            </w:r>
          </w:p>
        </w:tc>
        <w:tc>
          <w:tcPr>
            <w:tcW w:w="2410" w:type="dxa"/>
          </w:tcPr>
          <w:p w14:paraId="24A27AA1" w14:textId="4713F98B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Некорректная работа сервисов из-за ошибок в алгоритмах</w:t>
            </w:r>
          </w:p>
        </w:tc>
        <w:tc>
          <w:tcPr>
            <w:tcW w:w="1701" w:type="dxa"/>
          </w:tcPr>
          <w:p w14:paraId="084749B5" w14:textId="0A0153CD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Технический</w:t>
            </w:r>
          </w:p>
        </w:tc>
        <w:tc>
          <w:tcPr>
            <w:tcW w:w="1701" w:type="dxa"/>
          </w:tcPr>
          <w:p w14:paraId="31E368B7" w14:textId="58695942" w:rsidR="00D530FC" w:rsidRPr="00A17969" w:rsidRDefault="0075082B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7C3504A7" w14:textId="2FC27396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Средний</w:t>
            </w:r>
          </w:p>
        </w:tc>
        <w:tc>
          <w:tcPr>
            <w:tcW w:w="2551" w:type="dxa"/>
          </w:tcPr>
          <w:p w14:paraId="662084EF" w14:textId="62FEE89D" w:rsidR="00D530FC" w:rsidRPr="00A17969" w:rsidRDefault="0075082B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Пользователи потеряют доверие к платформе.</w:t>
            </w:r>
          </w:p>
        </w:tc>
      </w:tr>
      <w:tr w:rsidR="00D530FC" w:rsidRPr="00A17969" w14:paraId="2A35C7F6" w14:textId="0898A2CA" w:rsidTr="00CC28D9">
        <w:trPr>
          <w:trHeight w:val="516"/>
        </w:trPr>
        <w:tc>
          <w:tcPr>
            <w:tcW w:w="1271" w:type="dxa"/>
          </w:tcPr>
          <w:p w14:paraId="3EC1F970" w14:textId="76A23D97" w:rsidR="00D530FC" w:rsidRPr="00A17969" w:rsidRDefault="00037262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zCs w:val="24"/>
                <w:lang w:val="en-US"/>
              </w:rPr>
              <w:t>ISK</w:t>
            </w:r>
            <w:r w:rsidR="00D530FC" w:rsidRPr="00A17969">
              <w:rPr>
                <w:rFonts w:cs="Times New Roman"/>
                <w:szCs w:val="24"/>
              </w:rPr>
              <w:t>-01</w:t>
            </w:r>
            <w:r w:rsidR="00D530FC">
              <w:rPr>
                <w:rFonts w:cs="Times New Roman"/>
                <w:szCs w:val="24"/>
              </w:rPr>
              <w:t>4</w:t>
            </w:r>
          </w:p>
        </w:tc>
        <w:tc>
          <w:tcPr>
            <w:tcW w:w="2410" w:type="dxa"/>
          </w:tcPr>
          <w:p w14:paraId="328B08EB" w14:textId="0F736F24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Нарушение законодательства о персональных данных (ФЗ-152) и получение штрафов</w:t>
            </w:r>
          </w:p>
        </w:tc>
        <w:tc>
          <w:tcPr>
            <w:tcW w:w="1701" w:type="dxa"/>
          </w:tcPr>
          <w:p w14:paraId="1AE1E0F0" w14:textId="5A7B827B" w:rsidR="00D530FC" w:rsidRPr="00A17969" w:rsidRDefault="00D530FC" w:rsidP="00D530FC">
            <w:pPr>
              <w:spacing w:after="240" w:line="276" w:lineRule="auto"/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Юридический</w:t>
            </w:r>
          </w:p>
        </w:tc>
        <w:tc>
          <w:tcPr>
            <w:tcW w:w="1701" w:type="dxa"/>
          </w:tcPr>
          <w:p w14:paraId="667F0830" w14:textId="1FCCEAFC" w:rsidR="00D530FC" w:rsidRPr="00A17969" w:rsidRDefault="0075082B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Низкий</w:t>
            </w:r>
          </w:p>
        </w:tc>
        <w:tc>
          <w:tcPr>
            <w:tcW w:w="1701" w:type="dxa"/>
          </w:tcPr>
          <w:p w14:paraId="326A11B3" w14:textId="544067E8" w:rsidR="00D530FC" w:rsidRPr="00A17969" w:rsidRDefault="00D530FC" w:rsidP="00D530FC">
            <w:pPr>
              <w:jc w:val="center"/>
              <w:rPr>
                <w:rFonts w:cs="Times New Roman"/>
                <w:szCs w:val="24"/>
              </w:rPr>
            </w:pPr>
            <w:r w:rsidRPr="00A17969">
              <w:rPr>
                <w:rFonts w:cs="Times New Roman"/>
                <w:szCs w:val="24"/>
              </w:rPr>
              <w:t>Значительный</w:t>
            </w:r>
          </w:p>
        </w:tc>
        <w:tc>
          <w:tcPr>
            <w:tcW w:w="2551" w:type="dxa"/>
          </w:tcPr>
          <w:p w14:paraId="62A9CA51" w14:textId="6F1AEDD5" w:rsidR="00D530FC" w:rsidRPr="00A17969" w:rsidRDefault="0075082B" w:rsidP="00D530FC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Штрафы повлекут за собой убытки. Также репутация платформы упадёт в глазах пользователей.</w:t>
            </w:r>
          </w:p>
        </w:tc>
      </w:tr>
    </w:tbl>
    <w:p w14:paraId="4F9B62A1" w14:textId="77777777" w:rsidR="00402FF4" w:rsidRPr="00A17969" w:rsidRDefault="00402FF4" w:rsidP="00A17969">
      <w:pPr>
        <w:jc w:val="center"/>
        <w:rPr>
          <w:rFonts w:cs="Times New Roman"/>
          <w:szCs w:val="24"/>
        </w:rPr>
      </w:pPr>
    </w:p>
    <w:p w14:paraId="285F8648" w14:textId="2CDDD5D1" w:rsidR="00BC4A01" w:rsidRPr="002E081A" w:rsidRDefault="00AE08CF" w:rsidP="002E081A">
      <w:pPr>
        <w:pStyle w:val="Heading3"/>
      </w:pPr>
      <w:bookmarkStart w:id="40" w:name="_Toc223486841"/>
      <w:bookmarkStart w:id="41" w:name="_Toc223487115"/>
      <w:bookmarkStart w:id="42" w:name="_Toc224129541"/>
      <w:bookmarkEnd w:id="24"/>
      <w:r>
        <w:t>4</w:t>
      </w:r>
      <w:r w:rsidR="00BC4A01" w:rsidRPr="002E081A">
        <w:t xml:space="preserve">. </w:t>
      </w:r>
      <w:r w:rsidR="000939B6" w:rsidRPr="002E081A">
        <w:t>Precedents</w:t>
      </w:r>
      <w:bookmarkEnd w:id="40"/>
      <w:bookmarkEnd w:id="41"/>
      <w:bookmarkEnd w:id="42"/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5357E" w:rsidRPr="00427DE0" w14:paraId="1AD934AF" w14:textId="77777777" w:rsidTr="00506EF2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AC4B80" w14:textId="1525BF0D" w:rsidR="00B5357E" w:rsidRPr="003360EE" w:rsidRDefault="00347F3C" w:rsidP="00506EF2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3360EE">
              <w:rPr>
                <w:rFonts w:cs="Times New Roman"/>
                <w:b/>
                <w:bCs/>
                <w:szCs w:val="24"/>
              </w:rPr>
              <w:t>Регистрация</w:t>
            </w:r>
          </w:p>
        </w:tc>
      </w:tr>
      <w:tr w:rsidR="00B5357E" w:rsidRPr="00427DE0" w14:paraId="7E84CC67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C6E67B" w14:textId="00941471" w:rsidR="00B5357E" w:rsidRPr="001F2EE8" w:rsidRDefault="00B5357E" w:rsidP="00506EF2">
            <w:pPr>
              <w:spacing w:after="0" w:line="276" w:lineRule="auto"/>
              <w:rPr>
                <w:rFonts w:eastAsia="Times New Roman" w:cs="Times New Roman"/>
                <w:szCs w:val="24"/>
                <w:lang w:val="en-US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 w:rsidR="001F2EE8">
              <w:rPr>
                <w:rFonts w:eastAsia="Times New Roman" w:cs="Times New Roman"/>
                <w:color w:val="000000"/>
                <w:szCs w:val="24"/>
                <w:lang w:val="en-US"/>
              </w:rPr>
              <w:t>UC-001</w:t>
            </w:r>
          </w:p>
        </w:tc>
      </w:tr>
      <w:tr w:rsidR="00B5357E" w:rsidRPr="00427DE0" w14:paraId="435A12EC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A295CF" w14:textId="549D1BC0" w:rsidR="00B5357E" w:rsidRPr="00427DE0" w:rsidRDefault="00B5357E" w:rsidP="00506EF2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347F3C" w:rsidRPr="00347F3C">
              <w:rPr>
                <w:rFonts w:eastAsia="Times New Roman" w:cs="Times New Roman"/>
                <w:color w:val="000000"/>
                <w:szCs w:val="24"/>
              </w:rPr>
              <w:t>Гость создает учетную запись на платформе</w:t>
            </w:r>
            <w:r w:rsidR="003360EE">
              <w:rPr>
                <w:rFonts w:eastAsia="Times New Roman" w:cs="Times New Roman"/>
                <w:color w:val="000000"/>
                <w:szCs w:val="24"/>
              </w:rPr>
              <w:t>.</w:t>
            </w:r>
          </w:p>
        </w:tc>
      </w:tr>
      <w:tr w:rsidR="00B5357E" w:rsidRPr="00427DE0" w14:paraId="704C332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94B0B6" w14:textId="6F78823A" w:rsidR="00B5357E" w:rsidRPr="00427DE0" w:rsidRDefault="00B5357E" w:rsidP="00506EF2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347F3C">
              <w:rPr>
                <w:rFonts w:cs="Times New Roman"/>
                <w:szCs w:val="24"/>
              </w:rPr>
              <w:t>Гость</w:t>
            </w:r>
          </w:p>
        </w:tc>
      </w:tr>
      <w:tr w:rsidR="00B5357E" w:rsidRPr="00427DE0" w14:paraId="4F693DCB" w14:textId="77777777" w:rsidTr="00506EF2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53FEF8" w14:textId="1108B4D7" w:rsidR="00B5357E" w:rsidRPr="00427DE0" w:rsidRDefault="00B5357E" w:rsidP="00506EF2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1F2EE8">
              <w:rPr>
                <w:rFonts w:eastAsia="Times New Roman" w:cs="Times New Roman"/>
                <w:color w:val="000000"/>
                <w:szCs w:val="24"/>
              </w:rPr>
              <w:t>Гость</w:t>
            </w:r>
            <w:r w:rsidRPr="00427DE0">
              <w:rPr>
                <w:rFonts w:cs="Times New Roman"/>
                <w:szCs w:val="24"/>
              </w:rPr>
              <w:t xml:space="preserve"> находится на </w:t>
            </w:r>
            <w:r w:rsidR="001D1B42">
              <w:rPr>
                <w:rFonts w:cs="Times New Roman"/>
                <w:szCs w:val="24"/>
              </w:rPr>
              <w:t>странице регистрации</w:t>
            </w:r>
            <w:r w:rsidR="001F2EE8">
              <w:rPr>
                <w:rFonts w:cs="Times New Roman"/>
                <w:szCs w:val="24"/>
              </w:rPr>
              <w:t xml:space="preserve"> и</w:t>
            </w:r>
            <w:r w:rsidR="001D1B42">
              <w:rPr>
                <w:rFonts w:cs="Times New Roman"/>
                <w:szCs w:val="24"/>
              </w:rPr>
              <w:t xml:space="preserve"> не имеет учётной записи в системе</w:t>
            </w:r>
          </w:p>
        </w:tc>
      </w:tr>
      <w:tr w:rsidR="00B5357E" w:rsidRPr="00427DE0" w14:paraId="4FC3AB58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2D307E" w14:textId="139BB728" w:rsidR="001E2F18" w:rsidRPr="009A4757" w:rsidRDefault="00B5357E" w:rsidP="001E2F18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4DB53A9E" w14:textId="25AB3F1E" w:rsidR="001E2F18" w:rsidRPr="001E2F18" w:rsidRDefault="001E2F18" w:rsidP="00B30E3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Cs w:val="24"/>
              </w:rPr>
            </w:pPr>
            <w:r w:rsidRPr="001E2F18">
              <w:rPr>
                <w:rFonts w:cs="Times New Roman"/>
                <w:szCs w:val="24"/>
              </w:rPr>
              <w:t>Система отображает форму регистраци.</w:t>
            </w:r>
          </w:p>
          <w:p w14:paraId="3C9693EB" w14:textId="627A7BC4" w:rsidR="001E2F18" w:rsidRPr="001E2F18" w:rsidRDefault="001E2F18" w:rsidP="00B30E3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Cs w:val="24"/>
              </w:rPr>
            </w:pPr>
            <w:r w:rsidRPr="001E2F18">
              <w:rPr>
                <w:rFonts w:cs="Times New Roman"/>
                <w:szCs w:val="24"/>
              </w:rPr>
              <w:t>Гость заполняет все поля и нажимает кнопку "Зарегистрироваться".</w:t>
            </w:r>
          </w:p>
          <w:p w14:paraId="77B57403" w14:textId="3172264F" w:rsidR="001E2F18" w:rsidRPr="001E2F18" w:rsidRDefault="001E2F18" w:rsidP="00B30E3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Cs w:val="24"/>
              </w:rPr>
            </w:pPr>
            <w:r w:rsidRPr="001E2F18">
              <w:rPr>
                <w:rFonts w:cs="Times New Roman"/>
                <w:szCs w:val="24"/>
              </w:rPr>
              <w:t>Система проверяет корректность введенных данных.</w:t>
            </w:r>
          </w:p>
          <w:p w14:paraId="07308889" w14:textId="268B5186" w:rsidR="001E2F18" w:rsidRPr="001E2F18" w:rsidRDefault="001E2F18" w:rsidP="00B30E35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cs="Times New Roman"/>
                <w:szCs w:val="24"/>
              </w:rPr>
            </w:pPr>
            <w:r w:rsidRPr="001E2F18">
              <w:rPr>
                <w:rFonts w:cs="Times New Roman"/>
                <w:szCs w:val="24"/>
              </w:rPr>
              <w:t>Система создает новую учетную запись и отправляет письмо с подтверждением на указанный email.</w:t>
            </w:r>
          </w:p>
          <w:p w14:paraId="5FDE0C91" w14:textId="165B960A" w:rsidR="001E2F18" w:rsidRPr="001E2F18" w:rsidRDefault="001E2F18" w:rsidP="00B30E35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1E2F18">
              <w:rPr>
                <w:rFonts w:cs="Times New Roman"/>
                <w:szCs w:val="24"/>
              </w:rPr>
              <w:t>Система отображает сообщение об успешной регистрации и предложении подтвердить email.</w:t>
            </w:r>
          </w:p>
          <w:p w14:paraId="52E2542A" w14:textId="389ACFB1" w:rsidR="00B5357E" w:rsidRPr="00427DE0" w:rsidRDefault="00B5357E" w:rsidP="00D73FA5">
            <w:pPr>
              <w:spacing w:after="0"/>
              <w:rPr>
                <w:rFonts w:cs="Times New Roman"/>
                <w:szCs w:val="24"/>
              </w:rPr>
            </w:pPr>
          </w:p>
        </w:tc>
      </w:tr>
      <w:tr w:rsidR="00B5357E" w:rsidRPr="00427DE0" w14:paraId="2FA7772C" w14:textId="77777777" w:rsidTr="00506EF2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131E0" w14:textId="6D23A0ED" w:rsidR="00B77BC0" w:rsidRPr="009A4757" w:rsidRDefault="00B5357E" w:rsidP="00B77BC0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7998E0E7" w14:textId="4A2B5A17" w:rsidR="00B77BC0" w:rsidRPr="009A4757" w:rsidRDefault="00B77BC0" w:rsidP="00B30E3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Cs w:val="24"/>
              </w:rPr>
            </w:pPr>
            <w:r w:rsidRPr="009A4757">
              <w:rPr>
                <w:rFonts w:cs="Times New Roman"/>
                <w:szCs w:val="24"/>
              </w:rPr>
              <w:t>Если email уже зарегистрирован, система выводит сообщение об ошибке и предлагает войти или восстановить пароль.</w:t>
            </w:r>
          </w:p>
          <w:p w14:paraId="78F8F281" w14:textId="039FDB64" w:rsidR="00B77BC0" w:rsidRPr="009A4757" w:rsidRDefault="00B77BC0" w:rsidP="00B30E3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Cs w:val="24"/>
              </w:rPr>
            </w:pPr>
            <w:r w:rsidRPr="009A4757">
              <w:rPr>
                <w:rFonts w:cs="Times New Roman"/>
                <w:szCs w:val="24"/>
              </w:rPr>
              <w:t>Если пароль слишком короткий или не совпадает, система подсвечивает ошибки и просит исправить.</w:t>
            </w:r>
          </w:p>
          <w:p w14:paraId="0AE1849C" w14:textId="7D084A15" w:rsidR="00B77BC0" w:rsidRPr="009A4757" w:rsidRDefault="00B77BC0" w:rsidP="00B30E35">
            <w:pPr>
              <w:pStyle w:val="ListParagraph"/>
              <w:numPr>
                <w:ilvl w:val="0"/>
                <w:numId w:val="10"/>
              </w:numPr>
              <w:spacing w:after="0"/>
              <w:rPr>
                <w:rFonts w:cs="Times New Roman"/>
                <w:szCs w:val="24"/>
              </w:rPr>
            </w:pPr>
            <w:r w:rsidRPr="009A4757">
              <w:rPr>
                <w:rFonts w:cs="Times New Roman"/>
                <w:szCs w:val="24"/>
              </w:rPr>
              <w:t xml:space="preserve">Если письмо не отправлено, система уведомляет </w:t>
            </w:r>
            <w:r w:rsidR="001F2EE8" w:rsidRPr="009A4757">
              <w:rPr>
                <w:rFonts w:cs="Times New Roman"/>
                <w:szCs w:val="24"/>
              </w:rPr>
              <w:t>гостя</w:t>
            </w:r>
            <w:r w:rsidRPr="009A4757">
              <w:rPr>
                <w:rFonts w:cs="Times New Roman"/>
                <w:szCs w:val="24"/>
              </w:rPr>
              <w:t>, что подтверждение будет отправлено позже, и логирует ошибку.</w:t>
            </w:r>
          </w:p>
          <w:p w14:paraId="7D332F38" w14:textId="599F446F" w:rsidR="00B5357E" w:rsidRPr="00427DE0" w:rsidRDefault="00B5357E" w:rsidP="00506EF2">
            <w:pPr>
              <w:spacing w:after="0"/>
              <w:rPr>
                <w:rFonts w:cs="Times New Roman"/>
                <w:szCs w:val="24"/>
              </w:rPr>
            </w:pPr>
          </w:p>
        </w:tc>
      </w:tr>
    </w:tbl>
    <w:p w14:paraId="7CEC3971" w14:textId="77777777" w:rsidR="00700459" w:rsidRDefault="00700459" w:rsidP="00700459">
      <w:pPr>
        <w:rPr>
          <w:rFonts w:cs="Times New Roman"/>
          <w:szCs w:val="24"/>
        </w:rPr>
      </w:pPr>
    </w:p>
    <w:p w14:paraId="0D648F0D" w14:textId="77777777" w:rsidR="00700459" w:rsidRDefault="00700459" w:rsidP="00700459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700459" w:rsidRPr="00427DE0" w14:paraId="10C571DB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D0A7E2" w14:textId="77777777" w:rsidR="00700459" w:rsidRPr="003360EE" w:rsidRDefault="00700459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Редактирование профиля</w:t>
            </w:r>
          </w:p>
        </w:tc>
      </w:tr>
      <w:tr w:rsidR="00700459" w:rsidRPr="00427DE0" w14:paraId="7A667956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AD8F7E" w14:textId="1E8FCD66" w:rsidR="00700459" w:rsidRPr="001C1CB6" w:rsidRDefault="00700459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</w:tr>
      <w:tr w:rsidR="00700459" w:rsidRPr="00427DE0" w14:paraId="51F08DE2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49CAA9" w14:textId="77777777" w:rsidR="00700459" w:rsidRPr="00427DE0" w:rsidRDefault="00700459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редактирует информацию в своём профиле</w:t>
            </w:r>
          </w:p>
        </w:tc>
      </w:tr>
      <w:tr w:rsidR="00700459" w:rsidRPr="00427DE0" w14:paraId="0E44DCF4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8004CD" w14:textId="77777777" w:rsidR="00700459" w:rsidRPr="00427DE0" w:rsidRDefault="00700459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700459" w:rsidRPr="00427DE0" w14:paraId="7D8B3E09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DD4420" w14:textId="77777777" w:rsidR="00700459" w:rsidRPr="00427DE0" w:rsidRDefault="00700459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находится на странице своего профиля</w:t>
            </w:r>
          </w:p>
        </w:tc>
      </w:tr>
      <w:tr w:rsidR="00700459" w:rsidRPr="00427DE0" w14:paraId="3C19827F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D7EB3C" w14:textId="77777777" w:rsidR="00700459" w:rsidRPr="009A4757" w:rsidRDefault="00700459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lastRenderedPageBreak/>
              <w:t>Основной поток: </w:t>
            </w:r>
          </w:p>
          <w:p w14:paraId="33685967" w14:textId="77777777" w:rsidR="00700459" w:rsidRPr="00642801" w:rsidRDefault="00700459" w:rsidP="00B30E35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642801">
              <w:rPr>
                <w:rFonts w:cs="Times New Roman"/>
                <w:szCs w:val="24"/>
              </w:rPr>
              <w:t>Пользователь нажимает кнопку "Редактировать профиль".</w:t>
            </w:r>
          </w:p>
          <w:p w14:paraId="453AA0E1" w14:textId="77777777" w:rsidR="00700459" w:rsidRPr="00642801" w:rsidRDefault="00700459" w:rsidP="00B30E35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642801">
              <w:rPr>
                <w:rFonts w:cs="Times New Roman"/>
                <w:szCs w:val="24"/>
              </w:rPr>
              <w:t>Система отображает форму с текущими данными профиля.</w:t>
            </w:r>
          </w:p>
          <w:p w14:paraId="753AB71E" w14:textId="77777777" w:rsidR="00700459" w:rsidRPr="00642801" w:rsidRDefault="00700459" w:rsidP="00B30E35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642801">
              <w:rPr>
                <w:rFonts w:cs="Times New Roman"/>
                <w:szCs w:val="24"/>
              </w:rPr>
              <w:t>Пользователь изменяет данные и нажимает "Сохранить".</w:t>
            </w:r>
          </w:p>
          <w:p w14:paraId="689002DD" w14:textId="77777777" w:rsidR="00700459" w:rsidRPr="00642801" w:rsidRDefault="00700459" w:rsidP="00B30E35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642801">
              <w:rPr>
                <w:rFonts w:cs="Times New Roman"/>
                <w:szCs w:val="24"/>
              </w:rPr>
              <w:t>Система проверяет корректность введенных данных.</w:t>
            </w:r>
          </w:p>
          <w:p w14:paraId="77CAD9FC" w14:textId="77777777" w:rsidR="00700459" w:rsidRPr="00C8585C" w:rsidRDefault="00700459" w:rsidP="00B30E35">
            <w:pPr>
              <w:pStyle w:val="ListParagraph"/>
              <w:numPr>
                <w:ilvl w:val="0"/>
                <w:numId w:val="14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642801">
              <w:rPr>
                <w:rFonts w:cs="Times New Roman"/>
                <w:szCs w:val="24"/>
              </w:rPr>
              <w:t>Система сохраняет изменения.</w:t>
            </w:r>
          </w:p>
        </w:tc>
      </w:tr>
      <w:tr w:rsidR="00700459" w:rsidRPr="00427DE0" w14:paraId="7146FEE8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015FB" w14:textId="77777777" w:rsidR="00700459" w:rsidRPr="009A4757" w:rsidRDefault="00700459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334821D7" w14:textId="77777777" w:rsidR="00700459" w:rsidRPr="007B340D" w:rsidRDefault="00700459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FB3E7B">
              <w:rPr>
                <w:rFonts w:eastAsia="Times New Roman" w:cs="Times New Roman"/>
                <w:color w:val="000000"/>
                <w:szCs w:val="24"/>
              </w:rPr>
              <w:t>Если данные не прошли валидацию, система подсвечивает ошибки и предлагает исправить.</w:t>
            </w:r>
          </w:p>
        </w:tc>
      </w:tr>
    </w:tbl>
    <w:p w14:paraId="4BAE0743" w14:textId="0355A1DB" w:rsidR="00700459" w:rsidRDefault="00700459" w:rsidP="00700459">
      <w:pPr>
        <w:rPr>
          <w:rFonts w:cs="Times New Roman"/>
          <w:szCs w:val="24"/>
        </w:rPr>
      </w:pPr>
    </w:p>
    <w:p w14:paraId="2FD2D770" w14:textId="77777777" w:rsidR="00BE79FD" w:rsidRDefault="00BE79FD" w:rsidP="00BE79FD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BE79FD" w:rsidRPr="003360EE" w14:paraId="757980C7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9FA493" w14:textId="77777777" w:rsidR="00BE79FD" w:rsidRPr="00DF2155" w:rsidRDefault="00BE79FD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Добавление в друзья</w:t>
            </w:r>
          </w:p>
        </w:tc>
      </w:tr>
      <w:tr w:rsidR="00BE79FD" w:rsidRPr="00287A3A" w14:paraId="435E13B7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4E4947" w14:textId="386A8EC7" w:rsidR="00BE79FD" w:rsidRPr="001C1CB6" w:rsidRDefault="00BE79FD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3</w:t>
            </w:r>
          </w:p>
        </w:tc>
      </w:tr>
      <w:tr w:rsidR="00BE79FD" w:rsidRPr="00427DE0" w14:paraId="7A2A872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27350A" w14:textId="77777777" w:rsidR="00BE79FD" w:rsidRPr="00427DE0" w:rsidRDefault="00BE79FD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добавляет в друзья другого пользователя</w:t>
            </w:r>
          </w:p>
        </w:tc>
      </w:tr>
      <w:tr w:rsidR="00BE79FD" w:rsidRPr="00427DE0" w14:paraId="2FA37317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8F46FF" w14:textId="77777777" w:rsidR="00BE79FD" w:rsidRPr="00427DE0" w:rsidRDefault="00BE79FD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BE79FD" w:rsidRPr="00427DE0" w14:paraId="36CA0D48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82F3A7" w14:textId="77777777" w:rsidR="00BE79FD" w:rsidRPr="002C5D0A" w:rsidRDefault="00BE79FD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просматривает профиль другого пользователя</w:t>
            </w:r>
          </w:p>
        </w:tc>
      </w:tr>
      <w:tr w:rsidR="00BE79FD" w:rsidRPr="00C8585C" w14:paraId="0370F7DF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6C652B" w14:textId="77777777" w:rsidR="00BE79FD" w:rsidRPr="009A4757" w:rsidRDefault="00BE79FD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5971C636" w14:textId="77777777" w:rsidR="00BE79FD" w:rsidRPr="00B816C7" w:rsidRDefault="00BE79FD" w:rsidP="00B30E35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B816C7">
              <w:rPr>
                <w:rFonts w:cs="Times New Roman"/>
                <w:szCs w:val="24"/>
              </w:rPr>
              <w:t>Пользователь нажимает кнопку "Добавить в друзья".</w:t>
            </w:r>
          </w:p>
          <w:p w14:paraId="7CCDEA2B" w14:textId="77777777" w:rsidR="00BE79FD" w:rsidRPr="00B816C7" w:rsidRDefault="00BE79FD" w:rsidP="00B30E35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B816C7">
              <w:rPr>
                <w:rFonts w:cs="Times New Roman"/>
                <w:szCs w:val="24"/>
              </w:rPr>
              <w:t>Система отправляет запрос выбранному пользователю.</w:t>
            </w:r>
          </w:p>
          <w:p w14:paraId="029D7626" w14:textId="77777777" w:rsidR="00BE79FD" w:rsidRDefault="00BE79FD" w:rsidP="00B30E35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Выбранный пользователь получает уведомление о запросе.</w:t>
            </w:r>
          </w:p>
          <w:p w14:paraId="6DCA5376" w14:textId="77777777" w:rsidR="00BE79FD" w:rsidRDefault="00BE79FD" w:rsidP="00B30E35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Выбранный пользователь принимает запрос.</w:t>
            </w:r>
          </w:p>
          <w:p w14:paraId="05F0D6E6" w14:textId="77777777" w:rsidR="00BE79FD" w:rsidRPr="00AE4BEF" w:rsidRDefault="00BE79FD" w:rsidP="00B30E35">
            <w:pPr>
              <w:pStyle w:val="ListParagraph"/>
              <w:numPr>
                <w:ilvl w:val="0"/>
                <w:numId w:val="15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Пользователи становятся друзьями.</w:t>
            </w:r>
          </w:p>
        </w:tc>
      </w:tr>
      <w:tr w:rsidR="00BE79FD" w:rsidRPr="007B340D" w14:paraId="62AB594A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1CFF9" w14:textId="77777777" w:rsidR="00BE79FD" w:rsidRPr="009A4757" w:rsidRDefault="00BE79FD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34F45282" w14:textId="77777777" w:rsidR="00BE79FD" w:rsidRPr="004D05A0" w:rsidRDefault="00BE79FD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4D05A0">
              <w:rPr>
                <w:rFonts w:eastAsia="Times New Roman" w:cs="Times New Roman"/>
                <w:color w:val="000000"/>
                <w:szCs w:val="24"/>
              </w:rPr>
              <w:t>Если пользователь уже в друзьях, кнопка неактивна или меняет текст на "Удалить из друзей".</w:t>
            </w:r>
          </w:p>
          <w:p w14:paraId="1C0E10E8" w14:textId="77777777" w:rsidR="00BE79FD" w:rsidRPr="007B340D" w:rsidRDefault="00BE79FD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4D05A0">
              <w:rPr>
                <w:rFonts w:eastAsia="Times New Roman" w:cs="Times New Roman"/>
                <w:color w:val="000000"/>
                <w:szCs w:val="24"/>
              </w:rPr>
              <w:t xml:space="preserve">Если </w:t>
            </w:r>
            <w:r>
              <w:rPr>
                <w:rFonts w:eastAsia="Times New Roman" w:cs="Times New Roman"/>
                <w:color w:val="000000"/>
                <w:szCs w:val="24"/>
              </w:rPr>
              <w:t>выбранный пользователь отклонил запрос, то система уведомляет об этом отправителя запроса.</w:t>
            </w:r>
          </w:p>
        </w:tc>
      </w:tr>
    </w:tbl>
    <w:p w14:paraId="072EF753" w14:textId="77777777" w:rsidR="00BE79FD" w:rsidRDefault="00BE79FD" w:rsidP="00700459">
      <w:pPr>
        <w:rPr>
          <w:rFonts w:cs="Times New Roman"/>
          <w:szCs w:val="24"/>
        </w:rPr>
      </w:pPr>
    </w:p>
    <w:p w14:paraId="39D4710D" w14:textId="77777777" w:rsidR="0052452A" w:rsidRDefault="0052452A" w:rsidP="0052452A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52452A" w:rsidRPr="003360EE" w14:paraId="2FBF3E17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01D7C4" w14:textId="77777777" w:rsidR="0052452A" w:rsidRPr="002C5D0A" w:rsidRDefault="0052452A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Подписка на дневник</w:t>
            </w:r>
          </w:p>
        </w:tc>
      </w:tr>
      <w:tr w:rsidR="0052452A" w:rsidRPr="00287A3A" w14:paraId="48B7768C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BDC18F" w14:textId="35359F92" w:rsidR="0052452A" w:rsidRPr="001C1CB6" w:rsidRDefault="0052452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</w:tr>
      <w:tr w:rsidR="0052452A" w:rsidRPr="00427DE0" w14:paraId="0F21D991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4BAC68" w14:textId="77777777" w:rsidR="0052452A" w:rsidRPr="00427DE0" w:rsidRDefault="0052452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подписывается на обновления дневника другого пользователя.</w:t>
            </w:r>
          </w:p>
        </w:tc>
      </w:tr>
      <w:tr w:rsidR="0052452A" w:rsidRPr="00427DE0" w14:paraId="58C2401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A4439A" w14:textId="77777777" w:rsidR="0052452A" w:rsidRPr="00427DE0" w:rsidRDefault="0052452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52452A" w:rsidRPr="00427DE0" w14:paraId="0EC7E49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208CD7" w14:textId="77777777" w:rsidR="0052452A" w:rsidRPr="002C5D0A" w:rsidRDefault="0052452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просматривает профиль другого пользователя.</w:t>
            </w:r>
          </w:p>
        </w:tc>
      </w:tr>
      <w:tr w:rsidR="0052452A" w:rsidRPr="00C8585C" w14:paraId="5A8C7B76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98DEC1" w14:textId="77777777" w:rsidR="0052452A" w:rsidRPr="009A4757" w:rsidRDefault="0052452A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74A6558C" w14:textId="77777777" w:rsidR="0052452A" w:rsidRPr="00281A35" w:rsidRDefault="0052452A" w:rsidP="00B30E35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81A35">
              <w:rPr>
                <w:rFonts w:cs="Times New Roman"/>
                <w:szCs w:val="24"/>
              </w:rPr>
              <w:t>Пользователь нажимает кнопку "Подписаться</w:t>
            </w:r>
            <w:r>
              <w:rPr>
                <w:rFonts w:cs="Times New Roman"/>
                <w:szCs w:val="24"/>
              </w:rPr>
              <w:t xml:space="preserve"> на дневник</w:t>
            </w:r>
            <w:r w:rsidRPr="00281A35">
              <w:rPr>
                <w:rFonts w:cs="Times New Roman"/>
                <w:szCs w:val="24"/>
              </w:rPr>
              <w:t xml:space="preserve">" на странице </w:t>
            </w:r>
            <w:r>
              <w:rPr>
                <w:rFonts w:cs="Times New Roman"/>
                <w:szCs w:val="24"/>
              </w:rPr>
              <w:t>другого пользователя</w:t>
            </w:r>
            <w:r w:rsidRPr="00281A35">
              <w:rPr>
                <w:rFonts w:cs="Times New Roman"/>
                <w:szCs w:val="24"/>
              </w:rPr>
              <w:t>.</w:t>
            </w:r>
          </w:p>
          <w:p w14:paraId="2C2CC7FC" w14:textId="77777777" w:rsidR="0052452A" w:rsidRPr="00281A35" w:rsidRDefault="0052452A" w:rsidP="00B30E35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81A35">
              <w:rPr>
                <w:rFonts w:cs="Times New Roman"/>
                <w:szCs w:val="24"/>
              </w:rPr>
              <w:t>Система добавляет пользователя в список подписчиков дневника.</w:t>
            </w:r>
          </w:p>
          <w:p w14:paraId="4D00C638" w14:textId="77777777" w:rsidR="0052452A" w:rsidRPr="00281A35" w:rsidRDefault="0052452A" w:rsidP="00B30E35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81A35">
              <w:rPr>
                <w:rFonts w:cs="Times New Roman"/>
                <w:szCs w:val="24"/>
              </w:rPr>
              <w:t>Кнопка меняется на "Отписаться".</w:t>
            </w:r>
          </w:p>
          <w:p w14:paraId="31C12A9C" w14:textId="77777777" w:rsidR="0052452A" w:rsidRPr="00281A35" w:rsidRDefault="0052452A" w:rsidP="00B30E35">
            <w:pPr>
              <w:pStyle w:val="ListParagraph"/>
              <w:numPr>
                <w:ilvl w:val="0"/>
                <w:numId w:val="19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81A35">
              <w:rPr>
                <w:rFonts w:cs="Times New Roman"/>
                <w:szCs w:val="24"/>
              </w:rPr>
              <w:t>Автор дневника получает уведомление о новом подписчике.</w:t>
            </w:r>
          </w:p>
        </w:tc>
      </w:tr>
      <w:tr w:rsidR="0052452A" w:rsidRPr="007B340D" w14:paraId="71FE9F51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94112" w14:textId="77777777" w:rsidR="0052452A" w:rsidRPr="009A4757" w:rsidRDefault="0052452A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lastRenderedPageBreak/>
              <w:t xml:space="preserve">Альтернативный поток: </w:t>
            </w:r>
          </w:p>
          <w:p w14:paraId="12F23C43" w14:textId="77777777" w:rsidR="0052452A" w:rsidRPr="007B340D" w:rsidRDefault="0052452A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B057B9">
              <w:rPr>
                <w:rFonts w:eastAsia="Times New Roman" w:cs="Times New Roman"/>
                <w:color w:val="000000"/>
                <w:szCs w:val="24"/>
              </w:rPr>
              <w:t xml:space="preserve"> Если пользователь уже подписан, нажатие на кнопку "Отписаться" удаляет подписку.</w:t>
            </w:r>
          </w:p>
        </w:tc>
      </w:tr>
    </w:tbl>
    <w:p w14:paraId="5032E37B" w14:textId="77777777" w:rsidR="0052452A" w:rsidRDefault="0052452A" w:rsidP="0052452A">
      <w:pPr>
        <w:spacing w:after="0"/>
        <w:rPr>
          <w:rFonts w:cs="Times New Roman"/>
          <w:szCs w:val="24"/>
        </w:rPr>
      </w:pPr>
    </w:p>
    <w:p w14:paraId="62088BE8" w14:textId="4CCFB8C6" w:rsidR="00700459" w:rsidRDefault="00700459" w:rsidP="00B5357E">
      <w:pPr>
        <w:rPr>
          <w:rFonts w:cs="Times New Roman"/>
          <w:szCs w:val="24"/>
        </w:rPr>
      </w:pPr>
    </w:p>
    <w:p w14:paraId="57F05407" w14:textId="77777777" w:rsidR="0052452A" w:rsidRDefault="0052452A" w:rsidP="00B5357E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FE02A8" w:rsidRPr="00427DE0" w14:paraId="11926CFC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B28B2F" w14:textId="52B77F20" w:rsidR="00FE02A8" w:rsidRPr="003360EE" w:rsidRDefault="00FE02A8" w:rsidP="00B52FD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>Создание записи в дневнике</w:t>
            </w:r>
          </w:p>
        </w:tc>
      </w:tr>
      <w:tr w:rsidR="00FE02A8" w:rsidRPr="00427DE0" w14:paraId="7266CE5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6BAA08" w14:textId="1C273AF3" w:rsidR="00FE02A8" w:rsidRPr="001C1CB6" w:rsidRDefault="00FE02A8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</w:tr>
      <w:tr w:rsidR="00FE02A8" w:rsidRPr="00427DE0" w14:paraId="6350D27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D07E7B4" w14:textId="3300CE64" w:rsidR="00FE02A8" w:rsidRPr="00427DE0" w:rsidRDefault="00FE02A8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AA6BBB">
              <w:rPr>
                <w:rFonts w:eastAsia="Times New Roman" w:cs="Times New Roman"/>
                <w:color w:val="000000"/>
                <w:szCs w:val="24"/>
              </w:rPr>
              <w:t>Пользователь создаёт запись в дневнике</w:t>
            </w:r>
          </w:p>
        </w:tc>
      </w:tr>
      <w:tr w:rsidR="00FE02A8" w:rsidRPr="00427DE0" w14:paraId="4FF7068C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A6CC44" w14:textId="21DA28B2" w:rsidR="00FE02A8" w:rsidRPr="00427DE0" w:rsidRDefault="00FE02A8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AA6BBB"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FE02A8" w:rsidRPr="00427DE0" w14:paraId="1F98CFB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C30B64" w14:textId="49C9E3E6" w:rsidR="00FE02A8" w:rsidRPr="00427DE0" w:rsidRDefault="00FE02A8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AA6BBB" w:rsidRPr="009D7CC0">
              <w:rPr>
                <w:rFonts w:eastAsia="Times New Roman" w:cs="Times New Roman"/>
                <w:color w:val="000000"/>
                <w:szCs w:val="24"/>
              </w:rPr>
              <w:t>Пользователь находится в своем дневнике или на странице создания записи.</w:t>
            </w:r>
          </w:p>
        </w:tc>
      </w:tr>
      <w:tr w:rsidR="00FE02A8" w:rsidRPr="00427DE0" w14:paraId="1F7A953A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64CDBC" w14:textId="77777777" w:rsidR="00FE02A8" w:rsidRPr="009A4757" w:rsidRDefault="00FE02A8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0E268455" w14:textId="77777777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Пользователь нажимает кнопку "Н</w:t>
            </w:r>
            <w:r>
              <w:rPr>
                <w:rFonts w:cs="Times New Roman"/>
                <w:szCs w:val="24"/>
              </w:rPr>
              <w:t>аписать в дневник</w:t>
            </w:r>
            <w:r w:rsidRPr="0094495C">
              <w:rPr>
                <w:rFonts w:cs="Times New Roman"/>
                <w:szCs w:val="24"/>
              </w:rPr>
              <w:t>"</w:t>
            </w:r>
            <w:r>
              <w:rPr>
                <w:rFonts w:cs="Times New Roman"/>
                <w:szCs w:val="24"/>
              </w:rPr>
              <w:t>.</w:t>
            </w:r>
          </w:p>
          <w:p w14:paraId="76AF5D62" w14:textId="30C9AD2A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Система отображает форму создания</w:t>
            </w:r>
            <w:r>
              <w:rPr>
                <w:rFonts w:cs="Times New Roman"/>
                <w:szCs w:val="24"/>
              </w:rPr>
              <w:t xml:space="preserve"> записи</w:t>
            </w:r>
            <w:r w:rsidRPr="0094495C">
              <w:rPr>
                <w:rFonts w:cs="Times New Roman"/>
                <w:szCs w:val="24"/>
              </w:rPr>
              <w:t>.</w:t>
            </w:r>
          </w:p>
          <w:p w14:paraId="3BDEAE02" w14:textId="02E38934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 xml:space="preserve">Пользователь </w:t>
            </w:r>
            <w:r>
              <w:rPr>
                <w:rFonts w:cs="Times New Roman"/>
                <w:szCs w:val="24"/>
              </w:rPr>
              <w:t>заполняет доступные поля.</w:t>
            </w:r>
          </w:p>
          <w:p w14:paraId="68C658D1" w14:textId="77777777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Пользователь нажимает кнопку "Опубликовать".</w:t>
            </w:r>
          </w:p>
          <w:p w14:paraId="1C4A3ED1" w14:textId="77777777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Система проверяет заполнение обязательных полей и соответствие ограничениям.</w:t>
            </w:r>
          </w:p>
          <w:p w14:paraId="67589930" w14:textId="767EE2A0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Система сохраняет запись в базе данных</w:t>
            </w:r>
            <w:r>
              <w:rPr>
                <w:rFonts w:cs="Times New Roman"/>
                <w:szCs w:val="24"/>
              </w:rPr>
              <w:t>.</w:t>
            </w:r>
          </w:p>
          <w:p w14:paraId="4CF9A84B" w14:textId="77777777" w:rsidR="00675604" w:rsidRPr="0094495C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Система отображает созданную запись и сообщение об успешной публикации.</w:t>
            </w:r>
          </w:p>
          <w:p w14:paraId="2C499F8C" w14:textId="20BA27A1" w:rsidR="00FE02A8" w:rsidRPr="00427DE0" w:rsidRDefault="00675604" w:rsidP="00B30E35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4495C">
              <w:rPr>
                <w:rFonts w:cs="Times New Roman"/>
                <w:szCs w:val="24"/>
              </w:rPr>
              <w:t>Система отправляет уведомления подписчикам дневника о новой записи</w:t>
            </w:r>
          </w:p>
        </w:tc>
      </w:tr>
      <w:tr w:rsidR="00FE02A8" w:rsidRPr="00427DE0" w14:paraId="705F83A0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BA3F8" w14:textId="77777777" w:rsidR="00FE02A8" w:rsidRPr="009A4757" w:rsidRDefault="00FE02A8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42BD39CF" w14:textId="4B699186" w:rsidR="00FE02A8" w:rsidRPr="007B340D" w:rsidRDefault="007B340D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7B340D">
              <w:rPr>
                <w:rFonts w:eastAsia="Times New Roman" w:cs="Times New Roman"/>
                <w:color w:val="000000"/>
                <w:szCs w:val="24"/>
              </w:rPr>
              <w:t xml:space="preserve">Если </w:t>
            </w:r>
            <w:r>
              <w:rPr>
                <w:rFonts w:eastAsia="Times New Roman" w:cs="Times New Roman"/>
                <w:color w:val="000000"/>
                <w:szCs w:val="24"/>
              </w:rPr>
              <w:t>заполненные поля не прошли валидацию, система отклоняет создание записи и уведомляет пользователя об ошибках.</w:t>
            </w:r>
          </w:p>
        </w:tc>
      </w:tr>
    </w:tbl>
    <w:p w14:paraId="34C15C51" w14:textId="4065BB04" w:rsidR="00861DE6" w:rsidRDefault="00861DE6" w:rsidP="00861DE6">
      <w:pPr>
        <w:rPr>
          <w:rFonts w:cs="Times New Roman"/>
          <w:szCs w:val="24"/>
        </w:rPr>
      </w:pPr>
    </w:p>
    <w:p w14:paraId="0FEB487E" w14:textId="77777777" w:rsidR="007B5B1A" w:rsidRDefault="007B5B1A" w:rsidP="007B5B1A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7B5B1A" w:rsidRPr="003360EE" w14:paraId="1414F4F5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48CE08" w14:textId="77777777" w:rsidR="007B5B1A" w:rsidRPr="002C5D0A" w:rsidRDefault="007B5B1A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Удаление записи из дневника</w:t>
            </w:r>
          </w:p>
        </w:tc>
      </w:tr>
      <w:tr w:rsidR="007B5B1A" w:rsidRPr="00287A3A" w14:paraId="19F91B46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060BA3" w14:textId="57BD7A7B" w:rsidR="007B5B1A" w:rsidRPr="001C1CB6" w:rsidRDefault="007B5B1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06</w:t>
            </w:r>
          </w:p>
        </w:tc>
      </w:tr>
      <w:tr w:rsidR="007B5B1A" w:rsidRPr="00427DE0" w14:paraId="56A8CB4D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98029C" w14:textId="77777777" w:rsidR="007B5B1A" w:rsidRPr="00427DE0" w:rsidRDefault="007B5B1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удаляет запись из дневника</w:t>
            </w:r>
          </w:p>
        </w:tc>
      </w:tr>
      <w:tr w:rsidR="007B5B1A" w:rsidRPr="00427DE0" w14:paraId="2E76BED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8C1E65" w14:textId="77777777" w:rsidR="007B5B1A" w:rsidRPr="00427DE0" w:rsidRDefault="007B5B1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7B5B1A" w:rsidRPr="00427DE0" w14:paraId="36F5EDB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850AA4" w14:textId="77777777" w:rsidR="007B5B1A" w:rsidRPr="002C5D0A" w:rsidRDefault="007B5B1A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просматривает запись, владельцем которой он является</w:t>
            </w:r>
          </w:p>
        </w:tc>
      </w:tr>
      <w:tr w:rsidR="007B5B1A" w:rsidRPr="00C8585C" w14:paraId="31D37ECA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ACC7BE" w14:textId="77777777" w:rsidR="007B5B1A" w:rsidRPr="009A4757" w:rsidRDefault="007B5B1A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66778416" w14:textId="77777777" w:rsidR="007B5B1A" w:rsidRPr="002558FE" w:rsidRDefault="007B5B1A" w:rsidP="00B30E3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558FE">
              <w:rPr>
                <w:rFonts w:cs="Times New Roman"/>
                <w:szCs w:val="24"/>
              </w:rPr>
              <w:t>Пользователь нажимает кнопку "Удалить" под своей записью.</w:t>
            </w:r>
          </w:p>
          <w:p w14:paraId="12132573" w14:textId="77777777" w:rsidR="007B5B1A" w:rsidRPr="002558FE" w:rsidRDefault="007B5B1A" w:rsidP="00B30E3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558FE">
              <w:rPr>
                <w:rFonts w:cs="Times New Roman"/>
                <w:szCs w:val="24"/>
              </w:rPr>
              <w:t>Система запрашивает подтверждение опасного действия.</w:t>
            </w:r>
          </w:p>
          <w:p w14:paraId="03905E02" w14:textId="77777777" w:rsidR="007B5B1A" w:rsidRPr="002558FE" w:rsidRDefault="007B5B1A" w:rsidP="00B30E3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558FE">
              <w:rPr>
                <w:rFonts w:cs="Times New Roman"/>
                <w:szCs w:val="24"/>
              </w:rPr>
              <w:t>Пользователь подтверждает удаление.</w:t>
            </w:r>
          </w:p>
          <w:p w14:paraId="5473332A" w14:textId="77777777" w:rsidR="007B5B1A" w:rsidRPr="002558FE" w:rsidRDefault="007B5B1A" w:rsidP="00B30E3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558FE">
              <w:rPr>
                <w:rFonts w:cs="Times New Roman"/>
                <w:szCs w:val="24"/>
              </w:rPr>
              <w:t>Система удаляет запись и связанные с ней комментарии</w:t>
            </w:r>
            <w:r>
              <w:rPr>
                <w:rFonts w:cs="Times New Roman"/>
                <w:szCs w:val="24"/>
              </w:rPr>
              <w:t xml:space="preserve"> и реакции</w:t>
            </w:r>
            <w:r w:rsidRPr="002558FE">
              <w:rPr>
                <w:rFonts w:cs="Times New Roman"/>
                <w:szCs w:val="24"/>
              </w:rPr>
              <w:t>.</w:t>
            </w:r>
          </w:p>
          <w:p w14:paraId="627EB430" w14:textId="77777777" w:rsidR="007B5B1A" w:rsidRPr="002558FE" w:rsidRDefault="007B5B1A" w:rsidP="00B30E35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2558FE">
              <w:rPr>
                <w:rFonts w:cs="Times New Roman"/>
                <w:szCs w:val="24"/>
              </w:rPr>
              <w:t>Система отображает сообщение об успешном удалении.</w:t>
            </w:r>
          </w:p>
        </w:tc>
      </w:tr>
      <w:tr w:rsidR="007B5B1A" w:rsidRPr="007B340D" w14:paraId="7025DE0B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3CDB2" w14:textId="77777777" w:rsidR="007B5B1A" w:rsidRPr="009A4757" w:rsidRDefault="007B5B1A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21E6F5FD" w14:textId="77777777" w:rsidR="007B5B1A" w:rsidRPr="00B06A16" w:rsidRDefault="007B5B1A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B06A16">
              <w:rPr>
                <w:rFonts w:eastAsia="Times New Roman" w:cs="Times New Roman"/>
                <w:color w:val="000000"/>
                <w:szCs w:val="24"/>
              </w:rPr>
              <w:t>Если пользователь отменяет подтверждение, запись не удаляется.</w:t>
            </w:r>
          </w:p>
          <w:p w14:paraId="3477B9F6" w14:textId="77777777" w:rsidR="007B5B1A" w:rsidRPr="007B340D" w:rsidRDefault="007B5B1A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B06A16">
              <w:rPr>
                <w:rFonts w:eastAsia="Times New Roman" w:cs="Times New Roman"/>
                <w:color w:val="000000"/>
                <w:szCs w:val="24"/>
              </w:rPr>
              <w:lastRenderedPageBreak/>
              <w:t>Если пользователь не автор записи, кнопка удаления отсутствует.</w:t>
            </w:r>
          </w:p>
        </w:tc>
      </w:tr>
    </w:tbl>
    <w:p w14:paraId="77C4375E" w14:textId="77777777" w:rsidR="007B5B1A" w:rsidRDefault="007B5B1A" w:rsidP="007B5B1A">
      <w:pPr>
        <w:spacing w:after="0"/>
        <w:rPr>
          <w:rFonts w:cs="Times New Roman"/>
          <w:szCs w:val="24"/>
        </w:rPr>
      </w:pPr>
    </w:p>
    <w:p w14:paraId="0220C659" w14:textId="77777777" w:rsidR="00861DE6" w:rsidRDefault="00861DE6" w:rsidP="00F84F20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F84F20" w:rsidRPr="00427DE0" w14:paraId="125D398A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8C6075" w14:textId="1ACD9831" w:rsidR="00F84F20" w:rsidRPr="003360EE" w:rsidRDefault="00F84F20" w:rsidP="00F84F20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Написание комментария</w:t>
            </w:r>
          </w:p>
        </w:tc>
      </w:tr>
      <w:tr w:rsidR="00F84F20" w:rsidRPr="00427DE0" w14:paraId="31EDF974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7523E0" w14:textId="66CB5AF0" w:rsidR="00F84F20" w:rsidRPr="001C1CB6" w:rsidRDefault="00F84F2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</w:tr>
      <w:tr w:rsidR="00F84F20" w:rsidRPr="00427DE0" w14:paraId="1D78008A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87B002" w14:textId="34CBCDB2" w:rsidR="00F84F20" w:rsidRPr="00427DE0" w:rsidRDefault="00F84F2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Пользователь создаёт </w:t>
            </w:r>
            <w:r w:rsidR="00740ED6">
              <w:rPr>
                <w:rFonts w:eastAsia="Times New Roman" w:cs="Times New Roman"/>
                <w:color w:val="000000"/>
                <w:szCs w:val="24"/>
              </w:rPr>
              <w:t>комментарий к материалу</w:t>
            </w:r>
          </w:p>
        </w:tc>
      </w:tr>
      <w:tr w:rsidR="00F84F20" w:rsidRPr="00427DE0" w14:paraId="2818B5D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B9705F" w14:textId="77777777" w:rsidR="00F84F20" w:rsidRPr="00427DE0" w:rsidRDefault="00F84F2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F84F20" w:rsidRPr="00427DE0" w14:paraId="165BBB98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05D8D1" w14:textId="72A0D7A0" w:rsidR="00F84F20" w:rsidRPr="00427DE0" w:rsidRDefault="00F84F2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740ED6">
              <w:rPr>
                <w:rFonts w:eastAsia="Times New Roman" w:cs="Times New Roman"/>
                <w:color w:val="000000"/>
                <w:szCs w:val="24"/>
              </w:rPr>
              <w:t>Материал доступен для комментирования</w:t>
            </w:r>
          </w:p>
        </w:tc>
      </w:tr>
      <w:tr w:rsidR="00F84F20" w:rsidRPr="00427DE0" w14:paraId="6B64C5D4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387EC0" w14:textId="77777777" w:rsidR="00F84F20" w:rsidRPr="009A4757" w:rsidRDefault="00F84F20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05C502D8" w14:textId="77777777" w:rsidR="00F84F20" w:rsidRDefault="00C8585C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</w:t>
            </w:r>
            <w:r w:rsidR="006F1FC1">
              <w:rPr>
                <w:rFonts w:cs="Times New Roman"/>
                <w:szCs w:val="24"/>
              </w:rPr>
              <w:t xml:space="preserve"> нажимает кнопку добавления комментария.</w:t>
            </w:r>
          </w:p>
          <w:p w14:paraId="37A3A847" w14:textId="77777777" w:rsidR="006F1FC1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 пишет текст комментария.</w:t>
            </w:r>
          </w:p>
          <w:p w14:paraId="746F63E3" w14:textId="77777777" w:rsidR="006F1FC1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Пользователь прикрепляет изображения (опционально).</w:t>
            </w:r>
          </w:p>
          <w:p w14:paraId="4642B7D2" w14:textId="77777777" w:rsidR="006F1FC1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Пользователь нажимает кнопку </w:t>
            </w:r>
            <w:r>
              <w:rPr>
                <w:rFonts w:cs="Times New Roman"/>
                <w:szCs w:val="24"/>
                <w:lang w:val="en-US"/>
              </w:rPr>
              <w:t>“</w:t>
            </w:r>
            <w:r>
              <w:rPr>
                <w:rFonts w:cs="Times New Roman"/>
                <w:szCs w:val="24"/>
              </w:rPr>
              <w:t>отправить</w:t>
            </w:r>
            <w:r>
              <w:rPr>
                <w:rFonts w:cs="Times New Roman"/>
                <w:szCs w:val="24"/>
                <w:lang w:val="en-US"/>
              </w:rPr>
              <w:t>”</w:t>
            </w:r>
            <w:r>
              <w:rPr>
                <w:rFonts w:cs="Times New Roman"/>
                <w:szCs w:val="24"/>
              </w:rPr>
              <w:t>.</w:t>
            </w:r>
          </w:p>
          <w:p w14:paraId="3953B9D4" w14:textId="77777777" w:rsidR="006F1FC1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Система валидирует комментарий на соответсвие требованиям.</w:t>
            </w:r>
          </w:p>
          <w:p w14:paraId="79FA9924" w14:textId="77777777" w:rsidR="006F1FC1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Система сохраняет комментарий.</w:t>
            </w:r>
          </w:p>
          <w:p w14:paraId="0D936A61" w14:textId="05C13F79" w:rsidR="006F1FC1" w:rsidRPr="00C8585C" w:rsidRDefault="006F1FC1" w:rsidP="00B30E35">
            <w:pPr>
              <w:pStyle w:val="ListParagraph"/>
              <w:numPr>
                <w:ilvl w:val="0"/>
                <w:numId w:val="13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Автор записи получает уведомление о комментарии.</w:t>
            </w:r>
          </w:p>
        </w:tc>
      </w:tr>
      <w:tr w:rsidR="00F84F20" w:rsidRPr="00427DE0" w14:paraId="224D904F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657DF" w14:textId="77777777" w:rsidR="00F84F20" w:rsidRPr="009A4757" w:rsidRDefault="00F84F20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5265B13F" w14:textId="71C1FD31" w:rsidR="00F84F20" w:rsidRPr="007B340D" w:rsidRDefault="00F565AB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Если комментарий не прошёл валидацию то пользователь получает сообщение об ошибке</w:t>
            </w:r>
          </w:p>
        </w:tc>
      </w:tr>
    </w:tbl>
    <w:p w14:paraId="734F675B" w14:textId="1D6803B5" w:rsidR="00FE02A8" w:rsidRDefault="00FE02A8" w:rsidP="00B5357E">
      <w:pPr>
        <w:rPr>
          <w:rFonts w:cs="Times New Roman"/>
          <w:szCs w:val="24"/>
        </w:rPr>
      </w:pPr>
    </w:p>
    <w:p w14:paraId="04F40026" w14:textId="77777777" w:rsidR="000B3CD3" w:rsidRDefault="000B3CD3" w:rsidP="000B3CD3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32F97119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B662CF" w14:textId="60056055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EF5E29">
              <w:rPr>
                <w:rFonts w:eastAsia="Times New Roman" w:cs="Times New Roman"/>
                <w:b/>
                <w:bCs/>
                <w:color w:val="000000"/>
                <w:szCs w:val="24"/>
              </w:rPr>
              <w:t>Поиск материалов</w:t>
            </w:r>
          </w:p>
        </w:tc>
      </w:tr>
      <w:tr w:rsidR="000B3CD3" w:rsidRPr="00287A3A" w14:paraId="615F1F5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749404" w14:textId="38B4AC2A" w:rsidR="000B3CD3" w:rsidRPr="001C1CB6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8</w:t>
            </w:r>
          </w:p>
        </w:tc>
      </w:tr>
      <w:tr w:rsidR="000B3CD3" w:rsidRPr="00427DE0" w14:paraId="7559F8BF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41334E" w14:textId="44EBD305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EF5E29">
              <w:rPr>
                <w:rFonts w:eastAsia="Times New Roman" w:cs="Times New Roman"/>
                <w:color w:val="000000"/>
                <w:szCs w:val="24"/>
              </w:rPr>
              <w:t xml:space="preserve"> выполняет поиск материалов</w:t>
            </w:r>
          </w:p>
        </w:tc>
      </w:tr>
      <w:tr w:rsidR="000B3CD3" w:rsidRPr="00427DE0" w14:paraId="3C2269DA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A8A72F" w14:textId="77777777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0B3CD3" w:rsidRPr="00427DE0" w14:paraId="2F132D2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439761" w14:textId="7A59F6B9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EF5E29">
              <w:rPr>
                <w:rFonts w:eastAsia="Times New Roman" w:cs="Times New Roman"/>
                <w:color w:val="000000"/>
                <w:szCs w:val="24"/>
              </w:rPr>
              <w:t xml:space="preserve"> находится на странице с поисковой строкой</w:t>
            </w:r>
          </w:p>
        </w:tc>
      </w:tr>
      <w:tr w:rsidR="000B3CD3" w:rsidRPr="00C8585C" w14:paraId="7B2A442A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B7B42B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54D3659C" w14:textId="04F00B18" w:rsidR="00EF5E29" w:rsidRPr="00EF5E29" w:rsidRDefault="00EF5E29" w:rsidP="00B30E35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EF5E29">
              <w:rPr>
                <w:rFonts w:cs="Times New Roman"/>
                <w:szCs w:val="24"/>
              </w:rPr>
              <w:t>Пользователь вводит поисковый запрос в строку поиска.</w:t>
            </w:r>
          </w:p>
          <w:p w14:paraId="4CEDF613" w14:textId="3717FB4E" w:rsidR="00EF5E29" w:rsidRPr="00EF5E29" w:rsidRDefault="00EF5E29" w:rsidP="00B30E35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EF5E29">
              <w:rPr>
                <w:rFonts w:cs="Times New Roman"/>
                <w:szCs w:val="24"/>
              </w:rPr>
              <w:t>Пользователь нажимает кнопку "Найти".</w:t>
            </w:r>
          </w:p>
          <w:p w14:paraId="60062006" w14:textId="00BF7006" w:rsidR="00EF5E29" w:rsidRPr="00EF5E29" w:rsidRDefault="00EF5E29" w:rsidP="00B30E35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EF5E29">
              <w:rPr>
                <w:rFonts w:cs="Times New Roman"/>
                <w:szCs w:val="24"/>
              </w:rPr>
              <w:t>Система выполняет поиск по материалам платформы.</w:t>
            </w:r>
          </w:p>
          <w:p w14:paraId="5B879349" w14:textId="3C67B542" w:rsidR="000B3CD3" w:rsidRPr="00EF5E29" w:rsidRDefault="00EF5E29" w:rsidP="00B30E35">
            <w:pPr>
              <w:pStyle w:val="ListParagraph"/>
              <w:numPr>
                <w:ilvl w:val="0"/>
                <w:numId w:val="17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EF5E29">
              <w:rPr>
                <w:rFonts w:cs="Times New Roman"/>
                <w:szCs w:val="24"/>
              </w:rPr>
              <w:t>Система отображает список результатов, соответствующих запросу.</w:t>
            </w:r>
          </w:p>
        </w:tc>
      </w:tr>
      <w:tr w:rsidR="000B3CD3" w:rsidRPr="007B340D" w14:paraId="6F399529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5E7A3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6F140CBD" w14:textId="3C5AEFA8" w:rsidR="000B3CD3" w:rsidRPr="007B340D" w:rsidRDefault="00F462EA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F462EA">
              <w:rPr>
                <w:rFonts w:eastAsia="Times New Roman" w:cs="Times New Roman"/>
                <w:color w:val="000000"/>
                <w:szCs w:val="24"/>
              </w:rPr>
              <w:t>Если результатов нет, система отображает сообщение "Ничего не найдено" и предлагает уточнить запрос.</w:t>
            </w:r>
          </w:p>
        </w:tc>
      </w:tr>
    </w:tbl>
    <w:p w14:paraId="09DA05C9" w14:textId="6158B49A" w:rsidR="00B5357E" w:rsidRDefault="00B5357E" w:rsidP="00B5357E">
      <w:pPr>
        <w:spacing w:after="0"/>
        <w:rPr>
          <w:rFonts w:cs="Times New Roman"/>
          <w:szCs w:val="24"/>
        </w:rPr>
      </w:pPr>
    </w:p>
    <w:p w14:paraId="06F49AE8" w14:textId="77777777" w:rsidR="000B3CD3" w:rsidRDefault="000B3CD3" w:rsidP="000B3CD3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79582311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E76D47" w14:textId="088C4F3B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817188">
              <w:rPr>
                <w:rFonts w:eastAsia="Times New Roman" w:cs="Times New Roman"/>
                <w:b/>
                <w:bCs/>
                <w:color w:val="000000"/>
                <w:szCs w:val="24"/>
              </w:rPr>
              <w:t>Добавление реакции</w:t>
            </w:r>
          </w:p>
        </w:tc>
      </w:tr>
      <w:tr w:rsidR="000B3CD3" w:rsidRPr="00287A3A" w14:paraId="333D75D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64121" w14:textId="024C30EF" w:rsidR="000B3CD3" w:rsidRPr="001C1CB6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</w:tr>
      <w:tr w:rsidR="000B3CD3" w:rsidRPr="00427DE0" w14:paraId="3578584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DF882F" w14:textId="0608C7D1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817188">
              <w:rPr>
                <w:rFonts w:eastAsia="Times New Roman" w:cs="Times New Roman"/>
                <w:color w:val="000000"/>
                <w:szCs w:val="24"/>
              </w:rPr>
              <w:t xml:space="preserve"> ставит реакцию на материал или комментарий</w:t>
            </w:r>
          </w:p>
        </w:tc>
      </w:tr>
      <w:tr w:rsidR="000B3CD3" w:rsidRPr="00427DE0" w14:paraId="107691FC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E06B05" w14:textId="77777777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0B3CD3" w:rsidRPr="00427DE0" w14:paraId="203D1FD4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CB2AFE" w14:textId="1FF86147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lastRenderedPageBreak/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817188">
              <w:rPr>
                <w:rFonts w:eastAsia="Times New Roman" w:cs="Times New Roman"/>
                <w:color w:val="000000"/>
                <w:szCs w:val="24"/>
              </w:rPr>
              <w:t xml:space="preserve"> просматривает материал или комментарий</w:t>
            </w:r>
          </w:p>
        </w:tc>
      </w:tr>
      <w:tr w:rsidR="000B3CD3" w:rsidRPr="00C8585C" w14:paraId="5CD95EE9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FABB6A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2396D684" w14:textId="0089BAE9" w:rsidR="00817188" w:rsidRPr="00817188" w:rsidRDefault="00817188" w:rsidP="00B30E35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817188">
              <w:rPr>
                <w:rFonts w:cs="Times New Roman"/>
                <w:szCs w:val="24"/>
              </w:rPr>
              <w:t>Пользователь нажимает на кнопку реакции</w:t>
            </w:r>
            <w:r>
              <w:rPr>
                <w:rFonts w:cs="Times New Roman"/>
                <w:szCs w:val="24"/>
              </w:rPr>
              <w:t>.</w:t>
            </w:r>
          </w:p>
          <w:p w14:paraId="6CB04018" w14:textId="5E5366A3" w:rsidR="00817188" w:rsidRPr="00817188" w:rsidRDefault="00817188" w:rsidP="00B30E35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817188">
              <w:rPr>
                <w:rFonts w:cs="Times New Roman"/>
                <w:szCs w:val="24"/>
              </w:rPr>
              <w:t>Система фиксирует реакцию пользователя.</w:t>
            </w:r>
          </w:p>
          <w:p w14:paraId="24F4C294" w14:textId="6AE56332" w:rsidR="000B3CD3" w:rsidRPr="00817188" w:rsidRDefault="00817188" w:rsidP="00B30E35">
            <w:pPr>
              <w:pStyle w:val="ListParagraph"/>
              <w:numPr>
                <w:ilvl w:val="0"/>
                <w:numId w:val="18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817188">
              <w:rPr>
                <w:rFonts w:cs="Times New Roman"/>
                <w:szCs w:val="24"/>
              </w:rPr>
              <w:t>Счетчик реакций обновляется.</w:t>
            </w:r>
          </w:p>
        </w:tc>
      </w:tr>
      <w:tr w:rsidR="000B3CD3" w:rsidRPr="007B340D" w14:paraId="3369CDBF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B04DC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33A66DB6" w14:textId="6F16CAA2" w:rsidR="00EB382B" w:rsidRPr="00EB382B" w:rsidRDefault="00EB382B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EB382B">
              <w:rPr>
                <w:rFonts w:eastAsia="Times New Roman" w:cs="Times New Roman"/>
                <w:color w:val="000000"/>
                <w:szCs w:val="24"/>
              </w:rPr>
              <w:t>Если пользователь уже поставил реакцию, повторное нажатие отменяет её.</w:t>
            </w:r>
          </w:p>
          <w:p w14:paraId="19963B33" w14:textId="209AEED4" w:rsidR="000B3CD3" w:rsidRPr="007B340D" w:rsidRDefault="00EB382B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EB382B">
              <w:rPr>
                <w:rFonts w:eastAsia="Times New Roman" w:cs="Times New Roman"/>
                <w:color w:val="000000"/>
                <w:szCs w:val="24"/>
              </w:rPr>
              <w:t>Если пользователь меняет реакцию, система обновляет её.</w:t>
            </w:r>
          </w:p>
        </w:tc>
      </w:tr>
    </w:tbl>
    <w:p w14:paraId="231565F1" w14:textId="6A449841" w:rsidR="000B3CD3" w:rsidRDefault="000B3CD3" w:rsidP="00B5357E">
      <w:pPr>
        <w:spacing w:after="0"/>
        <w:rPr>
          <w:rFonts w:cs="Times New Roman"/>
          <w:szCs w:val="24"/>
        </w:rPr>
      </w:pPr>
    </w:p>
    <w:p w14:paraId="6491EA20" w14:textId="77777777" w:rsidR="0052452A" w:rsidRDefault="0052452A" w:rsidP="00B5357E">
      <w:pPr>
        <w:spacing w:after="0"/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79F3FF85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013FA8" w14:textId="2956E3D6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3E04BA">
              <w:rPr>
                <w:rFonts w:eastAsia="Times New Roman" w:cs="Times New Roman"/>
                <w:b/>
                <w:bCs/>
                <w:color w:val="000000"/>
                <w:szCs w:val="24"/>
              </w:rPr>
              <w:t>Добавление в избранное</w:t>
            </w:r>
          </w:p>
        </w:tc>
      </w:tr>
      <w:tr w:rsidR="000B3CD3" w:rsidRPr="00287A3A" w14:paraId="7FDF5A7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9E9C50" w14:textId="16BBB902" w:rsidR="000B3CD3" w:rsidRPr="003E04B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3E04BA">
              <w:rPr>
                <w:rFonts w:eastAsia="Times New Roman" w:cs="Times New Roman"/>
                <w:color w:val="000000"/>
                <w:szCs w:val="24"/>
              </w:rPr>
              <w:t>10</w:t>
            </w:r>
          </w:p>
        </w:tc>
      </w:tr>
      <w:tr w:rsidR="000B3CD3" w:rsidRPr="00427DE0" w14:paraId="50C8827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9D6F6D" w14:textId="6DCD2AD7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356094">
              <w:rPr>
                <w:rFonts w:eastAsia="Times New Roman" w:cs="Times New Roman"/>
                <w:color w:val="000000"/>
                <w:szCs w:val="24"/>
              </w:rPr>
              <w:t xml:space="preserve"> добавляет понравившийся материал в избранное</w:t>
            </w:r>
          </w:p>
        </w:tc>
      </w:tr>
      <w:tr w:rsidR="000B3CD3" w:rsidRPr="00427DE0" w14:paraId="4D1FA6D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40D45C" w14:textId="77777777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0B3CD3" w:rsidRPr="00427DE0" w14:paraId="4681DC2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F47C9" w14:textId="2364D518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356094">
              <w:rPr>
                <w:rFonts w:eastAsia="Times New Roman" w:cs="Times New Roman"/>
                <w:color w:val="000000"/>
                <w:szCs w:val="24"/>
              </w:rPr>
              <w:t xml:space="preserve"> просматривает материал</w:t>
            </w:r>
          </w:p>
        </w:tc>
      </w:tr>
      <w:tr w:rsidR="000B3CD3" w:rsidRPr="00C8585C" w14:paraId="02A370AC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E6F6B0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13E3A645" w14:textId="5FB4E85D" w:rsidR="00356094" w:rsidRPr="00356094" w:rsidRDefault="00356094" w:rsidP="00B30E3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356094">
              <w:rPr>
                <w:rFonts w:cs="Times New Roman"/>
                <w:szCs w:val="24"/>
              </w:rPr>
              <w:t>Пользователь нажимает кнопку "</w:t>
            </w:r>
            <w:r>
              <w:rPr>
                <w:rFonts w:cs="Times New Roman"/>
                <w:szCs w:val="24"/>
              </w:rPr>
              <w:t>Добавить в</w:t>
            </w:r>
            <w:r w:rsidRPr="00356094">
              <w:rPr>
                <w:rFonts w:cs="Times New Roman"/>
                <w:szCs w:val="24"/>
              </w:rPr>
              <w:t xml:space="preserve"> избранное".</w:t>
            </w:r>
          </w:p>
          <w:p w14:paraId="1F6E5758" w14:textId="2411E80B" w:rsidR="00356094" w:rsidRPr="00356094" w:rsidRDefault="00356094" w:rsidP="00B30E3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356094">
              <w:rPr>
                <w:rFonts w:cs="Times New Roman"/>
                <w:szCs w:val="24"/>
              </w:rPr>
              <w:t>Система добавляет материал в личный раздел "Избранное" пользователя.</w:t>
            </w:r>
          </w:p>
          <w:p w14:paraId="7D92C52E" w14:textId="51C01AEA" w:rsidR="000B3CD3" w:rsidRPr="00356094" w:rsidRDefault="00356094" w:rsidP="00B30E35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356094">
              <w:rPr>
                <w:rFonts w:cs="Times New Roman"/>
                <w:szCs w:val="24"/>
              </w:rPr>
              <w:t>Кнопка меняет</w:t>
            </w:r>
            <w:r>
              <w:rPr>
                <w:rFonts w:cs="Times New Roman"/>
                <w:szCs w:val="24"/>
              </w:rPr>
              <w:t xml:space="preserve">ся на </w:t>
            </w:r>
            <w:r w:rsidRPr="00356094">
              <w:rPr>
                <w:rFonts w:cs="Times New Roman"/>
                <w:szCs w:val="24"/>
              </w:rPr>
              <w:t>“</w:t>
            </w:r>
            <w:r>
              <w:rPr>
                <w:rFonts w:cs="Times New Roman"/>
                <w:szCs w:val="24"/>
              </w:rPr>
              <w:t>Удалить из избранного</w:t>
            </w:r>
            <w:r w:rsidRPr="00356094">
              <w:rPr>
                <w:rFonts w:cs="Times New Roman"/>
                <w:szCs w:val="24"/>
              </w:rPr>
              <w:t>”.</w:t>
            </w:r>
          </w:p>
        </w:tc>
      </w:tr>
    </w:tbl>
    <w:p w14:paraId="33EA3999" w14:textId="1E07D741" w:rsidR="000B3CD3" w:rsidRDefault="000B3CD3" w:rsidP="00B5357E">
      <w:pPr>
        <w:spacing w:after="0"/>
        <w:rPr>
          <w:rFonts w:cs="Times New Roman"/>
          <w:szCs w:val="24"/>
        </w:rPr>
      </w:pPr>
    </w:p>
    <w:p w14:paraId="2DD999BA" w14:textId="77777777" w:rsidR="007B5B1A" w:rsidRDefault="007B5B1A" w:rsidP="00B5357E">
      <w:pPr>
        <w:spacing w:after="0"/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46116CD9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84788D" w14:textId="5801020E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2A3484">
              <w:rPr>
                <w:rFonts w:eastAsia="Times New Roman" w:cs="Times New Roman"/>
                <w:b/>
                <w:bCs/>
                <w:color w:val="000000"/>
                <w:szCs w:val="24"/>
              </w:rPr>
              <w:t>Просмотр ленты рекомендаций</w:t>
            </w:r>
          </w:p>
        </w:tc>
      </w:tr>
      <w:tr w:rsidR="000B3CD3" w:rsidRPr="00287A3A" w14:paraId="2BDCE03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89A071" w14:textId="0DC2B1F1" w:rsidR="000B3CD3" w:rsidRPr="002A3484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2A3484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B3CD3" w:rsidRPr="00427DE0" w14:paraId="1C6BC09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91D380" w14:textId="4CB7E6D8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2A3484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BD29CF">
              <w:rPr>
                <w:rFonts w:eastAsia="Times New Roman" w:cs="Times New Roman"/>
                <w:color w:val="000000"/>
                <w:szCs w:val="24"/>
              </w:rPr>
              <w:t xml:space="preserve">или Гость </w:t>
            </w:r>
            <w:r w:rsidR="002A3484">
              <w:rPr>
                <w:rFonts w:eastAsia="Times New Roman" w:cs="Times New Roman"/>
                <w:color w:val="000000"/>
                <w:szCs w:val="24"/>
              </w:rPr>
              <w:t>просматривает персонализированную ленту рекомендаций</w:t>
            </w:r>
          </w:p>
        </w:tc>
      </w:tr>
      <w:tr w:rsidR="000B3CD3" w:rsidRPr="00427DE0" w14:paraId="3F009609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C79088" w14:textId="37411CCF" w:rsidR="000B3CD3" w:rsidRPr="00BD29CF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BD29CF">
              <w:rPr>
                <w:rFonts w:eastAsia="Times New Roman" w:cs="Times New Roman"/>
                <w:color w:val="000000"/>
                <w:szCs w:val="24"/>
                <w:lang w:val="en-US"/>
              </w:rPr>
              <w:t xml:space="preserve">, </w:t>
            </w:r>
            <w:r w:rsidR="00BD29CF">
              <w:rPr>
                <w:rFonts w:eastAsia="Times New Roman" w:cs="Times New Roman"/>
                <w:color w:val="000000"/>
                <w:szCs w:val="24"/>
              </w:rPr>
              <w:t>Гость</w:t>
            </w:r>
          </w:p>
        </w:tc>
      </w:tr>
      <w:tr w:rsidR="000B3CD3" w:rsidRPr="00427DE0" w14:paraId="5AAED477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88AF03" w14:textId="22728891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BD29CF">
              <w:rPr>
                <w:rFonts w:eastAsia="Times New Roman" w:cs="Times New Roman"/>
                <w:color w:val="000000"/>
                <w:szCs w:val="24"/>
              </w:rPr>
              <w:t>Актёр</w:t>
            </w:r>
            <w:r w:rsidR="002A3484">
              <w:rPr>
                <w:rFonts w:eastAsia="Times New Roman" w:cs="Times New Roman"/>
                <w:color w:val="000000"/>
                <w:szCs w:val="24"/>
              </w:rPr>
              <w:t xml:space="preserve"> находится в разделе с лентой рекомендаций</w:t>
            </w:r>
          </w:p>
        </w:tc>
      </w:tr>
      <w:tr w:rsidR="000B3CD3" w:rsidRPr="00C8585C" w14:paraId="7B179C39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19B2ED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282BCA39" w14:textId="72E08F3D" w:rsidR="00D40397" w:rsidRPr="00D40397" w:rsidRDefault="00BD29CF" w:rsidP="00B30E3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Актёр </w:t>
            </w:r>
            <w:r w:rsidR="00D40397" w:rsidRPr="00D40397">
              <w:rPr>
                <w:rFonts w:cs="Times New Roman"/>
                <w:szCs w:val="24"/>
              </w:rPr>
              <w:t>открывает раздел "Лента рекомендаций".</w:t>
            </w:r>
          </w:p>
          <w:p w14:paraId="32F9BC0F" w14:textId="648516C6" w:rsidR="00D40397" w:rsidRPr="00D40397" w:rsidRDefault="00D40397" w:rsidP="00B30E3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D40397">
              <w:rPr>
                <w:rFonts w:cs="Times New Roman"/>
                <w:szCs w:val="24"/>
              </w:rPr>
              <w:t>Система формирует подборку записей на основе интересов, подписок и друзей пользователя.</w:t>
            </w:r>
          </w:p>
          <w:p w14:paraId="31B04CA3" w14:textId="5714B12B" w:rsidR="00D40397" w:rsidRPr="00D40397" w:rsidRDefault="00D40397" w:rsidP="00B30E3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D40397">
              <w:rPr>
                <w:rFonts w:cs="Times New Roman"/>
                <w:szCs w:val="24"/>
              </w:rPr>
              <w:t>Система отображает ленту с возможностью пролистывания.</w:t>
            </w:r>
          </w:p>
          <w:p w14:paraId="74F1CB77" w14:textId="106702F1" w:rsidR="000B3CD3" w:rsidRPr="00D40397" w:rsidRDefault="00BD29CF" w:rsidP="00B30E35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Актёр</w:t>
            </w:r>
            <w:r w:rsidR="00D40397" w:rsidRPr="00D40397">
              <w:rPr>
                <w:rFonts w:cs="Times New Roman"/>
                <w:szCs w:val="24"/>
              </w:rPr>
              <w:t xml:space="preserve"> просматривает записи, </w:t>
            </w:r>
            <w:r w:rsidR="00D40397">
              <w:rPr>
                <w:rFonts w:cs="Times New Roman"/>
                <w:szCs w:val="24"/>
              </w:rPr>
              <w:t>взаимодействует с ними</w:t>
            </w:r>
            <w:r w:rsidR="00D40397" w:rsidRPr="00D40397">
              <w:rPr>
                <w:rFonts w:cs="Times New Roman"/>
                <w:szCs w:val="24"/>
              </w:rPr>
              <w:t>.</w:t>
            </w:r>
          </w:p>
        </w:tc>
      </w:tr>
      <w:tr w:rsidR="000B3CD3" w:rsidRPr="007B340D" w14:paraId="607000B7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13842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1C681811" w14:textId="34F74A96" w:rsidR="000B3CD3" w:rsidRPr="005E707C" w:rsidRDefault="005E707C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5E707C">
              <w:rPr>
                <w:rFonts w:eastAsia="Times New Roman" w:cs="Times New Roman"/>
                <w:color w:val="000000"/>
                <w:szCs w:val="24"/>
              </w:rPr>
              <w:t>Если лента пуста, система предлагает найти интересные дневники для подписки.</w:t>
            </w:r>
          </w:p>
        </w:tc>
      </w:tr>
    </w:tbl>
    <w:p w14:paraId="4FEEB5CF" w14:textId="0B2F8B39" w:rsidR="000B3CD3" w:rsidRDefault="000B3CD3" w:rsidP="00B5357E">
      <w:pPr>
        <w:spacing w:after="0"/>
        <w:rPr>
          <w:rFonts w:cs="Times New Roman"/>
          <w:szCs w:val="24"/>
        </w:rPr>
      </w:pPr>
    </w:p>
    <w:p w14:paraId="39FCBE88" w14:textId="77777777" w:rsidR="009C0260" w:rsidRDefault="009C0260" w:rsidP="00B5357E">
      <w:pPr>
        <w:spacing w:after="0"/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9C0260" w:rsidRPr="003360EE" w14:paraId="23733002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C26A42" w14:textId="77777777" w:rsidR="009C0260" w:rsidRPr="002C5D0A" w:rsidRDefault="009C0260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Создание группы</w:t>
            </w:r>
          </w:p>
        </w:tc>
      </w:tr>
      <w:tr w:rsidR="009C0260" w:rsidRPr="00287A3A" w14:paraId="0F54AE0B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50581E3" w14:textId="5581D6E5" w:rsidR="009C0260" w:rsidRPr="00904590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</w:tr>
      <w:tr w:rsidR="009C0260" w:rsidRPr="00427DE0" w14:paraId="7426FC77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A5A7E6" w14:textId="77777777" w:rsidR="009C0260" w:rsidRPr="00427DE0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создаёт новую группу</w:t>
            </w:r>
          </w:p>
        </w:tc>
      </w:tr>
      <w:tr w:rsidR="009C0260" w:rsidRPr="00427DE0" w14:paraId="0768B32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B0603D" w14:textId="77777777" w:rsidR="009C0260" w:rsidRPr="00427DE0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9C0260" w:rsidRPr="00427DE0" w14:paraId="4FBC416A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AD41A5" w14:textId="77777777" w:rsidR="009C0260" w:rsidRPr="002C5D0A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находится в разделе групп</w:t>
            </w:r>
          </w:p>
        </w:tc>
      </w:tr>
      <w:tr w:rsidR="009C0260" w:rsidRPr="00C8585C" w14:paraId="7B05DABD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265D9F" w14:textId="77777777" w:rsidR="009C0260" w:rsidRPr="009A4757" w:rsidRDefault="009C0260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lastRenderedPageBreak/>
              <w:t>Основной поток: </w:t>
            </w:r>
          </w:p>
          <w:p w14:paraId="4EE255A2" w14:textId="77777777" w:rsidR="009C0260" w:rsidRPr="00904590" w:rsidRDefault="009C0260" w:rsidP="00B30E3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04590">
              <w:rPr>
                <w:rFonts w:cs="Times New Roman"/>
                <w:szCs w:val="24"/>
              </w:rPr>
              <w:t>Пользователь нажимает кнопку "Создать группу".</w:t>
            </w:r>
          </w:p>
          <w:p w14:paraId="5BFBFC85" w14:textId="77777777" w:rsidR="009C0260" w:rsidRPr="00904590" w:rsidRDefault="009C0260" w:rsidP="00B30E3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04590">
              <w:rPr>
                <w:rFonts w:cs="Times New Roman"/>
                <w:szCs w:val="24"/>
              </w:rPr>
              <w:t>Система отображает форму создания группы.</w:t>
            </w:r>
          </w:p>
          <w:p w14:paraId="6D135DE5" w14:textId="77777777" w:rsidR="009C0260" w:rsidRPr="00904590" w:rsidRDefault="009C0260" w:rsidP="00B30E3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04590">
              <w:rPr>
                <w:rFonts w:cs="Times New Roman"/>
                <w:szCs w:val="24"/>
              </w:rPr>
              <w:t>Пользователь заполняет поля и нажимает "Создать".</w:t>
            </w:r>
          </w:p>
          <w:p w14:paraId="1B060365" w14:textId="77777777" w:rsidR="009C0260" w:rsidRPr="00904590" w:rsidRDefault="009C0260" w:rsidP="00B30E3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04590">
              <w:rPr>
                <w:rFonts w:cs="Times New Roman"/>
                <w:szCs w:val="24"/>
              </w:rPr>
              <w:t>Система проверяет корректность данных.</w:t>
            </w:r>
          </w:p>
          <w:p w14:paraId="50BCEE11" w14:textId="77777777" w:rsidR="009C0260" w:rsidRPr="00904590" w:rsidRDefault="009C0260" w:rsidP="00B30E35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04590">
              <w:rPr>
                <w:rFonts w:cs="Times New Roman"/>
                <w:szCs w:val="24"/>
              </w:rPr>
              <w:t>Система создает группу.</w:t>
            </w:r>
          </w:p>
        </w:tc>
      </w:tr>
      <w:tr w:rsidR="009C0260" w:rsidRPr="007B340D" w14:paraId="206B341B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57953" w14:textId="77777777" w:rsidR="009C0260" w:rsidRPr="009A4757" w:rsidRDefault="009C0260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292C37F3" w14:textId="77777777" w:rsidR="009C0260" w:rsidRPr="007B340D" w:rsidRDefault="009C0260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D756EC">
              <w:rPr>
                <w:rFonts w:eastAsia="Times New Roman" w:cs="Times New Roman"/>
                <w:color w:val="000000"/>
                <w:szCs w:val="24"/>
              </w:rPr>
              <w:t>Если данные не прошли валидацию, система сообщает об ошибках.</w:t>
            </w:r>
          </w:p>
        </w:tc>
      </w:tr>
    </w:tbl>
    <w:p w14:paraId="4BBAA695" w14:textId="77777777" w:rsidR="009C0260" w:rsidRDefault="009C0260" w:rsidP="009C0260">
      <w:pPr>
        <w:rPr>
          <w:rFonts w:cs="Times New Roman"/>
          <w:szCs w:val="24"/>
        </w:rPr>
      </w:pPr>
    </w:p>
    <w:p w14:paraId="52957380" w14:textId="77777777" w:rsidR="009C0260" w:rsidRDefault="009C0260" w:rsidP="009C0260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9C0260" w:rsidRPr="003360EE" w14:paraId="32AC3CF3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7CD961" w14:textId="77777777" w:rsidR="009C0260" w:rsidRPr="002C5D0A" w:rsidRDefault="009C0260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  <w:t>Вступление в группу</w:t>
            </w:r>
          </w:p>
        </w:tc>
      </w:tr>
      <w:tr w:rsidR="009C0260" w:rsidRPr="00287A3A" w14:paraId="7F403B77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AB0089" w14:textId="42DE1A1F" w:rsidR="009C0260" w:rsidRPr="001C1CB6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13</w:t>
            </w:r>
          </w:p>
        </w:tc>
      </w:tr>
      <w:tr w:rsidR="009C0260" w:rsidRPr="00427DE0" w14:paraId="64D4D21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36512B" w14:textId="77777777" w:rsidR="009C0260" w:rsidRPr="00427DE0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вступает в группу</w:t>
            </w:r>
          </w:p>
        </w:tc>
      </w:tr>
      <w:tr w:rsidR="009C0260" w:rsidRPr="00427DE0" w14:paraId="4D23F621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8C6C4F" w14:textId="77777777" w:rsidR="009C0260" w:rsidRPr="00427DE0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9C0260" w:rsidRPr="00427DE0" w14:paraId="3CD6193B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A62B3F" w14:textId="77777777" w:rsidR="009C0260" w:rsidRPr="002C5D0A" w:rsidRDefault="009C0260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 находится на странице группы</w:t>
            </w:r>
          </w:p>
        </w:tc>
      </w:tr>
      <w:tr w:rsidR="009C0260" w:rsidRPr="00C8585C" w14:paraId="2A0A203E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92C452" w14:textId="77777777" w:rsidR="009C0260" w:rsidRPr="009A4757" w:rsidRDefault="009C0260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25828077" w14:textId="77777777" w:rsidR="009C0260" w:rsidRPr="00050999" w:rsidRDefault="009C0260" w:rsidP="00B30E35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050999">
              <w:rPr>
                <w:rFonts w:cs="Times New Roman"/>
                <w:szCs w:val="24"/>
              </w:rPr>
              <w:t>Пользователь нажимает кнопку "Вступить в группу".</w:t>
            </w:r>
          </w:p>
          <w:p w14:paraId="1A8726AE" w14:textId="77777777" w:rsidR="009C0260" w:rsidRPr="00050999" w:rsidRDefault="009C0260" w:rsidP="00B30E35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050999">
              <w:rPr>
                <w:rFonts w:cs="Times New Roman"/>
                <w:szCs w:val="24"/>
              </w:rPr>
              <w:t>Система проверяет тип доступа группы.</w:t>
            </w:r>
          </w:p>
          <w:p w14:paraId="4DE3A5B2" w14:textId="77777777" w:rsidR="009C0260" w:rsidRPr="00050999" w:rsidRDefault="009C0260" w:rsidP="00B30E35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050999">
              <w:rPr>
                <w:rFonts w:cs="Times New Roman"/>
                <w:szCs w:val="24"/>
              </w:rPr>
              <w:t>Если группа открытая, система добавляет пользователя в группу.</w:t>
            </w:r>
          </w:p>
          <w:p w14:paraId="31587841" w14:textId="77777777" w:rsidR="009C0260" w:rsidRPr="00050999" w:rsidRDefault="009C0260" w:rsidP="00B30E35">
            <w:pPr>
              <w:pStyle w:val="ListParagraph"/>
              <w:numPr>
                <w:ilvl w:val="0"/>
                <w:numId w:val="16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050999">
              <w:rPr>
                <w:rFonts w:cs="Times New Roman"/>
                <w:szCs w:val="24"/>
              </w:rPr>
              <w:t>Система отображает сообщение об успешном вступлении.</w:t>
            </w:r>
          </w:p>
        </w:tc>
      </w:tr>
      <w:tr w:rsidR="009C0260" w:rsidRPr="007B340D" w14:paraId="52B1F07E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3C110" w14:textId="77777777" w:rsidR="009C0260" w:rsidRPr="009A4757" w:rsidRDefault="009C0260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16927B26" w14:textId="77777777" w:rsidR="009C0260" w:rsidRPr="007F38B6" w:rsidRDefault="009C0260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7F38B6">
              <w:rPr>
                <w:rFonts w:eastAsia="Times New Roman" w:cs="Times New Roman"/>
                <w:color w:val="000000"/>
                <w:szCs w:val="24"/>
              </w:rPr>
              <w:t xml:space="preserve">Если группа закрытая, система </w:t>
            </w:r>
            <w:r>
              <w:rPr>
                <w:rFonts w:eastAsia="Times New Roman" w:cs="Times New Roman"/>
                <w:color w:val="000000"/>
                <w:szCs w:val="24"/>
              </w:rPr>
              <w:t>отклоняет запрос</w:t>
            </w:r>
            <w:r w:rsidRPr="007F38B6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0C8B2FB5" w14:textId="77777777" w:rsidR="009C0260" w:rsidRPr="007B340D" w:rsidRDefault="009C0260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7F38B6">
              <w:rPr>
                <w:rFonts w:eastAsia="Times New Roman" w:cs="Times New Roman"/>
                <w:color w:val="000000"/>
                <w:szCs w:val="24"/>
              </w:rPr>
              <w:t>Если пользователь уже состоит в группе, кнопка меняется на "Покинуть группу".</w:t>
            </w:r>
          </w:p>
        </w:tc>
      </w:tr>
    </w:tbl>
    <w:p w14:paraId="09CA7EEC" w14:textId="14B10975" w:rsidR="000B3CD3" w:rsidRDefault="000B3CD3" w:rsidP="000B3CD3">
      <w:pPr>
        <w:rPr>
          <w:rFonts w:cs="Times New Roman"/>
          <w:szCs w:val="24"/>
        </w:rPr>
      </w:pPr>
    </w:p>
    <w:p w14:paraId="66C4962F" w14:textId="77777777" w:rsidR="009C0260" w:rsidRDefault="009C0260" w:rsidP="000B3CD3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4DBB13CF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73CE38" w14:textId="58E1C897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045674">
              <w:rPr>
                <w:rFonts w:eastAsia="Times New Roman" w:cs="Times New Roman"/>
                <w:b/>
                <w:bCs/>
                <w:color w:val="000000"/>
                <w:szCs w:val="24"/>
              </w:rPr>
              <w:t>Отправка жалобы</w:t>
            </w:r>
          </w:p>
        </w:tc>
      </w:tr>
      <w:tr w:rsidR="000B3CD3" w:rsidRPr="00287A3A" w14:paraId="4E4F075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F3C165" w14:textId="6730D741" w:rsidR="000B3CD3" w:rsidRPr="008A403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8A4030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</w:tr>
      <w:tr w:rsidR="000B3CD3" w:rsidRPr="00427DE0" w14:paraId="3F6A7D39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D8C781" w14:textId="72351F1E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8A4030">
              <w:rPr>
                <w:rFonts w:eastAsia="Times New Roman" w:cs="Times New Roman"/>
                <w:color w:val="000000"/>
                <w:szCs w:val="24"/>
              </w:rPr>
              <w:t xml:space="preserve"> отправляет жалобу на контент</w:t>
            </w:r>
          </w:p>
        </w:tc>
      </w:tr>
      <w:tr w:rsidR="000B3CD3" w:rsidRPr="00427DE0" w14:paraId="4C817010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2D9FB" w14:textId="77777777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</w:p>
        </w:tc>
      </w:tr>
      <w:tr w:rsidR="000B3CD3" w:rsidRPr="00427DE0" w14:paraId="6540A0F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B4F5A6" w14:textId="7109C583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4"/>
              </w:rPr>
              <w:t>Пользователь</w:t>
            </w:r>
            <w:r w:rsidR="008A4030">
              <w:rPr>
                <w:rFonts w:eastAsia="Times New Roman" w:cs="Times New Roman"/>
                <w:color w:val="000000"/>
                <w:szCs w:val="24"/>
              </w:rPr>
              <w:t xml:space="preserve"> просматривает нарушающий правила контент</w:t>
            </w:r>
          </w:p>
        </w:tc>
      </w:tr>
      <w:tr w:rsidR="000B3CD3" w:rsidRPr="00C8585C" w14:paraId="5F1B748E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6D193F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3D6A0093" w14:textId="1A0B40FF" w:rsidR="001A5E92" w:rsidRPr="001A5E92" w:rsidRDefault="001A5E92" w:rsidP="00B30E3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1A5E92">
              <w:rPr>
                <w:rFonts w:cs="Times New Roman"/>
                <w:szCs w:val="24"/>
              </w:rPr>
              <w:t>Пользователь нажимает кнопку "Пожаловаться" рядом с контентом.</w:t>
            </w:r>
          </w:p>
          <w:p w14:paraId="26A4CEA9" w14:textId="0DDF73F1" w:rsidR="001A5E92" w:rsidRPr="001A5E92" w:rsidRDefault="001A5E92" w:rsidP="00B30E3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1A5E92">
              <w:rPr>
                <w:rFonts w:cs="Times New Roman"/>
                <w:szCs w:val="24"/>
              </w:rPr>
              <w:t>Система отображает форму с причинами жалобы.</w:t>
            </w:r>
          </w:p>
          <w:p w14:paraId="1B98F945" w14:textId="78A3C2BB" w:rsidR="001A5E92" w:rsidRPr="001A5E92" w:rsidRDefault="001A5E92" w:rsidP="00B30E3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1A5E92">
              <w:rPr>
                <w:rFonts w:cs="Times New Roman"/>
                <w:szCs w:val="24"/>
              </w:rPr>
              <w:t>Пользователь выбирает причину и нажимает "Отправить".</w:t>
            </w:r>
          </w:p>
          <w:p w14:paraId="569F97AB" w14:textId="3BA45CF7" w:rsidR="001A5E92" w:rsidRPr="001A5E92" w:rsidRDefault="001A5E92" w:rsidP="00B30E3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1A5E92">
              <w:rPr>
                <w:rFonts w:cs="Times New Roman"/>
                <w:szCs w:val="24"/>
              </w:rPr>
              <w:t>Система регистрирует жалобу и присваивает статус "отправлена".</w:t>
            </w:r>
          </w:p>
          <w:p w14:paraId="236E7216" w14:textId="6B3A0A39" w:rsidR="000B3CD3" w:rsidRPr="001A5E92" w:rsidRDefault="001A5E92" w:rsidP="00B30E35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1A5E92">
              <w:rPr>
                <w:rFonts w:cs="Times New Roman"/>
                <w:szCs w:val="24"/>
              </w:rPr>
              <w:t>Система уведомляет модератора о новой жалобе.</w:t>
            </w:r>
          </w:p>
        </w:tc>
      </w:tr>
      <w:tr w:rsidR="000B3CD3" w:rsidRPr="007B340D" w14:paraId="122268F5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35F20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08752BEA" w14:textId="4327FA5F" w:rsidR="000B3CD3" w:rsidRPr="007B340D" w:rsidRDefault="00F17420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F17420">
              <w:rPr>
                <w:rFonts w:eastAsia="Times New Roman" w:cs="Times New Roman"/>
                <w:color w:val="000000"/>
                <w:szCs w:val="24"/>
              </w:rPr>
              <w:t>Если пользователь уже жаловался на этот контент, система блокирует повторную жалобу.</w:t>
            </w:r>
          </w:p>
        </w:tc>
      </w:tr>
      <w:tr w:rsidR="000B3CD3" w:rsidRPr="008F130A" w14:paraId="0DDF6741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13447" w14:textId="77777777" w:rsidR="000B3CD3" w:rsidRPr="008F130A" w:rsidRDefault="000B3CD3" w:rsidP="00B52FD6">
            <w:p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Постусловия: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</w:p>
        </w:tc>
      </w:tr>
    </w:tbl>
    <w:p w14:paraId="177BF74A" w14:textId="1C86C00D" w:rsidR="000B3CD3" w:rsidRDefault="000B3CD3" w:rsidP="00B5357E">
      <w:pPr>
        <w:spacing w:after="0"/>
        <w:rPr>
          <w:rFonts w:cs="Times New Roman"/>
          <w:szCs w:val="24"/>
        </w:rPr>
      </w:pPr>
    </w:p>
    <w:p w14:paraId="40C7DF79" w14:textId="77777777" w:rsidR="000B3CD3" w:rsidRDefault="000B3CD3" w:rsidP="000B3CD3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5948CBEC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D4EB04" w14:textId="6ADDD1A4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5042A3">
              <w:rPr>
                <w:rFonts w:eastAsia="Times New Roman" w:cs="Times New Roman"/>
                <w:b/>
                <w:bCs/>
                <w:color w:val="000000"/>
                <w:szCs w:val="24"/>
              </w:rPr>
              <w:t>Рассмотрение жалобы</w:t>
            </w:r>
          </w:p>
        </w:tc>
      </w:tr>
      <w:tr w:rsidR="000B3CD3" w:rsidRPr="00287A3A" w14:paraId="72D6E00D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C403E9" w14:textId="4EE9E319" w:rsidR="000B3CD3" w:rsidRPr="005042A3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5042A3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</w:tr>
      <w:tr w:rsidR="000B3CD3" w:rsidRPr="00427DE0" w14:paraId="14DCA8A4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5E4DD5" w14:textId="268AE2DA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042A3">
              <w:rPr>
                <w:rFonts w:eastAsia="Times New Roman" w:cs="Times New Roman"/>
                <w:color w:val="000000"/>
                <w:szCs w:val="24"/>
              </w:rPr>
              <w:t>Модератор рассматривает жалобу на контент</w:t>
            </w:r>
          </w:p>
        </w:tc>
      </w:tr>
      <w:tr w:rsidR="000B3CD3" w:rsidRPr="00427DE0" w14:paraId="24261E5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3E6142" w14:textId="68E197DD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042A3">
              <w:rPr>
                <w:rFonts w:eastAsia="Times New Roman" w:cs="Times New Roman"/>
                <w:color w:val="000000"/>
                <w:szCs w:val="24"/>
              </w:rPr>
              <w:t>Модератор</w:t>
            </w:r>
          </w:p>
        </w:tc>
      </w:tr>
      <w:tr w:rsidR="000B3CD3" w:rsidRPr="00427DE0" w14:paraId="2724B805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66785F" w14:textId="4FFD8C3B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042A3">
              <w:rPr>
                <w:rFonts w:eastAsia="Times New Roman" w:cs="Times New Roman"/>
                <w:color w:val="000000"/>
                <w:szCs w:val="24"/>
              </w:rPr>
              <w:t>Модератор получил жалобу от пользователя</w:t>
            </w:r>
          </w:p>
        </w:tc>
      </w:tr>
      <w:tr w:rsidR="000B3CD3" w:rsidRPr="00C8585C" w14:paraId="57BD5D84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453AF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07A910FC" w14:textId="77777777" w:rsidR="000B3CD3" w:rsidRDefault="005042A3" w:rsidP="00B30E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Модератор открывает жалобу и ознакамливается с ней</w:t>
            </w:r>
          </w:p>
          <w:p w14:paraId="36B4D3BA" w14:textId="77777777" w:rsidR="005042A3" w:rsidRDefault="005042A3" w:rsidP="00B30E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Модератор переходит к контенту, на который поступила жалоба</w:t>
            </w:r>
          </w:p>
          <w:p w14:paraId="6905F532" w14:textId="77777777" w:rsidR="005042A3" w:rsidRDefault="005042A3" w:rsidP="00B30E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Модератор удаляет контент</w:t>
            </w:r>
          </w:p>
          <w:p w14:paraId="0EFB3F70" w14:textId="5FF99328" w:rsidR="005042A3" w:rsidRPr="005042A3" w:rsidRDefault="005042A3" w:rsidP="00B30E35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Модератор закрывает жалобу</w:t>
            </w:r>
          </w:p>
        </w:tc>
      </w:tr>
      <w:tr w:rsidR="000B3CD3" w:rsidRPr="007B340D" w14:paraId="1E4802F6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962C7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610F2D41" w14:textId="503ADA41" w:rsidR="000B3CD3" w:rsidRPr="007B340D" w:rsidRDefault="005042A3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Модератор принимает решение об оставлении контента на платформе</w:t>
            </w:r>
          </w:p>
        </w:tc>
      </w:tr>
    </w:tbl>
    <w:p w14:paraId="78827B7A" w14:textId="34B58D9F" w:rsidR="000B3CD3" w:rsidRDefault="000B3CD3" w:rsidP="00B5357E">
      <w:pPr>
        <w:spacing w:after="0"/>
        <w:rPr>
          <w:rFonts w:cs="Times New Roman"/>
          <w:szCs w:val="24"/>
        </w:rPr>
      </w:pPr>
    </w:p>
    <w:p w14:paraId="03FDDF55" w14:textId="77777777" w:rsidR="000B3CD3" w:rsidRDefault="000B3CD3" w:rsidP="000B3CD3">
      <w:pPr>
        <w:rPr>
          <w:rFonts w:cs="Times New Roman"/>
          <w:szCs w:val="24"/>
        </w:rPr>
      </w:pPr>
    </w:p>
    <w:tbl>
      <w:tblPr>
        <w:tblW w:w="8882" w:type="dxa"/>
        <w:jc w:val="center"/>
        <w:tblCellMar>
          <w:left w:w="98" w:type="dxa"/>
        </w:tblCellMar>
        <w:tblLook w:val="04A0" w:firstRow="1" w:lastRow="0" w:firstColumn="1" w:lastColumn="0" w:noHBand="0" w:noVBand="1"/>
      </w:tblPr>
      <w:tblGrid>
        <w:gridCol w:w="8882"/>
      </w:tblGrid>
      <w:tr w:rsidR="000B3CD3" w:rsidRPr="003360EE" w14:paraId="2CA42813" w14:textId="77777777" w:rsidTr="00B52FD6">
        <w:trPr>
          <w:trHeight w:val="46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6D7EBF" w14:textId="0F786AA8" w:rsidR="000B3CD3" w:rsidRPr="002C5D0A" w:rsidRDefault="000B3CD3" w:rsidP="00B52FD6">
            <w:pPr>
              <w:tabs>
                <w:tab w:val="left" w:pos="888"/>
                <w:tab w:val="center" w:pos="4338"/>
              </w:tabs>
              <w:spacing w:after="0" w:line="276" w:lineRule="auto"/>
              <w:rPr>
                <w:rFonts w:eastAsia="Times New Roman" w:cs="Times New Roman"/>
                <w:b/>
                <w:bCs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ab/>
            </w:r>
            <w:r w:rsidR="00996CB0">
              <w:rPr>
                <w:rFonts w:eastAsia="Times New Roman" w:cs="Times New Roman"/>
                <w:b/>
                <w:bCs/>
                <w:color w:val="000000"/>
                <w:szCs w:val="24"/>
              </w:rPr>
              <w:t>Блокировка пользователя</w:t>
            </w:r>
          </w:p>
        </w:tc>
      </w:tr>
      <w:tr w:rsidR="000B3CD3" w:rsidRPr="00287A3A" w14:paraId="58C03332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A22DB5" w14:textId="674393EB" w:rsidR="000B3CD3" w:rsidRPr="00996CB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ID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: </w:t>
            </w:r>
            <w:r>
              <w:rPr>
                <w:rFonts w:eastAsia="Times New Roman" w:cs="Times New Roman"/>
                <w:color w:val="000000"/>
                <w:szCs w:val="24"/>
                <w:lang w:val="en-US"/>
              </w:rPr>
              <w:t>UC-0</w:t>
            </w:r>
            <w:r w:rsidR="00996CB0">
              <w:rPr>
                <w:rFonts w:eastAsia="Times New Roman" w:cs="Times New Roman"/>
                <w:color w:val="000000"/>
                <w:szCs w:val="24"/>
              </w:rPr>
              <w:t>1</w:t>
            </w:r>
            <w:r w:rsidR="001C1CB6">
              <w:rPr>
                <w:rFonts w:eastAsia="Times New Roman" w:cs="Times New Roman"/>
                <w:color w:val="000000"/>
                <w:szCs w:val="24"/>
              </w:rPr>
              <w:t>6</w:t>
            </w:r>
          </w:p>
        </w:tc>
      </w:tr>
      <w:tr w:rsidR="000B3CD3" w:rsidRPr="00427DE0" w14:paraId="1BF84E08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78F914" w14:textId="4034C41D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Краткое описание: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64BF2">
              <w:rPr>
                <w:rFonts w:eastAsia="Times New Roman" w:cs="Times New Roman"/>
                <w:color w:val="000000"/>
                <w:szCs w:val="24"/>
              </w:rPr>
              <w:t>Модератор блокирует пользователя</w:t>
            </w:r>
          </w:p>
        </w:tc>
      </w:tr>
      <w:tr w:rsidR="000B3CD3" w:rsidRPr="00427DE0" w14:paraId="7C52652E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D6539D" w14:textId="43476609" w:rsidR="000B3CD3" w:rsidRPr="00427DE0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Главный актер: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64BF2">
              <w:rPr>
                <w:rFonts w:eastAsia="Times New Roman" w:cs="Times New Roman"/>
                <w:color w:val="000000"/>
                <w:szCs w:val="24"/>
              </w:rPr>
              <w:t>Модератор</w:t>
            </w:r>
          </w:p>
        </w:tc>
      </w:tr>
      <w:tr w:rsidR="000B3CD3" w:rsidRPr="00427DE0" w14:paraId="2FB81873" w14:textId="77777777" w:rsidTr="00B52FD6">
        <w:trPr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0089EE" w14:textId="74F74498" w:rsidR="000B3CD3" w:rsidRPr="002C5D0A" w:rsidRDefault="000B3CD3" w:rsidP="00B52FD6">
            <w:pPr>
              <w:spacing w:after="0" w:line="276" w:lineRule="auto"/>
              <w:rPr>
                <w:rFonts w:eastAsia="Times New Roman" w:cs="Times New Roman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Предусловия:</w:t>
            </w:r>
            <w:r w:rsidRPr="00427DE0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="00564BF2" w:rsidRPr="00564BF2">
              <w:rPr>
                <w:rFonts w:eastAsia="Times New Roman" w:cs="Times New Roman"/>
                <w:color w:val="000000"/>
                <w:szCs w:val="24"/>
              </w:rPr>
              <w:t xml:space="preserve">Модератор находится в профиле </w:t>
            </w:r>
            <w:r w:rsidR="00564BF2">
              <w:rPr>
                <w:rFonts w:eastAsia="Times New Roman" w:cs="Times New Roman"/>
                <w:color w:val="000000"/>
                <w:szCs w:val="24"/>
              </w:rPr>
              <w:t>пользователя</w:t>
            </w:r>
          </w:p>
        </w:tc>
      </w:tr>
      <w:tr w:rsidR="000B3CD3" w:rsidRPr="00C8585C" w14:paraId="6036761A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8EB4F7" w14:textId="77777777" w:rsidR="000B3CD3" w:rsidRPr="009A4757" w:rsidRDefault="000B3CD3" w:rsidP="00B52FD6">
            <w:pPr>
              <w:spacing w:after="0" w:line="276" w:lineRule="auto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>Основной поток: </w:t>
            </w:r>
          </w:p>
          <w:p w14:paraId="4C418057" w14:textId="181324BC" w:rsidR="009D7983" w:rsidRPr="009D7983" w:rsidRDefault="009D7983" w:rsidP="00B30E3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D7983">
              <w:rPr>
                <w:rFonts w:cs="Times New Roman"/>
                <w:szCs w:val="24"/>
              </w:rPr>
              <w:t>Модератор нажимает кнопку "Заблокировать пользователя".</w:t>
            </w:r>
          </w:p>
          <w:p w14:paraId="07E56A44" w14:textId="2B9588E3" w:rsidR="009D7983" w:rsidRPr="009D7983" w:rsidRDefault="009D7983" w:rsidP="00B30E3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D7983">
              <w:rPr>
                <w:rFonts w:cs="Times New Roman"/>
                <w:szCs w:val="24"/>
              </w:rPr>
              <w:t>Система запрашивает подтверждение и причину.</w:t>
            </w:r>
          </w:p>
          <w:p w14:paraId="072A7252" w14:textId="2FCC76CA" w:rsidR="009D7983" w:rsidRPr="009D7983" w:rsidRDefault="009D7983" w:rsidP="00B30E3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D7983">
              <w:rPr>
                <w:rFonts w:cs="Times New Roman"/>
                <w:szCs w:val="24"/>
              </w:rPr>
              <w:t>Модератор указывает причину и подтверждает блокировку.</w:t>
            </w:r>
          </w:p>
          <w:p w14:paraId="02706F70" w14:textId="10F89252" w:rsidR="009D7983" w:rsidRPr="009D7983" w:rsidRDefault="009D7983" w:rsidP="00B30E3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D7983">
              <w:rPr>
                <w:rFonts w:cs="Times New Roman"/>
                <w:szCs w:val="24"/>
              </w:rPr>
              <w:t>Система блокирует доступ пользователя к платформе.</w:t>
            </w:r>
          </w:p>
          <w:p w14:paraId="31C15068" w14:textId="41DC24F8" w:rsidR="000B3CD3" w:rsidRPr="009D7983" w:rsidRDefault="009D7983" w:rsidP="00B30E3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Cs w:val="24"/>
              </w:rPr>
            </w:pPr>
            <w:r w:rsidRPr="009D7983">
              <w:rPr>
                <w:rFonts w:cs="Times New Roman"/>
                <w:szCs w:val="24"/>
              </w:rPr>
              <w:t>Система отправляет уведомление заблокированному пользователю.</w:t>
            </w:r>
          </w:p>
        </w:tc>
      </w:tr>
      <w:tr w:rsidR="000B3CD3" w:rsidRPr="007B340D" w14:paraId="4C2327F4" w14:textId="77777777" w:rsidTr="00B52FD6">
        <w:trPr>
          <w:trHeight w:val="435"/>
          <w:jc w:val="center"/>
        </w:trPr>
        <w:tc>
          <w:tcPr>
            <w:tcW w:w="8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DB8DC" w14:textId="77777777" w:rsidR="000B3CD3" w:rsidRPr="009A4757" w:rsidRDefault="000B3CD3" w:rsidP="00B52FD6">
            <w:pPr>
              <w:spacing w:after="0"/>
              <w:rPr>
                <w:rFonts w:cs="Times New Roman"/>
                <w:b/>
                <w:bCs/>
                <w:szCs w:val="24"/>
              </w:rPr>
            </w:pPr>
            <w:r w:rsidRPr="009A4757"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Альтернативный поток: </w:t>
            </w:r>
          </w:p>
          <w:p w14:paraId="3A899B9A" w14:textId="0CEEB700" w:rsidR="000B3CD3" w:rsidRPr="007B340D" w:rsidRDefault="009D0170" w:rsidP="00B30E35">
            <w:pPr>
              <w:pStyle w:val="ListParagraph"/>
              <w:numPr>
                <w:ilvl w:val="0"/>
                <w:numId w:val="12"/>
              </w:numPr>
              <w:spacing w:after="0" w:line="276" w:lineRule="auto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Если модератор не подтверждает блокировку то она не применяется.</w:t>
            </w:r>
          </w:p>
        </w:tc>
      </w:tr>
    </w:tbl>
    <w:p w14:paraId="028F496A" w14:textId="62205A1C" w:rsidR="000B3CD3" w:rsidRDefault="000B3CD3" w:rsidP="00B5357E">
      <w:pPr>
        <w:spacing w:after="0"/>
        <w:rPr>
          <w:rFonts w:cs="Times New Roman"/>
          <w:szCs w:val="24"/>
        </w:rPr>
      </w:pPr>
    </w:p>
    <w:p w14:paraId="24787803" w14:textId="7089F4F7" w:rsidR="003B5768" w:rsidRPr="00D01F2D" w:rsidRDefault="00AE08CF" w:rsidP="00FD1787">
      <w:pPr>
        <w:pStyle w:val="Heading3"/>
        <w:rPr>
          <w:lang w:val="en-US"/>
        </w:rPr>
      </w:pPr>
      <w:bookmarkStart w:id="43" w:name="_Toc223486842"/>
      <w:bookmarkStart w:id="44" w:name="_Toc223487116"/>
      <w:bookmarkStart w:id="45" w:name="_Toc224129542"/>
      <w:r>
        <w:lastRenderedPageBreak/>
        <w:t>5</w:t>
      </w:r>
      <w:r w:rsidR="00FD1787">
        <w:t>.</w:t>
      </w:r>
      <w:r w:rsidR="003B5768">
        <w:rPr>
          <w:lang w:val="en-US"/>
        </w:rPr>
        <w:t xml:space="preserve">Use-case </w:t>
      </w:r>
      <w:r w:rsidR="00D01F2D">
        <w:rPr>
          <w:lang w:val="en-US"/>
        </w:rPr>
        <w:t>diagram</w:t>
      </w:r>
      <w:bookmarkEnd w:id="45"/>
    </w:p>
    <w:p w14:paraId="4BFB22FF" w14:textId="67E1A9B8" w:rsidR="003B5768" w:rsidRPr="003B5768" w:rsidRDefault="00730856" w:rsidP="003B57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38D581" wp14:editId="797FCF62">
            <wp:extent cx="5940425" cy="409067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FE22" w14:textId="7EF8A901" w:rsidR="00161F42" w:rsidRPr="00161F42" w:rsidRDefault="00161F42" w:rsidP="00161F42">
      <w:pPr>
        <w:pStyle w:val="Heading2"/>
        <w:jc w:val="center"/>
        <w:rPr>
          <w:rFonts w:ascii="Times New Roman" w:hAnsi="Times New Roman" w:cs="Times New Roman"/>
          <w:b/>
          <w:sz w:val="34"/>
        </w:rPr>
      </w:pPr>
      <w:bookmarkStart w:id="46" w:name="_Toc224129543"/>
      <w:r w:rsidRPr="00161F42">
        <w:rPr>
          <w:rFonts w:ascii="Times New Roman" w:hAnsi="Times New Roman" w:cs="Times New Roman"/>
          <w:b/>
          <w:sz w:val="34"/>
        </w:rPr>
        <w:t>ВЫВОД</w:t>
      </w:r>
      <w:bookmarkEnd w:id="43"/>
      <w:bookmarkEnd w:id="44"/>
      <w:bookmarkEnd w:id="46"/>
    </w:p>
    <w:p w14:paraId="350D43C9" w14:textId="77777777" w:rsidR="00161F42" w:rsidRDefault="00161F42">
      <w:pPr>
        <w:spacing w:after="240" w:line="276" w:lineRule="auto"/>
        <w:rPr>
          <w:rFonts w:cs="Times New Roman"/>
          <w:szCs w:val="24"/>
        </w:rPr>
      </w:pPr>
    </w:p>
    <w:p w14:paraId="3522B61D" w14:textId="685ADDFB" w:rsidR="00281EF3" w:rsidRPr="00CB090D" w:rsidRDefault="00E96770">
      <w:pPr>
        <w:spacing w:after="240" w:line="276" w:lineRule="auto"/>
        <w:rPr>
          <w:rFonts w:cs="Times New Roman"/>
          <w:szCs w:val="24"/>
          <w:lang w:val="en-US"/>
        </w:rPr>
      </w:pPr>
      <w:r w:rsidRPr="00D533BD">
        <w:rPr>
          <w:rFonts w:cs="Times New Roman"/>
          <w:szCs w:val="24"/>
        </w:rPr>
        <w:t>В</w:t>
      </w:r>
      <w:r w:rsidR="00F70C87">
        <w:rPr>
          <w:rFonts w:cs="Times New Roman"/>
          <w:szCs w:val="24"/>
        </w:rPr>
        <w:t xml:space="preserve"> ходе выполнения работы я узнал</w:t>
      </w:r>
      <w:r w:rsidRPr="00D533BD">
        <w:rPr>
          <w:rFonts w:cs="Times New Roman"/>
          <w:szCs w:val="24"/>
        </w:rPr>
        <w:t xml:space="preserve"> про структуру SRS-документа, а также ознакомил</w:t>
      </w:r>
      <w:r w:rsidR="00F70C87">
        <w:rPr>
          <w:rFonts w:cs="Times New Roman"/>
          <w:szCs w:val="24"/>
        </w:rPr>
        <w:t>ся</w:t>
      </w:r>
      <w:r w:rsidRPr="00D533BD">
        <w:rPr>
          <w:rFonts w:cs="Times New Roman"/>
          <w:szCs w:val="24"/>
        </w:rPr>
        <w:t xml:space="preserve"> с методол</w:t>
      </w:r>
      <w:r w:rsidR="00F70C87">
        <w:rPr>
          <w:rFonts w:cs="Times New Roman"/>
          <w:szCs w:val="24"/>
        </w:rPr>
        <w:t>огией RUP. Создал</w:t>
      </w:r>
      <w:r w:rsidRPr="00D533BD">
        <w:rPr>
          <w:rFonts w:cs="Times New Roman"/>
          <w:szCs w:val="24"/>
        </w:rPr>
        <w:t xml:space="preserve"> </w:t>
      </w:r>
      <w:r w:rsidR="00576C06">
        <w:rPr>
          <w:rFonts w:cs="Times New Roman"/>
          <w:szCs w:val="24"/>
        </w:rPr>
        <w:t>функциональны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и нефункциональны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требовани</w:t>
      </w:r>
      <w:r w:rsidR="00AE08CF">
        <w:rPr>
          <w:rFonts w:cs="Times New Roman"/>
          <w:szCs w:val="24"/>
        </w:rPr>
        <w:t>я</w:t>
      </w:r>
      <w:r w:rsidR="00576C06">
        <w:rPr>
          <w:rFonts w:cs="Times New Roman"/>
          <w:szCs w:val="24"/>
        </w:rPr>
        <w:t>, предъявляемы</w:t>
      </w:r>
      <w:r w:rsidR="00AE08CF">
        <w:rPr>
          <w:rFonts w:cs="Times New Roman"/>
          <w:szCs w:val="24"/>
        </w:rPr>
        <w:t>е</w:t>
      </w:r>
      <w:r w:rsidR="00576C06">
        <w:rPr>
          <w:rFonts w:cs="Times New Roman"/>
          <w:szCs w:val="24"/>
        </w:rPr>
        <w:t xml:space="preserve"> к веб-сайту. Каждое требование оценил по нескольким факторам. Сформировал список </w:t>
      </w:r>
      <w:r w:rsidR="00576C06">
        <w:rPr>
          <w:rFonts w:cs="Times New Roman"/>
          <w:szCs w:val="24"/>
          <w:lang w:val="en-US"/>
        </w:rPr>
        <w:t>use</w:t>
      </w:r>
      <w:r w:rsidR="00576C06" w:rsidRPr="00576C06">
        <w:rPr>
          <w:rFonts w:cs="Times New Roman"/>
          <w:szCs w:val="24"/>
        </w:rPr>
        <w:t>-</w:t>
      </w:r>
      <w:r w:rsidR="00576C06">
        <w:rPr>
          <w:rFonts w:cs="Times New Roman"/>
          <w:szCs w:val="24"/>
          <w:lang w:val="en-US"/>
        </w:rPr>
        <w:t>case</w:t>
      </w:r>
      <w:r w:rsidR="00576C06">
        <w:rPr>
          <w:rFonts w:cs="Times New Roman"/>
          <w:szCs w:val="24"/>
        </w:rPr>
        <w:t xml:space="preserve"> и составил </w:t>
      </w:r>
      <w:r w:rsidR="00576C06">
        <w:rPr>
          <w:rFonts w:cs="Times New Roman"/>
          <w:szCs w:val="24"/>
          <w:lang w:val="en-US"/>
        </w:rPr>
        <w:t xml:space="preserve">use-case </w:t>
      </w:r>
      <w:r w:rsidR="00576C06">
        <w:rPr>
          <w:rFonts w:cs="Times New Roman"/>
          <w:szCs w:val="24"/>
        </w:rPr>
        <w:t>диаграмму.</w:t>
      </w:r>
    </w:p>
    <w:sectPr w:rsidR="00281EF3" w:rsidRPr="00CB0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B802A" w14:textId="77777777" w:rsidR="00726130" w:rsidRDefault="00726130" w:rsidP="00316179">
      <w:pPr>
        <w:spacing w:after="0" w:line="240" w:lineRule="auto"/>
      </w:pPr>
      <w:r>
        <w:separator/>
      </w:r>
    </w:p>
  </w:endnote>
  <w:endnote w:type="continuationSeparator" w:id="0">
    <w:p w14:paraId="3BA95756" w14:textId="77777777" w:rsidR="00726130" w:rsidRDefault="00726130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C642A" w14:textId="77777777" w:rsidR="00726130" w:rsidRDefault="00726130" w:rsidP="00316179">
      <w:pPr>
        <w:spacing w:after="0" w:line="240" w:lineRule="auto"/>
      </w:pPr>
      <w:r>
        <w:separator/>
      </w:r>
    </w:p>
  </w:footnote>
  <w:footnote w:type="continuationSeparator" w:id="0">
    <w:p w14:paraId="61891C0D" w14:textId="77777777" w:rsidR="00726130" w:rsidRDefault="00726130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4ABB"/>
    <w:multiLevelType w:val="hybridMultilevel"/>
    <w:tmpl w:val="4A4CD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1039A"/>
    <w:multiLevelType w:val="hybridMultilevel"/>
    <w:tmpl w:val="D93A2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A259D"/>
    <w:multiLevelType w:val="hybridMultilevel"/>
    <w:tmpl w:val="44C6AB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91347"/>
    <w:multiLevelType w:val="hybridMultilevel"/>
    <w:tmpl w:val="A0E292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863CF"/>
    <w:multiLevelType w:val="multilevel"/>
    <w:tmpl w:val="B682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A0FC5"/>
    <w:multiLevelType w:val="hybridMultilevel"/>
    <w:tmpl w:val="55C49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F05C8"/>
    <w:multiLevelType w:val="hybridMultilevel"/>
    <w:tmpl w:val="D5D24F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4C628D9"/>
    <w:multiLevelType w:val="hybridMultilevel"/>
    <w:tmpl w:val="7EAE5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878F6"/>
    <w:multiLevelType w:val="hybridMultilevel"/>
    <w:tmpl w:val="B450E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401BCF"/>
    <w:multiLevelType w:val="hybridMultilevel"/>
    <w:tmpl w:val="15C44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34106"/>
    <w:multiLevelType w:val="hybridMultilevel"/>
    <w:tmpl w:val="7D106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8C49BE"/>
    <w:multiLevelType w:val="hybridMultilevel"/>
    <w:tmpl w:val="A90E1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278F1"/>
    <w:multiLevelType w:val="hybridMultilevel"/>
    <w:tmpl w:val="2E3E4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77193"/>
    <w:multiLevelType w:val="multilevel"/>
    <w:tmpl w:val="C9F8AB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3A2665"/>
    <w:multiLevelType w:val="multilevel"/>
    <w:tmpl w:val="65D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11DB1"/>
    <w:multiLevelType w:val="multilevel"/>
    <w:tmpl w:val="79C60E9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BC13FA"/>
    <w:multiLevelType w:val="multilevel"/>
    <w:tmpl w:val="2B8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87FE2"/>
    <w:multiLevelType w:val="hybridMultilevel"/>
    <w:tmpl w:val="98FEC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470CF"/>
    <w:multiLevelType w:val="multilevel"/>
    <w:tmpl w:val="10D2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17873"/>
    <w:multiLevelType w:val="hybridMultilevel"/>
    <w:tmpl w:val="556EC6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E5313E"/>
    <w:multiLevelType w:val="multilevel"/>
    <w:tmpl w:val="BD260A0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2402B"/>
    <w:multiLevelType w:val="hybridMultilevel"/>
    <w:tmpl w:val="DB1A1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22F3C"/>
    <w:multiLevelType w:val="hybridMultilevel"/>
    <w:tmpl w:val="B27CB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F838EA"/>
    <w:multiLevelType w:val="hybridMultilevel"/>
    <w:tmpl w:val="45B6AC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CF5B6B"/>
    <w:multiLevelType w:val="hybridMultilevel"/>
    <w:tmpl w:val="9D4CD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12EA0"/>
    <w:multiLevelType w:val="multilevel"/>
    <w:tmpl w:val="C87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6936F1"/>
    <w:multiLevelType w:val="multilevel"/>
    <w:tmpl w:val="114E4AD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1D0308"/>
    <w:multiLevelType w:val="hybridMultilevel"/>
    <w:tmpl w:val="137849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CB1A92"/>
    <w:multiLevelType w:val="hybridMultilevel"/>
    <w:tmpl w:val="17B844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4F848E8"/>
    <w:multiLevelType w:val="multilevel"/>
    <w:tmpl w:val="540258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565DB0"/>
    <w:multiLevelType w:val="multilevel"/>
    <w:tmpl w:val="C2C47A3C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26049C"/>
    <w:multiLevelType w:val="hybridMultilevel"/>
    <w:tmpl w:val="1D906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9"/>
  </w:num>
  <w:num w:numId="5">
    <w:abstractNumId w:val="26"/>
  </w:num>
  <w:num w:numId="6">
    <w:abstractNumId w:val="4"/>
  </w:num>
  <w:num w:numId="7">
    <w:abstractNumId w:val="17"/>
  </w:num>
  <w:num w:numId="8">
    <w:abstractNumId w:val="15"/>
  </w:num>
  <w:num w:numId="9">
    <w:abstractNumId w:val="3"/>
  </w:num>
  <w:num w:numId="10">
    <w:abstractNumId w:val="7"/>
  </w:num>
  <w:num w:numId="11">
    <w:abstractNumId w:val="6"/>
  </w:num>
  <w:num w:numId="12">
    <w:abstractNumId w:val="13"/>
  </w:num>
  <w:num w:numId="13">
    <w:abstractNumId w:val="20"/>
  </w:num>
  <w:num w:numId="14">
    <w:abstractNumId w:val="29"/>
  </w:num>
  <w:num w:numId="15">
    <w:abstractNumId w:val="23"/>
  </w:num>
  <w:num w:numId="16">
    <w:abstractNumId w:val="12"/>
  </w:num>
  <w:num w:numId="17">
    <w:abstractNumId w:val="25"/>
  </w:num>
  <w:num w:numId="18">
    <w:abstractNumId w:val="11"/>
  </w:num>
  <w:num w:numId="19">
    <w:abstractNumId w:val="18"/>
  </w:num>
  <w:num w:numId="20">
    <w:abstractNumId w:val="32"/>
  </w:num>
  <w:num w:numId="21">
    <w:abstractNumId w:val="5"/>
  </w:num>
  <w:num w:numId="22">
    <w:abstractNumId w:val="28"/>
  </w:num>
  <w:num w:numId="23">
    <w:abstractNumId w:val="24"/>
  </w:num>
  <w:num w:numId="24">
    <w:abstractNumId w:val="22"/>
  </w:num>
  <w:num w:numId="25">
    <w:abstractNumId w:val="2"/>
  </w:num>
  <w:num w:numId="26">
    <w:abstractNumId w:val="8"/>
  </w:num>
  <w:num w:numId="27">
    <w:abstractNumId w:val="19"/>
  </w:num>
  <w:num w:numId="28">
    <w:abstractNumId w:val="14"/>
  </w:num>
  <w:num w:numId="29">
    <w:abstractNumId w:val="27"/>
  </w:num>
  <w:num w:numId="30">
    <w:abstractNumId w:val="21"/>
  </w:num>
  <w:num w:numId="31">
    <w:abstractNumId w:val="30"/>
  </w:num>
  <w:num w:numId="32">
    <w:abstractNumId w:val="16"/>
  </w:num>
  <w:num w:numId="33">
    <w:abstractNumId w:val="3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412C"/>
    <w:rsid w:val="00004755"/>
    <w:rsid w:val="00005AFD"/>
    <w:rsid w:val="00010767"/>
    <w:rsid w:val="000160C3"/>
    <w:rsid w:val="00017FB3"/>
    <w:rsid w:val="00022C0C"/>
    <w:rsid w:val="00023D44"/>
    <w:rsid w:val="00030E54"/>
    <w:rsid w:val="00036770"/>
    <w:rsid w:val="00037262"/>
    <w:rsid w:val="00037EC2"/>
    <w:rsid w:val="00041015"/>
    <w:rsid w:val="00043157"/>
    <w:rsid w:val="00045674"/>
    <w:rsid w:val="00047269"/>
    <w:rsid w:val="00050257"/>
    <w:rsid w:val="00050999"/>
    <w:rsid w:val="00050ED2"/>
    <w:rsid w:val="00056807"/>
    <w:rsid w:val="0006165A"/>
    <w:rsid w:val="00065485"/>
    <w:rsid w:val="00066CBA"/>
    <w:rsid w:val="00067013"/>
    <w:rsid w:val="00067251"/>
    <w:rsid w:val="000725C4"/>
    <w:rsid w:val="0007329B"/>
    <w:rsid w:val="00074F54"/>
    <w:rsid w:val="0007504D"/>
    <w:rsid w:val="0007683F"/>
    <w:rsid w:val="00081C35"/>
    <w:rsid w:val="00085EAB"/>
    <w:rsid w:val="00085F4E"/>
    <w:rsid w:val="000932B1"/>
    <w:rsid w:val="000939B6"/>
    <w:rsid w:val="00094D69"/>
    <w:rsid w:val="0009578A"/>
    <w:rsid w:val="00095B89"/>
    <w:rsid w:val="000A01B8"/>
    <w:rsid w:val="000A0924"/>
    <w:rsid w:val="000A11F7"/>
    <w:rsid w:val="000A24F4"/>
    <w:rsid w:val="000A3655"/>
    <w:rsid w:val="000B3CD3"/>
    <w:rsid w:val="000B5478"/>
    <w:rsid w:val="000B763D"/>
    <w:rsid w:val="000C3EB3"/>
    <w:rsid w:val="000C58FA"/>
    <w:rsid w:val="000D2825"/>
    <w:rsid w:val="000D29BA"/>
    <w:rsid w:val="000D6FA8"/>
    <w:rsid w:val="000E1B13"/>
    <w:rsid w:val="000E221B"/>
    <w:rsid w:val="000E7BE8"/>
    <w:rsid w:val="000F430D"/>
    <w:rsid w:val="000F5ECD"/>
    <w:rsid w:val="001020B6"/>
    <w:rsid w:val="001028BF"/>
    <w:rsid w:val="0010630D"/>
    <w:rsid w:val="00106F40"/>
    <w:rsid w:val="001102C5"/>
    <w:rsid w:val="00110E86"/>
    <w:rsid w:val="001127A1"/>
    <w:rsid w:val="001203FF"/>
    <w:rsid w:val="00124BE3"/>
    <w:rsid w:val="00125536"/>
    <w:rsid w:val="0013214F"/>
    <w:rsid w:val="00134490"/>
    <w:rsid w:val="001428B8"/>
    <w:rsid w:val="00146326"/>
    <w:rsid w:val="001477C4"/>
    <w:rsid w:val="00154847"/>
    <w:rsid w:val="00154BE3"/>
    <w:rsid w:val="00161F42"/>
    <w:rsid w:val="00162B12"/>
    <w:rsid w:val="001669FE"/>
    <w:rsid w:val="001811D7"/>
    <w:rsid w:val="00181420"/>
    <w:rsid w:val="0018574D"/>
    <w:rsid w:val="00185B97"/>
    <w:rsid w:val="00185DB1"/>
    <w:rsid w:val="001863AF"/>
    <w:rsid w:val="00191352"/>
    <w:rsid w:val="00193CBC"/>
    <w:rsid w:val="00196847"/>
    <w:rsid w:val="001A03FD"/>
    <w:rsid w:val="001A0892"/>
    <w:rsid w:val="001A0B2B"/>
    <w:rsid w:val="001A276F"/>
    <w:rsid w:val="001A31B0"/>
    <w:rsid w:val="001A3496"/>
    <w:rsid w:val="001A564D"/>
    <w:rsid w:val="001A5E92"/>
    <w:rsid w:val="001B01C8"/>
    <w:rsid w:val="001B0B43"/>
    <w:rsid w:val="001B73FB"/>
    <w:rsid w:val="001C189E"/>
    <w:rsid w:val="001C1CB6"/>
    <w:rsid w:val="001C4175"/>
    <w:rsid w:val="001C4581"/>
    <w:rsid w:val="001C5173"/>
    <w:rsid w:val="001C5645"/>
    <w:rsid w:val="001D0EE3"/>
    <w:rsid w:val="001D1B42"/>
    <w:rsid w:val="001D2935"/>
    <w:rsid w:val="001D55D7"/>
    <w:rsid w:val="001D71C6"/>
    <w:rsid w:val="001D7864"/>
    <w:rsid w:val="001E1E8E"/>
    <w:rsid w:val="001E2F18"/>
    <w:rsid w:val="001E305C"/>
    <w:rsid w:val="001F0FD7"/>
    <w:rsid w:val="001F2EE8"/>
    <w:rsid w:val="001F4034"/>
    <w:rsid w:val="001F6C94"/>
    <w:rsid w:val="001F7CD8"/>
    <w:rsid w:val="00202BB3"/>
    <w:rsid w:val="002102BC"/>
    <w:rsid w:val="002132B8"/>
    <w:rsid w:val="00215F5D"/>
    <w:rsid w:val="002161E7"/>
    <w:rsid w:val="0021628C"/>
    <w:rsid w:val="00222C63"/>
    <w:rsid w:val="00227325"/>
    <w:rsid w:val="0023146D"/>
    <w:rsid w:val="002315C1"/>
    <w:rsid w:val="002347AA"/>
    <w:rsid w:val="00234B3F"/>
    <w:rsid w:val="00236CA6"/>
    <w:rsid w:val="00237C3D"/>
    <w:rsid w:val="00240421"/>
    <w:rsid w:val="002408C9"/>
    <w:rsid w:val="0024149B"/>
    <w:rsid w:val="0025035D"/>
    <w:rsid w:val="00250920"/>
    <w:rsid w:val="002558FE"/>
    <w:rsid w:val="00255965"/>
    <w:rsid w:val="002617B9"/>
    <w:rsid w:val="0026484B"/>
    <w:rsid w:val="00264DED"/>
    <w:rsid w:val="00266B1F"/>
    <w:rsid w:val="00267EBB"/>
    <w:rsid w:val="00273823"/>
    <w:rsid w:val="00273AE4"/>
    <w:rsid w:val="00275428"/>
    <w:rsid w:val="00275C87"/>
    <w:rsid w:val="002771B2"/>
    <w:rsid w:val="00281A35"/>
    <w:rsid w:val="00281EF3"/>
    <w:rsid w:val="00284F51"/>
    <w:rsid w:val="00287A3A"/>
    <w:rsid w:val="00291189"/>
    <w:rsid w:val="00293D10"/>
    <w:rsid w:val="002944FC"/>
    <w:rsid w:val="002A0648"/>
    <w:rsid w:val="002A0F6F"/>
    <w:rsid w:val="002A17D4"/>
    <w:rsid w:val="002A3484"/>
    <w:rsid w:val="002A3C5D"/>
    <w:rsid w:val="002A5596"/>
    <w:rsid w:val="002A76F5"/>
    <w:rsid w:val="002B4038"/>
    <w:rsid w:val="002B5DE4"/>
    <w:rsid w:val="002C1BD8"/>
    <w:rsid w:val="002C203D"/>
    <w:rsid w:val="002C5D0A"/>
    <w:rsid w:val="002C7F49"/>
    <w:rsid w:val="002D042B"/>
    <w:rsid w:val="002D5F44"/>
    <w:rsid w:val="002E081A"/>
    <w:rsid w:val="002E087B"/>
    <w:rsid w:val="002E207F"/>
    <w:rsid w:val="002E2A17"/>
    <w:rsid w:val="002E3F35"/>
    <w:rsid w:val="002F01C0"/>
    <w:rsid w:val="002F104E"/>
    <w:rsid w:val="002F5E4B"/>
    <w:rsid w:val="002F63D0"/>
    <w:rsid w:val="00307AF8"/>
    <w:rsid w:val="0031002B"/>
    <w:rsid w:val="003109D8"/>
    <w:rsid w:val="00311465"/>
    <w:rsid w:val="00312500"/>
    <w:rsid w:val="00315964"/>
    <w:rsid w:val="00316179"/>
    <w:rsid w:val="00322A70"/>
    <w:rsid w:val="003244EC"/>
    <w:rsid w:val="00324B29"/>
    <w:rsid w:val="003271C2"/>
    <w:rsid w:val="003276EE"/>
    <w:rsid w:val="0032798F"/>
    <w:rsid w:val="003307A0"/>
    <w:rsid w:val="003314EC"/>
    <w:rsid w:val="003346C2"/>
    <w:rsid w:val="003360EE"/>
    <w:rsid w:val="00337AB2"/>
    <w:rsid w:val="003415FF"/>
    <w:rsid w:val="003432B6"/>
    <w:rsid w:val="00343517"/>
    <w:rsid w:val="00347F3C"/>
    <w:rsid w:val="00350D7A"/>
    <w:rsid w:val="0035144D"/>
    <w:rsid w:val="00353681"/>
    <w:rsid w:val="003555F7"/>
    <w:rsid w:val="00356094"/>
    <w:rsid w:val="003600BD"/>
    <w:rsid w:val="00361712"/>
    <w:rsid w:val="003714B5"/>
    <w:rsid w:val="0037697D"/>
    <w:rsid w:val="00385045"/>
    <w:rsid w:val="00385480"/>
    <w:rsid w:val="00385B28"/>
    <w:rsid w:val="00385BB4"/>
    <w:rsid w:val="00386FD2"/>
    <w:rsid w:val="00387370"/>
    <w:rsid w:val="00390745"/>
    <w:rsid w:val="0039142C"/>
    <w:rsid w:val="003A163D"/>
    <w:rsid w:val="003A61AD"/>
    <w:rsid w:val="003B22EA"/>
    <w:rsid w:val="003B4994"/>
    <w:rsid w:val="003B506B"/>
    <w:rsid w:val="003B5768"/>
    <w:rsid w:val="003C173E"/>
    <w:rsid w:val="003C2200"/>
    <w:rsid w:val="003C3FCC"/>
    <w:rsid w:val="003C7DAB"/>
    <w:rsid w:val="003D1E79"/>
    <w:rsid w:val="003D3946"/>
    <w:rsid w:val="003D4D0C"/>
    <w:rsid w:val="003E04BA"/>
    <w:rsid w:val="003E06E1"/>
    <w:rsid w:val="003E3AA3"/>
    <w:rsid w:val="003E4D27"/>
    <w:rsid w:val="003E708C"/>
    <w:rsid w:val="003E78E6"/>
    <w:rsid w:val="003F0641"/>
    <w:rsid w:val="003F16DB"/>
    <w:rsid w:val="003F3A14"/>
    <w:rsid w:val="003F4621"/>
    <w:rsid w:val="00402FF4"/>
    <w:rsid w:val="00403343"/>
    <w:rsid w:val="00403FC7"/>
    <w:rsid w:val="00405ADB"/>
    <w:rsid w:val="0041009D"/>
    <w:rsid w:val="00411ACF"/>
    <w:rsid w:val="00417399"/>
    <w:rsid w:val="00420DFB"/>
    <w:rsid w:val="00424E7E"/>
    <w:rsid w:val="004310FB"/>
    <w:rsid w:val="004313BE"/>
    <w:rsid w:val="00434BE4"/>
    <w:rsid w:val="00434FBA"/>
    <w:rsid w:val="00435E29"/>
    <w:rsid w:val="00441F88"/>
    <w:rsid w:val="004424DD"/>
    <w:rsid w:val="00442B65"/>
    <w:rsid w:val="004454C5"/>
    <w:rsid w:val="004459FA"/>
    <w:rsid w:val="004463C6"/>
    <w:rsid w:val="004470E3"/>
    <w:rsid w:val="0044789E"/>
    <w:rsid w:val="00447E96"/>
    <w:rsid w:val="004533E0"/>
    <w:rsid w:val="0045717D"/>
    <w:rsid w:val="00461051"/>
    <w:rsid w:val="00467321"/>
    <w:rsid w:val="00470BA7"/>
    <w:rsid w:val="0047330B"/>
    <w:rsid w:val="0047677D"/>
    <w:rsid w:val="00476FCB"/>
    <w:rsid w:val="00480438"/>
    <w:rsid w:val="00485051"/>
    <w:rsid w:val="004863F0"/>
    <w:rsid w:val="004869F5"/>
    <w:rsid w:val="004875A0"/>
    <w:rsid w:val="0049000A"/>
    <w:rsid w:val="00492B5E"/>
    <w:rsid w:val="00493C38"/>
    <w:rsid w:val="004955D6"/>
    <w:rsid w:val="004960BA"/>
    <w:rsid w:val="004A0926"/>
    <w:rsid w:val="004A3EEC"/>
    <w:rsid w:val="004A6AD4"/>
    <w:rsid w:val="004B1B23"/>
    <w:rsid w:val="004B39A3"/>
    <w:rsid w:val="004B57EF"/>
    <w:rsid w:val="004B6B60"/>
    <w:rsid w:val="004C1C07"/>
    <w:rsid w:val="004C5134"/>
    <w:rsid w:val="004C6ECA"/>
    <w:rsid w:val="004D05A0"/>
    <w:rsid w:val="004D127F"/>
    <w:rsid w:val="004D385C"/>
    <w:rsid w:val="004E32FB"/>
    <w:rsid w:val="004F0579"/>
    <w:rsid w:val="004F1070"/>
    <w:rsid w:val="004F1DEA"/>
    <w:rsid w:val="004F465C"/>
    <w:rsid w:val="004F6337"/>
    <w:rsid w:val="004F670A"/>
    <w:rsid w:val="004F6FE0"/>
    <w:rsid w:val="004F772E"/>
    <w:rsid w:val="00501F03"/>
    <w:rsid w:val="005027E6"/>
    <w:rsid w:val="005036AD"/>
    <w:rsid w:val="005041E0"/>
    <w:rsid w:val="00504265"/>
    <w:rsid w:val="005042A3"/>
    <w:rsid w:val="00505B6F"/>
    <w:rsid w:val="00506EF2"/>
    <w:rsid w:val="00510291"/>
    <w:rsid w:val="0051179A"/>
    <w:rsid w:val="00515590"/>
    <w:rsid w:val="005162E7"/>
    <w:rsid w:val="00522C4A"/>
    <w:rsid w:val="0052452A"/>
    <w:rsid w:val="00524BED"/>
    <w:rsid w:val="005333A0"/>
    <w:rsid w:val="00536566"/>
    <w:rsid w:val="0053767A"/>
    <w:rsid w:val="00547021"/>
    <w:rsid w:val="00550DD9"/>
    <w:rsid w:val="00551EB5"/>
    <w:rsid w:val="00552937"/>
    <w:rsid w:val="00552F29"/>
    <w:rsid w:val="00556091"/>
    <w:rsid w:val="00557EA2"/>
    <w:rsid w:val="00557FF0"/>
    <w:rsid w:val="005607AE"/>
    <w:rsid w:val="005607C4"/>
    <w:rsid w:val="005615A5"/>
    <w:rsid w:val="0056317E"/>
    <w:rsid w:val="00564BF2"/>
    <w:rsid w:val="00573049"/>
    <w:rsid w:val="00574212"/>
    <w:rsid w:val="005765B3"/>
    <w:rsid w:val="00576C06"/>
    <w:rsid w:val="00580ADC"/>
    <w:rsid w:val="005826D9"/>
    <w:rsid w:val="005846E3"/>
    <w:rsid w:val="00595A3F"/>
    <w:rsid w:val="0059606E"/>
    <w:rsid w:val="005A0743"/>
    <w:rsid w:val="005A19B2"/>
    <w:rsid w:val="005A43CC"/>
    <w:rsid w:val="005A4865"/>
    <w:rsid w:val="005A7F8B"/>
    <w:rsid w:val="005C3D8C"/>
    <w:rsid w:val="005C4026"/>
    <w:rsid w:val="005C4553"/>
    <w:rsid w:val="005C66B2"/>
    <w:rsid w:val="005D0BF9"/>
    <w:rsid w:val="005D6E47"/>
    <w:rsid w:val="005D7640"/>
    <w:rsid w:val="005E405D"/>
    <w:rsid w:val="005E5B06"/>
    <w:rsid w:val="005E707C"/>
    <w:rsid w:val="005F2244"/>
    <w:rsid w:val="005F3CF6"/>
    <w:rsid w:val="006006A8"/>
    <w:rsid w:val="006006B1"/>
    <w:rsid w:val="00602362"/>
    <w:rsid w:val="0060318C"/>
    <w:rsid w:val="00606D19"/>
    <w:rsid w:val="006074AE"/>
    <w:rsid w:val="00610BE2"/>
    <w:rsid w:val="00612A5D"/>
    <w:rsid w:val="00613007"/>
    <w:rsid w:val="00614201"/>
    <w:rsid w:val="006213EA"/>
    <w:rsid w:val="00622C19"/>
    <w:rsid w:val="006246B7"/>
    <w:rsid w:val="00625C76"/>
    <w:rsid w:val="006308C5"/>
    <w:rsid w:val="0063337B"/>
    <w:rsid w:val="0063479B"/>
    <w:rsid w:val="0063615C"/>
    <w:rsid w:val="00637414"/>
    <w:rsid w:val="00640DA2"/>
    <w:rsid w:val="00642801"/>
    <w:rsid w:val="006435D1"/>
    <w:rsid w:val="00645CC5"/>
    <w:rsid w:val="00646768"/>
    <w:rsid w:val="00653F78"/>
    <w:rsid w:val="00656477"/>
    <w:rsid w:val="0065756A"/>
    <w:rsid w:val="00657D9A"/>
    <w:rsid w:val="00660880"/>
    <w:rsid w:val="00662E7D"/>
    <w:rsid w:val="006632E4"/>
    <w:rsid w:val="00663B13"/>
    <w:rsid w:val="006645B2"/>
    <w:rsid w:val="006646DF"/>
    <w:rsid w:val="00664D0C"/>
    <w:rsid w:val="006652ED"/>
    <w:rsid w:val="00672E1C"/>
    <w:rsid w:val="00675604"/>
    <w:rsid w:val="006768B3"/>
    <w:rsid w:val="00677297"/>
    <w:rsid w:val="00683EB1"/>
    <w:rsid w:val="00687E8D"/>
    <w:rsid w:val="006900A5"/>
    <w:rsid w:val="0069300C"/>
    <w:rsid w:val="0069538C"/>
    <w:rsid w:val="006955E3"/>
    <w:rsid w:val="006A1468"/>
    <w:rsid w:val="006A5613"/>
    <w:rsid w:val="006B0F56"/>
    <w:rsid w:val="006B1F76"/>
    <w:rsid w:val="006B5C0C"/>
    <w:rsid w:val="006C0EE1"/>
    <w:rsid w:val="006C1CB6"/>
    <w:rsid w:val="006C2004"/>
    <w:rsid w:val="006C2B5D"/>
    <w:rsid w:val="006C627A"/>
    <w:rsid w:val="006C6711"/>
    <w:rsid w:val="006C7A19"/>
    <w:rsid w:val="006D5713"/>
    <w:rsid w:val="006D684D"/>
    <w:rsid w:val="006E143F"/>
    <w:rsid w:val="006E1703"/>
    <w:rsid w:val="006E2372"/>
    <w:rsid w:val="006E2C9C"/>
    <w:rsid w:val="006E2FD3"/>
    <w:rsid w:val="006E52D6"/>
    <w:rsid w:val="006E631D"/>
    <w:rsid w:val="006E68C9"/>
    <w:rsid w:val="006E6D7C"/>
    <w:rsid w:val="006E739C"/>
    <w:rsid w:val="006F0211"/>
    <w:rsid w:val="006F1C0E"/>
    <w:rsid w:val="006F1FC1"/>
    <w:rsid w:val="006F2A01"/>
    <w:rsid w:val="006F4925"/>
    <w:rsid w:val="006F5DAF"/>
    <w:rsid w:val="00700459"/>
    <w:rsid w:val="00705331"/>
    <w:rsid w:val="007076F1"/>
    <w:rsid w:val="007105C3"/>
    <w:rsid w:val="00711E1F"/>
    <w:rsid w:val="007136EB"/>
    <w:rsid w:val="00714910"/>
    <w:rsid w:val="00716054"/>
    <w:rsid w:val="00720684"/>
    <w:rsid w:val="00721ED1"/>
    <w:rsid w:val="0072485F"/>
    <w:rsid w:val="00726130"/>
    <w:rsid w:val="00730856"/>
    <w:rsid w:val="00731184"/>
    <w:rsid w:val="00731323"/>
    <w:rsid w:val="00733495"/>
    <w:rsid w:val="00734545"/>
    <w:rsid w:val="00735BA6"/>
    <w:rsid w:val="00735D8E"/>
    <w:rsid w:val="0073623A"/>
    <w:rsid w:val="007367A7"/>
    <w:rsid w:val="007403D2"/>
    <w:rsid w:val="00740ED6"/>
    <w:rsid w:val="00745226"/>
    <w:rsid w:val="0075082B"/>
    <w:rsid w:val="00751603"/>
    <w:rsid w:val="00754BC5"/>
    <w:rsid w:val="00757BC3"/>
    <w:rsid w:val="00757F33"/>
    <w:rsid w:val="007608B6"/>
    <w:rsid w:val="00761201"/>
    <w:rsid w:val="00761F1F"/>
    <w:rsid w:val="00770A94"/>
    <w:rsid w:val="007711F5"/>
    <w:rsid w:val="0077179B"/>
    <w:rsid w:val="007725B3"/>
    <w:rsid w:val="00774DD3"/>
    <w:rsid w:val="00781572"/>
    <w:rsid w:val="007829E4"/>
    <w:rsid w:val="00782C3C"/>
    <w:rsid w:val="00783E6A"/>
    <w:rsid w:val="00784D28"/>
    <w:rsid w:val="007918F7"/>
    <w:rsid w:val="00794A84"/>
    <w:rsid w:val="00795EDC"/>
    <w:rsid w:val="0079692B"/>
    <w:rsid w:val="007A0ED2"/>
    <w:rsid w:val="007A30CC"/>
    <w:rsid w:val="007A7E6F"/>
    <w:rsid w:val="007A7F9E"/>
    <w:rsid w:val="007B11A9"/>
    <w:rsid w:val="007B187B"/>
    <w:rsid w:val="007B1D4D"/>
    <w:rsid w:val="007B340D"/>
    <w:rsid w:val="007B4E7B"/>
    <w:rsid w:val="007B5B1A"/>
    <w:rsid w:val="007B76FD"/>
    <w:rsid w:val="007C06F1"/>
    <w:rsid w:val="007C0ABA"/>
    <w:rsid w:val="007C1406"/>
    <w:rsid w:val="007C2A2C"/>
    <w:rsid w:val="007C304B"/>
    <w:rsid w:val="007C4840"/>
    <w:rsid w:val="007C4941"/>
    <w:rsid w:val="007C4DD0"/>
    <w:rsid w:val="007D17F5"/>
    <w:rsid w:val="007D4451"/>
    <w:rsid w:val="007D537D"/>
    <w:rsid w:val="007E4E8B"/>
    <w:rsid w:val="007E6A46"/>
    <w:rsid w:val="007F110B"/>
    <w:rsid w:val="007F38B6"/>
    <w:rsid w:val="007F5A56"/>
    <w:rsid w:val="007F6BAB"/>
    <w:rsid w:val="007F7E79"/>
    <w:rsid w:val="0080060A"/>
    <w:rsid w:val="00802315"/>
    <w:rsid w:val="00805392"/>
    <w:rsid w:val="008119E8"/>
    <w:rsid w:val="00811DF7"/>
    <w:rsid w:val="008164E4"/>
    <w:rsid w:val="00817188"/>
    <w:rsid w:val="0082071A"/>
    <w:rsid w:val="00822D8C"/>
    <w:rsid w:val="008232E3"/>
    <w:rsid w:val="00823980"/>
    <w:rsid w:val="00823E04"/>
    <w:rsid w:val="0082469F"/>
    <w:rsid w:val="00824C73"/>
    <w:rsid w:val="0082533B"/>
    <w:rsid w:val="00827562"/>
    <w:rsid w:val="008302BA"/>
    <w:rsid w:val="008313B1"/>
    <w:rsid w:val="0083221A"/>
    <w:rsid w:val="00832BBC"/>
    <w:rsid w:val="00832F0F"/>
    <w:rsid w:val="0083303B"/>
    <w:rsid w:val="00833738"/>
    <w:rsid w:val="00833D81"/>
    <w:rsid w:val="00835BE3"/>
    <w:rsid w:val="00837EE4"/>
    <w:rsid w:val="008400CC"/>
    <w:rsid w:val="00842BCB"/>
    <w:rsid w:val="00843C6F"/>
    <w:rsid w:val="0085139A"/>
    <w:rsid w:val="00851F76"/>
    <w:rsid w:val="008534FE"/>
    <w:rsid w:val="008538AB"/>
    <w:rsid w:val="00854F2C"/>
    <w:rsid w:val="00856E76"/>
    <w:rsid w:val="008603FE"/>
    <w:rsid w:val="0086098F"/>
    <w:rsid w:val="00861C96"/>
    <w:rsid w:val="00861DE6"/>
    <w:rsid w:val="0086265D"/>
    <w:rsid w:val="00863CAD"/>
    <w:rsid w:val="00865DF1"/>
    <w:rsid w:val="0087101E"/>
    <w:rsid w:val="00871E6A"/>
    <w:rsid w:val="00872883"/>
    <w:rsid w:val="008728F1"/>
    <w:rsid w:val="0087544D"/>
    <w:rsid w:val="00882385"/>
    <w:rsid w:val="00884404"/>
    <w:rsid w:val="00884855"/>
    <w:rsid w:val="00884942"/>
    <w:rsid w:val="0088553C"/>
    <w:rsid w:val="00886C07"/>
    <w:rsid w:val="00890A70"/>
    <w:rsid w:val="0089174E"/>
    <w:rsid w:val="008925CA"/>
    <w:rsid w:val="008935DE"/>
    <w:rsid w:val="00895CE5"/>
    <w:rsid w:val="00896E02"/>
    <w:rsid w:val="008A3A3D"/>
    <w:rsid w:val="008A4030"/>
    <w:rsid w:val="008A437D"/>
    <w:rsid w:val="008A4508"/>
    <w:rsid w:val="008A75F2"/>
    <w:rsid w:val="008B0BC0"/>
    <w:rsid w:val="008B67AE"/>
    <w:rsid w:val="008C161F"/>
    <w:rsid w:val="008C2ADF"/>
    <w:rsid w:val="008C7D14"/>
    <w:rsid w:val="008D2DE9"/>
    <w:rsid w:val="008E04CA"/>
    <w:rsid w:val="008E6F53"/>
    <w:rsid w:val="008E76E5"/>
    <w:rsid w:val="008E7A8B"/>
    <w:rsid w:val="008F130A"/>
    <w:rsid w:val="008F1D61"/>
    <w:rsid w:val="008F21AF"/>
    <w:rsid w:val="008F2EE4"/>
    <w:rsid w:val="008F5C9C"/>
    <w:rsid w:val="00904590"/>
    <w:rsid w:val="009047A4"/>
    <w:rsid w:val="0091201D"/>
    <w:rsid w:val="009121EA"/>
    <w:rsid w:val="00915292"/>
    <w:rsid w:val="009169F3"/>
    <w:rsid w:val="00920BCF"/>
    <w:rsid w:val="00927E97"/>
    <w:rsid w:val="00930988"/>
    <w:rsid w:val="00933726"/>
    <w:rsid w:val="009342A9"/>
    <w:rsid w:val="0093448F"/>
    <w:rsid w:val="00937FC2"/>
    <w:rsid w:val="00942BD9"/>
    <w:rsid w:val="00942E9E"/>
    <w:rsid w:val="0094495C"/>
    <w:rsid w:val="00950705"/>
    <w:rsid w:val="00951D9D"/>
    <w:rsid w:val="00953989"/>
    <w:rsid w:val="0095733F"/>
    <w:rsid w:val="00957845"/>
    <w:rsid w:val="00961E1D"/>
    <w:rsid w:val="0096639B"/>
    <w:rsid w:val="00967A2E"/>
    <w:rsid w:val="00971589"/>
    <w:rsid w:val="00971F0A"/>
    <w:rsid w:val="0097200D"/>
    <w:rsid w:val="00974036"/>
    <w:rsid w:val="00981259"/>
    <w:rsid w:val="00982A22"/>
    <w:rsid w:val="00996CB0"/>
    <w:rsid w:val="00996D67"/>
    <w:rsid w:val="009A21FC"/>
    <w:rsid w:val="009A4757"/>
    <w:rsid w:val="009B0442"/>
    <w:rsid w:val="009B1E32"/>
    <w:rsid w:val="009B4AF5"/>
    <w:rsid w:val="009B5CF4"/>
    <w:rsid w:val="009C0260"/>
    <w:rsid w:val="009C162F"/>
    <w:rsid w:val="009C1E8A"/>
    <w:rsid w:val="009C3C06"/>
    <w:rsid w:val="009C656D"/>
    <w:rsid w:val="009C73A1"/>
    <w:rsid w:val="009D0170"/>
    <w:rsid w:val="009D3653"/>
    <w:rsid w:val="009D581C"/>
    <w:rsid w:val="009D7983"/>
    <w:rsid w:val="009D7CC0"/>
    <w:rsid w:val="009E3E98"/>
    <w:rsid w:val="009F4DC9"/>
    <w:rsid w:val="009F6A64"/>
    <w:rsid w:val="00A053A0"/>
    <w:rsid w:val="00A0587B"/>
    <w:rsid w:val="00A06DA9"/>
    <w:rsid w:val="00A06FD9"/>
    <w:rsid w:val="00A11478"/>
    <w:rsid w:val="00A11966"/>
    <w:rsid w:val="00A12CFD"/>
    <w:rsid w:val="00A13318"/>
    <w:rsid w:val="00A14DC9"/>
    <w:rsid w:val="00A14E7B"/>
    <w:rsid w:val="00A17969"/>
    <w:rsid w:val="00A2294D"/>
    <w:rsid w:val="00A232AE"/>
    <w:rsid w:val="00A232F6"/>
    <w:rsid w:val="00A2366F"/>
    <w:rsid w:val="00A239BF"/>
    <w:rsid w:val="00A24E5F"/>
    <w:rsid w:val="00A274D6"/>
    <w:rsid w:val="00A30E0B"/>
    <w:rsid w:val="00A32B0F"/>
    <w:rsid w:val="00A36F1C"/>
    <w:rsid w:val="00A42932"/>
    <w:rsid w:val="00A42BD9"/>
    <w:rsid w:val="00A44150"/>
    <w:rsid w:val="00A455B5"/>
    <w:rsid w:val="00A51FC6"/>
    <w:rsid w:val="00A52B40"/>
    <w:rsid w:val="00A56C9B"/>
    <w:rsid w:val="00A575F0"/>
    <w:rsid w:val="00A6344F"/>
    <w:rsid w:val="00A63786"/>
    <w:rsid w:val="00A640B0"/>
    <w:rsid w:val="00A66558"/>
    <w:rsid w:val="00A73358"/>
    <w:rsid w:val="00A8559E"/>
    <w:rsid w:val="00A86EE6"/>
    <w:rsid w:val="00A87DBF"/>
    <w:rsid w:val="00A903AF"/>
    <w:rsid w:val="00A948EC"/>
    <w:rsid w:val="00AA67F2"/>
    <w:rsid w:val="00AA6BBB"/>
    <w:rsid w:val="00AA7D11"/>
    <w:rsid w:val="00AB1FD5"/>
    <w:rsid w:val="00AC13E0"/>
    <w:rsid w:val="00AC272A"/>
    <w:rsid w:val="00AC2B5C"/>
    <w:rsid w:val="00AC5588"/>
    <w:rsid w:val="00AC5C6B"/>
    <w:rsid w:val="00AC74EC"/>
    <w:rsid w:val="00AD088A"/>
    <w:rsid w:val="00AD3109"/>
    <w:rsid w:val="00AD3929"/>
    <w:rsid w:val="00AD3DFC"/>
    <w:rsid w:val="00AE08CF"/>
    <w:rsid w:val="00AE4BEF"/>
    <w:rsid w:val="00AE7575"/>
    <w:rsid w:val="00AF1058"/>
    <w:rsid w:val="00AF14C0"/>
    <w:rsid w:val="00AF169B"/>
    <w:rsid w:val="00AF230B"/>
    <w:rsid w:val="00AF42A3"/>
    <w:rsid w:val="00AF5C28"/>
    <w:rsid w:val="00B02126"/>
    <w:rsid w:val="00B0534A"/>
    <w:rsid w:val="00B057B9"/>
    <w:rsid w:val="00B06A16"/>
    <w:rsid w:val="00B10941"/>
    <w:rsid w:val="00B16912"/>
    <w:rsid w:val="00B22738"/>
    <w:rsid w:val="00B22B31"/>
    <w:rsid w:val="00B23BC1"/>
    <w:rsid w:val="00B259D3"/>
    <w:rsid w:val="00B276D1"/>
    <w:rsid w:val="00B30A19"/>
    <w:rsid w:val="00B30E35"/>
    <w:rsid w:val="00B3331A"/>
    <w:rsid w:val="00B34F63"/>
    <w:rsid w:val="00B35B7F"/>
    <w:rsid w:val="00B4007D"/>
    <w:rsid w:val="00B4062F"/>
    <w:rsid w:val="00B4091C"/>
    <w:rsid w:val="00B40EAF"/>
    <w:rsid w:val="00B436B9"/>
    <w:rsid w:val="00B50660"/>
    <w:rsid w:val="00B51C44"/>
    <w:rsid w:val="00B5224F"/>
    <w:rsid w:val="00B522CF"/>
    <w:rsid w:val="00B5357E"/>
    <w:rsid w:val="00B56463"/>
    <w:rsid w:val="00B565FE"/>
    <w:rsid w:val="00B573CE"/>
    <w:rsid w:val="00B61084"/>
    <w:rsid w:val="00B61D77"/>
    <w:rsid w:val="00B6533D"/>
    <w:rsid w:val="00B70701"/>
    <w:rsid w:val="00B73195"/>
    <w:rsid w:val="00B7357C"/>
    <w:rsid w:val="00B73BD9"/>
    <w:rsid w:val="00B75532"/>
    <w:rsid w:val="00B77BC0"/>
    <w:rsid w:val="00B802AC"/>
    <w:rsid w:val="00B80A0A"/>
    <w:rsid w:val="00B816C7"/>
    <w:rsid w:val="00B857EB"/>
    <w:rsid w:val="00B86CD3"/>
    <w:rsid w:val="00B874C9"/>
    <w:rsid w:val="00B91D5A"/>
    <w:rsid w:val="00B92C6F"/>
    <w:rsid w:val="00B92FF8"/>
    <w:rsid w:val="00BA42A5"/>
    <w:rsid w:val="00BA46CE"/>
    <w:rsid w:val="00BA4874"/>
    <w:rsid w:val="00BA6622"/>
    <w:rsid w:val="00BA7395"/>
    <w:rsid w:val="00BB31A4"/>
    <w:rsid w:val="00BB33AB"/>
    <w:rsid w:val="00BC1137"/>
    <w:rsid w:val="00BC353F"/>
    <w:rsid w:val="00BC4965"/>
    <w:rsid w:val="00BC4980"/>
    <w:rsid w:val="00BC4A01"/>
    <w:rsid w:val="00BC527F"/>
    <w:rsid w:val="00BC60B7"/>
    <w:rsid w:val="00BC6B54"/>
    <w:rsid w:val="00BD29CF"/>
    <w:rsid w:val="00BD2BE2"/>
    <w:rsid w:val="00BD40D0"/>
    <w:rsid w:val="00BD6DB9"/>
    <w:rsid w:val="00BE3E3C"/>
    <w:rsid w:val="00BE6BFE"/>
    <w:rsid w:val="00BE79FD"/>
    <w:rsid w:val="00BF13A3"/>
    <w:rsid w:val="00BF27AB"/>
    <w:rsid w:val="00BF58C7"/>
    <w:rsid w:val="00C02DE1"/>
    <w:rsid w:val="00C039D3"/>
    <w:rsid w:val="00C06AB2"/>
    <w:rsid w:val="00C1108B"/>
    <w:rsid w:val="00C20063"/>
    <w:rsid w:val="00C214B2"/>
    <w:rsid w:val="00C23479"/>
    <w:rsid w:val="00C37199"/>
    <w:rsid w:val="00C40A69"/>
    <w:rsid w:val="00C43B18"/>
    <w:rsid w:val="00C47362"/>
    <w:rsid w:val="00C51C9E"/>
    <w:rsid w:val="00C54792"/>
    <w:rsid w:val="00C5580E"/>
    <w:rsid w:val="00C56F16"/>
    <w:rsid w:val="00C60B02"/>
    <w:rsid w:val="00C617EB"/>
    <w:rsid w:val="00C61D8B"/>
    <w:rsid w:val="00C63357"/>
    <w:rsid w:val="00C66237"/>
    <w:rsid w:val="00C72B0E"/>
    <w:rsid w:val="00C738DB"/>
    <w:rsid w:val="00C73D2A"/>
    <w:rsid w:val="00C751E4"/>
    <w:rsid w:val="00C75B30"/>
    <w:rsid w:val="00C8265B"/>
    <w:rsid w:val="00C82937"/>
    <w:rsid w:val="00C829A6"/>
    <w:rsid w:val="00C84A83"/>
    <w:rsid w:val="00C84C0C"/>
    <w:rsid w:val="00C8585C"/>
    <w:rsid w:val="00C875D1"/>
    <w:rsid w:val="00C93C2F"/>
    <w:rsid w:val="00C957E8"/>
    <w:rsid w:val="00C96C19"/>
    <w:rsid w:val="00C971BA"/>
    <w:rsid w:val="00CA0051"/>
    <w:rsid w:val="00CA0374"/>
    <w:rsid w:val="00CA31B8"/>
    <w:rsid w:val="00CA5C30"/>
    <w:rsid w:val="00CB0671"/>
    <w:rsid w:val="00CB090D"/>
    <w:rsid w:val="00CB0EBC"/>
    <w:rsid w:val="00CB2359"/>
    <w:rsid w:val="00CB253F"/>
    <w:rsid w:val="00CB3593"/>
    <w:rsid w:val="00CC28D9"/>
    <w:rsid w:val="00CC330D"/>
    <w:rsid w:val="00CC3894"/>
    <w:rsid w:val="00CC79E2"/>
    <w:rsid w:val="00CC7C5C"/>
    <w:rsid w:val="00CD5DD1"/>
    <w:rsid w:val="00CD69A5"/>
    <w:rsid w:val="00CD7252"/>
    <w:rsid w:val="00CE0F16"/>
    <w:rsid w:val="00CE3361"/>
    <w:rsid w:val="00CE46D6"/>
    <w:rsid w:val="00CF190A"/>
    <w:rsid w:val="00CF2462"/>
    <w:rsid w:val="00CF76C3"/>
    <w:rsid w:val="00D01F2D"/>
    <w:rsid w:val="00D0263E"/>
    <w:rsid w:val="00D02DAF"/>
    <w:rsid w:val="00D10095"/>
    <w:rsid w:val="00D11C6B"/>
    <w:rsid w:val="00D14470"/>
    <w:rsid w:val="00D14659"/>
    <w:rsid w:val="00D164C6"/>
    <w:rsid w:val="00D203CC"/>
    <w:rsid w:val="00D250FA"/>
    <w:rsid w:val="00D27EAB"/>
    <w:rsid w:val="00D344C6"/>
    <w:rsid w:val="00D3575D"/>
    <w:rsid w:val="00D3649A"/>
    <w:rsid w:val="00D40397"/>
    <w:rsid w:val="00D418CC"/>
    <w:rsid w:val="00D43C20"/>
    <w:rsid w:val="00D502A1"/>
    <w:rsid w:val="00D50351"/>
    <w:rsid w:val="00D5216A"/>
    <w:rsid w:val="00D530FC"/>
    <w:rsid w:val="00D53123"/>
    <w:rsid w:val="00D533BD"/>
    <w:rsid w:val="00D57037"/>
    <w:rsid w:val="00D5704A"/>
    <w:rsid w:val="00D654E3"/>
    <w:rsid w:val="00D7061A"/>
    <w:rsid w:val="00D70F9E"/>
    <w:rsid w:val="00D73FA5"/>
    <w:rsid w:val="00D7470E"/>
    <w:rsid w:val="00D756EC"/>
    <w:rsid w:val="00D80524"/>
    <w:rsid w:val="00D80AE4"/>
    <w:rsid w:val="00D86D21"/>
    <w:rsid w:val="00D90CFB"/>
    <w:rsid w:val="00D912C0"/>
    <w:rsid w:val="00D943DF"/>
    <w:rsid w:val="00D967E6"/>
    <w:rsid w:val="00D9763D"/>
    <w:rsid w:val="00DA14CD"/>
    <w:rsid w:val="00DA6C4A"/>
    <w:rsid w:val="00DB04AE"/>
    <w:rsid w:val="00DB0EB6"/>
    <w:rsid w:val="00DB2F53"/>
    <w:rsid w:val="00DB30D8"/>
    <w:rsid w:val="00DB410E"/>
    <w:rsid w:val="00DB7D41"/>
    <w:rsid w:val="00DC14B0"/>
    <w:rsid w:val="00DC1582"/>
    <w:rsid w:val="00DC3FA3"/>
    <w:rsid w:val="00DD3665"/>
    <w:rsid w:val="00DD40F3"/>
    <w:rsid w:val="00DE344A"/>
    <w:rsid w:val="00DE50D5"/>
    <w:rsid w:val="00DE6F6B"/>
    <w:rsid w:val="00DF2155"/>
    <w:rsid w:val="00DF2FC4"/>
    <w:rsid w:val="00DF37EA"/>
    <w:rsid w:val="00E002EA"/>
    <w:rsid w:val="00E02BF0"/>
    <w:rsid w:val="00E044CB"/>
    <w:rsid w:val="00E07270"/>
    <w:rsid w:val="00E16586"/>
    <w:rsid w:val="00E178C8"/>
    <w:rsid w:val="00E21AB2"/>
    <w:rsid w:val="00E2229A"/>
    <w:rsid w:val="00E24E3C"/>
    <w:rsid w:val="00E327EF"/>
    <w:rsid w:val="00E35B5B"/>
    <w:rsid w:val="00E36333"/>
    <w:rsid w:val="00E374E6"/>
    <w:rsid w:val="00E410CA"/>
    <w:rsid w:val="00E41E77"/>
    <w:rsid w:val="00E46C8E"/>
    <w:rsid w:val="00E479A9"/>
    <w:rsid w:val="00E5436F"/>
    <w:rsid w:val="00E57A5A"/>
    <w:rsid w:val="00E60396"/>
    <w:rsid w:val="00E63D7D"/>
    <w:rsid w:val="00E64BB4"/>
    <w:rsid w:val="00E64FCC"/>
    <w:rsid w:val="00E67EE9"/>
    <w:rsid w:val="00E72F99"/>
    <w:rsid w:val="00E732C8"/>
    <w:rsid w:val="00E84A66"/>
    <w:rsid w:val="00E84B7C"/>
    <w:rsid w:val="00E86CFF"/>
    <w:rsid w:val="00E90338"/>
    <w:rsid w:val="00E9168D"/>
    <w:rsid w:val="00E917DD"/>
    <w:rsid w:val="00E92EC1"/>
    <w:rsid w:val="00E9645E"/>
    <w:rsid w:val="00E96770"/>
    <w:rsid w:val="00E972BB"/>
    <w:rsid w:val="00EA11DF"/>
    <w:rsid w:val="00EA5C29"/>
    <w:rsid w:val="00EA6A38"/>
    <w:rsid w:val="00EB250E"/>
    <w:rsid w:val="00EB382B"/>
    <w:rsid w:val="00EB5E84"/>
    <w:rsid w:val="00ED12A5"/>
    <w:rsid w:val="00ED31B1"/>
    <w:rsid w:val="00ED4F60"/>
    <w:rsid w:val="00EE08DD"/>
    <w:rsid w:val="00EE13E5"/>
    <w:rsid w:val="00EE3D34"/>
    <w:rsid w:val="00EE4D64"/>
    <w:rsid w:val="00EE753D"/>
    <w:rsid w:val="00EF5E29"/>
    <w:rsid w:val="00F00276"/>
    <w:rsid w:val="00F03619"/>
    <w:rsid w:val="00F05177"/>
    <w:rsid w:val="00F05506"/>
    <w:rsid w:val="00F1046B"/>
    <w:rsid w:val="00F12824"/>
    <w:rsid w:val="00F132A4"/>
    <w:rsid w:val="00F13904"/>
    <w:rsid w:val="00F14341"/>
    <w:rsid w:val="00F170AF"/>
    <w:rsid w:val="00F17420"/>
    <w:rsid w:val="00F2098F"/>
    <w:rsid w:val="00F25BA2"/>
    <w:rsid w:val="00F3053F"/>
    <w:rsid w:val="00F34ABA"/>
    <w:rsid w:val="00F36EF5"/>
    <w:rsid w:val="00F4124B"/>
    <w:rsid w:val="00F428EE"/>
    <w:rsid w:val="00F42E41"/>
    <w:rsid w:val="00F462EA"/>
    <w:rsid w:val="00F47774"/>
    <w:rsid w:val="00F51177"/>
    <w:rsid w:val="00F52913"/>
    <w:rsid w:val="00F52C50"/>
    <w:rsid w:val="00F55A02"/>
    <w:rsid w:val="00F565AB"/>
    <w:rsid w:val="00F6226E"/>
    <w:rsid w:val="00F6391A"/>
    <w:rsid w:val="00F66304"/>
    <w:rsid w:val="00F6641F"/>
    <w:rsid w:val="00F70C87"/>
    <w:rsid w:val="00F72E67"/>
    <w:rsid w:val="00F74BD7"/>
    <w:rsid w:val="00F769EC"/>
    <w:rsid w:val="00F77CF4"/>
    <w:rsid w:val="00F80508"/>
    <w:rsid w:val="00F829AD"/>
    <w:rsid w:val="00F83202"/>
    <w:rsid w:val="00F84F20"/>
    <w:rsid w:val="00F85980"/>
    <w:rsid w:val="00F90574"/>
    <w:rsid w:val="00F90B4D"/>
    <w:rsid w:val="00F9366F"/>
    <w:rsid w:val="00F95306"/>
    <w:rsid w:val="00FA06C0"/>
    <w:rsid w:val="00FA32F1"/>
    <w:rsid w:val="00FB33F1"/>
    <w:rsid w:val="00FB3C69"/>
    <w:rsid w:val="00FB3E7B"/>
    <w:rsid w:val="00FB53B9"/>
    <w:rsid w:val="00FC061D"/>
    <w:rsid w:val="00FC7A88"/>
    <w:rsid w:val="00FD15F9"/>
    <w:rsid w:val="00FD1787"/>
    <w:rsid w:val="00FD1CF4"/>
    <w:rsid w:val="00FD5C11"/>
    <w:rsid w:val="00FD7CEF"/>
    <w:rsid w:val="00FE02A8"/>
    <w:rsid w:val="00FE11F3"/>
    <w:rsid w:val="00FE4B60"/>
    <w:rsid w:val="00FE6DB8"/>
    <w:rsid w:val="00FE74C7"/>
    <w:rsid w:val="00FE7B2C"/>
    <w:rsid w:val="00FE7B5C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505CB6E2-E0A0-4574-AA3F-80B525B15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CD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6054"/>
    <w:pPr>
      <w:keepNext/>
      <w:keepLines/>
      <w:spacing w:before="80" w:after="40"/>
      <w:outlineLvl w:val="3"/>
    </w:pPr>
    <w:rPr>
      <w:rFonts w:eastAsiaTheme="majorEastAsia" w:cstheme="majorBidi"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0BCF"/>
    <w:pPr>
      <w:keepNext/>
      <w:keepLines/>
      <w:spacing w:before="80" w:after="40"/>
      <w:outlineLvl w:val="4"/>
    </w:pPr>
    <w:rPr>
      <w:rFonts w:eastAsiaTheme="majorEastAsia" w:cstheme="majorBidi"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16054"/>
    <w:rPr>
      <w:rFonts w:ascii="Times New Roman" w:eastAsiaTheme="majorEastAsia" w:hAnsi="Times New Roman" w:cstheme="majorBidi"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920BCF"/>
    <w:rPr>
      <w:rFonts w:ascii="Times New Roman" w:eastAsiaTheme="majorEastAsia" w:hAnsi="Times New Roman" w:cstheme="majorBidi"/>
      <w:i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ECD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28EE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67E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7EBB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79"/>
  </w:style>
  <w:style w:type="paragraph" w:styleId="Footer">
    <w:name w:val="footer"/>
    <w:basedOn w:val="Normal"/>
    <w:link w:val="FooterChar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B54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15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4463C6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7132</TotalTime>
  <Pages>1</Pages>
  <Words>6062</Words>
  <Characters>34555</Characters>
  <Application>Microsoft Office Word</Application>
  <DocSecurity>0</DocSecurity>
  <Lines>287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Храбров</dc:creator>
  <cp:keywords/>
  <dc:description/>
  <cp:lastModifiedBy>Артём Храбров</cp:lastModifiedBy>
  <cp:revision>790</cp:revision>
  <cp:lastPrinted>2026-03-11T10:53:00Z</cp:lastPrinted>
  <dcterms:created xsi:type="dcterms:W3CDTF">2024-02-18T16:13:00Z</dcterms:created>
  <dcterms:modified xsi:type="dcterms:W3CDTF">2026-03-11T10:55:00Z</dcterms:modified>
</cp:coreProperties>
</file>