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BA7CE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3A017210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64819CB0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color w:val="00000A"/>
          <w:szCs w:val="28"/>
        </w:rPr>
      </w:pPr>
      <w:r w:rsidRPr="00BB31A4">
        <w:rPr>
          <w:color w:val="00000A"/>
          <w:szCs w:val="28"/>
        </w:rPr>
        <w:t>«</w:t>
      </w:r>
      <w:r w:rsidRPr="00BB31A4">
        <w:rPr>
          <w:b/>
          <w:color w:val="00000A"/>
          <w:szCs w:val="28"/>
        </w:rPr>
        <w:t>Национальный исследовательский университет ИТМО</w:t>
      </w:r>
      <w:r w:rsidRPr="00BB31A4">
        <w:rPr>
          <w:color w:val="00000A"/>
          <w:szCs w:val="28"/>
        </w:rPr>
        <w:t>»</w:t>
      </w:r>
    </w:p>
    <w:p w14:paraId="5B64F3B6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</w:p>
    <w:p w14:paraId="4AE67CE9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A"/>
          <w:szCs w:val="28"/>
        </w:rPr>
        <w:t>Факультет Программной инженерии и компьютерной техники</w:t>
      </w:r>
    </w:p>
    <w:p w14:paraId="0752D0C9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0F207634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B6371CB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1116ED5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74D5C568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803136D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</w:rPr>
        <w:t xml:space="preserve"> </w:t>
      </w:r>
    </w:p>
    <w:p w14:paraId="390D2520" w14:textId="6EF0F01C" w:rsidR="0082533B" w:rsidRPr="00BB31A4" w:rsidRDefault="0082533B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 w:rsidRPr="00BB31A4">
        <w:rPr>
          <w:rFonts w:eastAsia="Times New Roman" w:cs="Times New Roman"/>
          <w:sz w:val="32"/>
          <w:szCs w:val="36"/>
        </w:rPr>
        <w:t xml:space="preserve">Лабораторная работа </w:t>
      </w:r>
      <w:r w:rsidR="00281EF3" w:rsidRPr="00A053A0">
        <w:rPr>
          <w:rFonts w:eastAsia="Times New Roman" w:cs="Times New Roman"/>
          <w:b/>
          <w:sz w:val="32"/>
          <w:szCs w:val="36"/>
        </w:rPr>
        <w:t>№1</w:t>
      </w:r>
      <w:r w:rsidRPr="00BB31A4">
        <w:rPr>
          <w:rFonts w:eastAsia="Times New Roman" w:cs="Times New Roman"/>
          <w:sz w:val="32"/>
          <w:szCs w:val="36"/>
        </w:rPr>
        <w:t xml:space="preserve"> </w:t>
      </w:r>
    </w:p>
    <w:p w14:paraId="4855FF03" w14:textId="6A9BB2A8" w:rsidR="0082533B" w:rsidRDefault="00281EF3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 w:rsidRPr="00BB31A4">
        <w:rPr>
          <w:rFonts w:eastAsia="Times New Roman" w:cs="Times New Roman"/>
          <w:sz w:val="32"/>
          <w:szCs w:val="36"/>
        </w:rPr>
        <w:t>по дисциплине «Основы</w:t>
      </w:r>
      <w:r w:rsidR="0082533B" w:rsidRPr="00BB31A4">
        <w:rPr>
          <w:rFonts w:eastAsia="Times New Roman" w:cs="Times New Roman"/>
          <w:sz w:val="32"/>
          <w:szCs w:val="36"/>
        </w:rPr>
        <w:t xml:space="preserve"> программной инженерии</w:t>
      </w:r>
      <w:r w:rsidRPr="00BB31A4">
        <w:rPr>
          <w:rFonts w:eastAsia="Times New Roman" w:cs="Times New Roman"/>
          <w:sz w:val="32"/>
          <w:szCs w:val="36"/>
        </w:rPr>
        <w:t>»</w:t>
      </w:r>
    </w:p>
    <w:p w14:paraId="26D589A3" w14:textId="77777777" w:rsidR="00BB31A4" w:rsidRPr="00BB31A4" w:rsidRDefault="00BB31A4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</w:p>
    <w:p w14:paraId="2624ED62" w14:textId="3FC24DE2" w:rsidR="0082533B" w:rsidRPr="0051179A" w:rsidRDefault="0082533B" w:rsidP="0082533B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  <w:r>
        <w:rPr>
          <w:rFonts w:eastAsia="Times New Roman" w:cs="Times New Roman"/>
          <w:sz w:val="36"/>
          <w:szCs w:val="36"/>
        </w:rPr>
        <w:t>Вариант</w:t>
      </w:r>
      <w:r w:rsidR="00281EF3">
        <w:rPr>
          <w:rFonts w:eastAsia="Times New Roman" w:cs="Times New Roman"/>
          <w:sz w:val="36"/>
          <w:szCs w:val="36"/>
        </w:rPr>
        <w:t>:</w:t>
      </w:r>
      <w:r>
        <w:rPr>
          <w:rFonts w:eastAsia="Times New Roman" w:cs="Times New Roman"/>
          <w:sz w:val="36"/>
          <w:szCs w:val="36"/>
        </w:rPr>
        <w:t xml:space="preserve"> </w:t>
      </w:r>
      <w:r w:rsidR="0051179A" w:rsidRPr="0051179A">
        <w:rPr>
          <w:rFonts w:eastAsia="Times New Roman" w:cs="Times New Roman"/>
          <w:b/>
          <w:sz w:val="36"/>
          <w:szCs w:val="36"/>
        </w:rPr>
        <w:t>467944</w:t>
      </w:r>
    </w:p>
    <w:p w14:paraId="71B39387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</w:p>
    <w:p w14:paraId="7C1E261B" w14:textId="77777777" w:rsidR="00BB31A4" w:rsidRPr="00DA1328" w:rsidRDefault="0082533B" w:rsidP="00BB31A4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2BA8C7CE" w14:textId="77777777" w:rsidR="00BB31A4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667EF562" w14:textId="77777777" w:rsidR="00A30E0B" w:rsidRDefault="00A30E0B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2F989F7F" w14:textId="77777777" w:rsidR="00A30E0B" w:rsidRPr="00DA1328" w:rsidRDefault="00A30E0B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0505F631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50C26CCC" w14:textId="74B0478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Преподаватель:</w:t>
      </w:r>
      <w:r w:rsidRPr="00DA1328">
        <w:rPr>
          <w:rFonts w:ascii="Times New Roman" w:hAnsi="Times New Roman" w:cs="Times New Roman"/>
        </w:rPr>
        <w:t xml:space="preserve"> </w:t>
      </w:r>
      <w:r w:rsidRPr="00DA1328">
        <w:rPr>
          <w:rFonts w:ascii="Times New Roman" w:hAnsi="Times New Roman" w:cs="Times New Roman"/>
        </w:rPr>
        <w:br/>
      </w:r>
      <w:r w:rsidR="0051179A" w:rsidRPr="0051179A">
        <w:rPr>
          <w:rFonts w:ascii="Times New Roman" w:hAnsi="Times New Roman" w:cs="Times New Roman"/>
        </w:rPr>
        <w:t xml:space="preserve">Егошин Алексей </w:t>
      </w:r>
      <w:r w:rsidR="0051179A">
        <w:rPr>
          <w:rFonts w:ascii="Times New Roman" w:hAnsi="Times New Roman" w:cs="Times New Roman"/>
        </w:rPr>
        <w:t>Васильевич</w:t>
      </w:r>
    </w:p>
    <w:p w14:paraId="4DD4B463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</w:p>
    <w:p w14:paraId="7419117A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Выполнил:</w:t>
      </w:r>
    </w:p>
    <w:p w14:paraId="00C07B85" w14:textId="588B512E" w:rsidR="00BB31A4" w:rsidRPr="00DA1328" w:rsidRDefault="0051179A" w:rsidP="00BB31A4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Храбров Артём Алексеевич</w:t>
      </w:r>
    </w:p>
    <w:p w14:paraId="734F5D14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Группа:</w:t>
      </w:r>
      <w:r w:rsidRPr="00DA1328">
        <w:rPr>
          <w:rFonts w:ascii="Times New Roman" w:hAnsi="Times New Roman" w:cs="Times New Roman"/>
        </w:rPr>
        <w:t xml:space="preserve"> Р3215</w:t>
      </w:r>
    </w:p>
    <w:p w14:paraId="46B2B836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5151BCDE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3B4EAAAE" w14:textId="77777777" w:rsidR="000E7BE8" w:rsidRDefault="000E7BE8" w:rsidP="0082533B">
      <w:pPr>
        <w:spacing w:before="240" w:after="240"/>
        <w:rPr>
          <w:rFonts w:cs="Times New Roman"/>
        </w:rPr>
      </w:pPr>
    </w:p>
    <w:p w14:paraId="0D2B9E63" w14:textId="77777777" w:rsidR="00A30E0B" w:rsidRPr="00BB31A4" w:rsidRDefault="00A30E0B" w:rsidP="0082533B">
      <w:pPr>
        <w:spacing w:before="240" w:after="240"/>
        <w:rPr>
          <w:rFonts w:cs="Times New Roman"/>
        </w:rPr>
      </w:pPr>
    </w:p>
    <w:p w14:paraId="5C0CE3C2" w14:textId="77777777" w:rsidR="0082533B" w:rsidRPr="00BB31A4" w:rsidRDefault="0082533B" w:rsidP="0082533B">
      <w:pPr>
        <w:spacing w:before="240" w:after="240"/>
        <w:rPr>
          <w:rFonts w:cs="Times New Roman"/>
        </w:rPr>
      </w:pPr>
    </w:p>
    <w:p w14:paraId="5C04EA15" w14:textId="5F9B40A5" w:rsidR="0082533B" w:rsidRPr="0051179A" w:rsidRDefault="0082533B" w:rsidP="00BB31A4">
      <w:pPr>
        <w:spacing w:before="240" w:after="240"/>
        <w:jc w:val="center"/>
        <w:rPr>
          <w:rFonts w:eastAsia="Times New Roman" w:cs="Times New Roman"/>
        </w:rPr>
      </w:pPr>
      <w:r w:rsidRPr="00BB31A4">
        <w:rPr>
          <w:rFonts w:eastAsia="Times New Roman" w:cs="Times New Roman"/>
        </w:rPr>
        <w:t>Санкт-Петербург,</w:t>
      </w:r>
      <w:r w:rsidR="00BB31A4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202</w:t>
      </w:r>
      <w:r w:rsidR="0051179A" w:rsidRPr="0073623A">
        <w:rPr>
          <w:rFonts w:eastAsia="Times New Roman" w:cs="Times New Roman"/>
        </w:rPr>
        <w:t>6</w:t>
      </w:r>
    </w:p>
    <w:p w14:paraId="1FB6E4DC" w14:textId="576E5BBF" w:rsidR="00CB253F" w:rsidRPr="00CB253F" w:rsidRDefault="00CB253F" w:rsidP="0087544D">
      <w:pPr>
        <w:pStyle w:val="Heading2"/>
        <w:spacing w:before="0" w:after="240" w:line="276" w:lineRule="auto"/>
        <w:jc w:val="center"/>
        <w:rPr>
          <w:rFonts w:ascii="Times New Roman" w:hAnsi="Times New Roman" w:cs="Times New Roman"/>
          <w:b/>
          <w:sz w:val="36"/>
          <w:szCs w:val="28"/>
        </w:rPr>
      </w:pPr>
      <w:bookmarkStart w:id="0" w:name="_Toc161958601"/>
      <w:bookmarkStart w:id="1" w:name="_Toc223486834"/>
      <w:bookmarkStart w:id="2" w:name="_Toc223487089"/>
      <w:bookmarkStart w:id="3" w:name="_Toc224129522"/>
      <w:r>
        <w:rPr>
          <w:rFonts w:ascii="Times New Roman" w:hAnsi="Times New Roman" w:cs="Times New Roman"/>
          <w:b/>
          <w:sz w:val="36"/>
          <w:szCs w:val="28"/>
        </w:rPr>
        <w:lastRenderedPageBreak/>
        <w:t>О</w:t>
      </w:r>
      <w:r w:rsidR="0059606E">
        <w:rPr>
          <w:rFonts w:ascii="Times New Roman" w:hAnsi="Times New Roman" w:cs="Times New Roman"/>
          <w:b/>
          <w:sz w:val="36"/>
          <w:szCs w:val="28"/>
        </w:rPr>
        <w:t>ГЛАВЛЕНИЕ</w:t>
      </w:r>
      <w:bookmarkEnd w:id="0"/>
      <w:bookmarkEnd w:id="1"/>
      <w:bookmarkEnd w:id="2"/>
      <w:bookmarkEnd w:id="3"/>
    </w:p>
    <w:p w14:paraId="6EFA9423" w14:textId="2DE4C029" w:rsidR="00AE08CF" w:rsidRDefault="00C66237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rPr>
          <w:rFonts w:eastAsia="Times New Roman" w:cs="Times New Roman"/>
          <w:szCs w:val="24"/>
          <w:lang w:val="en-US"/>
        </w:rPr>
        <w:fldChar w:fldCharType="begin"/>
      </w:r>
      <w:r>
        <w:rPr>
          <w:rFonts w:eastAsia="Times New Roman" w:cs="Times New Roman"/>
          <w:szCs w:val="24"/>
          <w:lang w:val="en-US"/>
        </w:rPr>
        <w:instrText xml:space="preserve"> TOC \o "1-4" \h \z \u </w:instrText>
      </w:r>
      <w:r>
        <w:rPr>
          <w:rFonts w:eastAsia="Times New Roman" w:cs="Times New Roman"/>
          <w:szCs w:val="24"/>
          <w:lang w:val="en-US"/>
        </w:rPr>
        <w:fldChar w:fldCharType="separate"/>
      </w:r>
      <w:hyperlink w:anchor="_Toc224129522" w:history="1">
        <w:r w:rsidR="00AE08CF" w:rsidRPr="00133A47">
          <w:rPr>
            <w:rStyle w:val="Hyperlink"/>
            <w:rFonts w:cs="Times New Roman"/>
            <w:b/>
            <w:noProof/>
          </w:rPr>
          <w:t>ОГЛАВЛЕНИЕ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_Toc224129522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2</w:t>
        </w:r>
        <w:r w:rsidR="00AE08CF">
          <w:rPr>
            <w:noProof/>
            <w:webHidden/>
          </w:rPr>
          <w:fldChar w:fldCharType="end"/>
        </w:r>
      </w:hyperlink>
    </w:p>
    <w:p w14:paraId="1E1206AA" w14:textId="27D54AFD" w:rsidR="00AE08CF" w:rsidRDefault="00AD017A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3" w:history="1">
        <w:r w:rsidR="00AE08CF" w:rsidRPr="00133A47">
          <w:rPr>
            <w:rStyle w:val="Hyperlink"/>
            <w:rFonts w:cs="Times New Roman"/>
            <w:b/>
            <w:noProof/>
          </w:rPr>
          <w:t>ЗАДАНИЕ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_Toc224129523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3</w:t>
        </w:r>
        <w:r w:rsidR="00AE08CF">
          <w:rPr>
            <w:noProof/>
            <w:webHidden/>
          </w:rPr>
          <w:fldChar w:fldCharType="end"/>
        </w:r>
      </w:hyperlink>
    </w:p>
    <w:p w14:paraId="34967CA7" w14:textId="75E5739D" w:rsidR="00AE08CF" w:rsidRDefault="00AD017A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4" w:history="1">
        <w:r w:rsidR="00AE08CF" w:rsidRPr="00133A47">
          <w:rPr>
            <w:rStyle w:val="Hyperlink"/>
            <w:rFonts w:cs="Times New Roman"/>
            <w:b/>
            <w:noProof/>
            <w:lang w:val="en-US"/>
          </w:rPr>
          <w:t>SOFTWARE REQUIREMENTS SPECIFICATION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_Toc224129524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4</w:t>
        </w:r>
        <w:r w:rsidR="00AE08CF">
          <w:rPr>
            <w:noProof/>
            <w:webHidden/>
          </w:rPr>
          <w:fldChar w:fldCharType="end"/>
        </w:r>
      </w:hyperlink>
    </w:p>
    <w:p w14:paraId="0C38E4CB" w14:textId="26AFD4B4" w:rsidR="00AE08CF" w:rsidRDefault="00AD017A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5" w:history="1">
        <w:r w:rsidR="00AE08CF" w:rsidRPr="00133A47">
          <w:rPr>
            <w:rStyle w:val="Hyperlink"/>
            <w:noProof/>
            <w:lang w:val="en-US"/>
          </w:rPr>
          <w:t>1. Functionality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_Toc224129525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4</w:t>
        </w:r>
        <w:r w:rsidR="00AE08CF">
          <w:rPr>
            <w:noProof/>
            <w:webHidden/>
          </w:rPr>
          <w:fldChar w:fldCharType="end"/>
        </w:r>
      </w:hyperlink>
    </w:p>
    <w:p w14:paraId="7DADF637" w14:textId="3A6E66C4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6" w:history="1">
        <w:r w:rsidR="00AE08CF" w:rsidRPr="00133A47">
          <w:rPr>
            <w:rStyle w:val="Hyperlink"/>
            <w:noProof/>
            <w:lang w:val="en-US"/>
          </w:rPr>
          <w:t>1</w:t>
        </w:r>
        <w:r w:rsidR="00AE08CF" w:rsidRPr="00133A47">
          <w:rPr>
            <w:rStyle w:val="Hyperlink"/>
            <w:noProof/>
          </w:rPr>
          <w:t>.1 Профиль и социализация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_Toc224129526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4</w:t>
        </w:r>
        <w:r w:rsidR="00AE08CF">
          <w:rPr>
            <w:noProof/>
            <w:webHidden/>
          </w:rPr>
          <w:fldChar w:fldCharType="end"/>
        </w:r>
      </w:hyperlink>
    </w:p>
    <w:p w14:paraId="15CB9E35" w14:textId="388F9169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7" w:history="1">
        <w:r w:rsidR="00AE08CF" w:rsidRPr="00133A47">
          <w:rPr>
            <w:rStyle w:val="Hyperlink"/>
            <w:noProof/>
          </w:rPr>
          <w:t>1.2 Дневники и контент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_Toc224129527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5</w:t>
        </w:r>
        <w:r w:rsidR="00AE08CF">
          <w:rPr>
            <w:noProof/>
            <w:webHidden/>
          </w:rPr>
          <w:fldChar w:fldCharType="end"/>
        </w:r>
      </w:hyperlink>
    </w:p>
    <w:p w14:paraId="3F812568" w14:textId="49D17FB3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8" w:history="1">
        <w:r w:rsidR="00AE08CF" w:rsidRPr="00133A47">
          <w:rPr>
            <w:rStyle w:val="Hyperlink"/>
            <w:noProof/>
          </w:rPr>
          <w:t>1.3 Группы и статьи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_Toc224129528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7</w:t>
        </w:r>
        <w:r w:rsidR="00AE08CF">
          <w:rPr>
            <w:noProof/>
            <w:webHidden/>
          </w:rPr>
          <w:fldChar w:fldCharType="end"/>
        </w:r>
      </w:hyperlink>
    </w:p>
    <w:p w14:paraId="5884CB90" w14:textId="3DF4C299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29" w:history="1">
        <w:r w:rsidR="00AE08CF" w:rsidRPr="00133A47">
          <w:rPr>
            <w:rStyle w:val="Hyperlink"/>
            <w:noProof/>
          </w:rPr>
          <w:t>1.4 Консультации и приобретение опыта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_Toc224129529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7</w:t>
        </w:r>
        <w:r w:rsidR="00AE08CF">
          <w:rPr>
            <w:noProof/>
            <w:webHidden/>
          </w:rPr>
          <w:fldChar w:fldCharType="end"/>
        </w:r>
      </w:hyperlink>
    </w:p>
    <w:p w14:paraId="798249C5" w14:textId="599D057B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0" w:history="1">
        <w:r w:rsidR="00AE08CF" w:rsidRPr="00133A47">
          <w:rPr>
            <w:rStyle w:val="Hyperlink"/>
            <w:noProof/>
          </w:rPr>
          <w:t>1.5 Конкурсы и объявления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_Toc224129530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8</w:t>
        </w:r>
        <w:r w:rsidR="00AE08CF">
          <w:rPr>
            <w:noProof/>
            <w:webHidden/>
          </w:rPr>
          <w:fldChar w:fldCharType="end"/>
        </w:r>
      </w:hyperlink>
    </w:p>
    <w:p w14:paraId="16551171" w14:textId="1D5904AA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1" w:history="1">
        <w:r w:rsidR="00AE08CF" w:rsidRPr="00133A47">
          <w:rPr>
            <w:rStyle w:val="Hyperlink"/>
            <w:noProof/>
          </w:rPr>
          <w:t>1.6 Компоновка материалов и поиск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_Toc224129531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9</w:t>
        </w:r>
        <w:r w:rsidR="00AE08CF">
          <w:rPr>
            <w:noProof/>
            <w:webHidden/>
          </w:rPr>
          <w:fldChar w:fldCharType="end"/>
        </w:r>
      </w:hyperlink>
    </w:p>
    <w:p w14:paraId="588ACDBA" w14:textId="65A79C5C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2" w:history="1">
        <w:r w:rsidR="00AE08CF" w:rsidRPr="00133A47">
          <w:rPr>
            <w:rStyle w:val="Hyperlink"/>
            <w:noProof/>
          </w:rPr>
          <w:t>1.7 Инструменты и дополнительные сервисы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_Toc224129532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10</w:t>
        </w:r>
        <w:r w:rsidR="00AE08CF">
          <w:rPr>
            <w:noProof/>
            <w:webHidden/>
          </w:rPr>
          <w:fldChar w:fldCharType="end"/>
        </w:r>
      </w:hyperlink>
    </w:p>
    <w:p w14:paraId="600342D1" w14:textId="5AE98CF1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3" w:history="1">
        <w:r w:rsidR="00AE08CF" w:rsidRPr="00133A47">
          <w:rPr>
            <w:rStyle w:val="Hyperlink"/>
            <w:noProof/>
          </w:rPr>
          <w:t>1.8 Модерация и Администрирование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_Toc224129533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11</w:t>
        </w:r>
        <w:r w:rsidR="00AE08CF">
          <w:rPr>
            <w:noProof/>
            <w:webHidden/>
          </w:rPr>
          <w:fldChar w:fldCharType="end"/>
        </w:r>
      </w:hyperlink>
    </w:p>
    <w:p w14:paraId="78273B7E" w14:textId="03D72328" w:rsidR="00AE08CF" w:rsidRDefault="00AD017A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4" w:history="1">
        <w:r w:rsidR="00AE08CF" w:rsidRPr="00133A47">
          <w:rPr>
            <w:rStyle w:val="Hyperlink"/>
            <w:noProof/>
            <w:lang w:val="en-US"/>
          </w:rPr>
          <w:t>2. Non-Functional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_Toc224129534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12</w:t>
        </w:r>
        <w:r w:rsidR="00AE08CF">
          <w:rPr>
            <w:noProof/>
            <w:webHidden/>
          </w:rPr>
          <w:fldChar w:fldCharType="end"/>
        </w:r>
      </w:hyperlink>
    </w:p>
    <w:p w14:paraId="14223C60" w14:textId="2DF6B889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5" w:history="1">
        <w:r w:rsidR="00AE08CF" w:rsidRPr="00133A47">
          <w:rPr>
            <w:rStyle w:val="Hyperlink"/>
            <w:noProof/>
            <w:lang w:val="en-US"/>
          </w:rPr>
          <w:t>2</w:t>
        </w:r>
        <w:r w:rsidR="00AE08CF" w:rsidRPr="00133A47">
          <w:rPr>
            <w:rStyle w:val="Hyperlink"/>
            <w:noProof/>
          </w:rPr>
          <w:t>.</w:t>
        </w:r>
        <w:r w:rsidR="00AE08CF" w:rsidRPr="00133A47">
          <w:rPr>
            <w:rStyle w:val="Hyperlink"/>
            <w:noProof/>
            <w:lang w:val="en-US"/>
          </w:rPr>
          <w:t>1</w:t>
        </w:r>
        <w:r w:rsidR="00AE08CF" w:rsidRPr="00133A47">
          <w:rPr>
            <w:rStyle w:val="Hyperlink"/>
            <w:noProof/>
          </w:rPr>
          <w:t xml:space="preserve"> </w:t>
        </w:r>
        <w:r w:rsidR="00AE08CF" w:rsidRPr="00133A47">
          <w:rPr>
            <w:rStyle w:val="Hyperlink"/>
            <w:noProof/>
            <w:lang w:val="en-US"/>
          </w:rPr>
          <w:t>Usability</w:t>
        </w:r>
        <w:r w:rsidR="00AE08CF" w:rsidRPr="00133A47">
          <w:rPr>
            <w:rStyle w:val="Hyperlink"/>
            <w:noProof/>
          </w:rPr>
          <w:t xml:space="preserve"> </w:t>
        </w:r>
        <w:r w:rsidR="00AE08CF" w:rsidRPr="00133A47">
          <w:rPr>
            <w:rStyle w:val="Hyperlink"/>
            <w:noProof/>
            <w:lang w:val="en-US"/>
          </w:rPr>
          <w:t>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_Toc224129535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12</w:t>
        </w:r>
        <w:r w:rsidR="00AE08CF">
          <w:rPr>
            <w:noProof/>
            <w:webHidden/>
          </w:rPr>
          <w:fldChar w:fldCharType="end"/>
        </w:r>
      </w:hyperlink>
    </w:p>
    <w:p w14:paraId="0072DC10" w14:textId="6F0AE969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6" w:history="1">
        <w:r w:rsidR="00AE08CF" w:rsidRPr="00133A47">
          <w:rPr>
            <w:rStyle w:val="Hyperlink"/>
            <w:noProof/>
            <w:lang w:val="en-US"/>
          </w:rPr>
          <w:t>2</w:t>
        </w:r>
        <w:r w:rsidR="00AE08CF" w:rsidRPr="00133A47">
          <w:rPr>
            <w:rStyle w:val="Hyperlink"/>
            <w:noProof/>
          </w:rPr>
          <w:t>.</w:t>
        </w:r>
        <w:r w:rsidR="00AE08CF" w:rsidRPr="00133A47">
          <w:rPr>
            <w:rStyle w:val="Hyperlink"/>
            <w:noProof/>
            <w:lang w:val="en-US"/>
          </w:rPr>
          <w:t>2</w:t>
        </w:r>
        <w:r w:rsidR="00AE08CF" w:rsidRPr="00133A47">
          <w:rPr>
            <w:rStyle w:val="Hyperlink"/>
            <w:noProof/>
          </w:rPr>
          <w:t xml:space="preserve"> </w:t>
        </w:r>
        <w:r w:rsidR="00AE08CF" w:rsidRPr="00133A47">
          <w:rPr>
            <w:rStyle w:val="Hyperlink"/>
            <w:noProof/>
            <w:lang w:val="en-US"/>
          </w:rPr>
          <w:t>Reliability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_Toc224129536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14</w:t>
        </w:r>
        <w:r w:rsidR="00AE08CF">
          <w:rPr>
            <w:noProof/>
            <w:webHidden/>
          </w:rPr>
          <w:fldChar w:fldCharType="end"/>
        </w:r>
      </w:hyperlink>
    </w:p>
    <w:p w14:paraId="5170F33B" w14:textId="4B5EF838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7" w:history="1">
        <w:r w:rsidR="00AE08CF" w:rsidRPr="00133A47">
          <w:rPr>
            <w:rStyle w:val="Hyperlink"/>
            <w:noProof/>
          </w:rPr>
          <w:t>3.4 Performance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_Toc224129537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16</w:t>
        </w:r>
        <w:r w:rsidR="00AE08CF">
          <w:rPr>
            <w:noProof/>
            <w:webHidden/>
          </w:rPr>
          <w:fldChar w:fldCharType="end"/>
        </w:r>
      </w:hyperlink>
    </w:p>
    <w:p w14:paraId="752FF8B8" w14:textId="6C0CB638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8" w:history="1">
        <w:r w:rsidR="00AE08CF" w:rsidRPr="00133A47">
          <w:rPr>
            <w:rStyle w:val="Hyperlink"/>
            <w:noProof/>
            <w:lang w:val="en-US"/>
          </w:rPr>
          <w:t>3.5 Supportability Requirements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_Toc224129538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18</w:t>
        </w:r>
        <w:r w:rsidR="00AE08CF">
          <w:rPr>
            <w:noProof/>
            <w:webHidden/>
          </w:rPr>
          <w:fldChar w:fldCharType="end"/>
        </w:r>
      </w:hyperlink>
    </w:p>
    <w:p w14:paraId="4C65B1CA" w14:textId="1CA8999E" w:rsidR="00AE08CF" w:rsidRDefault="00AD017A">
      <w:pPr>
        <w:pStyle w:val="TOC4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39" w:history="1">
        <w:r w:rsidR="00AE08CF" w:rsidRPr="00133A47">
          <w:rPr>
            <w:rStyle w:val="Hyperlink"/>
            <w:noProof/>
            <w:lang w:val="en-US"/>
          </w:rPr>
          <w:t>3.6 Design Constraints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_Toc224129539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19</w:t>
        </w:r>
        <w:r w:rsidR="00AE08CF">
          <w:rPr>
            <w:noProof/>
            <w:webHidden/>
          </w:rPr>
          <w:fldChar w:fldCharType="end"/>
        </w:r>
      </w:hyperlink>
    </w:p>
    <w:p w14:paraId="74627177" w14:textId="0064683F" w:rsidR="00AE08CF" w:rsidRDefault="00AD017A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40" w:history="1">
        <w:r w:rsidR="00AE08CF" w:rsidRPr="00133A47">
          <w:rPr>
            <w:rStyle w:val="Hyperlink"/>
            <w:noProof/>
          </w:rPr>
          <w:t xml:space="preserve">4. </w:t>
        </w:r>
        <w:r w:rsidR="00AE08CF" w:rsidRPr="00133A47">
          <w:rPr>
            <w:rStyle w:val="Hyperlink"/>
            <w:noProof/>
            <w:lang w:val="en-US"/>
          </w:rPr>
          <w:t>Risks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_Toc224129540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21</w:t>
        </w:r>
        <w:r w:rsidR="00AE08CF">
          <w:rPr>
            <w:noProof/>
            <w:webHidden/>
          </w:rPr>
          <w:fldChar w:fldCharType="end"/>
        </w:r>
      </w:hyperlink>
    </w:p>
    <w:p w14:paraId="7FA7CF53" w14:textId="427D6492" w:rsidR="00AE08CF" w:rsidRDefault="00AD017A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41" w:history="1">
        <w:r w:rsidR="00AE08CF" w:rsidRPr="00133A47">
          <w:rPr>
            <w:rStyle w:val="Hyperlink"/>
            <w:noProof/>
          </w:rPr>
          <w:t>5. Precedents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_Toc224129541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22</w:t>
        </w:r>
        <w:r w:rsidR="00AE08CF">
          <w:rPr>
            <w:noProof/>
            <w:webHidden/>
          </w:rPr>
          <w:fldChar w:fldCharType="end"/>
        </w:r>
      </w:hyperlink>
    </w:p>
    <w:p w14:paraId="63C98EF9" w14:textId="033F2D70" w:rsidR="00AE08CF" w:rsidRDefault="00AD017A">
      <w:pPr>
        <w:pStyle w:val="TOC3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42" w:history="1">
        <w:r w:rsidR="00AE08CF" w:rsidRPr="00133A47">
          <w:rPr>
            <w:rStyle w:val="Hyperlink"/>
            <w:noProof/>
          </w:rPr>
          <w:t>6.</w:t>
        </w:r>
        <w:r w:rsidR="00AE08CF" w:rsidRPr="00133A47">
          <w:rPr>
            <w:rStyle w:val="Hyperlink"/>
            <w:noProof/>
            <w:lang w:val="en-US"/>
          </w:rPr>
          <w:t>Use-case diagram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_Toc224129542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29</w:t>
        </w:r>
        <w:r w:rsidR="00AE08CF">
          <w:rPr>
            <w:noProof/>
            <w:webHidden/>
          </w:rPr>
          <w:fldChar w:fldCharType="end"/>
        </w:r>
      </w:hyperlink>
    </w:p>
    <w:p w14:paraId="467ECEFB" w14:textId="1957DA2F" w:rsidR="00AE08CF" w:rsidRDefault="00AD017A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4129543" w:history="1">
        <w:r w:rsidR="00AE08CF" w:rsidRPr="00133A47">
          <w:rPr>
            <w:rStyle w:val="Hyperlink"/>
            <w:rFonts w:cs="Times New Roman"/>
            <w:b/>
            <w:noProof/>
          </w:rPr>
          <w:t>ВЫВОД</w:t>
        </w:r>
        <w:r w:rsidR="00AE08CF">
          <w:rPr>
            <w:noProof/>
            <w:webHidden/>
          </w:rPr>
          <w:tab/>
        </w:r>
        <w:r w:rsidR="00AE08CF">
          <w:rPr>
            <w:noProof/>
            <w:webHidden/>
          </w:rPr>
          <w:fldChar w:fldCharType="begin"/>
        </w:r>
        <w:r w:rsidR="00AE08CF">
          <w:rPr>
            <w:noProof/>
            <w:webHidden/>
          </w:rPr>
          <w:instrText xml:space="preserve"> PAGEREF _Toc224129543 \h </w:instrText>
        </w:r>
        <w:r w:rsidR="00AE08CF">
          <w:rPr>
            <w:noProof/>
            <w:webHidden/>
          </w:rPr>
        </w:r>
        <w:r w:rsidR="00AE08CF">
          <w:rPr>
            <w:noProof/>
            <w:webHidden/>
          </w:rPr>
          <w:fldChar w:fldCharType="separate"/>
        </w:r>
        <w:r w:rsidR="0044093D">
          <w:rPr>
            <w:noProof/>
            <w:webHidden/>
          </w:rPr>
          <w:t>29</w:t>
        </w:r>
        <w:r w:rsidR="00AE08CF">
          <w:rPr>
            <w:noProof/>
            <w:webHidden/>
          </w:rPr>
          <w:fldChar w:fldCharType="end"/>
        </w:r>
      </w:hyperlink>
    </w:p>
    <w:p w14:paraId="787521BB" w14:textId="09D75BF0" w:rsidR="007B1D4D" w:rsidRPr="00BD29CF" w:rsidRDefault="00C66237" w:rsidP="007B1D4D">
      <w:pPr>
        <w:spacing w:after="240" w:line="276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  <w:lang w:val="en-US"/>
        </w:rPr>
        <w:fldChar w:fldCharType="end"/>
      </w:r>
    </w:p>
    <w:p w14:paraId="51683646" w14:textId="77777777" w:rsidR="00267EBB" w:rsidRPr="0073623A" w:rsidRDefault="00267EBB">
      <w:pPr>
        <w:rPr>
          <w:rFonts w:eastAsiaTheme="majorEastAsia" w:cs="Times New Roman"/>
          <w:sz w:val="28"/>
          <w:szCs w:val="28"/>
          <w:lang w:val="en-US"/>
        </w:rPr>
      </w:pPr>
      <w:r w:rsidRPr="0073623A">
        <w:rPr>
          <w:rFonts w:cs="Times New Roman"/>
          <w:sz w:val="28"/>
          <w:szCs w:val="28"/>
          <w:lang w:val="en-US"/>
        </w:rPr>
        <w:br w:type="page"/>
      </w:r>
    </w:p>
    <w:p w14:paraId="70D5C990" w14:textId="20CF2F96" w:rsidR="000F5ECD" w:rsidRPr="001028BF" w:rsidRDefault="003D1E79" w:rsidP="003D1E79">
      <w:pPr>
        <w:pStyle w:val="Heading2"/>
        <w:spacing w:before="0" w:after="240" w:line="276" w:lineRule="auto"/>
        <w:jc w:val="center"/>
        <w:rPr>
          <w:rFonts w:ascii="Times New Roman" w:hAnsi="Times New Roman" w:cs="Times New Roman"/>
          <w:b/>
          <w:sz w:val="36"/>
          <w:szCs w:val="28"/>
          <w:lang w:val="en-US"/>
        </w:rPr>
      </w:pPr>
      <w:bookmarkStart w:id="4" w:name="_Toc223486835"/>
      <w:bookmarkStart w:id="5" w:name="_Toc223487090"/>
      <w:bookmarkStart w:id="6" w:name="_Toc224129523"/>
      <w:r>
        <w:rPr>
          <w:rFonts w:ascii="Times New Roman" w:hAnsi="Times New Roman" w:cs="Times New Roman"/>
          <w:b/>
          <w:sz w:val="36"/>
          <w:szCs w:val="28"/>
        </w:rPr>
        <w:lastRenderedPageBreak/>
        <w:t>ЗАДАНИЕ</w:t>
      </w:r>
      <w:bookmarkEnd w:id="4"/>
      <w:bookmarkEnd w:id="5"/>
      <w:bookmarkEnd w:id="6"/>
    </w:p>
    <w:p w14:paraId="37CDE622" w14:textId="634888BB" w:rsidR="00CB0EBC" w:rsidRPr="001028BF" w:rsidRDefault="00FA32F1" w:rsidP="00510291">
      <w:pPr>
        <w:spacing w:after="240" w:line="276" w:lineRule="auto"/>
        <w:rPr>
          <w:rFonts w:cs="Times New Roman"/>
          <w:szCs w:val="24"/>
          <w:lang w:val="en-US"/>
        </w:rPr>
      </w:pPr>
      <w:r>
        <w:rPr>
          <w:noProof/>
        </w:rPr>
        <w:drawing>
          <wp:inline distT="0" distB="0" distL="0" distR="0" wp14:anchorId="70B25ACD" wp14:editId="380191D0">
            <wp:extent cx="5940425" cy="25400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1703" w:rsidRPr="001028BF">
        <w:rPr>
          <w:rFonts w:cs="Times New Roman"/>
          <w:noProof/>
          <w:szCs w:val="24"/>
          <w:lang w:val="en-US" w:eastAsia="ru-RU"/>
        </w:rPr>
        <w:t xml:space="preserve"> </w:t>
      </w:r>
    </w:p>
    <w:p w14:paraId="22CA024E" w14:textId="6614ED07" w:rsidR="000F5ECD" w:rsidRPr="001028BF" w:rsidRDefault="000F5ECD" w:rsidP="00510291">
      <w:pPr>
        <w:spacing w:after="240" w:line="276" w:lineRule="auto"/>
        <w:rPr>
          <w:rFonts w:cs="Times New Roman"/>
          <w:szCs w:val="24"/>
          <w:lang w:val="en-US"/>
        </w:rPr>
      </w:pPr>
      <w:r w:rsidRPr="001028BF">
        <w:rPr>
          <w:rFonts w:cs="Times New Roman"/>
          <w:szCs w:val="24"/>
          <w:lang w:val="en-US"/>
        </w:rPr>
        <w:br w:type="page"/>
      </w:r>
    </w:p>
    <w:p w14:paraId="6436371F" w14:textId="121D810A" w:rsidR="000F5ECD" w:rsidRPr="00942BD9" w:rsidRDefault="001028BF" w:rsidP="001028BF">
      <w:pPr>
        <w:pStyle w:val="Heading2"/>
        <w:spacing w:before="0" w:after="240" w:line="276" w:lineRule="auto"/>
        <w:jc w:val="center"/>
        <w:rPr>
          <w:rFonts w:ascii="Times New Roman" w:hAnsi="Times New Roman" w:cs="Times New Roman"/>
          <w:b/>
          <w:sz w:val="36"/>
          <w:lang w:val="en-US"/>
        </w:rPr>
      </w:pPr>
      <w:bookmarkStart w:id="7" w:name="_Toc223486836"/>
      <w:bookmarkStart w:id="8" w:name="_Toc223487091"/>
      <w:bookmarkStart w:id="9" w:name="_Toc224129524"/>
      <w:r w:rsidRPr="00CF2462">
        <w:rPr>
          <w:rFonts w:ascii="Times New Roman" w:hAnsi="Times New Roman" w:cs="Times New Roman"/>
          <w:b/>
          <w:sz w:val="36"/>
          <w:lang w:val="en-US"/>
        </w:rPr>
        <w:lastRenderedPageBreak/>
        <w:t>SOFTWARE</w:t>
      </w:r>
      <w:r w:rsidRPr="00942BD9">
        <w:rPr>
          <w:rFonts w:ascii="Times New Roman" w:hAnsi="Times New Roman" w:cs="Times New Roman"/>
          <w:b/>
          <w:sz w:val="36"/>
          <w:lang w:val="en-US"/>
        </w:rPr>
        <w:t xml:space="preserve"> </w:t>
      </w:r>
      <w:r w:rsidRPr="00CF2462">
        <w:rPr>
          <w:rFonts w:ascii="Times New Roman" w:hAnsi="Times New Roman" w:cs="Times New Roman"/>
          <w:b/>
          <w:sz w:val="36"/>
          <w:lang w:val="en-US"/>
        </w:rPr>
        <w:t>REQUIREMENTS</w:t>
      </w:r>
      <w:r w:rsidRPr="00942BD9">
        <w:rPr>
          <w:rFonts w:ascii="Times New Roman" w:hAnsi="Times New Roman" w:cs="Times New Roman"/>
          <w:b/>
          <w:sz w:val="36"/>
          <w:lang w:val="en-US"/>
        </w:rPr>
        <w:t xml:space="preserve"> </w:t>
      </w:r>
      <w:r w:rsidRPr="00CF2462">
        <w:rPr>
          <w:rFonts w:ascii="Times New Roman" w:hAnsi="Times New Roman" w:cs="Times New Roman"/>
          <w:b/>
          <w:sz w:val="36"/>
          <w:lang w:val="en-US"/>
        </w:rPr>
        <w:t>SPECIFICATION</w:t>
      </w:r>
      <w:bookmarkEnd w:id="7"/>
      <w:bookmarkEnd w:id="8"/>
      <w:bookmarkEnd w:id="9"/>
    </w:p>
    <w:p w14:paraId="1D1D3368" w14:textId="05D1681B" w:rsidR="000B5478" w:rsidRPr="00022C0C" w:rsidRDefault="000F5ECD" w:rsidP="00942BD9">
      <w:pPr>
        <w:pStyle w:val="Heading3"/>
        <w:rPr>
          <w:lang w:val="en-US"/>
        </w:rPr>
      </w:pPr>
      <w:bookmarkStart w:id="10" w:name="_lrn8z6j3udku" w:colFirst="0" w:colLast="0"/>
      <w:bookmarkStart w:id="11" w:name="_Toc223486837"/>
      <w:bookmarkStart w:id="12" w:name="_Toc223487092"/>
      <w:bookmarkStart w:id="13" w:name="_Toc224129525"/>
      <w:bookmarkEnd w:id="10"/>
      <w:r w:rsidRPr="00022C0C">
        <w:rPr>
          <w:lang w:val="en-US"/>
        </w:rPr>
        <w:t>1.</w:t>
      </w:r>
      <w:r w:rsidR="00D533BD" w:rsidRPr="00022C0C">
        <w:rPr>
          <w:lang w:val="en-US"/>
        </w:rPr>
        <w:t xml:space="preserve"> </w:t>
      </w:r>
      <w:bookmarkStart w:id="14" w:name="_ymyg7ehzhw88" w:colFirst="0" w:colLast="0"/>
      <w:bookmarkEnd w:id="11"/>
      <w:bookmarkEnd w:id="12"/>
      <w:bookmarkEnd w:id="14"/>
      <w:r w:rsidR="00942BD9">
        <w:rPr>
          <w:lang w:val="en-US"/>
        </w:rPr>
        <w:t>Functionality</w:t>
      </w:r>
      <w:r w:rsidR="00942BD9" w:rsidRPr="00022C0C">
        <w:rPr>
          <w:lang w:val="en-US"/>
        </w:rPr>
        <w:t xml:space="preserve"> </w:t>
      </w:r>
      <w:r w:rsidR="00942BD9">
        <w:rPr>
          <w:lang w:val="en-US"/>
        </w:rPr>
        <w:t>Requirements</w:t>
      </w:r>
      <w:bookmarkEnd w:id="13"/>
    </w:p>
    <w:p w14:paraId="684A6593" w14:textId="7B202D83" w:rsidR="00AF14C0" w:rsidRDefault="004D127F" w:rsidP="00B36E3F">
      <w:pPr>
        <w:pStyle w:val="ListParagraph"/>
        <w:numPr>
          <w:ilvl w:val="0"/>
          <w:numId w:val="34"/>
        </w:numPr>
      </w:pPr>
      <w:r>
        <w:t>Иван</w:t>
      </w:r>
      <w:r w:rsidRPr="00B36E3F">
        <w:t xml:space="preserve"> </w:t>
      </w:r>
      <w:r>
        <w:t>Золо</w:t>
      </w:r>
      <w:r w:rsidR="00AF14C0" w:rsidRPr="00B36E3F">
        <w:t xml:space="preserve"> – </w:t>
      </w:r>
      <w:r w:rsidR="00AF14C0">
        <w:t>условная</w:t>
      </w:r>
      <w:r w:rsidR="00AF14C0" w:rsidRPr="00B36E3F">
        <w:t xml:space="preserve"> </w:t>
      </w:r>
      <w:r w:rsidR="00AF14C0">
        <w:t>еденица</w:t>
      </w:r>
      <w:r w:rsidR="00AF14C0" w:rsidRPr="00B36E3F">
        <w:t xml:space="preserve">, </w:t>
      </w:r>
      <w:r w:rsidR="00AF14C0">
        <w:t>характеризующая</w:t>
      </w:r>
      <w:r w:rsidR="00AF14C0" w:rsidRPr="00B36E3F">
        <w:t xml:space="preserve"> </w:t>
      </w:r>
      <w:r w:rsidR="00AF14C0">
        <w:t>трудоёмкость</w:t>
      </w:r>
      <w:r w:rsidR="00435E29" w:rsidRPr="00B36E3F">
        <w:t xml:space="preserve"> </w:t>
      </w:r>
      <w:r w:rsidR="00435E29">
        <w:t>реализации</w:t>
      </w:r>
      <w:r w:rsidR="00AF14C0" w:rsidRPr="00B36E3F">
        <w:t xml:space="preserve"> </w:t>
      </w:r>
      <w:r w:rsidR="00AF14C0">
        <w:t>требования</w:t>
      </w:r>
      <w:r w:rsidR="00AF14C0" w:rsidRPr="00B36E3F">
        <w:t>.</w:t>
      </w:r>
      <w:r w:rsidR="00CA31B8" w:rsidRPr="00B36E3F">
        <w:t xml:space="preserve"> </w:t>
      </w:r>
      <w:r w:rsidR="00CA31B8">
        <w:t>Од</w:t>
      </w:r>
      <w:r>
        <w:t>ин Иван Золо</w:t>
      </w:r>
      <w:r w:rsidR="00CA31B8">
        <w:t xml:space="preserve"> это минимальн</w:t>
      </w:r>
      <w:r w:rsidR="00435E29">
        <w:t>ое</w:t>
      </w:r>
      <w:r w:rsidR="00CA31B8">
        <w:t xml:space="preserve"> по трудоёмкости</w:t>
      </w:r>
      <w:r w:rsidR="00435E29">
        <w:t xml:space="preserve"> требова</w:t>
      </w:r>
      <w:r w:rsidR="00ED77A9">
        <w:t>ние.</w:t>
      </w:r>
    </w:p>
    <w:p w14:paraId="1ECD1093" w14:textId="1AF327C9" w:rsidR="00B36E3F" w:rsidRDefault="00B36E3F" w:rsidP="00B36E3F">
      <w:pPr>
        <w:pStyle w:val="ListParagraph"/>
        <w:numPr>
          <w:ilvl w:val="0"/>
          <w:numId w:val="34"/>
        </w:numPr>
      </w:pPr>
      <w:r>
        <w:t>Используемые определения приоритетов:</w:t>
      </w:r>
    </w:p>
    <w:p w14:paraId="3C0195BE" w14:textId="5BC630C5" w:rsidR="00B36E3F" w:rsidRDefault="00B36E3F" w:rsidP="00B36E3F">
      <w:pPr>
        <w:pStyle w:val="ListParagraph"/>
        <w:numPr>
          <w:ilvl w:val="1"/>
          <w:numId w:val="34"/>
        </w:numPr>
      </w:pPr>
      <w:r>
        <w:t>Высокий - критически важные требования, без которых функционирование системы невозможно или теряет смысл. Эти функции формируют MVP и должны быть реализованы в первую очередь.</w:t>
      </w:r>
    </w:p>
    <w:p w14:paraId="23DA78A9" w14:textId="35EAD51F" w:rsidR="00B36E3F" w:rsidRDefault="00B36E3F" w:rsidP="00B36E3F">
      <w:pPr>
        <w:pStyle w:val="ListParagraph"/>
        <w:numPr>
          <w:ilvl w:val="1"/>
          <w:numId w:val="34"/>
        </w:numPr>
      </w:pPr>
      <w:r>
        <w:t>Средний - важные требования, которые приносят значительную пользу пользователю или бизнесу, но их отсутствие не блокирует основную работу системы. Реализуются во вторую очередь.</w:t>
      </w:r>
    </w:p>
    <w:p w14:paraId="0F53AEAF" w14:textId="1976D9A2" w:rsidR="00B36E3F" w:rsidRDefault="00B36E3F" w:rsidP="00B36E3F">
      <w:pPr>
        <w:pStyle w:val="ListParagraph"/>
        <w:numPr>
          <w:ilvl w:val="1"/>
          <w:numId w:val="34"/>
        </w:numPr>
      </w:pPr>
      <w:r>
        <w:t>Низкий - требования, которые расширяют возможности платформы. Их реализация может быть отложена на более поздние этапы</w:t>
      </w:r>
      <w:r w:rsidR="000A307D">
        <w:t xml:space="preserve"> разработки</w:t>
      </w:r>
      <w:r>
        <w:t xml:space="preserve"> без вреда для жизнеспособности продукта.</w:t>
      </w:r>
    </w:p>
    <w:p w14:paraId="5372F179" w14:textId="5D3DE01F" w:rsidR="00B36E3F" w:rsidRDefault="00B36E3F" w:rsidP="00B36E3F">
      <w:pPr>
        <w:pStyle w:val="ListParagraph"/>
      </w:pPr>
    </w:p>
    <w:p w14:paraId="2576D901" w14:textId="67D2516C" w:rsidR="00B36E3F" w:rsidRPr="00AF14C0" w:rsidRDefault="00B36E3F" w:rsidP="00AD3DFC"/>
    <w:p w14:paraId="06BD3B34" w14:textId="34966B3C" w:rsidR="00FB33F1" w:rsidRPr="00A0587B" w:rsidRDefault="00942BD9" w:rsidP="00942BD9">
      <w:pPr>
        <w:pStyle w:val="Heading4"/>
      </w:pPr>
      <w:bookmarkStart w:id="15" w:name="_6sds04f9wqh" w:colFirst="0" w:colLast="0"/>
      <w:bookmarkStart w:id="16" w:name="_Toc224129526"/>
      <w:bookmarkEnd w:id="15"/>
      <w:r>
        <w:rPr>
          <w:lang w:val="en-US"/>
        </w:rPr>
        <w:t>1</w:t>
      </w:r>
      <w:r w:rsidR="00FB33F1" w:rsidRPr="00A0587B">
        <w:t>.1 Профиль и социализа</w:t>
      </w:r>
      <w:r w:rsidR="005826D9" w:rsidRPr="00A0587B">
        <w:t>ция</w:t>
      </w:r>
      <w:bookmarkEnd w:id="16"/>
    </w:p>
    <w:p w14:paraId="3E5657FC" w14:textId="77777777" w:rsidR="00EA11DF" w:rsidRPr="00EA11DF" w:rsidRDefault="00EA11DF" w:rsidP="00EA11DF"/>
    <w:tbl>
      <w:tblPr>
        <w:tblStyle w:val="TableGrid"/>
        <w:tblpPr w:leftFromText="180" w:rightFromText="180" w:vertAnchor="text" w:tblpX="-1580" w:tblpY="1"/>
        <w:tblOverlap w:val="never"/>
        <w:tblW w:w="11619" w:type="dxa"/>
        <w:tblLayout w:type="fixed"/>
        <w:tblLook w:val="04A0" w:firstRow="1" w:lastRow="0" w:firstColumn="1" w:lastColumn="0" w:noHBand="0" w:noVBand="1"/>
      </w:tblPr>
      <w:tblGrid>
        <w:gridCol w:w="798"/>
        <w:gridCol w:w="1584"/>
        <w:gridCol w:w="2433"/>
        <w:gridCol w:w="1417"/>
        <w:gridCol w:w="1701"/>
        <w:gridCol w:w="1985"/>
        <w:gridCol w:w="1701"/>
      </w:tblGrid>
      <w:tr w:rsidR="00010767" w:rsidRPr="00660880" w14:paraId="7154F3B3" w14:textId="77777777" w:rsidTr="001102C5">
        <w:trPr>
          <w:trHeight w:val="516"/>
        </w:trPr>
        <w:tc>
          <w:tcPr>
            <w:tcW w:w="798" w:type="dxa"/>
            <w:shd w:val="clear" w:color="auto" w:fill="D9D9D9" w:themeFill="background1" w:themeFillShade="D9"/>
          </w:tcPr>
          <w:p w14:paraId="1B0CF8C1" w14:textId="3951EFCB" w:rsidR="00010767" w:rsidRPr="00660880" w:rsidRDefault="00010767" w:rsidP="00010767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66088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 w14:paraId="5BAFBC62" w14:textId="19CC3A7A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33" w:type="dxa"/>
            <w:shd w:val="clear" w:color="auto" w:fill="D9D9D9" w:themeFill="background1" w:themeFillShade="D9"/>
          </w:tcPr>
          <w:p w14:paraId="7FDAE53F" w14:textId="3AB309C3" w:rsidR="00010767" w:rsidRPr="00660880" w:rsidRDefault="00010767" w:rsidP="00010767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092D69B" w14:textId="59597388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23C498D6" w14:textId="54871425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189054BC" w14:textId="5D410E0B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C3FA976" w14:textId="25FCCE27" w:rsidR="00010767" w:rsidRPr="00660880" w:rsidRDefault="00010767" w:rsidP="00010767">
            <w:pPr>
              <w:jc w:val="center"/>
              <w:rPr>
                <w:rFonts w:cs="Times New Roman"/>
                <w:szCs w:val="24"/>
              </w:rPr>
            </w:pPr>
            <w:r w:rsidRPr="00660880">
              <w:rPr>
                <w:rFonts w:cs="Times New Roman"/>
                <w:szCs w:val="24"/>
              </w:rPr>
              <w:t>Трудоёмкость (</w:t>
            </w:r>
            <w:r w:rsidR="004D127F">
              <w:rPr>
                <w:rFonts w:cs="Times New Roman"/>
                <w:szCs w:val="24"/>
              </w:rPr>
              <w:t>Иваны Золо</w:t>
            </w:r>
            <w:r w:rsidRPr="00660880">
              <w:rPr>
                <w:rFonts w:cs="Times New Roman"/>
                <w:szCs w:val="24"/>
              </w:rPr>
              <w:t>)</w:t>
            </w:r>
          </w:p>
        </w:tc>
      </w:tr>
      <w:tr w:rsidR="007A7CEC" w:rsidRPr="009C73A1" w14:paraId="49B92D64" w14:textId="77777777" w:rsidTr="001102C5">
        <w:tc>
          <w:tcPr>
            <w:tcW w:w="798" w:type="dxa"/>
          </w:tcPr>
          <w:p w14:paraId="3461DE4D" w14:textId="43311384" w:rsidR="007A7CEC" w:rsidRPr="00660880" w:rsidRDefault="007A7CEC" w:rsidP="007A7CEC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Pr="00660880">
              <w:rPr>
                <w:rFonts w:cs="Times New Roman"/>
                <w:sz w:val="22"/>
              </w:rPr>
              <w:t>01</w:t>
            </w:r>
          </w:p>
        </w:tc>
        <w:tc>
          <w:tcPr>
            <w:tcW w:w="1584" w:type="dxa"/>
          </w:tcPr>
          <w:p w14:paraId="2999FA27" w14:textId="7B7BBC5C" w:rsidR="007A7CEC" w:rsidRPr="00660880" w:rsidRDefault="007A7CEC" w:rsidP="007A7CEC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Профиль</w:t>
            </w:r>
            <w:r w:rsidR="00CE7798">
              <w:rPr>
                <w:rFonts w:cs="Times New Roman"/>
                <w:sz w:val="22"/>
              </w:rPr>
              <w:t xml:space="preserve"> и управление данными профиля</w:t>
            </w:r>
          </w:p>
        </w:tc>
        <w:tc>
          <w:tcPr>
            <w:tcW w:w="2433" w:type="dxa"/>
          </w:tcPr>
          <w:p w14:paraId="131E7D44" w14:textId="56BC4351" w:rsidR="007A7CEC" w:rsidRPr="00660880" w:rsidRDefault="007A7CEC" w:rsidP="007A7CEC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Каждый пользователь должен иметь личный профиль, прикреплённый к его электронной почте. В профиле должна быть возможность указать своё имя, пол, дату рождения, страну, регион, город</w:t>
            </w:r>
            <w:r>
              <w:rPr>
                <w:rFonts w:cs="Times New Roman"/>
                <w:sz w:val="22"/>
              </w:rPr>
              <w:t>,</w:t>
            </w:r>
            <w:r w:rsidRPr="00660880">
              <w:rPr>
                <w:rFonts w:cs="Times New Roman"/>
                <w:sz w:val="22"/>
              </w:rPr>
              <w:t xml:space="preserve"> информацию о себе</w:t>
            </w:r>
            <w:r>
              <w:rPr>
                <w:rFonts w:cs="Times New Roman"/>
                <w:sz w:val="22"/>
              </w:rPr>
              <w:t>, а также состав семьи. Должна быть возможность установить изображение профиля.</w:t>
            </w:r>
          </w:p>
        </w:tc>
        <w:tc>
          <w:tcPr>
            <w:tcW w:w="1417" w:type="dxa"/>
          </w:tcPr>
          <w:p w14:paraId="13B85E0A" w14:textId="26729FBA" w:rsidR="007A7CEC" w:rsidRPr="00660880" w:rsidRDefault="007A7CEC" w:rsidP="007A7CEC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4177BB86" w14:textId="34788EA0" w:rsidR="007A7CEC" w:rsidRPr="00660880" w:rsidRDefault="007A7CEC" w:rsidP="007A7CEC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3A08EF3E" w14:textId="23F9F580" w:rsidR="006B4FDC" w:rsidRPr="00660880" w:rsidRDefault="007A7CEC" w:rsidP="006B4FDC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Пользователь</w:t>
            </w:r>
          </w:p>
          <w:p w14:paraId="10F72C20" w14:textId="36B04800" w:rsidR="007A7CEC" w:rsidRPr="00660880" w:rsidRDefault="007A7CEC" w:rsidP="007A7CEC">
            <w:pPr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1701" w:type="dxa"/>
          </w:tcPr>
          <w:p w14:paraId="22FC7249" w14:textId="0A4B984F" w:rsidR="007A7CEC" w:rsidRPr="00FF4412" w:rsidRDefault="002B6F91" w:rsidP="007A7CEC">
            <w:pPr>
              <w:jc w:val="center"/>
              <w:rPr>
                <w:rFonts w:cs="Times New Roman"/>
                <w:sz w:val="22"/>
                <w:lang w:val="en-US"/>
              </w:rPr>
            </w:pPr>
            <w:r>
              <w:rPr>
                <w:rFonts w:cs="Times New Roman"/>
                <w:sz w:val="22"/>
              </w:rPr>
              <w:t>1</w:t>
            </w:r>
            <w:r w:rsidR="006B4FDC">
              <w:rPr>
                <w:rFonts w:cs="Times New Roman"/>
                <w:sz w:val="22"/>
              </w:rPr>
              <w:t>0</w:t>
            </w:r>
          </w:p>
        </w:tc>
      </w:tr>
      <w:tr w:rsidR="00010767" w:rsidRPr="009C73A1" w14:paraId="51AF607C" w14:textId="77777777" w:rsidTr="001102C5">
        <w:tc>
          <w:tcPr>
            <w:tcW w:w="798" w:type="dxa"/>
          </w:tcPr>
          <w:p w14:paraId="4216055D" w14:textId="76E24C45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Pr="00660880">
              <w:rPr>
                <w:rFonts w:cs="Times New Roman"/>
                <w:sz w:val="22"/>
              </w:rPr>
              <w:t>02</w:t>
            </w:r>
          </w:p>
        </w:tc>
        <w:tc>
          <w:tcPr>
            <w:tcW w:w="1584" w:type="dxa"/>
          </w:tcPr>
          <w:p w14:paraId="61D88DA9" w14:textId="21EEB4C8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Приватность</w:t>
            </w:r>
          </w:p>
        </w:tc>
        <w:tc>
          <w:tcPr>
            <w:tcW w:w="2433" w:type="dxa"/>
          </w:tcPr>
          <w:p w14:paraId="4BBF742B" w14:textId="39CE2340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 xml:space="preserve">Возможность настроить область видимости личной информации из профиля </w:t>
            </w:r>
            <w:r w:rsidR="009805FF">
              <w:rPr>
                <w:rFonts w:cs="Times New Roman"/>
                <w:sz w:val="22"/>
              </w:rPr>
              <w:t xml:space="preserve">и дневников </w:t>
            </w:r>
            <w:r w:rsidRPr="00660880">
              <w:rPr>
                <w:rFonts w:cs="Times New Roman"/>
                <w:sz w:val="22"/>
              </w:rPr>
              <w:t>для следующих категорий пользователей: все пользователи, друзья, только для себя.</w:t>
            </w:r>
            <w:r w:rsidR="00CE7798">
              <w:rPr>
                <w:rFonts w:cs="Times New Roman"/>
                <w:sz w:val="22"/>
              </w:rPr>
              <w:t xml:space="preserve"> Также должна быть</w:t>
            </w:r>
            <w:r w:rsidR="009805FF">
              <w:rPr>
                <w:rFonts w:cs="Times New Roman"/>
                <w:sz w:val="22"/>
              </w:rPr>
              <w:t xml:space="preserve"> в</w:t>
            </w:r>
            <w:r w:rsidR="009805FF" w:rsidRPr="00660880">
              <w:rPr>
                <w:rFonts w:cs="Times New Roman"/>
                <w:sz w:val="22"/>
              </w:rPr>
              <w:t xml:space="preserve">озможность выборочно ограничить </w:t>
            </w:r>
            <w:r w:rsidR="009805FF" w:rsidRPr="00660880">
              <w:rPr>
                <w:rFonts w:cs="Times New Roman"/>
                <w:sz w:val="22"/>
              </w:rPr>
              <w:lastRenderedPageBreak/>
              <w:t>доступ к своему профилю для некоторых пользователей</w:t>
            </w:r>
            <w:r w:rsidR="009805FF">
              <w:rPr>
                <w:rFonts w:cs="Times New Roman"/>
                <w:sz w:val="22"/>
              </w:rPr>
              <w:t xml:space="preserve"> (</w:t>
            </w:r>
            <w:r w:rsidR="009805FF" w:rsidRPr="009805FF">
              <w:rPr>
                <w:rFonts w:cs="Times New Roman"/>
                <w:sz w:val="22"/>
              </w:rPr>
              <w:t>“</w:t>
            </w:r>
            <w:r w:rsidR="009805FF">
              <w:rPr>
                <w:rFonts w:cs="Times New Roman"/>
                <w:sz w:val="22"/>
              </w:rPr>
              <w:t>Чёрный список</w:t>
            </w:r>
            <w:r w:rsidR="009805FF" w:rsidRPr="009805FF">
              <w:rPr>
                <w:rFonts w:cs="Times New Roman"/>
                <w:sz w:val="22"/>
              </w:rPr>
              <w:t>”</w:t>
            </w:r>
            <w:r w:rsidR="009805FF">
              <w:rPr>
                <w:rFonts w:cs="Times New Roman"/>
                <w:sz w:val="22"/>
              </w:rPr>
              <w:t>)</w:t>
            </w:r>
            <w:r w:rsidR="009805FF" w:rsidRPr="00660880">
              <w:rPr>
                <w:rFonts w:cs="Times New Roman"/>
                <w:sz w:val="22"/>
              </w:rPr>
              <w:t>.</w:t>
            </w:r>
          </w:p>
        </w:tc>
        <w:tc>
          <w:tcPr>
            <w:tcW w:w="1417" w:type="dxa"/>
          </w:tcPr>
          <w:p w14:paraId="0AD8856B" w14:textId="2194C168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lastRenderedPageBreak/>
              <w:t>Высокий</w:t>
            </w:r>
          </w:p>
        </w:tc>
        <w:tc>
          <w:tcPr>
            <w:tcW w:w="1701" w:type="dxa"/>
          </w:tcPr>
          <w:p w14:paraId="2AFD632C" w14:textId="5FF80E1D" w:rsidR="00010767" w:rsidRPr="00660880" w:rsidRDefault="00B50660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2CEFCDCE" w14:textId="2961E0E4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2F830DA6" w14:textId="6470A57E" w:rsidR="00010767" w:rsidRPr="00660880" w:rsidRDefault="006B4FDC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010767" w:rsidRPr="009C73A1" w14:paraId="5598433C" w14:textId="77777777" w:rsidTr="001102C5">
        <w:tc>
          <w:tcPr>
            <w:tcW w:w="798" w:type="dxa"/>
          </w:tcPr>
          <w:p w14:paraId="1918AEA2" w14:textId="4C036F8C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Pr="00660880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3</w:t>
            </w:r>
          </w:p>
        </w:tc>
        <w:tc>
          <w:tcPr>
            <w:tcW w:w="1584" w:type="dxa"/>
          </w:tcPr>
          <w:p w14:paraId="62F046A7" w14:textId="7A6D6783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Интересы</w:t>
            </w:r>
          </w:p>
        </w:tc>
        <w:tc>
          <w:tcPr>
            <w:tcW w:w="2433" w:type="dxa"/>
          </w:tcPr>
          <w:p w14:paraId="36D371A6" w14:textId="33668DDD" w:rsidR="00010767" w:rsidRPr="00660880" w:rsidRDefault="00DF525F" w:rsidP="00010767">
            <w:pPr>
              <w:rPr>
                <w:rFonts w:cs="Times New Roman"/>
                <w:sz w:val="22"/>
              </w:rPr>
            </w:pPr>
            <w:r w:rsidRPr="00324FCF">
              <w:rPr>
                <w:rFonts w:cs="Times New Roman"/>
                <w:sz w:val="22"/>
              </w:rPr>
              <w:t>Система должна позволять пользователю выбирать категории своих интересов из классификатора, поддерживаемого администрацией</w:t>
            </w:r>
            <w:r>
              <w:rPr>
                <w:rFonts w:cs="Times New Roman"/>
                <w:sz w:val="22"/>
              </w:rPr>
              <w:t>.</w:t>
            </w:r>
            <w:r w:rsidRPr="00324FCF">
              <w:rPr>
                <w:rFonts w:cs="Times New Roman"/>
                <w:sz w:val="22"/>
              </w:rPr>
              <w:t>Выбранные категории используются для персонализации ленты рекомендаций.</w:t>
            </w:r>
          </w:p>
        </w:tc>
        <w:tc>
          <w:tcPr>
            <w:tcW w:w="1417" w:type="dxa"/>
          </w:tcPr>
          <w:p w14:paraId="68BBC63E" w14:textId="07F6F3C4" w:rsidR="00010767" w:rsidRPr="00660880" w:rsidRDefault="00B61687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1B0377ED" w14:textId="4C5A7F5F" w:rsidR="00010767" w:rsidRPr="00660880" w:rsidRDefault="00B50660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985" w:type="dxa"/>
          </w:tcPr>
          <w:p w14:paraId="4D26C6E4" w14:textId="5EC086E2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06B129AB" w14:textId="536E33C7" w:rsidR="00010767" w:rsidRPr="00660880" w:rsidRDefault="002B6F91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3</w:t>
            </w:r>
          </w:p>
        </w:tc>
      </w:tr>
      <w:tr w:rsidR="00010767" w:rsidRPr="009C73A1" w14:paraId="69304A7F" w14:textId="77777777" w:rsidTr="001102C5">
        <w:tc>
          <w:tcPr>
            <w:tcW w:w="798" w:type="dxa"/>
          </w:tcPr>
          <w:p w14:paraId="0A582552" w14:textId="03471E72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Pr="00660880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4</w:t>
            </w:r>
          </w:p>
        </w:tc>
        <w:tc>
          <w:tcPr>
            <w:tcW w:w="1584" w:type="dxa"/>
          </w:tcPr>
          <w:p w14:paraId="729C5FF3" w14:textId="6FD33A39" w:rsidR="00010767" w:rsidRPr="00660880" w:rsidRDefault="009805FF" w:rsidP="00010767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Социальное взаимодействие</w:t>
            </w:r>
          </w:p>
        </w:tc>
        <w:tc>
          <w:tcPr>
            <w:tcW w:w="2433" w:type="dxa"/>
          </w:tcPr>
          <w:p w14:paraId="7419F113" w14:textId="1E1F9D14" w:rsidR="00010767" w:rsidRPr="00660880" w:rsidRDefault="009805FF" w:rsidP="00010767">
            <w:pPr>
              <w:rPr>
                <w:rFonts w:cs="Times New Roman"/>
                <w:sz w:val="22"/>
              </w:rPr>
            </w:pPr>
            <w:r w:rsidRPr="009805FF">
              <w:rPr>
                <w:rFonts w:cs="Times New Roman"/>
                <w:sz w:val="22"/>
              </w:rPr>
              <w:t xml:space="preserve">Система должна обеспечивать пользователям инструменты для коммуникации и построения социальных связей, включая: отправку и подтверждение запросов в друзья, обмен личными сообщениями с поддержкой </w:t>
            </w:r>
            <w:r>
              <w:rPr>
                <w:rFonts w:cs="Times New Roman"/>
                <w:sz w:val="22"/>
              </w:rPr>
              <w:t>изображений</w:t>
            </w:r>
            <w:r w:rsidRPr="009805FF">
              <w:rPr>
                <w:rFonts w:cs="Times New Roman"/>
                <w:sz w:val="22"/>
              </w:rPr>
              <w:t>, возможность дарить виртуальные подарки</w:t>
            </w:r>
            <w:r>
              <w:rPr>
                <w:rFonts w:cs="Times New Roman"/>
                <w:sz w:val="22"/>
              </w:rPr>
              <w:t>.</w:t>
            </w:r>
          </w:p>
        </w:tc>
        <w:tc>
          <w:tcPr>
            <w:tcW w:w="1417" w:type="dxa"/>
          </w:tcPr>
          <w:p w14:paraId="2242533A" w14:textId="570D9F8A" w:rsidR="00010767" w:rsidRPr="00660880" w:rsidRDefault="00B61687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7AF1420D" w14:textId="745A0672" w:rsidR="00010767" w:rsidRPr="00660880" w:rsidRDefault="00B50660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12F43CC9" w14:textId="2751748E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657F8C25" w14:textId="4E002593" w:rsidR="00010767" w:rsidRPr="00660880" w:rsidRDefault="002B6F91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  <w:r w:rsidR="006B4FDC">
              <w:rPr>
                <w:rFonts w:cs="Times New Roman"/>
                <w:sz w:val="22"/>
              </w:rPr>
              <w:t>2</w:t>
            </w:r>
          </w:p>
        </w:tc>
      </w:tr>
      <w:tr w:rsidR="00010767" w:rsidRPr="009C73A1" w14:paraId="220B2195" w14:textId="77777777" w:rsidTr="001102C5">
        <w:tc>
          <w:tcPr>
            <w:tcW w:w="798" w:type="dxa"/>
          </w:tcPr>
          <w:p w14:paraId="3CFBBB30" w14:textId="7FF9D6AE" w:rsidR="00010767" w:rsidRPr="00933688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05</w:t>
            </w:r>
          </w:p>
        </w:tc>
        <w:tc>
          <w:tcPr>
            <w:tcW w:w="1584" w:type="dxa"/>
          </w:tcPr>
          <w:p w14:paraId="2048F0EA" w14:textId="4322DE8B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Авторизация через сторонник провайдеров</w:t>
            </w:r>
          </w:p>
        </w:tc>
        <w:tc>
          <w:tcPr>
            <w:tcW w:w="2433" w:type="dxa"/>
          </w:tcPr>
          <w:p w14:paraId="294EF7A2" w14:textId="2E58A7DB" w:rsidR="00010767" w:rsidRPr="00660880" w:rsidRDefault="00010767" w:rsidP="00010767">
            <w:pPr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 xml:space="preserve">Платформа должна поддерживать авторизацию пользователей через сторонних провайдеров: Вконтакте, Одноклассники, </w:t>
            </w:r>
            <w:r w:rsidRPr="00660880">
              <w:rPr>
                <w:rFonts w:cs="Times New Roman"/>
                <w:sz w:val="22"/>
                <w:lang w:val="en-US"/>
              </w:rPr>
              <w:t>Mail</w:t>
            </w:r>
            <w:r w:rsidRPr="00660880">
              <w:rPr>
                <w:rFonts w:cs="Times New Roman"/>
                <w:sz w:val="22"/>
              </w:rPr>
              <w:t>.</w:t>
            </w:r>
            <w:proofErr w:type="spellStart"/>
            <w:r w:rsidRPr="00660880">
              <w:rPr>
                <w:rFonts w:cs="Times New Roman"/>
                <w:sz w:val="22"/>
                <w:lang w:val="en-US"/>
              </w:rPr>
              <w:t>ru</w:t>
            </w:r>
            <w:proofErr w:type="spellEnd"/>
          </w:p>
        </w:tc>
        <w:tc>
          <w:tcPr>
            <w:tcW w:w="1417" w:type="dxa"/>
          </w:tcPr>
          <w:p w14:paraId="557EC549" w14:textId="0FAE39F2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Средний</w:t>
            </w:r>
          </w:p>
        </w:tc>
        <w:tc>
          <w:tcPr>
            <w:tcW w:w="1701" w:type="dxa"/>
          </w:tcPr>
          <w:p w14:paraId="75949656" w14:textId="05151E24" w:rsidR="00010767" w:rsidRPr="00660880" w:rsidRDefault="00F90574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985" w:type="dxa"/>
          </w:tcPr>
          <w:p w14:paraId="7B636DA3" w14:textId="50EED600" w:rsidR="00010767" w:rsidRPr="00660880" w:rsidRDefault="00010767" w:rsidP="00010767">
            <w:pPr>
              <w:jc w:val="center"/>
              <w:rPr>
                <w:rFonts w:cs="Times New Roman"/>
                <w:sz w:val="22"/>
              </w:rPr>
            </w:pPr>
            <w:r w:rsidRPr="00660880">
              <w:rPr>
                <w:rFonts w:cs="Times New Roman"/>
                <w:sz w:val="22"/>
              </w:rPr>
              <w:t>Гость</w:t>
            </w:r>
          </w:p>
        </w:tc>
        <w:tc>
          <w:tcPr>
            <w:tcW w:w="1701" w:type="dxa"/>
          </w:tcPr>
          <w:p w14:paraId="30720A8A" w14:textId="1AFFEA65" w:rsidR="00010767" w:rsidRPr="00660880" w:rsidRDefault="006B4FDC" w:rsidP="00010767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6</w:t>
            </w:r>
          </w:p>
        </w:tc>
      </w:tr>
    </w:tbl>
    <w:p w14:paraId="47D4FA8D" w14:textId="02850ABE" w:rsidR="00515590" w:rsidRDefault="006E2C9C" w:rsidP="00942BD9">
      <w:pPr>
        <w:pStyle w:val="Heading4"/>
      </w:pPr>
      <w:r>
        <w:br w:type="textWrapping" w:clear="all"/>
      </w:r>
      <w:bookmarkStart w:id="17" w:name="_Toc224129527"/>
      <w:r w:rsidR="005826D9">
        <w:t xml:space="preserve">1.2 Дневники и </w:t>
      </w:r>
      <w:r w:rsidR="00BC60B7">
        <w:t>контент</w:t>
      </w:r>
      <w:bookmarkEnd w:id="17"/>
    </w:p>
    <w:p w14:paraId="19DD539D" w14:textId="77777777" w:rsidR="00EA11DF" w:rsidRPr="00EA11DF" w:rsidRDefault="00EA11DF" w:rsidP="00EA11DF"/>
    <w:tbl>
      <w:tblPr>
        <w:tblStyle w:val="TableGrid"/>
        <w:tblpPr w:leftFromText="180" w:rightFromText="180" w:vertAnchor="text" w:tblpX="-1576" w:tblpY="1"/>
        <w:tblOverlap w:val="never"/>
        <w:tblW w:w="11624" w:type="dxa"/>
        <w:tblLayout w:type="fixed"/>
        <w:tblLook w:val="04A0" w:firstRow="1" w:lastRow="0" w:firstColumn="1" w:lastColumn="0" w:noHBand="0" w:noVBand="1"/>
      </w:tblPr>
      <w:tblGrid>
        <w:gridCol w:w="846"/>
        <w:gridCol w:w="1559"/>
        <w:gridCol w:w="2552"/>
        <w:gridCol w:w="1417"/>
        <w:gridCol w:w="1701"/>
        <w:gridCol w:w="2126"/>
        <w:gridCol w:w="1423"/>
      </w:tblGrid>
      <w:tr w:rsidR="001A564D" w:rsidRPr="00515590" w14:paraId="06405D41" w14:textId="77777777" w:rsidTr="00BD40D0">
        <w:trPr>
          <w:trHeight w:val="516"/>
        </w:trPr>
        <w:tc>
          <w:tcPr>
            <w:tcW w:w="846" w:type="dxa"/>
            <w:shd w:val="clear" w:color="auto" w:fill="D9D9D9" w:themeFill="background1" w:themeFillShade="D9"/>
          </w:tcPr>
          <w:p w14:paraId="09A7DF4E" w14:textId="77777777" w:rsidR="001A564D" w:rsidRPr="00515590" w:rsidRDefault="001A564D" w:rsidP="00AC13E0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82E7906" w14:textId="77777777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79E58BCE" w14:textId="77777777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631599D" w14:textId="77777777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7E26E377" w14:textId="416AA2F6" w:rsidR="001A564D" w:rsidRDefault="001A564D" w:rsidP="00AC13E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D77F7BF" w14:textId="518533F3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423" w:type="dxa"/>
            <w:shd w:val="clear" w:color="auto" w:fill="D9D9D9" w:themeFill="background1" w:themeFillShade="D9"/>
          </w:tcPr>
          <w:p w14:paraId="5E47DEEF" w14:textId="2FB17FE9" w:rsidR="001A564D" w:rsidRPr="00515590" w:rsidRDefault="001A564D" w:rsidP="00AC13E0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1A564D" w:rsidRPr="009C73A1" w14:paraId="06149ED0" w14:textId="77777777" w:rsidTr="00AC13E0">
        <w:tc>
          <w:tcPr>
            <w:tcW w:w="846" w:type="dxa"/>
          </w:tcPr>
          <w:p w14:paraId="7AFBC820" w14:textId="2CF7E741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06</w:t>
            </w:r>
          </w:p>
        </w:tc>
        <w:tc>
          <w:tcPr>
            <w:tcW w:w="1559" w:type="dxa"/>
          </w:tcPr>
          <w:p w14:paraId="28397A0C" w14:textId="1FE25B38" w:rsidR="001A564D" w:rsidRPr="00FF4412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Дневник</w:t>
            </w:r>
            <w:r w:rsidR="00FF4412" w:rsidRPr="00FF4412">
              <w:rPr>
                <w:rFonts w:cs="Times New Roman"/>
                <w:sz w:val="22"/>
              </w:rPr>
              <w:t xml:space="preserve">, </w:t>
            </w:r>
            <w:r w:rsidR="00FF4412">
              <w:rPr>
                <w:rFonts w:cs="Times New Roman"/>
                <w:sz w:val="22"/>
              </w:rPr>
              <w:t>создание и управление публикациями</w:t>
            </w:r>
          </w:p>
        </w:tc>
        <w:tc>
          <w:tcPr>
            <w:tcW w:w="2552" w:type="dxa"/>
          </w:tcPr>
          <w:p w14:paraId="400BF31B" w14:textId="414795AB" w:rsidR="001A564D" w:rsidRPr="00BD40D0" w:rsidRDefault="00FF4412" w:rsidP="00AC13E0">
            <w:pPr>
              <w:rPr>
                <w:rFonts w:cs="Times New Roman"/>
                <w:sz w:val="22"/>
              </w:rPr>
            </w:pPr>
            <w:r w:rsidRPr="00FF4412">
              <w:rPr>
                <w:rFonts w:cs="Times New Roman"/>
                <w:sz w:val="22"/>
              </w:rPr>
              <w:t xml:space="preserve">Система должна предоставлять пользователю функционал для ведения личного дневника. Пользователь может </w:t>
            </w:r>
            <w:r w:rsidRPr="00FF4412">
              <w:rPr>
                <w:rFonts w:cs="Times New Roman"/>
                <w:sz w:val="22"/>
              </w:rPr>
              <w:lastRenderedPageBreak/>
              <w:t>создавать записи, содержащие текст, изображения и интерактивные опросы. Для систематизации контента должна быть реализована возможность добавления ключевых слов (тегов) и распределения записей по личным тематическим рубрикам.</w:t>
            </w:r>
            <w:r w:rsidR="009805FF">
              <w:rPr>
                <w:rFonts w:cs="Times New Roman"/>
                <w:sz w:val="22"/>
              </w:rPr>
              <w:t xml:space="preserve"> </w:t>
            </w:r>
          </w:p>
        </w:tc>
        <w:tc>
          <w:tcPr>
            <w:tcW w:w="1417" w:type="dxa"/>
          </w:tcPr>
          <w:p w14:paraId="257A16FF" w14:textId="77777777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lastRenderedPageBreak/>
              <w:t>Высокий</w:t>
            </w:r>
          </w:p>
        </w:tc>
        <w:tc>
          <w:tcPr>
            <w:tcW w:w="1701" w:type="dxa"/>
          </w:tcPr>
          <w:p w14:paraId="27059BF9" w14:textId="2F8B4E53" w:rsidR="001A564D" w:rsidRPr="00BD40D0" w:rsidRDefault="0000412C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126" w:type="dxa"/>
          </w:tcPr>
          <w:p w14:paraId="27F86E28" w14:textId="7F205BCF" w:rsidR="006B4FDC" w:rsidRPr="00BD40D0" w:rsidRDefault="001A564D" w:rsidP="006B4FDC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</w:t>
            </w:r>
          </w:p>
          <w:p w14:paraId="708B5116" w14:textId="474C06F1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1423" w:type="dxa"/>
          </w:tcPr>
          <w:p w14:paraId="57D0F35A" w14:textId="4E098247" w:rsidR="001A564D" w:rsidRPr="00BD40D0" w:rsidRDefault="005762E1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  <w:r w:rsidR="006B4FDC">
              <w:rPr>
                <w:rFonts w:cs="Times New Roman"/>
                <w:sz w:val="22"/>
              </w:rPr>
              <w:t>4</w:t>
            </w:r>
          </w:p>
        </w:tc>
      </w:tr>
      <w:tr w:rsidR="001A564D" w:rsidRPr="009C73A1" w14:paraId="7E967477" w14:textId="77777777" w:rsidTr="00AC13E0">
        <w:tc>
          <w:tcPr>
            <w:tcW w:w="846" w:type="dxa"/>
          </w:tcPr>
          <w:p w14:paraId="1BD0F76C" w14:textId="08A2878F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07</w:t>
            </w:r>
          </w:p>
        </w:tc>
        <w:tc>
          <w:tcPr>
            <w:tcW w:w="1559" w:type="dxa"/>
          </w:tcPr>
          <w:p w14:paraId="3AB0B9F5" w14:textId="3FBDACC0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Комментарии</w:t>
            </w:r>
            <w:r w:rsidR="00E779A2">
              <w:rPr>
                <w:rFonts w:cs="Times New Roman"/>
                <w:sz w:val="22"/>
              </w:rPr>
              <w:t xml:space="preserve"> и реакц</w:t>
            </w:r>
            <w:r w:rsidR="009805FF">
              <w:rPr>
                <w:rFonts w:cs="Times New Roman"/>
                <w:sz w:val="22"/>
              </w:rPr>
              <w:t>ии</w:t>
            </w:r>
          </w:p>
        </w:tc>
        <w:tc>
          <w:tcPr>
            <w:tcW w:w="2552" w:type="dxa"/>
          </w:tcPr>
          <w:p w14:paraId="28DAD009" w14:textId="6BE63EEA" w:rsidR="001A564D" w:rsidRPr="00BD40D0" w:rsidRDefault="005C3AFC" w:rsidP="00AC13E0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Должна предоставляться в</w:t>
            </w:r>
            <w:r w:rsidR="001A564D" w:rsidRPr="00BD40D0">
              <w:rPr>
                <w:rFonts w:cs="Times New Roman"/>
                <w:sz w:val="22"/>
              </w:rPr>
              <w:t xml:space="preserve">озможность оставлять комментарий, относящийся к </w:t>
            </w:r>
            <w:r>
              <w:rPr>
                <w:rFonts w:cs="Times New Roman"/>
                <w:sz w:val="22"/>
              </w:rPr>
              <w:t>материалу на платформе</w:t>
            </w:r>
            <w:r w:rsidR="001A564D" w:rsidRPr="00BD40D0">
              <w:rPr>
                <w:rFonts w:cs="Times New Roman"/>
                <w:sz w:val="22"/>
              </w:rPr>
              <w:t xml:space="preserve"> или к другому комментарию</w:t>
            </w:r>
            <w:r>
              <w:rPr>
                <w:rFonts w:cs="Times New Roman"/>
                <w:sz w:val="22"/>
              </w:rPr>
              <w:t>. Также должна быть возможность выражения эмоционального отношения через систему реакций.</w:t>
            </w:r>
          </w:p>
        </w:tc>
        <w:tc>
          <w:tcPr>
            <w:tcW w:w="1417" w:type="dxa"/>
          </w:tcPr>
          <w:p w14:paraId="6D6BAF8D" w14:textId="77777777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21014C37" w14:textId="2E2B6830" w:rsidR="001A564D" w:rsidRPr="00BD40D0" w:rsidRDefault="007A7E6F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126" w:type="dxa"/>
          </w:tcPr>
          <w:p w14:paraId="7C12A348" w14:textId="6778D146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423" w:type="dxa"/>
          </w:tcPr>
          <w:p w14:paraId="573A9C99" w14:textId="6CEFA8E0" w:rsidR="001A564D" w:rsidRPr="00BD40D0" w:rsidRDefault="006B4FDC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1A564D" w:rsidRPr="009C73A1" w14:paraId="2D754E63" w14:textId="77777777" w:rsidTr="00AC13E0">
        <w:tc>
          <w:tcPr>
            <w:tcW w:w="846" w:type="dxa"/>
          </w:tcPr>
          <w:p w14:paraId="5D4DF021" w14:textId="14F6EB0A" w:rsidR="001A564D" w:rsidRPr="00933688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08</w:t>
            </w:r>
          </w:p>
        </w:tc>
        <w:tc>
          <w:tcPr>
            <w:tcW w:w="1559" w:type="dxa"/>
          </w:tcPr>
          <w:p w14:paraId="12021635" w14:textId="4BB25C7F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Система уведомлений</w:t>
            </w:r>
          </w:p>
        </w:tc>
        <w:tc>
          <w:tcPr>
            <w:tcW w:w="2552" w:type="dxa"/>
          </w:tcPr>
          <w:p w14:paraId="751AA5CC" w14:textId="19782EB0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 должен получать уведомления: о новых комментариях к его записям, ответах на его комментарии, новых личных сообщениях, приглашениях в группы</w:t>
            </w:r>
            <w:r w:rsidR="009805FF">
              <w:rPr>
                <w:rFonts w:cs="Times New Roman"/>
                <w:sz w:val="22"/>
              </w:rPr>
              <w:t>, публикациях в дневниках на которые он подписан</w:t>
            </w:r>
            <w:r w:rsidRPr="00BD40D0">
              <w:rPr>
                <w:rFonts w:cs="Times New Roman"/>
                <w:sz w:val="22"/>
              </w:rPr>
              <w:t>. Уведомления отображаются в специальном разделе</w:t>
            </w:r>
          </w:p>
        </w:tc>
        <w:tc>
          <w:tcPr>
            <w:tcW w:w="1417" w:type="dxa"/>
          </w:tcPr>
          <w:p w14:paraId="1A578C4E" w14:textId="04A080EB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768DFB24" w14:textId="1A241D0E" w:rsidR="001A564D" w:rsidRPr="00BD40D0" w:rsidRDefault="007A7E6F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126" w:type="dxa"/>
          </w:tcPr>
          <w:p w14:paraId="2BAE564B" w14:textId="5701AE71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423" w:type="dxa"/>
          </w:tcPr>
          <w:p w14:paraId="5A31396F" w14:textId="31B88C1B" w:rsidR="001A564D" w:rsidRPr="00BD40D0" w:rsidRDefault="006B4FDC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1A564D" w:rsidRPr="009C73A1" w14:paraId="717EE981" w14:textId="77777777" w:rsidTr="00AC13E0">
        <w:tc>
          <w:tcPr>
            <w:tcW w:w="846" w:type="dxa"/>
          </w:tcPr>
          <w:p w14:paraId="7FDAA833" w14:textId="19A72AE3" w:rsidR="001A564D" w:rsidRPr="00933688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09</w:t>
            </w:r>
          </w:p>
        </w:tc>
        <w:tc>
          <w:tcPr>
            <w:tcW w:w="1559" w:type="dxa"/>
          </w:tcPr>
          <w:p w14:paraId="02739F06" w14:textId="1E5FC8EE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Лента рекомендаций</w:t>
            </w:r>
          </w:p>
        </w:tc>
        <w:tc>
          <w:tcPr>
            <w:tcW w:w="2552" w:type="dxa"/>
          </w:tcPr>
          <w:p w14:paraId="28A856D0" w14:textId="4E4BD64E" w:rsidR="001A564D" w:rsidRPr="00BD40D0" w:rsidRDefault="001A564D" w:rsidP="00AC13E0">
            <w:pPr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 xml:space="preserve">Система должна предоставить страницу с рекомендуемыми пользователями записями. Рекомендуемые записи должны определяться на основе интересов пользователя и его подписок, групп, друзей. Должна быть возможность выбрать тип записей для отображения: новые записи друзей, новые записи групп, ответы на комментарии, новые записи в дневниках из </w:t>
            </w:r>
            <w:r w:rsidRPr="00BD40D0">
              <w:rPr>
                <w:rFonts w:cs="Times New Roman"/>
                <w:sz w:val="22"/>
              </w:rPr>
              <w:lastRenderedPageBreak/>
              <w:t>подписок. Должна быть возможность выбрать период записей для отображения: за день, за неделю.</w:t>
            </w:r>
          </w:p>
        </w:tc>
        <w:tc>
          <w:tcPr>
            <w:tcW w:w="1417" w:type="dxa"/>
          </w:tcPr>
          <w:p w14:paraId="5D1734CB" w14:textId="273FC363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lastRenderedPageBreak/>
              <w:t>Высокий</w:t>
            </w:r>
          </w:p>
        </w:tc>
        <w:tc>
          <w:tcPr>
            <w:tcW w:w="1701" w:type="dxa"/>
          </w:tcPr>
          <w:p w14:paraId="6EE51263" w14:textId="2BA160F3" w:rsidR="001A564D" w:rsidRPr="00BD40D0" w:rsidRDefault="007A7E6F" w:rsidP="00AC13E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126" w:type="dxa"/>
          </w:tcPr>
          <w:p w14:paraId="5E51284F" w14:textId="3719ABEA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423" w:type="dxa"/>
          </w:tcPr>
          <w:p w14:paraId="6A84535C" w14:textId="2D808663" w:rsidR="001A564D" w:rsidRPr="00BD40D0" w:rsidRDefault="001A564D" w:rsidP="00AC13E0">
            <w:pPr>
              <w:jc w:val="center"/>
              <w:rPr>
                <w:rFonts w:cs="Times New Roman"/>
                <w:sz w:val="22"/>
              </w:rPr>
            </w:pPr>
            <w:r w:rsidRPr="00BD40D0">
              <w:rPr>
                <w:rFonts w:cs="Times New Roman"/>
                <w:sz w:val="22"/>
              </w:rPr>
              <w:t>1</w:t>
            </w:r>
            <w:r w:rsidR="006B4FDC">
              <w:rPr>
                <w:rFonts w:cs="Times New Roman"/>
                <w:sz w:val="22"/>
              </w:rPr>
              <w:t>8</w:t>
            </w:r>
          </w:p>
        </w:tc>
      </w:tr>
      <w:tr w:rsidR="00A455B5" w:rsidRPr="009C73A1" w14:paraId="516E4ED2" w14:textId="77777777" w:rsidTr="00AC13E0">
        <w:tc>
          <w:tcPr>
            <w:tcW w:w="846" w:type="dxa"/>
          </w:tcPr>
          <w:p w14:paraId="0AD0C394" w14:textId="1C33CAA3" w:rsidR="00A455B5" w:rsidRPr="00933688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10</w:t>
            </w:r>
          </w:p>
        </w:tc>
        <w:tc>
          <w:tcPr>
            <w:tcW w:w="1559" w:type="dxa"/>
          </w:tcPr>
          <w:p w14:paraId="05EBACDB" w14:textId="6EE7FF80" w:rsidR="00A455B5" w:rsidRPr="00BD40D0" w:rsidRDefault="00A455B5" w:rsidP="00A455B5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Показ персонализированной рекламы</w:t>
            </w:r>
          </w:p>
        </w:tc>
        <w:tc>
          <w:tcPr>
            <w:tcW w:w="2552" w:type="dxa"/>
          </w:tcPr>
          <w:p w14:paraId="3D5307DA" w14:textId="5541D513" w:rsidR="00A455B5" w:rsidRPr="00BD40D0" w:rsidRDefault="00A455B5" w:rsidP="00A455B5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Система должна предоставлять механизм показа персонализированной рекламы для пользователей.</w:t>
            </w:r>
          </w:p>
        </w:tc>
        <w:tc>
          <w:tcPr>
            <w:tcW w:w="1417" w:type="dxa"/>
          </w:tcPr>
          <w:p w14:paraId="35611C2C" w14:textId="5998123E" w:rsidR="00A455B5" w:rsidRPr="00BD40D0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701" w:type="dxa"/>
          </w:tcPr>
          <w:p w14:paraId="6982A5FD" w14:textId="3A00B448" w:rsidR="00A455B5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2126" w:type="dxa"/>
          </w:tcPr>
          <w:p w14:paraId="462617B8" w14:textId="77777777" w:rsidR="0096631C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Гость</w:t>
            </w:r>
            <w:r w:rsidR="006B4FDC">
              <w:rPr>
                <w:rFonts w:cs="Times New Roman"/>
                <w:sz w:val="22"/>
              </w:rPr>
              <w:t>,</w:t>
            </w:r>
          </w:p>
          <w:p w14:paraId="5426CB3A" w14:textId="0EE018DA" w:rsidR="00A455B5" w:rsidRPr="00BD40D0" w:rsidRDefault="006B4FDC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423" w:type="dxa"/>
          </w:tcPr>
          <w:p w14:paraId="6F4F549F" w14:textId="5135CA41" w:rsidR="00A455B5" w:rsidRPr="00BD40D0" w:rsidRDefault="00A455B5" w:rsidP="00A455B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</w:tbl>
    <w:p w14:paraId="16746087" w14:textId="1530E5CE" w:rsidR="005826D9" w:rsidRDefault="006308C5" w:rsidP="006308C5">
      <w:pPr>
        <w:tabs>
          <w:tab w:val="left" w:pos="900"/>
        </w:tabs>
      </w:pPr>
      <w:r>
        <w:tab/>
      </w:r>
    </w:p>
    <w:p w14:paraId="453EC8D7" w14:textId="7F4C2AA0" w:rsidR="00F51177" w:rsidRDefault="00F51177" w:rsidP="00942BD9">
      <w:pPr>
        <w:pStyle w:val="Heading4"/>
      </w:pPr>
      <w:bookmarkStart w:id="18" w:name="_Toc224129528"/>
      <w:r>
        <w:t>1.3</w:t>
      </w:r>
      <w:r w:rsidR="006308C5">
        <w:t xml:space="preserve"> Группы и статьи</w:t>
      </w:r>
      <w:bookmarkEnd w:id="18"/>
    </w:p>
    <w:p w14:paraId="79EFD063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ook w:val="04A0" w:firstRow="1" w:lastRow="0" w:firstColumn="1" w:lastColumn="0" w:noHBand="0" w:noVBand="1"/>
      </w:tblPr>
      <w:tblGrid>
        <w:gridCol w:w="815"/>
        <w:gridCol w:w="1519"/>
        <w:gridCol w:w="2496"/>
        <w:gridCol w:w="1407"/>
        <w:gridCol w:w="1695"/>
        <w:gridCol w:w="2060"/>
        <w:gridCol w:w="1627"/>
      </w:tblGrid>
      <w:tr w:rsidR="00DE50D5" w:rsidRPr="00515590" w14:paraId="67A0F5AC" w14:textId="77777777" w:rsidTr="005C3AFC">
        <w:trPr>
          <w:trHeight w:val="516"/>
        </w:trPr>
        <w:tc>
          <w:tcPr>
            <w:tcW w:w="815" w:type="dxa"/>
            <w:shd w:val="clear" w:color="auto" w:fill="D9D9D9" w:themeFill="background1" w:themeFillShade="D9"/>
          </w:tcPr>
          <w:p w14:paraId="057C7072" w14:textId="77777777" w:rsidR="00DE50D5" w:rsidRPr="00515590" w:rsidRDefault="00DE50D5" w:rsidP="00FE11F3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 w14:paraId="11F277D8" w14:textId="77777777" w:rsidR="00DE50D5" w:rsidRPr="00515590" w:rsidRDefault="00DE50D5" w:rsidP="00FE11F3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96" w:type="dxa"/>
            <w:shd w:val="clear" w:color="auto" w:fill="D9D9D9" w:themeFill="background1" w:themeFillShade="D9"/>
          </w:tcPr>
          <w:p w14:paraId="1DEC5650" w14:textId="4EB668F3" w:rsidR="00DE50D5" w:rsidRPr="00515590" w:rsidRDefault="00DE50D5" w:rsidP="00FE11F3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 w14:paraId="0EB8016C" w14:textId="77777777" w:rsidR="00DE50D5" w:rsidRPr="00515590" w:rsidRDefault="00DE50D5" w:rsidP="00FE11F3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 w14:paraId="3A23FD07" w14:textId="3414535C" w:rsidR="00DE50D5" w:rsidRDefault="00DE50D5" w:rsidP="00FE11F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 w14:paraId="21ED3DF0" w14:textId="511BFF75" w:rsidR="00DE50D5" w:rsidRPr="00515590" w:rsidRDefault="00DE50D5" w:rsidP="00FE11F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 w14:paraId="441B5537" w14:textId="5E83C193" w:rsidR="00DE50D5" w:rsidRPr="00515590" w:rsidRDefault="00DE50D5" w:rsidP="00FE11F3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DE50D5" w:rsidRPr="009C73A1" w14:paraId="735C5814" w14:textId="77777777" w:rsidTr="005C3AFC">
        <w:tc>
          <w:tcPr>
            <w:tcW w:w="815" w:type="dxa"/>
          </w:tcPr>
          <w:p w14:paraId="160CCD60" w14:textId="75B4B3F3" w:rsidR="00DE50D5" w:rsidRPr="00933688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11</w:t>
            </w:r>
          </w:p>
        </w:tc>
        <w:tc>
          <w:tcPr>
            <w:tcW w:w="1519" w:type="dxa"/>
          </w:tcPr>
          <w:p w14:paraId="042F8A42" w14:textId="77777777" w:rsidR="00DE50D5" w:rsidRPr="00FE74C7" w:rsidRDefault="00DE50D5" w:rsidP="00DE50D5">
            <w:pPr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Группы</w:t>
            </w:r>
          </w:p>
        </w:tc>
        <w:tc>
          <w:tcPr>
            <w:tcW w:w="2496" w:type="dxa"/>
          </w:tcPr>
          <w:p w14:paraId="2ED7CA2A" w14:textId="1D866865" w:rsidR="00DE50D5" w:rsidRPr="00FE74C7" w:rsidRDefault="005C3AFC" w:rsidP="00DE50D5">
            <w:pPr>
              <w:rPr>
                <w:rFonts w:cs="Times New Roman"/>
                <w:sz w:val="22"/>
              </w:rPr>
            </w:pPr>
            <w:r w:rsidRPr="005C3AFC">
              <w:rPr>
                <w:rFonts w:cs="Times New Roman"/>
                <w:sz w:val="22"/>
              </w:rPr>
              <w:t>Система должна поддерживать функционал создания и управления группами по интересам. Это включает: настройку прав доступа (открытые/по приглашению), управление списком участников и возможность ведения коллективного дневника группы, функциональность которого аналогична персональному дневнику пользователя.</w:t>
            </w:r>
            <w:r>
              <w:rPr>
                <w:rFonts w:cs="Times New Roman"/>
                <w:sz w:val="22"/>
              </w:rPr>
              <w:t xml:space="preserve"> </w:t>
            </w:r>
          </w:p>
        </w:tc>
        <w:tc>
          <w:tcPr>
            <w:tcW w:w="1407" w:type="dxa"/>
          </w:tcPr>
          <w:p w14:paraId="27736BFA" w14:textId="77777777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695" w:type="dxa"/>
          </w:tcPr>
          <w:p w14:paraId="782ECD1A" w14:textId="34C519FA" w:rsidR="00DE50D5" w:rsidRPr="00FE74C7" w:rsidRDefault="007A7E6F" w:rsidP="00DE50D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2060" w:type="dxa"/>
          </w:tcPr>
          <w:p w14:paraId="0546456E" w14:textId="11AEC100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627" w:type="dxa"/>
          </w:tcPr>
          <w:p w14:paraId="12020A93" w14:textId="4E5A6146" w:rsidR="00DE50D5" w:rsidRPr="00FE74C7" w:rsidRDefault="005762E1" w:rsidP="00DE50D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  <w:r w:rsidR="005F1D31">
              <w:rPr>
                <w:rFonts w:cs="Times New Roman"/>
                <w:sz w:val="22"/>
              </w:rPr>
              <w:t>5</w:t>
            </w:r>
          </w:p>
        </w:tc>
      </w:tr>
      <w:tr w:rsidR="00DE50D5" w:rsidRPr="009C73A1" w14:paraId="65D97CB4" w14:textId="77777777" w:rsidTr="005C3AFC">
        <w:tc>
          <w:tcPr>
            <w:tcW w:w="815" w:type="dxa"/>
          </w:tcPr>
          <w:p w14:paraId="215B958A" w14:textId="587FE468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  <w:lang w:val="en-US"/>
              </w:rPr>
              <w:t>F-</w:t>
            </w:r>
            <w:r w:rsidRPr="00FE74C7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12</w:t>
            </w:r>
          </w:p>
        </w:tc>
        <w:tc>
          <w:tcPr>
            <w:tcW w:w="1519" w:type="dxa"/>
          </w:tcPr>
          <w:p w14:paraId="51849FFB" w14:textId="77777777" w:rsidR="00DE50D5" w:rsidRPr="00FE74C7" w:rsidRDefault="00DE50D5" w:rsidP="00DE50D5">
            <w:pPr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Статьи</w:t>
            </w:r>
          </w:p>
        </w:tc>
        <w:tc>
          <w:tcPr>
            <w:tcW w:w="2496" w:type="dxa"/>
          </w:tcPr>
          <w:p w14:paraId="67FA39A5" w14:textId="77777777" w:rsidR="00DE50D5" w:rsidRPr="00FE74C7" w:rsidRDefault="00DE50D5" w:rsidP="00DE50D5">
            <w:pPr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Возможность написать статью. Статья характеризуется заголовком, текстом с длиной не мене 1500 символов, рубрикой, изображениями и видео. Статья является целенаправленным произведением автора на определённую тему.</w:t>
            </w:r>
          </w:p>
        </w:tc>
        <w:tc>
          <w:tcPr>
            <w:tcW w:w="1407" w:type="dxa"/>
          </w:tcPr>
          <w:p w14:paraId="05826A81" w14:textId="77777777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Средний</w:t>
            </w:r>
          </w:p>
        </w:tc>
        <w:tc>
          <w:tcPr>
            <w:tcW w:w="1695" w:type="dxa"/>
          </w:tcPr>
          <w:p w14:paraId="5D259494" w14:textId="6D713DE4" w:rsidR="00DE50D5" w:rsidRPr="00FE74C7" w:rsidRDefault="007A7E6F" w:rsidP="00DE50D5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2060" w:type="dxa"/>
          </w:tcPr>
          <w:p w14:paraId="5CDBFBD9" w14:textId="780B1B5C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Пользователь (публикация)</w:t>
            </w:r>
          </w:p>
          <w:p w14:paraId="68931197" w14:textId="05126AD2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Гость (просмотр)</w:t>
            </w:r>
          </w:p>
        </w:tc>
        <w:tc>
          <w:tcPr>
            <w:tcW w:w="1627" w:type="dxa"/>
          </w:tcPr>
          <w:p w14:paraId="773C7821" w14:textId="004B7DBC" w:rsidR="00DE50D5" w:rsidRPr="00FE74C7" w:rsidRDefault="00DE50D5" w:rsidP="00DE50D5">
            <w:pPr>
              <w:jc w:val="center"/>
              <w:rPr>
                <w:rFonts w:cs="Times New Roman"/>
                <w:sz w:val="22"/>
              </w:rPr>
            </w:pPr>
            <w:r w:rsidRPr="00FE74C7">
              <w:rPr>
                <w:rFonts w:cs="Times New Roman"/>
                <w:sz w:val="22"/>
              </w:rPr>
              <w:t>6</w:t>
            </w:r>
          </w:p>
        </w:tc>
      </w:tr>
    </w:tbl>
    <w:p w14:paraId="518F3ABE" w14:textId="77777777" w:rsidR="00EA11DF" w:rsidRDefault="00EA11DF" w:rsidP="00E479A9">
      <w:pPr>
        <w:pStyle w:val="Heading5"/>
      </w:pPr>
    </w:p>
    <w:p w14:paraId="09B87C12" w14:textId="3357FD30" w:rsidR="006308C5" w:rsidRDefault="006308C5" w:rsidP="00942BD9">
      <w:pPr>
        <w:pStyle w:val="Heading4"/>
      </w:pPr>
      <w:bookmarkStart w:id="19" w:name="_Toc224129529"/>
      <w:r>
        <w:t xml:space="preserve">1.4 Консультации и </w:t>
      </w:r>
      <w:r w:rsidR="00D502A1">
        <w:t>приобретение опыта</w:t>
      </w:r>
      <w:bookmarkEnd w:id="19"/>
    </w:p>
    <w:p w14:paraId="105B2AF6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ook w:val="04A0" w:firstRow="1" w:lastRow="0" w:firstColumn="1" w:lastColumn="0" w:noHBand="0" w:noVBand="1"/>
      </w:tblPr>
      <w:tblGrid>
        <w:gridCol w:w="791"/>
        <w:gridCol w:w="1628"/>
        <w:gridCol w:w="2455"/>
        <w:gridCol w:w="1358"/>
        <w:gridCol w:w="1701"/>
        <w:gridCol w:w="1985"/>
        <w:gridCol w:w="1701"/>
      </w:tblGrid>
      <w:tr w:rsidR="00FE11F3" w:rsidRPr="00515590" w14:paraId="03295B61" w14:textId="77777777" w:rsidTr="00066CBA">
        <w:trPr>
          <w:trHeight w:val="516"/>
        </w:trPr>
        <w:tc>
          <w:tcPr>
            <w:tcW w:w="791" w:type="dxa"/>
            <w:shd w:val="clear" w:color="auto" w:fill="D9D9D9" w:themeFill="background1" w:themeFillShade="D9"/>
          </w:tcPr>
          <w:p w14:paraId="7FCCA9BC" w14:textId="77777777" w:rsidR="00FE11F3" w:rsidRPr="00515590" w:rsidRDefault="00FE11F3" w:rsidP="00F66304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 w14:paraId="699893F8" w14:textId="77777777" w:rsidR="00FE11F3" w:rsidRPr="00515590" w:rsidRDefault="00FE11F3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 w14:paraId="1D7188E8" w14:textId="5D8F912F" w:rsidR="00FE11F3" w:rsidRPr="00515590" w:rsidRDefault="00FE11F3" w:rsidP="00F66304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 w14:paraId="279DF0C4" w14:textId="77777777" w:rsidR="00FE11F3" w:rsidRPr="00515590" w:rsidRDefault="00FE11F3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2F262F80" w14:textId="37054472" w:rsidR="00FE11F3" w:rsidRDefault="00FE11F3" w:rsidP="00F66304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61309622" w14:textId="531386C6" w:rsidR="00FE11F3" w:rsidRPr="00515590" w:rsidRDefault="00FE11F3" w:rsidP="00F66304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712A69CA" w14:textId="444C3F7D" w:rsidR="00FE11F3" w:rsidRPr="00515590" w:rsidRDefault="00FE11F3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FE11F3" w:rsidRPr="00066CBA" w14:paraId="483EC421" w14:textId="77777777" w:rsidTr="00FE11F3">
        <w:tc>
          <w:tcPr>
            <w:tcW w:w="791" w:type="dxa"/>
          </w:tcPr>
          <w:p w14:paraId="4748E659" w14:textId="2FB01515" w:rsidR="00FE11F3" w:rsidRPr="00933688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13</w:t>
            </w:r>
          </w:p>
        </w:tc>
        <w:tc>
          <w:tcPr>
            <w:tcW w:w="1628" w:type="dxa"/>
          </w:tcPr>
          <w:p w14:paraId="52B9BE06" w14:textId="77777777" w:rsidR="00FE11F3" w:rsidRPr="00066CBA" w:rsidRDefault="00FE11F3" w:rsidP="00FE11F3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Консультация специалиста</w:t>
            </w:r>
          </w:p>
        </w:tc>
        <w:tc>
          <w:tcPr>
            <w:tcW w:w="2455" w:type="dxa"/>
          </w:tcPr>
          <w:p w14:paraId="3ABBC6EB" w14:textId="6A7BAB32" w:rsidR="00FE11F3" w:rsidRPr="00066CBA" w:rsidRDefault="00FE11F3" w:rsidP="00FE11F3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Возможность отправить своё </w:t>
            </w:r>
            <w:r w:rsidRPr="00066CBA">
              <w:rPr>
                <w:rFonts w:cs="Times New Roman"/>
                <w:sz w:val="22"/>
              </w:rPr>
              <w:lastRenderedPageBreak/>
              <w:t>обращение к специалисту для получения консультации. Есть возможность анонимной отправки обращения. Обращения к конкретному специалисту видны всем.</w:t>
            </w:r>
          </w:p>
        </w:tc>
        <w:tc>
          <w:tcPr>
            <w:tcW w:w="1358" w:type="dxa"/>
          </w:tcPr>
          <w:p w14:paraId="50CAFDF0" w14:textId="77777777" w:rsidR="00FE11F3" w:rsidRPr="00066CBA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lastRenderedPageBreak/>
              <w:t>Низкий</w:t>
            </w:r>
          </w:p>
        </w:tc>
        <w:tc>
          <w:tcPr>
            <w:tcW w:w="1701" w:type="dxa"/>
          </w:tcPr>
          <w:p w14:paraId="7A590FC7" w14:textId="053E4684" w:rsidR="00FE11F3" w:rsidRPr="00066CBA" w:rsidRDefault="007A7E6F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985" w:type="dxa"/>
          </w:tcPr>
          <w:p w14:paraId="3711C3CE" w14:textId="6AEFC1DC" w:rsidR="00FE11F3" w:rsidRPr="00066CBA" w:rsidRDefault="00FE11F3" w:rsidP="005F1D31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  <w:r w:rsidR="005F1D31">
              <w:rPr>
                <w:rFonts w:cs="Times New Roman"/>
                <w:sz w:val="22"/>
              </w:rPr>
              <w:t>, Гость</w:t>
            </w:r>
          </w:p>
        </w:tc>
        <w:tc>
          <w:tcPr>
            <w:tcW w:w="1701" w:type="dxa"/>
          </w:tcPr>
          <w:p w14:paraId="167CAE7E" w14:textId="085F3D9C" w:rsidR="00FE11F3" w:rsidRPr="00066CBA" w:rsidRDefault="005F1D31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FE11F3" w:rsidRPr="00066CBA" w14:paraId="1376333D" w14:textId="77777777" w:rsidTr="00FE11F3">
        <w:tc>
          <w:tcPr>
            <w:tcW w:w="791" w:type="dxa"/>
          </w:tcPr>
          <w:p w14:paraId="38924C45" w14:textId="6A0066C1" w:rsidR="00FE11F3" w:rsidRPr="00933688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14</w:t>
            </w:r>
          </w:p>
        </w:tc>
        <w:tc>
          <w:tcPr>
            <w:tcW w:w="1628" w:type="dxa"/>
          </w:tcPr>
          <w:p w14:paraId="5F84C1F7" w14:textId="5886C923" w:rsidR="00FE11F3" w:rsidRPr="00066CBA" w:rsidRDefault="005C3AFC" w:rsidP="00FE11F3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Система отзывов</w:t>
            </w:r>
          </w:p>
        </w:tc>
        <w:tc>
          <w:tcPr>
            <w:tcW w:w="2455" w:type="dxa"/>
          </w:tcPr>
          <w:p w14:paraId="031204D7" w14:textId="5A5F62AF" w:rsidR="00FE11F3" w:rsidRPr="00066CBA" w:rsidRDefault="005C3AFC" w:rsidP="00FE11F3">
            <w:pPr>
              <w:rPr>
                <w:rFonts w:cs="Times New Roman"/>
                <w:sz w:val="22"/>
              </w:rPr>
            </w:pPr>
            <w:r w:rsidRPr="005C3AFC">
              <w:rPr>
                <w:rFonts w:cs="Times New Roman"/>
                <w:sz w:val="22"/>
              </w:rPr>
              <w:t xml:space="preserve">Система должна предоставлять </w:t>
            </w:r>
            <w:r>
              <w:rPr>
                <w:rFonts w:cs="Times New Roman"/>
                <w:sz w:val="22"/>
              </w:rPr>
              <w:t>возможность</w:t>
            </w:r>
            <w:r w:rsidRPr="005C3AFC">
              <w:rPr>
                <w:rFonts w:cs="Times New Roman"/>
                <w:sz w:val="22"/>
              </w:rPr>
              <w:t xml:space="preserve"> для публикации структурированных отзывов о социальных учреждениях (школы, сады, роддома) и медицинских товарах. Отзыв должен содержать оценку по критериям</w:t>
            </w:r>
            <w:r>
              <w:rPr>
                <w:rFonts w:cs="Times New Roman"/>
                <w:sz w:val="22"/>
              </w:rPr>
              <w:t>, установленным администрацией</w:t>
            </w:r>
            <w:r w:rsidRPr="005C3AFC">
              <w:rPr>
                <w:rFonts w:cs="Times New Roman"/>
                <w:sz w:val="22"/>
              </w:rPr>
              <w:t>, текстовое описание и</w:t>
            </w:r>
            <w:r>
              <w:rPr>
                <w:rFonts w:cs="Times New Roman"/>
                <w:sz w:val="22"/>
              </w:rPr>
              <w:t xml:space="preserve"> личные</w:t>
            </w:r>
            <w:r w:rsidRPr="005C3AFC">
              <w:rPr>
                <w:rFonts w:cs="Times New Roman"/>
                <w:sz w:val="22"/>
              </w:rPr>
              <w:t xml:space="preserve"> рекомендации</w:t>
            </w:r>
            <w:r>
              <w:rPr>
                <w:rFonts w:cs="Times New Roman"/>
                <w:sz w:val="22"/>
              </w:rPr>
              <w:t xml:space="preserve"> пользователя в виде текста</w:t>
            </w:r>
            <w:r w:rsidRPr="005C3AFC">
              <w:rPr>
                <w:rFonts w:cs="Times New Roman"/>
                <w:sz w:val="22"/>
              </w:rPr>
              <w:t>. Система должна обеспечивать поиск и фильтрацию отзывов по типам объектов, географи</w:t>
            </w:r>
            <w:r>
              <w:rPr>
                <w:rFonts w:cs="Times New Roman"/>
                <w:sz w:val="22"/>
              </w:rPr>
              <w:t>ческому положению</w:t>
            </w:r>
            <w:r w:rsidRPr="005C3AFC">
              <w:rPr>
                <w:rFonts w:cs="Times New Roman"/>
                <w:sz w:val="22"/>
              </w:rPr>
              <w:t xml:space="preserve"> и рейтингу.</w:t>
            </w:r>
          </w:p>
        </w:tc>
        <w:tc>
          <w:tcPr>
            <w:tcW w:w="1358" w:type="dxa"/>
          </w:tcPr>
          <w:p w14:paraId="655052FE" w14:textId="77777777" w:rsidR="00FE11F3" w:rsidRPr="00066CBA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701" w:type="dxa"/>
          </w:tcPr>
          <w:p w14:paraId="56A8E192" w14:textId="5DEBE24B" w:rsidR="00FE11F3" w:rsidRPr="00066CBA" w:rsidRDefault="00AE0B8E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</w:t>
            </w:r>
            <w:r w:rsidR="007A7E6F">
              <w:rPr>
                <w:rFonts w:cs="Times New Roman"/>
                <w:sz w:val="22"/>
              </w:rPr>
              <w:t>я</w:t>
            </w:r>
          </w:p>
        </w:tc>
        <w:tc>
          <w:tcPr>
            <w:tcW w:w="1985" w:type="dxa"/>
          </w:tcPr>
          <w:p w14:paraId="5CBCF3C0" w14:textId="77777777" w:rsidR="00FE11F3" w:rsidRDefault="00FE11F3" w:rsidP="00FE11F3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  <w:r w:rsidR="005F1D31">
              <w:rPr>
                <w:rFonts w:cs="Times New Roman"/>
                <w:sz w:val="22"/>
              </w:rPr>
              <w:t>,</w:t>
            </w:r>
          </w:p>
          <w:p w14:paraId="4ADAB8B4" w14:textId="69F84D85" w:rsidR="005F1D31" w:rsidRPr="00066CBA" w:rsidRDefault="005F1D31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Гость</w:t>
            </w:r>
          </w:p>
        </w:tc>
        <w:tc>
          <w:tcPr>
            <w:tcW w:w="1701" w:type="dxa"/>
          </w:tcPr>
          <w:p w14:paraId="558CBE87" w14:textId="30980704" w:rsidR="00FE11F3" w:rsidRPr="00066CBA" w:rsidRDefault="005F1D31" w:rsidP="00FE11F3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</w:tbl>
    <w:p w14:paraId="4B6E21D9" w14:textId="77777777" w:rsidR="006308C5" w:rsidRPr="00066CBA" w:rsidRDefault="006308C5" w:rsidP="00E479A9">
      <w:pPr>
        <w:pStyle w:val="Heading5"/>
        <w:rPr>
          <w:sz w:val="22"/>
        </w:rPr>
      </w:pPr>
    </w:p>
    <w:p w14:paraId="4E7529AD" w14:textId="624CB095" w:rsidR="006308C5" w:rsidRDefault="0032798F" w:rsidP="00942BD9">
      <w:pPr>
        <w:pStyle w:val="Heading4"/>
      </w:pPr>
      <w:bookmarkStart w:id="20" w:name="_Toc224129530"/>
      <w:r>
        <w:t xml:space="preserve">1.5 </w:t>
      </w:r>
      <w:r w:rsidR="003B506B">
        <w:t>Конкурсы</w:t>
      </w:r>
      <w:r>
        <w:t xml:space="preserve"> и объявления</w:t>
      </w:r>
      <w:bookmarkEnd w:id="20"/>
    </w:p>
    <w:p w14:paraId="29DEBDC9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ook w:val="04A0" w:firstRow="1" w:lastRow="0" w:firstColumn="1" w:lastColumn="0" w:noHBand="0" w:noVBand="1"/>
      </w:tblPr>
      <w:tblGrid>
        <w:gridCol w:w="842"/>
        <w:gridCol w:w="1556"/>
        <w:gridCol w:w="2455"/>
        <w:gridCol w:w="1379"/>
        <w:gridCol w:w="1701"/>
        <w:gridCol w:w="1985"/>
        <w:gridCol w:w="1701"/>
      </w:tblGrid>
      <w:tr w:rsidR="00F66304" w:rsidRPr="00515590" w14:paraId="372C0BDA" w14:textId="77777777" w:rsidTr="00066CBA">
        <w:trPr>
          <w:trHeight w:val="516"/>
        </w:trPr>
        <w:tc>
          <w:tcPr>
            <w:tcW w:w="842" w:type="dxa"/>
            <w:shd w:val="clear" w:color="auto" w:fill="D9D9D9" w:themeFill="background1" w:themeFillShade="D9"/>
          </w:tcPr>
          <w:p w14:paraId="7FA21E10" w14:textId="77777777" w:rsidR="00F66304" w:rsidRPr="00515590" w:rsidRDefault="00F66304" w:rsidP="00F66304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556" w:type="dxa"/>
            <w:shd w:val="clear" w:color="auto" w:fill="D9D9D9" w:themeFill="background1" w:themeFillShade="D9"/>
          </w:tcPr>
          <w:p w14:paraId="096837DD" w14:textId="77777777" w:rsidR="00F66304" w:rsidRPr="00515590" w:rsidRDefault="00F66304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 w14:paraId="7E33CA0F" w14:textId="2F04AD4B" w:rsidR="00F66304" w:rsidRPr="00515590" w:rsidRDefault="00F66304" w:rsidP="00F66304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379" w:type="dxa"/>
            <w:shd w:val="clear" w:color="auto" w:fill="D9D9D9" w:themeFill="background1" w:themeFillShade="D9"/>
          </w:tcPr>
          <w:p w14:paraId="23DBAB2B" w14:textId="77777777" w:rsidR="00F66304" w:rsidRPr="00515590" w:rsidRDefault="00F66304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0C3ACDC" w14:textId="790A3CC4" w:rsidR="00F66304" w:rsidRDefault="00F66304" w:rsidP="00F66304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0254258B" w14:textId="6EA52685" w:rsidR="00F66304" w:rsidRPr="00515590" w:rsidRDefault="00F66304" w:rsidP="00F66304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D426511" w14:textId="4666AF9C" w:rsidR="00F66304" w:rsidRPr="00515590" w:rsidRDefault="00F66304" w:rsidP="00F66304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F66304" w:rsidRPr="009C73A1" w14:paraId="3EF90901" w14:textId="77777777" w:rsidTr="00F66304">
        <w:tc>
          <w:tcPr>
            <w:tcW w:w="842" w:type="dxa"/>
          </w:tcPr>
          <w:p w14:paraId="7188A730" w14:textId="44CF8AB9" w:rsidR="00F66304" w:rsidRPr="00933688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15</w:t>
            </w:r>
          </w:p>
        </w:tc>
        <w:tc>
          <w:tcPr>
            <w:tcW w:w="1556" w:type="dxa"/>
          </w:tcPr>
          <w:p w14:paraId="2282DE11" w14:textId="77777777" w:rsidR="00F66304" w:rsidRPr="00066CBA" w:rsidRDefault="00F66304" w:rsidP="00F66304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Конкурсы</w:t>
            </w:r>
          </w:p>
        </w:tc>
        <w:tc>
          <w:tcPr>
            <w:tcW w:w="2455" w:type="dxa"/>
          </w:tcPr>
          <w:p w14:paraId="118DEEF2" w14:textId="77777777" w:rsidR="00F66304" w:rsidRPr="00066CBA" w:rsidRDefault="00F66304" w:rsidP="00F66304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Возможность участвовать в конкурсах, проводимых администрацией платформы. Пользователи могут прикладывать свои фотографии на конкурс, где их оценят другие пользователи. Результат подводится в определённую дату, установленную администрацией.</w:t>
            </w:r>
          </w:p>
        </w:tc>
        <w:tc>
          <w:tcPr>
            <w:tcW w:w="1379" w:type="dxa"/>
          </w:tcPr>
          <w:p w14:paraId="0D14794F" w14:textId="77777777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701" w:type="dxa"/>
          </w:tcPr>
          <w:p w14:paraId="7A760EE4" w14:textId="7F94A199" w:rsidR="00F66304" w:rsidRPr="00066CBA" w:rsidRDefault="007A7E6F" w:rsidP="00F66304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Низкая</w:t>
            </w:r>
          </w:p>
        </w:tc>
        <w:tc>
          <w:tcPr>
            <w:tcW w:w="1985" w:type="dxa"/>
          </w:tcPr>
          <w:p w14:paraId="7FA99BAB" w14:textId="7DCB472A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657E726F" w14:textId="18CC1F81" w:rsidR="00F66304" w:rsidRPr="00066CBA" w:rsidRDefault="006A26EF" w:rsidP="00F66304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F66304" w:rsidRPr="009C73A1" w14:paraId="303F4A94" w14:textId="77777777" w:rsidTr="00F66304">
        <w:tc>
          <w:tcPr>
            <w:tcW w:w="842" w:type="dxa"/>
          </w:tcPr>
          <w:p w14:paraId="72DB4ECA" w14:textId="6831B01D" w:rsidR="00F66304" w:rsidRPr="00933688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16</w:t>
            </w:r>
          </w:p>
        </w:tc>
        <w:tc>
          <w:tcPr>
            <w:tcW w:w="1556" w:type="dxa"/>
          </w:tcPr>
          <w:p w14:paraId="626A9D02" w14:textId="77777777" w:rsidR="00F66304" w:rsidRPr="00066CBA" w:rsidRDefault="00F66304" w:rsidP="00F66304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Доска объявлений</w:t>
            </w:r>
          </w:p>
        </w:tc>
        <w:tc>
          <w:tcPr>
            <w:tcW w:w="2455" w:type="dxa"/>
          </w:tcPr>
          <w:p w14:paraId="2F1638DC" w14:textId="77777777" w:rsidR="00F66304" w:rsidRPr="00066CBA" w:rsidRDefault="00F66304" w:rsidP="00F66304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Возможность публиковать </w:t>
            </w:r>
            <w:r w:rsidRPr="00066CBA">
              <w:rPr>
                <w:rFonts w:cs="Times New Roman"/>
                <w:sz w:val="22"/>
              </w:rPr>
              <w:lastRenderedPageBreak/>
              <w:t>объявления. Объявление содержит заголовок, категорию, тип(продам, куплю, отдам даром, приму в дар), регион, город, телефон владельца объявления и описание. Также должна быть возможность указать цену товара и его фотографию. Коммуникация с автором объявления осуществляется с помощью личных сообщений.</w:t>
            </w:r>
          </w:p>
        </w:tc>
        <w:tc>
          <w:tcPr>
            <w:tcW w:w="1379" w:type="dxa"/>
          </w:tcPr>
          <w:p w14:paraId="02900F51" w14:textId="77777777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lastRenderedPageBreak/>
              <w:t>Низкий</w:t>
            </w:r>
          </w:p>
        </w:tc>
        <w:tc>
          <w:tcPr>
            <w:tcW w:w="1701" w:type="dxa"/>
          </w:tcPr>
          <w:p w14:paraId="39694662" w14:textId="024C9B69" w:rsidR="00F66304" w:rsidRPr="00066CBA" w:rsidRDefault="007A7E6F" w:rsidP="00F66304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Низкая</w:t>
            </w:r>
          </w:p>
        </w:tc>
        <w:tc>
          <w:tcPr>
            <w:tcW w:w="1985" w:type="dxa"/>
          </w:tcPr>
          <w:p w14:paraId="640822A8" w14:textId="1E262BC1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Гость (просмотр)</w:t>
            </w:r>
          </w:p>
          <w:p w14:paraId="499B3602" w14:textId="34E5CE41" w:rsidR="00F66304" w:rsidRPr="00066CBA" w:rsidRDefault="00F66304" w:rsidP="00F66304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lastRenderedPageBreak/>
              <w:t>Пользователь (публикация)</w:t>
            </w:r>
          </w:p>
        </w:tc>
        <w:tc>
          <w:tcPr>
            <w:tcW w:w="1701" w:type="dxa"/>
          </w:tcPr>
          <w:p w14:paraId="6BA83D29" w14:textId="020BA62E" w:rsidR="00F66304" w:rsidRPr="00066CBA" w:rsidRDefault="006A26EF" w:rsidP="00F66304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lastRenderedPageBreak/>
              <w:t>7</w:t>
            </w:r>
          </w:p>
        </w:tc>
      </w:tr>
    </w:tbl>
    <w:p w14:paraId="6983C825" w14:textId="6BC193CA" w:rsidR="0032798F" w:rsidRDefault="0032798F" w:rsidP="00515590"/>
    <w:p w14:paraId="7CE59112" w14:textId="3173FB5E" w:rsidR="003B506B" w:rsidRDefault="003B506B" w:rsidP="00942BD9">
      <w:pPr>
        <w:pStyle w:val="Heading4"/>
      </w:pPr>
      <w:bookmarkStart w:id="21" w:name="_Toc224129531"/>
      <w:r>
        <w:t>1.6 Компоновка материалов</w:t>
      </w:r>
      <w:r w:rsidR="00552F29">
        <w:t xml:space="preserve"> и поиск</w:t>
      </w:r>
      <w:bookmarkEnd w:id="21"/>
    </w:p>
    <w:p w14:paraId="2AAFB884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ook w:val="04A0" w:firstRow="1" w:lastRow="0" w:firstColumn="1" w:lastColumn="0" w:noHBand="0" w:noVBand="1"/>
      </w:tblPr>
      <w:tblGrid>
        <w:gridCol w:w="826"/>
        <w:gridCol w:w="1633"/>
        <w:gridCol w:w="2455"/>
        <w:gridCol w:w="1323"/>
        <w:gridCol w:w="1696"/>
        <w:gridCol w:w="1985"/>
        <w:gridCol w:w="1701"/>
      </w:tblGrid>
      <w:tr w:rsidR="00827562" w:rsidRPr="00515590" w14:paraId="3E83FF48" w14:textId="77777777" w:rsidTr="00066CBA">
        <w:trPr>
          <w:trHeight w:val="516"/>
        </w:trPr>
        <w:tc>
          <w:tcPr>
            <w:tcW w:w="826" w:type="dxa"/>
            <w:shd w:val="clear" w:color="auto" w:fill="D9D9D9" w:themeFill="background1" w:themeFillShade="D9"/>
          </w:tcPr>
          <w:p w14:paraId="251D0B04" w14:textId="77777777" w:rsidR="00827562" w:rsidRPr="00515590" w:rsidRDefault="00827562" w:rsidP="00F05506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633" w:type="dxa"/>
            <w:shd w:val="clear" w:color="auto" w:fill="D9D9D9" w:themeFill="background1" w:themeFillShade="D9"/>
          </w:tcPr>
          <w:p w14:paraId="663C6939" w14:textId="77777777" w:rsidR="00827562" w:rsidRPr="00515590" w:rsidRDefault="00827562" w:rsidP="00F05506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 w14:paraId="369DA891" w14:textId="516849A4" w:rsidR="00827562" w:rsidRPr="00515590" w:rsidRDefault="00827562" w:rsidP="00F05506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 w14:paraId="59589BFD" w14:textId="77777777" w:rsidR="00827562" w:rsidRPr="00515590" w:rsidRDefault="00827562" w:rsidP="00F05506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696" w:type="dxa"/>
            <w:shd w:val="clear" w:color="auto" w:fill="D9D9D9" w:themeFill="background1" w:themeFillShade="D9"/>
          </w:tcPr>
          <w:p w14:paraId="1E549599" w14:textId="557805A5" w:rsidR="00827562" w:rsidRDefault="00827562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68BD616A" w14:textId="554A4C0E" w:rsidR="00827562" w:rsidRPr="00515590" w:rsidRDefault="00827562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7652688" w14:textId="54CDE981" w:rsidR="00827562" w:rsidRPr="00515590" w:rsidRDefault="00827562" w:rsidP="00F05506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827562" w:rsidRPr="009C73A1" w14:paraId="14D2DF2D" w14:textId="77777777" w:rsidTr="00827562">
        <w:tc>
          <w:tcPr>
            <w:tcW w:w="826" w:type="dxa"/>
          </w:tcPr>
          <w:p w14:paraId="7E8C3E66" w14:textId="2CAF1B63" w:rsidR="00827562" w:rsidRPr="00933688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17</w:t>
            </w:r>
          </w:p>
        </w:tc>
        <w:tc>
          <w:tcPr>
            <w:tcW w:w="1633" w:type="dxa"/>
          </w:tcPr>
          <w:p w14:paraId="4AEE158C" w14:textId="4B9ADBBD" w:rsidR="00827562" w:rsidRPr="00066CBA" w:rsidRDefault="00F40317" w:rsidP="00827562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Система поиска</w:t>
            </w:r>
          </w:p>
          <w:p w14:paraId="4175E468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</w:p>
          <w:p w14:paraId="6542C42A" w14:textId="2ABD7673" w:rsidR="00827562" w:rsidRPr="00066CBA" w:rsidRDefault="00827562" w:rsidP="00827562">
            <w:pPr>
              <w:ind w:firstLine="708"/>
              <w:rPr>
                <w:rFonts w:cs="Times New Roman"/>
                <w:sz w:val="22"/>
              </w:rPr>
            </w:pPr>
          </w:p>
        </w:tc>
        <w:tc>
          <w:tcPr>
            <w:tcW w:w="2455" w:type="dxa"/>
          </w:tcPr>
          <w:p w14:paraId="4D6C7BDD" w14:textId="0C16C990" w:rsidR="00827562" w:rsidRPr="00066CBA" w:rsidRDefault="00F40317" w:rsidP="00827562">
            <w:pPr>
              <w:rPr>
                <w:rFonts w:cs="Times New Roman"/>
                <w:sz w:val="22"/>
              </w:rPr>
            </w:pPr>
            <w:r w:rsidRPr="00F40317">
              <w:rPr>
                <w:rFonts w:cs="Times New Roman"/>
                <w:sz w:val="22"/>
              </w:rPr>
              <w:t>Система должна предоставлять единый интерфейс поиска, позволяющий находить как пользователей</w:t>
            </w:r>
            <w:r>
              <w:rPr>
                <w:rFonts w:cs="Times New Roman"/>
                <w:sz w:val="22"/>
              </w:rPr>
              <w:t>, используя фильры</w:t>
            </w:r>
            <w:r w:rsidRPr="00F40317">
              <w:rPr>
                <w:rFonts w:cs="Times New Roman"/>
                <w:sz w:val="22"/>
              </w:rPr>
              <w:t xml:space="preserve">: страна, пол, </w:t>
            </w:r>
            <w:r>
              <w:rPr>
                <w:rFonts w:cs="Times New Roman"/>
                <w:sz w:val="22"/>
              </w:rPr>
              <w:t xml:space="preserve">социальные </w:t>
            </w:r>
            <w:r w:rsidRPr="00F40317">
              <w:rPr>
                <w:rFonts w:cs="Times New Roman"/>
                <w:sz w:val="22"/>
              </w:rPr>
              <w:t>статус</w:t>
            </w:r>
            <w:r>
              <w:rPr>
                <w:rFonts w:cs="Times New Roman"/>
                <w:sz w:val="22"/>
              </w:rPr>
              <w:t>ы</w:t>
            </w:r>
            <w:r w:rsidRPr="00F40317">
              <w:rPr>
                <w:rFonts w:cs="Times New Roman"/>
                <w:sz w:val="22"/>
              </w:rPr>
              <w:t xml:space="preserve">, так и </w:t>
            </w:r>
            <w:r>
              <w:rPr>
                <w:rFonts w:cs="Times New Roman"/>
                <w:sz w:val="22"/>
              </w:rPr>
              <w:t>материалы</w:t>
            </w:r>
            <w:r w:rsidRPr="00F40317">
              <w:rPr>
                <w:rFonts w:cs="Times New Roman"/>
                <w:sz w:val="22"/>
              </w:rPr>
              <w:t xml:space="preserve"> по ключевым словам и тегам</w:t>
            </w:r>
            <w:r>
              <w:rPr>
                <w:rFonts w:cs="Times New Roman"/>
                <w:sz w:val="22"/>
              </w:rPr>
              <w:t>.</w:t>
            </w:r>
          </w:p>
        </w:tc>
        <w:tc>
          <w:tcPr>
            <w:tcW w:w="1323" w:type="dxa"/>
          </w:tcPr>
          <w:p w14:paraId="55D8A9BF" w14:textId="7777777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Средний</w:t>
            </w:r>
          </w:p>
        </w:tc>
        <w:tc>
          <w:tcPr>
            <w:tcW w:w="1696" w:type="dxa"/>
          </w:tcPr>
          <w:p w14:paraId="2E0B8E3A" w14:textId="34ADEE67" w:rsidR="00827562" w:rsidRPr="00066CBA" w:rsidRDefault="007A7E6F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985" w:type="dxa"/>
          </w:tcPr>
          <w:p w14:paraId="25395793" w14:textId="2DFBC043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73F4E3C5" w14:textId="67B7D9A5" w:rsidR="00827562" w:rsidRPr="00066CBA" w:rsidRDefault="006A26EF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7</w:t>
            </w:r>
          </w:p>
        </w:tc>
      </w:tr>
      <w:tr w:rsidR="00827562" w:rsidRPr="009C73A1" w14:paraId="07720468" w14:textId="77777777" w:rsidTr="00827562">
        <w:tc>
          <w:tcPr>
            <w:tcW w:w="826" w:type="dxa"/>
          </w:tcPr>
          <w:p w14:paraId="57832530" w14:textId="24518B99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</w:t>
            </w:r>
            <w:r w:rsidRPr="00066CBA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18</w:t>
            </w:r>
          </w:p>
        </w:tc>
        <w:tc>
          <w:tcPr>
            <w:tcW w:w="1633" w:type="dxa"/>
          </w:tcPr>
          <w:p w14:paraId="5D367C6D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Фотоальбомы</w:t>
            </w:r>
          </w:p>
        </w:tc>
        <w:tc>
          <w:tcPr>
            <w:tcW w:w="2455" w:type="dxa"/>
          </w:tcPr>
          <w:p w14:paraId="0E504136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Возможность компоновать загружаемые фотографии в общие коллекции. Фотоальбом содержит название, описание и возможность ограничения доступности.</w:t>
            </w:r>
          </w:p>
        </w:tc>
        <w:tc>
          <w:tcPr>
            <w:tcW w:w="1323" w:type="dxa"/>
          </w:tcPr>
          <w:p w14:paraId="37E25F67" w14:textId="7777777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696" w:type="dxa"/>
          </w:tcPr>
          <w:p w14:paraId="42E93907" w14:textId="2002547C" w:rsidR="00827562" w:rsidRPr="00066CBA" w:rsidRDefault="00B3181E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1965CADB" w14:textId="0C5C104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Пользователь</w:t>
            </w:r>
          </w:p>
        </w:tc>
        <w:tc>
          <w:tcPr>
            <w:tcW w:w="1701" w:type="dxa"/>
          </w:tcPr>
          <w:p w14:paraId="0272C165" w14:textId="21170574" w:rsidR="00827562" w:rsidRPr="00066CBA" w:rsidRDefault="006A26EF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827562" w:rsidRPr="009C73A1" w14:paraId="4A53E841" w14:textId="77777777" w:rsidTr="00827562">
        <w:tc>
          <w:tcPr>
            <w:tcW w:w="826" w:type="dxa"/>
          </w:tcPr>
          <w:p w14:paraId="3C1FAC8D" w14:textId="102E3C73" w:rsidR="00827562" w:rsidRPr="00933688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19</w:t>
            </w:r>
          </w:p>
        </w:tc>
        <w:tc>
          <w:tcPr>
            <w:tcW w:w="1633" w:type="dxa"/>
          </w:tcPr>
          <w:p w14:paraId="262B727C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Избранное</w:t>
            </w:r>
          </w:p>
        </w:tc>
        <w:tc>
          <w:tcPr>
            <w:tcW w:w="2455" w:type="dxa"/>
          </w:tcPr>
          <w:p w14:paraId="6BD3BE5C" w14:textId="77777777" w:rsidR="00827562" w:rsidRPr="00066CBA" w:rsidRDefault="00827562" w:rsidP="00827562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Возможность добавлять в определённый раздел “избранное” понравившиеся материалы на платформе: дневники, статьи, фото. Раздел нужен для быстрого доступа к материалам.</w:t>
            </w:r>
          </w:p>
        </w:tc>
        <w:tc>
          <w:tcPr>
            <w:tcW w:w="1323" w:type="dxa"/>
          </w:tcPr>
          <w:p w14:paraId="353ABBEB" w14:textId="7777777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696" w:type="dxa"/>
          </w:tcPr>
          <w:p w14:paraId="3D8D5B23" w14:textId="055111C4" w:rsidR="00827562" w:rsidRPr="00066CBA" w:rsidRDefault="00B3181E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985" w:type="dxa"/>
          </w:tcPr>
          <w:p w14:paraId="0DDB2279" w14:textId="083D9517" w:rsidR="00827562" w:rsidRPr="00066CBA" w:rsidRDefault="00827562" w:rsidP="00827562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Пользователь </w:t>
            </w:r>
          </w:p>
        </w:tc>
        <w:tc>
          <w:tcPr>
            <w:tcW w:w="1701" w:type="dxa"/>
          </w:tcPr>
          <w:p w14:paraId="294800D0" w14:textId="250D3DDE" w:rsidR="00827562" w:rsidRPr="00066CBA" w:rsidRDefault="006A26EF" w:rsidP="00827562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</w:tr>
    </w:tbl>
    <w:p w14:paraId="2B8D7BCB" w14:textId="77777777" w:rsidR="00EA11DF" w:rsidRDefault="00EA11DF" w:rsidP="00E479A9">
      <w:pPr>
        <w:pStyle w:val="Heading5"/>
      </w:pPr>
    </w:p>
    <w:p w14:paraId="45889DDD" w14:textId="48972488" w:rsidR="003B506B" w:rsidRDefault="0047677D" w:rsidP="00942BD9">
      <w:pPr>
        <w:pStyle w:val="Heading4"/>
      </w:pPr>
      <w:bookmarkStart w:id="22" w:name="_Toc224129532"/>
      <w:r>
        <w:t>1.7 Инструменты и дополнительные сервисы</w:t>
      </w:r>
      <w:bookmarkEnd w:id="22"/>
    </w:p>
    <w:p w14:paraId="519656A1" w14:textId="77777777" w:rsidR="00EA11DF" w:rsidRPr="00EA11DF" w:rsidRDefault="00EA11DF" w:rsidP="00EA11DF"/>
    <w:tbl>
      <w:tblPr>
        <w:tblStyle w:val="TableGrid"/>
        <w:tblpPr w:leftFromText="180" w:rightFromText="180" w:vertAnchor="text" w:tblpX="-1570" w:tblpY="1"/>
        <w:tblOverlap w:val="never"/>
        <w:tblW w:w="11619" w:type="dxa"/>
        <w:tblLayout w:type="fixed"/>
        <w:tblLook w:val="04A0" w:firstRow="1" w:lastRow="0" w:firstColumn="1" w:lastColumn="0" w:noHBand="0" w:noVBand="1"/>
      </w:tblPr>
      <w:tblGrid>
        <w:gridCol w:w="846"/>
        <w:gridCol w:w="1701"/>
        <w:gridCol w:w="2268"/>
        <w:gridCol w:w="1417"/>
        <w:gridCol w:w="1701"/>
        <w:gridCol w:w="1985"/>
        <w:gridCol w:w="1701"/>
      </w:tblGrid>
      <w:tr w:rsidR="00F05506" w:rsidRPr="00515590" w14:paraId="3C3B2CB5" w14:textId="77777777" w:rsidTr="00066CBA">
        <w:trPr>
          <w:trHeight w:val="516"/>
        </w:trPr>
        <w:tc>
          <w:tcPr>
            <w:tcW w:w="846" w:type="dxa"/>
            <w:shd w:val="clear" w:color="auto" w:fill="D9D9D9" w:themeFill="background1" w:themeFillShade="D9"/>
          </w:tcPr>
          <w:p w14:paraId="0E0D7D15" w14:textId="77777777" w:rsidR="00F05506" w:rsidRPr="00515590" w:rsidRDefault="00F05506" w:rsidP="00085F4E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6845224" w14:textId="77777777" w:rsidR="00F05506" w:rsidRPr="00515590" w:rsidRDefault="00F05506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D4FFBCF" w14:textId="451F8D8D" w:rsidR="00F05506" w:rsidRPr="00515590" w:rsidRDefault="00F05506" w:rsidP="00085F4E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07BE7AD" w14:textId="77777777" w:rsidR="00F05506" w:rsidRPr="00515590" w:rsidRDefault="00F05506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FAC820E" w14:textId="1AD0EF16" w:rsidR="00F05506" w:rsidRDefault="00F05506" w:rsidP="00085F4E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47BE9E43" w14:textId="07C15A29" w:rsidR="00F05506" w:rsidRPr="00515590" w:rsidRDefault="00F05506" w:rsidP="00085F4E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C73A985" w14:textId="30DA692E" w:rsidR="00F05506" w:rsidRPr="00515590" w:rsidRDefault="00F05506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F05506" w:rsidRPr="009C73A1" w14:paraId="2D1ED7AB" w14:textId="77777777" w:rsidTr="00F05506">
        <w:tc>
          <w:tcPr>
            <w:tcW w:w="846" w:type="dxa"/>
          </w:tcPr>
          <w:p w14:paraId="1964565B" w14:textId="1CDF8843" w:rsidR="00F05506" w:rsidRPr="00066CBA" w:rsidRDefault="00F05506" w:rsidP="00F05506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20</w:t>
            </w:r>
          </w:p>
        </w:tc>
        <w:tc>
          <w:tcPr>
            <w:tcW w:w="1701" w:type="dxa"/>
          </w:tcPr>
          <w:p w14:paraId="3951B235" w14:textId="77777777" w:rsidR="00F05506" w:rsidRPr="00066CBA" w:rsidRDefault="00F05506" w:rsidP="00F05506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Подбор имени</w:t>
            </w:r>
          </w:p>
        </w:tc>
        <w:tc>
          <w:tcPr>
            <w:tcW w:w="2268" w:type="dxa"/>
          </w:tcPr>
          <w:p w14:paraId="0E2E6A3B" w14:textId="77777777" w:rsidR="00F05506" w:rsidRPr="00066CBA" w:rsidRDefault="00F05506" w:rsidP="00F05506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Возможность подобрать имя для ребёнка по святцам, дате именин или из списка популярных имён. </w:t>
            </w:r>
          </w:p>
        </w:tc>
        <w:tc>
          <w:tcPr>
            <w:tcW w:w="1417" w:type="dxa"/>
          </w:tcPr>
          <w:p w14:paraId="25AE1E25" w14:textId="77777777" w:rsidR="00F05506" w:rsidRPr="009C73A1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5DCE6A99" w14:textId="6823A67F" w:rsidR="00F05506" w:rsidRDefault="00B3181E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985" w:type="dxa"/>
          </w:tcPr>
          <w:p w14:paraId="49531AF8" w14:textId="38061E8A" w:rsidR="00F05506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Гость</w:t>
            </w:r>
          </w:p>
        </w:tc>
        <w:tc>
          <w:tcPr>
            <w:tcW w:w="1701" w:type="dxa"/>
          </w:tcPr>
          <w:p w14:paraId="23C73A93" w14:textId="327D86B2" w:rsidR="00F05506" w:rsidRPr="009C73A1" w:rsidRDefault="006A26EF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</w:p>
        </w:tc>
      </w:tr>
      <w:tr w:rsidR="00F05506" w:rsidRPr="009C73A1" w14:paraId="12DCF077" w14:textId="77777777" w:rsidTr="00F05506">
        <w:tc>
          <w:tcPr>
            <w:tcW w:w="846" w:type="dxa"/>
          </w:tcPr>
          <w:p w14:paraId="134492CA" w14:textId="66845838" w:rsidR="00F05506" w:rsidRPr="00066CBA" w:rsidRDefault="00F05506" w:rsidP="00F05506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21</w:t>
            </w:r>
          </w:p>
        </w:tc>
        <w:tc>
          <w:tcPr>
            <w:tcW w:w="1701" w:type="dxa"/>
          </w:tcPr>
          <w:p w14:paraId="48C016CA" w14:textId="58D6A280" w:rsidR="00F05506" w:rsidRPr="00066CBA" w:rsidRDefault="005C3AFC" w:rsidP="00F05506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Сервисы мониторинга здоровья</w:t>
            </w:r>
          </w:p>
        </w:tc>
        <w:tc>
          <w:tcPr>
            <w:tcW w:w="2268" w:type="dxa"/>
          </w:tcPr>
          <w:p w14:paraId="0C372132" w14:textId="39A2A9C3" w:rsidR="00F05506" w:rsidRPr="00066CBA" w:rsidRDefault="005C3AFC" w:rsidP="00F05506">
            <w:pPr>
              <w:rPr>
                <w:rFonts w:cs="Times New Roman"/>
                <w:sz w:val="22"/>
              </w:rPr>
            </w:pPr>
            <w:r w:rsidRPr="005C3AFC">
              <w:rPr>
                <w:rFonts w:cs="Times New Roman"/>
                <w:sz w:val="22"/>
              </w:rPr>
              <w:t>Система должна предоставлять набор калькуляторов и графиков для отслеживания физиологических показателей: календари беременности и менструального цикла, расчет предполагаемой даты родов, графики изменения базальной температуры и веса ребенка, а также планировщик прививок с привязкой к дате рождения.</w:t>
            </w:r>
          </w:p>
        </w:tc>
        <w:tc>
          <w:tcPr>
            <w:tcW w:w="1417" w:type="dxa"/>
          </w:tcPr>
          <w:p w14:paraId="3A013E86" w14:textId="77777777" w:rsidR="00F05506" w:rsidRPr="009C73A1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6B801D4C" w14:textId="7C32C8C6" w:rsidR="00F05506" w:rsidRDefault="00AE0B8E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</w:t>
            </w:r>
            <w:r w:rsidR="00AC272A">
              <w:rPr>
                <w:rFonts w:cs="Times New Roman"/>
                <w:szCs w:val="24"/>
              </w:rPr>
              <w:t>я</w:t>
            </w:r>
          </w:p>
        </w:tc>
        <w:tc>
          <w:tcPr>
            <w:tcW w:w="1985" w:type="dxa"/>
          </w:tcPr>
          <w:p w14:paraId="3C0E1A2F" w14:textId="52DC60F3" w:rsidR="00F05506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Гость</w:t>
            </w:r>
          </w:p>
        </w:tc>
        <w:tc>
          <w:tcPr>
            <w:tcW w:w="1701" w:type="dxa"/>
          </w:tcPr>
          <w:p w14:paraId="5CC87FD5" w14:textId="771F674C" w:rsidR="00F05506" w:rsidRPr="009C73A1" w:rsidRDefault="006A26EF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</w:t>
            </w:r>
          </w:p>
        </w:tc>
      </w:tr>
      <w:tr w:rsidR="00F05506" w:rsidRPr="009C73A1" w14:paraId="691ED8ED" w14:textId="77777777" w:rsidTr="00F05506">
        <w:tc>
          <w:tcPr>
            <w:tcW w:w="846" w:type="dxa"/>
          </w:tcPr>
          <w:p w14:paraId="28D14658" w14:textId="31295E81" w:rsidR="00F05506" w:rsidRPr="00066CBA" w:rsidRDefault="00F05506" w:rsidP="00F05506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</w:t>
            </w:r>
            <w:r w:rsidRPr="00066CBA">
              <w:rPr>
                <w:rFonts w:cs="Times New Roman"/>
                <w:sz w:val="22"/>
              </w:rPr>
              <w:t>0</w:t>
            </w:r>
            <w:r w:rsidR="00933688">
              <w:rPr>
                <w:rFonts w:cs="Times New Roman"/>
                <w:sz w:val="22"/>
              </w:rPr>
              <w:t>22</w:t>
            </w:r>
          </w:p>
        </w:tc>
        <w:tc>
          <w:tcPr>
            <w:tcW w:w="1701" w:type="dxa"/>
          </w:tcPr>
          <w:p w14:paraId="7F846153" w14:textId="0C852B61" w:rsidR="00F05506" w:rsidRPr="00066CBA" w:rsidRDefault="007C07C2" w:rsidP="00F05506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Бытовые сервисы</w:t>
            </w:r>
          </w:p>
        </w:tc>
        <w:tc>
          <w:tcPr>
            <w:tcW w:w="2268" w:type="dxa"/>
          </w:tcPr>
          <w:p w14:paraId="1496B8AC" w14:textId="7E7C2ABE" w:rsidR="00F05506" w:rsidRPr="00066CBA" w:rsidRDefault="007C07C2" w:rsidP="00F05506">
            <w:pPr>
              <w:rPr>
                <w:rFonts w:cs="Times New Roman"/>
                <w:sz w:val="22"/>
              </w:rPr>
            </w:pPr>
            <w:r w:rsidRPr="007C07C2">
              <w:rPr>
                <w:rFonts w:cs="Times New Roman"/>
                <w:sz w:val="22"/>
              </w:rPr>
              <w:t xml:space="preserve">Система должна предоставлять пользователю набор инструментов для организации повседневных дел, включая: ежедневник для ведения событий с указанием даты, времени, названия и описания, поддержкой напоминаний на email и функцией печати. Личный блокнот для текстовых заметок. </w:t>
            </w:r>
            <w:r w:rsidR="003F58DF">
              <w:rPr>
                <w:rFonts w:cs="Times New Roman"/>
                <w:sz w:val="22"/>
              </w:rPr>
              <w:t>Т</w:t>
            </w:r>
            <w:r w:rsidRPr="007C07C2">
              <w:rPr>
                <w:rFonts w:cs="Times New Roman"/>
                <w:sz w:val="22"/>
              </w:rPr>
              <w:t>аймер чайника с настраиваемым временем срабатывания, текстом напоминания и опцией звукового сигнала.</w:t>
            </w:r>
          </w:p>
        </w:tc>
        <w:tc>
          <w:tcPr>
            <w:tcW w:w="1417" w:type="dxa"/>
          </w:tcPr>
          <w:p w14:paraId="75375A59" w14:textId="77777777" w:rsidR="00F05506" w:rsidRPr="009C73A1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26B32796" w14:textId="1FEF2EA0" w:rsidR="00F05506" w:rsidRDefault="00AC272A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985" w:type="dxa"/>
          </w:tcPr>
          <w:p w14:paraId="00628AD1" w14:textId="0D202EE1" w:rsidR="00F05506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Пользователь</w:t>
            </w:r>
          </w:p>
        </w:tc>
        <w:tc>
          <w:tcPr>
            <w:tcW w:w="1701" w:type="dxa"/>
          </w:tcPr>
          <w:p w14:paraId="67920D8D" w14:textId="3DE7C2E2" w:rsidR="00F05506" w:rsidRPr="009C73A1" w:rsidRDefault="006A26EF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</w:t>
            </w:r>
          </w:p>
        </w:tc>
      </w:tr>
      <w:tr w:rsidR="00F05506" w:rsidRPr="009C73A1" w14:paraId="64FF2E78" w14:textId="77777777" w:rsidTr="00F05506">
        <w:tc>
          <w:tcPr>
            <w:tcW w:w="846" w:type="dxa"/>
          </w:tcPr>
          <w:p w14:paraId="410DB57A" w14:textId="3DD788DA" w:rsidR="00F05506" w:rsidRPr="00066CBA" w:rsidRDefault="00F05506" w:rsidP="00F05506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lastRenderedPageBreak/>
              <w:t>F-0</w:t>
            </w:r>
            <w:r w:rsidR="00933688">
              <w:rPr>
                <w:rFonts w:cs="Times New Roman"/>
                <w:sz w:val="22"/>
              </w:rPr>
              <w:t>23</w:t>
            </w:r>
          </w:p>
        </w:tc>
        <w:tc>
          <w:tcPr>
            <w:tcW w:w="1701" w:type="dxa"/>
          </w:tcPr>
          <w:p w14:paraId="45F7EEFF" w14:textId="77777777" w:rsidR="00F05506" w:rsidRPr="00066CBA" w:rsidRDefault="00F05506" w:rsidP="00F05506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Тесты</w:t>
            </w:r>
          </w:p>
        </w:tc>
        <w:tc>
          <w:tcPr>
            <w:tcW w:w="2268" w:type="dxa"/>
          </w:tcPr>
          <w:p w14:paraId="53989922" w14:textId="77777777" w:rsidR="00F05506" w:rsidRPr="00066CBA" w:rsidRDefault="00F05506" w:rsidP="00F05506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Возможность пройти тесты на платформе. Тест представляет из себя последовательность из некоторого количества вопросов с вариантами ответа. Результат прохождения теста это некоторая информация сформированная на основе ответов теста.</w:t>
            </w:r>
          </w:p>
        </w:tc>
        <w:tc>
          <w:tcPr>
            <w:tcW w:w="1417" w:type="dxa"/>
          </w:tcPr>
          <w:p w14:paraId="203787CB" w14:textId="77777777" w:rsidR="00F05506" w:rsidRPr="009C73A1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4D6C6D12" w14:textId="4E2B3EEE" w:rsidR="00F05506" w:rsidRDefault="00AC272A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985" w:type="dxa"/>
          </w:tcPr>
          <w:p w14:paraId="29D551A6" w14:textId="354C5BD9" w:rsidR="00F05506" w:rsidRDefault="00F05506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Пользователь</w:t>
            </w:r>
          </w:p>
        </w:tc>
        <w:tc>
          <w:tcPr>
            <w:tcW w:w="1701" w:type="dxa"/>
          </w:tcPr>
          <w:p w14:paraId="0D613371" w14:textId="5DACFA69" w:rsidR="00F05506" w:rsidRPr="009C73A1" w:rsidRDefault="006A26EF" w:rsidP="00F0550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8</w:t>
            </w:r>
          </w:p>
        </w:tc>
      </w:tr>
    </w:tbl>
    <w:p w14:paraId="3A0FDFE7" w14:textId="4D14B59A" w:rsidR="0047677D" w:rsidRDefault="0047677D" w:rsidP="00515590"/>
    <w:p w14:paraId="2E87A3B2" w14:textId="1A143E3B" w:rsidR="007C4941" w:rsidRDefault="007C4941" w:rsidP="00942BD9">
      <w:pPr>
        <w:pStyle w:val="Heading4"/>
      </w:pPr>
      <w:bookmarkStart w:id="23" w:name="_Toc224129533"/>
      <w:r>
        <w:t>1.8 Модерация</w:t>
      </w:r>
      <w:r w:rsidR="00547021">
        <w:t xml:space="preserve"> и Администрирование</w:t>
      </w:r>
      <w:bookmarkEnd w:id="23"/>
    </w:p>
    <w:p w14:paraId="6A394E28" w14:textId="33783D5B" w:rsidR="007C4941" w:rsidRDefault="007C4941" w:rsidP="00515590"/>
    <w:tbl>
      <w:tblPr>
        <w:tblStyle w:val="TableGrid"/>
        <w:tblpPr w:leftFromText="180" w:rightFromText="180" w:vertAnchor="text" w:tblpX="-1570" w:tblpY="1"/>
        <w:tblOverlap w:val="never"/>
        <w:tblW w:w="11619" w:type="dxa"/>
        <w:tblLayout w:type="fixed"/>
        <w:tblLook w:val="04A0" w:firstRow="1" w:lastRow="0" w:firstColumn="1" w:lastColumn="0" w:noHBand="0" w:noVBand="1"/>
      </w:tblPr>
      <w:tblGrid>
        <w:gridCol w:w="846"/>
        <w:gridCol w:w="2122"/>
        <w:gridCol w:w="2409"/>
        <w:gridCol w:w="1323"/>
        <w:gridCol w:w="1646"/>
        <w:gridCol w:w="1629"/>
        <w:gridCol w:w="1644"/>
      </w:tblGrid>
      <w:tr w:rsidR="006E2372" w:rsidRPr="00515590" w14:paraId="2220CEDD" w14:textId="77777777" w:rsidTr="006E2372">
        <w:trPr>
          <w:trHeight w:val="516"/>
        </w:trPr>
        <w:tc>
          <w:tcPr>
            <w:tcW w:w="846" w:type="dxa"/>
            <w:shd w:val="clear" w:color="auto" w:fill="D9D9D9" w:themeFill="background1" w:themeFillShade="D9"/>
          </w:tcPr>
          <w:p w14:paraId="1450D299" w14:textId="77777777" w:rsidR="00085F4E" w:rsidRPr="00515590" w:rsidRDefault="00085F4E" w:rsidP="00085F4E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122" w:type="dxa"/>
            <w:shd w:val="clear" w:color="auto" w:fill="D9D9D9" w:themeFill="background1" w:themeFillShade="D9"/>
          </w:tcPr>
          <w:p w14:paraId="7BAC0401" w14:textId="77777777" w:rsidR="00085F4E" w:rsidRPr="00515590" w:rsidRDefault="00085F4E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1122A50F" w14:textId="04DFC9F4" w:rsidR="00085F4E" w:rsidRPr="00515590" w:rsidRDefault="00085F4E" w:rsidP="00085F4E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 w14:paraId="7922EC50" w14:textId="77777777" w:rsidR="00085F4E" w:rsidRPr="00515590" w:rsidRDefault="00085F4E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 w14:paraId="37222A99" w14:textId="57E024CC" w:rsidR="00085F4E" w:rsidRDefault="00085F4E" w:rsidP="00085F4E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 w14:paraId="0E3B54BC" w14:textId="0616E37F" w:rsidR="00085F4E" w:rsidRPr="00515590" w:rsidRDefault="00085F4E" w:rsidP="00085F4E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Актёры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 w14:paraId="4BD0BE49" w14:textId="0437F45A" w:rsidR="00085F4E" w:rsidRPr="00515590" w:rsidRDefault="00085F4E" w:rsidP="00085F4E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Трудоёмкость</w:t>
            </w:r>
            <w:r>
              <w:rPr>
                <w:rFonts w:cs="Times New Roman"/>
                <w:szCs w:val="24"/>
              </w:rPr>
              <w:t xml:space="preserve"> (</w:t>
            </w:r>
            <w:r w:rsidR="00ED77A9">
              <w:rPr>
                <w:rFonts w:cs="Times New Roman"/>
                <w:szCs w:val="24"/>
              </w:rPr>
              <w:t>Иваны Золо</w:t>
            </w:r>
            <w:r>
              <w:rPr>
                <w:rFonts w:cs="Times New Roman"/>
                <w:szCs w:val="24"/>
              </w:rPr>
              <w:t>)</w:t>
            </w:r>
          </w:p>
        </w:tc>
      </w:tr>
      <w:tr w:rsidR="00085F4E" w:rsidRPr="009C73A1" w14:paraId="1C81FE04" w14:textId="77777777" w:rsidTr="006E2372">
        <w:tc>
          <w:tcPr>
            <w:tcW w:w="846" w:type="dxa"/>
          </w:tcPr>
          <w:p w14:paraId="5FACADAE" w14:textId="2566C456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24</w:t>
            </w:r>
          </w:p>
        </w:tc>
        <w:tc>
          <w:tcPr>
            <w:tcW w:w="2122" w:type="dxa"/>
          </w:tcPr>
          <w:p w14:paraId="7E8FCB4B" w14:textId="0CC4DAD0" w:rsidR="00085F4E" w:rsidRPr="00066CBA" w:rsidRDefault="00CE7798" w:rsidP="00085F4E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Инструментарий модерации контента и пользователей</w:t>
            </w:r>
          </w:p>
        </w:tc>
        <w:tc>
          <w:tcPr>
            <w:tcW w:w="2409" w:type="dxa"/>
          </w:tcPr>
          <w:p w14:paraId="6D76E957" w14:textId="6710A957" w:rsidR="00085F4E" w:rsidRPr="00CE7798" w:rsidRDefault="00CE7798" w:rsidP="00085F4E">
            <w:pPr>
              <w:rPr>
                <w:rFonts w:cs="Times New Roman"/>
                <w:sz w:val="22"/>
              </w:rPr>
            </w:pPr>
            <w:r w:rsidRPr="00CE7798">
              <w:rPr>
                <w:rFonts w:cs="Times New Roman"/>
                <w:sz w:val="22"/>
              </w:rPr>
              <w:t>Система должна обеспечивать полный цикл модерации, включая: возможность подачи пользователями жалоб на нарушения, единый интерфейс для обработки заявок модераторами, инструменты для редактирования/удаления чужого контента и функционал ограничения доступа пользователей к платформе.</w:t>
            </w:r>
          </w:p>
        </w:tc>
        <w:tc>
          <w:tcPr>
            <w:tcW w:w="1323" w:type="dxa"/>
          </w:tcPr>
          <w:p w14:paraId="05E29A6E" w14:textId="3372EEF8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646" w:type="dxa"/>
          </w:tcPr>
          <w:p w14:paraId="1F330D21" w14:textId="093C658B" w:rsidR="00085F4E" w:rsidRPr="00066CBA" w:rsidRDefault="00AC272A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629" w:type="dxa"/>
          </w:tcPr>
          <w:p w14:paraId="10375203" w14:textId="1EB4DB27" w:rsidR="00CE7798" w:rsidRPr="00066CBA" w:rsidRDefault="00CE7798" w:rsidP="00CE7798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Модератор</w:t>
            </w:r>
          </w:p>
          <w:p w14:paraId="3259F636" w14:textId="346F39FF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1644" w:type="dxa"/>
          </w:tcPr>
          <w:p w14:paraId="614B301F" w14:textId="7CDDE024" w:rsidR="00085F4E" w:rsidRPr="00066CBA" w:rsidRDefault="005762E1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  <w:r w:rsidR="006A26EF">
              <w:rPr>
                <w:rFonts w:cs="Times New Roman"/>
                <w:sz w:val="22"/>
              </w:rPr>
              <w:t>2</w:t>
            </w:r>
          </w:p>
        </w:tc>
      </w:tr>
      <w:tr w:rsidR="00085F4E" w:rsidRPr="009C73A1" w14:paraId="39A32613" w14:textId="77777777" w:rsidTr="006E2372">
        <w:tc>
          <w:tcPr>
            <w:tcW w:w="846" w:type="dxa"/>
          </w:tcPr>
          <w:p w14:paraId="14CEB753" w14:textId="33C01231" w:rsidR="00085F4E" w:rsidRPr="00933688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</w:t>
            </w:r>
            <w:r w:rsidR="006E2372">
              <w:rPr>
                <w:rFonts w:cs="Times New Roman"/>
                <w:sz w:val="22"/>
                <w:lang w:val="en-US"/>
              </w:rPr>
              <w:t>0</w:t>
            </w:r>
            <w:r w:rsidR="00933688">
              <w:rPr>
                <w:rFonts w:cs="Times New Roman"/>
                <w:sz w:val="22"/>
              </w:rPr>
              <w:t>25</w:t>
            </w:r>
          </w:p>
        </w:tc>
        <w:tc>
          <w:tcPr>
            <w:tcW w:w="2122" w:type="dxa"/>
          </w:tcPr>
          <w:p w14:paraId="595BA78B" w14:textId="08F225DC" w:rsidR="00085F4E" w:rsidRPr="00066CBA" w:rsidRDefault="00085F4E" w:rsidP="00085F4E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Валидация запросов к специалисту и передача запроса на рассмотрение</w:t>
            </w:r>
          </w:p>
        </w:tc>
        <w:tc>
          <w:tcPr>
            <w:tcW w:w="2409" w:type="dxa"/>
          </w:tcPr>
          <w:p w14:paraId="2C3768C6" w14:textId="036EA7A1" w:rsidR="00085F4E" w:rsidRPr="00066CBA" w:rsidRDefault="00085F4E" w:rsidP="00085F4E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Должен существовать интерфейс, агрегирующий запросы пользователей к специалистам. В нём должна быть предусмотрена фильтрация по конкретным специалистом. Модератор может отклонить или одобрить запрос. Должна быть возможность распечатать запрос.</w:t>
            </w:r>
          </w:p>
        </w:tc>
        <w:tc>
          <w:tcPr>
            <w:tcW w:w="1323" w:type="dxa"/>
          </w:tcPr>
          <w:p w14:paraId="64BB2F45" w14:textId="2FB41ED1" w:rsidR="00085F4E" w:rsidRPr="00066CBA" w:rsidRDefault="00B3181E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Низкий</w:t>
            </w:r>
          </w:p>
        </w:tc>
        <w:tc>
          <w:tcPr>
            <w:tcW w:w="1646" w:type="dxa"/>
          </w:tcPr>
          <w:p w14:paraId="05B07588" w14:textId="09913BCF" w:rsidR="00085F4E" w:rsidRPr="00066CBA" w:rsidRDefault="00AC272A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629" w:type="dxa"/>
          </w:tcPr>
          <w:p w14:paraId="7C1164DF" w14:textId="314D833C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Модератор</w:t>
            </w:r>
          </w:p>
        </w:tc>
        <w:tc>
          <w:tcPr>
            <w:tcW w:w="1644" w:type="dxa"/>
          </w:tcPr>
          <w:p w14:paraId="4257B40D" w14:textId="022D29DE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4</w:t>
            </w:r>
          </w:p>
        </w:tc>
      </w:tr>
      <w:tr w:rsidR="00085F4E" w:rsidRPr="009C73A1" w14:paraId="386FFAC7" w14:textId="77777777" w:rsidTr="006E2372">
        <w:tc>
          <w:tcPr>
            <w:tcW w:w="846" w:type="dxa"/>
          </w:tcPr>
          <w:p w14:paraId="4CDBD585" w14:textId="5264E3B3" w:rsidR="00085F4E" w:rsidRPr="00933688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  <w:lang w:val="en-US"/>
              </w:rPr>
              <w:t>F-</w:t>
            </w:r>
            <w:r w:rsidR="006E2372">
              <w:rPr>
                <w:rFonts w:cs="Times New Roman"/>
                <w:sz w:val="22"/>
                <w:lang w:val="en-US"/>
              </w:rPr>
              <w:t>0</w:t>
            </w:r>
            <w:r w:rsidR="00933688">
              <w:rPr>
                <w:rFonts w:cs="Times New Roman"/>
                <w:sz w:val="22"/>
              </w:rPr>
              <w:t>26</w:t>
            </w:r>
          </w:p>
        </w:tc>
        <w:tc>
          <w:tcPr>
            <w:tcW w:w="2122" w:type="dxa"/>
          </w:tcPr>
          <w:p w14:paraId="289B2629" w14:textId="2220592F" w:rsidR="00085F4E" w:rsidRPr="00066CBA" w:rsidRDefault="00085F4E" w:rsidP="00085F4E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Проведение конкурсов</w:t>
            </w:r>
          </w:p>
        </w:tc>
        <w:tc>
          <w:tcPr>
            <w:tcW w:w="2409" w:type="dxa"/>
          </w:tcPr>
          <w:p w14:paraId="6313BA60" w14:textId="30EBDE0E" w:rsidR="00085F4E" w:rsidRPr="00066CBA" w:rsidRDefault="00085F4E" w:rsidP="00085F4E">
            <w:pPr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 xml:space="preserve">Должен существовать интерфейс, позволяющий создать </w:t>
            </w:r>
            <w:r w:rsidRPr="00066CBA">
              <w:rPr>
                <w:rFonts w:cs="Times New Roman"/>
                <w:sz w:val="22"/>
              </w:rPr>
              <w:lastRenderedPageBreak/>
              <w:t>конкурс и отслеживать его проведение. Конкурс должен содержать</w:t>
            </w:r>
            <w:r w:rsidRPr="00066CBA">
              <w:rPr>
                <w:rFonts w:cs="Times New Roman"/>
                <w:sz w:val="22"/>
                <w:lang w:val="en-US"/>
              </w:rPr>
              <w:t xml:space="preserve">: </w:t>
            </w:r>
            <w:r w:rsidRPr="00066CBA">
              <w:rPr>
                <w:rFonts w:cs="Times New Roman"/>
                <w:sz w:val="22"/>
              </w:rPr>
              <w:t>название, описание, дату завершения.</w:t>
            </w:r>
          </w:p>
        </w:tc>
        <w:tc>
          <w:tcPr>
            <w:tcW w:w="1323" w:type="dxa"/>
          </w:tcPr>
          <w:p w14:paraId="06E1D9A8" w14:textId="53A9767E" w:rsidR="00085F4E" w:rsidRPr="00066CBA" w:rsidRDefault="00B3181E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lastRenderedPageBreak/>
              <w:t>Низкий</w:t>
            </w:r>
          </w:p>
        </w:tc>
        <w:tc>
          <w:tcPr>
            <w:tcW w:w="1646" w:type="dxa"/>
          </w:tcPr>
          <w:p w14:paraId="6AF4CFCB" w14:textId="2FFDA7DB" w:rsidR="00085F4E" w:rsidRPr="00066CBA" w:rsidRDefault="00B3181E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Высокая</w:t>
            </w:r>
          </w:p>
        </w:tc>
        <w:tc>
          <w:tcPr>
            <w:tcW w:w="1629" w:type="dxa"/>
          </w:tcPr>
          <w:p w14:paraId="2167C146" w14:textId="5D99A8FD" w:rsidR="00085F4E" w:rsidRPr="00066CBA" w:rsidRDefault="00085F4E" w:rsidP="00085F4E">
            <w:pPr>
              <w:jc w:val="center"/>
              <w:rPr>
                <w:rFonts w:cs="Times New Roman"/>
                <w:sz w:val="22"/>
              </w:rPr>
            </w:pPr>
            <w:r w:rsidRPr="00066CBA">
              <w:rPr>
                <w:rFonts w:cs="Times New Roman"/>
                <w:sz w:val="22"/>
              </w:rPr>
              <w:t>Модератор</w:t>
            </w:r>
          </w:p>
        </w:tc>
        <w:tc>
          <w:tcPr>
            <w:tcW w:w="1644" w:type="dxa"/>
          </w:tcPr>
          <w:p w14:paraId="246E5999" w14:textId="2658D5E3" w:rsidR="00085F4E" w:rsidRPr="00066CBA" w:rsidRDefault="006A26EF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6E2372" w:rsidRPr="009C73A1" w14:paraId="6839F61D" w14:textId="77777777" w:rsidTr="006E2372">
        <w:tc>
          <w:tcPr>
            <w:tcW w:w="846" w:type="dxa"/>
          </w:tcPr>
          <w:p w14:paraId="5CB8C815" w14:textId="2AEEF8EE" w:rsidR="006E2372" w:rsidRPr="00933688" w:rsidRDefault="006E2372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  <w:lang w:val="en-US"/>
              </w:rPr>
              <w:t>F-0</w:t>
            </w:r>
            <w:r w:rsidR="00933688">
              <w:rPr>
                <w:rFonts w:cs="Times New Roman"/>
                <w:sz w:val="22"/>
              </w:rPr>
              <w:t>27</w:t>
            </w:r>
          </w:p>
        </w:tc>
        <w:tc>
          <w:tcPr>
            <w:tcW w:w="2122" w:type="dxa"/>
          </w:tcPr>
          <w:p w14:paraId="37E0B0C3" w14:textId="4877FBE5" w:rsidR="006E2372" w:rsidRPr="006E2372" w:rsidRDefault="00F40317" w:rsidP="00085F4E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Реклама и управление рекламой</w:t>
            </w:r>
          </w:p>
        </w:tc>
        <w:tc>
          <w:tcPr>
            <w:tcW w:w="2409" w:type="dxa"/>
          </w:tcPr>
          <w:p w14:paraId="41E9E83B" w14:textId="7B631881" w:rsidR="006E2372" w:rsidRDefault="00F40317" w:rsidP="00085F4E">
            <w:pPr>
              <w:rPr>
                <w:rFonts w:cs="Times New Roman"/>
                <w:sz w:val="22"/>
              </w:rPr>
            </w:pPr>
            <w:r w:rsidRPr="00F40317">
              <w:rPr>
                <w:rFonts w:cs="Times New Roman"/>
                <w:sz w:val="22"/>
              </w:rPr>
              <w:t>Система должна предоставлять инструменты для рекламодателей, включая возможность покупки персонализированной рекламы и доступ к аналитическим метрикам по охватам и кликам для оценки эффективности размещенного контента</w:t>
            </w:r>
            <w:r>
              <w:rPr>
                <w:rFonts w:cs="Times New Roman"/>
                <w:sz w:val="22"/>
              </w:rPr>
              <w:t>.</w:t>
            </w:r>
          </w:p>
        </w:tc>
        <w:tc>
          <w:tcPr>
            <w:tcW w:w="1323" w:type="dxa"/>
          </w:tcPr>
          <w:p w14:paraId="457EEC89" w14:textId="7C65EA30" w:rsidR="006E2372" w:rsidRDefault="006E2372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Высокий</w:t>
            </w:r>
          </w:p>
        </w:tc>
        <w:tc>
          <w:tcPr>
            <w:tcW w:w="1646" w:type="dxa"/>
          </w:tcPr>
          <w:p w14:paraId="31451A17" w14:textId="73963A5E" w:rsidR="006E2372" w:rsidRDefault="006E2372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Средняя</w:t>
            </w:r>
          </w:p>
        </w:tc>
        <w:tc>
          <w:tcPr>
            <w:tcW w:w="1629" w:type="dxa"/>
          </w:tcPr>
          <w:p w14:paraId="4306A16C" w14:textId="13069766" w:rsidR="006E2372" w:rsidRDefault="00A455B5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Рекламный клиент</w:t>
            </w:r>
          </w:p>
        </w:tc>
        <w:tc>
          <w:tcPr>
            <w:tcW w:w="1644" w:type="dxa"/>
          </w:tcPr>
          <w:p w14:paraId="706B877F" w14:textId="568DFA68" w:rsidR="006E2372" w:rsidRDefault="006E2372" w:rsidP="00085F4E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</w:t>
            </w:r>
          </w:p>
        </w:tc>
      </w:tr>
    </w:tbl>
    <w:p w14:paraId="64CE86AC" w14:textId="2C167701" w:rsidR="002771B2" w:rsidRPr="00A11966" w:rsidRDefault="00A11966" w:rsidP="00F03619">
      <w:pPr>
        <w:pStyle w:val="Heading4"/>
      </w:pPr>
      <w:bookmarkStart w:id="24" w:name="_Hlk160407313"/>
      <w:r w:rsidRPr="006E2372">
        <w:tab/>
      </w:r>
    </w:p>
    <w:p w14:paraId="0E39141E" w14:textId="1F76CBC9" w:rsidR="00942BD9" w:rsidRPr="00942BD9" w:rsidRDefault="00942BD9" w:rsidP="00AE08CF">
      <w:pPr>
        <w:pStyle w:val="Heading3"/>
        <w:rPr>
          <w:lang w:val="en-US"/>
        </w:rPr>
      </w:pPr>
      <w:bookmarkStart w:id="25" w:name="_Toc224129534"/>
      <w:bookmarkStart w:id="26" w:name="_Toc223487108"/>
      <w:r>
        <w:rPr>
          <w:lang w:val="en-US"/>
        </w:rPr>
        <w:t>2. Non-Functional Requirements</w:t>
      </w:r>
      <w:bookmarkEnd w:id="25"/>
    </w:p>
    <w:p w14:paraId="38495F81" w14:textId="0D7A2C66" w:rsidR="00FF7231" w:rsidRDefault="007136EB" w:rsidP="00F03619">
      <w:pPr>
        <w:pStyle w:val="Heading4"/>
        <w:rPr>
          <w:lang w:val="en-US"/>
        </w:rPr>
      </w:pPr>
      <w:bookmarkStart w:id="27" w:name="_Toc224129535"/>
      <w:r>
        <w:rPr>
          <w:lang w:val="en-US"/>
        </w:rPr>
        <w:t>2</w:t>
      </w:r>
      <w:r w:rsidR="00FF7231" w:rsidRPr="00CF2462">
        <w:t>.</w:t>
      </w:r>
      <w:r>
        <w:rPr>
          <w:lang w:val="en-US"/>
        </w:rPr>
        <w:t>1</w:t>
      </w:r>
      <w:r w:rsidR="00FF7231" w:rsidRPr="00CF2462">
        <w:t xml:space="preserve"> </w:t>
      </w:r>
      <w:r w:rsidR="00FF7231" w:rsidRPr="00D533BD">
        <w:rPr>
          <w:lang w:val="en-US"/>
        </w:rPr>
        <w:t>Usability</w:t>
      </w:r>
      <w:r w:rsidR="00FF7231" w:rsidRPr="00CF2462">
        <w:t xml:space="preserve"> </w:t>
      </w:r>
      <w:r w:rsidR="006C2004" w:rsidRPr="00D533BD">
        <w:rPr>
          <w:lang w:val="en-US"/>
        </w:rPr>
        <w:t>requirements</w:t>
      </w:r>
      <w:bookmarkEnd w:id="26"/>
      <w:bookmarkEnd w:id="27"/>
    </w:p>
    <w:p w14:paraId="5FE10A7D" w14:textId="575C3CF1" w:rsidR="00951D9D" w:rsidRDefault="00951D9D" w:rsidP="00951D9D">
      <w:pPr>
        <w:rPr>
          <w:lang w:val="en-US"/>
        </w:rPr>
      </w:pPr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59"/>
        <w:gridCol w:w="2013"/>
        <w:gridCol w:w="3969"/>
        <w:gridCol w:w="1985"/>
        <w:gridCol w:w="1842"/>
      </w:tblGrid>
      <w:tr w:rsidR="00951D9D" w:rsidRPr="00515590" w14:paraId="5E7BBC4F" w14:textId="77777777" w:rsidTr="006E68C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37AD9DD1" w14:textId="77777777" w:rsidR="00951D9D" w:rsidRPr="00515590" w:rsidRDefault="00951D9D" w:rsidP="006E68C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1A8C1F43" w14:textId="77777777" w:rsidR="00951D9D" w:rsidRPr="00515590" w:rsidRDefault="00951D9D" w:rsidP="006E68C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0C9819FF" w14:textId="310027B5" w:rsidR="00951D9D" w:rsidRPr="00515590" w:rsidRDefault="00951D9D" w:rsidP="006E68C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4229F825" w14:textId="77777777" w:rsidR="00951D9D" w:rsidRPr="00515590" w:rsidRDefault="00951D9D" w:rsidP="006E68C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5F21793C" w14:textId="11F2DF77" w:rsidR="00951D9D" w:rsidRPr="00515590" w:rsidRDefault="00951D9D" w:rsidP="006E68C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7B11A9" w:rsidRPr="00515590" w14:paraId="5007336E" w14:textId="77777777" w:rsidTr="00106F40">
        <w:trPr>
          <w:trHeight w:val="516"/>
        </w:trPr>
        <w:tc>
          <w:tcPr>
            <w:tcW w:w="959" w:type="dxa"/>
          </w:tcPr>
          <w:p w14:paraId="64B54B01" w14:textId="62D7CEFE" w:rsidR="007B11A9" w:rsidRPr="00515590" w:rsidRDefault="007B11A9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U-001</w:t>
            </w:r>
          </w:p>
        </w:tc>
        <w:tc>
          <w:tcPr>
            <w:tcW w:w="2013" w:type="dxa"/>
          </w:tcPr>
          <w:p w14:paraId="1A0B608C" w14:textId="5CED42B8" w:rsidR="007B11A9" w:rsidRPr="00515590" w:rsidRDefault="007B11A9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Адаптивное отображение</w:t>
            </w:r>
          </w:p>
        </w:tc>
        <w:tc>
          <w:tcPr>
            <w:tcW w:w="3969" w:type="dxa"/>
          </w:tcPr>
          <w:p w14:paraId="5ACC4C1C" w14:textId="603DD02E" w:rsidR="007B11A9" w:rsidRPr="00266B1F" w:rsidRDefault="007B11A9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 w:rsidRPr="00F3053F">
              <w:rPr>
                <w:rFonts w:cs="Times New Roman"/>
                <w:szCs w:val="24"/>
              </w:rPr>
              <w:t xml:space="preserve">Система </w:t>
            </w:r>
            <w:r w:rsidR="00622C19">
              <w:rPr>
                <w:rFonts w:cs="Times New Roman"/>
                <w:szCs w:val="24"/>
              </w:rPr>
              <w:t xml:space="preserve">должна </w:t>
            </w:r>
            <w:r w:rsidRPr="00F3053F">
              <w:rPr>
                <w:rFonts w:cs="Times New Roman"/>
                <w:szCs w:val="24"/>
              </w:rPr>
              <w:t xml:space="preserve">иметь </w:t>
            </w:r>
            <w:r>
              <w:rPr>
                <w:rFonts w:cs="Times New Roman"/>
                <w:szCs w:val="24"/>
              </w:rPr>
              <w:t>возможность адаптировать своё отображение под различные устройства</w:t>
            </w:r>
            <w:r w:rsidR="00A2366F">
              <w:rPr>
                <w:rFonts w:cs="Times New Roman"/>
                <w:szCs w:val="24"/>
              </w:rPr>
              <w:t xml:space="preserve">. Веб-приложение должно отображться в соответсвии с дизайном </w:t>
            </w:r>
            <w:r w:rsidR="00B34F63">
              <w:rPr>
                <w:rFonts w:cs="Times New Roman"/>
                <w:szCs w:val="24"/>
              </w:rPr>
              <w:t>на следующих устройствах</w:t>
            </w:r>
            <w:r w:rsidRPr="00110E86">
              <w:rPr>
                <w:rFonts w:cs="Times New Roman"/>
                <w:szCs w:val="24"/>
              </w:rPr>
              <w:t xml:space="preserve">: </w:t>
            </w:r>
            <w:r>
              <w:rPr>
                <w:rFonts w:cs="Times New Roman"/>
                <w:szCs w:val="24"/>
              </w:rPr>
              <w:t xml:space="preserve">десктопные, планшетные, мобильные. </w:t>
            </w:r>
            <w:r w:rsidR="00A2366F">
              <w:rPr>
                <w:rFonts w:cs="Times New Roman"/>
                <w:szCs w:val="24"/>
              </w:rPr>
              <w:t>На каждом устройстве должны поддерживаться все диапазоны популярных разрешений экрана.</w:t>
            </w:r>
            <w:r w:rsidR="005765B3">
              <w:rPr>
                <w:rFonts w:cs="Times New Roman"/>
                <w:szCs w:val="24"/>
              </w:rPr>
              <w:t xml:space="preserve"> </w:t>
            </w:r>
            <w:r w:rsidR="004875A0">
              <w:rPr>
                <w:rFonts w:cs="Times New Roman"/>
                <w:szCs w:val="24"/>
              </w:rPr>
              <w:t xml:space="preserve">От </w:t>
            </w:r>
            <w:r w:rsidR="00B436B9" w:rsidRPr="00B436B9">
              <w:rPr>
                <w:rFonts w:cs="Times New Roman"/>
                <w:szCs w:val="24"/>
              </w:rPr>
              <w:t>320x568 до 3840x2160</w:t>
            </w:r>
            <w:r w:rsidR="007C304B">
              <w:rPr>
                <w:rFonts w:cs="Times New Roman"/>
                <w:szCs w:val="24"/>
              </w:rPr>
              <w:t xml:space="preserve"> пикселей.</w:t>
            </w:r>
          </w:p>
          <w:p w14:paraId="4183A603" w14:textId="77777777" w:rsidR="007B11A9" w:rsidRDefault="007B11A9" w:rsidP="00B52FD6">
            <w:pPr>
              <w:tabs>
                <w:tab w:val="center" w:pos="1734"/>
                <w:tab w:val="right" w:pos="3469"/>
              </w:tabs>
              <w:rPr>
                <w:rFonts w:cs="Times New Roman"/>
                <w:szCs w:val="24"/>
              </w:rPr>
            </w:pPr>
          </w:p>
        </w:tc>
        <w:tc>
          <w:tcPr>
            <w:tcW w:w="1985" w:type="dxa"/>
          </w:tcPr>
          <w:p w14:paraId="7284A20B" w14:textId="6DC62575" w:rsidR="007B11A9" w:rsidRPr="00515590" w:rsidRDefault="008534F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54981D8" w14:textId="73DC0F02" w:rsidR="007B11A9" w:rsidRPr="008C161F" w:rsidRDefault="008C16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8534FE" w:rsidRPr="00515590" w14:paraId="5BF007D2" w14:textId="77777777" w:rsidTr="00106F40">
        <w:trPr>
          <w:trHeight w:val="516"/>
        </w:trPr>
        <w:tc>
          <w:tcPr>
            <w:tcW w:w="959" w:type="dxa"/>
          </w:tcPr>
          <w:p w14:paraId="4171D9DB" w14:textId="1278D9D4" w:rsidR="008534FE" w:rsidRDefault="008534FE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U-002</w:t>
            </w:r>
          </w:p>
        </w:tc>
        <w:tc>
          <w:tcPr>
            <w:tcW w:w="2013" w:type="dxa"/>
          </w:tcPr>
          <w:p w14:paraId="47BF887D" w14:textId="4EF150B1" w:rsidR="008534FE" w:rsidRDefault="008534F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Отображение в браузерах</w:t>
            </w:r>
          </w:p>
        </w:tc>
        <w:tc>
          <w:tcPr>
            <w:tcW w:w="3969" w:type="dxa"/>
          </w:tcPr>
          <w:p w14:paraId="19E40CC3" w14:textId="0282757D" w:rsidR="008534FE" w:rsidRPr="00F3053F" w:rsidRDefault="008534FE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 w:rsidRPr="00D533BD">
              <w:rPr>
                <w:rFonts w:cs="Times New Roman"/>
                <w:szCs w:val="24"/>
              </w:rPr>
              <w:t>Система должна отображать сайт с полностью работающим функционалом и без нарушения дизайна в браузерах: Chrome, Safari,</w:t>
            </w:r>
            <w:r w:rsidR="0044093D" w:rsidRPr="0044093D">
              <w:rPr>
                <w:rFonts w:cs="Times New Roman"/>
                <w:szCs w:val="24"/>
              </w:rPr>
              <w:t xml:space="preserve"> </w:t>
            </w:r>
            <w:r w:rsidR="0044093D">
              <w:rPr>
                <w:rFonts w:cs="Times New Roman"/>
                <w:szCs w:val="24"/>
                <w:lang w:val="en-US"/>
              </w:rPr>
              <w:t>Firefox</w:t>
            </w:r>
            <w:r w:rsidRPr="00D533BD">
              <w:rPr>
                <w:rFonts w:cs="Times New Roman"/>
                <w:szCs w:val="24"/>
              </w:rPr>
              <w:t>, Яндекс Браузер.</w:t>
            </w:r>
            <w:r w:rsidR="0044093D">
              <w:rPr>
                <w:rFonts w:cs="Times New Roman"/>
                <w:szCs w:val="24"/>
              </w:rPr>
              <w:t xml:space="preserve"> Должны поддерживаться две последние </w:t>
            </w:r>
            <w:r w:rsidR="0044093D">
              <w:rPr>
                <w:rFonts w:cs="Times New Roman"/>
                <w:szCs w:val="24"/>
              </w:rPr>
              <w:lastRenderedPageBreak/>
              <w:t>стабильные мажорные версии браузеров.</w:t>
            </w:r>
            <w:r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1985" w:type="dxa"/>
          </w:tcPr>
          <w:p w14:paraId="5CCA5726" w14:textId="74AB8364" w:rsidR="008534FE" w:rsidRPr="008534FE" w:rsidRDefault="008534F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Высокий</w:t>
            </w:r>
          </w:p>
        </w:tc>
        <w:tc>
          <w:tcPr>
            <w:tcW w:w="1842" w:type="dxa"/>
          </w:tcPr>
          <w:p w14:paraId="597E437D" w14:textId="18E0DAE8" w:rsidR="008534FE" w:rsidRDefault="008C16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8534FE" w:rsidRPr="00515590" w14:paraId="05ABBD50" w14:textId="77777777" w:rsidTr="00106F40">
        <w:trPr>
          <w:trHeight w:val="516"/>
        </w:trPr>
        <w:tc>
          <w:tcPr>
            <w:tcW w:w="959" w:type="dxa"/>
          </w:tcPr>
          <w:p w14:paraId="16DE6F8B" w14:textId="674FBD03" w:rsidR="008534FE" w:rsidRDefault="008534FE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U-003</w:t>
            </w:r>
          </w:p>
        </w:tc>
        <w:tc>
          <w:tcPr>
            <w:tcW w:w="2013" w:type="dxa"/>
          </w:tcPr>
          <w:p w14:paraId="6E69D294" w14:textId="641CDDFA" w:rsidR="008534FE" w:rsidRPr="008534FE" w:rsidRDefault="008534F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Навигаци</w:t>
            </w:r>
            <w:r w:rsidR="00B802AC">
              <w:rPr>
                <w:rFonts w:cs="Times New Roman"/>
                <w:szCs w:val="24"/>
              </w:rPr>
              <w:t>я</w:t>
            </w:r>
          </w:p>
        </w:tc>
        <w:tc>
          <w:tcPr>
            <w:tcW w:w="3969" w:type="dxa"/>
          </w:tcPr>
          <w:p w14:paraId="6CC0629C" w14:textId="27C58D2A" w:rsidR="008534FE" w:rsidRPr="008534FE" w:rsidRDefault="008534FE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Навигация должна осуществляться с помощью верхней панели веб-приложения. Количество разделов на панели не должно превышать 8. Полезные сервисы платформы должны быть вынесены в отдельный раздел и сгруппированы там. Не допускается более </w:t>
            </w:r>
            <w:r w:rsidR="00121B88">
              <w:rPr>
                <w:rFonts w:cs="Times New Roman"/>
                <w:szCs w:val="24"/>
              </w:rPr>
              <w:t>4</w:t>
            </w:r>
            <w:r>
              <w:rPr>
                <w:rFonts w:cs="Times New Roman"/>
                <w:szCs w:val="24"/>
              </w:rPr>
              <w:t xml:space="preserve"> уровней вложенности.</w:t>
            </w:r>
          </w:p>
        </w:tc>
        <w:tc>
          <w:tcPr>
            <w:tcW w:w="1985" w:type="dxa"/>
          </w:tcPr>
          <w:p w14:paraId="2B93FBC6" w14:textId="3C5DFE03" w:rsidR="008534FE" w:rsidRDefault="0063615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72EB391" w14:textId="541AD2BE" w:rsidR="008534FE" w:rsidRDefault="008C16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B802AC" w:rsidRPr="00515590" w14:paraId="7C2E1C8F" w14:textId="77777777" w:rsidTr="00106F40">
        <w:trPr>
          <w:trHeight w:val="516"/>
        </w:trPr>
        <w:tc>
          <w:tcPr>
            <w:tcW w:w="959" w:type="dxa"/>
          </w:tcPr>
          <w:p w14:paraId="220E1BC5" w14:textId="4831A069" w:rsidR="00B802AC" w:rsidRDefault="00B802AC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U-004</w:t>
            </w:r>
          </w:p>
        </w:tc>
        <w:tc>
          <w:tcPr>
            <w:tcW w:w="2013" w:type="dxa"/>
          </w:tcPr>
          <w:p w14:paraId="124C1469" w14:textId="76F9118A" w:rsidR="00B802AC" w:rsidRPr="00B802AC" w:rsidRDefault="00B802A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</w:t>
            </w:r>
            <w:r w:rsidR="003244EC">
              <w:rPr>
                <w:rFonts w:cs="Times New Roman"/>
                <w:szCs w:val="24"/>
              </w:rPr>
              <w:t>дсказки</w:t>
            </w:r>
          </w:p>
        </w:tc>
        <w:tc>
          <w:tcPr>
            <w:tcW w:w="3969" w:type="dxa"/>
          </w:tcPr>
          <w:p w14:paraId="0BB7AA55" w14:textId="28E95CC3" w:rsidR="00B802AC" w:rsidRPr="00B802AC" w:rsidRDefault="00B802AC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Платформа должна предоставлять подсказки пользователям по взаимодействию с платформой. Подсказки должны кратко описывать функционал элемента, к которому они относятся.</w:t>
            </w:r>
          </w:p>
        </w:tc>
        <w:tc>
          <w:tcPr>
            <w:tcW w:w="1985" w:type="dxa"/>
          </w:tcPr>
          <w:p w14:paraId="200E3C79" w14:textId="1168504D" w:rsidR="00B802AC" w:rsidRDefault="001C517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5D32AD45" w14:textId="72DDEAC8" w:rsidR="00B802AC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5F3CF6" w:rsidRPr="00515590" w14:paraId="5E4605EB" w14:textId="77777777" w:rsidTr="00106F40">
        <w:trPr>
          <w:trHeight w:val="516"/>
        </w:trPr>
        <w:tc>
          <w:tcPr>
            <w:tcW w:w="959" w:type="dxa"/>
          </w:tcPr>
          <w:p w14:paraId="715E9045" w14:textId="4F1B221A" w:rsidR="005F3CF6" w:rsidRDefault="005F3CF6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U-005</w:t>
            </w:r>
          </w:p>
        </w:tc>
        <w:tc>
          <w:tcPr>
            <w:tcW w:w="2013" w:type="dxa"/>
          </w:tcPr>
          <w:p w14:paraId="53D1AE50" w14:textId="079FE9AB" w:rsidR="005F3CF6" w:rsidRDefault="005F3CF6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Раздел помощь</w:t>
            </w:r>
          </w:p>
        </w:tc>
        <w:tc>
          <w:tcPr>
            <w:tcW w:w="3969" w:type="dxa"/>
          </w:tcPr>
          <w:p w14:paraId="2E1907A8" w14:textId="2D8F7548" w:rsidR="005F3CF6" w:rsidRDefault="005F3CF6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Должен быть специальный раздел на платформе, где подробно описывается функционал и обучающие материалы по взаимодействию с платформой.</w:t>
            </w:r>
          </w:p>
        </w:tc>
        <w:tc>
          <w:tcPr>
            <w:tcW w:w="1985" w:type="dxa"/>
          </w:tcPr>
          <w:p w14:paraId="114794A5" w14:textId="3B7E4B45" w:rsidR="005F3CF6" w:rsidRDefault="00D80AE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021E44E7" w14:textId="05B7CE67" w:rsidR="005F3CF6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761201" w:rsidRPr="00515590" w14:paraId="602E13BC" w14:textId="77777777" w:rsidTr="00106F40">
        <w:trPr>
          <w:trHeight w:val="516"/>
        </w:trPr>
        <w:tc>
          <w:tcPr>
            <w:tcW w:w="959" w:type="dxa"/>
          </w:tcPr>
          <w:p w14:paraId="403DEDF0" w14:textId="2EA39025" w:rsidR="00761201" w:rsidRPr="00761201" w:rsidRDefault="0076120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U-006</w:t>
            </w:r>
          </w:p>
        </w:tc>
        <w:tc>
          <w:tcPr>
            <w:tcW w:w="2013" w:type="dxa"/>
          </w:tcPr>
          <w:p w14:paraId="22DDF8B7" w14:textId="51D47CE9" w:rsidR="00761201" w:rsidRDefault="0076120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Доступность для людей с ограниченными возможностями</w:t>
            </w:r>
          </w:p>
        </w:tc>
        <w:tc>
          <w:tcPr>
            <w:tcW w:w="3969" w:type="dxa"/>
          </w:tcPr>
          <w:p w14:paraId="389B46DE" w14:textId="2639822B" w:rsidR="00761201" w:rsidRDefault="00761201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Элементы веб-приложения должны обладать доступностью для скринридеров</w:t>
            </w:r>
            <w:r w:rsidR="00F83202">
              <w:rPr>
                <w:rFonts w:cs="Times New Roman"/>
                <w:szCs w:val="24"/>
              </w:rPr>
              <w:t xml:space="preserve"> и навигацией с помощью клавиатуры.</w:t>
            </w:r>
          </w:p>
        </w:tc>
        <w:tc>
          <w:tcPr>
            <w:tcW w:w="1985" w:type="dxa"/>
          </w:tcPr>
          <w:p w14:paraId="37FA89F1" w14:textId="19FF250F" w:rsidR="00761201" w:rsidRDefault="007105C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218AAD7B" w14:textId="3DC8E255" w:rsidR="00761201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552937" w:rsidRPr="00515590" w14:paraId="22F6CFF8" w14:textId="77777777" w:rsidTr="00106F40">
        <w:trPr>
          <w:trHeight w:val="516"/>
        </w:trPr>
        <w:tc>
          <w:tcPr>
            <w:tcW w:w="959" w:type="dxa"/>
          </w:tcPr>
          <w:p w14:paraId="02011292" w14:textId="43E0F74C" w:rsidR="00552937" w:rsidRPr="00E07270" w:rsidRDefault="00E0727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U-007</w:t>
            </w:r>
          </w:p>
        </w:tc>
        <w:tc>
          <w:tcPr>
            <w:tcW w:w="2013" w:type="dxa"/>
          </w:tcPr>
          <w:p w14:paraId="7E322EFF" w14:textId="6E47B8D7" w:rsidR="00552937" w:rsidRDefault="00E0727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Акцентирование внимания</w:t>
            </w:r>
          </w:p>
        </w:tc>
        <w:tc>
          <w:tcPr>
            <w:tcW w:w="3969" w:type="dxa"/>
          </w:tcPr>
          <w:p w14:paraId="6641E32C" w14:textId="45DB4121" w:rsidR="00552937" w:rsidRDefault="00E07270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Ключевые элементы взаимодействия функциональных интерфейсов должны выделяться на фоне остальных элементов.</w:t>
            </w:r>
          </w:p>
        </w:tc>
        <w:tc>
          <w:tcPr>
            <w:tcW w:w="1985" w:type="dxa"/>
          </w:tcPr>
          <w:p w14:paraId="08B50D8B" w14:textId="29A0BBF3" w:rsidR="00552937" w:rsidRDefault="00E0727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4D538F5" w14:textId="3C9B9C6B" w:rsidR="00552937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E07270" w:rsidRPr="00515590" w14:paraId="078A860F" w14:textId="77777777" w:rsidTr="00106F40">
        <w:trPr>
          <w:trHeight w:val="516"/>
        </w:trPr>
        <w:tc>
          <w:tcPr>
            <w:tcW w:w="959" w:type="dxa"/>
          </w:tcPr>
          <w:p w14:paraId="4A337397" w14:textId="0698023A" w:rsidR="00E07270" w:rsidRDefault="00E07270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U-008</w:t>
            </w:r>
          </w:p>
        </w:tc>
        <w:tc>
          <w:tcPr>
            <w:tcW w:w="2013" w:type="dxa"/>
          </w:tcPr>
          <w:p w14:paraId="32E631A9" w14:textId="1E32AF69" w:rsidR="00E07270" w:rsidRDefault="00E0727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Устойчивость к перезагрузке страницы</w:t>
            </w:r>
          </w:p>
        </w:tc>
        <w:tc>
          <w:tcPr>
            <w:tcW w:w="3969" w:type="dxa"/>
          </w:tcPr>
          <w:p w14:paraId="440BF703" w14:textId="1FE5CB68" w:rsidR="00E07270" w:rsidRDefault="00E07270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введённые пользователем данные в формах ввода должны обладать устойчивостью к перезагрузке страницы. После перезагрузки страницы введённые значения должны оставаться в своих полях ввода.</w:t>
            </w:r>
          </w:p>
        </w:tc>
        <w:tc>
          <w:tcPr>
            <w:tcW w:w="1985" w:type="dxa"/>
          </w:tcPr>
          <w:p w14:paraId="1A100708" w14:textId="1EF87789" w:rsidR="00E07270" w:rsidRDefault="00124BE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73EA88AF" w14:textId="665DBD73" w:rsidR="00E07270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041015" w:rsidRPr="00515590" w14:paraId="0B434A08" w14:textId="77777777" w:rsidTr="00106F40">
        <w:trPr>
          <w:trHeight w:val="516"/>
        </w:trPr>
        <w:tc>
          <w:tcPr>
            <w:tcW w:w="959" w:type="dxa"/>
          </w:tcPr>
          <w:p w14:paraId="405B7E0A" w14:textId="1E84B2ED" w:rsidR="00041015" w:rsidRDefault="0004101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U-009</w:t>
            </w:r>
          </w:p>
        </w:tc>
        <w:tc>
          <w:tcPr>
            <w:tcW w:w="2013" w:type="dxa"/>
          </w:tcPr>
          <w:p w14:paraId="10FF2206" w14:textId="28E598D3" w:rsidR="00041015" w:rsidRPr="00041015" w:rsidRDefault="0004101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Защита от опасных действий</w:t>
            </w:r>
          </w:p>
        </w:tc>
        <w:tc>
          <w:tcPr>
            <w:tcW w:w="3969" w:type="dxa"/>
          </w:tcPr>
          <w:p w14:paraId="26C8F23C" w14:textId="38A9950D" w:rsidR="00041015" w:rsidRPr="00041015" w:rsidRDefault="00041015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Система должна запрашивать у пользователя подтверждение для выполнения опасных действий. К </w:t>
            </w:r>
            <w:r>
              <w:rPr>
                <w:rFonts w:cs="Times New Roman"/>
                <w:szCs w:val="24"/>
              </w:rPr>
              <w:lastRenderedPageBreak/>
              <w:t>таким действиям относятся</w:t>
            </w:r>
            <w:r w:rsidRPr="00041015">
              <w:rPr>
                <w:rFonts w:cs="Times New Roman"/>
                <w:szCs w:val="24"/>
              </w:rPr>
              <w:t xml:space="preserve">: </w:t>
            </w:r>
            <w:r>
              <w:rPr>
                <w:rFonts w:cs="Times New Roman"/>
                <w:szCs w:val="24"/>
              </w:rPr>
              <w:t>удаление аккаунта, удаление записи дневника, выход из группы, добавление пользователя в черный список.</w:t>
            </w:r>
          </w:p>
        </w:tc>
        <w:tc>
          <w:tcPr>
            <w:tcW w:w="1985" w:type="dxa"/>
          </w:tcPr>
          <w:p w14:paraId="0601A82A" w14:textId="17EB5EDB" w:rsidR="00041015" w:rsidRDefault="0004101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Высокий</w:t>
            </w:r>
          </w:p>
        </w:tc>
        <w:tc>
          <w:tcPr>
            <w:tcW w:w="1842" w:type="dxa"/>
          </w:tcPr>
          <w:p w14:paraId="089D07DC" w14:textId="382D6F5C" w:rsidR="00041015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311465" w:rsidRPr="00515590" w14:paraId="1E3BB2EA" w14:textId="77777777" w:rsidTr="00106F40">
        <w:trPr>
          <w:trHeight w:val="516"/>
        </w:trPr>
        <w:tc>
          <w:tcPr>
            <w:tcW w:w="959" w:type="dxa"/>
          </w:tcPr>
          <w:p w14:paraId="37DB55FE" w14:textId="0529DD79" w:rsidR="00311465" w:rsidRDefault="0031146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U-010</w:t>
            </w:r>
          </w:p>
        </w:tc>
        <w:tc>
          <w:tcPr>
            <w:tcW w:w="2013" w:type="dxa"/>
          </w:tcPr>
          <w:p w14:paraId="747EB1DC" w14:textId="2194C420" w:rsidR="00311465" w:rsidRPr="00311465" w:rsidRDefault="0031146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Индикация загрузки</w:t>
            </w:r>
          </w:p>
        </w:tc>
        <w:tc>
          <w:tcPr>
            <w:tcW w:w="3969" w:type="dxa"/>
          </w:tcPr>
          <w:p w14:paraId="3B7A34CA" w14:textId="776FF6AD" w:rsidR="00311465" w:rsidRDefault="00311465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При выполнении затратных операций, длительностью более 1 секунды, необходимо отображать индикатор загрузки в виде спиннера.</w:t>
            </w:r>
          </w:p>
        </w:tc>
        <w:tc>
          <w:tcPr>
            <w:tcW w:w="1985" w:type="dxa"/>
          </w:tcPr>
          <w:p w14:paraId="5A480A90" w14:textId="1FBF6E9C" w:rsidR="00311465" w:rsidRPr="00121B88" w:rsidRDefault="00121B8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18CA26B5" w14:textId="3971B19D" w:rsidR="00311465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595A3F" w:rsidRPr="00515590" w14:paraId="0A1F8A75" w14:textId="77777777" w:rsidTr="00106F40">
        <w:trPr>
          <w:trHeight w:val="516"/>
        </w:trPr>
        <w:tc>
          <w:tcPr>
            <w:tcW w:w="959" w:type="dxa"/>
          </w:tcPr>
          <w:p w14:paraId="639FFFF9" w14:textId="35353833" w:rsidR="00595A3F" w:rsidRDefault="00595A3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U-01</w:t>
            </w:r>
            <w:r w:rsidR="0044093D">
              <w:rPr>
                <w:rFonts w:cs="Times New Roman"/>
                <w:szCs w:val="24"/>
                <w:lang w:val="en-US"/>
              </w:rPr>
              <w:t>1</w:t>
            </w:r>
          </w:p>
        </w:tc>
        <w:tc>
          <w:tcPr>
            <w:tcW w:w="2013" w:type="dxa"/>
          </w:tcPr>
          <w:p w14:paraId="0C2BD731" w14:textId="356B1CAE" w:rsidR="00595A3F" w:rsidRDefault="00595A3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Сообщения об ошибках</w:t>
            </w:r>
          </w:p>
        </w:tc>
        <w:tc>
          <w:tcPr>
            <w:tcW w:w="3969" w:type="dxa"/>
          </w:tcPr>
          <w:p w14:paraId="08EB1D37" w14:textId="09DE2CB1" w:rsidR="00595A3F" w:rsidRDefault="00595A3F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 случае допущения пользователем ошибок при взоимодействии с платформой они должны трактоваться на русском языке. Должны предлагаться варианты решения ошибок.</w:t>
            </w:r>
          </w:p>
        </w:tc>
        <w:tc>
          <w:tcPr>
            <w:tcW w:w="1985" w:type="dxa"/>
          </w:tcPr>
          <w:p w14:paraId="3ECC731D" w14:textId="232A8C45" w:rsidR="00595A3F" w:rsidRPr="008C161F" w:rsidRDefault="00677297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4468F8DA" w14:textId="0B3ED7C6" w:rsidR="00595A3F" w:rsidRDefault="000725C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065485" w:rsidRPr="00515590" w14:paraId="3853E672" w14:textId="77777777" w:rsidTr="00106F40">
        <w:trPr>
          <w:trHeight w:val="516"/>
        </w:trPr>
        <w:tc>
          <w:tcPr>
            <w:tcW w:w="959" w:type="dxa"/>
          </w:tcPr>
          <w:p w14:paraId="4C1CB2FA" w14:textId="5298C5E4" w:rsidR="00065485" w:rsidRDefault="0006548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U-01</w:t>
            </w:r>
            <w:r w:rsidR="0044093D">
              <w:rPr>
                <w:rFonts w:cs="Times New Roman"/>
                <w:szCs w:val="24"/>
                <w:lang w:val="en-US"/>
              </w:rPr>
              <w:t>2</w:t>
            </w:r>
          </w:p>
        </w:tc>
        <w:tc>
          <w:tcPr>
            <w:tcW w:w="2013" w:type="dxa"/>
          </w:tcPr>
          <w:p w14:paraId="040B0D18" w14:textId="0D51AE5E" w:rsidR="00065485" w:rsidRDefault="0006548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Единый стиль</w:t>
            </w:r>
          </w:p>
        </w:tc>
        <w:tc>
          <w:tcPr>
            <w:tcW w:w="3969" w:type="dxa"/>
          </w:tcPr>
          <w:p w14:paraId="37021741" w14:textId="08F41178" w:rsidR="00065485" w:rsidRPr="00065485" w:rsidRDefault="00065485" w:rsidP="007B11A9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элементы пользовательского интерфейса должны быть выполнены в соответсвии с дизайном приложения</w:t>
            </w:r>
            <w:r w:rsidRPr="00065485">
              <w:rPr>
                <w:rFonts w:cs="Times New Roman"/>
                <w:szCs w:val="24"/>
              </w:rPr>
              <w:t xml:space="preserve">: </w:t>
            </w:r>
            <w:r>
              <w:rPr>
                <w:rFonts w:cs="Times New Roman"/>
                <w:szCs w:val="24"/>
              </w:rPr>
              <w:t>единый стиль элементов и цветовое оформление.</w:t>
            </w:r>
          </w:p>
        </w:tc>
        <w:tc>
          <w:tcPr>
            <w:tcW w:w="1985" w:type="dxa"/>
          </w:tcPr>
          <w:p w14:paraId="6642E1AB" w14:textId="2FAE9E0B" w:rsidR="00065485" w:rsidRDefault="0006548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ED83AC8" w14:textId="37AC2EE6" w:rsidR="00065485" w:rsidRDefault="0006548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</w:tbl>
    <w:p w14:paraId="093A4B90" w14:textId="77777777" w:rsidR="002C203D" w:rsidRDefault="002C203D" w:rsidP="00F03619">
      <w:pPr>
        <w:pStyle w:val="Heading4"/>
      </w:pPr>
    </w:p>
    <w:p w14:paraId="548BF5FA" w14:textId="20CA20F0" w:rsidR="007D537D" w:rsidRDefault="007136EB" w:rsidP="00F03619">
      <w:pPr>
        <w:pStyle w:val="Heading4"/>
        <w:rPr>
          <w:lang w:val="en-US"/>
        </w:rPr>
      </w:pPr>
      <w:bookmarkStart w:id="28" w:name="_Toc223487109"/>
      <w:bookmarkStart w:id="29" w:name="_Toc224129536"/>
      <w:r>
        <w:rPr>
          <w:lang w:val="en-US"/>
        </w:rPr>
        <w:t>2</w:t>
      </w:r>
      <w:r w:rsidR="00B30A19" w:rsidRPr="00D533BD">
        <w:t>.</w:t>
      </w:r>
      <w:r>
        <w:rPr>
          <w:lang w:val="en-US"/>
        </w:rPr>
        <w:t>2</w:t>
      </w:r>
      <w:r w:rsidR="00B30A19" w:rsidRPr="00D533BD">
        <w:t xml:space="preserve"> </w:t>
      </w:r>
      <w:r w:rsidR="00316179">
        <w:rPr>
          <w:lang w:val="en-US"/>
        </w:rPr>
        <w:t>Reliability</w:t>
      </w:r>
      <w:r w:rsidR="007D537D">
        <w:rPr>
          <w:lang w:val="en-US"/>
        </w:rPr>
        <w:t xml:space="preserve"> Requirements</w:t>
      </w:r>
      <w:bookmarkEnd w:id="28"/>
      <w:bookmarkEnd w:id="29"/>
      <w:r w:rsidR="007D537D">
        <w:rPr>
          <w:lang w:val="en-US"/>
        </w:rPr>
        <w:t xml:space="preserve"> </w:t>
      </w:r>
    </w:p>
    <w:p w14:paraId="792785BD" w14:textId="77777777" w:rsidR="002F5E4B" w:rsidRPr="002F5E4B" w:rsidRDefault="002F5E4B" w:rsidP="002F5E4B">
      <w:pPr>
        <w:rPr>
          <w:lang w:val="en-US"/>
        </w:rPr>
      </w:pPr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59"/>
        <w:gridCol w:w="2013"/>
        <w:gridCol w:w="3969"/>
        <w:gridCol w:w="1985"/>
        <w:gridCol w:w="1842"/>
      </w:tblGrid>
      <w:tr w:rsidR="007D537D" w:rsidRPr="00515590" w14:paraId="738C3699" w14:textId="77777777" w:rsidTr="006E68C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18685F73" w14:textId="77777777" w:rsidR="007D537D" w:rsidRPr="00515590" w:rsidRDefault="007D537D" w:rsidP="006E68C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77227A44" w14:textId="77777777" w:rsidR="007D537D" w:rsidRPr="00515590" w:rsidRDefault="007D537D" w:rsidP="006E68C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00B98B74" w14:textId="132D3390" w:rsidR="007D537D" w:rsidRPr="00515590" w:rsidRDefault="007D537D" w:rsidP="006E68C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69278148" w14:textId="77777777" w:rsidR="007D537D" w:rsidRPr="00515590" w:rsidRDefault="007D537D" w:rsidP="006E68C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2B97A470" w14:textId="77777777" w:rsidR="007D537D" w:rsidRPr="00515590" w:rsidRDefault="007D537D" w:rsidP="006E68C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7D537D" w:rsidRPr="008C161F" w14:paraId="7D80A932" w14:textId="77777777" w:rsidTr="00B52FD6">
        <w:trPr>
          <w:trHeight w:val="516"/>
        </w:trPr>
        <w:tc>
          <w:tcPr>
            <w:tcW w:w="959" w:type="dxa"/>
          </w:tcPr>
          <w:p w14:paraId="65178A95" w14:textId="639B3B97" w:rsidR="007D537D" w:rsidRPr="00515590" w:rsidRDefault="007D537D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R-001</w:t>
            </w:r>
          </w:p>
        </w:tc>
        <w:tc>
          <w:tcPr>
            <w:tcW w:w="2013" w:type="dxa"/>
          </w:tcPr>
          <w:p w14:paraId="532C71D6" w14:textId="4DE4D3FA" w:rsidR="007D537D" w:rsidRPr="007D537D" w:rsidRDefault="007D537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Доступность</w:t>
            </w:r>
          </w:p>
        </w:tc>
        <w:tc>
          <w:tcPr>
            <w:tcW w:w="3969" w:type="dxa"/>
          </w:tcPr>
          <w:p w14:paraId="6B17F44F" w14:textId="61CAA67D" w:rsidR="007D537D" w:rsidRPr="007D537D" w:rsidRDefault="007D537D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Платформа должна быть доступна для пользователей не менее 99.5</w:t>
            </w:r>
            <w:r w:rsidRPr="007D537D">
              <w:rPr>
                <w:rFonts w:cs="Times New Roman"/>
                <w:szCs w:val="24"/>
              </w:rPr>
              <w:t xml:space="preserve">% </w:t>
            </w:r>
            <w:r>
              <w:rPr>
                <w:rFonts w:cs="Times New Roman"/>
                <w:szCs w:val="24"/>
              </w:rPr>
              <w:t>времени в месяц. Допустимое время простоя не более 3.5 часов в месяц. Время н</w:t>
            </w:r>
            <w:r w:rsidR="00EA5C29">
              <w:rPr>
                <w:rFonts w:cs="Times New Roman"/>
                <w:szCs w:val="24"/>
              </w:rPr>
              <w:t>а</w:t>
            </w:r>
            <w:r>
              <w:rPr>
                <w:rFonts w:cs="Times New Roman"/>
                <w:szCs w:val="24"/>
              </w:rPr>
              <w:t xml:space="preserve"> плановые технические работы не учитывается</w:t>
            </w:r>
            <w:r w:rsidR="0044789E">
              <w:rPr>
                <w:rFonts w:cs="Times New Roman"/>
                <w:szCs w:val="24"/>
              </w:rPr>
              <w:t xml:space="preserve"> как простой</w:t>
            </w:r>
            <w:r>
              <w:rPr>
                <w:rFonts w:cs="Times New Roman"/>
                <w:szCs w:val="24"/>
              </w:rPr>
              <w:t>.</w:t>
            </w:r>
            <w:r w:rsidR="00EA5C29">
              <w:rPr>
                <w:rFonts w:cs="Times New Roman"/>
                <w:szCs w:val="24"/>
              </w:rPr>
              <w:t xml:space="preserve"> При этом время плановых технических работ не должно превышать 6 часов</w:t>
            </w:r>
            <w:r w:rsidR="0044789E">
              <w:rPr>
                <w:rFonts w:cs="Times New Roman"/>
                <w:szCs w:val="24"/>
              </w:rPr>
              <w:t xml:space="preserve"> и дата их проведения согласуется с администрацией платформы.</w:t>
            </w:r>
          </w:p>
          <w:p w14:paraId="1104652D" w14:textId="77777777" w:rsidR="007D537D" w:rsidRDefault="007D537D" w:rsidP="00B52FD6">
            <w:pPr>
              <w:tabs>
                <w:tab w:val="center" w:pos="1734"/>
                <w:tab w:val="right" w:pos="3469"/>
              </w:tabs>
              <w:rPr>
                <w:rFonts w:cs="Times New Roman"/>
                <w:szCs w:val="24"/>
              </w:rPr>
            </w:pPr>
          </w:p>
        </w:tc>
        <w:tc>
          <w:tcPr>
            <w:tcW w:w="1985" w:type="dxa"/>
          </w:tcPr>
          <w:p w14:paraId="70AA272B" w14:textId="77777777" w:rsidR="007D537D" w:rsidRPr="00515590" w:rsidRDefault="007D537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AAD82D3" w14:textId="77777777" w:rsidR="007D537D" w:rsidRPr="008C161F" w:rsidRDefault="007D537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2D042B" w:rsidRPr="008C161F" w14:paraId="1F5CDC14" w14:textId="77777777" w:rsidTr="00B52FD6">
        <w:trPr>
          <w:trHeight w:val="516"/>
        </w:trPr>
        <w:tc>
          <w:tcPr>
            <w:tcW w:w="959" w:type="dxa"/>
          </w:tcPr>
          <w:p w14:paraId="23260B13" w14:textId="5758F898" w:rsidR="002D042B" w:rsidRDefault="002D042B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R-002</w:t>
            </w:r>
          </w:p>
        </w:tc>
        <w:tc>
          <w:tcPr>
            <w:tcW w:w="2013" w:type="dxa"/>
          </w:tcPr>
          <w:p w14:paraId="0583A395" w14:textId="33B9F1FD" w:rsidR="002D042B" w:rsidRDefault="002D042B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Технические работы</w:t>
            </w:r>
          </w:p>
        </w:tc>
        <w:tc>
          <w:tcPr>
            <w:tcW w:w="3969" w:type="dxa"/>
          </w:tcPr>
          <w:p w14:paraId="26275024" w14:textId="13DD9C10" w:rsidR="002D042B" w:rsidRPr="002D042B" w:rsidRDefault="002D042B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Уведомление пользователей о проведении плановых технических </w:t>
            </w:r>
            <w:r>
              <w:rPr>
                <w:rFonts w:cs="Times New Roman"/>
                <w:szCs w:val="24"/>
              </w:rPr>
              <w:lastRenderedPageBreak/>
              <w:t>работ должно происходить не менее чем за 24 часа для их проведения. Время проведения должно быть выбрано на период минимальной активности пользователей.</w:t>
            </w:r>
          </w:p>
        </w:tc>
        <w:tc>
          <w:tcPr>
            <w:tcW w:w="1985" w:type="dxa"/>
          </w:tcPr>
          <w:p w14:paraId="4D3A33B8" w14:textId="1F68DEC7" w:rsidR="002D042B" w:rsidRDefault="003271C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Высокий</w:t>
            </w:r>
          </w:p>
        </w:tc>
        <w:tc>
          <w:tcPr>
            <w:tcW w:w="1842" w:type="dxa"/>
          </w:tcPr>
          <w:p w14:paraId="4CDEEDFD" w14:textId="43F66413" w:rsidR="002D042B" w:rsidRDefault="003271C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640DA2" w:rsidRPr="008C161F" w14:paraId="5C960B7A" w14:textId="77777777" w:rsidTr="00B52FD6">
        <w:trPr>
          <w:trHeight w:val="516"/>
        </w:trPr>
        <w:tc>
          <w:tcPr>
            <w:tcW w:w="959" w:type="dxa"/>
          </w:tcPr>
          <w:p w14:paraId="6815B572" w14:textId="0AF09D46" w:rsidR="00640DA2" w:rsidRPr="00640DA2" w:rsidRDefault="00640DA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R-003</w:t>
            </w:r>
          </w:p>
        </w:tc>
        <w:tc>
          <w:tcPr>
            <w:tcW w:w="2013" w:type="dxa"/>
          </w:tcPr>
          <w:p w14:paraId="23DED62B" w14:textId="6C9D9C96" w:rsidR="00640DA2" w:rsidRDefault="00640DA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Восстановление после сбоев</w:t>
            </w:r>
          </w:p>
        </w:tc>
        <w:tc>
          <w:tcPr>
            <w:tcW w:w="3969" w:type="dxa"/>
          </w:tcPr>
          <w:p w14:paraId="36CAFDD9" w14:textId="6B95F94B" w:rsidR="00640DA2" w:rsidRDefault="00640DA2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 случае возникновения сбоев система должна восстановить свою работоспособность в течение 3 часов с момента обнаружения сбоя.</w:t>
            </w:r>
          </w:p>
        </w:tc>
        <w:tc>
          <w:tcPr>
            <w:tcW w:w="1985" w:type="dxa"/>
          </w:tcPr>
          <w:p w14:paraId="24793996" w14:textId="23686A29" w:rsidR="00640DA2" w:rsidRDefault="00640DA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59A2FB78" w14:textId="78204D36" w:rsidR="00640DA2" w:rsidRDefault="00640DA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434FBA" w:rsidRPr="008C161F" w14:paraId="08982615" w14:textId="77777777" w:rsidTr="00B52FD6">
        <w:trPr>
          <w:trHeight w:val="516"/>
        </w:trPr>
        <w:tc>
          <w:tcPr>
            <w:tcW w:w="959" w:type="dxa"/>
          </w:tcPr>
          <w:p w14:paraId="5B72B0A8" w14:textId="3F6D77D7" w:rsidR="00434FBA" w:rsidRDefault="00434FBA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R-004</w:t>
            </w:r>
          </w:p>
        </w:tc>
        <w:tc>
          <w:tcPr>
            <w:tcW w:w="2013" w:type="dxa"/>
          </w:tcPr>
          <w:p w14:paraId="59EFF78B" w14:textId="533C4B15" w:rsidR="00434FBA" w:rsidRPr="00434FBA" w:rsidRDefault="00434FBA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Сохранность данных</w:t>
            </w:r>
          </w:p>
        </w:tc>
        <w:tc>
          <w:tcPr>
            <w:tcW w:w="3969" w:type="dxa"/>
          </w:tcPr>
          <w:p w14:paraId="65F87985" w14:textId="3E05D4BC" w:rsidR="00434FBA" w:rsidRDefault="00434FBA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В случае технических сбоев пользовательские данные не должны быть утрачены. </w:t>
            </w:r>
          </w:p>
        </w:tc>
        <w:tc>
          <w:tcPr>
            <w:tcW w:w="1985" w:type="dxa"/>
          </w:tcPr>
          <w:p w14:paraId="085ABDFC" w14:textId="7DBE593A" w:rsidR="00434FBA" w:rsidRDefault="00434FBA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1C3717C8" w14:textId="44A1403D" w:rsidR="00434FBA" w:rsidRDefault="00434FBA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657D9A" w:rsidRPr="008C161F" w14:paraId="5706181D" w14:textId="77777777" w:rsidTr="00B52FD6">
        <w:trPr>
          <w:trHeight w:val="516"/>
        </w:trPr>
        <w:tc>
          <w:tcPr>
            <w:tcW w:w="959" w:type="dxa"/>
          </w:tcPr>
          <w:p w14:paraId="5AA25F24" w14:textId="2236027B" w:rsidR="00657D9A" w:rsidRDefault="00657D9A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R-005</w:t>
            </w:r>
          </w:p>
        </w:tc>
        <w:tc>
          <w:tcPr>
            <w:tcW w:w="2013" w:type="dxa"/>
          </w:tcPr>
          <w:p w14:paraId="2228BF99" w14:textId="2CCA7669" w:rsidR="00657D9A" w:rsidRDefault="00657D9A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Устойчивость к пиковым нагрузкам</w:t>
            </w:r>
          </w:p>
        </w:tc>
        <w:tc>
          <w:tcPr>
            <w:tcW w:w="3969" w:type="dxa"/>
          </w:tcPr>
          <w:p w14:paraId="104B0A0E" w14:textId="2577A70D" w:rsidR="00657D9A" w:rsidRPr="00D14659" w:rsidRDefault="00657D9A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Платформа должна сохранять свою работоспособность при одновременной работе </w:t>
            </w:r>
            <w:r w:rsidR="00AC5588">
              <w:rPr>
                <w:rFonts w:cs="Times New Roman"/>
                <w:szCs w:val="24"/>
              </w:rPr>
              <w:t>с количеством пользователей до</w:t>
            </w:r>
            <w:r>
              <w:rPr>
                <w:rFonts w:cs="Times New Roman"/>
                <w:szCs w:val="24"/>
              </w:rPr>
              <w:t xml:space="preserve"> </w:t>
            </w:r>
            <w:r w:rsidR="005333A0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 xml:space="preserve">000 </w:t>
            </w:r>
            <w:r w:rsidR="00AC5588">
              <w:rPr>
                <w:rFonts w:cs="Times New Roman"/>
                <w:szCs w:val="24"/>
              </w:rPr>
              <w:t>человек</w:t>
            </w:r>
            <w:r>
              <w:rPr>
                <w:rFonts w:cs="Times New Roman"/>
                <w:szCs w:val="24"/>
              </w:rPr>
              <w:t>.</w:t>
            </w:r>
            <w:r w:rsidR="00D14659">
              <w:rPr>
                <w:rFonts w:cs="Times New Roman"/>
                <w:szCs w:val="24"/>
              </w:rPr>
              <w:t xml:space="preserve"> Подразумевается</w:t>
            </w:r>
            <w:r w:rsidR="006C0EE1">
              <w:rPr>
                <w:rFonts w:cs="Times New Roman"/>
                <w:szCs w:val="24"/>
              </w:rPr>
              <w:t>,</w:t>
            </w:r>
            <w:r w:rsidR="00D14659">
              <w:rPr>
                <w:rFonts w:cs="Times New Roman"/>
                <w:szCs w:val="24"/>
              </w:rPr>
              <w:t xml:space="preserve"> что пользователи находятся в состоянии </w:t>
            </w:r>
            <w:r w:rsidR="00D14659" w:rsidRPr="00950705">
              <w:rPr>
                <w:rFonts w:cs="Times New Roman"/>
                <w:szCs w:val="24"/>
              </w:rPr>
              <w:t>“</w:t>
            </w:r>
            <w:r w:rsidR="00D14659">
              <w:rPr>
                <w:rFonts w:cs="Times New Roman"/>
                <w:szCs w:val="24"/>
              </w:rPr>
              <w:t>онлайн</w:t>
            </w:r>
            <w:r w:rsidR="00D14659" w:rsidRPr="00950705">
              <w:rPr>
                <w:rFonts w:cs="Times New Roman"/>
                <w:szCs w:val="24"/>
              </w:rPr>
              <w:t>”</w:t>
            </w:r>
            <w:r w:rsidR="00D14659">
              <w:rPr>
                <w:rFonts w:cs="Times New Roman"/>
                <w:szCs w:val="24"/>
              </w:rPr>
              <w:t xml:space="preserve"> на платформе.</w:t>
            </w:r>
          </w:p>
        </w:tc>
        <w:tc>
          <w:tcPr>
            <w:tcW w:w="1985" w:type="dxa"/>
          </w:tcPr>
          <w:p w14:paraId="29CD7AC7" w14:textId="507FF657" w:rsidR="00657D9A" w:rsidRDefault="00AC558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AEBE6E7" w14:textId="0FE7CDEA" w:rsidR="00657D9A" w:rsidRDefault="00AC558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AC5588" w:rsidRPr="008C161F" w14:paraId="202EEE42" w14:textId="77777777" w:rsidTr="00B52FD6">
        <w:trPr>
          <w:trHeight w:val="516"/>
        </w:trPr>
        <w:tc>
          <w:tcPr>
            <w:tcW w:w="959" w:type="dxa"/>
          </w:tcPr>
          <w:p w14:paraId="400E8847" w14:textId="02B952F2" w:rsidR="00AC5588" w:rsidRDefault="0073349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R-006</w:t>
            </w:r>
          </w:p>
        </w:tc>
        <w:tc>
          <w:tcPr>
            <w:tcW w:w="2013" w:type="dxa"/>
          </w:tcPr>
          <w:p w14:paraId="088EE689" w14:textId="345249D6" w:rsidR="00AC5588" w:rsidRDefault="0073349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Устойчивость к отказу компонентов</w:t>
            </w:r>
          </w:p>
        </w:tc>
        <w:tc>
          <w:tcPr>
            <w:tcW w:w="3969" w:type="dxa"/>
          </w:tcPr>
          <w:p w14:paraId="6D2EC7F8" w14:textId="55BA7A1C" w:rsidR="00AC5588" w:rsidRPr="00733495" w:rsidRDefault="00733495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 случае отказа отдельных компонентов платформы другие компоненты должны сохранять свою полную работоспособность. Не допускается каскадный отказ компонентов.</w:t>
            </w:r>
          </w:p>
        </w:tc>
        <w:tc>
          <w:tcPr>
            <w:tcW w:w="1985" w:type="dxa"/>
          </w:tcPr>
          <w:p w14:paraId="36BA69C2" w14:textId="257FC83C" w:rsidR="00AC5588" w:rsidRDefault="0073349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8780A46" w14:textId="19A025F4" w:rsidR="00AC5588" w:rsidRDefault="0073349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A8559E" w:rsidRPr="008C161F" w14:paraId="6875668F" w14:textId="77777777" w:rsidTr="00B52FD6">
        <w:trPr>
          <w:trHeight w:val="516"/>
        </w:trPr>
        <w:tc>
          <w:tcPr>
            <w:tcW w:w="959" w:type="dxa"/>
          </w:tcPr>
          <w:p w14:paraId="23104CC8" w14:textId="3E8522B4" w:rsidR="00A8559E" w:rsidRDefault="00A8559E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R-007</w:t>
            </w:r>
          </w:p>
        </w:tc>
        <w:tc>
          <w:tcPr>
            <w:tcW w:w="2013" w:type="dxa"/>
          </w:tcPr>
          <w:p w14:paraId="435E485B" w14:textId="5B6EB0B3" w:rsidR="00A8559E" w:rsidRDefault="00A855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Мониторинг состояния платформы и компонентов</w:t>
            </w:r>
            <w:r w:rsidR="002C7F49">
              <w:rPr>
                <w:rFonts w:cs="Times New Roman"/>
                <w:szCs w:val="24"/>
              </w:rPr>
              <w:t xml:space="preserve"> и оповещения</w:t>
            </w:r>
          </w:p>
        </w:tc>
        <w:tc>
          <w:tcPr>
            <w:tcW w:w="3969" w:type="dxa"/>
          </w:tcPr>
          <w:p w14:paraId="130AB1A3" w14:textId="293F7AAA" w:rsidR="00A8559E" w:rsidRDefault="00A8559E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Должна быть настроена система мониторинга состояния платформы в реальном времени.</w:t>
            </w:r>
            <w:r w:rsidR="002C7F49">
              <w:rPr>
                <w:rFonts w:cs="Times New Roman"/>
                <w:szCs w:val="24"/>
              </w:rPr>
              <w:t xml:space="preserve"> В случае возникновения сбоев либо предельной нагрузки на систему, ответсвенные за техническую поддержку состояния платформы лица должны получать уведомление с описанием возникшей проблемы.</w:t>
            </w:r>
          </w:p>
        </w:tc>
        <w:tc>
          <w:tcPr>
            <w:tcW w:w="1985" w:type="dxa"/>
          </w:tcPr>
          <w:p w14:paraId="1C4D873E" w14:textId="4F35F704" w:rsidR="00A8559E" w:rsidRPr="00A8559E" w:rsidRDefault="00A855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54A24DF" w14:textId="7582B24B" w:rsidR="00A8559E" w:rsidRDefault="00A855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44789E" w:rsidRPr="008C161F" w14:paraId="4ABBBDD2" w14:textId="77777777" w:rsidTr="00B52FD6">
        <w:trPr>
          <w:trHeight w:val="516"/>
        </w:trPr>
        <w:tc>
          <w:tcPr>
            <w:tcW w:w="959" w:type="dxa"/>
          </w:tcPr>
          <w:p w14:paraId="02E26ED5" w14:textId="45E8BB6D" w:rsidR="0044789E" w:rsidRPr="0044789E" w:rsidRDefault="004478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R-008</w:t>
            </w:r>
          </w:p>
        </w:tc>
        <w:tc>
          <w:tcPr>
            <w:tcW w:w="2013" w:type="dxa"/>
          </w:tcPr>
          <w:p w14:paraId="43C28E56" w14:textId="727560B2" w:rsidR="0044789E" w:rsidRDefault="004478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Логирование событий</w:t>
            </w:r>
          </w:p>
        </w:tc>
        <w:tc>
          <w:tcPr>
            <w:tcW w:w="3969" w:type="dxa"/>
          </w:tcPr>
          <w:p w14:paraId="19DB527D" w14:textId="570DE7A1" w:rsidR="0044789E" w:rsidRDefault="0044789E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должна вести журнал событий, где описываются все возникшие ошибки платформы, технические сбои, попытки несанкционированного доступа.</w:t>
            </w:r>
            <w:r w:rsidR="006B0F56" w:rsidRPr="006B0F56">
              <w:rPr>
                <w:rFonts w:cs="Times New Roman"/>
                <w:szCs w:val="24"/>
              </w:rPr>
              <w:t xml:space="preserve"> </w:t>
            </w:r>
            <w:r w:rsidR="006B0F56">
              <w:rPr>
                <w:rFonts w:cs="Times New Roman"/>
                <w:szCs w:val="24"/>
              </w:rPr>
              <w:t xml:space="preserve">Логи должны собираться со всех компонентов системы для </w:t>
            </w:r>
            <w:r w:rsidR="006B0F56">
              <w:rPr>
                <w:rFonts w:cs="Times New Roman"/>
                <w:szCs w:val="24"/>
              </w:rPr>
              <w:lastRenderedPageBreak/>
              <w:t>централизованной обработки.</w:t>
            </w:r>
            <w:r w:rsidR="00056807">
              <w:rPr>
                <w:rFonts w:cs="Times New Roman"/>
                <w:szCs w:val="24"/>
              </w:rPr>
              <w:t xml:space="preserve"> </w:t>
            </w:r>
            <w:r w:rsidR="006B0F56">
              <w:rPr>
                <w:rFonts w:cs="Times New Roman"/>
                <w:szCs w:val="24"/>
              </w:rPr>
              <w:t>Логи</w:t>
            </w:r>
            <w:r w:rsidR="00056807">
              <w:rPr>
                <w:rFonts w:cs="Times New Roman"/>
                <w:szCs w:val="24"/>
              </w:rPr>
              <w:t xml:space="preserve"> в журнале должны храниться не менее 30 дней с даты их возникновения.</w:t>
            </w:r>
          </w:p>
        </w:tc>
        <w:tc>
          <w:tcPr>
            <w:tcW w:w="1985" w:type="dxa"/>
          </w:tcPr>
          <w:p w14:paraId="0DF83657" w14:textId="78521301" w:rsidR="0044789E" w:rsidRDefault="004478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Высокий</w:t>
            </w:r>
          </w:p>
        </w:tc>
        <w:tc>
          <w:tcPr>
            <w:tcW w:w="1842" w:type="dxa"/>
          </w:tcPr>
          <w:p w14:paraId="0649728A" w14:textId="01E5450D" w:rsidR="0044789E" w:rsidRDefault="0044789E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761F1F" w:rsidRPr="008C161F" w14:paraId="20A40057" w14:textId="77777777" w:rsidTr="00B52FD6">
        <w:trPr>
          <w:trHeight w:val="516"/>
        </w:trPr>
        <w:tc>
          <w:tcPr>
            <w:tcW w:w="959" w:type="dxa"/>
          </w:tcPr>
          <w:p w14:paraId="15A16B21" w14:textId="1E71265C" w:rsidR="00761F1F" w:rsidRDefault="00761F1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R-009</w:t>
            </w:r>
          </w:p>
        </w:tc>
        <w:tc>
          <w:tcPr>
            <w:tcW w:w="2013" w:type="dxa"/>
          </w:tcPr>
          <w:p w14:paraId="6C979432" w14:textId="6318B519" w:rsidR="00761F1F" w:rsidRDefault="00761F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Резервное копирование</w:t>
            </w:r>
          </w:p>
        </w:tc>
        <w:tc>
          <w:tcPr>
            <w:tcW w:w="3969" w:type="dxa"/>
          </w:tcPr>
          <w:p w14:paraId="0E1D3FBF" w14:textId="5B6BEEE7" w:rsidR="00761F1F" w:rsidRDefault="00761F1F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данные пользователей должны подвергаться ежедневному резервному копированию на изолированные накопители. Должна быть возможность восстановления данных с накопителей.</w:t>
            </w:r>
          </w:p>
        </w:tc>
        <w:tc>
          <w:tcPr>
            <w:tcW w:w="1985" w:type="dxa"/>
          </w:tcPr>
          <w:p w14:paraId="1323465A" w14:textId="0147BDD4" w:rsidR="00761F1F" w:rsidRDefault="00761F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B4E9481" w14:textId="127C2DD0" w:rsidR="00761F1F" w:rsidRDefault="00761F1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FA06C0" w:rsidRPr="008C161F" w14:paraId="5E90E61B" w14:textId="77777777" w:rsidTr="00B52FD6">
        <w:trPr>
          <w:trHeight w:val="516"/>
        </w:trPr>
        <w:tc>
          <w:tcPr>
            <w:tcW w:w="959" w:type="dxa"/>
          </w:tcPr>
          <w:p w14:paraId="0FA5DDA4" w14:textId="56E5D221" w:rsidR="00FA06C0" w:rsidRPr="00FA06C0" w:rsidRDefault="00FA06C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R-010</w:t>
            </w:r>
          </w:p>
        </w:tc>
        <w:tc>
          <w:tcPr>
            <w:tcW w:w="2013" w:type="dxa"/>
          </w:tcPr>
          <w:p w14:paraId="69349B37" w14:textId="15813BC4" w:rsidR="00FA06C0" w:rsidRDefault="00FA06C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Защита от атак</w:t>
            </w:r>
          </w:p>
        </w:tc>
        <w:tc>
          <w:tcPr>
            <w:tcW w:w="3969" w:type="dxa"/>
          </w:tcPr>
          <w:p w14:paraId="2233877E" w14:textId="37675AD1" w:rsidR="00FA06C0" w:rsidRPr="00811DF7" w:rsidRDefault="00FA06C0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Платформа должна обладать защитой следующих типов атак</w:t>
            </w:r>
            <w:r w:rsidRPr="00FA06C0">
              <w:rPr>
                <w:rFonts w:cs="Times New Roman"/>
                <w:szCs w:val="24"/>
              </w:rPr>
              <w:t xml:space="preserve">: </w:t>
            </w:r>
            <w:r>
              <w:rPr>
                <w:rFonts w:cs="Times New Roman"/>
                <w:szCs w:val="24"/>
                <w:lang w:val="en-US"/>
              </w:rPr>
              <w:t>DD</w:t>
            </w:r>
            <w:r w:rsidR="00811DF7">
              <w:rPr>
                <w:rFonts w:cs="Times New Roman"/>
                <w:szCs w:val="24"/>
                <w:lang w:val="en-US"/>
              </w:rPr>
              <w:t>o</w:t>
            </w:r>
            <w:r>
              <w:rPr>
                <w:rFonts w:cs="Times New Roman"/>
                <w:szCs w:val="24"/>
                <w:lang w:val="en-US"/>
              </w:rPr>
              <w:t>S</w:t>
            </w:r>
            <w:r w:rsidRPr="00FA06C0">
              <w:rPr>
                <w:rFonts w:cs="Times New Roman"/>
                <w:szCs w:val="24"/>
              </w:rPr>
              <w:t xml:space="preserve">, </w:t>
            </w:r>
            <w:r>
              <w:rPr>
                <w:rFonts w:cs="Times New Roman"/>
                <w:szCs w:val="24"/>
              </w:rPr>
              <w:t>C</w:t>
            </w:r>
            <w:r>
              <w:rPr>
                <w:rFonts w:cs="Times New Roman"/>
                <w:szCs w:val="24"/>
                <w:lang w:val="en-US"/>
              </w:rPr>
              <w:t>SRF</w:t>
            </w:r>
            <w:r w:rsidRPr="00FA06C0">
              <w:rPr>
                <w:rFonts w:cs="Times New Roman"/>
                <w:szCs w:val="24"/>
              </w:rPr>
              <w:t xml:space="preserve">, </w:t>
            </w:r>
            <w:r>
              <w:rPr>
                <w:rFonts w:cs="Times New Roman"/>
                <w:szCs w:val="24"/>
                <w:lang w:val="en-US"/>
              </w:rPr>
              <w:t>X</w:t>
            </w:r>
            <w:r w:rsidR="00811DF7">
              <w:rPr>
                <w:rFonts w:cs="Times New Roman"/>
                <w:szCs w:val="24"/>
                <w:lang w:val="en-US"/>
              </w:rPr>
              <w:t>S</w:t>
            </w:r>
            <w:r>
              <w:rPr>
                <w:rFonts w:cs="Times New Roman"/>
                <w:szCs w:val="24"/>
                <w:lang w:val="en-US"/>
              </w:rPr>
              <w:t>S</w:t>
            </w:r>
            <w:r w:rsidR="00811DF7" w:rsidRPr="00811DF7">
              <w:rPr>
                <w:rFonts w:cs="Times New Roman"/>
                <w:szCs w:val="24"/>
              </w:rPr>
              <w:t xml:space="preserve">, </w:t>
            </w:r>
            <w:r w:rsidR="00811DF7">
              <w:rPr>
                <w:rFonts w:cs="Times New Roman"/>
                <w:szCs w:val="24"/>
                <w:lang w:val="en-US"/>
              </w:rPr>
              <w:t>SQL</w:t>
            </w:r>
            <w:r w:rsidR="00811DF7" w:rsidRPr="00811DF7">
              <w:rPr>
                <w:rFonts w:cs="Times New Roman"/>
                <w:szCs w:val="24"/>
              </w:rPr>
              <w:t>-</w:t>
            </w:r>
            <w:r w:rsidR="00811DF7">
              <w:rPr>
                <w:rFonts w:cs="Times New Roman"/>
                <w:szCs w:val="24"/>
              </w:rPr>
              <w:t>инъекции</w:t>
            </w:r>
            <w:r w:rsidR="00811DF7" w:rsidRPr="00811DF7">
              <w:rPr>
                <w:rFonts w:cs="Times New Roman"/>
                <w:szCs w:val="24"/>
              </w:rPr>
              <w:t xml:space="preserve">, </w:t>
            </w:r>
            <w:r w:rsidR="00811DF7">
              <w:rPr>
                <w:rFonts w:cs="Times New Roman"/>
                <w:szCs w:val="24"/>
                <w:lang w:val="en-US"/>
              </w:rPr>
              <w:t>Brute</w:t>
            </w:r>
            <w:r w:rsidR="00811DF7" w:rsidRPr="00811DF7">
              <w:rPr>
                <w:rFonts w:cs="Times New Roman"/>
                <w:szCs w:val="24"/>
              </w:rPr>
              <w:t xml:space="preserve"> </w:t>
            </w:r>
            <w:r w:rsidR="00811DF7">
              <w:rPr>
                <w:rFonts w:cs="Times New Roman"/>
                <w:szCs w:val="24"/>
                <w:lang w:val="en-US"/>
              </w:rPr>
              <w:t>Force</w:t>
            </w:r>
            <w:r w:rsidR="00811DF7" w:rsidRPr="00811DF7">
              <w:rPr>
                <w:rFonts w:cs="Times New Roman"/>
                <w:szCs w:val="24"/>
              </w:rPr>
              <w:t xml:space="preserve">, </w:t>
            </w:r>
            <w:r w:rsidR="00811DF7">
              <w:rPr>
                <w:rFonts w:cs="Times New Roman"/>
                <w:szCs w:val="24"/>
                <w:lang w:val="en-US"/>
              </w:rPr>
              <w:t>Broken</w:t>
            </w:r>
            <w:r w:rsidR="00811DF7" w:rsidRPr="00811DF7">
              <w:rPr>
                <w:rFonts w:cs="Times New Roman"/>
                <w:szCs w:val="24"/>
              </w:rPr>
              <w:t xml:space="preserve"> </w:t>
            </w:r>
            <w:r w:rsidR="00811DF7">
              <w:rPr>
                <w:rFonts w:cs="Times New Roman"/>
                <w:szCs w:val="24"/>
                <w:lang w:val="en-US"/>
              </w:rPr>
              <w:t>Access</w:t>
            </w:r>
            <w:r w:rsidR="00811DF7" w:rsidRPr="00811DF7">
              <w:rPr>
                <w:rFonts w:cs="Times New Roman"/>
                <w:szCs w:val="24"/>
              </w:rPr>
              <w:t xml:space="preserve"> </w:t>
            </w:r>
            <w:r w:rsidR="00811DF7">
              <w:rPr>
                <w:rFonts w:cs="Times New Roman"/>
                <w:szCs w:val="24"/>
                <w:lang w:val="en-US"/>
              </w:rPr>
              <w:t>Control</w:t>
            </w:r>
            <w:r w:rsidR="00811DF7" w:rsidRPr="00811DF7">
              <w:rPr>
                <w:rFonts w:cs="Times New Roman"/>
                <w:szCs w:val="24"/>
              </w:rPr>
              <w:t>.</w:t>
            </w:r>
            <w:r w:rsidR="0088553C"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1985" w:type="dxa"/>
          </w:tcPr>
          <w:p w14:paraId="2DE19F94" w14:textId="59F41AC1" w:rsidR="00FA06C0" w:rsidRPr="00FA06C0" w:rsidRDefault="00FA06C0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3B3AA16" w14:textId="2AE84AB4" w:rsidR="00FA06C0" w:rsidRPr="00811DF7" w:rsidRDefault="0018679B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</w:tbl>
    <w:p w14:paraId="46354F97" w14:textId="6AB8F6A4" w:rsidR="00735BA6" w:rsidRPr="00F03619" w:rsidRDefault="007D537D" w:rsidP="00F03619">
      <w:pPr>
        <w:pStyle w:val="Heading4"/>
      </w:pPr>
      <w:r w:rsidRPr="002D042B">
        <w:t xml:space="preserve">  </w:t>
      </w:r>
    </w:p>
    <w:p w14:paraId="2F9A1DB9" w14:textId="1D14072E" w:rsidR="00FE6DB8" w:rsidRPr="00FE6DB8" w:rsidRDefault="00EB553F" w:rsidP="00F03619">
      <w:pPr>
        <w:pStyle w:val="Heading4"/>
      </w:pPr>
      <w:bookmarkStart w:id="30" w:name="_ybt94cfbbp0r" w:colFirst="0" w:colLast="0"/>
      <w:bookmarkStart w:id="31" w:name="_Toc223487110"/>
      <w:bookmarkStart w:id="32" w:name="_Toc224129537"/>
      <w:bookmarkEnd w:id="30"/>
      <w:r>
        <w:t>2</w:t>
      </w:r>
      <w:r w:rsidR="00E84B7C" w:rsidRPr="00F03619">
        <w:t>.</w:t>
      </w:r>
      <w:r>
        <w:t>3</w:t>
      </w:r>
      <w:r w:rsidR="00B30A19" w:rsidRPr="00F03619">
        <w:t xml:space="preserve"> Performance </w:t>
      </w:r>
      <w:r w:rsidR="00316179" w:rsidRPr="00F03619">
        <w:t>requirements</w:t>
      </w:r>
      <w:bookmarkEnd w:id="31"/>
      <w:bookmarkEnd w:id="32"/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14"/>
        <w:gridCol w:w="2344"/>
        <w:gridCol w:w="3783"/>
        <w:gridCol w:w="1908"/>
        <w:gridCol w:w="1819"/>
      </w:tblGrid>
      <w:tr w:rsidR="00FE6DB8" w:rsidRPr="00515590" w14:paraId="0FA93211" w14:textId="77777777" w:rsidTr="0095398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30135925" w14:textId="77777777" w:rsidR="00FE6DB8" w:rsidRPr="00515590" w:rsidRDefault="00FE6DB8" w:rsidP="0095398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714FA6B9" w14:textId="77777777" w:rsidR="00FE6DB8" w:rsidRPr="00515590" w:rsidRDefault="00FE6DB8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7BBEF96" w14:textId="2C5560C6" w:rsidR="00FE6DB8" w:rsidRPr="00515590" w:rsidRDefault="00FE6DB8" w:rsidP="0095398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1FE30205" w14:textId="77777777" w:rsidR="00FE6DB8" w:rsidRPr="00515590" w:rsidRDefault="00FE6DB8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62D139F4" w14:textId="77777777" w:rsidR="00FE6DB8" w:rsidRPr="00515590" w:rsidRDefault="00FE6DB8" w:rsidP="0095398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FE6DB8" w:rsidRPr="008C161F" w14:paraId="7B363C6C" w14:textId="77777777" w:rsidTr="00B52FD6">
        <w:trPr>
          <w:trHeight w:val="516"/>
        </w:trPr>
        <w:tc>
          <w:tcPr>
            <w:tcW w:w="959" w:type="dxa"/>
          </w:tcPr>
          <w:p w14:paraId="68F26348" w14:textId="7E3BBECF" w:rsidR="00FE6DB8" w:rsidRPr="00515590" w:rsidRDefault="005A43CC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</w:t>
            </w:r>
            <w:r w:rsidR="00FE6DB8">
              <w:rPr>
                <w:rFonts w:cs="Times New Roman"/>
                <w:szCs w:val="24"/>
                <w:lang w:val="en-US"/>
              </w:rPr>
              <w:t>-001</w:t>
            </w:r>
          </w:p>
        </w:tc>
        <w:tc>
          <w:tcPr>
            <w:tcW w:w="2013" w:type="dxa"/>
          </w:tcPr>
          <w:p w14:paraId="35D7A855" w14:textId="6F8D0672" w:rsidR="00FE6DB8" w:rsidRPr="00D943DF" w:rsidRDefault="005A43C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Время загрузки </w:t>
            </w:r>
            <w:r w:rsidR="00D943DF">
              <w:rPr>
                <w:rFonts w:cs="Times New Roman"/>
                <w:szCs w:val="24"/>
              </w:rPr>
              <w:t>страницы</w:t>
            </w:r>
          </w:p>
        </w:tc>
        <w:tc>
          <w:tcPr>
            <w:tcW w:w="3969" w:type="dxa"/>
          </w:tcPr>
          <w:p w14:paraId="15C222A1" w14:textId="57A993F3" w:rsidR="00FE6DB8" w:rsidRPr="00D943DF" w:rsidRDefault="005A43CC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Время загрузки </w:t>
            </w:r>
            <w:r w:rsidR="00D943DF">
              <w:rPr>
                <w:rFonts w:cs="Times New Roman"/>
                <w:szCs w:val="24"/>
              </w:rPr>
              <w:t>любой из страниц</w:t>
            </w:r>
            <w:r>
              <w:rPr>
                <w:rFonts w:cs="Times New Roman"/>
                <w:szCs w:val="24"/>
              </w:rPr>
              <w:t xml:space="preserve"> </w:t>
            </w:r>
            <w:r w:rsidR="00D943DF">
              <w:rPr>
                <w:rFonts w:cs="Times New Roman"/>
                <w:szCs w:val="24"/>
              </w:rPr>
              <w:t xml:space="preserve">платформы </w:t>
            </w:r>
            <w:r>
              <w:rPr>
                <w:rFonts w:cs="Times New Roman"/>
                <w:szCs w:val="24"/>
              </w:rPr>
              <w:t>не должно превышать 3 секунд для</w:t>
            </w:r>
            <w:r w:rsidR="00D943DF">
              <w:rPr>
                <w:rFonts w:cs="Times New Roman"/>
                <w:szCs w:val="24"/>
              </w:rPr>
              <w:t xml:space="preserve"> не менее чем</w:t>
            </w:r>
            <w:r>
              <w:rPr>
                <w:rFonts w:cs="Times New Roman"/>
                <w:szCs w:val="24"/>
              </w:rPr>
              <w:t xml:space="preserve"> 80</w:t>
            </w:r>
            <w:r w:rsidRPr="005A43CC">
              <w:rPr>
                <w:rFonts w:cs="Times New Roman"/>
                <w:szCs w:val="24"/>
              </w:rPr>
              <w:t xml:space="preserve">% </w:t>
            </w:r>
            <w:r>
              <w:rPr>
                <w:rFonts w:cs="Times New Roman"/>
                <w:szCs w:val="24"/>
              </w:rPr>
              <w:t>посещений</w:t>
            </w:r>
            <w:r w:rsidR="00D943DF">
              <w:rPr>
                <w:rFonts w:cs="Times New Roman"/>
                <w:szCs w:val="24"/>
              </w:rPr>
              <w:t xml:space="preserve"> при стабильном интернет соед</w:t>
            </w:r>
            <w:r w:rsidR="0072485F">
              <w:rPr>
                <w:rFonts w:cs="Times New Roman"/>
                <w:szCs w:val="24"/>
              </w:rPr>
              <w:t>и</w:t>
            </w:r>
            <w:r w:rsidR="00D943DF">
              <w:rPr>
                <w:rFonts w:cs="Times New Roman"/>
                <w:szCs w:val="24"/>
              </w:rPr>
              <w:t>нении 10 Мбит</w:t>
            </w:r>
            <w:r w:rsidR="00D943DF" w:rsidRPr="00D943DF">
              <w:rPr>
                <w:rFonts w:cs="Times New Roman"/>
                <w:szCs w:val="24"/>
              </w:rPr>
              <w:t>/</w:t>
            </w:r>
            <w:r w:rsidR="00D943DF">
              <w:rPr>
                <w:rFonts w:cs="Times New Roman"/>
                <w:szCs w:val="24"/>
                <w:lang w:val="en-US"/>
              </w:rPr>
              <w:t>c</w:t>
            </w:r>
            <w:r w:rsidR="00D943DF">
              <w:rPr>
                <w:rFonts w:cs="Times New Roman"/>
                <w:szCs w:val="24"/>
              </w:rPr>
              <w:t>.</w:t>
            </w:r>
          </w:p>
        </w:tc>
        <w:tc>
          <w:tcPr>
            <w:tcW w:w="1985" w:type="dxa"/>
          </w:tcPr>
          <w:p w14:paraId="53B73EAC" w14:textId="77777777" w:rsidR="00FE6DB8" w:rsidRPr="00515590" w:rsidRDefault="00FE6DB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37EC3190" w14:textId="77777777" w:rsidR="00FE6DB8" w:rsidRPr="008C161F" w:rsidRDefault="00FE6DB8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D943DF" w:rsidRPr="008C161F" w14:paraId="379910FD" w14:textId="77777777" w:rsidTr="00B52FD6">
        <w:trPr>
          <w:trHeight w:val="516"/>
        </w:trPr>
        <w:tc>
          <w:tcPr>
            <w:tcW w:w="959" w:type="dxa"/>
          </w:tcPr>
          <w:p w14:paraId="39D6F6A8" w14:textId="602C3A6A" w:rsidR="00D943DF" w:rsidRDefault="00D943D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P-002</w:t>
            </w:r>
          </w:p>
        </w:tc>
        <w:tc>
          <w:tcPr>
            <w:tcW w:w="2013" w:type="dxa"/>
          </w:tcPr>
          <w:p w14:paraId="06C16E77" w14:textId="62D36E63" w:rsidR="00D943DF" w:rsidRPr="00074F54" w:rsidRDefault="00074F54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Задержка отклика интерфейса</w:t>
            </w:r>
          </w:p>
        </w:tc>
        <w:tc>
          <w:tcPr>
            <w:tcW w:w="3969" w:type="dxa"/>
          </w:tcPr>
          <w:p w14:paraId="45B78021" w14:textId="63A161CF" w:rsidR="00D943DF" w:rsidRDefault="00074F54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Задержка между действием пользователя и откликом интерфейса не должна превышать 150 ми</w:t>
            </w:r>
            <w:r w:rsidR="00AF5C28">
              <w:rPr>
                <w:rFonts w:cs="Times New Roman"/>
                <w:szCs w:val="24"/>
              </w:rPr>
              <w:t>лли</w:t>
            </w:r>
            <w:r>
              <w:rPr>
                <w:rFonts w:cs="Times New Roman"/>
                <w:szCs w:val="24"/>
              </w:rPr>
              <w:t>секунд.</w:t>
            </w:r>
            <w:r w:rsidR="00AF5C28">
              <w:rPr>
                <w:rFonts w:cs="Times New Roman"/>
                <w:szCs w:val="24"/>
              </w:rPr>
              <w:t xml:space="preserve"> Это требование относится к реакции браузерного интерфейса, не требующего сетевых запросов для отображения результата.</w:t>
            </w:r>
          </w:p>
        </w:tc>
        <w:tc>
          <w:tcPr>
            <w:tcW w:w="1985" w:type="dxa"/>
          </w:tcPr>
          <w:p w14:paraId="2BBB54F8" w14:textId="639FEB00" w:rsidR="00D943DF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CB785E9" w14:textId="7D82D036" w:rsidR="00D943DF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86098F" w:rsidRPr="008C161F" w14:paraId="25244033" w14:textId="77777777" w:rsidTr="00B52FD6">
        <w:trPr>
          <w:trHeight w:val="516"/>
        </w:trPr>
        <w:tc>
          <w:tcPr>
            <w:tcW w:w="959" w:type="dxa"/>
          </w:tcPr>
          <w:p w14:paraId="61CB48B8" w14:textId="28F8E861" w:rsidR="0086098F" w:rsidRDefault="0086098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P-003</w:t>
            </w:r>
          </w:p>
        </w:tc>
        <w:tc>
          <w:tcPr>
            <w:tcW w:w="2013" w:type="dxa"/>
          </w:tcPr>
          <w:p w14:paraId="4EB1A8EA" w14:textId="0246D1A2" w:rsidR="0086098F" w:rsidRDefault="0086098F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Производительность при пиковых нагрузках</w:t>
            </w:r>
          </w:p>
        </w:tc>
        <w:tc>
          <w:tcPr>
            <w:tcW w:w="3969" w:type="dxa"/>
          </w:tcPr>
          <w:p w14:paraId="10A9EC55" w14:textId="7D8D44D3" w:rsidR="0086098F" w:rsidRDefault="0086098F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При пиковых нагрузках время загрузки контента не должно увеличиваться более чем в 1.8 раза</w:t>
            </w:r>
            <w:r w:rsidR="00FD5C11">
              <w:rPr>
                <w:rFonts w:cs="Times New Roman"/>
                <w:szCs w:val="24"/>
              </w:rPr>
              <w:t xml:space="preserve"> от базового требования.</w:t>
            </w:r>
          </w:p>
        </w:tc>
        <w:tc>
          <w:tcPr>
            <w:tcW w:w="1985" w:type="dxa"/>
          </w:tcPr>
          <w:p w14:paraId="61DC2BC1" w14:textId="74D8ACF5" w:rsidR="0086098F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568771C4" w14:textId="717B865F" w:rsidR="0086098F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802315" w:rsidRPr="008C161F" w14:paraId="3049B81F" w14:textId="77777777" w:rsidTr="00B52FD6">
        <w:trPr>
          <w:trHeight w:val="516"/>
        </w:trPr>
        <w:tc>
          <w:tcPr>
            <w:tcW w:w="959" w:type="dxa"/>
          </w:tcPr>
          <w:p w14:paraId="7C9B06A4" w14:textId="25727300" w:rsidR="00802315" w:rsidRPr="00802315" w:rsidRDefault="0080231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P-004</w:t>
            </w:r>
          </w:p>
        </w:tc>
        <w:tc>
          <w:tcPr>
            <w:tcW w:w="2013" w:type="dxa"/>
          </w:tcPr>
          <w:p w14:paraId="625AB2F1" w14:textId="05E6E16F" w:rsidR="00802315" w:rsidRDefault="00802315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Оптимизация изображений</w:t>
            </w:r>
          </w:p>
        </w:tc>
        <w:tc>
          <w:tcPr>
            <w:tcW w:w="3969" w:type="dxa"/>
          </w:tcPr>
          <w:p w14:paraId="4C8FC102" w14:textId="03C2DA9D" w:rsidR="00802315" w:rsidRPr="00F36EF5" w:rsidRDefault="00802315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загружаемые изображения должны подвергаться сжатию. Размер 90</w:t>
            </w:r>
            <w:r w:rsidRPr="00802315">
              <w:rPr>
                <w:rFonts w:cs="Times New Roman"/>
                <w:szCs w:val="24"/>
              </w:rPr>
              <w:t xml:space="preserve">% </w:t>
            </w:r>
            <w:r>
              <w:rPr>
                <w:rFonts w:cs="Times New Roman"/>
                <w:szCs w:val="24"/>
              </w:rPr>
              <w:t xml:space="preserve">изображений не должен превышать </w:t>
            </w:r>
            <w:r w:rsidR="00784D28">
              <w:rPr>
                <w:rFonts w:cs="Times New Roman"/>
                <w:szCs w:val="24"/>
              </w:rPr>
              <w:t>10</w:t>
            </w:r>
            <w:r>
              <w:rPr>
                <w:rFonts w:cs="Times New Roman"/>
                <w:szCs w:val="24"/>
              </w:rPr>
              <w:t>Мб.</w:t>
            </w:r>
          </w:p>
        </w:tc>
        <w:tc>
          <w:tcPr>
            <w:tcW w:w="1985" w:type="dxa"/>
          </w:tcPr>
          <w:p w14:paraId="41EC546D" w14:textId="33E738ED" w:rsidR="00802315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26FA640" w14:textId="799996EE" w:rsidR="00802315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802315" w:rsidRPr="008C161F" w14:paraId="5601C464" w14:textId="77777777" w:rsidTr="00B52FD6">
        <w:trPr>
          <w:trHeight w:val="516"/>
        </w:trPr>
        <w:tc>
          <w:tcPr>
            <w:tcW w:w="959" w:type="dxa"/>
          </w:tcPr>
          <w:p w14:paraId="5602D48E" w14:textId="30914740" w:rsidR="00802315" w:rsidRPr="00802315" w:rsidRDefault="0080231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P-005</w:t>
            </w:r>
          </w:p>
        </w:tc>
        <w:tc>
          <w:tcPr>
            <w:tcW w:w="2013" w:type="dxa"/>
          </w:tcPr>
          <w:p w14:paraId="45A12F51" w14:textId="58FC5453" w:rsidR="00802315" w:rsidRDefault="00802315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Производительность базы данных</w:t>
            </w:r>
          </w:p>
        </w:tc>
        <w:tc>
          <w:tcPr>
            <w:tcW w:w="3969" w:type="dxa"/>
          </w:tcPr>
          <w:p w14:paraId="53A10733" w14:textId="4894CEA7" w:rsidR="00802315" w:rsidRPr="00802315" w:rsidRDefault="00802315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Не менее чем 95</w:t>
            </w:r>
            <w:r w:rsidRPr="00802315">
              <w:rPr>
                <w:rFonts w:cs="Times New Roman"/>
                <w:szCs w:val="24"/>
              </w:rPr>
              <w:t xml:space="preserve">% </w:t>
            </w:r>
            <w:r>
              <w:rPr>
                <w:rFonts w:cs="Times New Roman"/>
                <w:szCs w:val="24"/>
              </w:rPr>
              <w:t>запросов к базе данных должны занимать до 200 мил</w:t>
            </w:r>
            <w:r w:rsidR="00AF5C28">
              <w:rPr>
                <w:rFonts w:cs="Times New Roman"/>
                <w:szCs w:val="24"/>
              </w:rPr>
              <w:t>ли</w:t>
            </w:r>
            <w:r>
              <w:rPr>
                <w:rFonts w:cs="Times New Roman"/>
                <w:szCs w:val="24"/>
              </w:rPr>
              <w:t>секунд. Запросы, занимающие более 1 секунды должны логироваться для последующего анализа.</w:t>
            </w:r>
          </w:p>
        </w:tc>
        <w:tc>
          <w:tcPr>
            <w:tcW w:w="1985" w:type="dxa"/>
          </w:tcPr>
          <w:p w14:paraId="639E0206" w14:textId="30D3C352" w:rsidR="00802315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3FC0797F" w14:textId="523D1A5D" w:rsidR="00802315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CF76C3" w:rsidRPr="008C161F" w14:paraId="4E2DDF0D" w14:textId="77777777" w:rsidTr="00B52FD6">
        <w:trPr>
          <w:trHeight w:val="516"/>
        </w:trPr>
        <w:tc>
          <w:tcPr>
            <w:tcW w:w="959" w:type="dxa"/>
          </w:tcPr>
          <w:p w14:paraId="3A09FEDF" w14:textId="419479EF" w:rsidR="00CF76C3" w:rsidRDefault="00CF76C3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P-006</w:t>
            </w:r>
          </w:p>
        </w:tc>
        <w:tc>
          <w:tcPr>
            <w:tcW w:w="2013" w:type="dxa"/>
          </w:tcPr>
          <w:p w14:paraId="2C8392A5" w14:textId="2A7F640B" w:rsidR="00CF76C3" w:rsidRPr="00CF76C3" w:rsidRDefault="00CF76C3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RPS</w:t>
            </w:r>
          </w:p>
        </w:tc>
        <w:tc>
          <w:tcPr>
            <w:tcW w:w="3969" w:type="dxa"/>
          </w:tcPr>
          <w:p w14:paraId="4E9D916B" w14:textId="330C8CCA" w:rsidR="00CF76C3" w:rsidRPr="00CF76C3" w:rsidRDefault="00CF76C3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Каждый из серверных компонентов системы должен выдерживать нагрузку со значением не менее </w:t>
            </w:r>
            <w:r w:rsidR="00C73D2A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0</w:t>
            </w:r>
            <w:r w:rsidRPr="00CF76C3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  <w:lang w:val="en-US"/>
              </w:rPr>
              <w:t>RPS</w:t>
            </w:r>
            <w:r w:rsidR="00757BC3">
              <w:rPr>
                <w:rFonts w:cs="Times New Roman"/>
                <w:szCs w:val="24"/>
              </w:rPr>
              <w:t xml:space="preserve"> в пике без деградации производительности</w:t>
            </w:r>
            <w:r>
              <w:rPr>
                <w:rFonts w:cs="Times New Roman"/>
                <w:szCs w:val="24"/>
              </w:rPr>
              <w:t xml:space="preserve">. </w:t>
            </w:r>
          </w:p>
        </w:tc>
        <w:tc>
          <w:tcPr>
            <w:tcW w:w="1985" w:type="dxa"/>
          </w:tcPr>
          <w:p w14:paraId="0DE088AC" w14:textId="3CD59F06" w:rsidR="00CF76C3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79E7D6F1" w14:textId="46440EA6" w:rsidR="00CF76C3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5041E0" w:rsidRPr="008C161F" w14:paraId="7E263E6F" w14:textId="77777777" w:rsidTr="00B52FD6">
        <w:trPr>
          <w:trHeight w:val="516"/>
        </w:trPr>
        <w:tc>
          <w:tcPr>
            <w:tcW w:w="959" w:type="dxa"/>
          </w:tcPr>
          <w:p w14:paraId="52C8875F" w14:textId="53F8B6A7" w:rsidR="005041E0" w:rsidRDefault="005041E0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P-007</w:t>
            </w:r>
          </w:p>
        </w:tc>
        <w:tc>
          <w:tcPr>
            <w:tcW w:w="2013" w:type="dxa"/>
          </w:tcPr>
          <w:p w14:paraId="71FE1C7B" w14:textId="188A0C5B" w:rsidR="005041E0" w:rsidRPr="005041E0" w:rsidRDefault="005041E0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Реплицирование компонентов</w:t>
            </w:r>
          </w:p>
        </w:tc>
        <w:tc>
          <w:tcPr>
            <w:tcW w:w="3969" w:type="dxa"/>
          </w:tcPr>
          <w:p w14:paraId="3C978AC7" w14:textId="4D298274" w:rsidR="005041E0" w:rsidRDefault="005041E0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Компоненты, испытывающие наиболее высокие нагрузки должны подвергаться реплицированию.</w:t>
            </w:r>
            <w:r w:rsidR="006B1F76">
              <w:rPr>
                <w:rFonts w:cs="Times New Roman"/>
                <w:szCs w:val="24"/>
              </w:rPr>
              <w:t xml:space="preserve"> Реплицирование компонентов должно происходить автоматически в случае нагрузки на компонент </w:t>
            </w:r>
            <w:r>
              <w:rPr>
                <w:rFonts w:cs="Times New Roman"/>
                <w:szCs w:val="24"/>
              </w:rPr>
              <w:t xml:space="preserve"> </w:t>
            </w:r>
            <w:r w:rsidR="00C73D2A">
              <w:rPr>
                <w:rFonts w:cs="Times New Roman"/>
                <w:szCs w:val="24"/>
              </w:rPr>
              <w:t>более чем в 70</w:t>
            </w:r>
            <w:r w:rsidR="00C73D2A" w:rsidRPr="00C73D2A">
              <w:rPr>
                <w:rFonts w:cs="Times New Roman"/>
                <w:szCs w:val="24"/>
              </w:rPr>
              <w:t xml:space="preserve">% </w:t>
            </w:r>
            <w:r w:rsidR="00C73D2A">
              <w:rPr>
                <w:rFonts w:cs="Times New Roman"/>
                <w:szCs w:val="24"/>
              </w:rPr>
              <w:t xml:space="preserve">от критической. </w:t>
            </w:r>
            <w:r>
              <w:rPr>
                <w:rFonts w:cs="Times New Roman"/>
                <w:szCs w:val="24"/>
              </w:rPr>
              <w:t>При этом должна соблюдаться консистенция данных между репликами компонентов.</w:t>
            </w:r>
          </w:p>
        </w:tc>
        <w:tc>
          <w:tcPr>
            <w:tcW w:w="1985" w:type="dxa"/>
          </w:tcPr>
          <w:p w14:paraId="1CB3C3F2" w14:textId="355585FC" w:rsidR="005041E0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3770D19D" w14:textId="0042E17F" w:rsidR="005041E0" w:rsidRDefault="00B1094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DD3665" w:rsidRPr="008C161F" w14:paraId="6DC5D848" w14:textId="77777777" w:rsidTr="00B52FD6">
        <w:trPr>
          <w:trHeight w:val="516"/>
        </w:trPr>
        <w:tc>
          <w:tcPr>
            <w:tcW w:w="959" w:type="dxa"/>
          </w:tcPr>
          <w:p w14:paraId="285F6CFD" w14:textId="5C7528C1" w:rsidR="00DD3665" w:rsidRDefault="00DD366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P-008</w:t>
            </w:r>
          </w:p>
        </w:tc>
        <w:tc>
          <w:tcPr>
            <w:tcW w:w="2013" w:type="dxa"/>
          </w:tcPr>
          <w:p w14:paraId="6FE4F8A1" w14:textId="6C78AF09" w:rsidR="00DD3665" w:rsidRPr="00DD3665" w:rsidRDefault="00DD3665" w:rsidP="00074F54">
            <w:pPr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Rate Limiting</w:t>
            </w:r>
          </w:p>
        </w:tc>
        <w:tc>
          <w:tcPr>
            <w:tcW w:w="3969" w:type="dxa"/>
          </w:tcPr>
          <w:p w14:paraId="3E2326B5" w14:textId="77426FCC" w:rsidR="00DD3665" w:rsidRPr="00DD3665" w:rsidRDefault="00DD3665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Должно быть настроено ограничение частоты запросов с одного </w:t>
            </w:r>
            <w:r>
              <w:rPr>
                <w:rFonts w:cs="Times New Roman"/>
                <w:szCs w:val="24"/>
                <w:lang w:val="en-US"/>
              </w:rPr>
              <w:t>IP</w:t>
            </w:r>
            <w:r>
              <w:rPr>
                <w:rFonts w:cs="Times New Roman"/>
                <w:szCs w:val="24"/>
              </w:rPr>
              <w:t xml:space="preserve">-адреса. Если количество запросов с одного </w:t>
            </w:r>
            <w:r>
              <w:rPr>
                <w:rFonts w:cs="Times New Roman"/>
                <w:szCs w:val="24"/>
                <w:lang w:val="en-US"/>
              </w:rPr>
              <w:t>IP</w:t>
            </w:r>
            <w:r>
              <w:rPr>
                <w:rFonts w:cs="Times New Roman"/>
                <w:szCs w:val="24"/>
              </w:rPr>
              <w:t>-</w:t>
            </w:r>
            <w:r w:rsidR="00AF5C28">
              <w:rPr>
                <w:rFonts w:cs="Times New Roman"/>
                <w:szCs w:val="24"/>
              </w:rPr>
              <w:t>а</w:t>
            </w:r>
            <w:r>
              <w:rPr>
                <w:rFonts w:cs="Times New Roman"/>
                <w:szCs w:val="24"/>
              </w:rPr>
              <w:t xml:space="preserve">дреса превышается значение </w:t>
            </w:r>
            <w:r w:rsidR="00C61D8B">
              <w:rPr>
                <w:rFonts w:cs="Times New Roman"/>
                <w:szCs w:val="24"/>
              </w:rPr>
              <w:t>10</w:t>
            </w:r>
            <w:r>
              <w:rPr>
                <w:rFonts w:cs="Times New Roman"/>
                <w:szCs w:val="24"/>
              </w:rPr>
              <w:t>0 запросов в минуту, то последующие запросы должны блокироваться.</w:t>
            </w:r>
          </w:p>
        </w:tc>
        <w:tc>
          <w:tcPr>
            <w:tcW w:w="1985" w:type="dxa"/>
          </w:tcPr>
          <w:p w14:paraId="6590CF15" w14:textId="309457B2" w:rsidR="00DD3665" w:rsidRDefault="00DD366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7F6556F4" w14:textId="01CAC4AC" w:rsidR="00DD3665" w:rsidRDefault="00DD366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</w:tr>
      <w:tr w:rsidR="00580ADC" w:rsidRPr="008C161F" w14:paraId="4E0D4AEA" w14:textId="77777777" w:rsidTr="00B52FD6">
        <w:trPr>
          <w:trHeight w:val="516"/>
        </w:trPr>
        <w:tc>
          <w:tcPr>
            <w:tcW w:w="959" w:type="dxa"/>
          </w:tcPr>
          <w:p w14:paraId="03B1ADF0" w14:textId="51A28019" w:rsidR="00580ADC" w:rsidRPr="00580ADC" w:rsidRDefault="00580AD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P-009</w:t>
            </w:r>
          </w:p>
        </w:tc>
        <w:tc>
          <w:tcPr>
            <w:tcW w:w="2013" w:type="dxa"/>
          </w:tcPr>
          <w:p w14:paraId="526A8490" w14:textId="6E900F34" w:rsidR="00580ADC" w:rsidRPr="00580ADC" w:rsidRDefault="00580ADC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Асинхронное исполнение задач</w:t>
            </w:r>
          </w:p>
        </w:tc>
        <w:tc>
          <w:tcPr>
            <w:tcW w:w="3969" w:type="dxa"/>
          </w:tcPr>
          <w:p w14:paraId="5B6C60E0" w14:textId="17498013" w:rsidR="00580ADC" w:rsidRDefault="00580ADC" w:rsidP="005A43CC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Задачи требующие временни для выполнения более 2 секунд должны выполняться асинхронно. Пользователь должен сразу же получать ответ, а результат задачи по факту её </w:t>
            </w:r>
            <w:r w:rsidR="00AF5C28">
              <w:rPr>
                <w:rFonts w:cs="Times New Roman"/>
                <w:szCs w:val="24"/>
              </w:rPr>
              <w:t>вы</w:t>
            </w:r>
            <w:r>
              <w:rPr>
                <w:rFonts w:cs="Times New Roman"/>
                <w:szCs w:val="24"/>
              </w:rPr>
              <w:t>полнения.</w:t>
            </w:r>
          </w:p>
        </w:tc>
        <w:tc>
          <w:tcPr>
            <w:tcW w:w="1985" w:type="dxa"/>
          </w:tcPr>
          <w:p w14:paraId="67CD6609" w14:textId="553FB6D5" w:rsidR="00580ADC" w:rsidRDefault="00580AD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4DD0605A" w14:textId="2A0E0873" w:rsidR="00580ADC" w:rsidRDefault="00580AD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5A19B2" w:rsidRPr="008C161F" w14:paraId="3B5B2103" w14:textId="77777777" w:rsidTr="00B52FD6">
        <w:trPr>
          <w:trHeight w:val="516"/>
        </w:trPr>
        <w:tc>
          <w:tcPr>
            <w:tcW w:w="959" w:type="dxa"/>
          </w:tcPr>
          <w:p w14:paraId="49F500A3" w14:textId="420CA09A" w:rsidR="005A19B2" w:rsidRPr="005A19B2" w:rsidRDefault="005A19B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P-010</w:t>
            </w:r>
          </w:p>
        </w:tc>
        <w:tc>
          <w:tcPr>
            <w:tcW w:w="2013" w:type="dxa"/>
          </w:tcPr>
          <w:p w14:paraId="5726567D" w14:textId="025E5516" w:rsidR="005A19B2" w:rsidRDefault="005A19B2" w:rsidP="00074F5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Кэширование</w:t>
            </w:r>
          </w:p>
        </w:tc>
        <w:tc>
          <w:tcPr>
            <w:tcW w:w="3969" w:type="dxa"/>
          </w:tcPr>
          <w:p w14:paraId="74D0DB1D" w14:textId="013A980C" w:rsidR="005A19B2" w:rsidRPr="007C06F1" w:rsidRDefault="005A19B2" w:rsidP="005A43CC">
            <w:pPr>
              <w:spacing w:after="240" w:line="276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Контент, загружаемый более 2 раз за минуту должен подвергаться кэшированию на стороне сервера для оптимизации </w:t>
            </w:r>
            <w:r>
              <w:rPr>
                <w:rFonts w:cs="Times New Roman"/>
                <w:szCs w:val="24"/>
              </w:rPr>
              <w:lastRenderedPageBreak/>
              <w:t>производительности.</w:t>
            </w:r>
            <w:r w:rsidR="005F2244">
              <w:rPr>
                <w:rFonts w:cs="Times New Roman"/>
                <w:szCs w:val="24"/>
              </w:rPr>
              <w:t xml:space="preserve"> </w:t>
            </w:r>
            <w:r w:rsidR="005F2244">
              <w:rPr>
                <w:rFonts w:cs="Times New Roman"/>
                <w:szCs w:val="24"/>
                <w:lang w:val="en-US"/>
              </w:rPr>
              <w:t xml:space="preserve">TTL </w:t>
            </w:r>
            <w:r w:rsidR="005F2244">
              <w:rPr>
                <w:rFonts w:cs="Times New Roman"/>
                <w:szCs w:val="24"/>
              </w:rPr>
              <w:t>не менее 5 минут.</w:t>
            </w:r>
          </w:p>
        </w:tc>
        <w:tc>
          <w:tcPr>
            <w:tcW w:w="1985" w:type="dxa"/>
          </w:tcPr>
          <w:p w14:paraId="0B72E259" w14:textId="4D6654F3" w:rsidR="005A19B2" w:rsidRPr="007C06F1" w:rsidRDefault="007C06F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Средний</w:t>
            </w:r>
          </w:p>
        </w:tc>
        <w:tc>
          <w:tcPr>
            <w:tcW w:w="1842" w:type="dxa"/>
          </w:tcPr>
          <w:p w14:paraId="516218B8" w14:textId="084528F6" w:rsidR="005A19B2" w:rsidRDefault="007C06F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</w:tr>
    </w:tbl>
    <w:p w14:paraId="492C2BD1" w14:textId="41983F61" w:rsidR="00F25BA2" w:rsidRDefault="00F25BA2" w:rsidP="007608B6">
      <w:pPr>
        <w:pStyle w:val="Heading4"/>
      </w:pPr>
    </w:p>
    <w:p w14:paraId="08C44F5F" w14:textId="26E69ED4" w:rsidR="00A63786" w:rsidRDefault="00EB553F" w:rsidP="007608B6">
      <w:pPr>
        <w:pStyle w:val="Heading4"/>
        <w:rPr>
          <w:lang w:val="en-US"/>
        </w:rPr>
      </w:pPr>
      <w:bookmarkStart w:id="33" w:name="_Toc223487111"/>
      <w:bookmarkStart w:id="34" w:name="_Toc224129538"/>
      <w:r>
        <w:t>2</w:t>
      </w:r>
      <w:r w:rsidR="00A63786" w:rsidRPr="00A63786">
        <w:rPr>
          <w:lang w:val="en-US"/>
        </w:rPr>
        <w:t>.</w:t>
      </w:r>
      <w:r>
        <w:t>4</w:t>
      </w:r>
      <w:r w:rsidR="00A63786">
        <w:rPr>
          <w:lang w:val="en-US"/>
        </w:rPr>
        <w:t xml:space="preserve"> Supportability Requirements</w:t>
      </w:r>
      <w:bookmarkEnd w:id="33"/>
      <w:bookmarkEnd w:id="34"/>
      <w:r w:rsidR="00A63786">
        <w:rPr>
          <w:lang w:val="en-US"/>
        </w:rPr>
        <w:t xml:space="preserve"> </w:t>
      </w:r>
    </w:p>
    <w:p w14:paraId="310C49C8" w14:textId="77777777" w:rsidR="00757F33" w:rsidRPr="00757F33" w:rsidRDefault="00757F33" w:rsidP="007608B6">
      <w:pPr>
        <w:pStyle w:val="Heading4"/>
        <w:rPr>
          <w:lang w:val="en-US"/>
        </w:rPr>
      </w:pPr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32"/>
        <w:gridCol w:w="2232"/>
        <w:gridCol w:w="3841"/>
        <w:gridCol w:w="1936"/>
        <w:gridCol w:w="1827"/>
      </w:tblGrid>
      <w:tr w:rsidR="00B35B7F" w:rsidRPr="00515590" w14:paraId="702E61CD" w14:textId="77777777" w:rsidTr="0095398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404140AC" w14:textId="77777777" w:rsidR="00B35B7F" w:rsidRPr="00515590" w:rsidRDefault="00B35B7F" w:rsidP="0095398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225AE3D9" w14:textId="77777777" w:rsidR="00B35B7F" w:rsidRPr="00515590" w:rsidRDefault="00B35B7F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3E3BBC0" w14:textId="3FD00D69" w:rsidR="00B35B7F" w:rsidRPr="00515590" w:rsidRDefault="00B35B7F" w:rsidP="0095398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22A665E8" w14:textId="77777777" w:rsidR="00B35B7F" w:rsidRPr="00515590" w:rsidRDefault="00B35B7F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64A02EC0" w14:textId="77777777" w:rsidR="00B35B7F" w:rsidRPr="00515590" w:rsidRDefault="00B35B7F" w:rsidP="0095398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B35B7F" w:rsidRPr="008C161F" w14:paraId="76312468" w14:textId="77777777" w:rsidTr="00B52FD6">
        <w:trPr>
          <w:trHeight w:val="516"/>
        </w:trPr>
        <w:tc>
          <w:tcPr>
            <w:tcW w:w="959" w:type="dxa"/>
          </w:tcPr>
          <w:p w14:paraId="3E6ADE73" w14:textId="6245F95D" w:rsidR="00B35B7F" w:rsidRPr="00515590" w:rsidRDefault="00B35B7F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S-001</w:t>
            </w:r>
          </w:p>
        </w:tc>
        <w:tc>
          <w:tcPr>
            <w:tcW w:w="2013" w:type="dxa"/>
          </w:tcPr>
          <w:p w14:paraId="24E4A7B0" w14:textId="5F4E9D97" w:rsidR="00B35B7F" w:rsidRPr="00B35B7F" w:rsidRDefault="00B35B7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Документация для разработчиков</w:t>
            </w:r>
          </w:p>
        </w:tc>
        <w:tc>
          <w:tcPr>
            <w:tcW w:w="3969" w:type="dxa"/>
          </w:tcPr>
          <w:p w14:paraId="7301D078" w14:textId="0A8432A8" w:rsidR="00B35B7F" w:rsidRPr="00D943DF" w:rsidRDefault="00B35B7F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 w:rsidRPr="00B35B7F">
              <w:rPr>
                <w:rFonts w:cs="Times New Roman"/>
                <w:szCs w:val="24"/>
              </w:rPr>
              <w:t>Все компоненты системы</w:t>
            </w:r>
            <w:r>
              <w:rPr>
                <w:rFonts w:cs="Times New Roman"/>
                <w:szCs w:val="24"/>
              </w:rPr>
              <w:t xml:space="preserve"> </w:t>
            </w:r>
            <w:r w:rsidRPr="00B35B7F">
              <w:rPr>
                <w:rFonts w:cs="Times New Roman"/>
                <w:szCs w:val="24"/>
              </w:rPr>
              <w:t>должны иметь актуальную документацию. Документация должна включать: описание API в формате OpenAPI/Swagger, схему базы данных, инструкции по развертыванию и настройке. Документация должна обновляться при каждом изменении функциональности.</w:t>
            </w:r>
          </w:p>
        </w:tc>
        <w:tc>
          <w:tcPr>
            <w:tcW w:w="1985" w:type="dxa"/>
          </w:tcPr>
          <w:p w14:paraId="27A77B04" w14:textId="77777777" w:rsidR="00B35B7F" w:rsidRPr="00515590" w:rsidRDefault="00B35B7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5F26FFD3" w14:textId="77777777" w:rsidR="00B35B7F" w:rsidRPr="008C161F" w:rsidRDefault="00B35B7F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6B0F56" w:rsidRPr="008C161F" w14:paraId="37434D44" w14:textId="77777777" w:rsidTr="00B52FD6">
        <w:trPr>
          <w:trHeight w:val="516"/>
        </w:trPr>
        <w:tc>
          <w:tcPr>
            <w:tcW w:w="959" w:type="dxa"/>
          </w:tcPr>
          <w:p w14:paraId="6451C281" w14:textId="0CEDB312" w:rsidR="006B0F56" w:rsidRDefault="006B0F56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S-002</w:t>
            </w:r>
          </w:p>
        </w:tc>
        <w:tc>
          <w:tcPr>
            <w:tcW w:w="2013" w:type="dxa"/>
          </w:tcPr>
          <w:p w14:paraId="2F9FAD80" w14:textId="08517DE1" w:rsidR="006B0F56" w:rsidRDefault="005C455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Логирование в компонентах</w:t>
            </w:r>
          </w:p>
        </w:tc>
        <w:tc>
          <w:tcPr>
            <w:tcW w:w="3969" w:type="dxa"/>
          </w:tcPr>
          <w:p w14:paraId="1BCFCACA" w14:textId="096AC3B8" w:rsidR="006B0F56" w:rsidRPr="005C4553" w:rsidRDefault="005C4553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Каждый компонент системы должен логировать свою деятельность. Лог должен содержать время, уровень ошибки, компонент, сообщение об ошибке и подробное описание. Формат логов должен быть либо текст либо </w:t>
            </w:r>
            <w:r>
              <w:rPr>
                <w:rFonts w:cs="Times New Roman"/>
                <w:szCs w:val="24"/>
                <w:lang w:val="en-US"/>
              </w:rPr>
              <w:t>json</w:t>
            </w:r>
            <w:r>
              <w:rPr>
                <w:rFonts w:cs="Times New Roman"/>
                <w:szCs w:val="24"/>
              </w:rPr>
              <w:t>.</w:t>
            </w:r>
          </w:p>
        </w:tc>
        <w:tc>
          <w:tcPr>
            <w:tcW w:w="1985" w:type="dxa"/>
          </w:tcPr>
          <w:p w14:paraId="0DA35F35" w14:textId="161D2286" w:rsidR="006B0F56" w:rsidRPr="005C4553" w:rsidRDefault="005C455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F883418" w14:textId="1DDF8837" w:rsidR="006B0F56" w:rsidRDefault="005C455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B80A0A" w:rsidRPr="008C161F" w14:paraId="3CC0B9AE" w14:textId="77777777" w:rsidTr="00B52FD6">
        <w:trPr>
          <w:trHeight w:val="516"/>
        </w:trPr>
        <w:tc>
          <w:tcPr>
            <w:tcW w:w="959" w:type="dxa"/>
          </w:tcPr>
          <w:p w14:paraId="116040CB" w14:textId="4C833E60" w:rsidR="00B80A0A" w:rsidRDefault="00B80A0A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S-003</w:t>
            </w:r>
          </w:p>
        </w:tc>
        <w:tc>
          <w:tcPr>
            <w:tcW w:w="2013" w:type="dxa"/>
          </w:tcPr>
          <w:p w14:paraId="34A254F5" w14:textId="147098A5" w:rsidR="00B80A0A" w:rsidRPr="000E1B13" w:rsidRDefault="000E1B1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Масштабируемость кодовой базы</w:t>
            </w:r>
          </w:p>
        </w:tc>
        <w:tc>
          <w:tcPr>
            <w:tcW w:w="3969" w:type="dxa"/>
          </w:tcPr>
          <w:p w14:paraId="52A21118" w14:textId="7C939C09" w:rsidR="00B80A0A" w:rsidRPr="000E1B13" w:rsidRDefault="000E1B13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 w:rsidRPr="000E1B13">
              <w:rPr>
                <w:rFonts w:cs="Times New Roman"/>
                <w:szCs w:val="24"/>
              </w:rPr>
              <w:t xml:space="preserve">Кодовая база должна быть организована модульно с четким разделением ответственности. Должна соблюдаться архитектура, позволяющая заменять или модернизировать отдельные компоненты без </w:t>
            </w:r>
            <w:r>
              <w:rPr>
                <w:rFonts w:cs="Times New Roman"/>
                <w:szCs w:val="24"/>
              </w:rPr>
              <w:t>изменения</w:t>
            </w:r>
            <w:r w:rsidRPr="000E1B13">
              <w:rPr>
                <w:rFonts w:cs="Times New Roman"/>
                <w:szCs w:val="24"/>
              </w:rPr>
              <w:t xml:space="preserve"> всей системы.</w:t>
            </w:r>
          </w:p>
        </w:tc>
        <w:tc>
          <w:tcPr>
            <w:tcW w:w="1985" w:type="dxa"/>
          </w:tcPr>
          <w:p w14:paraId="2E76BA9C" w14:textId="3A76769B" w:rsidR="00B80A0A" w:rsidRDefault="000E1B1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1BE1B3F0" w14:textId="340895BA" w:rsidR="00B80A0A" w:rsidRDefault="000E1B1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5615A5" w:rsidRPr="008C161F" w14:paraId="5B5A2264" w14:textId="77777777" w:rsidTr="00B52FD6">
        <w:trPr>
          <w:trHeight w:val="516"/>
        </w:trPr>
        <w:tc>
          <w:tcPr>
            <w:tcW w:w="959" w:type="dxa"/>
          </w:tcPr>
          <w:p w14:paraId="013720B3" w14:textId="32F21B6D" w:rsidR="005615A5" w:rsidRDefault="005615A5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S-004</w:t>
            </w:r>
          </w:p>
        </w:tc>
        <w:tc>
          <w:tcPr>
            <w:tcW w:w="2013" w:type="dxa"/>
          </w:tcPr>
          <w:p w14:paraId="3AEE18B8" w14:textId="0B3660A7" w:rsidR="005615A5" w:rsidRDefault="005615A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Конфигурация</w:t>
            </w:r>
          </w:p>
        </w:tc>
        <w:tc>
          <w:tcPr>
            <w:tcW w:w="3969" w:type="dxa"/>
          </w:tcPr>
          <w:p w14:paraId="5B370C55" w14:textId="1AE58776" w:rsidR="005615A5" w:rsidRPr="000E1B13" w:rsidRDefault="005615A5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настройки системы должны находится в конфигурационных файлах либо переменных окружения. Должна быть возможность изменять конфигурацию без пересборки приложения.</w:t>
            </w:r>
          </w:p>
        </w:tc>
        <w:tc>
          <w:tcPr>
            <w:tcW w:w="1985" w:type="dxa"/>
          </w:tcPr>
          <w:p w14:paraId="69E0F4BD" w14:textId="0E92076A" w:rsidR="005615A5" w:rsidRDefault="005615A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7619EB05" w14:textId="55A5EC12" w:rsidR="005615A5" w:rsidRDefault="005615A5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97200D" w:rsidRPr="008C161F" w14:paraId="54320A5E" w14:textId="77777777" w:rsidTr="00B52FD6">
        <w:trPr>
          <w:trHeight w:val="516"/>
        </w:trPr>
        <w:tc>
          <w:tcPr>
            <w:tcW w:w="959" w:type="dxa"/>
          </w:tcPr>
          <w:p w14:paraId="7C3D2518" w14:textId="69C3C660" w:rsidR="0097200D" w:rsidRPr="0097200D" w:rsidRDefault="0097200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S-005</w:t>
            </w:r>
          </w:p>
        </w:tc>
        <w:tc>
          <w:tcPr>
            <w:tcW w:w="2013" w:type="dxa"/>
          </w:tcPr>
          <w:p w14:paraId="50C4FBE9" w14:textId="0616C2CA" w:rsidR="0097200D" w:rsidRDefault="0097200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Миграции баз данных</w:t>
            </w:r>
          </w:p>
        </w:tc>
        <w:tc>
          <w:tcPr>
            <w:tcW w:w="3969" w:type="dxa"/>
          </w:tcPr>
          <w:p w14:paraId="3000EC97" w14:textId="7E5E9BA1" w:rsidR="0097200D" w:rsidRDefault="0097200D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Все изменения схемы базы данных должни применяться с помощью систем контроля версий баз данных. Каждая миграция должна иметь возможность отмены.</w:t>
            </w:r>
          </w:p>
        </w:tc>
        <w:tc>
          <w:tcPr>
            <w:tcW w:w="1985" w:type="dxa"/>
          </w:tcPr>
          <w:p w14:paraId="2E81399E" w14:textId="46BE6564" w:rsidR="0097200D" w:rsidRDefault="0097200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2E8C374B" w14:textId="1E4EC688" w:rsidR="0097200D" w:rsidRDefault="0097200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BE3E3C" w:rsidRPr="008C161F" w14:paraId="4041E44C" w14:textId="77777777" w:rsidTr="00B52FD6">
        <w:trPr>
          <w:trHeight w:val="516"/>
        </w:trPr>
        <w:tc>
          <w:tcPr>
            <w:tcW w:w="959" w:type="dxa"/>
          </w:tcPr>
          <w:p w14:paraId="5497EA8F" w14:textId="2578D5D6" w:rsidR="00BE3E3C" w:rsidRDefault="00BE3E3C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S-006</w:t>
            </w:r>
          </w:p>
        </w:tc>
        <w:tc>
          <w:tcPr>
            <w:tcW w:w="2013" w:type="dxa"/>
          </w:tcPr>
          <w:p w14:paraId="630E6523" w14:textId="7449DBDC" w:rsidR="00BE3E3C" w:rsidRPr="00BE3E3C" w:rsidRDefault="00BE3E3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Тестирование</w:t>
            </w:r>
          </w:p>
        </w:tc>
        <w:tc>
          <w:tcPr>
            <w:tcW w:w="3969" w:type="dxa"/>
          </w:tcPr>
          <w:p w14:paraId="3A4ACCDA" w14:textId="2D6AEC7A" w:rsidR="00BE3E3C" w:rsidRDefault="00BE3E3C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Перед выпуском новой версии системы должно проводиться полноценное тестирование в тестовом окружении.</w:t>
            </w:r>
          </w:p>
        </w:tc>
        <w:tc>
          <w:tcPr>
            <w:tcW w:w="1985" w:type="dxa"/>
          </w:tcPr>
          <w:p w14:paraId="62A19891" w14:textId="45F0F731" w:rsidR="00BE3E3C" w:rsidRDefault="00BE3E3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C66D68E" w14:textId="0014DB01" w:rsidR="00BE3E3C" w:rsidRDefault="00BE3E3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2102BC" w:rsidRPr="008C161F" w14:paraId="215C1E46" w14:textId="77777777" w:rsidTr="00B52FD6">
        <w:trPr>
          <w:trHeight w:val="516"/>
        </w:trPr>
        <w:tc>
          <w:tcPr>
            <w:tcW w:w="959" w:type="dxa"/>
          </w:tcPr>
          <w:p w14:paraId="474FFA7A" w14:textId="5F920CD4" w:rsidR="002102BC" w:rsidRDefault="002102BC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S-007</w:t>
            </w:r>
          </w:p>
        </w:tc>
        <w:tc>
          <w:tcPr>
            <w:tcW w:w="2013" w:type="dxa"/>
          </w:tcPr>
          <w:p w14:paraId="6248E2B3" w14:textId="683224DC" w:rsidR="002102BC" w:rsidRDefault="002102B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Версионирование кодовой базы</w:t>
            </w:r>
          </w:p>
        </w:tc>
        <w:tc>
          <w:tcPr>
            <w:tcW w:w="3969" w:type="dxa"/>
          </w:tcPr>
          <w:p w14:paraId="212DD8B4" w14:textId="4849A1FC" w:rsidR="002102BC" w:rsidRDefault="002102BC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Вся кодовая база должна находиться под управлением системы контроля версий. В случае необходимости перехода на предыдущую стабильную версию системы должна быть такая возможность.</w:t>
            </w:r>
          </w:p>
        </w:tc>
        <w:tc>
          <w:tcPr>
            <w:tcW w:w="1985" w:type="dxa"/>
          </w:tcPr>
          <w:p w14:paraId="76DF258A" w14:textId="7FB2E06C" w:rsidR="002102BC" w:rsidRDefault="00B23BC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69B00927" w14:textId="5B5C4EEA" w:rsidR="002102BC" w:rsidRDefault="00B23BC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C63357" w:rsidRPr="008C161F" w14:paraId="1D9B6C8B" w14:textId="77777777" w:rsidTr="00B52FD6">
        <w:trPr>
          <w:trHeight w:val="516"/>
        </w:trPr>
        <w:tc>
          <w:tcPr>
            <w:tcW w:w="959" w:type="dxa"/>
          </w:tcPr>
          <w:p w14:paraId="5C7BB4F9" w14:textId="08CA2070" w:rsidR="00C63357" w:rsidRDefault="00C63357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S-008</w:t>
            </w:r>
          </w:p>
        </w:tc>
        <w:tc>
          <w:tcPr>
            <w:tcW w:w="2013" w:type="dxa"/>
          </w:tcPr>
          <w:p w14:paraId="10DA9352" w14:textId="1CF4DFFB" w:rsidR="00C63357" w:rsidRDefault="00C63357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План аварийного восстановления </w:t>
            </w:r>
          </w:p>
        </w:tc>
        <w:tc>
          <w:tcPr>
            <w:tcW w:w="3969" w:type="dxa"/>
          </w:tcPr>
          <w:p w14:paraId="2C52629E" w14:textId="36EC0872" w:rsidR="00C63357" w:rsidRDefault="00C63357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На случай возникновения аварийных ситуаций должен существовать чёткий план, описывающий действия по восстановлению работоспособности системы</w:t>
            </w:r>
            <w:r w:rsidR="003F3A14">
              <w:rPr>
                <w:rFonts w:cs="Times New Roman"/>
                <w:szCs w:val="24"/>
              </w:rPr>
              <w:t>. С планом должны быть ознакомлены все ответственные за поддержку системы лица.</w:t>
            </w:r>
          </w:p>
        </w:tc>
        <w:tc>
          <w:tcPr>
            <w:tcW w:w="1985" w:type="dxa"/>
          </w:tcPr>
          <w:p w14:paraId="6F9E1938" w14:textId="065EC6CA" w:rsidR="00C63357" w:rsidRDefault="003F3A1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1F3A60AC" w14:textId="617BB978" w:rsidR="00C63357" w:rsidRDefault="003F3A14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C02DE1" w:rsidRPr="008C161F" w14:paraId="05F68AD8" w14:textId="77777777" w:rsidTr="00B52FD6">
        <w:trPr>
          <w:trHeight w:val="516"/>
        </w:trPr>
        <w:tc>
          <w:tcPr>
            <w:tcW w:w="959" w:type="dxa"/>
          </w:tcPr>
          <w:p w14:paraId="18A7D20E" w14:textId="73212627" w:rsidR="00C02DE1" w:rsidRDefault="00C02DE1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S-009</w:t>
            </w:r>
          </w:p>
        </w:tc>
        <w:tc>
          <w:tcPr>
            <w:tcW w:w="2013" w:type="dxa"/>
          </w:tcPr>
          <w:p w14:paraId="79322B63" w14:textId="68D90747" w:rsidR="00C02DE1" w:rsidRPr="00C02DE1" w:rsidRDefault="00C02DE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Обновление без простоя</w:t>
            </w:r>
          </w:p>
        </w:tc>
        <w:tc>
          <w:tcPr>
            <w:tcW w:w="3969" w:type="dxa"/>
          </w:tcPr>
          <w:p w14:paraId="14B78009" w14:textId="25721880" w:rsidR="00C02DE1" w:rsidRPr="00C02DE1" w:rsidRDefault="00C02DE1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Процесс обновления системы должен выполняться без простоя системы.</w:t>
            </w:r>
          </w:p>
        </w:tc>
        <w:tc>
          <w:tcPr>
            <w:tcW w:w="1985" w:type="dxa"/>
          </w:tcPr>
          <w:p w14:paraId="5EB7918A" w14:textId="16CE7A02" w:rsidR="00C02DE1" w:rsidRDefault="00D203CC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435744C8" w14:textId="1EBB4BE3" w:rsidR="00C02DE1" w:rsidRDefault="00C02DE1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8232E3" w:rsidRPr="008C161F" w14:paraId="08A0FF87" w14:textId="77777777" w:rsidTr="00B52FD6">
        <w:trPr>
          <w:trHeight w:val="516"/>
        </w:trPr>
        <w:tc>
          <w:tcPr>
            <w:tcW w:w="959" w:type="dxa"/>
          </w:tcPr>
          <w:p w14:paraId="4822ED38" w14:textId="25EEB33A" w:rsidR="008232E3" w:rsidRPr="008232E3" w:rsidRDefault="008232E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t>S-010</w:t>
            </w:r>
          </w:p>
        </w:tc>
        <w:tc>
          <w:tcPr>
            <w:tcW w:w="2013" w:type="dxa"/>
          </w:tcPr>
          <w:p w14:paraId="7EF34ECA" w14:textId="2F7AAC72" w:rsidR="008232E3" w:rsidRDefault="008232E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Автоматизация сборки и развёртывания</w:t>
            </w:r>
          </w:p>
        </w:tc>
        <w:tc>
          <w:tcPr>
            <w:tcW w:w="3969" w:type="dxa"/>
          </w:tcPr>
          <w:p w14:paraId="5722863B" w14:textId="03066005" w:rsidR="008232E3" w:rsidRPr="008232E3" w:rsidRDefault="008232E3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Процессы </w:t>
            </w:r>
            <w:r>
              <w:rPr>
                <w:rFonts w:cs="Times New Roman"/>
                <w:szCs w:val="24"/>
                <w:lang w:val="en-US"/>
              </w:rPr>
              <w:t>CI</w:t>
            </w:r>
            <w:r w:rsidRPr="008232E3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 xml:space="preserve">и </w:t>
            </w:r>
            <w:r>
              <w:rPr>
                <w:rFonts w:cs="Times New Roman"/>
                <w:szCs w:val="24"/>
                <w:lang w:val="en-US"/>
              </w:rPr>
              <w:t>CD</w:t>
            </w:r>
            <w:r w:rsidRPr="008232E3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должны выполняться в автоматическом режиме. Перед этим каждый процесс должен быть протестирован.</w:t>
            </w:r>
          </w:p>
        </w:tc>
        <w:tc>
          <w:tcPr>
            <w:tcW w:w="1985" w:type="dxa"/>
          </w:tcPr>
          <w:p w14:paraId="6284602C" w14:textId="51965996" w:rsidR="008232E3" w:rsidRDefault="00CD7252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1842" w:type="dxa"/>
          </w:tcPr>
          <w:p w14:paraId="0B6A508E" w14:textId="69C06940" w:rsidR="008232E3" w:rsidRDefault="008232E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</w:tbl>
    <w:p w14:paraId="520B59C8" w14:textId="77777777" w:rsidR="00CC7C5C" w:rsidRPr="005C4553" w:rsidRDefault="00CC7C5C" w:rsidP="0018574D">
      <w:pPr>
        <w:pStyle w:val="Heading4"/>
      </w:pPr>
    </w:p>
    <w:p w14:paraId="49E98F3A" w14:textId="12848A97" w:rsidR="00757F33" w:rsidRDefault="00EB553F" w:rsidP="0018574D">
      <w:pPr>
        <w:pStyle w:val="Heading4"/>
        <w:rPr>
          <w:lang w:val="en-US"/>
        </w:rPr>
      </w:pPr>
      <w:bookmarkStart w:id="35" w:name="_Toc223487112"/>
      <w:bookmarkStart w:id="36" w:name="_Toc224129539"/>
      <w:r>
        <w:t>2</w:t>
      </w:r>
      <w:r w:rsidR="00757F33">
        <w:rPr>
          <w:lang w:val="en-US"/>
        </w:rPr>
        <w:t>.</w:t>
      </w:r>
      <w:r>
        <w:t>5</w:t>
      </w:r>
      <w:r w:rsidR="00757F33">
        <w:rPr>
          <w:lang w:val="en-US"/>
        </w:rPr>
        <w:t xml:space="preserve"> Design Constraints</w:t>
      </w:r>
      <w:bookmarkEnd w:id="35"/>
      <w:bookmarkEnd w:id="36"/>
    </w:p>
    <w:p w14:paraId="79EDA5EC" w14:textId="77777777" w:rsidR="00832BBC" w:rsidRPr="00832BBC" w:rsidRDefault="00832BBC" w:rsidP="00832BBC">
      <w:pPr>
        <w:rPr>
          <w:lang w:val="en-US"/>
        </w:rPr>
      </w:pPr>
    </w:p>
    <w:tbl>
      <w:tblPr>
        <w:tblStyle w:val="TableGrid"/>
        <w:tblpPr w:leftFromText="180" w:rightFromText="180" w:vertAnchor="text" w:tblpX="-998" w:tblpY="1"/>
        <w:tblOverlap w:val="never"/>
        <w:tblW w:w="10768" w:type="dxa"/>
        <w:tblLook w:val="04A0" w:firstRow="1" w:lastRow="0" w:firstColumn="1" w:lastColumn="0" w:noHBand="0" w:noVBand="1"/>
      </w:tblPr>
      <w:tblGrid>
        <w:gridCol w:w="959"/>
        <w:gridCol w:w="2013"/>
        <w:gridCol w:w="3969"/>
        <w:gridCol w:w="1985"/>
        <w:gridCol w:w="1842"/>
      </w:tblGrid>
      <w:tr w:rsidR="00757F33" w:rsidRPr="00515590" w14:paraId="4A4F07E7" w14:textId="77777777" w:rsidTr="00953989">
        <w:trPr>
          <w:trHeight w:val="516"/>
        </w:trPr>
        <w:tc>
          <w:tcPr>
            <w:tcW w:w="959" w:type="dxa"/>
            <w:shd w:val="clear" w:color="auto" w:fill="D9D9D9" w:themeFill="background1" w:themeFillShade="D9"/>
          </w:tcPr>
          <w:p w14:paraId="510B5C5C" w14:textId="77777777" w:rsidR="00757F33" w:rsidRPr="00515590" w:rsidRDefault="00757F33" w:rsidP="00953989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515590">
              <w:rPr>
                <w:rFonts w:cs="Times New Roman"/>
                <w:szCs w:val="24"/>
                <w:lang w:val="en-US"/>
              </w:rPr>
              <w:t>ID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 w14:paraId="3BE32823" w14:textId="77777777" w:rsidR="00757F33" w:rsidRPr="00515590" w:rsidRDefault="00757F33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Название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487A414" w14:textId="1B499857" w:rsidR="00757F33" w:rsidRPr="00515590" w:rsidRDefault="00757F33" w:rsidP="00953989">
            <w:pPr>
              <w:tabs>
                <w:tab w:val="center" w:pos="1734"/>
                <w:tab w:val="right" w:pos="3469"/>
              </w:tabs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Описание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32AE532E" w14:textId="77777777" w:rsidR="00757F33" w:rsidRPr="00515590" w:rsidRDefault="00757F33" w:rsidP="00953989">
            <w:pPr>
              <w:jc w:val="center"/>
              <w:rPr>
                <w:rFonts w:cs="Times New Roman"/>
                <w:szCs w:val="24"/>
              </w:rPr>
            </w:pPr>
            <w:r w:rsidRPr="00515590">
              <w:rPr>
                <w:rFonts w:cs="Times New Roman"/>
                <w:szCs w:val="24"/>
              </w:rPr>
              <w:t>Приоритет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64B9E33A" w14:textId="77777777" w:rsidR="00757F33" w:rsidRPr="00515590" w:rsidRDefault="00757F33" w:rsidP="00953989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Стабильность</w:t>
            </w:r>
          </w:p>
        </w:tc>
      </w:tr>
      <w:tr w:rsidR="00757F33" w:rsidRPr="008C161F" w14:paraId="3FA0945B" w14:textId="77777777" w:rsidTr="00B52FD6">
        <w:trPr>
          <w:trHeight w:val="516"/>
        </w:trPr>
        <w:tc>
          <w:tcPr>
            <w:tcW w:w="959" w:type="dxa"/>
          </w:tcPr>
          <w:p w14:paraId="54EF0EF8" w14:textId="684919EF" w:rsidR="00757F33" w:rsidRPr="00573049" w:rsidRDefault="00757F3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D-001</w:t>
            </w:r>
          </w:p>
        </w:tc>
        <w:tc>
          <w:tcPr>
            <w:tcW w:w="2013" w:type="dxa"/>
          </w:tcPr>
          <w:p w14:paraId="721E2911" w14:textId="3AEE3937" w:rsidR="00757F33" w:rsidRPr="00573049" w:rsidRDefault="00573049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Разработка </w:t>
            </w:r>
            <w:r>
              <w:rPr>
                <w:rFonts w:cs="Times New Roman"/>
                <w:szCs w:val="24"/>
                <w:lang w:val="en-US"/>
              </w:rPr>
              <w:t>Backend</w:t>
            </w:r>
          </w:p>
        </w:tc>
        <w:tc>
          <w:tcPr>
            <w:tcW w:w="3969" w:type="dxa"/>
          </w:tcPr>
          <w:p w14:paraId="0A1A5D60" w14:textId="794920CD" w:rsidR="00757F33" w:rsidRPr="002C1BD8" w:rsidRDefault="00573049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Серверная часть системы должна быть реализована на языке </w:t>
            </w:r>
            <w:r w:rsidR="00022C0C">
              <w:rPr>
                <w:rFonts w:cs="Times New Roman"/>
                <w:szCs w:val="24"/>
                <w:lang w:val="en-US"/>
              </w:rPr>
              <w:t>PHP</w:t>
            </w:r>
            <w:r w:rsidR="002C1BD8">
              <w:rPr>
                <w:rFonts w:cs="Times New Roman"/>
                <w:szCs w:val="24"/>
              </w:rPr>
              <w:t>.</w:t>
            </w:r>
          </w:p>
        </w:tc>
        <w:tc>
          <w:tcPr>
            <w:tcW w:w="1985" w:type="dxa"/>
          </w:tcPr>
          <w:p w14:paraId="307CEA71" w14:textId="77777777" w:rsidR="00757F33" w:rsidRPr="00515590" w:rsidRDefault="00757F3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433ABE3A" w14:textId="77777777" w:rsidR="00757F33" w:rsidRPr="008C161F" w:rsidRDefault="00757F33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573049" w:rsidRPr="008C161F" w14:paraId="77EF9D34" w14:textId="77777777" w:rsidTr="00B52FD6">
        <w:trPr>
          <w:trHeight w:val="516"/>
        </w:trPr>
        <w:tc>
          <w:tcPr>
            <w:tcW w:w="959" w:type="dxa"/>
          </w:tcPr>
          <w:p w14:paraId="4584B558" w14:textId="0A56C91E" w:rsidR="00573049" w:rsidRDefault="00573049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D-002</w:t>
            </w:r>
          </w:p>
        </w:tc>
        <w:tc>
          <w:tcPr>
            <w:tcW w:w="2013" w:type="dxa"/>
          </w:tcPr>
          <w:p w14:paraId="0F2DD035" w14:textId="488AC606" w:rsidR="00573049" w:rsidRPr="00573049" w:rsidRDefault="00573049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Разработка </w:t>
            </w:r>
            <w:r>
              <w:rPr>
                <w:rFonts w:cs="Times New Roman"/>
                <w:szCs w:val="24"/>
                <w:lang w:val="en-US"/>
              </w:rPr>
              <w:t>Frontend</w:t>
            </w:r>
          </w:p>
        </w:tc>
        <w:tc>
          <w:tcPr>
            <w:tcW w:w="3969" w:type="dxa"/>
          </w:tcPr>
          <w:p w14:paraId="6B992F8F" w14:textId="4A4EEF7B" w:rsidR="00573049" w:rsidRPr="00573049" w:rsidRDefault="00573049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Клиентская часть системы должна быть реализована с помощью </w:t>
            </w:r>
            <w:r>
              <w:rPr>
                <w:rFonts w:cs="Times New Roman"/>
                <w:szCs w:val="24"/>
                <w:lang w:val="en-US"/>
              </w:rPr>
              <w:t>JavaScript</w:t>
            </w:r>
            <w:r w:rsidR="00022C0C">
              <w:rPr>
                <w:rFonts w:cs="Times New Roman"/>
                <w:szCs w:val="24"/>
                <w:lang w:val="en-US"/>
              </w:rPr>
              <w:t>, HTML, CSS.</w:t>
            </w:r>
          </w:p>
        </w:tc>
        <w:tc>
          <w:tcPr>
            <w:tcW w:w="1985" w:type="dxa"/>
          </w:tcPr>
          <w:p w14:paraId="6EC26487" w14:textId="29596C2F" w:rsidR="00573049" w:rsidRPr="006E631D" w:rsidRDefault="006E631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32977852" w14:textId="1A758D52" w:rsidR="00573049" w:rsidRDefault="006E631D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</w:tr>
      <w:tr w:rsidR="00CE0F16" w:rsidRPr="008C161F" w14:paraId="1FE5FA91" w14:textId="77777777" w:rsidTr="00B52FD6">
        <w:trPr>
          <w:trHeight w:val="516"/>
        </w:trPr>
        <w:tc>
          <w:tcPr>
            <w:tcW w:w="959" w:type="dxa"/>
          </w:tcPr>
          <w:p w14:paraId="4ACB33F0" w14:textId="02EDBB10" w:rsidR="00CE0F16" w:rsidRDefault="00CE0F16" w:rsidP="00B52FD6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D-003</w:t>
            </w:r>
          </w:p>
        </w:tc>
        <w:tc>
          <w:tcPr>
            <w:tcW w:w="2013" w:type="dxa"/>
          </w:tcPr>
          <w:p w14:paraId="7094661C" w14:textId="38D42A61" w:rsidR="00CE0F16" w:rsidRDefault="00CE0F16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СУБД</w:t>
            </w:r>
          </w:p>
        </w:tc>
        <w:tc>
          <w:tcPr>
            <w:tcW w:w="3969" w:type="dxa"/>
          </w:tcPr>
          <w:p w14:paraId="081E3DE8" w14:textId="7A297A1D" w:rsidR="00CE0F16" w:rsidRPr="00E86CFF" w:rsidRDefault="00CE0F16" w:rsidP="00B52FD6">
            <w:pPr>
              <w:spacing w:after="24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В качестве основной реляционной СУБД должна использоваться </w:t>
            </w:r>
            <w:r w:rsidR="008313B1">
              <w:rPr>
                <w:rFonts w:cs="Times New Roman"/>
                <w:szCs w:val="24"/>
                <w:lang w:val="en-US"/>
              </w:rPr>
              <w:t>My</w:t>
            </w:r>
            <w:r>
              <w:rPr>
                <w:rFonts w:cs="Times New Roman"/>
                <w:szCs w:val="24"/>
                <w:lang w:val="en-US"/>
              </w:rPr>
              <w:t>SQL</w:t>
            </w:r>
            <w:r w:rsidRPr="00CE0F16">
              <w:rPr>
                <w:rFonts w:cs="Times New Roman"/>
                <w:szCs w:val="24"/>
              </w:rPr>
              <w:t xml:space="preserve"> </w:t>
            </w:r>
            <w:r w:rsidR="008313B1" w:rsidRPr="008313B1">
              <w:rPr>
                <w:rFonts w:cs="Times New Roman"/>
                <w:szCs w:val="24"/>
              </w:rPr>
              <w:t>5.1</w:t>
            </w:r>
            <w:r>
              <w:rPr>
                <w:rFonts w:cs="Times New Roman"/>
                <w:szCs w:val="24"/>
              </w:rPr>
              <w:t xml:space="preserve"> версии.</w:t>
            </w:r>
            <w:r w:rsidR="00E86CFF"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1985" w:type="dxa"/>
          </w:tcPr>
          <w:p w14:paraId="0B3998F8" w14:textId="130F3916" w:rsidR="00CE0F16" w:rsidRPr="00CE0F16" w:rsidRDefault="00CE0F16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842" w:type="dxa"/>
          </w:tcPr>
          <w:p w14:paraId="3BAE1199" w14:textId="4914E36D" w:rsidR="00CE0F16" w:rsidRDefault="00CE0F16" w:rsidP="00B52FD6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</w:tr>
      <w:tr w:rsidR="003B22EA" w:rsidRPr="008C161F" w14:paraId="15ADB6B2" w14:textId="77777777" w:rsidTr="00B52FD6">
        <w:trPr>
          <w:trHeight w:val="516"/>
        </w:trPr>
        <w:tc>
          <w:tcPr>
            <w:tcW w:w="959" w:type="dxa"/>
          </w:tcPr>
          <w:p w14:paraId="2A1F34A2" w14:textId="4D9EE3DD" w:rsidR="003B22EA" w:rsidRDefault="003B22EA" w:rsidP="003B22EA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670EC8">
              <w:t>D-00</w:t>
            </w:r>
            <w:r>
              <w:t>4</w:t>
            </w:r>
          </w:p>
        </w:tc>
        <w:tc>
          <w:tcPr>
            <w:tcW w:w="2013" w:type="dxa"/>
          </w:tcPr>
          <w:p w14:paraId="0A32F21D" w14:textId="342E3A58" w:rsidR="003B22EA" w:rsidRDefault="003B22EA" w:rsidP="003B22EA">
            <w:pPr>
              <w:jc w:val="center"/>
              <w:rPr>
                <w:rFonts w:cs="Times New Roman"/>
                <w:szCs w:val="24"/>
              </w:rPr>
            </w:pPr>
            <w:r w:rsidRPr="00670EC8">
              <w:t>Операционная система серверов</w:t>
            </w:r>
          </w:p>
        </w:tc>
        <w:tc>
          <w:tcPr>
            <w:tcW w:w="3969" w:type="dxa"/>
          </w:tcPr>
          <w:p w14:paraId="5F7EEC0B" w14:textId="78390F18" w:rsidR="003B22EA" w:rsidRDefault="003B22EA" w:rsidP="003B22EA">
            <w:pPr>
              <w:spacing w:after="240" w:line="276" w:lineRule="auto"/>
              <w:rPr>
                <w:rFonts w:cs="Times New Roman"/>
                <w:szCs w:val="24"/>
              </w:rPr>
            </w:pPr>
            <w:r w:rsidRPr="00670EC8">
              <w:t>Серверное программное обеспечение должно функционировать под управлением ОС семейства Linux</w:t>
            </w:r>
            <w:r>
              <w:t>.</w:t>
            </w:r>
          </w:p>
        </w:tc>
        <w:tc>
          <w:tcPr>
            <w:tcW w:w="1985" w:type="dxa"/>
          </w:tcPr>
          <w:p w14:paraId="233253F7" w14:textId="2FA1AB0C" w:rsidR="003B22EA" w:rsidRDefault="003B22EA" w:rsidP="003B22EA">
            <w:pPr>
              <w:jc w:val="center"/>
              <w:rPr>
                <w:rFonts w:cs="Times New Roman"/>
                <w:szCs w:val="24"/>
              </w:rPr>
            </w:pPr>
            <w:r w:rsidRPr="00670EC8">
              <w:t>Высокий</w:t>
            </w:r>
          </w:p>
        </w:tc>
        <w:tc>
          <w:tcPr>
            <w:tcW w:w="1842" w:type="dxa"/>
          </w:tcPr>
          <w:p w14:paraId="5CCBE8C5" w14:textId="682BA9EC" w:rsidR="003B22EA" w:rsidRDefault="003B22EA" w:rsidP="003B22EA">
            <w:pPr>
              <w:jc w:val="center"/>
              <w:rPr>
                <w:rFonts w:cs="Times New Roman"/>
                <w:szCs w:val="24"/>
              </w:rPr>
            </w:pPr>
            <w:r w:rsidRPr="00670EC8">
              <w:t>Высокая</w:t>
            </w:r>
          </w:p>
        </w:tc>
      </w:tr>
      <w:tr w:rsidR="00F52C50" w:rsidRPr="008C161F" w14:paraId="66022A50" w14:textId="77777777" w:rsidTr="00B52FD6">
        <w:trPr>
          <w:trHeight w:val="516"/>
        </w:trPr>
        <w:tc>
          <w:tcPr>
            <w:tcW w:w="959" w:type="dxa"/>
          </w:tcPr>
          <w:p w14:paraId="3DC712E4" w14:textId="2ED40B69" w:rsidR="00F52C50" w:rsidRPr="00670EC8" w:rsidRDefault="00F52C50" w:rsidP="00F52C50">
            <w:pPr>
              <w:jc w:val="center"/>
            </w:pPr>
            <w:r w:rsidRPr="000459F0">
              <w:t>D-00</w:t>
            </w:r>
            <w:r>
              <w:t>5</w:t>
            </w:r>
          </w:p>
        </w:tc>
        <w:tc>
          <w:tcPr>
            <w:tcW w:w="2013" w:type="dxa"/>
          </w:tcPr>
          <w:p w14:paraId="192C93B9" w14:textId="03E9087F" w:rsidR="00F52C50" w:rsidRPr="00670EC8" w:rsidRDefault="00F52C50" w:rsidP="00F52C50">
            <w:pPr>
              <w:jc w:val="center"/>
            </w:pPr>
            <w:r w:rsidRPr="000459F0">
              <w:t>Протокол передачи данных</w:t>
            </w:r>
          </w:p>
        </w:tc>
        <w:tc>
          <w:tcPr>
            <w:tcW w:w="3969" w:type="dxa"/>
          </w:tcPr>
          <w:p w14:paraId="5E2BE118" w14:textId="25B591AC" w:rsidR="00F52C50" w:rsidRPr="00670EC8" w:rsidRDefault="00F52C50" w:rsidP="00F52C50">
            <w:pPr>
              <w:spacing w:after="240" w:line="276" w:lineRule="auto"/>
            </w:pPr>
            <w:r w:rsidRPr="000459F0">
              <w:t>Обмен данными между клиентом и сервером должен осуществляться по протоколу HTTPS. HTTP допускается только для редиректа на HTTPS.</w:t>
            </w:r>
          </w:p>
        </w:tc>
        <w:tc>
          <w:tcPr>
            <w:tcW w:w="1985" w:type="dxa"/>
          </w:tcPr>
          <w:p w14:paraId="54673B19" w14:textId="3D868FA7" w:rsidR="00F52C50" w:rsidRPr="00670EC8" w:rsidRDefault="00F52C50" w:rsidP="00F52C50">
            <w:pPr>
              <w:jc w:val="center"/>
            </w:pPr>
            <w:r w:rsidRPr="000459F0">
              <w:t>Высокий</w:t>
            </w:r>
          </w:p>
        </w:tc>
        <w:tc>
          <w:tcPr>
            <w:tcW w:w="1842" w:type="dxa"/>
          </w:tcPr>
          <w:p w14:paraId="1752FEB5" w14:textId="6E41C126" w:rsidR="00F52C50" w:rsidRPr="00670EC8" w:rsidRDefault="00F52C50" w:rsidP="00F52C50">
            <w:pPr>
              <w:jc w:val="center"/>
            </w:pPr>
            <w:r w:rsidRPr="000459F0">
              <w:t>Высокая</w:t>
            </w:r>
          </w:p>
        </w:tc>
      </w:tr>
      <w:tr w:rsidR="00E90338" w:rsidRPr="008C161F" w14:paraId="1D87D44F" w14:textId="77777777" w:rsidTr="00B52FD6">
        <w:trPr>
          <w:trHeight w:val="516"/>
        </w:trPr>
        <w:tc>
          <w:tcPr>
            <w:tcW w:w="959" w:type="dxa"/>
          </w:tcPr>
          <w:p w14:paraId="423207CA" w14:textId="4F7E222C" w:rsidR="00E90338" w:rsidRPr="00E90338" w:rsidRDefault="00E90338" w:rsidP="00E90338">
            <w:pPr>
              <w:jc w:val="center"/>
              <w:rPr>
                <w:lang w:val="en-US"/>
              </w:rPr>
            </w:pPr>
            <w:r w:rsidRPr="008F2A72">
              <w:t>D-00</w:t>
            </w:r>
            <w:r w:rsidR="00C875D1">
              <w:t>6</w:t>
            </w:r>
          </w:p>
        </w:tc>
        <w:tc>
          <w:tcPr>
            <w:tcW w:w="2013" w:type="dxa"/>
          </w:tcPr>
          <w:p w14:paraId="14619B3D" w14:textId="7754402A" w:rsidR="00E90338" w:rsidRPr="000459F0" w:rsidRDefault="002C1BD8" w:rsidP="00E90338">
            <w:pPr>
              <w:jc w:val="center"/>
            </w:pPr>
            <w:r>
              <w:t>Веб-Сервер</w:t>
            </w:r>
          </w:p>
        </w:tc>
        <w:tc>
          <w:tcPr>
            <w:tcW w:w="3969" w:type="dxa"/>
          </w:tcPr>
          <w:p w14:paraId="7F8D383E" w14:textId="5D527856" w:rsidR="00E90338" w:rsidRPr="002C1BD8" w:rsidRDefault="002C1BD8" w:rsidP="00E90338">
            <w:pPr>
              <w:spacing w:after="240" w:line="276" w:lineRule="auto"/>
            </w:pPr>
            <w:r>
              <w:t xml:space="preserve">В качестве Веб-Сервера должен использоваться </w:t>
            </w:r>
            <w:r>
              <w:rPr>
                <w:lang w:val="en-US"/>
              </w:rPr>
              <w:t>Apache</w:t>
            </w:r>
            <w:r w:rsidRPr="002C1BD8">
              <w:t xml:space="preserve"> </w:t>
            </w:r>
            <w:r>
              <w:rPr>
                <w:lang w:val="en-US"/>
              </w:rPr>
              <w:t>HTTP</w:t>
            </w:r>
            <w:r w:rsidRPr="002C1BD8">
              <w:t xml:space="preserve"> </w:t>
            </w:r>
            <w:r>
              <w:rPr>
                <w:lang w:val="en-US"/>
              </w:rPr>
              <w:t>Server</w:t>
            </w:r>
            <w:r w:rsidRPr="002C1BD8">
              <w:t xml:space="preserve"> </w:t>
            </w:r>
            <w:r>
              <w:t>версии 2.2</w:t>
            </w:r>
          </w:p>
        </w:tc>
        <w:tc>
          <w:tcPr>
            <w:tcW w:w="1985" w:type="dxa"/>
          </w:tcPr>
          <w:p w14:paraId="67B38E7E" w14:textId="03496BDB" w:rsidR="00E90338" w:rsidRPr="000459F0" w:rsidRDefault="00E90338" w:rsidP="00E90338">
            <w:pPr>
              <w:jc w:val="center"/>
            </w:pPr>
            <w:r w:rsidRPr="008F2A72">
              <w:t>Высокий</w:t>
            </w:r>
          </w:p>
        </w:tc>
        <w:tc>
          <w:tcPr>
            <w:tcW w:w="1842" w:type="dxa"/>
          </w:tcPr>
          <w:p w14:paraId="6E6E6E3C" w14:textId="32BB6888" w:rsidR="00E90338" w:rsidRPr="000459F0" w:rsidRDefault="00E90338" w:rsidP="00E90338">
            <w:pPr>
              <w:jc w:val="center"/>
            </w:pPr>
            <w:r w:rsidRPr="008F2A72">
              <w:t>Высокая</w:t>
            </w:r>
          </w:p>
        </w:tc>
      </w:tr>
      <w:tr w:rsidR="00E90338" w:rsidRPr="008C161F" w14:paraId="6AC45D16" w14:textId="77777777" w:rsidTr="00B52FD6">
        <w:trPr>
          <w:trHeight w:val="516"/>
        </w:trPr>
        <w:tc>
          <w:tcPr>
            <w:tcW w:w="959" w:type="dxa"/>
          </w:tcPr>
          <w:p w14:paraId="5D4F4F22" w14:textId="32C1DBE1" w:rsidR="00E90338" w:rsidRPr="002C1BD8" w:rsidRDefault="00E90338" w:rsidP="00E90338">
            <w:pPr>
              <w:jc w:val="center"/>
              <w:rPr>
                <w:lang w:val="en-US"/>
              </w:rPr>
            </w:pPr>
            <w:r w:rsidRPr="008F2A72">
              <w:t>D-0</w:t>
            </w:r>
            <w:r w:rsidR="00C875D1">
              <w:t>0</w:t>
            </w:r>
            <w:r w:rsidR="002C1BD8">
              <w:rPr>
                <w:lang w:val="en-US"/>
              </w:rPr>
              <w:t>7</w:t>
            </w:r>
          </w:p>
        </w:tc>
        <w:tc>
          <w:tcPr>
            <w:tcW w:w="2013" w:type="dxa"/>
          </w:tcPr>
          <w:p w14:paraId="469BAE68" w14:textId="028C6144" w:rsidR="00E90338" w:rsidRDefault="00E90338" w:rsidP="00E90338">
            <w:pPr>
              <w:jc w:val="center"/>
            </w:pPr>
            <w:r w:rsidRPr="008F2A72">
              <w:t>Асинхронное взаимодействие</w:t>
            </w:r>
          </w:p>
        </w:tc>
        <w:tc>
          <w:tcPr>
            <w:tcW w:w="3969" w:type="dxa"/>
          </w:tcPr>
          <w:p w14:paraId="5D7EAA90" w14:textId="0E9A4A81" w:rsidR="00E90338" w:rsidRPr="00F00276" w:rsidRDefault="00E90338" w:rsidP="00E90338">
            <w:pPr>
              <w:spacing w:after="240" w:line="276" w:lineRule="auto"/>
            </w:pPr>
            <w:r w:rsidRPr="008F2A72">
              <w:t>Для операций, не требующих немедленного</w:t>
            </w:r>
            <w:r w:rsidR="00C84A83">
              <w:t xml:space="preserve"> ответа</w:t>
            </w:r>
            <w:r w:rsidR="00F00276">
              <w:t xml:space="preserve">, </w:t>
            </w:r>
            <w:r w:rsidRPr="008F2A72">
              <w:t>должно использоваться асинхронное взаимодействие</w:t>
            </w:r>
            <w:r w:rsidR="002C1BD8">
              <w:t>.</w:t>
            </w:r>
          </w:p>
        </w:tc>
        <w:tc>
          <w:tcPr>
            <w:tcW w:w="1985" w:type="dxa"/>
          </w:tcPr>
          <w:p w14:paraId="5F624DE5" w14:textId="5AAA380A" w:rsidR="00E90338" w:rsidRPr="000459F0" w:rsidRDefault="00E90338" w:rsidP="00E90338">
            <w:pPr>
              <w:jc w:val="center"/>
            </w:pPr>
            <w:r w:rsidRPr="008F2A72">
              <w:t>Средний</w:t>
            </w:r>
          </w:p>
        </w:tc>
        <w:tc>
          <w:tcPr>
            <w:tcW w:w="1842" w:type="dxa"/>
          </w:tcPr>
          <w:p w14:paraId="5953467F" w14:textId="4F34C2EE" w:rsidR="00E90338" w:rsidRPr="000459F0" w:rsidRDefault="00E90338" w:rsidP="00E90338">
            <w:pPr>
              <w:jc w:val="center"/>
            </w:pPr>
            <w:r w:rsidRPr="008F2A72">
              <w:t>Высокая</w:t>
            </w:r>
          </w:p>
        </w:tc>
      </w:tr>
      <w:tr w:rsidR="00C875D1" w:rsidRPr="008C161F" w14:paraId="5983F206" w14:textId="77777777" w:rsidTr="00B52FD6">
        <w:trPr>
          <w:trHeight w:val="516"/>
        </w:trPr>
        <w:tc>
          <w:tcPr>
            <w:tcW w:w="959" w:type="dxa"/>
          </w:tcPr>
          <w:p w14:paraId="2FCDF077" w14:textId="06FEE330" w:rsidR="00C875D1" w:rsidRPr="002C1BD8" w:rsidRDefault="00C875D1" w:rsidP="00C875D1">
            <w:pPr>
              <w:jc w:val="center"/>
              <w:rPr>
                <w:lang w:val="en-US"/>
              </w:rPr>
            </w:pPr>
            <w:r w:rsidRPr="00171877">
              <w:t>D-0</w:t>
            </w:r>
            <w:r w:rsidR="002C1BD8">
              <w:t>08</w:t>
            </w:r>
          </w:p>
        </w:tc>
        <w:tc>
          <w:tcPr>
            <w:tcW w:w="2013" w:type="dxa"/>
          </w:tcPr>
          <w:p w14:paraId="0A8EC0BA" w14:textId="2A1907D9" w:rsidR="00C875D1" w:rsidRPr="008F2A72" w:rsidRDefault="00C875D1" w:rsidP="00C875D1">
            <w:pPr>
              <w:jc w:val="center"/>
            </w:pPr>
            <w:r w:rsidRPr="00171877">
              <w:t>Поддерживаемые форматы изображений</w:t>
            </w:r>
          </w:p>
        </w:tc>
        <w:tc>
          <w:tcPr>
            <w:tcW w:w="3969" w:type="dxa"/>
          </w:tcPr>
          <w:p w14:paraId="21845B97" w14:textId="1D4EC7BB" w:rsidR="00C875D1" w:rsidRPr="008F2A72" w:rsidRDefault="00C875D1" w:rsidP="00C875D1">
            <w:pPr>
              <w:spacing w:after="240" w:line="276" w:lineRule="auto"/>
            </w:pPr>
            <w:r w:rsidRPr="00171877">
              <w:t>Система должна принимать изображения в форматах JPEG, PNG, GIF, WebP. Загрузка других форматов должна блокироваться.</w:t>
            </w:r>
          </w:p>
        </w:tc>
        <w:tc>
          <w:tcPr>
            <w:tcW w:w="1985" w:type="dxa"/>
          </w:tcPr>
          <w:p w14:paraId="6DBA7649" w14:textId="725117BD" w:rsidR="00C875D1" w:rsidRPr="008F2A72" w:rsidRDefault="00C875D1" w:rsidP="00C875D1">
            <w:pPr>
              <w:jc w:val="center"/>
            </w:pPr>
            <w:r w:rsidRPr="00171877">
              <w:t>Средний</w:t>
            </w:r>
          </w:p>
        </w:tc>
        <w:tc>
          <w:tcPr>
            <w:tcW w:w="1842" w:type="dxa"/>
          </w:tcPr>
          <w:p w14:paraId="2558C4D5" w14:textId="2C08A074" w:rsidR="00C875D1" w:rsidRPr="008F2A72" w:rsidRDefault="00C875D1" w:rsidP="00C875D1">
            <w:pPr>
              <w:jc w:val="center"/>
            </w:pPr>
            <w:r w:rsidRPr="00171877">
              <w:t>Высокая</w:t>
            </w:r>
          </w:p>
        </w:tc>
      </w:tr>
      <w:tr w:rsidR="00C875D1" w:rsidRPr="008C161F" w14:paraId="3C67C24B" w14:textId="77777777" w:rsidTr="00B52FD6">
        <w:trPr>
          <w:trHeight w:val="516"/>
        </w:trPr>
        <w:tc>
          <w:tcPr>
            <w:tcW w:w="959" w:type="dxa"/>
          </w:tcPr>
          <w:p w14:paraId="1686AFC3" w14:textId="48684093" w:rsidR="00C875D1" w:rsidRPr="002C1BD8" w:rsidRDefault="00C875D1" w:rsidP="00C875D1">
            <w:pPr>
              <w:jc w:val="center"/>
              <w:rPr>
                <w:lang w:val="en-US"/>
              </w:rPr>
            </w:pPr>
            <w:r w:rsidRPr="00171877">
              <w:t>D-0</w:t>
            </w:r>
            <w:r w:rsidR="002C1BD8">
              <w:rPr>
                <w:lang w:val="en-US"/>
              </w:rPr>
              <w:t>09</w:t>
            </w:r>
          </w:p>
        </w:tc>
        <w:tc>
          <w:tcPr>
            <w:tcW w:w="2013" w:type="dxa"/>
          </w:tcPr>
          <w:p w14:paraId="48117846" w14:textId="3EA82DF7" w:rsidR="00C875D1" w:rsidRPr="008F2A72" w:rsidRDefault="00C875D1" w:rsidP="00C875D1">
            <w:pPr>
              <w:jc w:val="center"/>
            </w:pPr>
            <w:r w:rsidRPr="00171877">
              <w:t>Максимальная длина текста записи</w:t>
            </w:r>
          </w:p>
        </w:tc>
        <w:tc>
          <w:tcPr>
            <w:tcW w:w="3969" w:type="dxa"/>
          </w:tcPr>
          <w:p w14:paraId="613FE441" w14:textId="38931580" w:rsidR="00C875D1" w:rsidRPr="008F2A72" w:rsidRDefault="00C875D1" w:rsidP="00C875D1">
            <w:pPr>
              <w:spacing w:after="240" w:line="276" w:lineRule="auto"/>
            </w:pPr>
            <w:r w:rsidRPr="00171877">
              <w:t xml:space="preserve">Текст одной записи в дневнике не может превышать </w:t>
            </w:r>
            <w:r w:rsidR="008400CC">
              <w:t>5</w:t>
            </w:r>
            <w:r w:rsidRPr="00171877">
              <w:t>000 символов.</w:t>
            </w:r>
            <w:r w:rsidR="00B75532">
              <w:t xml:space="preserve"> Для статьи длина текста не должна превышать 50000 символов.</w:t>
            </w:r>
          </w:p>
        </w:tc>
        <w:tc>
          <w:tcPr>
            <w:tcW w:w="1985" w:type="dxa"/>
          </w:tcPr>
          <w:p w14:paraId="6B246EBF" w14:textId="51079413" w:rsidR="00C875D1" w:rsidRPr="008F2A72" w:rsidRDefault="00C875D1" w:rsidP="00C875D1">
            <w:pPr>
              <w:jc w:val="center"/>
            </w:pPr>
            <w:r w:rsidRPr="00171877">
              <w:t>Низкий</w:t>
            </w:r>
          </w:p>
        </w:tc>
        <w:tc>
          <w:tcPr>
            <w:tcW w:w="1842" w:type="dxa"/>
          </w:tcPr>
          <w:p w14:paraId="6FB98D1F" w14:textId="2AC86E5A" w:rsidR="00C875D1" w:rsidRPr="008F2A72" w:rsidRDefault="00C875D1" w:rsidP="00C875D1">
            <w:pPr>
              <w:jc w:val="center"/>
            </w:pPr>
            <w:r w:rsidRPr="00171877">
              <w:t>Средняя</w:t>
            </w:r>
          </w:p>
        </w:tc>
      </w:tr>
      <w:tr w:rsidR="00C875D1" w:rsidRPr="008C161F" w14:paraId="59E3E8A4" w14:textId="77777777" w:rsidTr="00B52FD6">
        <w:trPr>
          <w:trHeight w:val="516"/>
        </w:trPr>
        <w:tc>
          <w:tcPr>
            <w:tcW w:w="959" w:type="dxa"/>
          </w:tcPr>
          <w:p w14:paraId="67101B1A" w14:textId="32E9543A" w:rsidR="00C875D1" w:rsidRPr="002C1BD8" w:rsidRDefault="00C875D1" w:rsidP="00C875D1">
            <w:pPr>
              <w:jc w:val="center"/>
              <w:rPr>
                <w:lang w:val="en-US"/>
              </w:rPr>
            </w:pPr>
            <w:r w:rsidRPr="00171877">
              <w:t>D-01</w:t>
            </w:r>
            <w:r w:rsidR="002C1BD8">
              <w:rPr>
                <w:lang w:val="en-US"/>
              </w:rPr>
              <w:t>0</w:t>
            </w:r>
          </w:p>
        </w:tc>
        <w:tc>
          <w:tcPr>
            <w:tcW w:w="2013" w:type="dxa"/>
          </w:tcPr>
          <w:p w14:paraId="6FEC99F8" w14:textId="7BD7BA4C" w:rsidR="00C875D1" w:rsidRPr="008F2A72" w:rsidRDefault="00C875D1" w:rsidP="00C875D1">
            <w:pPr>
              <w:jc w:val="center"/>
            </w:pPr>
            <w:r w:rsidRPr="00171877">
              <w:t>Хранение паролей</w:t>
            </w:r>
          </w:p>
        </w:tc>
        <w:tc>
          <w:tcPr>
            <w:tcW w:w="3969" w:type="dxa"/>
          </w:tcPr>
          <w:p w14:paraId="62DBC404" w14:textId="282DF271" w:rsidR="00C875D1" w:rsidRPr="008F2A72" w:rsidRDefault="00C875D1" w:rsidP="00C875D1">
            <w:pPr>
              <w:spacing w:after="240" w:line="276" w:lineRule="auto"/>
            </w:pPr>
            <w:r w:rsidRPr="00171877">
              <w:t>Пароли пользователей должны храниться только в захэшированном виде</w:t>
            </w:r>
            <w:r w:rsidR="00FD7CEF">
              <w:t xml:space="preserve">. </w:t>
            </w:r>
            <w:r w:rsidRPr="00171877">
              <w:t>Хранение паролей в открытом виде запрещено.</w:t>
            </w:r>
          </w:p>
        </w:tc>
        <w:tc>
          <w:tcPr>
            <w:tcW w:w="1985" w:type="dxa"/>
          </w:tcPr>
          <w:p w14:paraId="23FBB049" w14:textId="5625787D" w:rsidR="00C875D1" w:rsidRPr="008F2A72" w:rsidRDefault="00C875D1" w:rsidP="00C875D1">
            <w:pPr>
              <w:jc w:val="center"/>
            </w:pPr>
            <w:r w:rsidRPr="00171877">
              <w:t>Высокий</w:t>
            </w:r>
          </w:p>
        </w:tc>
        <w:tc>
          <w:tcPr>
            <w:tcW w:w="1842" w:type="dxa"/>
          </w:tcPr>
          <w:p w14:paraId="09A6AA67" w14:textId="768C2561" w:rsidR="00C875D1" w:rsidRPr="008F2A72" w:rsidRDefault="00C875D1" w:rsidP="00C875D1">
            <w:pPr>
              <w:jc w:val="center"/>
            </w:pPr>
            <w:r w:rsidRPr="00171877">
              <w:t>Высокая</w:t>
            </w:r>
          </w:p>
        </w:tc>
      </w:tr>
      <w:tr w:rsidR="001A31B0" w:rsidRPr="008C161F" w14:paraId="68CB6258" w14:textId="77777777" w:rsidTr="00B52FD6">
        <w:trPr>
          <w:trHeight w:val="516"/>
        </w:trPr>
        <w:tc>
          <w:tcPr>
            <w:tcW w:w="959" w:type="dxa"/>
          </w:tcPr>
          <w:p w14:paraId="3CA6F414" w14:textId="097CD770" w:rsidR="001A31B0" w:rsidRPr="001A31B0" w:rsidRDefault="001A31B0" w:rsidP="00C875D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D-01</w:t>
            </w:r>
            <w:r w:rsidR="002C1BD8">
              <w:rPr>
                <w:lang w:val="en-US"/>
              </w:rPr>
              <w:t>1</w:t>
            </w:r>
          </w:p>
        </w:tc>
        <w:tc>
          <w:tcPr>
            <w:tcW w:w="2013" w:type="dxa"/>
          </w:tcPr>
          <w:p w14:paraId="6BEE6653" w14:textId="5B0373E6" w:rsidR="001A31B0" w:rsidRPr="00171877" w:rsidRDefault="001A31B0" w:rsidP="00C875D1">
            <w:pPr>
              <w:jc w:val="center"/>
            </w:pPr>
            <w:r>
              <w:t>Защита кодовой базы</w:t>
            </w:r>
          </w:p>
        </w:tc>
        <w:tc>
          <w:tcPr>
            <w:tcW w:w="3969" w:type="dxa"/>
          </w:tcPr>
          <w:p w14:paraId="33D86DCC" w14:textId="28FCBC68" w:rsidR="001A31B0" w:rsidRPr="001A31B0" w:rsidRDefault="0007504D" w:rsidP="00C875D1">
            <w:pPr>
              <w:spacing w:after="240" w:line="276" w:lineRule="auto"/>
            </w:pPr>
            <w:r w:rsidRPr="0007504D">
              <w:t xml:space="preserve">Вся кодовая база должна храниться </w:t>
            </w:r>
            <w:r>
              <w:t>на корпоративном сервере</w:t>
            </w:r>
            <w:r w:rsidRPr="0007504D">
              <w:t xml:space="preserve"> с разграничением доступа.</w:t>
            </w:r>
            <w:r w:rsidR="002C1BD8">
              <w:t xml:space="preserve"> </w:t>
            </w:r>
            <w:r w:rsidRPr="0007504D">
              <w:t>Аутентификация и авторизация для доступа к репозиторию обязательна. Несанкционированный доступ извне должен быть предотвращен с помощью сетевых экранов и VPN.</w:t>
            </w:r>
          </w:p>
        </w:tc>
        <w:tc>
          <w:tcPr>
            <w:tcW w:w="1985" w:type="dxa"/>
          </w:tcPr>
          <w:p w14:paraId="10F8F777" w14:textId="6599A047" w:rsidR="001A31B0" w:rsidRPr="00171877" w:rsidRDefault="001A31B0" w:rsidP="00C875D1">
            <w:pPr>
              <w:jc w:val="center"/>
            </w:pPr>
            <w:r>
              <w:t>Высокий</w:t>
            </w:r>
          </w:p>
        </w:tc>
        <w:tc>
          <w:tcPr>
            <w:tcW w:w="1842" w:type="dxa"/>
          </w:tcPr>
          <w:p w14:paraId="3A3A473B" w14:textId="491F9214" w:rsidR="001A31B0" w:rsidRPr="00171877" w:rsidRDefault="001A31B0" w:rsidP="00C875D1">
            <w:pPr>
              <w:jc w:val="center"/>
            </w:pPr>
            <w:r>
              <w:t>Высокая</w:t>
            </w:r>
          </w:p>
        </w:tc>
      </w:tr>
    </w:tbl>
    <w:p w14:paraId="4C64C5F6" w14:textId="7C44AE96" w:rsidR="00757F33" w:rsidRDefault="00757F33" w:rsidP="00E044CB">
      <w:pPr>
        <w:pStyle w:val="Heading3"/>
        <w:spacing w:before="0" w:after="240" w:line="276" w:lineRule="auto"/>
        <w:rPr>
          <w:rFonts w:cs="Times New Roman"/>
        </w:rPr>
      </w:pPr>
    </w:p>
    <w:p w14:paraId="5EBDBDE7" w14:textId="22AE0B6C" w:rsidR="00402FF4" w:rsidRPr="00387370" w:rsidRDefault="00AE08CF" w:rsidP="00387370">
      <w:pPr>
        <w:pStyle w:val="Heading3"/>
        <w:rPr>
          <w:lang w:val="en-US"/>
        </w:rPr>
      </w:pPr>
      <w:bookmarkStart w:id="37" w:name="_Toc223486840"/>
      <w:bookmarkStart w:id="38" w:name="_Toc223487114"/>
      <w:bookmarkStart w:id="39" w:name="_Toc224129540"/>
      <w:r>
        <w:t>3</w:t>
      </w:r>
      <w:r w:rsidR="002E081A">
        <w:t>.</w:t>
      </w:r>
      <w:r w:rsidR="00402FF4" w:rsidRPr="00387370">
        <w:t xml:space="preserve"> </w:t>
      </w:r>
      <w:r w:rsidR="00387370">
        <w:rPr>
          <w:lang w:val="en-US"/>
        </w:rPr>
        <w:t>Risks</w:t>
      </w:r>
      <w:bookmarkEnd w:id="37"/>
      <w:bookmarkEnd w:id="38"/>
      <w:bookmarkEnd w:id="39"/>
    </w:p>
    <w:tbl>
      <w:tblPr>
        <w:tblStyle w:val="TableGrid"/>
        <w:tblpPr w:leftFromText="180" w:rightFromText="180" w:vertAnchor="text" w:tblpX="-1287" w:tblpY="1"/>
        <w:tblOverlap w:val="never"/>
        <w:tblW w:w="11335" w:type="dxa"/>
        <w:tblLook w:val="04A0" w:firstRow="1" w:lastRow="0" w:firstColumn="1" w:lastColumn="0" w:noHBand="0" w:noVBand="1"/>
      </w:tblPr>
      <w:tblGrid>
        <w:gridCol w:w="1199"/>
        <w:gridCol w:w="2345"/>
        <w:gridCol w:w="1668"/>
        <w:gridCol w:w="1696"/>
        <w:gridCol w:w="2232"/>
        <w:gridCol w:w="2195"/>
      </w:tblGrid>
      <w:tr w:rsidR="002357CC" w:rsidRPr="008C161F" w14:paraId="1C66413E" w14:textId="0016FCDC" w:rsidTr="00711B9C">
        <w:trPr>
          <w:trHeight w:val="516"/>
        </w:trPr>
        <w:tc>
          <w:tcPr>
            <w:tcW w:w="1271" w:type="dxa"/>
            <w:shd w:val="clear" w:color="auto" w:fill="D9D9D9" w:themeFill="background1" w:themeFillShade="D9"/>
          </w:tcPr>
          <w:p w14:paraId="635E4576" w14:textId="70A097DE" w:rsidR="002357CC" w:rsidRPr="0057304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1163EB">
              <w:t>ID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29B9E21" w14:textId="5BEF0D31" w:rsidR="002357CC" w:rsidRPr="00573049" w:rsidRDefault="002357CC" w:rsidP="00D530FC">
            <w:pPr>
              <w:jc w:val="center"/>
              <w:rPr>
                <w:rFonts w:cs="Times New Roman"/>
                <w:szCs w:val="24"/>
                <w:lang w:val="en-US"/>
              </w:rPr>
            </w:pPr>
            <w:r w:rsidRPr="001163EB">
              <w:t>Риск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3C0448A" w14:textId="52474201" w:rsidR="002357CC" w:rsidRPr="00515590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1163EB">
              <w:t>Вероятность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2122019" w14:textId="12BBFC4E" w:rsidR="002357CC" w:rsidRPr="008C161F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1163EB">
              <w:t>Масштаб потерь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B68C7EC" w14:textId="3D005A31" w:rsidR="002357CC" w:rsidRPr="00D530FC" w:rsidRDefault="002357CC" w:rsidP="00D530FC">
            <w:pPr>
              <w:jc w:val="center"/>
            </w:pPr>
            <w:r>
              <w:t>Аргументация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0CEF4141" w14:textId="466EF9F7" w:rsidR="002357CC" w:rsidRDefault="002357CC" w:rsidP="00D530FC">
            <w:pPr>
              <w:jc w:val="center"/>
            </w:pPr>
            <w:r>
              <w:t>Стратегия реагирования</w:t>
            </w:r>
          </w:p>
        </w:tc>
      </w:tr>
      <w:tr w:rsidR="002357CC" w:rsidRPr="00A17969" w14:paraId="73F04514" w14:textId="51A714B9" w:rsidTr="00711B9C">
        <w:trPr>
          <w:trHeight w:val="516"/>
        </w:trPr>
        <w:tc>
          <w:tcPr>
            <w:tcW w:w="1271" w:type="dxa"/>
          </w:tcPr>
          <w:p w14:paraId="782B4057" w14:textId="1587735D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-001</w:t>
            </w:r>
          </w:p>
        </w:tc>
        <w:tc>
          <w:tcPr>
            <w:tcW w:w="2410" w:type="dxa"/>
          </w:tcPr>
          <w:p w14:paraId="2E5031AF" w14:textId="6AE0C891" w:rsidR="002357CC" w:rsidRPr="00A0463D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Интеграция со стороннимми </w:t>
            </w:r>
            <w:r w:rsidR="00A0463D">
              <w:rPr>
                <w:rFonts w:cs="Times New Roman"/>
                <w:szCs w:val="24"/>
                <w:lang w:val="en-US"/>
              </w:rPr>
              <w:t>API</w:t>
            </w:r>
          </w:p>
        </w:tc>
        <w:tc>
          <w:tcPr>
            <w:tcW w:w="1701" w:type="dxa"/>
          </w:tcPr>
          <w:p w14:paraId="613F027A" w14:textId="6650EBA8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701" w:type="dxa"/>
          </w:tcPr>
          <w:p w14:paraId="494EED3E" w14:textId="6FA81886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Значительный</w:t>
            </w:r>
          </w:p>
        </w:tc>
        <w:tc>
          <w:tcPr>
            <w:tcW w:w="2268" w:type="dxa"/>
          </w:tcPr>
          <w:p w14:paraId="51BD1C93" w14:textId="385F2B68" w:rsidR="002357CC" w:rsidRPr="00210CDB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Изменения в сторонних </w:t>
            </w:r>
            <w:r>
              <w:rPr>
                <w:rFonts w:cs="Times New Roman"/>
                <w:szCs w:val="24"/>
                <w:lang w:val="en-US"/>
              </w:rPr>
              <w:t>API</w:t>
            </w:r>
            <w:r w:rsidRPr="00210CDB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влекут за собой ошибки в работе модул</w:t>
            </w:r>
            <w:r w:rsidR="00A0463D">
              <w:rPr>
                <w:rFonts w:cs="Times New Roman"/>
                <w:szCs w:val="24"/>
              </w:rPr>
              <w:t>ей платформы</w:t>
            </w:r>
            <w:r>
              <w:rPr>
                <w:rFonts w:cs="Times New Roman"/>
                <w:szCs w:val="24"/>
              </w:rPr>
              <w:t xml:space="preserve">, что потребует </w:t>
            </w:r>
            <w:r w:rsidR="00A0463D">
              <w:rPr>
                <w:rFonts w:cs="Times New Roman"/>
                <w:szCs w:val="24"/>
              </w:rPr>
              <w:t>их</w:t>
            </w:r>
            <w:r>
              <w:rPr>
                <w:rFonts w:cs="Times New Roman"/>
                <w:szCs w:val="24"/>
              </w:rPr>
              <w:t xml:space="preserve"> переработки.</w:t>
            </w:r>
          </w:p>
        </w:tc>
        <w:tc>
          <w:tcPr>
            <w:tcW w:w="1984" w:type="dxa"/>
          </w:tcPr>
          <w:p w14:paraId="11D2CC3E" w14:textId="2B51FF37" w:rsidR="002357CC" w:rsidRPr="00A0463D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Отслеживание документации сторонних </w:t>
            </w:r>
            <w:r>
              <w:rPr>
                <w:rFonts w:cs="Times New Roman"/>
                <w:szCs w:val="24"/>
                <w:lang w:val="en-US"/>
              </w:rPr>
              <w:t>API</w:t>
            </w:r>
            <w:r w:rsidRPr="00A0463D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 xml:space="preserve">и своевременная переработка модулей в случае изменения </w:t>
            </w:r>
            <w:r>
              <w:rPr>
                <w:rFonts w:cs="Times New Roman"/>
                <w:szCs w:val="24"/>
                <w:lang w:val="en-US"/>
              </w:rPr>
              <w:t>API</w:t>
            </w:r>
            <w:r>
              <w:rPr>
                <w:rFonts w:cs="Times New Roman"/>
                <w:szCs w:val="24"/>
              </w:rPr>
              <w:t xml:space="preserve"> или прекращения его поддержки.</w:t>
            </w:r>
          </w:p>
        </w:tc>
      </w:tr>
      <w:tr w:rsidR="002357CC" w:rsidRPr="00A17969" w14:paraId="4B9CCCB0" w14:textId="5EF213B4" w:rsidTr="00711B9C">
        <w:trPr>
          <w:trHeight w:val="516"/>
        </w:trPr>
        <w:tc>
          <w:tcPr>
            <w:tcW w:w="1271" w:type="dxa"/>
          </w:tcPr>
          <w:p w14:paraId="396FBD9B" w14:textId="2AEFF925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-002</w:t>
            </w:r>
          </w:p>
        </w:tc>
        <w:tc>
          <w:tcPr>
            <w:tcW w:w="2410" w:type="dxa"/>
          </w:tcPr>
          <w:p w14:paraId="0EC9BF06" w14:textId="5A1B0D7E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Повышение сложности алгоритма ленты рекомендаций</w:t>
            </w:r>
          </w:p>
        </w:tc>
        <w:tc>
          <w:tcPr>
            <w:tcW w:w="1701" w:type="dxa"/>
          </w:tcPr>
          <w:p w14:paraId="051974FB" w14:textId="6332EC21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Средняя</w:t>
            </w:r>
          </w:p>
        </w:tc>
        <w:tc>
          <w:tcPr>
            <w:tcW w:w="1701" w:type="dxa"/>
          </w:tcPr>
          <w:p w14:paraId="3CA97290" w14:textId="573B9415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Значительный</w:t>
            </w:r>
          </w:p>
        </w:tc>
        <w:tc>
          <w:tcPr>
            <w:tcW w:w="2268" w:type="dxa"/>
          </w:tcPr>
          <w:p w14:paraId="52603FEE" w14:textId="4C010317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Алгоритм рекомендаций включает в себя учёт множества парамтеров, что влечёт сложность в модификации алгоритма и дальнейшей его разработке.</w:t>
            </w:r>
          </w:p>
        </w:tc>
        <w:tc>
          <w:tcPr>
            <w:tcW w:w="1984" w:type="dxa"/>
          </w:tcPr>
          <w:p w14:paraId="07EACE8A" w14:textId="38D3B9BD" w:rsidR="002357CC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Поэтапных подход к постоению алгоритма. Создание базовой версии с последовательным усложнением. </w:t>
            </w:r>
          </w:p>
        </w:tc>
      </w:tr>
      <w:tr w:rsidR="002357CC" w:rsidRPr="00A17969" w14:paraId="1860AC73" w14:textId="5602380F" w:rsidTr="00711B9C">
        <w:trPr>
          <w:trHeight w:val="516"/>
        </w:trPr>
        <w:tc>
          <w:tcPr>
            <w:tcW w:w="1271" w:type="dxa"/>
          </w:tcPr>
          <w:p w14:paraId="4E9FFC6C" w14:textId="0762F87F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-003</w:t>
            </w:r>
          </w:p>
        </w:tc>
        <w:tc>
          <w:tcPr>
            <w:tcW w:w="2410" w:type="dxa"/>
          </w:tcPr>
          <w:p w14:paraId="6AA3985E" w14:textId="49544541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Сложность оптимизации запросов</w:t>
            </w:r>
          </w:p>
        </w:tc>
        <w:tc>
          <w:tcPr>
            <w:tcW w:w="1701" w:type="dxa"/>
          </w:tcPr>
          <w:p w14:paraId="619AD2FB" w14:textId="4DAF637A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Высокая</w:t>
            </w:r>
          </w:p>
        </w:tc>
        <w:tc>
          <w:tcPr>
            <w:tcW w:w="1701" w:type="dxa"/>
          </w:tcPr>
          <w:p w14:paraId="0B9CC5E5" w14:textId="2CEFBBEA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Значительный</w:t>
            </w:r>
          </w:p>
        </w:tc>
        <w:tc>
          <w:tcPr>
            <w:tcW w:w="2268" w:type="dxa"/>
          </w:tcPr>
          <w:p w14:paraId="6BD7ECFB" w14:textId="5621491B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Для соответсвия требованиям ответа БД может потребоваться трудоёмкая оптимизация запросов, что увеличит время на разработку платформы. </w:t>
            </w:r>
          </w:p>
        </w:tc>
        <w:tc>
          <w:tcPr>
            <w:tcW w:w="1984" w:type="dxa"/>
          </w:tcPr>
          <w:p w14:paraId="2E2D6C92" w14:textId="09098C06" w:rsidR="002357CC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Проектирование схемы БД, проведение нагрузочного тестирования, своевременная реакция на снижение скорости ответа на запросы</w:t>
            </w:r>
          </w:p>
        </w:tc>
      </w:tr>
      <w:tr w:rsidR="002357CC" w:rsidRPr="00A17969" w14:paraId="3557C4E7" w14:textId="1FAADDB4" w:rsidTr="00711B9C">
        <w:trPr>
          <w:trHeight w:val="516"/>
        </w:trPr>
        <w:tc>
          <w:tcPr>
            <w:tcW w:w="1271" w:type="dxa"/>
          </w:tcPr>
          <w:p w14:paraId="4FC46B7A" w14:textId="098FB701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-004</w:t>
            </w:r>
          </w:p>
        </w:tc>
        <w:tc>
          <w:tcPr>
            <w:tcW w:w="2410" w:type="dxa"/>
          </w:tcPr>
          <w:p w14:paraId="3D5C0DE6" w14:textId="23746939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 xml:space="preserve">Недоступность внешних </w:t>
            </w:r>
            <w:r>
              <w:rPr>
                <w:rFonts w:cs="Times New Roman"/>
                <w:szCs w:val="24"/>
              </w:rPr>
              <w:t>интегрированных сервисов</w:t>
            </w:r>
          </w:p>
        </w:tc>
        <w:tc>
          <w:tcPr>
            <w:tcW w:w="1701" w:type="dxa"/>
          </w:tcPr>
          <w:p w14:paraId="55460C7A" w14:textId="65E08FDA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Низкая</w:t>
            </w:r>
          </w:p>
        </w:tc>
        <w:tc>
          <w:tcPr>
            <w:tcW w:w="1701" w:type="dxa"/>
          </w:tcPr>
          <w:p w14:paraId="7B598BDE" w14:textId="03F61E9F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Средний</w:t>
            </w:r>
          </w:p>
        </w:tc>
        <w:tc>
          <w:tcPr>
            <w:tcW w:w="2268" w:type="dxa"/>
          </w:tcPr>
          <w:p w14:paraId="25440E2C" w14:textId="5F5185A9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Интегрированные с платформой сервисы могут стать недоступны при возникновении в них сбоев. Платформа должна </w:t>
            </w:r>
            <w:r>
              <w:rPr>
                <w:rFonts w:cs="Times New Roman"/>
                <w:szCs w:val="24"/>
              </w:rPr>
              <w:lastRenderedPageBreak/>
              <w:t>учитывать такие ситуации.</w:t>
            </w:r>
          </w:p>
        </w:tc>
        <w:tc>
          <w:tcPr>
            <w:tcW w:w="1984" w:type="dxa"/>
          </w:tcPr>
          <w:p w14:paraId="790812DC" w14:textId="0F69F362" w:rsidR="002357CC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 xml:space="preserve">Критически важные функции платформы не должны терять работоспособность в случае внешних сбоев. В случае </w:t>
            </w:r>
            <w:r>
              <w:rPr>
                <w:rFonts w:cs="Times New Roman"/>
                <w:szCs w:val="24"/>
              </w:rPr>
              <w:lastRenderedPageBreak/>
              <w:t>сбоя должен терять работоспособность лишь тот модуль, который использует интеграцию.</w:t>
            </w:r>
          </w:p>
        </w:tc>
      </w:tr>
      <w:tr w:rsidR="002357CC" w:rsidRPr="00A17969" w14:paraId="0390CEF9" w14:textId="45C88545" w:rsidTr="00711B9C">
        <w:trPr>
          <w:trHeight w:val="516"/>
        </w:trPr>
        <w:tc>
          <w:tcPr>
            <w:tcW w:w="1271" w:type="dxa"/>
          </w:tcPr>
          <w:p w14:paraId="19B5A7F7" w14:textId="104FA673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lastRenderedPageBreak/>
              <w:t>R</w:t>
            </w:r>
            <w:r>
              <w:rPr>
                <w:rFonts w:cs="Times New Roman"/>
                <w:szCs w:val="24"/>
                <w:lang w:val="en-US"/>
              </w:rPr>
              <w:t>ISK</w:t>
            </w:r>
            <w:r w:rsidRPr="00A17969">
              <w:rPr>
                <w:rFonts w:cs="Times New Roman"/>
                <w:szCs w:val="24"/>
              </w:rPr>
              <w:t>-00</w:t>
            </w: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2410" w:type="dxa"/>
          </w:tcPr>
          <w:p w14:paraId="388D03D0" w14:textId="2CFAC591" w:rsidR="002357CC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Прекращение поддержки используемых библиотек и их устаревание</w:t>
            </w:r>
          </w:p>
          <w:p w14:paraId="68F96234" w14:textId="0E60F468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01" w:type="dxa"/>
          </w:tcPr>
          <w:p w14:paraId="2DAEC97D" w14:textId="219AED41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Низкий</w:t>
            </w:r>
          </w:p>
        </w:tc>
        <w:tc>
          <w:tcPr>
            <w:tcW w:w="1701" w:type="dxa"/>
          </w:tcPr>
          <w:p w14:paraId="25748EA3" w14:textId="4C5A738E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 w:rsidRPr="00A17969">
              <w:rPr>
                <w:rFonts w:cs="Times New Roman"/>
                <w:szCs w:val="24"/>
              </w:rPr>
              <w:t>Критический</w:t>
            </w:r>
          </w:p>
        </w:tc>
        <w:tc>
          <w:tcPr>
            <w:tcW w:w="2268" w:type="dxa"/>
          </w:tcPr>
          <w:p w14:paraId="11AB7B6F" w14:textId="7BD8DB72" w:rsidR="002357CC" w:rsidRPr="00A17969" w:rsidRDefault="002357CC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Прекращение поддержки интегрированных библиотек может привести к нарушениям в работе платформы. Необходимо будет переписывать сервисы на аналогичные библиотеки. </w:t>
            </w:r>
          </w:p>
        </w:tc>
        <w:tc>
          <w:tcPr>
            <w:tcW w:w="1984" w:type="dxa"/>
          </w:tcPr>
          <w:p w14:paraId="38AD91F1" w14:textId="49B92CA9" w:rsidR="002357CC" w:rsidRDefault="00A0463D" w:rsidP="00D530FC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Выбор библиотек с устойчивой поддержкой и стабильными версиями. Фиксация версий зависимостей.</w:t>
            </w:r>
          </w:p>
        </w:tc>
      </w:tr>
    </w:tbl>
    <w:p w14:paraId="4F9B62A1" w14:textId="77777777" w:rsidR="00402FF4" w:rsidRPr="00A17969" w:rsidRDefault="00402FF4" w:rsidP="00A17969">
      <w:pPr>
        <w:jc w:val="center"/>
        <w:rPr>
          <w:rFonts w:cs="Times New Roman"/>
          <w:szCs w:val="24"/>
        </w:rPr>
      </w:pPr>
    </w:p>
    <w:p w14:paraId="285F8648" w14:textId="2CDDD5D1" w:rsidR="00BC4A01" w:rsidRPr="002E081A" w:rsidRDefault="00AE08CF" w:rsidP="002E081A">
      <w:pPr>
        <w:pStyle w:val="Heading3"/>
      </w:pPr>
      <w:bookmarkStart w:id="40" w:name="_Toc223486841"/>
      <w:bookmarkStart w:id="41" w:name="_Toc223487115"/>
      <w:bookmarkStart w:id="42" w:name="_Toc224129541"/>
      <w:bookmarkEnd w:id="24"/>
      <w:r>
        <w:t>4</w:t>
      </w:r>
      <w:r w:rsidR="00BC4A01" w:rsidRPr="002E081A">
        <w:t xml:space="preserve">. </w:t>
      </w:r>
      <w:r w:rsidR="000939B6" w:rsidRPr="002E081A">
        <w:t>Precedents</w:t>
      </w:r>
      <w:bookmarkEnd w:id="40"/>
      <w:bookmarkEnd w:id="41"/>
      <w:bookmarkEnd w:id="42"/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B5357E" w:rsidRPr="00427DE0" w14:paraId="1AD934AF" w14:textId="77777777" w:rsidTr="00506EF2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6AC4B80" w14:textId="1525BF0D" w:rsidR="00B5357E" w:rsidRPr="003360EE" w:rsidRDefault="00347F3C" w:rsidP="00506EF2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 w:rsidRPr="003360EE">
              <w:rPr>
                <w:rFonts w:cs="Times New Roman"/>
                <w:b/>
                <w:bCs/>
                <w:szCs w:val="24"/>
              </w:rPr>
              <w:t>Регистрация</w:t>
            </w:r>
          </w:p>
        </w:tc>
      </w:tr>
      <w:tr w:rsidR="00B5357E" w:rsidRPr="00427DE0" w14:paraId="7E84CC67" w14:textId="77777777" w:rsidTr="00506EF2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C6E67B" w14:textId="00941471" w:rsidR="00B5357E" w:rsidRPr="001F2EE8" w:rsidRDefault="00B5357E" w:rsidP="00506EF2">
            <w:pPr>
              <w:spacing w:after="0" w:line="276" w:lineRule="auto"/>
              <w:rPr>
                <w:rFonts w:eastAsia="Times New Roman" w:cs="Times New Roman"/>
                <w:szCs w:val="24"/>
                <w:lang w:val="en-US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 w:rsidR="001F2EE8">
              <w:rPr>
                <w:rFonts w:eastAsia="Times New Roman" w:cs="Times New Roman"/>
                <w:color w:val="000000"/>
                <w:szCs w:val="24"/>
                <w:lang w:val="en-US"/>
              </w:rPr>
              <w:t>UC-001</w:t>
            </w:r>
          </w:p>
        </w:tc>
      </w:tr>
      <w:tr w:rsidR="00B5357E" w:rsidRPr="00427DE0" w14:paraId="435A12EC" w14:textId="77777777" w:rsidTr="00506EF2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A295CF" w14:textId="0E824C47" w:rsidR="00B5357E" w:rsidRPr="00427DE0" w:rsidRDefault="00B5357E" w:rsidP="00506EF2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>С</w:t>
            </w:r>
            <w:r w:rsidR="00347F3C" w:rsidRPr="00347F3C">
              <w:rPr>
                <w:rFonts w:eastAsia="Times New Roman" w:cs="Times New Roman"/>
                <w:color w:val="000000"/>
                <w:szCs w:val="24"/>
              </w:rPr>
              <w:t>озда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>ние</w:t>
            </w:r>
            <w:r w:rsidR="00347F3C" w:rsidRPr="00347F3C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>новой учётной записи в системе</w:t>
            </w:r>
            <w:r w:rsidR="003360EE"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B5357E" w:rsidRPr="00427DE0" w14:paraId="704C332B" w14:textId="77777777" w:rsidTr="00506EF2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94B0B6" w14:textId="6F78823A" w:rsidR="00B5357E" w:rsidRPr="00427DE0" w:rsidRDefault="00B5357E" w:rsidP="00506EF2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347F3C">
              <w:rPr>
                <w:rFonts w:cs="Times New Roman"/>
                <w:szCs w:val="24"/>
              </w:rPr>
              <w:t>Гость</w:t>
            </w:r>
          </w:p>
        </w:tc>
      </w:tr>
      <w:tr w:rsidR="00B5357E" w:rsidRPr="00427DE0" w14:paraId="4F693DCB" w14:textId="77777777" w:rsidTr="00506EF2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53FEF8" w14:textId="4CF1C93F" w:rsidR="00B5357E" w:rsidRPr="00B50C7E" w:rsidRDefault="00B5357E" w:rsidP="00506EF2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 xml:space="preserve">Указанный при регистрации </w:t>
            </w:r>
            <w:r w:rsidR="00B50C7E">
              <w:rPr>
                <w:rFonts w:eastAsia="Times New Roman" w:cs="Times New Roman"/>
                <w:color w:val="000000"/>
                <w:szCs w:val="24"/>
                <w:lang w:val="en-US"/>
              </w:rPr>
              <w:t>email</w:t>
            </w:r>
            <w:r w:rsidR="00B50C7E" w:rsidRPr="00B50C7E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50C7E">
              <w:rPr>
                <w:rFonts w:eastAsia="Times New Roman" w:cs="Times New Roman"/>
                <w:color w:val="000000"/>
                <w:szCs w:val="24"/>
              </w:rPr>
              <w:t>отсутсвует в числе зарегестрированных в системе.</w:t>
            </w:r>
          </w:p>
        </w:tc>
      </w:tr>
      <w:tr w:rsidR="00B5357E" w:rsidRPr="00427DE0" w14:paraId="4FC3AB58" w14:textId="77777777" w:rsidTr="00506EF2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2D307E" w14:textId="139BB728" w:rsidR="001E2F18" w:rsidRPr="009A4757" w:rsidRDefault="00B5357E" w:rsidP="001E2F18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3C9693EB" w14:textId="3C08DBC4" w:rsidR="001E2F18" w:rsidRPr="001E2F18" w:rsidRDefault="001E2F18" w:rsidP="00B30E35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cs="Times New Roman"/>
                <w:szCs w:val="24"/>
              </w:rPr>
            </w:pPr>
            <w:r w:rsidRPr="001E2F18">
              <w:rPr>
                <w:rFonts w:cs="Times New Roman"/>
                <w:szCs w:val="24"/>
              </w:rPr>
              <w:t>Гость заполняет все поля</w:t>
            </w:r>
            <w:r w:rsidR="00A436ED">
              <w:rPr>
                <w:rFonts w:cs="Times New Roman"/>
                <w:szCs w:val="24"/>
              </w:rPr>
              <w:t xml:space="preserve"> в формы регистрации</w:t>
            </w:r>
            <w:r w:rsidRPr="001E2F18">
              <w:rPr>
                <w:rFonts w:cs="Times New Roman"/>
                <w:szCs w:val="24"/>
              </w:rPr>
              <w:t xml:space="preserve"> </w:t>
            </w:r>
            <w:r w:rsidR="00A436ED">
              <w:rPr>
                <w:rFonts w:cs="Times New Roman"/>
                <w:szCs w:val="24"/>
              </w:rPr>
              <w:t>с отправляет запрос</w:t>
            </w:r>
            <w:r w:rsidRPr="001E2F18">
              <w:rPr>
                <w:rFonts w:cs="Times New Roman"/>
                <w:szCs w:val="24"/>
              </w:rPr>
              <w:t>.</w:t>
            </w:r>
          </w:p>
          <w:p w14:paraId="77B57403" w14:textId="3172264F" w:rsidR="001E2F18" w:rsidRPr="001E2F18" w:rsidRDefault="001E2F18" w:rsidP="00B30E35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cs="Times New Roman"/>
                <w:szCs w:val="24"/>
              </w:rPr>
            </w:pPr>
            <w:r w:rsidRPr="001E2F18">
              <w:rPr>
                <w:rFonts w:cs="Times New Roman"/>
                <w:szCs w:val="24"/>
              </w:rPr>
              <w:t>Система проверяет корректность введенных данных.</w:t>
            </w:r>
          </w:p>
          <w:p w14:paraId="07308889" w14:textId="4AF3A605" w:rsidR="001E2F18" w:rsidRPr="001E2F18" w:rsidRDefault="001E2F18" w:rsidP="00B30E35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cs="Times New Roman"/>
                <w:szCs w:val="24"/>
              </w:rPr>
            </w:pPr>
            <w:r w:rsidRPr="001E2F18">
              <w:rPr>
                <w:rFonts w:cs="Times New Roman"/>
                <w:szCs w:val="24"/>
              </w:rPr>
              <w:t>Система создает новую учетную запись и отправляет</w:t>
            </w:r>
            <w:r w:rsidR="005933A2">
              <w:rPr>
                <w:rFonts w:cs="Times New Roman"/>
                <w:szCs w:val="24"/>
              </w:rPr>
              <w:t xml:space="preserve"> в очередь задач задачу отправки</w:t>
            </w:r>
            <w:r w:rsidRPr="001E2F18">
              <w:rPr>
                <w:rFonts w:cs="Times New Roman"/>
                <w:szCs w:val="24"/>
              </w:rPr>
              <w:t xml:space="preserve"> письм</w:t>
            </w:r>
            <w:r w:rsidR="005933A2">
              <w:rPr>
                <w:rFonts w:cs="Times New Roman"/>
                <w:szCs w:val="24"/>
              </w:rPr>
              <w:t>а</w:t>
            </w:r>
            <w:r w:rsidRPr="001E2F18">
              <w:rPr>
                <w:rFonts w:cs="Times New Roman"/>
                <w:szCs w:val="24"/>
              </w:rPr>
              <w:t xml:space="preserve"> с подтверждением </w:t>
            </w:r>
            <w:r w:rsidR="005933A2">
              <w:rPr>
                <w:rFonts w:cs="Times New Roman"/>
                <w:szCs w:val="24"/>
              </w:rPr>
              <w:t xml:space="preserve">аккаунта </w:t>
            </w:r>
            <w:r w:rsidRPr="001E2F18">
              <w:rPr>
                <w:rFonts w:cs="Times New Roman"/>
                <w:szCs w:val="24"/>
              </w:rPr>
              <w:t>на указанный email.</w:t>
            </w:r>
          </w:p>
          <w:p w14:paraId="5FDE0C91" w14:textId="165B960A" w:rsidR="001E2F18" w:rsidRPr="001E2F18" w:rsidRDefault="001E2F18" w:rsidP="00B30E35">
            <w:pPr>
              <w:pStyle w:val="ListParagraph"/>
              <w:numPr>
                <w:ilvl w:val="0"/>
                <w:numId w:val="9"/>
              </w:num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1E2F18">
              <w:rPr>
                <w:rFonts w:cs="Times New Roman"/>
                <w:szCs w:val="24"/>
              </w:rPr>
              <w:t>Система отображает сообщение об успешной регистрации и предложении подтвердить email.</w:t>
            </w:r>
          </w:p>
          <w:p w14:paraId="52E2542A" w14:textId="389ACFB1" w:rsidR="00B5357E" w:rsidRPr="00427DE0" w:rsidRDefault="00B5357E" w:rsidP="00D73FA5">
            <w:pPr>
              <w:spacing w:after="0"/>
              <w:rPr>
                <w:rFonts w:cs="Times New Roman"/>
                <w:szCs w:val="24"/>
              </w:rPr>
            </w:pPr>
          </w:p>
        </w:tc>
      </w:tr>
      <w:tr w:rsidR="00B5357E" w:rsidRPr="00427DE0" w14:paraId="2FA7772C" w14:textId="77777777" w:rsidTr="00506EF2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9131E0" w14:textId="6D23A0ED" w:rsidR="00B77BC0" w:rsidRPr="009A4757" w:rsidRDefault="00B5357E" w:rsidP="00B77BC0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7998E0E7" w14:textId="4D0BC377" w:rsidR="00B77BC0" w:rsidRPr="009A4757" w:rsidRDefault="00B77BC0" w:rsidP="00B30E35">
            <w:pPr>
              <w:pStyle w:val="ListParagraph"/>
              <w:numPr>
                <w:ilvl w:val="0"/>
                <w:numId w:val="10"/>
              </w:numPr>
              <w:spacing w:after="0"/>
              <w:rPr>
                <w:rFonts w:cs="Times New Roman"/>
                <w:szCs w:val="24"/>
              </w:rPr>
            </w:pPr>
            <w:r w:rsidRPr="009A4757">
              <w:rPr>
                <w:rFonts w:cs="Times New Roman"/>
                <w:szCs w:val="24"/>
              </w:rPr>
              <w:t xml:space="preserve">Если email уже зарегистрирован, система выводит сообщение об ошибке и предлагает войти </w:t>
            </w:r>
            <w:r w:rsidR="005933A2">
              <w:rPr>
                <w:rFonts w:cs="Times New Roman"/>
                <w:szCs w:val="24"/>
              </w:rPr>
              <w:t xml:space="preserve">в существующий аккаунт </w:t>
            </w:r>
            <w:r w:rsidRPr="009A4757">
              <w:rPr>
                <w:rFonts w:cs="Times New Roman"/>
                <w:szCs w:val="24"/>
              </w:rPr>
              <w:t>или восстановить пароль.</w:t>
            </w:r>
          </w:p>
          <w:p w14:paraId="78F8F281" w14:textId="1080B8FE" w:rsidR="00B77BC0" w:rsidRPr="009A4757" w:rsidRDefault="00B77BC0" w:rsidP="00B30E35">
            <w:pPr>
              <w:pStyle w:val="ListParagraph"/>
              <w:numPr>
                <w:ilvl w:val="0"/>
                <w:numId w:val="10"/>
              </w:numPr>
              <w:spacing w:after="0"/>
              <w:rPr>
                <w:rFonts w:cs="Times New Roman"/>
                <w:szCs w:val="24"/>
              </w:rPr>
            </w:pPr>
            <w:r w:rsidRPr="009A4757">
              <w:rPr>
                <w:rFonts w:cs="Times New Roman"/>
                <w:szCs w:val="24"/>
              </w:rPr>
              <w:t xml:space="preserve">Если </w:t>
            </w:r>
            <w:r w:rsidR="005933A2">
              <w:rPr>
                <w:rFonts w:cs="Times New Roman"/>
                <w:szCs w:val="24"/>
              </w:rPr>
              <w:t>данные не валидны</w:t>
            </w:r>
            <w:r w:rsidRPr="009A4757">
              <w:rPr>
                <w:rFonts w:cs="Times New Roman"/>
                <w:szCs w:val="24"/>
              </w:rPr>
              <w:t xml:space="preserve">, система </w:t>
            </w:r>
            <w:r w:rsidR="005933A2">
              <w:rPr>
                <w:rFonts w:cs="Times New Roman"/>
                <w:szCs w:val="24"/>
              </w:rPr>
              <w:t>указывает на</w:t>
            </w:r>
            <w:r w:rsidRPr="009A4757">
              <w:rPr>
                <w:rFonts w:cs="Times New Roman"/>
                <w:szCs w:val="24"/>
              </w:rPr>
              <w:t xml:space="preserve"> ошибки и просит </w:t>
            </w:r>
            <w:r w:rsidR="005933A2">
              <w:rPr>
                <w:rFonts w:cs="Times New Roman"/>
                <w:szCs w:val="24"/>
              </w:rPr>
              <w:t xml:space="preserve">их </w:t>
            </w:r>
            <w:r w:rsidRPr="009A4757">
              <w:rPr>
                <w:rFonts w:cs="Times New Roman"/>
                <w:szCs w:val="24"/>
              </w:rPr>
              <w:t>исправить.</w:t>
            </w:r>
          </w:p>
          <w:p w14:paraId="0AE1849C" w14:textId="7D084A15" w:rsidR="00B77BC0" w:rsidRPr="009A4757" w:rsidRDefault="00B77BC0" w:rsidP="00B30E35">
            <w:pPr>
              <w:pStyle w:val="ListParagraph"/>
              <w:numPr>
                <w:ilvl w:val="0"/>
                <w:numId w:val="10"/>
              </w:numPr>
              <w:spacing w:after="0"/>
              <w:rPr>
                <w:rFonts w:cs="Times New Roman"/>
                <w:szCs w:val="24"/>
              </w:rPr>
            </w:pPr>
            <w:r w:rsidRPr="009A4757">
              <w:rPr>
                <w:rFonts w:cs="Times New Roman"/>
                <w:szCs w:val="24"/>
              </w:rPr>
              <w:t xml:space="preserve">Если письмо не отправлено, система уведомляет </w:t>
            </w:r>
            <w:r w:rsidR="001F2EE8" w:rsidRPr="009A4757">
              <w:rPr>
                <w:rFonts w:cs="Times New Roman"/>
                <w:szCs w:val="24"/>
              </w:rPr>
              <w:t>гостя</w:t>
            </w:r>
            <w:r w:rsidRPr="009A4757">
              <w:rPr>
                <w:rFonts w:cs="Times New Roman"/>
                <w:szCs w:val="24"/>
              </w:rPr>
              <w:t>, что подтверждение будет отправлено позже, и логирует ошибку.</w:t>
            </w:r>
          </w:p>
          <w:p w14:paraId="7D332F38" w14:textId="599F446F" w:rsidR="00B5357E" w:rsidRPr="00427DE0" w:rsidRDefault="00B5357E" w:rsidP="00506EF2">
            <w:pPr>
              <w:spacing w:after="0"/>
              <w:rPr>
                <w:rFonts w:cs="Times New Roman"/>
                <w:szCs w:val="24"/>
              </w:rPr>
            </w:pPr>
          </w:p>
        </w:tc>
      </w:tr>
      <w:tr w:rsidR="00E745C9" w:rsidRPr="00427DE0" w14:paraId="05D71FA4" w14:textId="77777777" w:rsidTr="00506EF2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FF878" w14:textId="77777777" w:rsidR="00E745C9" w:rsidRDefault="00E745C9" w:rsidP="00B77BC0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30348F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8A2D507" w14:textId="6066EABB" w:rsidR="005933A2" w:rsidRDefault="005933A2" w:rsidP="00B77BC0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В </w:t>
            </w:r>
            <w:r w:rsidR="0030348F">
              <w:rPr>
                <w:rFonts w:eastAsia="Times New Roman" w:cs="Times New Roman"/>
                <w:color w:val="000000"/>
                <w:szCs w:val="24"/>
              </w:rPr>
              <w:t>системе появил</w:t>
            </w:r>
            <w:r w:rsidR="00CD0C63">
              <w:rPr>
                <w:rFonts w:eastAsia="Times New Roman" w:cs="Times New Roman"/>
                <w:color w:val="000000"/>
                <w:szCs w:val="24"/>
              </w:rPr>
              <w:t>ась новая учётная запись</w:t>
            </w:r>
            <w:r w:rsidR="0030348F">
              <w:rPr>
                <w:rFonts w:eastAsia="Times New Roman" w:cs="Times New Roman"/>
                <w:color w:val="000000"/>
                <w:szCs w:val="24"/>
              </w:rPr>
              <w:t xml:space="preserve"> пользователя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. </w:t>
            </w:r>
          </w:p>
          <w:p w14:paraId="1332258C" w14:textId="7BAABF1B" w:rsidR="00E745C9" w:rsidRPr="005933A2" w:rsidRDefault="005933A2" w:rsidP="00B77BC0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Появилась задача на отправку письма подверждения </w:t>
            </w:r>
            <w:r w:rsidR="00A47438">
              <w:rPr>
                <w:rFonts w:eastAsia="Times New Roman" w:cs="Times New Roman"/>
                <w:color w:val="000000"/>
                <w:szCs w:val="24"/>
              </w:rPr>
              <w:t>аккаунта</w:t>
            </w:r>
            <w:r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</w:tbl>
    <w:p w14:paraId="7CEC3971" w14:textId="77777777" w:rsidR="00700459" w:rsidRDefault="00700459" w:rsidP="00700459">
      <w:pPr>
        <w:rPr>
          <w:rFonts w:cs="Times New Roman"/>
          <w:szCs w:val="24"/>
        </w:rPr>
      </w:pPr>
    </w:p>
    <w:p w14:paraId="0D648F0D" w14:textId="77777777" w:rsidR="00700459" w:rsidRDefault="00700459" w:rsidP="00700459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700459" w:rsidRPr="00427DE0" w14:paraId="10C571DB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D0A7E2" w14:textId="77777777" w:rsidR="00700459" w:rsidRPr="003360EE" w:rsidRDefault="00700459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Редактирование профиля</w:t>
            </w:r>
          </w:p>
        </w:tc>
      </w:tr>
      <w:tr w:rsidR="00700459" w:rsidRPr="00427DE0" w14:paraId="7A667956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AD8F7E" w14:textId="1E8FCD66" w:rsidR="00700459" w:rsidRPr="001C1CB6" w:rsidRDefault="00700459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</w:tr>
      <w:tr w:rsidR="00700459" w:rsidRPr="00427DE0" w14:paraId="51F08DE2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49CAA9" w14:textId="77777777" w:rsidR="00700459" w:rsidRPr="00427DE0" w:rsidRDefault="00700459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редактирует информацию в своём профиле</w:t>
            </w:r>
          </w:p>
        </w:tc>
      </w:tr>
      <w:tr w:rsidR="00700459" w:rsidRPr="00427DE0" w14:paraId="0E44DCF4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8004CD" w14:textId="77777777" w:rsidR="00700459" w:rsidRPr="00427DE0" w:rsidRDefault="00700459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700459" w:rsidRPr="00427DE0" w14:paraId="7D8B3E09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DD4420" w14:textId="60061102" w:rsidR="00700459" w:rsidRPr="00427DE0" w:rsidRDefault="00700459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825D81">
              <w:rPr>
                <w:rFonts w:eastAsia="Times New Roman" w:cs="Times New Roman"/>
                <w:color w:val="000000"/>
                <w:szCs w:val="24"/>
              </w:rPr>
              <w:t>Учётная запись пользователя существует в систем</w:t>
            </w:r>
            <w:r w:rsidR="004D5C5C">
              <w:rPr>
                <w:rFonts w:eastAsia="Times New Roman" w:cs="Times New Roman"/>
                <w:color w:val="000000"/>
                <w:szCs w:val="24"/>
              </w:rPr>
              <w:t>е</w:t>
            </w:r>
            <w:r w:rsidR="00825D81"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700459" w:rsidRPr="00427DE0" w14:paraId="3C19827F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685967" w14:textId="769FBF02" w:rsidR="00700459" w:rsidRPr="00E12A52" w:rsidRDefault="00700459" w:rsidP="00E12A52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453AA0E1" w14:textId="5315CE9F" w:rsidR="00700459" w:rsidRPr="00642801" w:rsidRDefault="00700459" w:rsidP="00B30E35">
            <w:pPr>
              <w:pStyle w:val="ListParagraph"/>
              <w:numPr>
                <w:ilvl w:val="0"/>
                <w:numId w:val="14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642801">
              <w:rPr>
                <w:rFonts w:cs="Times New Roman"/>
                <w:szCs w:val="24"/>
              </w:rPr>
              <w:t>Система отображает форму с текущими данными профиля.</w:t>
            </w:r>
          </w:p>
          <w:p w14:paraId="753AB71E" w14:textId="73E943EF" w:rsidR="00700459" w:rsidRPr="00642801" w:rsidRDefault="00700459" w:rsidP="00B30E35">
            <w:pPr>
              <w:pStyle w:val="ListParagraph"/>
              <w:numPr>
                <w:ilvl w:val="0"/>
                <w:numId w:val="14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642801">
              <w:rPr>
                <w:rFonts w:cs="Times New Roman"/>
                <w:szCs w:val="24"/>
              </w:rPr>
              <w:t>Пользователь изменяет данные</w:t>
            </w:r>
            <w:r w:rsidR="00E12A52">
              <w:rPr>
                <w:rFonts w:cs="Times New Roman"/>
                <w:szCs w:val="24"/>
              </w:rPr>
              <w:t xml:space="preserve"> в форме</w:t>
            </w:r>
            <w:r w:rsidRPr="00642801">
              <w:rPr>
                <w:rFonts w:cs="Times New Roman"/>
                <w:szCs w:val="24"/>
              </w:rPr>
              <w:t xml:space="preserve"> и </w:t>
            </w:r>
            <w:r w:rsidR="00E12A52">
              <w:rPr>
                <w:rFonts w:cs="Times New Roman"/>
                <w:szCs w:val="24"/>
              </w:rPr>
              <w:t>отправляет запрос на изменение</w:t>
            </w:r>
            <w:r w:rsidRPr="00642801">
              <w:rPr>
                <w:rFonts w:cs="Times New Roman"/>
                <w:szCs w:val="24"/>
              </w:rPr>
              <w:t>.</w:t>
            </w:r>
          </w:p>
          <w:p w14:paraId="689002DD" w14:textId="77777777" w:rsidR="00700459" w:rsidRPr="00642801" w:rsidRDefault="00700459" w:rsidP="00B30E35">
            <w:pPr>
              <w:pStyle w:val="ListParagraph"/>
              <w:numPr>
                <w:ilvl w:val="0"/>
                <w:numId w:val="14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642801">
              <w:rPr>
                <w:rFonts w:cs="Times New Roman"/>
                <w:szCs w:val="24"/>
              </w:rPr>
              <w:t>Система проверяет корректность введенных данных.</w:t>
            </w:r>
          </w:p>
          <w:p w14:paraId="77CAD9FC" w14:textId="025E9876" w:rsidR="00700459" w:rsidRPr="00C8585C" w:rsidRDefault="00700459" w:rsidP="00B30E35">
            <w:pPr>
              <w:pStyle w:val="ListParagraph"/>
              <w:numPr>
                <w:ilvl w:val="0"/>
                <w:numId w:val="14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642801">
              <w:rPr>
                <w:rFonts w:cs="Times New Roman"/>
                <w:szCs w:val="24"/>
              </w:rPr>
              <w:t>Система сохраняет изменения</w:t>
            </w:r>
            <w:r w:rsidR="001A6127">
              <w:rPr>
                <w:rFonts w:cs="Times New Roman"/>
                <w:szCs w:val="24"/>
              </w:rPr>
              <w:t xml:space="preserve"> в базе данных</w:t>
            </w:r>
            <w:r w:rsidRPr="00642801">
              <w:rPr>
                <w:rFonts w:cs="Times New Roman"/>
                <w:szCs w:val="24"/>
              </w:rPr>
              <w:t>.</w:t>
            </w:r>
          </w:p>
        </w:tc>
      </w:tr>
      <w:tr w:rsidR="00700459" w:rsidRPr="00427DE0" w14:paraId="7146FEE8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015FB" w14:textId="77777777" w:rsidR="00700459" w:rsidRPr="009A4757" w:rsidRDefault="00700459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334821D7" w14:textId="430BB8E9" w:rsidR="00700459" w:rsidRPr="007B340D" w:rsidRDefault="00700459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FB3E7B">
              <w:rPr>
                <w:rFonts w:eastAsia="Times New Roman" w:cs="Times New Roman"/>
                <w:color w:val="000000"/>
                <w:szCs w:val="24"/>
              </w:rPr>
              <w:t xml:space="preserve">Если данные не прошли валидацию, система </w:t>
            </w:r>
            <w:r w:rsidR="00E12A52">
              <w:rPr>
                <w:rFonts w:eastAsia="Times New Roman" w:cs="Times New Roman"/>
                <w:color w:val="000000"/>
                <w:szCs w:val="24"/>
              </w:rPr>
              <w:t xml:space="preserve">указывает на ошибки и </w:t>
            </w:r>
            <w:r w:rsidRPr="00FB3E7B">
              <w:rPr>
                <w:rFonts w:eastAsia="Times New Roman" w:cs="Times New Roman"/>
                <w:color w:val="000000"/>
                <w:szCs w:val="24"/>
              </w:rPr>
              <w:t>предлагает</w:t>
            </w:r>
            <w:r w:rsidR="00E12A52">
              <w:rPr>
                <w:rFonts w:eastAsia="Times New Roman" w:cs="Times New Roman"/>
                <w:color w:val="000000"/>
                <w:szCs w:val="24"/>
              </w:rPr>
              <w:t xml:space="preserve"> их</w:t>
            </w:r>
            <w:r w:rsidRPr="00FB3E7B">
              <w:rPr>
                <w:rFonts w:eastAsia="Times New Roman" w:cs="Times New Roman"/>
                <w:color w:val="000000"/>
                <w:szCs w:val="24"/>
              </w:rPr>
              <w:t xml:space="preserve"> исправить.</w:t>
            </w:r>
          </w:p>
        </w:tc>
      </w:tr>
      <w:tr w:rsidR="0010736C" w:rsidRPr="00427DE0" w14:paraId="5254DE44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C8B588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DE91844" w14:textId="593693C8" w:rsidR="0010736C" w:rsidRPr="001A6127" w:rsidRDefault="008D6071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Учётная запись пользователя обновлена.</w:t>
            </w:r>
            <w:r w:rsidR="001A6127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</w:p>
        </w:tc>
      </w:tr>
    </w:tbl>
    <w:p w14:paraId="4BAE0743" w14:textId="0355A1DB" w:rsidR="00700459" w:rsidRDefault="00700459" w:rsidP="00700459">
      <w:pPr>
        <w:rPr>
          <w:rFonts w:cs="Times New Roman"/>
          <w:szCs w:val="24"/>
        </w:rPr>
      </w:pPr>
    </w:p>
    <w:p w14:paraId="2FD2D770" w14:textId="77777777" w:rsidR="00BE79FD" w:rsidRDefault="00BE79FD" w:rsidP="00BE79FD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BE79FD" w:rsidRPr="003360EE" w14:paraId="757980C7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9FA493" w14:textId="77777777" w:rsidR="00BE79FD" w:rsidRPr="00DF2155" w:rsidRDefault="00BE79FD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Добавление в друзья</w:t>
            </w:r>
          </w:p>
        </w:tc>
      </w:tr>
      <w:tr w:rsidR="00BE79FD" w:rsidRPr="00287A3A" w14:paraId="435E13B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4E4947" w14:textId="386A8EC7" w:rsidR="00BE79FD" w:rsidRPr="001C1CB6" w:rsidRDefault="00BE79FD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3</w:t>
            </w:r>
          </w:p>
        </w:tc>
      </w:tr>
      <w:tr w:rsidR="00BE79FD" w:rsidRPr="00427DE0" w14:paraId="7A2A872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27350A" w14:textId="77777777" w:rsidR="00BE79FD" w:rsidRPr="00427DE0" w:rsidRDefault="00BE79FD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добавляет в друзья другого пользователя</w:t>
            </w:r>
          </w:p>
        </w:tc>
      </w:tr>
      <w:tr w:rsidR="00BE79FD" w:rsidRPr="00427DE0" w14:paraId="2FA3731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8F46FF" w14:textId="77777777" w:rsidR="00BE79FD" w:rsidRPr="00427DE0" w:rsidRDefault="00BE79FD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BE79FD" w:rsidRPr="00427DE0" w14:paraId="36CA0D48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82F3A7" w14:textId="17C9F819" w:rsidR="00BE79FD" w:rsidRPr="002C5D0A" w:rsidRDefault="00BE79FD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4F4FFB">
              <w:rPr>
                <w:rFonts w:eastAsia="Times New Roman" w:cs="Times New Roman"/>
                <w:color w:val="000000"/>
                <w:szCs w:val="24"/>
              </w:rPr>
              <w:t>не имеет в друзьях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другого пользователя</w:t>
            </w:r>
          </w:p>
        </w:tc>
      </w:tr>
      <w:tr w:rsidR="00BE79FD" w:rsidRPr="00C8585C" w14:paraId="0370F7DF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6C652B" w14:textId="77777777" w:rsidR="00BE79FD" w:rsidRPr="009A4757" w:rsidRDefault="00BE79FD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5971C636" w14:textId="0EFE574D" w:rsidR="00BE79FD" w:rsidRPr="00B816C7" w:rsidRDefault="00BE79FD" w:rsidP="00B30E35">
            <w:pPr>
              <w:pStyle w:val="ListParagraph"/>
              <w:numPr>
                <w:ilvl w:val="0"/>
                <w:numId w:val="1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B816C7">
              <w:rPr>
                <w:rFonts w:cs="Times New Roman"/>
                <w:szCs w:val="24"/>
              </w:rPr>
              <w:t>Пользователь</w:t>
            </w:r>
            <w:r w:rsidR="004608A9">
              <w:rPr>
                <w:rFonts w:cs="Times New Roman"/>
                <w:szCs w:val="24"/>
              </w:rPr>
              <w:t xml:space="preserve"> отправляет запрос на добавление в друзья</w:t>
            </w:r>
            <w:r w:rsidRPr="00B816C7">
              <w:rPr>
                <w:rFonts w:cs="Times New Roman"/>
                <w:szCs w:val="24"/>
              </w:rPr>
              <w:t>.</w:t>
            </w:r>
          </w:p>
          <w:p w14:paraId="029D7626" w14:textId="7E38281D" w:rsidR="00BE79FD" w:rsidRPr="00E33DC2" w:rsidRDefault="00BE79FD" w:rsidP="00E33DC2">
            <w:pPr>
              <w:pStyle w:val="ListParagraph"/>
              <w:numPr>
                <w:ilvl w:val="0"/>
                <w:numId w:val="1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B816C7">
              <w:rPr>
                <w:rFonts w:cs="Times New Roman"/>
                <w:szCs w:val="24"/>
              </w:rPr>
              <w:t xml:space="preserve">Система отправляет </w:t>
            </w:r>
            <w:r w:rsidR="00E33DC2">
              <w:rPr>
                <w:rFonts w:cs="Times New Roman"/>
                <w:szCs w:val="24"/>
              </w:rPr>
              <w:t>уведомление</w:t>
            </w:r>
            <w:r w:rsidRPr="00B816C7">
              <w:rPr>
                <w:rFonts w:cs="Times New Roman"/>
                <w:szCs w:val="24"/>
              </w:rPr>
              <w:t xml:space="preserve"> </w:t>
            </w:r>
            <w:r w:rsidR="00E33DC2">
              <w:rPr>
                <w:rFonts w:cs="Times New Roman"/>
                <w:szCs w:val="24"/>
              </w:rPr>
              <w:t xml:space="preserve">добавляемому в друзья </w:t>
            </w:r>
            <w:r w:rsidRPr="00B816C7">
              <w:rPr>
                <w:rFonts w:cs="Times New Roman"/>
                <w:szCs w:val="24"/>
              </w:rPr>
              <w:t>пользователю.</w:t>
            </w:r>
          </w:p>
          <w:p w14:paraId="6DCA5376" w14:textId="77777777" w:rsidR="00BE79FD" w:rsidRDefault="00BE79FD" w:rsidP="00B30E35">
            <w:pPr>
              <w:pStyle w:val="ListParagraph"/>
              <w:numPr>
                <w:ilvl w:val="0"/>
                <w:numId w:val="15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Выбранный пользователь принимает запрос.</w:t>
            </w:r>
          </w:p>
          <w:p w14:paraId="05F0D6E6" w14:textId="77777777" w:rsidR="00BE79FD" w:rsidRPr="00AE4BEF" w:rsidRDefault="00BE79FD" w:rsidP="00B30E35">
            <w:pPr>
              <w:pStyle w:val="ListParagraph"/>
              <w:numPr>
                <w:ilvl w:val="0"/>
                <w:numId w:val="15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Пользователи становятся друзьями.</w:t>
            </w:r>
          </w:p>
        </w:tc>
      </w:tr>
      <w:tr w:rsidR="00BE79FD" w:rsidRPr="007B340D" w14:paraId="62AB594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1CFF9" w14:textId="77777777" w:rsidR="00BE79FD" w:rsidRPr="009A4757" w:rsidRDefault="00BE79FD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34F45282" w14:textId="0D3079D5" w:rsidR="00BE79FD" w:rsidRPr="004D05A0" w:rsidRDefault="00BE79FD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4D05A0">
              <w:rPr>
                <w:rFonts w:eastAsia="Times New Roman" w:cs="Times New Roman"/>
                <w:color w:val="000000"/>
                <w:szCs w:val="24"/>
              </w:rPr>
              <w:t xml:space="preserve">Если пользователь уже в друзьях, </w:t>
            </w:r>
            <w:r w:rsidR="00E33DC2">
              <w:rPr>
                <w:rFonts w:eastAsia="Times New Roman" w:cs="Times New Roman"/>
                <w:color w:val="000000"/>
                <w:szCs w:val="24"/>
              </w:rPr>
              <w:t>то система ничего не изменит</w:t>
            </w:r>
            <w:r w:rsidRPr="004D05A0">
              <w:rPr>
                <w:rFonts w:eastAsia="Times New Roman" w:cs="Times New Roman"/>
                <w:color w:val="000000"/>
                <w:szCs w:val="24"/>
              </w:rPr>
              <w:t>.</w:t>
            </w:r>
          </w:p>
          <w:p w14:paraId="1C0E10E8" w14:textId="77777777" w:rsidR="00BE79FD" w:rsidRPr="007B340D" w:rsidRDefault="00BE79FD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4D05A0">
              <w:rPr>
                <w:rFonts w:eastAsia="Times New Roman" w:cs="Times New Roman"/>
                <w:color w:val="000000"/>
                <w:szCs w:val="24"/>
              </w:rPr>
              <w:t xml:space="preserve">Если </w:t>
            </w:r>
            <w:r>
              <w:rPr>
                <w:rFonts w:eastAsia="Times New Roman" w:cs="Times New Roman"/>
                <w:color w:val="000000"/>
                <w:szCs w:val="24"/>
              </w:rPr>
              <w:t>выбранный пользователь отклонил запрос, то система уведомляет об этом отправителя запроса.</w:t>
            </w:r>
          </w:p>
        </w:tc>
      </w:tr>
      <w:tr w:rsidR="0010736C" w:rsidRPr="00427DE0" w14:paraId="43E051E2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87379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1762C9B1" w14:textId="2EDD9B83" w:rsidR="0010736C" w:rsidRPr="004F4FFB" w:rsidRDefault="004F4FFB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Список друзей пользователя пополнен новым пользователем.</w:t>
            </w:r>
          </w:p>
        </w:tc>
      </w:tr>
    </w:tbl>
    <w:p w14:paraId="072EF753" w14:textId="77777777" w:rsidR="00BE79FD" w:rsidRDefault="00BE79FD" w:rsidP="00700459">
      <w:pPr>
        <w:rPr>
          <w:rFonts w:cs="Times New Roman"/>
          <w:szCs w:val="24"/>
        </w:rPr>
      </w:pPr>
    </w:p>
    <w:p w14:paraId="39D4710D" w14:textId="77777777" w:rsidR="0052452A" w:rsidRDefault="0052452A" w:rsidP="0052452A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52452A" w:rsidRPr="003360EE" w14:paraId="2FBF3E17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01D7C4" w14:textId="77777777" w:rsidR="0052452A" w:rsidRPr="002C5D0A" w:rsidRDefault="0052452A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Подписка на дневник</w:t>
            </w:r>
          </w:p>
        </w:tc>
      </w:tr>
      <w:tr w:rsidR="0052452A" w:rsidRPr="00287A3A" w14:paraId="48B7768C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BDC18F" w14:textId="35359F92" w:rsidR="0052452A" w:rsidRPr="001C1CB6" w:rsidRDefault="0052452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4</w:t>
            </w:r>
          </w:p>
        </w:tc>
      </w:tr>
      <w:tr w:rsidR="0052452A" w:rsidRPr="00427DE0" w14:paraId="0F21D991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4BAC68" w14:textId="77777777" w:rsidR="0052452A" w:rsidRPr="00427DE0" w:rsidRDefault="0052452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подписывается на обновления дневника другого пользователя.</w:t>
            </w:r>
          </w:p>
        </w:tc>
      </w:tr>
      <w:tr w:rsidR="0052452A" w:rsidRPr="00427DE0" w14:paraId="58C2401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A4439A" w14:textId="77777777" w:rsidR="0052452A" w:rsidRPr="00427DE0" w:rsidRDefault="0052452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52452A" w:rsidRPr="00427DE0" w14:paraId="0EC7E49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208CD7" w14:textId="7D3951D3" w:rsidR="0052452A" w:rsidRPr="002C5D0A" w:rsidRDefault="0052452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4F4FFB">
              <w:rPr>
                <w:rFonts w:eastAsia="Times New Roman" w:cs="Times New Roman"/>
                <w:color w:val="000000"/>
                <w:szCs w:val="24"/>
              </w:rPr>
              <w:t>не находится в чёрном списке у другого пользователя</w:t>
            </w:r>
            <w:r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52452A" w:rsidRPr="00C8585C" w14:paraId="5A8C7B76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98DEC1" w14:textId="77777777" w:rsidR="0052452A" w:rsidRPr="009A4757" w:rsidRDefault="0052452A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74A6558C" w14:textId="162872B6" w:rsidR="0052452A" w:rsidRPr="00281A35" w:rsidRDefault="0052452A" w:rsidP="00B30E35">
            <w:pPr>
              <w:pStyle w:val="ListParagraph"/>
              <w:numPr>
                <w:ilvl w:val="0"/>
                <w:numId w:val="19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81A35">
              <w:rPr>
                <w:rFonts w:cs="Times New Roman"/>
                <w:szCs w:val="24"/>
              </w:rPr>
              <w:t xml:space="preserve">Пользователь </w:t>
            </w:r>
            <w:r w:rsidR="00D34B26">
              <w:rPr>
                <w:rFonts w:cs="Times New Roman"/>
                <w:szCs w:val="24"/>
              </w:rPr>
              <w:t>отправляет запрос подписки на дневник</w:t>
            </w:r>
            <w:r w:rsidRPr="00281A35">
              <w:rPr>
                <w:rFonts w:cs="Times New Roman"/>
                <w:szCs w:val="24"/>
              </w:rPr>
              <w:t>.</w:t>
            </w:r>
          </w:p>
          <w:p w14:paraId="2C2CC7FC" w14:textId="77777777" w:rsidR="0052452A" w:rsidRPr="00281A35" w:rsidRDefault="0052452A" w:rsidP="00B30E35">
            <w:pPr>
              <w:pStyle w:val="ListParagraph"/>
              <w:numPr>
                <w:ilvl w:val="0"/>
                <w:numId w:val="19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81A35">
              <w:rPr>
                <w:rFonts w:cs="Times New Roman"/>
                <w:szCs w:val="24"/>
              </w:rPr>
              <w:t>Система добавляет пользователя в список подписчиков дневника.</w:t>
            </w:r>
          </w:p>
          <w:p w14:paraId="31C12A9C" w14:textId="77777777" w:rsidR="0052452A" w:rsidRPr="00281A35" w:rsidRDefault="0052452A" w:rsidP="00B30E35">
            <w:pPr>
              <w:pStyle w:val="ListParagraph"/>
              <w:numPr>
                <w:ilvl w:val="0"/>
                <w:numId w:val="19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81A35">
              <w:rPr>
                <w:rFonts w:cs="Times New Roman"/>
                <w:szCs w:val="24"/>
              </w:rPr>
              <w:t>Автор дневника получает уведомление о новом подписчике.</w:t>
            </w:r>
          </w:p>
        </w:tc>
      </w:tr>
      <w:tr w:rsidR="0052452A" w:rsidRPr="007B340D" w14:paraId="71FE9F51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94112" w14:textId="77777777" w:rsidR="0052452A" w:rsidRPr="009A4757" w:rsidRDefault="0052452A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12F23C43" w14:textId="2C1F6F83" w:rsidR="0052452A" w:rsidRPr="007B340D" w:rsidRDefault="0052452A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B057B9">
              <w:rPr>
                <w:rFonts w:eastAsia="Times New Roman" w:cs="Times New Roman"/>
                <w:color w:val="000000"/>
                <w:szCs w:val="24"/>
              </w:rPr>
              <w:t xml:space="preserve"> Если пользователь уже подписан, </w:t>
            </w:r>
            <w:r w:rsidR="00DA0AA5">
              <w:rPr>
                <w:rFonts w:eastAsia="Times New Roman" w:cs="Times New Roman"/>
                <w:color w:val="000000"/>
                <w:szCs w:val="24"/>
              </w:rPr>
              <w:t>система ничего не сделает.</w:t>
            </w:r>
          </w:p>
        </w:tc>
      </w:tr>
      <w:tr w:rsidR="0010736C" w:rsidRPr="00427DE0" w14:paraId="35A2D13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B228FD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40DB3C3D" w14:textId="77FC2205" w:rsidR="0010736C" w:rsidRPr="004F4FFB" w:rsidRDefault="004F4FFB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Пользователь становится подписчиком дневника и начинает получать уведомления о новых записях.</w:t>
            </w:r>
          </w:p>
        </w:tc>
      </w:tr>
    </w:tbl>
    <w:p w14:paraId="5032E37B" w14:textId="77777777" w:rsidR="0052452A" w:rsidRDefault="0052452A" w:rsidP="0052452A">
      <w:pPr>
        <w:spacing w:after="0"/>
        <w:rPr>
          <w:rFonts w:cs="Times New Roman"/>
          <w:szCs w:val="24"/>
        </w:rPr>
      </w:pPr>
    </w:p>
    <w:p w14:paraId="62088BE8" w14:textId="4CCFB8C6" w:rsidR="00700459" w:rsidRDefault="00700459" w:rsidP="00B5357E">
      <w:pPr>
        <w:rPr>
          <w:rFonts w:cs="Times New Roman"/>
          <w:szCs w:val="24"/>
        </w:rPr>
      </w:pPr>
    </w:p>
    <w:p w14:paraId="57F05407" w14:textId="77777777" w:rsidR="0052452A" w:rsidRDefault="0052452A" w:rsidP="00B5357E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FE02A8" w:rsidRPr="00427DE0" w14:paraId="11926CFC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B28B2F" w14:textId="52B77F20" w:rsidR="00FE02A8" w:rsidRPr="003360EE" w:rsidRDefault="00FE02A8" w:rsidP="00B52FD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Создание записи в дневнике</w:t>
            </w:r>
          </w:p>
        </w:tc>
      </w:tr>
      <w:tr w:rsidR="00FE02A8" w:rsidRPr="00427DE0" w14:paraId="7266CE5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6BAA08" w14:textId="1C273AF3" w:rsidR="00FE02A8" w:rsidRPr="001C1CB6" w:rsidRDefault="00FE02A8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5</w:t>
            </w:r>
          </w:p>
        </w:tc>
      </w:tr>
      <w:tr w:rsidR="00FE02A8" w:rsidRPr="00427DE0" w14:paraId="6350D27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07E7B4" w14:textId="3300CE64" w:rsidR="00FE02A8" w:rsidRPr="00427DE0" w:rsidRDefault="00FE02A8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A6BBB">
              <w:rPr>
                <w:rFonts w:eastAsia="Times New Roman" w:cs="Times New Roman"/>
                <w:color w:val="000000"/>
                <w:szCs w:val="24"/>
              </w:rPr>
              <w:t>Пользователь создаёт запись в дневнике</w:t>
            </w:r>
          </w:p>
        </w:tc>
      </w:tr>
      <w:tr w:rsidR="00FE02A8" w:rsidRPr="00427DE0" w14:paraId="4FF7068C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A6CC44" w14:textId="21DA28B2" w:rsidR="00FE02A8" w:rsidRPr="00427DE0" w:rsidRDefault="00FE02A8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A6BBB"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FE02A8" w:rsidRPr="00427DE0" w14:paraId="1F98CFB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C30B64" w14:textId="4979A479" w:rsidR="00FE02A8" w:rsidRPr="00427DE0" w:rsidRDefault="00FE02A8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A6BBB" w:rsidRPr="009D7CC0">
              <w:rPr>
                <w:rFonts w:eastAsia="Times New Roman" w:cs="Times New Roman"/>
                <w:color w:val="000000"/>
                <w:szCs w:val="24"/>
              </w:rPr>
              <w:t>По</w:t>
            </w:r>
            <w:r w:rsidR="00FA264D">
              <w:rPr>
                <w:rFonts w:eastAsia="Times New Roman" w:cs="Times New Roman"/>
                <w:color w:val="000000"/>
                <w:szCs w:val="24"/>
              </w:rPr>
              <w:t>ьзователь имеет список записей дневника</w:t>
            </w:r>
          </w:p>
        </w:tc>
      </w:tr>
      <w:tr w:rsidR="00FE02A8" w:rsidRPr="00427DE0" w14:paraId="1F7A953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268455" w14:textId="4D5730D8" w:rsidR="00675604" w:rsidRPr="002D522D" w:rsidRDefault="00FE02A8" w:rsidP="002D522D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76AF5D62" w14:textId="40341D4C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отображает форму создания</w:t>
            </w:r>
            <w:r>
              <w:rPr>
                <w:rFonts w:cs="Times New Roman"/>
                <w:szCs w:val="24"/>
              </w:rPr>
              <w:t xml:space="preserve"> записи</w:t>
            </w:r>
            <w:r w:rsidR="002D522D">
              <w:rPr>
                <w:rFonts w:cs="Times New Roman"/>
                <w:szCs w:val="24"/>
              </w:rPr>
              <w:t xml:space="preserve"> дневника</w:t>
            </w:r>
            <w:r w:rsidRPr="0094495C">
              <w:rPr>
                <w:rFonts w:cs="Times New Roman"/>
                <w:szCs w:val="24"/>
              </w:rPr>
              <w:t>.</w:t>
            </w:r>
          </w:p>
          <w:p w14:paraId="3BDEAE02" w14:textId="4668DD14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 xml:space="preserve">Пользователь </w:t>
            </w:r>
            <w:r>
              <w:rPr>
                <w:rFonts w:cs="Times New Roman"/>
                <w:szCs w:val="24"/>
              </w:rPr>
              <w:t>зап</w:t>
            </w:r>
            <w:r w:rsidR="002D522D">
              <w:rPr>
                <w:rFonts w:cs="Times New Roman"/>
                <w:szCs w:val="24"/>
              </w:rPr>
              <w:t>олняет поля формы и отправляет запрос на добавление записи.</w:t>
            </w:r>
          </w:p>
          <w:p w14:paraId="1C4A3ED1" w14:textId="64ED6CB3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проверяет соответствие ограничениям.</w:t>
            </w:r>
          </w:p>
          <w:p w14:paraId="67589930" w14:textId="767EE2A0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сохраняет запись в базе данных</w:t>
            </w:r>
            <w:r>
              <w:rPr>
                <w:rFonts w:cs="Times New Roman"/>
                <w:szCs w:val="24"/>
              </w:rPr>
              <w:t>.</w:t>
            </w:r>
          </w:p>
          <w:p w14:paraId="4CF9A84B" w14:textId="2D72464B" w:rsidR="00675604" w:rsidRPr="0094495C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отображает сообщение</w:t>
            </w:r>
            <w:r w:rsidR="007E1789">
              <w:rPr>
                <w:rFonts w:cs="Times New Roman"/>
                <w:szCs w:val="24"/>
              </w:rPr>
              <w:t xml:space="preserve"> </w:t>
            </w:r>
            <w:r w:rsidRPr="0094495C">
              <w:rPr>
                <w:rFonts w:cs="Times New Roman"/>
                <w:szCs w:val="24"/>
              </w:rPr>
              <w:t>об успешной публикации.</w:t>
            </w:r>
          </w:p>
          <w:p w14:paraId="2C499F8C" w14:textId="6742453C" w:rsidR="00FE02A8" w:rsidRPr="00427DE0" w:rsidRDefault="00675604" w:rsidP="00B30E35">
            <w:pPr>
              <w:pStyle w:val="ListParagraph"/>
              <w:numPr>
                <w:ilvl w:val="0"/>
                <w:numId w:val="1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4495C">
              <w:rPr>
                <w:rFonts w:cs="Times New Roman"/>
                <w:szCs w:val="24"/>
              </w:rPr>
              <w:t>Система отправляет уведомления подписчикам дневника о новой записи</w:t>
            </w:r>
            <w:r w:rsidR="00523A89">
              <w:rPr>
                <w:rFonts w:cs="Times New Roman"/>
                <w:szCs w:val="24"/>
              </w:rPr>
              <w:t>.</w:t>
            </w:r>
          </w:p>
        </w:tc>
      </w:tr>
      <w:tr w:rsidR="00FE02A8" w:rsidRPr="00427DE0" w14:paraId="705F83A0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BA3F8" w14:textId="77777777" w:rsidR="00FE02A8" w:rsidRPr="009A4757" w:rsidRDefault="00FE02A8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42BD39CF" w14:textId="4B699186" w:rsidR="00FE02A8" w:rsidRPr="007B340D" w:rsidRDefault="007B340D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7B340D">
              <w:rPr>
                <w:rFonts w:eastAsia="Times New Roman" w:cs="Times New Roman"/>
                <w:color w:val="000000"/>
                <w:szCs w:val="24"/>
              </w:rPr>
              <w:t xml:space="preserve">Если </w:t>
            </w:r>
            <w:r>
              <w:rPr>
                <w:rFonts w:eastAsia="Times New Roman" w:cs="Times New Roman"/>
                <w:color w:val="000000"/>
                <w:szCs w:val="24"/>
              </w:rPr>
              <w:t>заполненные поля не прошли валидацию, система отклоняет создание записи и уведомляет пользователя об ошибках.</w:t>
            </w:r>
          </w:p>
        </w:tc>
      </w:tr>
      <w:tr w:rsidR="0010736C" w:rsidRPr="00427DE0" w14:paraId="4AC9411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02742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322EDC61" w14:textId="1979E9DD" w:rsidR="0010736C" w:rsidRPr="00215832" w:rsidRDefault="00215832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215832">
              <w:rPr>
                <w:rFonts w:eastAsia="Times New Roman" w:cs="Times New Roman"/>
                <w:color w:val="000000"/>
                <w:szCs w:val="24"/>
              </w:rPr>
              <w:t>В дневнике пользователя появляется новая публикация</w:t>
            </w:r>
          </w:p>
        </w:tc>
      </w:tr>
    </w:tbl>
    <w:p w14:paraId="34C15C51" w14:textId="4065BB04" w:rsidR="00861DE6" w:rsidRDefault="00861DE6" w:rsidP="00861DE6">
      <w:pPr>
        <w:rPr>
          <w:rFonts w:cs="Times New Roman"/>
          <w:szCs w:val="24"/>
        </w:rPr>
      </w:pPr>
    </w:p>
    <w:p w14:paraId="0FEB487E" w14:textId="77777777" w:rsidR="007B5B1A" w:rsidRDefault="007B5B1A" w:rsidP="007B5B1A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7B5B1A" w:rsidRPr="003360EE" w14:paraId="1414F4F5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48CE08" w14:textId="77777777" w:rsidR="007B5B1A" w:rsidRPr="002C5D0A" w:rsidRDefault="007B5B1A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Удаление записи из дневника</w:t>
            </w:r>
          </w:p>
        </w:tc>
      </w:tr>
      <w:tr w:rsidR="007B5B1A" w:rsidRPr="00287A3A" w14:paraId="19F91B46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060BA3" w14:textId="57BD7A7B" w:rsidR="007B5B1A" w:rsidRPr="001C1CB6" w:rsidRDefault="007B5B1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06</w:t>
            </w:r>
          </w:p>
        </w:tc>
      </w:tr>
      <w:tr w:rsidR="007B5B1A" w:rsidRPr="00427DE0" w14:paraId="56A8CB4D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98029C" w14:textId="77777777" w:rsidR="007B5B1A" w:rsidRPr="00427DE0" w:rsidRDefault="007B5B1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удаляет запись из дневника</w:t>
            </w:r>
          </w:p>
        </w:tc>
      </w:tr>
      <w:tr w:rsidR="007B5B1A" w:rsidRPr="00427DE0" w14:paraId="2E76BED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8C1E65" w14:textId="77777777" w:rsidR="007B5B1A" w:rsidRPr="00427DE0" w:rsidRDefault="007B5B1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7B5B1A" w:rsidRPr="00427DE0" w14:paraId="36F5EDB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850AA4" w14:textId="1E76E6BF" w:rsidR="007B5B1A" w:rsidRPr="002C5D0A" w:rsidRDefault="007B5B1A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8002CC">
              <w:rPr>
                <w:rFonts w:eastAsia="Times New Roman" w:cs="Times New Roman"/>
                <w:color w:val="000000"/>
                <w:szCs w:val="24"/>
              </w:rPr>
              <w:t>является владельцем записи.</w:t>
            </w:r>
          </w:p>
        </w:tc>
      </w:tr>
      <w:tr w:rsidR="007B5B1A" w:rsidRPr="00C8585C" w14:paraId="31D37EC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ACC7BE" w14:textId="77777777" w:rsidR="007B5B1A" w:rsidRPr="009A4757" w:rsidRDefault="007B5B1A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03905E02" w14:textId="57F0633A" w:rsidR="007B5B1A" w:rsidRPr="00483762" w:rsidRDefault="007B5B1A" w:rsidP="00483762">
            <w:pPr>
              <w:pStyle w:val="ListParagraph"/>
              <w:numPr>
                <w:ilvl w:val="0"/>
                <w:numId w:val="2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558FE">
              <w:rPr>
                <w:rFonts w:cs="Times New Roman"/>
                <w:szCs w:val="24"/>
              </w:rPr>
              <w:t xml:space="preserve">Пользователь </w:t>
            </w:r>
            <w:r w:rsidR="00483762">
              <w:rPr>
                <w:rFonts w:cs="Times New Roman"/>
                <w:szCs w:val="24"/>
              </w:rPr>
              <w:t>отправляет запрос на удаление записи</w:t>
            </w:r>
            <w:r w:rsidRPr="002558FE">
              <w:rPr>
                <w:rFonts w:cs="Times New Roman"/>
                <w:szCs w:val="24"/>
              </w:rPr>
              <w:t>.</w:t>
            </w:r>
          </w:p>
          <w:p w14:paraId="5473332A" w14:textId="77777777" w:rsidR="007B5B1A" w:rsidRPr="002558FE" w:rsidRDefault="007B5B1A" w:rsidP="00B30E35">
            <w:pPr>
              <w:pStyle w:val="ListParagraph"/>
              <w:numPr>
                <w:ilvl w:val="0"/>
                <w:numId w:val="2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558FE">
              <w:rPr>
                <w:rFonts w:cs="Times New Roman"/>
                <w:szCs w:val="24"/>
              </w:rPr>
              <w:lastRenderedPageBreak/>
              <w:t>Система удаляет запись и связанные с ней комментарии</w:t>
            </w:r>
            <w:r>
              <w:rPr>
                <w:rFonts w:cs="Times New Roman"/>
                <w:szCs w:val="24"/>
              </w:rPr>
              <w:t xml:space="preserve"> и реакции</w:t>
            </w:r>
            <w:r w:rsidRPr="002558FE">
              <w:rPr>
                <w:rFonts w:cs="Times New Roman"/>
                <w:szCs w:val="24"/>
              </w:rPr>
              <w:t>.</w:t>
            </w:r>
          </w:p>
          <w:p w14:paraId="627EB430" w14:textId="77777777" w:rsidR="007B5B1A" w:rsidRPr="002558FE" w:rsidRDefault="007B5B1A" w:rsidP="00B30E35">
            <w:pPr>
              <w:pStyle w:val="ListParagraph"/>
              <w:numPr>
                <w:ilvl w:val="0"/>
                <w:numId w:val="21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2558FE">
              <w:rPr>
                <w:rFonts w:cs="Times New Roman"/>
                <w:szCs w:val="24"/>
              </w:rPr>
              <w:t>Система отображает сообщение об успешном удалении.</w:t>
            </w:r>
          </w:p>
        </w:tc>
      </w:tr>
      <w:tr w:rsidR="007B5B1A" w:rsidRPr="007B340D" w14:paraId="7025DE0B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B3CDB2" w14:textId="77777777" w:rsidR="007B5B1A" w:rsidRPr="009A4757" w:rsidRDefault="007B5B1A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 xml:space="preserve">Альтернативный поток: </w:t>
            </w:r>
          </w:p>
          <w:p w14:paraId="3477B9F6" w14:textId="2DF04C43" w:rsidR="007B5B1A" w:rsidRPr="0064096F" w:rsidRDefault="007B5B1A" w:rsidP="0064096F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B06A16">
              <w:rPr>
                <w:rFonts w:eastAsia="Times New Roman" w:cs="Times New Roman"/>
                <w:color w:val="000000"/>
                <w:szCs w:val="24"/>
              </w:rPr>
              <w:t xml:space="preserve">Если пользователь </w:t>
            </w:r>
            <w:r w:rsidR="0064096F">
              <w:rPr>
                <w:rFonts w:eastAsia="Times New Roman" w:cs="Times New Roman"/>
                <w:color w:val="000000"/>
                <w:szCs w:val="24"/>
              </w:rPr>
              <w:t>не является владельцем, возвращается ошибка.</w:t>
            </w:r>
          </w:p>
        </w:tc>
      </w:tr>
      <w:tr w:rsidR="0010736C" w:rsidRPr="00427DE0" w14:paraId="46A0D113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D1FC20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03C20E07" w14:textId="455B2D4A" w:rsidR="0010736C" w:rsidRPr="00AD188A" w:rsidRDefault="00AD188A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AD188A">
              <w:rPr>
                <w:rFonts w:eastAsia="Times New Roman" w:cs="Times New Roman"/>
                <w:color w:val="000000"/>
                <w:szCs w:val="24"/>
              </w:rPr>
              <w:t>Запись удалена из системы.</w:t>
            </w:r>
          </w:p>
        </w:tc>
      </w:tr>
    </w:tbl>
    <w:p w14:paraId="77C4375E" w14:textId="77777777" w:rsidR="007B5B1A" w:rsidRDefault="007B5B1A" w:rsidP="007B5B1A">
      <w:pPr>
        <w:spacing w:after="0"/>
        <w:rPr>
          <w:rFonts w:cs="Times New Roman"/>
          <w:szCs w:val="24"/>
        </w:rPr>
      </w:pPr>
    </w:p>
    <w:p w14:paraId="0220C659" w14:textId="77777777" w:rsidR="00861DE6" w:rsidRDefault="00861DE6" w:rsidP="00F84F20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F84F20" w:rsidRPr="00427DE0" w14:paraId="125D398A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8C6075" w14:textId="1ACD9831" w:rsidR="00F84F20" w:rsidRPr="003360EE" w:rsidRDefault="00F84F20" w:rsidP="00F84F20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Написание комментария</w:t>
            </w:r>
          </w:p>
        </w:tc>
      </w:tr>
      <w:tr w:rsidR="00F84F20" w:rsidRPr="00427DE0" w14:paraId="31EDF974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D7523E0" w14:textId="66CB5AF0" w:rsidR="00F84F20" w:rsidRPr="001C1CB6" w:rsidRDefault="00F84F2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7</w:t>
            </w:r>
          </w:p>
        </w:tc>
      </w:tr>
      <w:tr w:rsidR="00F84F20" w:rsidRPr="00427DE0" w14:paraId="1D78008A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87B002" w14:textId="34CBCDB2" w:rsidR="00F84F20" w:rsidRPr="00427DE0" w:rsidRDefault="00F84F2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создаёт </w:t>
            </w:r>
            <w:r w:rsidR="00740ED6">
              <w:rPr>
                <w:rFonts w:eastAsia="Times New Roman" w:cs="Times New Roman"/>
                <w:color w:val="000000"/>
                <w:szCs w:val="24"/>
              </w:rPr>
              <w:t>комментарий к материалу</w:t>
            </w:r>
          </w:p>
        </w:tc>
      </w:tr>
      <w:tr w:rsidR="00F84F20" w:rsidRPr="00427DE0" w14:paraId="2818B5D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B9705F" w14:textId="77777777" w:rsidR="00F84F20" w:rsidRPr="00427DE0" w:rsidRDefault="00F84F2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F84F20" w:rsidRPr="00427DE0" w14:paraId="165BBB98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05D8D1" w14:textId="6C3A0CB3" w:rsidR="00F84F20" w:rsidRPr="00427DE0" w:rsidRDefault="00F84F2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740ED6">
              <w:rPr>
                <w:rFonts w:eastAsia="Times New Roman" w:cs="Times New Roman"/>
                <w:color w:val="000000"/>
                <w:szCs w:val="24"/>
              </w:rPr>
              <w:t>Материал</w:t>
            </w:r>
            <w:r w:rsidR="00C416C6">
              <w:rPr>
                <w:rFonts w:eastAsia="Times New Roman" w:cs="Times New Roman"/>
                <w:color w:val="000000"/>
                <w:szCs w:val="24"/>
              </w:rPr>
              <w:t xml:space="preserve"> существует и</w:t>
            </w:r>
            <w:r w:rsidR="00740ED6">
              <w:rPr>
                <w:rFonts w:eastAsia="Times New Roman" w:cs="Times New Roman"/>
                <w:color w:val="000000"/>
                <w:szCs w:val="24"/>
              </w:rPr>
              <w:t xml:space="preserve"> доступен для комментирования</w:t>
            </w:r>
          </w:p>
        </w:tc>
      </w:tr>
      <w:tr w:rsidR="00F84F20" w:rsidRPr="00427DE0" w14:paraId="6B64C5D4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8387EC0" w14:textId="77777777" w:rsidR="00F84F20" w:rsidRPr="009A4757" w:rsidRDefault="00F84F20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37A3A847" w14:textId="05776298" w:rsidR="006F1FC1" w:rsidRDefault="006F1FC1" w:rsidP="00B30E35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Пользователь пишет текст комментария</w:t>
            </w:r>
            <w:r w:rsidR="00A57CEF">
              <w:rPr>
                <w:rFonts w:cs="Times New Roman"/>
                <w:szCs w:val="24"/>
              </w:rPr>
              <w:t xml:space="preserve"> и опционально прикрепляет изображения</w:t>
            </w:r>
            <w:r>
              <w:rPr>
                <w:rFonts w:cs="Times New Roman"/>
                <w:szCs w:val="24"/>
              </w:rPr>
              <w:t>.</w:t>
            </w:r>
          </w:p>
          <w:p w14:paraId="4642B7D2" w14:textId="7E706930" w:rsidR="006F1FC1" w:rsidRPr="00A57CEF" w:rsidRDefault="006F1FC1" w:rsidP="00A57CEF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Пользователь </w:t>
            </w:r>
            <w:r w:rsidR="00A57CEF">
              <w:rPr>
                <w:rFonts w:cs="Times New Roman"/>
                <w:szCs w:val="24"/>
              </w:rPr>
              <w:t>отправляет запрос на добавление комментария</w:t>
            </w:r>
            <w:r w:rsidRPr="00A57CEF">
              <w:rPr>
                <w:rFonts w:cs="Times New Roman"/>
                <w:szCs w:val="24"/>
              </w:rPr>
              <w:t>.</w:t>
            </w:r>
          </w:p>
          <w:p w14:paraId="3953B9D4" w14:textId="77777777" w:rsidR="006F1FC1" w:rsidRDefault="006F1FC1" w:rsidP="00B30E35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валидирует комментарий на соответсвие требованиям.</w:t>
            </w:r>
          </w:p>
          <w:p w14:paraId="79FA9924" w14:textId="77777777" w:rsidR="006F1FC1" w:rsidRDefault="006F1FC1" w:rsidP="00B30E35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сохраняет комментарий.</w:t>
            </w:r>
          </w:p>
          <w:p w14:paraId="0D936A61" w14:textId="4583DDF9" w:rsidR="006F1FC1" w:rsidRPr="00C8585C" w:rsidRDefault="006F1FC1" w:rsidP="00B30E35">
            <w:pPr>
              <w:pStyle w:val="ListParagraph"/>
              <w:numPr>
                <w:ilvl w:val="0"/>
                <w:numId w:val="13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Автор записи получает уведомление о </w:t>
            </w:r>
            <w:r w:rsidR="00A57CEF">
              <w:rPr>
                <w:rFonts w:cs="Times New Roman"/>
                <w:szCs w:val="24"/>
              </w:rPr>
              <w:t xml:space="preserve">новом </w:t>
            </w:r>
            <w:r>
              <w:rPr>
                <w:rFonts w:cs="Times New Roman"/>
                <w:szCs w:val="24"/>
              </w:rPr>
              <w:t>комментарии.</w:t>
            </w:r>
          </w:p>
        </w:tc>
      </w:tr>
      <w:tr w:rsidR="00F84F20" w:rsidRPr="00427DE0" w14:paraId="224D904F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657DF" w14:textId="77777777" w:rsidR="00F84F20" w:rsidRPr="009A4757" w:rsidRDefault="00F84F20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5265B13F" w14:textId="71C1FD31" w:rsidR="00F84F20" w:rsidRPr="007B340D" w:rsidRDefault="00F565AB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Если комментарий не прошёл валидацию то пользователь получает сообщение об ошибке</w:t>
            </w:r>
          </w:p>
        </w:tc>
      </w:tr>
      <w:tr w:rsidR="0010736C" w:rsidRPr="00427DE0" w14:paraId="26F7A45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19807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60B1FB04" w14:textId="6250B956" w:rsidR="0010736C" w:rsidRPr="00C416C6" w:rsidRDefault="00C416C6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C416C6">
              <w:rPr>
                <w:rFonts w:eastAsia="Times New Roman" w:cs="Times New Roman"/>
                <w:color w:val="000000"/>
                <w:szCs w:val="24"/>
              </w:rPr>
              <w:t>Добавляется новый комментарий, привязанный к материалу.</w:t>
            </w:r>
          </w:p>
        </w:tc>
      </w:tr>
    </w:tbl>
    <w:p w14:paraId="734F675B" w14:textId="1D6803B5" w:rsidR="00FE02A8" w:rsidRDefault="00FE02A8" w:rsidP="00B5357E">
      <w:pPr>
        <w:rPr>
          <w:rFonts w:cs="Times New Roman"/>
          <w:szCs w:val="24"/>
        </w:rPr>
      </w:pPr>
    </w:p>
    <w:p w14:paraId="04F40026" w14:textId="77777777" w:rsidR="000B3CD3" w:rsidRDefault="000B3CD3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32F97119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B662CF" w14:textId="60056055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EF5E29">
              <w:rPr>
                <w:rFonts w:eastAsia="Times New Roman" w:cs="Times New Roman"/>
                <w:b/>
                <w:bCs/>
                <w:color w:val="000000"/>
                <w:szCs w:val="24"/>
              </w:rPr>
              <w:t>Поиск материалов</w:t>
            </w:r>
          </w:p>
        </w:tc>
      </w:tr>
      <w:tr w:rsidR="000B3CD3" w:rsidRPr="00287A3A" w14:paraId="615F1F5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749404" w14:textId="38B4AC2A" w:rsidR="000B3CD3" w:rsidRPr="001C1CB6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8</w:t>
            </w:r>
          </w:p>
        </w:tc>
      </w:tr>
      <w:tr w:rsidR="000B3CD3" w:rsidRPr="00427DE0" w14:paraId="7559F8BF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41334E" w14:textId="44EBD305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EF5E29">
              <w:rPr>
                <w:rFonts w:eastAsia="Times New Roman" w:cs="Times New Roman"/>
                <w:color w:val="000000"/>
                <w:szCs w:val="24"/>
              </w:rPr>
              <w:t xml:space="preserve"> выполняет поиск материалов</w:t>
            </w:r>
          </w:p>
        </w:tc>
      </w:tr>
      <w:tr w:rsidR="000B3CD3" w:rsidRPr="00427DE0" w14:paraId="3C2269DA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A8A72F" w14:textId="7777777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0B3CD3" w:rsidRPr="00427DE0" w14:paraId="2F132D2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439761" w14:textId="24427525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64096F">
              <w:rPr>
                <w:rFonts w:eastAsia="Times New Roman" w:cs="Times New Roman"/>
                <w:color w:val="000000"/>
                <w:szCs w:val="24"/>
              </w:rPr>
              <w:t>Платформа сожержит доступные для поиска материалы.</w:t>
            </w:r>
          </w:p>
        </w:tc>
      </w:tr>
      <w:tr w:rsidR="000B3CD3" w:rsidRPr="00C8585C" w14:paraId="7B2A442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B7B42B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4CEDF613" w14:textId="4997E71A" w:rsidR="00EF5E29" w:rsidRPr="0064096F" w:rsidRDefault="00EF5E29" w:rsidP="0064096F">
            <w:pPr>
              <w:pStyle w:val="ListParagraph"/>
              <w:numPr>
                <w:ilvl w:val="0"/>
                <w:numId w:val="17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EF5E29">
              <w:rPr>
                <w:rFonts w:cs="Times New Roman"/>
                <w:szCs w:val="24"/>
              </w:rPr>
              <w:t xml:space="preserve">Пользователь </w:t>
            </w:r>
            <w:r w:rsidR="0064096F">
              <w:rPr>
                <w:rFonts w:cs="Times New Roman"/>
                <w:szCs w:val="24"/>
              </w:rPr>
              <w:t>формирует поисковый запрос</w:t>
            </w:r>
            <w:r w:rsidRPr="0064096F">
              <w:rPr>
                <w:rFonts w:cs="Times New Roman"/>
                <w:szCs w:val="24"/>
              </w:rPr>
              <w:t>.</w:t>
            </w:r>
          </w:p>
          <w:p w14:paraId="60062006" w14:textId="00BF7006" w:rsidR="00EF5E29" w:rsidRPr="00EF5E29" w:rsidRDefault="00EF5E29" w:rsidP="00B30E35">
            <w:pPr>
              <w:pStyle w:val="ListParagraph"/>
              <w:numPr>
                <w:ilvl w:val="0"/>
                <w:numId w:val="17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EF5E29">
              <w:rPr>
                <w:rFonts w:cs="Times New Roman"/>
                <w:szCs w:val="24"/>
              </w:rPr>
              <w:t>Система выполняет поиск по материалам платформы.</w:t>
            </w:r>
          </w:p>
          <w:p w14:paraId="5B879349" w14:textId="3C67B542" w:rsidR="000B3CD3" w:rsidRPr="00EF5E29" w:rsidRDefault="00EF5E29" w:rsidP="00B30E35">
            <w:pPr>
              <w:pStyle w:val="ListParagraph"/>
              <w:numPr>
                <w:ilvl w:val="0"/>
                <w:numId w:val="17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EF5E29">
              <w:rPr>
                <w:rFonts w:cs="Times New Roman"/>
                <w:szCs w:val="24"/>
              </w:rPr>
              <w:t>Система отображает список результатов, соответствующих запросу.</w:t>
            </w:r>
          </w:p>
        </w:tc>
      </w:tr>
      <w:tr w:rsidR="000B3CD3" w:rsidRPr="007B340D" w14:paraId="6F399529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5E7A3" w14:textId="77777777" w:rsidR="000B3CD3" w:rsidRPr="009A4757" w:rsidRDefault="000B3CD3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6F140CBD" w14:textId="61FD9D53" w:rsidR="000B3CD3" w:rsidRPr="007B340D" w:rsidRDefault="00F462EA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F462EA">
              <w:rPr>
                <w:rFonts w:eastAsia="Times New Roman" w:cs="Times New Roman"/>
                <w:color w:val="000000"/>
                <w:szCs w:val="24"/>
              </w:rPr>
              <w:t>Если результатов нет, система предлагает уточнить запрос.</w:t>
            </w:r>
          </w:p>
        </w:tc>
      </w:tr>
      <w:tr w:rsidR="0010736C" w:rsidRPr="00427DE0" w14:paraId="30AB748A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7856E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6F7683CE" w14:textId="749D9599" w:rsidR="0010736C" w:rsidRPr="0097567E" w:rsidRDefault="0097567E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97567E">
              <w:rPr>
                <w:rFonts w:eastAsia="Times New Roman" w:cs="Times New Roman"/>
                <w:color w:val="000000"/>
                <w:szCs w:val="24"/>
              </w:rPr>
              <w:t>Состояние платформы не изменяется</w:t>
            </w:r>
          </w:p>
        </w:tc>
      </w:tr>
    </w:tbl>
    <w:p w14:paraId="09DA05C9" w14:textId="6158B49A" w:rsidR="00B5357E" w:rsidRDefault="00B5357E" w:rsidP="00B5357E">
      <w:pPr>
        <w:spacing w:after="0"/>
        <w:rPr>
          <w:rFonts w:cs="Times New Roman"/>
          <w:szCs w:val="24"/>
        </w:rPr>
      </w:pPr>
    </w:p>
    <w:p w14:paraId="06F49AE8" w14:textId="77777777" w:rsidR="000B3CD3" w:rsidRDefault="000B3CD3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79582311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E76D47" w14:textId="088C4F3B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817188">
              <w:rPr>
                <w:rFonts w:eastAsia="Times New Roman" w:cs="Times New Roman"/>
                <w:b/>
                <w:bCs/>
                <w:color w:val="000000"/>
                <w:szCs w:val="24"/>
              </w:rPr>
              <w:t>Добавление реакции</w:t>
            </w:r>
          </w:p>
        </w:tc>
      </w:tr>
      <w:tr w:rsidR="000B3CD3" w:rsidRPr="00287A3A" w14:paraId="333D75D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464121" w14:textId="024C30EF" w:rsidR="000B3CD3" w:rsidRPr="001C1CB6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9</w:t>
            </w:r>
          </w:p>
        </w:tc>
      </w:tr>
      <w:tr w:rsidR="000B3CD3" w:rsidRPr="00427DE0" w14:paraId="3578584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DF882F" w14:textId="0608C7D1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817188">
              <w:rPr>
                <w:rFonts w:eastAsia="Times New Roman" w:cs="Times New Roman"/>
                <w:color w:val="000000"/>
                <w:szCs w:val="24"/>
              </w:rPr>
              <w:t xml:space="preserve"> ставит реакцию на материал или комментарий</w:t>
            </w:r>
          </w:p>
        </w:tc>
      </w:tr>
      <w:tr w:rsidR="000B3CD3" w:rsidRPr="00427DE0" w14:paraId="107691FC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4E06B05" w14:textId="7777777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0B3CD3" w:rsidRPr="00427DE0" w14:paraId="203D1FD4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CB2AFE" w14:textId="522737BF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817188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F30286">
              <w:rPr>
                <w:rFonts w:eastAsia="Times New Roman" w:cs="Times New Roman"/>
                <w:color w:val="000000"/>
                <w:szCs w:val="24"/>
              </w:rPr>
              <w:t>имеет доступ к комментарию или материалу</w:t>
            </w:r>
          </w:p>
        </w:tc>
      </w:tr>
      <w:tr w:rsidR="000B3CD3" w:rsidRPr="00C8585C" w14:paraId="5CD95EE9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3FABB6A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2396D684" w14:textId="4D72B660" w:rsidR="00817188" w:rsidRPr="00817188" w:rsidRDefault="00817188" w:rsidP="00B30E35">
            <w:pPr>
              <w:pStyle w:val="ListParagraph"/>
              <w:numPr>
                <w:ilvl w:val="0"/>
                <w:numId w:val="18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817188">
              <w:rPr>
                <w:rFonts w:cs="Times New Roman"/>
                <w:szCs w:val="24"/>
              </w:rPr>
              <w:t xml:space="preserve">Пользователь </w:t>
            </w:r>
            <w:r w:rsidR="00F30286">
              <w:rPr>
                <w:rFonts w:cs="Times New Roman"/>
                <w:szCs w:val="24"/>
              </w:rPr>
              <w:t>отправляет запрос на добавление рекации</w:t>
            </w:r>
            <w:r>
              <w:rPr>
                <w:rFonts w:cs="Times New Roman"/>
                <w:szCs w:val="24"/>
              </w:rPr>
              <w:t>.</w:t>
            </w:r>
          </w:p>
          <w:p w14:paraId="24F4C294" w14:textId="53A5AF18" w:rsidR="000B3CD3" w:rsidRPr="00F30286" w:rsidRDefault="00817188" w:rsidP="00F30286">
            <w:pPr>
              <w:pStyle w:val="ListParagraph"/>
              <w:numPr>
                <w:ilvl w:val="0"/>
                <w:numId w:val="18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817188">
              <w:rPr>
                <w:rFonts w:cs="Times New Roman"/>
                <w:szCs w:val="24"/>
              </w:rPr>
              <w:t>Система фиксирует реакцию пользователя</w:t>
            </w:r>
            <w:r w:rsidR="00F30286">
              <w:rPr>
                <w:rFonts w:cs="Times New Roman"/>
                <w:szCs w:val="24"/>
              </w:rPr>
              <w:t xml:space="preserve"> и обновляет счётчик реакций</w:t>
            </w:r>
            <w:r w:rsidRPr="00817188">
              <w:rPr>
                <w:rFonts w:cs="Times New Roman"/>
                <w:szCs w:val="24"/>
              </w:rPr>
              <w:t>.</w:t>
            </w:r>
          </w:p>
        </w:tc>
      </w:tr>
      <w:tr w:rsidR="000B3CD3" w:rsidRPr="007B340D" w14:paraId="3369CDBF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63B33" w14:textId="1A668E2C" w:rsidR="000B3CD3" w:rsidRPr="00F30286" w:rsidRDefault="000B3CD3" w:rsidP="00F3028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</w:tc>
      </w:tr>
      <w:tr w:rsidR="0010736C" w:rsidRPr="00427DE0" w14:paraId="2C4C7FA2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A2B1F7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489236C8" w14:textId="6B1D7809" w:rsidR="0010736C" w:rsidRPr="00F30286" w:rsidRDefault="00F30286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F30286">
              <w:rPr>
                <w:rFonts w:eastAsia="Times New Roman" w:cs="Times New Roman"/>
                <w:color w:val="000000"/>
                <w:szCs w:val="24"/>
              </w:rPr>
              <w:t>Счётчик реакций обновлён</w:t>
            </w:r>
          </w:p>
        </w:tc>
      </w:tr>
    </w:tbl>
    <w:p w14:paraId="231565F1" w14:textId="6A449841" w:rsidR="000B3CD3" w:rsidRDefault="000B3CD3" w:rsidP="00B5357E">
      <w:pPr>
        <w:spacing w:after="0"/>
        <w:rPr>
          <w:rFonts w:cs="Times New Roman"/>
          <w:szCs w:val="24"/>
        </w:rPr>
      </w:pPr>
    </w:p>
    <w:p w14:paraId="6491EA20" w14:textId="77777777" w:rsidR="0052452A" w:rsidRDefault="0052452A" w:rsidP="00B5357E">
      <w:pPr>
        <w:spacing w:after="0"/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79F3FF85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013FA8" w14:textId="2956E3D6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3E04BA">
              <w:rPr>
                <w:rFonts w:eastAsia="Times New Roman" w:cs="Times New Roman"/>
                <w:b/>
                <w:bCs/>
                <w:color w:val="000000"/>
                <w:szCs w:val="24"/>
              </w:rPr>
              <w:t>Добавление в избранное</w:t>
            </w:r>
          </w:p>
        </w:tc>
      </w:tr>
      <w:tr w:rsidR="000B3CD3" w:rsidRPr="00287A3A" w14:paraId="7FDF5A7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9E9C50" w14:textId="16BBB902" w:rsidR="000B3CD3" w:rsidRPr="003E04B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3E04BA">
              <w:rPr>
                <w:rFonts w:eastAsia="Times New Roman" w:cs="Times New Roman"/>
                <w:color w:val="000000"/>
                <w:szCs w:val="24"/>
              </w:rPr>
              <w:t>10</w:t>
            </w:r>
          </w:p>
        </w:tc>
      </w:tr>
      <w:tr w:rsidR="000B3CD3" w:rsidRPr="00427DE0" w14:paraId="50C8827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9D6F6D" w14:textId="6DCD2AD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356094">
              <w:rPr>
                <w:rFonts w:eastAsia="Times New Roman" w:cs="Times New Roman"/>
                <w:color w:val="000000"/>
                <w:szCs w:val="24"/>
              </w:rPr>
              <w:t xml:space="preserve"> добавляет понравившийся материал в избранное</w:t>
            </w:r>
          </w:p>
        </w:tc>
      </w:tr>
      <w:tr w:rsidR="000B3CD3" w:rsidRPr="00427DE0" w14:paraId="4D1FA6D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40D45C" w14:textId="7777777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0B3CD3" w:rsidRPr="00427DE0" w14:paraId="4681DC2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4F47C9" w14:textId="24CD7614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356094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D74774">
              <w:rPr>
                <w:rFonts w:eastAsia="Times New Roman" w:cs="Times New Roman"/>
                <w:color w:val="000000"/>
                <w:szCs w:val="24"/>
              </w:rPr>
              <w:t>имеет доступ к материалу</w:t>
            </w:r>
          </w:p>
        </w:tc>
      </w:tr>
      <w:tr w:rsidR="000B3CD3" w:rsidRPr="00C8585C" w14:paraId="02A370AC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E6F6B0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13E3A645" w14:textId="1D2005D6" w:rsidR="00356094" w:rsidRPr="00356094" w:rsidRDefault="00356094" w:rsidP="00B30E35">
            <w:pPr>
              <w:pStyle w:val="ListParagraph"/>
              <w:numPr>
                <w:ilvl w:val="0"/>
                <w:numId w:val="20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356094">
              <w:rPr>
                <w:rFonts w:cs="Times New Roman"/>
                <w:szCs w:val="24"/>
              </w:rPr>
              <w:t xml:space="preserve">Пользователь </w:t>
            </w:r>
            <w:r w:rsidR="00D74774">
              <w:rPr>
                <w:rFonts w:cs="Times New Roman"/>
                <w:szCs w:val="24"/>
              </w:rPr>
              <w:t>отправляет запрос на добавление в избранное</w:t>
            </w:r>
            <w:r w:rsidRPr="00356094">
              <w:rPr>
                <w:rFonts w:cs="Times New Roman"/>
                <w:szCs w:val="24"/>
              </w:rPr>
              <w:t>.</w:t>
            </w:r>
          </w:p>
          <w:p w14:paraId="7D92C52E" w14:textId="3FF8E329" w:rsidR="000B3CD3" w:rsidRPr="00D74774" w:rsidRDefault="00356094" w:rsidP="00D74774">
            <w:pPr>
              <w:pStyle w:val="ListParagraph"/>
              <w:numPr>
                <w:ilvl w:val="0"/>
                <w:numId w:val="20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356094">
              <w:rPr>
                <w:rFonts w:cs="Times New Roman"/>
                <w:szCs w:val="24"/>
              </w:rPr>
              <w:t>Система добавляет материал в личный раздел "Избранное" пользователя.</w:t>
            </w:r>
          </w:p>
        </w:tc>
      </w:tr>
      <w:tr w:rsidR="0010736C" w:rsidRPr="00427DE0" w14:paraId="3272EF0A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C92FB0" w14:textId="77777777" w:rsidR="0010736C" w:rsidRDefault="0010736C" w:rsidP="0010736C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7A373180" w14:textId="3809C9EA" w:rsidR="0010736C" w:rsidRPr="00D74774" w:rsidRDefault="00D74774" w:rsidP="0010736C">
            <w:p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D74774">
              <w:rPr>
                <w:rFonts w:eastAsia="Times New Roman" w:cs="Times New Roman"/>
                <w:color w:val="000000"/>
                <w:szCs w:val="24"/>
              </w:rPr>
              <w:t>Раздел «Избранное» пользователя пополняется новым материалом</w:t>
            </w:r>
          </w:p>
        </w:tc>
      </w:tr>
    </w:tbl>
    <w:p w14:paraId="33EA3999" w14:textId="1E07D741" w:rsidR="000B3CD3" w:rsidRDefault="000B3CD3" w:rsidP="00B5357E">
      <w:pPr>
        <w:spacing w:after="0"/>
        <w:rPr>
          <w:rFonts w:cs="Times New Roman"/>
          <w:szCs w:val="24"/>
        </w:rPr>
      </w:pPr>
    </w:p>
    <w:p w14:paraId="2DD999BA" w14:textId="77777777" w:rsidR="007B5B1A" w:rsidRDefault="007B5B1A" w:rsidP="00B5357E">
      <w:pPr>
        <w:spacing w:after="0"/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46116CD9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84788D" w14:textId="5801020E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2A3484">
              <w:rPr>
                <w:rFonts w:eastAsia="Times New Roman" w:cs="Times New Roman"/>
                <w:b/>
                <w:bCs/>
                <w:color w:val="000000"/>
                <w:szCs w:val="24"/>
              </w:rPr>
              <w:t>Просмотр ленты рекомендаций</w:t>
            </w:r>
          </w:p>
        </w:tc>
      </w:tr>
      <w:tr w:rsidR="000B3CD3" w:rsidRPr="00287A3A" w14:paraId="2BDCE03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89A071" w14:textId="0DC2B1F1" w:rsidR="000B3CD3" w:rsidRPr="002A3484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2A3484"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1</w:t>
            </w:r>
          </w:p>
        </w:tc>
      </w:tr>
      <w:tr w:rsidR="000B3CD3" w:rsidRPr="00427DE0" w14:paraId="1C6BC09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91D380" w14:textId="4CB7E6D8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2A3484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BD29CF">
              <w:rPr>
                <w:rFonts w:eastAsia="Times New Roman" w:cs="Times New Roman"/>
                <w:color w:val="000000"/>
                <w:szCs w:val="24"/>
              </w:rPr>
              <w:t xml:space="preserve">или Гость </w:t>
            </w:r>
            <w:r w:rsidR="002A3484">
              <w:rPr>
                <w:rFonts w:eastAsia="Times New Roman" w:cs="Times New Roman"/>
                <w:color w:val="000000"/>
                <w:szCs w:val="24"/>
              </w:rPr>
              <w:t>просматривает персонализированную ленту рекомендаций</w:t>
            </w:r>
          </w:p>
        </w:tc>
      </w:tr>
      <w:tr w:rsidR="000B3CD3" w:rsidRPr="00427DE0" w14:paraId="3F009609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C79088" w14:textId="37411CCF" w:rsidR="000B3CD3" w:rsidRPr="00BD29CF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BD29CF">
              <w:rPr>
                <w:rFonts w:eastAsia="Times New Roman" w:cs="Times New Roman"/>
                <w:color w:val="000000"/>
                <w:szCs w:val="24"/>
                <w:lang w:val="en-US"/>
              </w:rPr>
              <w:t xml:space="preserve">, </w:t>
            </w:r>
            <w:r w:rsidR="00BD29CF">
              <w:rPr>
                <w:rFonts w:eastAsia="Times New Roman" w:cs="Times New Roman"/>
                <w:color w:val="000000"/>
                <w:szCs w:val="24"/>
              </w:rPr>
              <w:t>Гость</w:t>
            </w:r>
          </w:p>
        </w:tc>
      </w:tr>
      <w:tr w:rsidR="000B3CD3" w:rsidRPr="00427DE0" w14:paraId="5AAED47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88AF03" w14:textId="0AC10C6C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FA264D">
              <w:rPr>
                <w:rFonts w:eastAsia="Times New Roman" w:cs="Times New Roman"/>
                <w:color w:val="000000"/>
                <w:szCs w:val="24"/>
              </w:rPr>
              <w:t>Платформа содержит не нулевое количество материалов</w:t>
            </w:r>
          </w:p>
        </w:tc>
      </w:tr>
      <w:tr w:rsidR="000B3CD3" w:rsidRPr="00C8585C" w14:paraId="7B179C39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19B2ED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282BCA39" w14:textId="485D1D67" w:rsidR="00D40397" w:rsidRPr="00D40397" w:rsidRDefault="00FA264D" w:rsidP="00B30E35">
            <w:pPr>
              <w:pStyle w:val="ListParagraph"/>
              <w:numPr>
                <w:ilvl w:val="0"/>
                <w:numId w:val="22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 посещает ленту рекомендаций.</w:t>
            </w:r>
          </w:p>
          <w:p w14:paraId="32F9BC0F" w14:textId="648516C6" w:rsidR="00D40397" w:rsidRPr="00D40397" w:rsidRDefault="00D40397" w:rsidP="00B30E35">
            <w:pPr>
              <w:pStyle w:val="ListParagraph"/>
              <w:numPr>
                <w:ilvl w:val="0"/>
                <w:numId w:val="22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D40397">
              <w:rPr>
                <w:rFonts w:cs="Times New Roman"/>
                <w:szCs w:val="24"/>
              </w:rPr>
              <w:t>Система формирует подборку записей на основе интересов, подписок и друзей пользователя.</w:t>
            </w:r>
          </w:p>
          <w:p w14:paraId="31B04CA3" w14:textId="37A2B486" w:rsidR="00D40397" w:rsidRPr="00D40397" w:rsidRDefault="00D40397" w:rsidP="00B30E35">
            <w:pPr>
              <w:pStyle w:val="ListParagraph"/>
              <w:numPr>
                <w:ilvl w:val="0"/>
                <w:numId w:val="22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D40397">
              <w:rPr>
                <w:rFonts w:cs="Times New Roman"/>
                <w:szCs w:val="24"/>
              </w:rPr>
              <w:t xml:space="preserve">Система отображает </w:t>
            </w:r>
            <w:r w:rsidR="00FA264D">
              <w:rPr>
                <w:rFonts w:cs="Times New Roman"/>
                <w:szCs w:val="24"/>
              </w:rPr>
              <w:t>список рекомендованных материалов для просмотра</w:t>
            </w:r>
            <w:r w:rsidRPr="00D40397">
              <w:rPr>
                <w:rFonts w:cs="Times New Roman"/>
                <w:szCs w:val="24"/>
              </w:rPr>
              <w:t>.</w:t>
            </w:r>
          </w:p>
          <w:p w14:paraId="74F1CB77" w14:textId="106702F1" w:rsidR="000B3CD3" w:rsidRPr="00D40397" w:rsidRDefault="00BD29CF" w:rsidP="00B30E35">
            <w:pPr>
              <w:pStyle w:val="ListParagraph"/>
              <w:numPr>
                <w:ilvl w:val="0"/>
                <w:numId w:val="22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Актёр</w:t>
            </w:r>
            <w:r w:rsidR="00D40397" w:rsidRPr="00D40397">
              <w:rPr>
                <w:rFonts w:cs="Times New Roman"/>
                <w:szCs w:val="24"/>
              </w:rPr>
              <w:t xml:space="preserve"> просматривает записи, </w:t>
            </w:r>
            <w:r w:rsidR="00D40397">
              <w:rPr>
                <w:rFonts w:cs="Times New Roman"/>
                <w:szCs w:val="24"/>
              </w:rPr>
              <w:t>взаимодействует с ними</w:t>
            </w:r>
            <w:r w:rsidR="00D40397" w:rsidRPr="00D40397">
              <w:rPr>
                <w:rFonts w:cs="Times New Roman"/>
                <w:szCs w:val="24"/>
              </w:rPr>
              <w:t>.</w:t>
            </w:r>
          </w:p>
        </w:tc>
      </w:tr>
      <w:tr w:rsidR="000B3CD3" w:rsidRPr="007B340D" w14:paraId="607000B7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13842" w14:textId="77777777" w:rsidR="000B3CD3" w:rsidRPr="009A4757" w:rsidRDefault="000B3CD3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1C681811" w14:textId="2FB316B8" w:rsidR="000B3CD3" w:rsidRPr="005E707C" w:rsidRDefault="00FA264D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Актёр переходит к записи и взимодействует с ней.</w:t>
            </w:r>
          </w:p>
        </w:tc>
      </w:tr>
      <w:tr w:rsidR="0010736C" w:rsidRPr="00427DE0" w14:paraId="3B98A7C8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493011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8C5E96C" w14:textId="33E9BB7E" w:rsidR="0010736C" w:rsidRPr="00FA264D" w:rsidRDefault="00FA264D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FA264D">
              <w:rPr>
                <w:rFonts w:eastAsia="Times New Roman" w:cs="Times New Roman"/>
                <w:color w:val="000000"/>
                <w:szCs w:val="24"/>
              </w:rPr>
              <w:t>Состояние системы не меняется</w:t>
            </w:r>
          </w:p>
        </w:tc>
      </w:tr>
    </w:tbl>
    <w:p w14:paraId="4FEEB5CF" w14:textId="0B2F8B39" w:rsidR="000B3CD3" w:rsidRDefault="000B3CD3" w:rsidP="00B5357E">
      <w:pPr>
        <w:spacing w:after="0"/>
        <w:rPr>
          <w:rFonts w:cs="Times New Roman"/>
          <w:szCs w:val="24"/>
        </w:rPr>
      </w:pPr>
    </w:p>
    <w:p w14:paraId="39FCBE88" w14:textId="77777777" w:rsidR="009C0260" w:rsidRDefault="009C0260" w:rsidP="00B5357E">
      <w:pPr>
        <w:spacing w:after="0"/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9C0260" w:rsidRPr="003360EE" w14:paraId="23733002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26A42" w14:textId="77777777" w:rsidR="009C0260" w:rsidRPr="002C5D0A" w:rsidRDefault="009C0260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Создание группы</w:t>
            </w:r>
          </w:p>
        </w:tc>
      </w:tr>
      <w:tr w:rsidR="009C0260" w:rsidRPr="00287A3A" w14:paraId="0F54AE0B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0581E3" w14:textId="5581D6E5" w:rsidR="009C0260" w:rsidRPr="0090459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</w:tr>
      <w:tr w:rsidR="009C0260" w:rsidRPr="00427DE0" w14:paraId="7426FC7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A5A7E6" w14:textId="77777777" w:rsidR="009C0260" w:rsidRPr="00427DE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создаёт новую группу</w:t>
            </w:r>
          </w:p>
        </w:tc>
      </w:tr>
      <w:tr w:rsidR="009C0260" w:rsidRPr="00427DE0" w14:paraId="0768B32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B0603D" w14:textId="77777777" w:rsidR="009C0260" w:rsidRPr="00427DE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9C0260" w:rsidRPr="00427DE0" w14:paraId="4FBC416A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AD41A5" w14:textId="305D971C" w:rsidR="009C0260" w:rsidRPr="002C5D0A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8C711D">
              <w:rPr>
                <w:rFonts w:eastAsia="Times New Roman" w:cs="Times New Roman"/>
                <w:color w:val="000000"/>
                <w:szCs w:val="24"/>
              </w:rPr>
              <w:t>имеет возможность создавать групы</w:t>
            </w:r>
          </w:p>
        </w:tc>
      </w:tr>
      <w:tr w:rsidR="009C0260" w:rsidRPr="00C8585C" w14:paraId="7B05DABD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E255A2" w14:textId="62AB04AB" w:rsidR="009C0260" w:rsidRPr="008C711D" w:rsidRDefault="009C0260" w:rsidP="008C711D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5BFBFC85" w14:textId="6DD1FEF6" w:rsidR="009C0260" w:rsidRPr="00904590" w:rsidRDefault="009C0260" w:rsidP="00B30E35">
            <w:pPr>
              <w:pStyle w:val="ListParagraph"/>
              <w:numPr>
                <w:ilvl w:val="0"/>
                <w:numId w:val="2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04590">
              <w:rPr>
                <w:rFonts w:cs="Times New Roman"/>
                <w:szCs w:val="24"/>
              </w:rPr>
              <w:t xml:space="preserve">Система </w:t>
            </w:r>
            <w:r w:rsidR="008C711D">
              <w:rPr>
                <w:rFonts w:cs="Times New Roman"/>
                <w:szCs w:val="24"/>
              </w:rPr>
              <w:t>заполняе</w:t>
            </w:r>
            <w:r w:rsidRPr="00904590">
              <w:rPr>
                <w:rFonts w:cs="Times New Roman"/>
                <w:szCs w:val="24"/>
              </w:rPr>
              <w:t>т форму создания группы</w:t>
            </w:r>
            <w:r w:rsidR="008C711D">
              <w:rPr>
                <w:rFonts w:cs="Times New Roman"/>
                <w:szCs w:val="24"/>
              </w:rPr>
              <w:t xml:space="preserve"> и отправляет запрос на создание группы</w:t>
            </w:r>
            <w:r w:rsidRPr="00904590">
              <w:rPr>
                <w:rFonts w:cs="Times New Roman"/>
                <w:szCs w:val="24"/>
              </w:rPr>
              <w:t>.</w:t>
            </w:r>
          </w:p>
          <w:p w14:paraId="1B060365" w14:textId="77777777" w:rsidR="009C0260" w:rsidRPr="00904590" w:rsidRDefault="009C0260" w:rsidP="00B30E35">
            <w:pPr>
              <w:pStyle w:val="ListParagraph"/>
              <w:numPr>
                <w:ilvl w:val="0"/>
                <w:numId w:val="2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04590">
              <w:rPr>
                <w:rFonts w:cs="Times New Roman"/>
                <w:szCs w:val="24"/>
              </w:rPr>
              <w:t>Система проверяет корректность данных.</w:t>
            </w:r>
          </w:p>
          <w:p w14:paraId="50BCEE11" w14:textId="77777777" w:rsidR="009C0260" w:rsidRPr="00904590" w:rsidRDefault="009C0260" w:rsidP="00B30E35">
            <w:pPr>
              <w:pStyle w:val="ListParagraph"/>
              <w:numPr>
                <w:ilvl w:val="0"/>
                <w:numId w:val="2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04590">
              <w:rPr>
                <w:rFonts w:cs="Times New Roman"/>
                <w:szCs w:val="24"/>
              </w:rPr>
              <w:t>Система создает группу.</w:t>
            </w:r>
          </w:p>
        </w:tc>
      </w:tr>
      <w:tr w:rsidR="009C0260" w:rsidRPr="007B340D" w14:paraId="206B341B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A57953" w14:textId="77777777" w:rsidR="009C0260" w:rsidRPr="009A4757" w:rsidRDefault="009C0260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292C37F3" w14:textId="77777777" w:rsidR="009C0260" w:rsidRPr="007B340D" w:rsidRDefault="009C0260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D756EC">
              <w:rPr>
                <w:rFonts w:eastAsia="Times New Roman" w:cs="Times New Roman"/>
                <w:color w:val="000000"/>
                <w:szCs w:val="24"/>
              </w:rPr>
              <w:t>Если данные не прошли валидацию, система сообщает об ошибках.</w:t>
            </w:r>
          </w:p>
        </w:tc>
      </w:tr>
      <w:tr w:rsidR="0010736C" w:rsidRPr="00427DE0" w14:paraId="10C628F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696B6F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694B81F9" w14:textId="7078E082" w:rsidR="0010736C" w:rsidRPr="009D41D8" w:rsidRDefault="009D41D8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9D41D8">
              <w:rPr>
                <w:rFonts w:eastAsia="Times New Roman" w:cs="Times New Roman"/>
                <w:color w:val="000000"/>
                <w:szCs w:val="24"/>
              </w:rPr>
              <w:t>В системе появляется новая группа</w:t>
            </w:r>
          </w:p>
        </w:tc>
      </w:tr>
    </w:tbl>
    <w:p w14:paraId="4BBAA695" w14:textId="77777777" w:rsidR="009C0260" w:rsidRDefault="009C0260" w:rsidP="009C0260">
      <w:pPr>
        <w:rPr>
          <w:rFonts w:cs="Times New Roman"/>
          <w:szCs w:val="24"/>
        </w:rPr>
      </w:pPr>
    </w:p>
    <w:p w14:paraId="52957380" w14:textId="77777777" w:rsidR="009C0260" w:rsidRDefault="009C0260" w:rsidP="009C0260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9C0260" w:rsidRPr="003360EE" w14:paraId="32AC3CF3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7CD961" w14:textId="77777777" w:rsidR="009C0260" w:rsidRPr="002C5D0A" w:rsidRDefault="009C0260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  <w:t>Вступление в группу</w:t>
            </w:r>
          </w:p>
        </w:tc>
      </w:tr>
      <w:tr w:rsidR="009C0260" w:rsidRPr="00287A3A" w14:paraId="7F403B77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AB0089" w14:textId="42DE1A1F" w:rsidR="009C0260" w:rsidRPr="001C1CB6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13</w:t>
            </w:r>
          </w:p>
        </w:tc>
      </w:tr>
      <w:tr w:rsidR="009C0260" w:rsidRPr="00427DE0" w14:paraId="64D4D21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36512B" w14:textId="77777777" w:rsidR="009C0260" w:rsidRPr="00427DE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 вступает в группу</w:t>
            </w:r>
          </w:p>
        </w:tc>
      </w:tr>
      <w:tr w:rsidR="009C0260" w:rsidRPr="00427DE0" w14:paraId="4D23F621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8C6C4F" w14:textId="77777777" w:rsidR="009C0260" w:rsidRPr="00427DE0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9C0260" w:rsidRPr="00427DE0" w14:paraId="3CD6193B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A62B3F" w14:textId="4FD1BC5E" w:rsidR="009C0260" w:rsidRPr="002C5D0A" w:rsidRDefault="009C0260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Пользователь </w:t>
            </w:r>
            <w:r w:rsidR="006B171E">
              <w:rPr>
                <w:rFonts w:eastAsia="Times New Roman" w:cs="Times New Roman"/>
                <w:color w:val="000000"/>
                <w:szCs w:val="24"/>
              </w:rPr>
              <w:t>не является участником группы.</w:t>
            </w:r>
          </w:p>
        </w:tc>
      </w:tr>
      <w:tr w:rsidR="009C0260" w:rsidRPr="00C8585C" w14:paraId="2A0A203E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C92C452" w14:textId="77777777" w:rsidR="009C0260" w:rsidRPr="009A4757" w:rsidRDefault="009C0260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25828077" w14:textId="45AF2693" w:rsidR="009C0260" w:rsidRPr="00050999" w:rsidRDefault="009C0260" w:rsidP="00B30E35">
            <w:pPr>
              <w:pStyle w:val="ListParagraph"/>
              <w:numPr>
                <w:ilvl w:val="0"/>
                <w:numId w:val="1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050999">
              <w:rPr>
                <w:rFonts w:cs="Times New Roman"/>
                <w:szCs w:val="24"/>
              </w:rPr>
              <w:t xml:space="preserve">Пользователь </w:t>
            </w:r>
            <w:r w:rsidR="006B171E">
              <w:rPr>
                <w:rFonts w:cs="Times New Roman"/>
                <w:szCs w:val="24"/>
              </w:rPr>
              <w:t>отправляет запрос на вступление в группу</w:t>
            </w:r>
            <w:r w:rsidRPr="00050999">
              <w:rPr>
                <w:rFonts w:cs="Times New Roman"/>
                <w:szCs w:val="24"/>
              </w:rPr>
              <w:t>.</w:t>
            </w:r>
          </w:p>
          <w:p w14:paraId="1A8726AE" w14:textId="77777777" w:rsidR="009C0260" w:rsidRPr="00050999" w:rsidRDefault="009C0260" w:rsidP="00B30E35">
            <w:pPr>
              <w:pStyle w:val="ListParagraph"/>
              <w:numPr>
                <w:ilvl w:val="0"/>
                <w:numId w:val="16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050999">
              <w:rPr>
                <w:rFonts w:cs="Times New Roman"/>
                <w:szCs w:val="24"/>
              </w:rPr>
              <w:t>Система проверяет тип доступа группы.</w:t>
            </w:r>
          </w:p>
          <w:p w14:paraId="31587841" w14:textId="1295F7B2" w:rsidR="009C0260" w:rsidRPr="005277FE" w:rsidRDefault="005277FE" w:rsidP="005277FE">
            <w:pPr>
              <w:pStyle w:val="ListParagraph"/>
              <w:numPr>
                <w:ilvl w:val="0"/>
                <w:numId w:val="16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="009C0260" w:rsidRPr="00050999">
              <w:rPr>
                <w:rFonts w:cs="Times New Roman"/>
                <w:szCs w:val="24"/>
              </w:rPr>
              <w:t>истема добавляет пользователя в группу.</w:t>
            </w:r>
          </w:p>
        </w:tc>
      </w:tr>
      <w:tr w:rsidR="009C0260" w:rsidRPr="007B340D" w14:paraId="52B1F07E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83C110" w14:textId="77777777" w:rsidR="009C0260" w:rsidRPr="009A4757" w:rsidRDefault="009C0260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0C8B2FB5" w14:textId="736C64CF" w:rsidR="009C0260" w:rsidRPr="00D16BB3" w:rsidRDefault="009C0260" w:rsidP="00D16BB3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7F38B6">
              <w:rPr>
                <w:rFonts w:eastAsia="Times New Roman" w:cs="Times New Roman"/>
                <w:color w:val="000000"/>
                <w:szCs w:val="24"/>
              </w:rPr>
              <w:t xml:space="preserve">Если группа закрытая, система </w:t>
            </w:r>
            <w:r>
              <w:rPr>
                <w:rFonts w:eastAsia="Times New Roman" w:cs="Times New Roman"/>
                <w:color w:val="000000"/>
                <w:szCs w:val="24"/>
              </w:rPr>
              <w:t>отклоняет запрос</w:t>
            </w:r>
            <w:r w:rsidRPr="007F38B6">
              <w:rPr>
                <w:rFonts w:eastAsia="Times New Roman" w:cs="Times New Roman"/>
                <w:color w:val="000000"/>
                <w:szCs w:val="24"/>
              </w:rPr>
              <w:t>.</w:t>
            </w:r>
          </w:p>
        </w:tc>
      </w:tr>
      <w:tr w:rsidR="0010736C" w:rsidRPr="00427DE0" w14:paraId="3C3B6B21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1D6637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0BE71C75" w14:textId="262C596A" w:rsidR="0010736C" w:rsidRPr="00D16BB3" w:rsidRDefault="00D16BB3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D16BB3">
              <w:rPr>
                <w:rFonts w:eastAsia="Times New Roman" w:cs="Times New Roman"/>
                <w:color w:val="000000"/>
                <w:szCs w:val="24"/>
              </w:rPr>
              <w:t>Пользователь становится участником группы</w:t>
            </w:r>
          </w:p>
        </w:tc>
      </w:tr>
    </w:tbl>
    <w:p w14:paraId="09CA7EEC" w14:textId="14B10975" w:rsidR="000B3CD3" w:rsidRDefault="000B3CD3" w:rsidP="000B3CD3">
      <w:pPr>
        <w:rPr>
          <w:rFonts w:cs="Times New Roman"/>
          <w:szCs w:val="24"/>
        </w:rPr>
      </w:pPr>
    </w:p>
    <w:p w14:paraId="66C4962F" w14:textId="77777777" w:rsidR="009C0260" w:rsidRDefault="009C0260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4DBB13CF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73CE38" w14:textId="58E1C897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045674">
              <w:rPr>
                <w:rFonts w:eastAsia="Times New Roman" w:cs="Times New Roman"/>
                <w:b/>
                <w:bCs/>
                <w:color w:val="000000"/>
                <w:szCs w:val="24"/>
              </w:rPr>
              <w:t>Отправка жалобы</w:t>
            </w:r>
          </w:p>
        </w:tc>
      </w:tr>
      <w:tr w:rsidR="000B3CD3" w:rsidRPr="00287A3A" w14:paraId="4E4F075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F3C165" w14:textId="6730D741" w:rsidR="000B3CD3" w:rsidRPr="008A403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8A4030"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4</w:t>
            </w:r>
          </w:p>
        </w:tc>
      </w:tr>
      <w:tr w:rsidR="000B3CD3" w:rsidRPr="00427DE0" w14:paraId="3F6A7D39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D8C781" w14:textId="72351F1E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8A4030">
              <w:rPr>
                <w:rFonts w:eastAsia="Times New Roman" w:cs="Times New Roman"/>
                <w:color w:val="000000"/>
                <w:szCs w:val="24"/>
              </w:rPr>
              <w:t xml:space="preserve"> отправляет жалобу на контент</w:t>
            </w:r>
          </w:p>
        </w:tc>
      </w:tr>
      <w:tr w:rsidR="000B3CD3" w:rsidRPr="00427DE0" w14:paraId="4C817010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52D9FB" w14:textId="77777777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</w:p>
        </w:tc>
      </w:tr>
      <w:tr w:rsidR="000B3CD3" w:rsidRPr="00427DE0" w14:paraId="6540A0F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B4F5A6" w14:textId="2BE788DD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4"/>
              </w:rPr>
              <w:t>Пользователь</w:t>
            </w:r>
            <w:r w:rsidR="001366C7">
              <w:rPr>
                <w:rFonts w:eastAsia="Times New Roman" w:cs="Times New Roman"/>
                <w:color w:val="000000"/>
                <w:szCs w:val="24"/>
              </w:rPr>
              <w:t xml:space="preserve"> имеет доступ к материалу</w:t>
            </w:r>
          </w:p>
        </w:tc>
      </w:tr>
      <w:tr w:rsidR="000B3CD3" w:rsidRPr="00C8585C" w14:paraId="5F1B748E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6D193F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26A4CEA9" w14:textId="72DC1648" w:rsidR="001A5E92" w:rsidRPr="001366C7" w:rsidRDefault="001A5E92" w:rsidP="001366C7">
            <w:pPr>
              <w:pStyle w:val="ListParagraph"/>
              <w:numPr>
                <w:ilvl w:val="0"/>
                <w:numId w:val="23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1A5E92">
              <w:rPr>
                <w:rFonts w:cs="Times New Roman"/>
                <w:szCs w:val="24"/>
              </w:rPr>
              <w:t xml:space="preserve">Пользователь </w:t>
            </w:r>
            <w:r w:rsidR="001366C7">
              <w:rPr>
                <w:rFonts w:cs="Times New Roman"/>
                <w:szCs w:val="24"/>
              </w:rPr>
              <w:t>заполняет форму отправки жалобы и отправляет запрос</w:t>
            </w:r>
            <w:r w:rsidRPr="001366C7">
              <w:rPr>
                <w:rFonts w:cs="Times New Roman"/>
                <w:szCs w:val="24"/>
              </w:rPr>
              <w:t>.</w:t>
            </w:r>
          </w:p>
          <w:p w14:paraId="569F97AB" w14:textId="3BA45CF7" w:rsidR="001A5E92" w:rsidRPr="001A5E92" w:rsidRDefault="001A5E92" w:rsidP="00B30E35">
            <w:pPr>
              <w:pStyle w:val="ListParagraph"/>
              <w:numPr>
                <w:ilvl w:val="0"/>
                <w:numId w:val="23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1A5E92">
              <w:rPr>
                <w:rFonts w:cs="Times New Roman"/>
                <w:szCs w:val="24"/>
              </w:rPr>
              <w:t>Система регистрирует жалобу и присваивает статус "отправлена".</w:t>
            </w:r>
          </w:p>
          <w:p w14:paraId="236E7216" w14:textId="6B3A0A39" w:rsidR="000B3CD3" w:rsidRPr="001A5E92" w:rsidRDefault="001A5E92" w:rsidP="00B30E35">
            <w:pPr>
              <w:pStyle w:val="ListParagraph"/>
              <w:numPr>
                <w:ilvl w:val="0"/>
                <w:numId w:val="23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1A5E92">
              <w:rPr>
                <w:rFonts w:cs="Times New Roman"/>
                <w:szCs w:val="24"/>
              </w:rPr>
              <w:t>Система уведомляет модератора о новой жалобе.</w:t>
            </w:r>
          </w:p>
        </w:tc>
      </w:tr>
      <w:tr w:rsidR="000B3CD3" w:rsidRPr="007B340D" w14:paraId="122268F5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52BEA" w14:textId="2A6B0F4E" w:rsidR="000B3CD3" w:rsidRPr="00536BC6" w:rsidRDefault="000B3CD3" w:rsidP="00536BC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lastRenderedPageBreak/>
              <w:t xml:space="preserve">Альтернативный поток: </w:t>
            </w:r>
          </w:p>
        </w:tc>
      </w:tr>
      <w:tr w:rsidR="000B3CD3" w:rsidRPr="008F130A" w14:paraId="0DDF6741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D841CE" w14:textId="77777777" w:rsidR="000B3CD3" w:rsidRDefault="000B3CD3" w:rsidP="00B52FD6">
            <w:p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</w:p>
          <w:p w14:paraId="4D213447" w14:textId="6737F61D" w:rsidR="00536BC6" w:rsidRPr="008F130A" w:rsidRDefault="00536BC6" w:rsidP="00B52FD6">
            <w:p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 системе появляется новая жалоба</w:t>
            </w:r>
          </w:p>
        </w:tc>
      </w:tr>
    </w:tbl>
    <w:p w14:paraId="177BF74A" w14:textId="1C86C00D" w:rsidR="000B3CD3" w:rsidRDefault="000B3CD3" w:rsidP="00B5357E">
      <w:pPr>
        <w:spacing w:after="0"/>
        <w:rPr>
          <w:rFonts w:cs="Times New Roman"/>
          <w:szCs w:val="24"/>
        </w:rPr>
      </w:pPr>
    </w:p>
    <w:p w14:paraId="40C7DF79" w14:textId="77777777" w:rsidR="000B3CD3" w:rsidRDefault="000B3CD3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5948CBEC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D4EB04" w14:textId="6ADDD1A4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5042A3">
              <w:rPr>
                <w:rFonts w:eastAsia="Times New Roman" w:cs="Times New Roman"/>
                <w:b/>
                <w:bCs/>
                <w:color w:val="000000"/>
                <w:szCs w:val="24"/>
              </w:rPr>
              <w:t>Рассмотрение жалобы</w:t>
            </w:r>
          </w:p>
        </w:tc>
      </w:tr>
      <w:tr w:rsidR="000B3CD3" w:rsidRPr="00287A3A" w14:paraId="72D6E00D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8C403E9" w14:textId="4EE9E319" w:rsidR="000B3CD3" w:rsidRPr="005042A3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5042A3"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5</w:t>
            </w:r>
          </w:p>
        </w:tc>
      </w:tr>
      <w:tr w:rsidR="000B3CD3" w:rsidRPr="00427DE0" w14:paraId="14DCA8A4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5E4DD5" w14:textId="268AE2DA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042A3">
              <w:rPr>
                <w:rFonts w:eastAsia="Times New Roman" w:cs="Times New Roman"/>
                <w:color w:val="000000"/>
                <w:szCs w:val="24"/>
              </w:rPr>
              <w:t>Модератор рассматривает жалобу на контент</w:t>
            </w:r>
          </w:p>
        </w:tc>
      </w:tr>
      <w:tr w:rsidR="000B3CD3" w:rsidRPr="00427DE0" w14:paraId="24261E5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3E6142" w14:textId="68E197DD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042A3">
              <w:rPr>
                <w:rFonts w:eastAsia="Times New Roman" w:cs="Times New Roman"/>
                <w:color w:val="000000"/>
                <w:szCs w:val="24"/>
              </w:rPr>
              <w:t>Модератор</w:t>
            </w:r>
          </w:p>
        </w:tc>
      </w:tr>
      <w:tr w:rsidR="000B3CD3" w:rsidRPr="00427DE0" w14:paraId="2724B805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66785F" w14:textId="1C7B1D95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82338F">
              <w:rPr>
                <w:rFonts w:eastAsia="Times New Roman" w:cs="Times New Roman"/>
                <w:color w:val="000000"/>
                <w:szCs w:val="24"/>
              </w:rPr>
              <w:t>Жалоба имеет статус «отправлена»</w:t>
            </w:r>
          </w:p>
        </w:tc>
      </w:tr>
      <w:tr w:rsidR="000B3CD3" w:rsidRPr="00C8585C" w14:paraId="57BD5D84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B453AF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36B4D3BA" w14:textId="04903232" w:rsidR="005042A3" w:rsidRPr="0082338F" w:rsidRDefault="0082338F" w:rsidP="0082338F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отображает модератору жалобу.</w:t>
            </w:r>
          </w:p>
          <w:p w14:paraId="6905F532" w14:textId="505ED7A7" w:rsidR="005042A3" w:rsidRDefault="005042A3" w:rsidP="00B30E35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Модератор </w:t>
            </w:r>
            <w:r w:rsidR="0082338F">
              <w:rPr>
                <w:rFonts w:cs="Times New Roman"/>
                <w:szCs w:val="24"/>
              </w:rPr>
              <w:t>отправляет запрос на удаление контента.</w:t>
            </w:r>
          </w:p>
          <w:p w14:paraId="6183F091" w14:textId="3C1E9912" w:rsidR="0082338F" w:rsidRDefault="0082338F" w:rsidP="00B30E35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удаляет контент с платформы.</w:t>
            </w:r>
          </w:p>
          <w:p w14:paraId="2D8D7A0E" w14:textId="77777777" w:rsidR="005042A3" w:rsidRDefault="005042A3" w:rsidP="00B30E35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Модератор </w:t>
            </w:r>
            <w:r w:rsidR="0082338F">
              <w:rPr>
                <w:rFonts w:cs="Times New Roman"/>
                <w:szCs w:val="24"/>
              </w:rPr>
              <w:t>установаливает статус жалобы «закрыта»</w:t>
            </w:r>
          </w:p>
          <w:p w14:paraId="0EFB3F70" w14:textId="23BDF01A" w:rsidR="0082338F" w:rsidRPr="005042A3" w:rsidRDefault="0082338F" w:rsidP="00B30E35">
            <w:pPr>
              <w:pStyle w:val="ListParagraph"/>
              <w:numPr>
                <w:ilvl w:val="0"/>
                <w:numId w:val="24"/>
              </w:numPr>
              <w:spacing w:after="0"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Система закрвает жалобу.</w:t>
            </w:r>
          </w:p>
        </w:tc>
      </w:tr>
      <w:tr w:rsidR="000B3CD3" w:rsidRPr="007B340D" w14:paraId="1E4802F6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962C7" w14:textId="77777777" w:rsidR="000B3CD3" w:rsidRPr="009A4757" w:rsidRDefault="000B3CD3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610F2D41" w14:textId="616E0F95" w:rsidR="000B3CD3" w:rsidRPr="007B340D" w:rsidRDefault="005042A3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Модератор</w:t>
            </w:r>
            <w:r w:rsidR="006452B9">
              <w:rPr>
                <w:rFonts w:eastAsia="Times New Roman" w:cs="Times New Roman"/>
                <w:color w:val="000000"/>
                <w:szCs w:val="24"/>
              </w:rPr>
              <w:t xml:space="preserve"> отменяет жалобу и контент остается на платформе.</w:t>
            </w:r>
          </w:p>
        </w:tc>
      </w:tr>
      <w:tr w:rsidR="0010736C" w:rsidRPr="00427DE0" w14:paraId="6C4042FA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968593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558F0F06" w14:textId="33FEA045" w:rsidR="0010736C" w:rsidRPr="006452B9" w:rsidRDefault="006452B9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6452B9">
              <w:rPr>
                <w:rFonts w:eastAsia="Times New Roman" w:cs="Times New Roman"/>
                <w:color w:val="000000"/>
                <w:szCs w:val="24"/>
              </w:rPr>
              <w:t>Жалоба получает статус «Закрыта». Контент удалён с платформы</w:t>
            </w:r>
          </w:p>
        </w:tc>
      </w:tr>
    </w:tbl>
    <w:p w14:paraId="78827B7A" w14:textId="34B58D9F" w:rsidR="000B3CD3" w:rsidRDefault="000B3CD3" w:rsidP="00B5357E">
      <w:pPr>
        <w:spacing w:after="0"/>
        <w:rPr>
          <w:rFonts w:cs="Times New Roman"/>
          <w:szCs w:val="24"/>
        </w:rPr>
      </w:pPr>
    </w:p>
    <w:p w14:paraId="03FDDF55" w14:textId="77777777" w:rsidR="000B3CD3" w:rsidRDefault="000B3CD3" w:rsidP="000B3CD3">
      <w:pPr>
        <w:rPr>
          <w:rFonts w:cs="Times New Roman"/>
          <w:szCs w:val="24"/>
        </w:rPr>
      </w:pPr>
    </w:p>
    <w:tbl>
      <w:tblPr>
        <w:tblW w:w="8882" w:type="dxa"/>
        <w:jc w:val="center"/>
        <w:tblCellMar>
          <w:left w:w="98" w:type="dxa"/>
        </w:tblCellMar>
        <w:tblLook w:val="04A0" w:firstRow="1" w:lastRow="0" w:firstColumn="1" w:lastColumn="0" w:noHBand="0" w:noVBand="1"/>
      </w:tblPr>
      <w:tblGrid>
        <w:gridCol w:w="8882"/>
      </w:tblGrid>
      <w:tr w:rsidR="000B3CD3" w:rsidRPr="003360EE" w14:paraId="2CA42813" w14:textId="77777777" w:rsidTr="00B52FD6">
        <w:trPr>
          <w:trHeight w:val="46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6D7EBF" w14:textId="0F786AA8" w:rsidR="000B3CD3" w:rsidRPr="002C5D0A" w:rsidRDefault="000B3CD3" w:rsidP="00B52FD6">
            <w:pPr>
              <w:tabs>
                <w:tab w:val="left" w:pos="888"/>
                <w:tab w:val="center" w:pos="4338"/>
              </w:tabs>
              <w:spacing w:after="0" w:line="276" w:lineRule="auto"/>
              <w:rPr>
                <w:rFonts w:eastAsia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ab/>
            </w:r>
            <w:r w:rsidR="00996CB0">
              <w:rPr>
                <w:rFonts w:eastAsia="Times New Roman" w:cs="Times New Roman"/>
                <w:b/>
                <w:bCs/>
                <w:color w:val="000000"/>
                <w:szCs w:val="24"/>
              </w:rPr>
              <w:t>Блокировка пользователя</w:t>
            </w:r>
          </w:p>
        </w:tc>
      </w:tr>
      <w:tr w:rsidR="000B3CD3" w:rsidRPr="00287A3A" w14:paraId="58C03332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0A22DB5" w14:textId="674393EB" w:rsidR="000B3CD3" w:rsidRPr="00996CB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ID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: </w:t>
            </w:r>
            <w:r>
              <w:rPr>
                <w:rFonts w:eastAsia="Times New Roman" w:cs="Times New Roman"/>
                <w:color w:val="000000"/>
                <w:szCs w:val="24"/>
                <w:lang w:val="en-US"/>
              </w:rPr>
              <w:t>UC-0</w:t>
            </w:r>
            <w:r w:rsidR="00996CB0">
              <w:rPr>
                <w:rFonts w:eastAsia="Times New Roman" w:cs="Times New Roman"/>
                <w:color w:val="000000"/>
                <w:szCs w:val="24"/>
              </w:rPr>
              <w:t>1</w:t>
            </w:r>
            <w:r w:rsidR="001C1CB6">
              <w:rPr>
                <w:rFonts w:eastAsia="Times New Roman" w:cs="Times New Roman"/>
                <w:color w:val="000000"/>
                <w:szCs w:val="24"/>
              </w:rPr>
              <w:t>6</w:t>
            </w:r>
          </w:p>
        </w:tc>
      </w:tr>
      <w:tr w:rsidR="000B3CD3" w:rsidRPr="00427DE0" w14:paraId="1BF84E08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78F914" w14:textId="4034C41D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Краткое описание: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64BF2">
              <w:rPr>
                <w:rFonts w:eastAsia="Times New Roman" w:cs="Times New Roman"/>
                <w:color w:val="000000"/>
                <w:szCs w:val="24"/>
              </w:rPr>
              <w:t>Модератор блокирует пользователя</w:t>
            </w:r>
          </w:p>
        </w:tc>
      </w:tr>
      <w:tr w:rsidR="000B3CD3" w:rsidRPr="00427DE0" w14:paraId="7C52652E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D6539D" w14:textId="43476609" w:rsidR="000B3CD3" w:rsidRPr="00427DE0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Главный актер: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564BF2">
              <w:rPr>
                <w:rFonts w:eastAsia="Times New Roman" w:cs="Times New Roman"/>
                <w:color w:val="000000"/>
                <w:szCs w:val="24"/>
              </w:rPr>
              <w:t>Модератор</w:t>
            </w:r>
          </w:p>
        </w:tc>
      </w:tr>
      <w:tr w:rsidR="000B3CD3" w:rsidRPr="00427DE0" w14:paraId="2FB81873" w14:textId="77777777" w:rsidTr="00B52FD6">
        <w:trPr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0089EE" w14:textId="084870C0" w:rsidR="000B3CD3" w:rsidRPr="002C5D0A" w:rsidRDefault="000B3CD3" w:rsidP="00B52FD6">
            <w:pPr>
              <w:spacing w:after="0" w:line="276" w:lineRule="auto"/>
              <w:rPr>
                <w:rFonts w:eastAsia="Times New Roman" w:cs="Times New Roman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Предусловия:</w:t>
            </w:r>
            <w:r w:rsidRPr="00427DE0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6A20FC">
              <w:rPr>
                <w:rFonts w:eastAsia="Times New Roman" w:cs="Times New Roman"/>
                <w:color w:val="000000"/>
                <w:szCs w:val="24"/>
              </w:rPr>
              <w:t>Пользователь не заблокирован на платформе</w:t>
            </w:r>
          </w:p>
        </w:tc>
      </w:tr>
      <w:tr w:rsidR="000B3CD3" w:rsidRPr="00C8585C" w14:paraId="6036761A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8EB4F7" w14:textId="77777777" w:rsidR="000B3CD3" w:rsidRPr="009A4757" w:rsidRDefault="000B3CD3" w:rsidP="00B52FD6">
            <w:pPr>
              <w:spacing w:after="0" w:line="276" w:lineRule="auto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>Основной поток: </w:t>
            </w:r>
          </w:p>
          <w:p w14:paraId="072A7252" w14:textId="587F3B7C" w:rsidR="009D7983" w:rsidRPr="009D7983" w:rsidRDefault="009D7983" w:rsidP="006A20FC">
            <w:pPr>
              <w:pStyle w:val="ListParagraph"/>
              <w:numPr>
                <w:ilvl w:val="0"/>
                <w:numId w:val="2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D7983">
              <w:rPr>
                <w:rFonts w:cs="Times New Roman"/>
                <w:szCs w:val="24"/>
              </w:rPr>
              <w:t xml:space="preserve">Модератор </w:t>
            </w:r>
            <w:r w:rsidR="006A20FC">
              <w:rPr>
                <w:rFonts w:cs="Times New Roman"/>
                <w:szCs w:val="24"/>
              </w:rPr>
              <w:t>отправляет запрос на блокровку пользователя</w:t>
            </w:r>
            <w:r w:rsidRPr="009D7983">
              <w:rPr>
                <w:rFonts w:cs="Times New Roman"/>
                <w:szCs w:val="24"/>
              </w:rPr>
              <w:t>.</w:t>
            </w:r>
          </w:p>
          <w:p w14:paraId="02706F70" w14:textId="10F89252" w:rsidR="009D7983" w:rsidRPr="009D7983" w:rsidRDefault="009D7983" w:rsidP="00B30E35">
            <w:pPr>
              <w:pStyle w:val="ListParagraph"/>
              <w:numPr>
                <w:ilvl w:val="0"/>
                <w:numId w:val="2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D7983">
              <w:rPr>
                <w:rFonts w:cs="Times New Roman"/>
                <w:szCs w:val="24"/>
              </w:rPr>
              <w:t>Система блокирует доступ пользователя к платформе.</w:t>
            </w:r>
          </w:p>
          <w:p w14:paraId="31C15068" w14:textId="41DC24F8" w:rsidR="000B3CD3" w:rsidRPr="009D7983" w:rsidRDefault="009D7983" w:rsidP="00B30E35">
            <w:pPr>
              <w:pStyle w:val="ListParagraph"/>
              <w:numPr>
                <w:ilvl w:val="0"/>
                <w:numId w:val="25"/>
              </w:numPr>
              <w:spacing w:after="0" w:line="276" w:lineRule="auto"/>
              <w:rPr>
                <w:rFonts w:cs="Times New Roman"/>
                <w:szCs w:val="24"/>
              </w:rPr>
            </w:pPr>
            <w:r w:rsidRPr="009D7983">
              <w:rPr>
                <w:rFonts w:cs="Times New Roman"/>
                <w:szCs w:val="24"/>
              </w:rPr>
              <w:t>Система отправляет уведомление заблокированному пользователю.</w:t>
            </w:r>
          </w:p>
        </w:tc>
      </w:tr>
      <w:tr w:rsidR="000B3CD3" w:rsidRPr="007B340D" w14:paraId="4C2327F4" w14:textId="77777777" w:rsidTr="00B52FD6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DB8DC" w14:textId="77777777" w:rsidR="000B3CD3" w:rsidRPr="009A4757" w:rsidRDefault="000B3CD3" w:rsidP="00B52FD6">
            <w:pPr>
              <w:spacing w:after="0"/>
              <w:rPr>
                <w:rFonts w:cs="Times New Roman"/>
                <w:b/>
                <w:bCs/>
                <w:szCs w:val="24"/>
              </w:rPr>
            </w:pPr>
            <w:r w:rsidRPr="009A4757">
              <w:rPr>
                <w:rFonts w:eastAsia="Times New Roman" w:cs="Times New Roman"/>
                <w:b/>
                <w:bCs/>
                <w:color w:val="000000"/>
                <w:szCs w:val="24"/>
              </w:rPr>
              <w:t xml:space="preserve">Альтернативный поток: </w:t>
            </w:r>
          </w:p>
          <w:p w14:paraId="3A899B9A" w14:textId="0CEEB700" w:rsidR="000B3CD3" w:rsidRPr="007B340D" w:rsidRDefault="009D0170" w:rsidP="00B30E35">
            <w:pPr>
              <w:pStyle w:val="ListParagraph"/>
              <w:numPr>
                <w:ilvl w:val="0"/>
                <w:numId w:val="12"/>
              </w:numPr>
              <w:spacing w:after="0" w:line="276" w:lineRule="auto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Если модератор не подтверждает блокировку то она не применяется.</w:t>
            </w:r>
          </w:p>
        </w:tc>
      </w:tr>
      <w:tr w:rsidR="0010736C" w:rsidRPr="00427DE0" w14:paraId="22EABDD6" w14:textId="77777777" w:rsidTr="0010736C">
        <w:trPr>
          <w:trHeight w:val="435"/>
          <w:jc w:val="center"/>
        </w:trPr>
        <w:tc>
          <w:tcPr>
            <w:tcW w:w="8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565CF0" w14:textId="77777777" w:rsidR="0010736C" w:rsidRDefault="0010736C" w:rsidP="006F4FA3">
            <w:pPr>
              <w:spacing w:after="0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4"/>
              </w:rPr>
              <w:t>Постусловия</w:t>
            </w:r>
            <w:r w:rsidRPr="0010736C">
              <w:rPr>
                <w:rFonts w:eastAsia="Times New Roman" w:cs="Times New Roman"/>
                <w:b/>
                <w:bCs/>
                <w:color w:val="000000"/>
                <w:szCs w:val="24"/>
              </w:rPr>
              <w:t>:</w:t>
            </w:r>
          </w:p>
          <w:p w14:paraId="24386796" w14:textId="351A1AC2" w:rsidR="0010736C" w:rsidRPr="006A20FC" w:rsidRDefault="006A20FC" w:rsidP="006F4FA3">
            <w:pPr>
              <w:spacing w:after="0"/>
              <w:rPr>
                <w:rFonts w:eastAsia="Times New Roman" w:cs="Times New Roman"/>
                <w:color w:val="000000"/>
                <w:szCs w:val="24"/>
              </w:rPr>
            </w:pPr>
            <w:r w:rsidRPr="006A20FC">
              <w:rPr>
                <w:rFonts w:eastAsia="Times New Roman" w:cs="Times New Roman"/>
                <w:color w:val="000000"/>
                <w:szCs w:val="24"/>
              </w:rPr>
              <w:t>Пользователь заблокирован в системе</w:t>
            </w:r>
          </w:p>
        </w:tc>
      </w:tr>
    </w:tbl>
    <w:p w14:paraId="028F496A" w14:textId="62205A1C" w:rsidR="000B3CD3" w:rsidRDefault="000B3CD3" w:rsidP="00B5357E">
      <w:pPr>
        <w:spacing w:after="0"/>
        <w:rPr>
          <w:rFonts w:cs="Times New Roman"/>
          <w:szCs w:val="24"/>
        </w:rPr>
      </w:pPr>
    </w:p>
    <w:p w14:paraId="24787803" w14:textId="7089F4F7" w:rsidR="003B5768" w:rsidRPr="00D01F2D" w:rsidRDefault="00AE08CF" w:rsidP="00FD1787">
      <w:pPr>
        <w:pStyle w:val="Heading3"/>
        <w:rPr>
          <w:lang w:val="en-US"/>
        </w:rPr>
      </w:pPr>
      <w:bookmarkStart w:id="43" w:name="_Toc224129542"/>
      <w:bookmarkStart w:id="44" w:name="_Toc223486842"/>
      <w:bookmarkStart w:id="45" w:name="_Toc223487116"/>
      <w:r>
        <w:lastRenderedPageBreak/>
        <w:t>5</w:t>
      </w:r>
      <w:r w:rsidR="00FD1787">
        <w:t>.</w:t>
      </w:r>
      <w:r w:rsidR="003B5768">
        <w:rPr>
          <w:lang w:val="en-US"/>
        </w:rPr>
        <w:t xml:space="preserve">Use-case </w:t>
      </w:r>
      <w:r w:rsidR="00D01F2D">
        <w:rPr>
          <w:lang w:val="en-US"/>
        </w:rPr>
        <w:t>diagram</w:t>
      </w:r>
      <w:bookmarkEnd w:id="43"/>
    </w:p>
    <w:p w14:paraId="4BFB22FF" w14:textId="67E1A9B8" w:rsidR="003B5768" w:rsidRPr="003B5768" w:rsidRDefault="00730856" w:rsidP="003B576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38D581" wp14:editId="797FCF62">
            <wp:extent cx="5940425" cy="4090670"/>
            <wp:effectExtent l="0" t="0" r="317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FE22" w14:textId="7EF8A901" w:rsidR="00161F42" w:rsidRPr="00161F42" w:rsidRDefault="00161F42" w:rsidP="00161F42">
      <w:pPr>
        <w:pStyle w:val="Heading2"/>
        <w:jc w:val="center"/>
        <w:rPr>
          <w:rFonts w:ascii="Times New Roman" w:hAnsi="Times New Roman" w:cs="Times New Roman"/>
          <w:b/>
          <w:sz w:val="34"/>
        </w:rPr>
      </w:pPr>
      <w:bookmarkStart w:id="46" w:name="_Toc224129543"/>
      <w:r w:rsidRPr="00161F42">
        <w:rPr>
          <w:rFonts w:ascii="Times New Roman" w:hAnsi="Times New Roman" w:cs="Times New Roman"/>
          <w:b/>
          <w:sz w:val="34"/>
        </w:rPr>
        <w:t>ВЫВОД</w:t>
      </w:r>
      <w:bookmarkEnd w:id="44"/>
      <w:bookmarkEnd w:id="45"/>
      <w:bookmarkEnd w:id="46"/>
    </w:p>
    <w:p w14:paraId="350D43C9" w14:textId="77777777" w:rsidR="00161F42" w:rsidRDefault="00161F42">
      <w:pPr>
        <w:spacing w:after="240" w:line="276" w:lineRule="auto"/>
        <w:rPr>
          <w:rFonts w:cs="Times New Roman"/>
          <w:szCs w:val="24"/>
        </w:rPr>
      </w:pPr>
    </w:p>
    <w:p w14:paraId="3522B61D" w14:textId="685ADDFB" w:rsidR="00281EF3" w:rsidRPr="00CB090D" w:rsidRDefault="00E96770">
      <w:pPr>
        <w:spacing w:after="240" w:line="276" w:lineRule="auto"/>
        <w:rPr>
          <w:rFonts w:cs="Times New Roman"/>
          <w:szCs w:val="24"/>
          <w:lang w:val="en-US"/>
        </w:rPr>
      </w:pPr>
      <w:r w:rsidRPr="00D533BD">
        <w:rPr>
          <w:rFonts w:cs="Times New Roman"/>
          <w:szCs w:val="24"/>
        </w:rPr>
        <w:t>В</w:t>
      </w:r>
      <w:r w:rsidR="00F70C87">
        <w:rPr>
          <w:rFonts w:cs="Times New Roman"/>
          <w:szCs w:val="24"/>
        </w:rPr>
        <w:t xml:space="preserve"> ходе выполнения работы я узнал</w:t>
      </w:r>
      <w:r w:rsidRPr="00D533BD">
        <w:rPr>
          <w:rFonts w:cs="Times New Roman"/>
          <w:szCs w:val="24"/>
        </w:rPr>
        <w:t xml:space="preserve"> про структуру SRS-документа, а также ознакомил</w:t>
      </w:r>
      <w:r w:rsidR="00F70C87">
        <w:rPr>
          <w:rFonts w:cs="Times New Roman"/>
          <w:szCs w:val="24"/>
        </w:rPr>
        <w:t>ся</w:t>
      </w:r>
      <w:r w:rsidRPr="00D533BD">
        <w:rPr>
          <w:rFonts w:cs="Times New Roman"/>
          <w:szCs w:val="24"/>
        </w:rPr>
        <w:t xml:space="preserve"> с методол</w:t>
      </w:r>
      <w:r w:rsidR="00F70C87">
        <w:rPr>
          <w:rFonts w:cs="Times New Roman"/>
          <w:szCs w:val="24"/>
        </w:rPr>
        <w:t>огией RUP. Создал</w:t>
      </w:r>
      <w:r w:rsidRPr="00D533BD">
        <w:rPr>
          <w:rFonts w:cs="Times New Roman"/>
          <w:szCs w:val="24"/>
        </w:rPr>
        <w:t xml:space="preserve"> </w:t>
      </w:r>
      <w:r w:rsidR="00576C06">
        <w:rPr>
          <w:rFonts w:cs="Times New Roman"/>
          <w:szCs w:val="24"/>
        </w:rPr>
        <w:t>функциональны</w:t>
      </w:r>
      <w:r w:rsidR="00AE08CF">
        <w:rPr>
          <w:rFonts w:cs="Times New Roman"/>
          <w:szCs w:val="24"/>
        </w:rPr>
        <w:t>е</w:t>
      </w:r>
      <w:r w:rsidR="00576C06">
        <w:rPr>
          <w:rFonts w:cs="Times New Roman"/>
          <w:szCs w:val="24"/>
        </w:rPr>
        <w:t xml:space="preserve"> и нефункциональны</w:t>
      </w:r>
      <w:r w:rsidR="00AE08CF">
        <w:rPr>
          <w:rFonts w:cs="Times New Roman"/>
          <w:szCs w:val="24"/>
        </w:rPr>
        <w:t>е</w:t>
      </w:r>
      <w:r w:rsidR="00576C06">
        <w:rPr>
          <w:rFonts w:cs="Times New Roman"/>
          <w:szCs w:val="24"/>
        </w:rPr>
        <w:t xml:space="preserve"> требовани</w:t>
      </w:r>
      <w:r w:rsidR="00AE08CF">
        <w:rPr>
          <w:rFonts w:cs="Times New Roman"/>
          <w:szCs w:val="24"/>
        </w:rPr>
        <w:t>я</w:t>
      </w:r>
      <w:r w:rsidR="00576C06">
        <w:rPr>
          <w:rFonts w:cs="Times New Roman"/>
          <w:szCs w:val="24"/>
        </w:rPr>
        <w:t>, предъявляемы</w:t>
      </w:r>
      <w:r w:rsidR="00AE08CF">
        <w:rPr>
          <w:rFonts w:cs="Times New Roman"/>
          <w:szCs w:val="24"/>
        </w:rPr>
        <w:t>е</w:t>
      </w:r>
      <w:r w:rsidR="00576C06">
        <w:rPr>
          <w:rFonts w:cs="Times New Roman"/>
          <w:szCs w:val="24"/>
        </w:rPr>
        <w:t xml:space="preserve"> к веб-сайту. Каждое требование оценил по нескольким факторам. Сформировал список </w:t>
      </w:r>
      <w:r w:rsidR="00576C06">
        <w:rPr>
          <w:rFonts w:cs="Times New Roman"/>
          <w:szCs w:val="24"/>
          <w:lang w:val="en-US"/>
        </w:rPr>
        <w:t>use</w:t>
      </w:r>
      <w:r w:rsidR="00576C06" w:rsidRPr="00576C06">
        <w:rPr>
          <w:rFonts w:cs="Times New Roman"/>
          <w:szCs w:val="24"/>
        </w:rPr>
        <w:t>-</w:t>
      </w:r>
      <w:r w:rsidR="00576C06">
        <w:rPr>
          <w:rFonts w:cs="Times New Roman"/>
          <w:szCs w:val="24"/>
          <w:lang w:val="en-US"/>
        </w:rPr>
        <w:t>case</w:t>
      </w:r>
      <w:r w:rsidR="00576C06">
        <w:rPr>
          <w:rFonts w:cs="Times New Roman"/>
          <w:szCs w:val="24"/>
        </w:rPr>
        <w:t xml:space="preserve"> и составил </w:t>
      </w:r>
      <w:r w:rsidR="00576C06">
        <w:rPr>
          <w:rFonts w:cs="Times New Roman"/>
          <w:szCs w:val="24"/>
          <w:lang w:val="en-US"/>
        </w:rPr>
        <w:t xml:space="preserve">use-case </w:t>
      </w:r>
      <w:r w:rsidR="00576C06">
        <w:rPr>
          <w:rFonts w:cs="Times New Roman"/>
          <w:szCs w:val="24"/>
        </w:rPr>
        <w:t>диаграмму.</w:t>
      </w:r>
    </w:p>
    <w:sectPr w:rsidR="00281EF3" w:rsidRPr="00CB09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2A12BF" w14:textId="77777777" w:rsidR="00AD017A" w:rsidRDefault="00AD017A" w:rsidP="00316179">
      <w:pPr>
        <w:spacing w:after="0" w:line="240" w:lineRule="auto"/>
      </w:pPr>
      <w:r>
        <w:separator/>
      </w:r>
    </w:p>
  </w:endnote>
  <w:endnote w:type="continuationSeparator" w:id="0">
    <w:p w14:paraId="4BD0D7E0" w14:textId="77777777" w:rsidR="00AD017A" w:rsidRDefault="00AD017A" w:rsidP="00316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ED03DB" w14:textId="77777777" w:rsidR="00AD017A" w:rsidRDefault="00AD017A" w:rsidP="00316179">
      <w:pPr>
        <w:spacing w:after="0" w:line="240" w:lineRule="auto"/>
      </w:pPr>
      <w:r>
        <w:separator/>
      </w:r>
    </w:p>
  </w:footnote>
  <w:footnote w:type="continuationSeparator" w:id="0">
    <w:p w14:paraId="3C26C060" w14:textId="77777777" w:rsidR="00AD017A" w:rsidRDefault="00AD017A" w:rsidP="003161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7599F"/>
    <w:multiLevelType w:val="hybridMultilevel"/>
    <w:tmpl w:val="BF022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E4ABB"/>
    <w:multiLevelType w:val="hybridMultilevel"/>
    <w:tmpl w:val="4A4CD7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1039A"/>
    <w:multiLevelType w:val="hybridMultilevel"/>
    <w:tmpl w:val="D93A2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A259D"/>
    <w:multiLevelType w:val="hybridMultilevel"/>
    <w:tmpl w:val="44C6AB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691347"/>
    <w:multiLevelType w:val="hybridMultilevel"/>
    <w:tmpl w:val="A0E29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863CF"/>
    <w:multiLevelType w:val="multilevel"/>
    <w:tmpl w:val="B682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A0FC5"/>
    <w:multiLevelType w:val="hybridMultilevel"/>
    <w:tmpl w:val="55C492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7F05C8"/>
    <w:multiLevelType w:val="hybridMultilevel"/>
    <w:tmpl w:val="D5D24FB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4C628D9"/>
    <w:multiLevelType w:val="hybridMultilevel"/>
    <w:tmpl w:val="7EAE59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5878F6"/>
    <w:multiLevelType w:val="hybridMultilevel"/>
    <w:tmpl w:val="B450E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E62212"/>
    <w:multiLevelType w:val="hybridMultilevel"/>
    <w:tmpl w:val="956842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401BCF"/>
    <w:multiLevelType w:val="hybridMultilevel"/>
    <w:tmpl w:val="15C44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534106"/>
    <w:multiLevelType w:val="hybridMultilevel"/>
    <w:tmpl w:val="7D106F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8C49BE"/>
    <w:multiLevelType w:val="hybridMultilevel"/>
    <w:tmpl w:val="A90E1B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B278F1"/>
    <w:multiLevelType w:val="hybridMultilevel"/>
    <w:tmpl w:val="2E3E46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C77193"/>
    <w:multiLevelType w:val="multilevel"/>
    <w:tmpl w:val="C9F8AB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3A2665"/>
    <w:multiLevelType w:val="multilevel"/>
    <w:tmpl w:val="65D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211DB1"/>
    <w:multiLevelType w:val="multilevel"/>
    <w:tmpl w:val="79C60E9C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BC13FA"/>
    <w:multiLevelType w:val="multilevel"/>
    <w:tmpl w:val="2B8C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987FE2"/>
    <w:multiLevelType w:val="hybridMultilevel"/>
    <w:tmpl w:val="98FEC3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D470CF"/>
    <w:multiLevelType w:val="multilevel"/>
    <w:tmpl w:val="10D2C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717873"/>
    <w:multiLevelType w:val="hybridMultilevel"/>
    <w:tmpl w:val="556EC6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E5313E"/>
    <w:multiLevelType w:val="multilevel"/>
    <w:tmpl w:val="BD260A06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22402B"/>
    <w:multiLevelType w:val="hybridMultilevel"/>
    <w:tmpl w:val="DB1A11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C22F3C"/>
    <w:multiLevelType w:val="hybridMultilevel"/>
    <w:tmpl w:val="B27CB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F838EA"/>
    <w:multiLevelType w:val="hybridMultilevel"/>
    <w:tmpl w:val="45B6AC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CF5B6B"/>
    <w:multiLevelType w:val="hybridMultilevel"/>
    <w:tmpl w:val="9D4CD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C12EA0"/>
    <w:multiLevelType w:val="multilevel"/>
    <w:tmpl w:val="C87E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6936F1"/>
    <w:multiLevelType w:val="multilevel"/>
    <w:tmpl w:val="114E4AD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41D0308"/>
    <w:multiLevelType w:val="hybridMultilevel"/>
    <w:tmpl w:val="137849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CB1A92"/>
    <w:multiLevelType w:val="hybridMultilevel"/>
    <w:tmpl w:val="17B844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F848E8"/>
    <w:multiLevelType w:val="multilevel"/>
    <w:tmpl w:val="5402580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565DB0"/>
    <w:multiLevelType w:val="multilevel"/>
    <w:tmpl w:val="C2C47A3C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26049C"/>
    <w:multiLevelType w:val="hybridMultilevel"/>
    <w:tmpl w:val="1D906D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"/>
  </w:num>
  <w:num w:numId="3">
    <w:abstractNumId w:val="2"/>
  </w:num>
  <w:num w:numId="4">
    <w:abstractNumId w:val="10"/>
  </w:num>
  <w:num w:numId="5">
    <w:abstractNumId w:val="27"/>
  </w:num>
  <w:num w:numId="6">
    <w:abstractNumId w:val="5"/>
  </w:num>
  <w:num w:numId="7">
    <w:abstractNumId w:val="18"/>
  </w:num>
  <w:num w:numId="8">
    <w:abstractNumId w:val="16"/>
  </w:num>
  <w:num w:numId="9">
    <w:abstractNumId w:val="4"/>
  </w:num>
  <w:num w:numId="10">
    <w:abstractNumId w:val="8"/>
  </w:num>
  <w:num w:numId="11">
    <w:abstractNumId w:val="7"/>
  </w:num>
  <w:num w:numId="12">
    <w:abstractNumId w:val="14"/>
  </w:num>
  <w:num w:numId="13">
    <w:abstractNumId w:val="21"/>
  </w:num>
  <w:num w:numId="14">
    <w:abstractNumId w:val="30"/>
  </w:num>
  <w:num w:numId="15">
    <w:abstractNumId w:val="24"/>
  </w:num>
  <w:num w:numId="16">
    <w:abstractNumId w:val="13"/>
  </w:num>
  <w:num w:numId="17">
    <w:abstractNumId w:val="26"/>
  </w:num>
  <w:num w:numId="18">
    <w:abstractNumId w:val="12"/>
  </w:num>
  <w:num w:numId="19">
    <w:abstractNumId w:val="19"/>
  </w:num>
  <w:num w:numId="20">
    <w:abstractNumId w:val="33"/>
  </w:num>
  <w:num w:numId="21">
    <w:abstractNumId w:val="6"/>
  </w:num>
  <w:num w:numId="22">
    <w:abstractNumId w:val="29"/>
  </w:num>
  <w:num w:numId="23">
    <w:abstractNumId w:val="25"/>
  </w:num>
  <w:num w:numId="24">
    <w:abstractNumId w:val="23"/>
  </w:num>
  <w:num w:numId="25">
    <w:abstractNumId w:val="3"/>
  </w:num>
  <w:num w:numId="26">
    <w:abstractNumId w:val="9"/>
  </w:num>
  <w:num w:numId="27">
    <w:abstractNumId w:val="20"/>
  </w:num>
  <w:num w:numId="28">
    <w:abstractNumId w:val="15"/>
  </w:num>
  <w:num w:numId="29">
    <w:abstractNumId w:val="28"/>
  </w:num>
  <w:num w:numId="30">
    <w:abstractNumId w:val="22"/>
  </w:num>
  <w:num w:numId="31">
    <w:abstractNumId w:val="31"/>
  </w:num>
  <w:num w:numId="32">
    <w:abstractNumId w:val="17"/>
  </w:num>
  <w:num w:numId="33">
    <w:abstractNumId w:val="32"/>
  </w:num>
  <w:num w:numId="34">
    <w:abstractNumId w:val="0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ECD"/>
    <w:rsid w:val="0000412C"/>
    <w:rsid w:val="00004755"/>
    <w:rsid w:val="00005AFD"/>
    <w:rsid w:val="00010767"/>
    <w:rsid w:val="000160C3"/>
    <w:rsid w:val="00017FB3"/>
    <w:rsid w:val="00022C0C"/>
    <w:rsid w:val="00023D44"/>
    <w:rsid w:val="00030E54"/>
    <w:rsid w:val="00036770"/>
    <w:rsid w:val="00037262"/>
    <w:rsid w:val="00037EC2"/>
    <w:rsid w:val="00041015"/>
    <w:rsid w:val="00043157"/>
    <w:rsid w:val="00045674"/>
    <w:rsid w:val="00047269"/>
    <w:rsid w:val="00050257"/>
    <w:rsid w:val="00050999"/>
    <w:rsid w:val="00050ED2"/>
    <w:rsid w:val="00056807"/>
    <w:rsid w:val="0006165A"/>
    <w:rsid w:val="00065485"/>
    <w:rsid w:val="00066CBA"/>
    <w:rsid w:val="00067013"/>
    <w:rsid w:val="00067251"/>
    <w:rsid w:val="000725C4"/>
    <w:rsid w:val="0007329B"/>
    <w:rsid w:val="00074F54"/>
    <w:rsid w:val="0007504D"/>
    <w:rsid w:val="0007683F"/>
    <w:rsid w:val="00081C35"/>
    <w:rsid w:val="00085EAB"/>
    <w:rsid w:val="00085F4E"/>
    <w:rsid w:val="000932B1"/>
    <w:rsid w:val="000939B6"/>
    <w:rsid w:val="00094D69"/>
    <w:rsid w:val="0009578A"/>
    <w:rsid w:val="00095B89"/>
    <w:rsid w:val="000A01B8"/>
    <w:rsid w:val="000A0924"/>
    <w:rsid w:val="000A11F7"/>
    <w:rsid w:val="000A24F4"/>
    <w:rsid w:val="000A307D"/>
    <w:rsid w:val="000A3655"/>
    <w:rsid w:val="000B3CD3"/>
    <w:rsid w:val="000B5478"/>
    <w:rsid w:val="000B763D"/>
    <w:rsid w:val="000C3EB3"/>
    <w:rsid w:val="000C58FA"/>
    <w:rsid w:val="000D2825"/>
    <w:rsid w:val="000D29BA"/>
    <w:rsid w:val="000D6FA8"/>
    <w:rsid w:val="000E1B13"/>
    <w:rsid w:val="000E221B"/>
    <w:rsid w:val="000E7BE8"/>
    <w:rsid w:val="000F430D"/>
    <w:rsid w:val="000F5ECD"/>
    <w:rsid w:val="001020B6"/>
    <w:rsid w:val="001028BF"/>
    <w:rsid w:val="0010630D"/>
    <w:rsid w:val="00106F40"/>
    <w:rsid w:val="0010736C"/>
    <w:rsid w:val="001102C5"/>
    <w:rsid w:val="00110E86"/>
    <w:rsid w:val="001127A1"/>
    <w:rsid w:val="001203FF"/>
    <w:rsid w:val="00121B88"/>
    <w:rsid w:val="00124BE3"/>
    <w:rsid w:val="00125536"/>
    <w:rsid w:val="0013214F"/>
    <w:rsid w:val="00134490"/>
    <w:rsid w:val="001366C7"/>
    <w:rsid w:val="001428B8"/>
    <w:rsid w:val="00146326"/>
    <w:rsid w:val="001477C4"/>
    <w:rsid w:val="00154847"/>
    <w:rsid w:val="00154BE3"/>
    <w:rsid w:val="00161F42"/>
    <w:rsid w:val="00162B12"/>
    <w:rsid w:val="001669FE"/>
    <w:rsid w:val="001811D7"/>
    <w:rsid w:val="00181420"/>
    <w:rsid w:val="0018574D"/>
    <w:rsid w:val="00185B97"/>
    <w:rsid w:val="00185DB1"/>
    <w:rsid w:val="001863AF"/>
    <w:rsid w:val="0018679B"/>
    <w:rsid w:val="00191352"/>
    <w:rsid w:val="00193CBC"/>
    <w:rsid w:val="00196847"/>
    <w:rsid w:val="001A03FD"/>
    <w:rsid w:val="001A0892"/>
    <w:rsid w:val="001A0B2B"/>
    <w:rsid w:val="001A276F"/>
    <w:rsid w:val="001A31B0"/>
    <w:rsid w:val="001A3496"/>
    <w:rsid w:val="001A564D"/>
    <w:rsid w:val="001A5E92"/>
    <w:rsid w:val="001A6127"/>
    <w:rsid w:val="001B01C8"/>
    <w:rsid w:val="001B0B43"/>
    <w:rsid w:val="001B73FB"/>
    <w:rsid w:val="001C189E"/>
    <w:rsid w:val="001C1CB6"/>
    <w:rsid w:val="001C4175"/>
    <w:rsid w:val="001C4581"/>
    <w:rsid w:val="001C5173"/>
    <w:rsid w:val="001C5645"/>
    <w:rsid w:val="001D0EE3"/>
    <w:rsid w:val="001D1B42"/>
    <w:rsid w:val="001D2935"/>
    <w:rsid w:val="001D55D7"/>
    <w:rsid w:val="001D71C6"/>
    <w:rsid w:val="001D7864"/>
    <w:rsid w:val="001E1E8E"/>
    <w:rsid w:val="001E2F18"/>
    <w:rsid w:val="001E305C"/>
    <w:rsid w:val="001F0FD7"/>
    <w:rsid w:val="001F2EE8"/>
    <w:rsid w:val="001F4034"/>
    <w:rsid w:val="001F6C94"/>
    <w:rsid w:val="001F7CD8"/>
    <w:rsid w:val="00202BB3"/>
    <w:rsid w:val="002102BC"/>
    <w:rsid w:val="00210CDB"/>
    <w:rsid w:val="002132B8"/>
    <w:rsid w:val="00215832"/>
    <w:rsid w:val="00215F5D"/>
    <w:rsid w:val="002161E7"/>
    <w:rsid w:val="0021628C"/>
    <w:rsid w:val="00222C63"/>
    <w:rsid w:val="00227325"/>
    <w:rsid w:val="0023146D"/>
    <w:rsid w:val="002315C1"/>
    <w:rsid w:val="002347AA"/>
    <w:rsid w:val="00234B3F"/>
    <w:rsid w:val="002357CC"/>
    <w:rsid w:val="00236CA6"/>
    <w:rsid w:val="00237C3D"/>
    <w:rsid w:val="00240421"/>
    <w:rsid w:val="002408C9"/>
    <w:rsid w:val="0024149B"/>
    <w:rsid w:val="0025035D"/>
    <w:rsid w:val="00250920"/>
    <w:rsid w:val="002558FE"/>
    <w:rsid w:val="00255965"/>
    <w:rsid w:val="002617B9"/>
    <w:rsid w:val="0026484B"/>
    <w:rsid w:val="00264DED"/>
    <w:rsid w:val="00266B1F"/>
    <w:rsid w:val="00267EBB"/>
    <w:rsid w:val="00273823"/>
    <w:rsid w:val="00273AE4"/>
    <w:rsid w:val="00275428"/>
    <w:rsid w:val="00275C87"/>
    <w:rsid w:val="002771B2"/>
    <w:rsid w:val="00281A35"/>
    <w:rsid w:val="00281EF3"/>
    <w:rsid w:val="00284F51"/>
    <w:rsid w:val="00287A3A"/>
    <w:rsid w:val="00291189"/>
    <w:rsid w:val="00293D10"/>
    <w:rsid w:val="002944FC"/>
    <w:rsid w:val="002A0648"/>
    <w:rsid w:val="002A0F6F"/>
    <w:rsid w:val="002A17D4"/>
    <w:rsid w:val="002A3484"/>
    <w:rsid w:val="002A3C5D"/>
    <w:rsid w:val="002A5596"/>
    <w:rsid w:val="002A76F5"/>
    <w:rsid w:val="002B4038"/>
    <w:rsid w:val="002B5DE4"/>
    <w:rsid w:val="002B6F91"/>
    <w:rsid w:val="002C1BD8"/>
    <w:rsid w:val="002C203D"/>
    <w:rsid w:val="002C5D0A"/>
    <w:rsid w:val="002C7F49"/>
    <w:rsid w:val="002D042B"/>
    <w:rsid w:val="002D522D"/>
    <w:rsid w:val="002D5F44"/>
    <w:rsid w:val="002E081A"/>
    <w:rsid w:val="002E087B"/>
    <w:rsid w:val="002E207F"/>
    <w:rsid w:val="002E2A17"/>
    <w:rsid w:val="002E3F35"/>
    <w:rsid w:val="002F01C0"/>
    <w:rsid w:val="002F104E"/>
    <w:rsid w:val="002F5E4B"/>
    <w:rsid w:val="002F63D0"/>
    <w:rsid w:val="0030348F"/>
    <w:rsid w:val="00307AF8"/>
    <w:rsid w:val="0031002B"/>
    <w:rsid w:val="003109D8"/>
    <w:rsid w:val="00311465"/>
    <w:rsid w:val="00312500"/>
    <w:rsid w:val="00315964"/>
    <w:rsid w:val="00316179"/>
    <w:rsid w:val="00322A70"/>
    <w:rsid w:val="003244EC"/>
    <w:rsid w:val="00324B29"/>
    <w:rsid w:val="003271C2"/>
    <w:rsid w:val="003276EE"/>
    <w:rsid w:val="0032798F"/>
    <w:rsid w:val="003307A0"/>
    <w:rsid w:val="003314EC"/>
    <w:rsid w:val="003346C2"/>
    <w:rsid w:val="003360EE"/>
    <w:rsid w:val="00337AB2"/>
    <w:rsid w:val="003415FF"/>
    <w:rsid w:val="003432B6"/>
    <w:rsid w:val="00343517"/>
    <w:rsid w:val="00347F3C"/>
    <w:rsid w:val="00350D7A"/>
    <w:rsid w:val="0035144D"/>
    <w:rsid w:val="00353681"/>
    <w:rsid w:val="003555F7"/>
    <w:rsid w:val="00356094"/>
    <w:rsid w:val="003600BD"/>
    <w:rsid w:val="00361712"/>
    <w:rsid w:val="003714B5"/>
    <w:rsid w:val="0037697D"/>
    <w:rsid w:val="00385045"/>
    <w:rsid w:val="00385480"/>
    <w:rsid w:val="00385B28"/>
    <w:rsid w:val="00385BB4"/>
    <w:rsid w:val="00386FD2"/>
    <w:rsid w:val="00387370"/>
    <w:rsid w:val="00390745"/>
    <w:rsid w:val="0039142C"/>
    <w:rsid w:val="003A163D"/>
    <w:rsid w:val="003A61AD"/>
    <w:rsid w:val="003B22EA"/>
    <w:rsid w:val="003B4994"/>
    <w:rsid w:val="003B506B"/>
    <w:rsid w:val="003B5768"/>
    <w:rsid w:val="003C173E"/>
    <w:rsid w:val="003C2200"/>
    <w:rsid w:val="003C3FCC"/>
    <w:rsid w:val="003C7DAB"/>
    <w:rsid w:val="003D1E79"/>
    <w:rsid w:val="003D3946"/>
    <w:rsid w:val="003D4D0C"/>
    <w:rsid w:val="003E04BA"/>
    <w:rsid w:val="003E06E1"/>
    <w:rsid w:val="003E3AA3"/>
    <w:rsid w:val="003E4D27"/>
    <w:rsid w:val="003E708C"/>
    <w:rsid w:val="003E78E6"/>
    <w:rsid w:val="003F0641"/>
    <w:rsid w:val="003F16DB"/>
    <w:rsid w:val="003F3A14"/>
    <w:rsid w:val="003F4621"/>
    <w:rsid w:val="003F58DF"/>
    <w:rsid w:val="00402FF4"/>
    <w:rsid w:val="00403343"/>
    <w:rsid w:val="00403FC7"/>
    <w:rsid w:val="00405ADB"/>
    <w:rsid w:val="0041009D"/>
    <w:rsid w:val="00411ACF"/>
    <w:rsid w:val="00417399"/>
    <w:rsid w:val="00420DFB"/>
    <w:rsid w:val="00424E7E"/>
    <w:rsid w:val="004310FB"/>
    <w:rsid w:val="004313BE"/>
    <w:rsid w:val="00434BE4"/>
    <w:rsid w:val="00434FBA"/>
    <w:rsid w:val="00435E29"/>
    <w:rsid w:val="0044093D"/>
    <w:rsid w:val="00441F88"/>
    <w:rsid w:val="004424DD"/>
    <w:rsid w:val="00442B65"/>
    <w:rsid w:val="004454C5"/>
    <w:rsid w:val="004459FA"/>
    <w:rsid w:val="004463C6"/>
    <w:rsid w:val="004470E3"/>
    <w:rsid w:val="0044789E"/>
    <w:rsid w:val="00447E96"/>
    <w:rsid w:val="004533E0"/>
    <w:rsid w:val="0045717D"/>
    <w:rsid w:val="004608A9"/>
    <w:rsid w:val="00461051"/>
    <w:rsid w:val="0046344B"/>
    <w:rsid w:val="00467321"/>
    <w:rsid w:val="00470BA7"/>
    <w:rsid w:val="0047330B"/>
    <w:rsid w:val="0047677D"/>
    <w:rsid w:val="00476FCB"/>
    <w:rsid w:val="00480438"/>
    <w:rsid w:val="00483762"/>
    <w:rsid w:val="00485051"/>
    <w:rsid w:val="004863F0"/>
    <w:rsid w:val="004869F5"/>
    <w:rsid w:val="004875A0"/>
    <w:rsid w:val="0049000A"/>
    <w:rsid w:val="00492B5E"/>
    <w:rsid w:val="00493C38"/>
    <w:rsid w:val="004955D6"/>
    <w:rsid w:val="004960BA"/>
    <w:rsid w:val="004A0926"/>
    <w:rsid w:val="004A3EEC"/>
    <w:rsid w:val="004A6AD4"/>
    <w:rsid w:val="004B1B23"/>
    <w:rsid w:val="004B39A3"/>
    <w:rsid w:val="004B57EF"/>
    <w:rsid w:val="004B6B60"/>
    <w:rsid w:val="004C1C07"/>
    <w:rsid w:val="004C5134"/>
    <w:rsid w:val="004C6ECA"/>
    <w:rsid w:val="004D05A0"/>
    <w:rsid w:val="004D127F"/>
    <w:rsid w:val="004D385C"/>
    <w:rsid w:val="004D5C5C"/>
    <w:rsid w:val="004E138F"/>
    <w:rsid w:val="004E32FB"/>
    <w:rsid w:val="004F0579"/>
    <w:rsid w:val="004F1070"/>
    <w:rsid w:val="004F1DEA"/>
    <w:rsid w:val="004F465C"/>
    <w:rsid w:val="004F4FFB"/>
    <w:rsid w:val="004F6337"/>
    <w:rsid w:val="004F670A"/>
    <w:rsid w:val="004F6FE0"/>
    <w:rsid w:val="004F772E"/>
    <w:rsid w:val="00501F03"/>
    <w:rsid w:val="005027E6"/>
    <w:rsid w:val="005036AD"/>
    <w:rsid w:val="005041E0"/>
    <w:rsid w:val="00504265"/>
    <w:rsid w:val="005042A3"/>
    <w:rsid w:val="00505B6F"/>
    <w:rsid w:val="00506EF2"/>
    <w:rsid w:val="00510291"/>
    <w:rsid w:val="0051179A"/>
    <w:rsid w:val="00515590"/>
    <w:rsid w:val="005162E7"/>
    <w:rsid w:val="00522C4A"/>
    <w:rsid w:val="00523A89"/>
    <w:rsid w:val="0052452A"/>
    <w:rsid w:val="00524BED"/>
    <w:rsid w:val="005277FE"/>
    <w:rsid w:val="005333A0"/>
    <w:rsid w:val="00536566"/>
    <w:rsid w:val="00536BC6"/>
    <w:rsid w:val="0053767A"/>
    <w:rsid w:val="00547021"/>
    <w:rsid w:val="00550DD9"/>
    <w:rsid w:val="00551EB5"/>
    <w:rsid w:val="00552937"/>
    <w:rsid w:val="00552F29"/>
    <w:rsid w:val="00556091"/>
    <w:rsid w:val="00557EA2"/>
    <w:rsid w:val="00557FF0"/>
    <w:rsid w:val="005607AE"/>
    <w:rsid w:val="005607C4"/>
    <w:rsid w:val="005615A5"/>
    <w:rsid w:val="0056317E"/>
    <w:rsid w:val="00564BF2"/>
    <w:rsid w:val="00573049"/>
    <w:rsid w:val="00574212"/>
    <w:rsid w:val="005762E1"/>
    <w:rsid w:val="005765B3"/>
    <w:rsid w:val="00576C06"/>
    <w:rsid w:val="00580ADC"/>
    <w:rsid w:val="005826D9"/>
    <w:rsid w:val="005846E3"/>
    <w:rsid w:val="005933A2"/>
    <w:rsid w:val="00595A3F"/>
    <w:rsid w:val="0059606E"/>
    <w:rsid w:val="005A0743"/>
    <w:rsid w:val="005A19B2"/>
    <w:rsid w:val="005A43CC"/>
    <w:rsid w:val="005A4865"/>
    <w:rsid w:val="005A7F8B"/>
    <w:rsid w:val="005A7FC9"/>
    <w:rsid w:val="005C018E"/>
    <w:rsid w:val="005C3AFC"/>
    <w:rsid w:val="005C3D8C"/>
    <w:rsid w:val="005C4026"/>
    <w:rsid w:val="005C4553"/>
    <w:rsid w:val="005C66B2"/>
    <w:rsid w:val="005D0BF9"/>
    <w:rsid w:val="005D6E47"/>
    <w:rsid w:val="005D7640"/>
    <w:rsid w:val="005E405D"/>
    <w:rsid w:val="005E5B06"/>
    <w:rsid w:val="005E707C"/>
    <w:rsid w:val="005F1D31"/>
    <w:rsid w:val="005F2244"/>
    <w:rsid w:val="005F3CF6"/>
    <w:rsid w:val="006006A8"/>
    <w:rsid w:val="006006B1"/>
    <w:rsid w:val="00602362"/>
    <w:rsid w:val="0060318C"/>
    <w:rsid w:val="00606D19"/>
    <w:rsid w:val="006074AE"/>
    <w:rsid w:val="00610BE2"/>
    <w:rsid w:val="00612A5D"/>
    <w:rsid w:val="00613007"/>
    <w:rsid w:val="00614201"/>
    <w:rsid w:val="006213EA"/>
    <w:rsid w:val="00622C19"/>
    <w:rsid w:val="006246B7"/>
    <w:rsid w:val="00625C76"/>
    <w:rsid w:val="006308C5"/>
    <w:rsid w:val="0063337B"/>
    <w:rsid w:val="0063479B"/>
    <w:rsid w:val="0063615C"/>
    <w:rsid w:val="00637414"/>
    <w:rsid w:val="0064096F"/>
    <w:rsid w:val="00640DA2"/>
    <w:rsid w:val="00642801"/>
    <w:rsid w:val="006435D1"/>
    <w:rsid w:val="006452B9"/>
    <w:rsid w:val="00645CC5"/>
    <w:rsid w:val="00646768"/>
    <w:rsid w:val="00651B82"/>
    <w:rsid w:val="00653F78"/>
    <w:rsid w:val="00656477"/>
    <w:rsid w:val="0065756A"/>
    <w:rsid w:val="00657D9A"/>
    <w:rsid w:val="00660880"/>
    <w:rsid w:val="00662E7D"/>
    <w:rsid w:val="006632E4"/>
    <w:rsid w:val="00663B13"/>
    <w:rsid w:val="006645B2"/>
    <w:rsid w:val="006646DF"/>
    <w:rsid w:val="00664D0C"/>
    <w:rsid w:val="006652ED"/>
    <w:rsid w:val="00672E1C"/>
    <w:rsid w:val="00675604"/>
    <w:rsid w:val="006768B3"/>
    <w:rsid w:val="00677297"/>
    <w:rsid w:val="00683EB1"/>
    <w:rsid w:val="0068575A"/>
    <w:rsid w:val="00687E8D"/>
    <w:rsid w:val="006900A5"/>
    <w:rsid w:val="0069300C"/>
    <w:rsid w:val="0069538C"/>
    <w:rsid w:val="006955E3"/>
    <w:rsid w:val="006A1468"/>
    <w:rsid w:val="006A20FC"/>
    <w:rsid w:val="006A26EF"/>
    <w:rsid w:val="006A5613"/>
    <w:rsid w:val="006B0F56"/>
    <w:rsid w:val="006B171E"/>
    <w:rsid w:val="006B1F76"/>
    <w:rsid w:val="006B4FDC"/>
    <w:rsid w:val="006B5C0C"/>
    <w:rsid w:val="006C0EE1"/>
    <w:rsid w:val="006C1CB6"/>
    <w:rsid w:val="006C2004"/>
    <w:rsid w:val="006C2B5D"/>
    <w:rsid w:val="006C627A"/>
    <w:rsid w:val="006C6711"/>
    <w:rsid w:val="006C7A19"/>
    <w:rsid w:val="006D5713"/>
    <w:rsid w:val="006D684D"/>
    <w:rsid w:val="006E143F"/>
    <w:rsid w:val="006E1703"/>
    <w:rsid w:val="006E2372"/>
    <w:rsid w:val="006E2C9C"/>
    <w:rsid w:val="006E2FD3"/>
    <w:rsid w:val="006E52D6"/>
    <w:rsid w:val="006E631D"/>
    <w:rsid w:val="006E68C9"/>
    <w:rsid w:val="006E6D7C"/>
    <w:rsid w:val="006E739C"/>
    <w:rsid w:val="006F0211"/>
    <w:rsid w:val="006F1C0E"/>
    <w:rsid w:val="006F1FC1"/>
    <w:rsid w:val="006F2A01"/>
    <w:rsid w:val="006F4925"/>
    <w:rsid w:val="006F5DAF"/>
    <w:rsid w:val="00700459"/>
    <w:rsid w:val="00704215"/>
    <w:rsid w:val="00705331"/>
    <w:rsid w:val="007076F1"/>
    <w:rsid w:val="007105C3"/>
    <w:rsid w:val="00711B9C"/>
    <w:rsid w:val="00711E1F"/>
    <w:rsid w:val="007136EB"/>
    <w:rsid w:val="00714910"/>
    <w:rsid w:val="00716054"/>
    <w:rsid w:val="00720684"/>
    <w:rsid w:val="00721ED1"/>
    <w:rsid w:val="0072485F"/>
    <w:rsid w:val="00726130"/>
    <w:rsid w:val="00730856"/>
    <w:rsid w:val="00731184"/>
    <w:rsid w:val="00731323"/>
    <w:rsid w:val="00733495"/>
    <w:rsid w:val="00734545"/>
    <w:rsid w:val="00735BA6"/>
    <w:rsid w:val="00735D8E"/>
    <w:rsid w:val="0073623A"/>
    <w:rsid w:val="007367A7"/>
    <w:rsid w:val="007403D2"/>
    <w:rsid w:val="00740ED6"/>
    <w:rsid w:val="00745226"/>
    <w:rsid w:val="0075082B"/>
    <w:rsid w:val="00751603"/>
    <w:rsid w:val="00754BC5"/>
    <w:rsid w:val="00757BC3"/>
    <w:rsid w:val="00757F33"/>
    <w:rsid w:val="007608B6"/>
    <w:rsid w:val="00761201"/>
    <w:rsid w:val="00761F1F"/>
    <w:rsid w:val="00770A94"/>
    <w:rsid w:val="007711F5"/>
    <w:rsid w:val="0077179B"/>
    <w:rsid w:val="007725B3"/>
    <w:rsid w:val="00774DD3"/>
    <w:rsid w:val="00781572"/>
    <w:rsid w:val="007829E4"/>
    <w:rsid w:val="00782C3C"/>
    <w:rsid w:val="00783E6A"/>
    <w:rsid w:val="00784D28"/>
    <w:rsid w:val="007918F7"/>
    <w:rsid w:val="00794A84"/>
    <w:rsid w:val="00795EDC"/>
    <w:rsid w:val="0079692B"/>
    <w:rsid w:val="007A0ED2"/>
    <w:rsid w:val="007A30CC"/>
    <w:rsid w:val="007A7CEC"/>
    <w:rsid w:val="007A7E6F"/>
    <w:rsid w:val="007A7F9E"/>
    <w:rsid w:val="007B11A9"/>
    <w:rsid w:val="007B187B"/>
    <w:rsid w:val="007B1D4D"/>
    <w:rsid w:val="007B340D"/>
    <w:rsid w:val="007B4E7B"/>
    <w:rsid w:val="007B5B1A"/>
    <w:rsid w:val="007B76FD"/>
    <w:rsid w:val="007C06F1"/>
    <w:rsid w:val="007C07C2"/>
    <w:rsid w:val="007C0ABA"/>
    <w:rsid w:val="007C1406"/>
    <w:rsid w:val="007C2A2C"/>
    <w:rsid w:val="007C304B"/>
    <w:rsid w:val="007C4840"/>
    <w:rsid w:val="007C4941"/>
    <w:rsid w:val="007C4DD0"/>
    <w:rsid w:val="007D17F5"/>
    <w:rsid w:val="007D4451"/>
    <w:rsid w:val="007D537D"/>
    <w:rsid w:val="007E1789"/>
    <w:rsid w:val="007E4E8B"/>
    <w:rsid w:val="007E6A46"/>
    <w:rsid w:val="007F110B"/>
    <w:rsid w:val="007F38B6"/>
    <w:rsid w:val="007F5A56"/>
    <w:rsid w:val="007F6BAB"/>
    <w:rsid w:val="007F7E79"/>
    <w:rsid w:val="008002CC"/>
    <w:rsid w:val="0080060A"/>
    <w:rsid w:val="00802315"/>
    <w:rsid w:val="00805392"/>
    <w:rsid w:val="008119E8"/>
    <w:rsid w:val="00811DF7"/>
    <w:rsid w:val="008164E4"/>
    <w:rsid w:val="00817188"/>
    <w:rsid w:val="0082071A"/>
    <w:rsid w:val="00822D8C"/>
    <w:rsid w:val="008232E3"/>
    <w:rsid w:val="0082338F"/>
    <w:rsid w:val="00823980"/>
    <w:rsid w:val="00823E04"/>
    <w:rsid w:val="0082469F"/>
    <w:rsid w:val="00824C73"/>
    <w:rsid w:val="0082533B"/>
    <w:rsid w:val="00825D81"/>
    <w:rsid w:val="00827562"/>
    <w:rsid w:val="008302BA"/>
    <w:rsid w:val="008313B1"/>
    <w:rsid w:val="0083221A"/>
    <w:rsid w:val="00832BBC"/>
    <w:rsid w:val="00832F0F"/>
    <w:rsid w:val="0083303B"/>
    <w:rsid w:val="00833738"/>
    <w:rsid w:val="00833D81"/>
    <w:rsid w:val="00835BE3"/>
    <w:rsid w:val="00837EE4"/>
    <w:rsid w:val="008400CC"/>
    <w:rsid w:val="00842BCB"/>
    <w:rsid w:val="00843C6F"/>
    <w:rsid w:val="0085139A"/>
    <w:rsid w:val="00851F76"/>
    <w:rsid w:val="008534FE"/>
    <w:rsid w:val="008538AB"/>
    <w:rsid w:val="00854F2C"/>
    <w:rsid w:val="00856E76"/>
    <w:rsid w:val="008603FE"/>
    <w:rsid w:val="0086098F"/>
    <w:rsid w:val="00861C96"/>
    <w:rsid w:val="00861DE6"/>
    <w:rsid w:val="0086265D"/>
    <w:rsid w:val="00863CAD"/>
    <w:rsid w:val="00865DF1"/>
    <w:rsid w:val="0087101E"/>
    <w:rsid w:val="00871E6A"/>
    <w:rsid w:val="00872883"/>
    <w:rsid w:val="008728F1"/>
    <w:rsid w:val="0087544D"/>
    <w:rsid w:val="00882385"/>
    <w:rsid w:val="00884404"/>
    <w:rsid w:val="00884855"/>
    <w:rsid w:val="00884942"/>
    <w:rsid w:val="0088553C"/>
    <w:rsid w:val="00886C07"/>
    <w:rsid w:val="00890A70"/>
    <w:rsid w:val="0089174E"/>
    <w:rsid w:val="008925CA"/>
    <w:rsid w:val="008935DE"/>
    <w:rsid w:val="00895CE5"/>
    <w:rsid w:val="00896E02"/>
    <w:rsid w:val="008A3A3D"/>
    <w:rsid w:val="008A4030"/>
    <w:rsid w:val="008A437D"/>
    <w:rsid w:val="008A4508"/>
    <w:rsid w:val="008A75F2"/>
    <w:rsid w:val="008B0BC0"/>
    <w:rsid w:val="008B67AE"/>
    <w:rsid w:val="008C161F"/>
    <w:rsid w:val="008C2ADF"/>
    <w:rsid w:val="008C711D"/>
    <w:rsid w:val="008C7D14"/>
    <w:rsid w:val="008D2DE9"/>
    <w:rsid w:val="008D6071"/>
    <w:rsid w:val="008E04CA"/>
    <w:rsid w:val="008E6F53"/>
    <w:rsid w:val="008E76E5"/>
    <w:rsid w:val="008E7A8B"/>
    <w:rsid w:val="008F130A"/>
    <w:rsid w:val="008F1D61"/>
    <w:rsid w:val="008F21AF"/>
    <w:rsid w:val="008F2EE4"/>
    <w:rsid w:val="008F5C9C"/>
    <w:rsid w:val="00902501"/>
    <w:rsid w:val="00904590"/>
    <w:rsid w:val="009047A4"/>
    <w:rsid w:val="0091201D"/>
    <w:rsid w:val="009121EA"/>
    <w:rsid w:val="00915292"/>
    <w:rsid w:val="009169F3"/>
    <w:rsid w:val="00920BCF"/>
    <w:rsid w:val="00927E97"/>
    <w:rsid w:val="00930988"/>
    <w:rsid w:val="00933688"/>
    <w:rsid w:val="00933726"/>
    <w:rsid w:val="009342A9"/>
    <w:rsid w:val="0093448F"/>
    <w:rsid w:val="00937FC2"/>
    <w:rsid w:val="00942BD9"/>
    <w:rsid w:val="00942E9E"/>
    <w:rsid w:val="0094495C"/>
    <w:rsid w:val="00950705"/>
    <w:rsid w:val="00951D9D"/>
    <w:rsid w:val="00953989"/>
    <w:rsid w:val="0095733F"/>
    <w:rsid w:val="00957845"/>
    <w:rsid w:val="00961E1D"/>
    <w:rsid w:val="0096631C"/>
    <w:rsid w:val="0096639B"/>
    <w:rsid w:val="00967A2E"/>
    <w:rsid w:val="00971589"/>
    <w:rsid w:val="00971F0A"/>
    <w:rsid w:val="0097200D"/>
    <w:rsid w:val="00974036"/>
    <w:rsid w:val="0097567E"/>
    <w:rsid w:val="009805FF"/>
    <w:rsid w:val="00981259"/>
    <w:rsid w:val="00982A22"/>
    <w:rsid w:val="00996CB0"/>
    <w:rsid w:val="00996D67"/>
    <w:rsid w:val="009A21FC"/>
    <w:rsid w:val="009A4757"/>
    <w:rsid w:val="009B0442"/>
    <w:rsid w:val="009B1E32"/>
    <w:rsid w:val="009B4AF5"/>
    <w:rsid w:val="009B5CF4"/>
    <w:rsid w:val="009C0260"/>
    <w:rsid w:val="009C162F"/>
    <w:rsid w:val="009C1E8A"/>
    <w:rsid w:val="009C3C06"/>
    <w:rsid w:val="009C656D"/>
    <w:rsid w:val="009C73A1"/>
    <w:rsid w:val="009D0170"/>
    <w:rsid w:val="009D3653"/>
    <w:rsid w:val="009D41D8"/>
    <w:rsid w:val="009D581C"/>
    <w:rsid w:val="009D7983"/>
    <w:rsid w:val="009D7CC0"/>
    <w:rsid w:val="009E3E98"/>
    <w:rsid w:val="009F4DC9"/>
    <w:rsid w:val="009F6A64"/>
    <w:rsid w:val="00A0463D"/>
    <w:rsid w:val="00A053A0"/>
    <w:rsid w:val="00A0587B"/>
    <w:rsid w:val="00A06DA9"/>
    <w:rsid w:val="00A06FD9"/>
    <w:rsid w:val="00A11478"/>
    <w:rsid w:val="00A11966"/>
    <w:rsid w:val="00A12CFD"/>
    <w:rsid w:val="00A13318"/>
    <w:rsid w:val="00A14DC9"/>
    <w:rsid w:val="00A14E7B"/>
    <w:rsid w:val="00A17969"/>
    <w:rsid w:val="00A2294D"/>
    <w:rsid w:val="00A232AE"/>
    <w:rsid w:val="00A232F6"/>
    <w:rsid w:val="00A2366F"/>
    <w:rsid w:val="00A239BF"/>
    <w:rsid w:val="00A24E5F"/>
    <w:rsid w:val="00A274D6"/>
    <w:rsid w:val="00A30E0B"/>
    <w:rsid w:val="00A32B0F"/>
    <w:rsid w:val="00A36F1C"/>
    <w:rsid w:val="00A42932"/>
    <w:rsid w:val="00A42BD9"/>
    <w:rsid w:val="00A436ED"/>
    <w:rsid w:val="00A44150"/>
    <w:rsid w:val="00A455B5"/>
    <w:rsid w:val="00A47438"/>
    <w:rsid w:val="00A51FC6"/>
    <w:rsid w:val="00A52B40"/>
    <w:rsid w:val="00A56C9B"/>
    <w:rsid w:val="00A575F0"/>
    <w:rsid w:val="00A57CEF"/>
    <w:rsid w:val="00A60649"/>
    <w:rsid w:val="00A6344F"/>
    <w:rsid w:val="00A63786"/>
    <w:rsid w:val="00A640B0"/>
    <w:rsid w:val="00A66558"/>
    <w:rsid w:val="00A73358"/>
    <w:rsid w:val="00A8559E"/>
    <w:rsid w:val="00A86EE6"/>
    <w:rsid w:val="00A87DBF"/>
    <w:rsid w:val="00A903AF"/>
    <w:rsid w:val="00A948EC"/>
    <w:rsid w:val="00AA67F2"/>
    <w:rsid w:val="00AA6BBB"/>
    <w:rsid w:val="00AA7D11"/>
    <w:rsid w:val="00AB1FD5"/>
    <w:rsid w:val="00AC13E0"/>
    <w:rsid w:val="00AC272A"/>
    <w:rsid w:val="00AC2B5C"/>
    <w:rsid w:val="00AC5588"/>
    <w:rsid w:val="00AC5C6B"/>
    <w:rsid w:val="00AC74EC"/>
    <w:rsid w:val="00AD017A"/>
    <w:rsid w:val="00AD088A"/>
    <w:rsid w:val="00AD188A"/>
    <w:rsid w:val="00AD3109"/>
    <w:rsid w:val="00AD3929"/>
    <w:rsid w:val="00AD3DFC"/>
    <w:rsid w:val="00AE08CF"/>
    <w:rsid w:val="00AE0B8E"/>
    <w:rsid w:val="00AE4BEF"/>
    <w:rsid w:val="00AE7575"/>
    <w:rsid w:val="00AF1058"/>
    <w:rsid w:val="00AF14C0"/>
    <w:rsid w:val="00AF169B"/>
    <w:rsid w:val="00AF230B"/>
    <w:rsid w:val="00AF42A3"/>
    <w:rsid w:val="00AF5C28"/>
    <w:rsid w:val="00B02126"/>
    <w:rsid w:val="00B0534A"/>
    <w:rsid w:val="00B057B9"/>
    <w:rsid w:val="00B06A16"/>
    <w:rsid w:val="00B10941"/>
    <w:rsid w:val="00B16912"/>
    <w:rsid w:val="00B22738"/>
    <w:rsid w:val="00B22B31"/>
    <w:rsid w:val="00B23BC1"/>
    <w:rsid w:val="00B259D3"/>
    <w:rsid w:val="00B276D1"/>
    <w:rsid w:val="00B30A19"/>
    <w:rsid w:val="00B30E35"/>
    <w:rsid w:val="00B3181E"/>
    <w:rsid w:val="00B3331A"/>
    <w:rsid w:val="00B34F63"/>
    <w:rsid w:val="00B35B7F"/>
    <w:rsid w:val="00B36E3F"/>
    <w:rsid w:val="00B4007D"/>
    <w:rsid w:val="00B4062F"/>
    <w:rsid w:val="00B4091C"/>
    <w:rsid w:val="00B40EAF"/>
    <w:rsid w:val="00B436B9"/>
    <w:rsid w:val="00B50660"/>
    <w:rsid w:val="00B50C7E"/>
    <w:rsid w:val="00B51C44"/>
    <w:rsid w:val="00B5224F"/>
    <w:rsid w:val="00B522CF"/>
    <w:rsid w:val="00B5357E"/>
    <w:rsid w:val="00B56463"/>
    <w:rsid w:val="00B565FE"/>
    <w:rsid w:val="00B573CE"/>
    <w:rsid w:val="00B61084"/>
    <w:rsid w:val="00B61687"/>
    <w:rsid w:val="00B61D77"/>
    <w:rsid w:val="00B6533D"/>
    <w:rsid w:val="00B70701"/>
    <w:rsid w:val="00B73195"/>
    <w:rsid w:val="00B7357C"/>
    <w:rsid w:val="00B73BD9"/>
    <w:rsid w:val="00B75532"/>
    <w:rsid w:val="00B77BC0"/>
    <w:rsid w:val="00B802AC"/>
    <w:rsid w:val="00B80A0A"/>
    <w:rsid w:val="00B816C7"/>
    <w:rsid w:val="00B857EB"/>
    <w:rsid w:val="00B86CD3"/>
    <w:rsid w:val="00B874C9"/>
    <w:rsid w:val="00B91D5A"/>
    <w:rsid w:val="00B92C6F"/>
    <w:rsid w:val="00B92FF8"/>
    <w:rsid w:val="00BA42A5"/>
    <w:rsid w:val="00BA46CE"/>
    <w:rsid w:val="00BA4874"/>
    <w:rsid w:val="00BA6622"/>
    <w:rsid w:val="00BA7395"/>
    <w:rsid w:val="00BB31A4"/>
    <w:rsid w:val="00BB33AB"/>
    <w:rsid w:val="00BC1137"/>
    <w:rsid w:val="00BC353F"/>
    <w:rsid w:val="00BC4965"/>
    <w:rsid w:val="00BC4980"/>
    <w:rsid w:val="00BC4A01"/>
    <w:rsid w:val="00BC527F"/>
    <w:rsid w:val="00BC60B7"/>
    <w:rsid w:val="00BC6B54"/>
    <w:rsid w:val="00BD29CF"/>
    <w:rsid w:val="00BD2BE2"/>
    <w:rsid w:val="00BD40D0"/>
    <w:rsid w:val="00BD6DB9"/>
    <w:rsid w:val="00BE3E3C"/>
    <w:rsid w:val="00BE6BFE"/>
    <w:rsid w:val="00BE79FD"/>
    <w:rsid w:val="00BF13A3"/>
    <w:rsid w:val="00BF27AB"/>
    <w:rsid w:val="00BF58C7"/>
    <w:rsid w:val="00C02DE1"/>
    <w:rsid w:val="00C039D3"/>
    <w:rsid w:val="00C06AB2"/>
    <w:rsid w:val="00C1108B"/>
    <w:rsid w:val="00C20063"/>
    <w:rsid w:val="00C20392"/>
    <w:rsid w:val="00C214B2"/>
    <w:rsid w:val="00C23479"/>
    <w:rsid w:val="00C37199"/>
    <w:rsid w:val="00C40A69"/>
    <w:rsid w:val="00C416C6"/>
    <w:rsid w:val="00C43B18"/>
    <w:rsid w:val="00C47362"/>
    <w:rsid w:val="00C51C9E"/>
    <w:rsid w:val="00C54792"/>
    <w:rsid w:val="00C5580E"/>
    <w:rsid w:val="00C56F16"/>
    <w:rsid w:val="00C60B02"/>
    <w:rsid w:val="00C617EB"/>
    <w:rsid w:val="00C61D8B"/>
    <w:rsid w:val="00C63357"/>
    <w:rsid w:val="00C66237"/>
    <w:rsid w:val="00C72B0E"/>
    <w:rsid w:val="00C738DB"/>
    <w:rsid w:val="00C73D2A"/>
    <w:rsid w:val="00C751E4"/>
    <w:rsid w:val="00C75B30"/>
    <w:rsid w:val="00C8265B"/>
    <w:rsid w:val="00C82937"/>
    <w:rsid w:val="00C829A6"/>
    <w:rsid w:val="00C84A83"/>
    <w:rsid w:val="00C84C0C"/>
    <w:rsid w:val="00C8585C"/>
    <w:rsid w:val="00C875D1"/>
    <w:rsid w:val="00C93C2F"/>
    <w:rsid w:val="00C957E8"/>
    <w:rsid w:val="00C96C19"/>
    <w:rsid w:val="00C971BA"/>
    <w:rsid w:val="00CA0051"/>
    <w:rsid w:val="00CA0374"/>
    <w:rsid w:val="00CA31B8"/>
    <w:rsid w:val="00CA5C30"/>
    <w:rsid w:val="00CB0671"/>
    <w:rsid w:val="00CB090D"/>
    <w:rsid w:val="00CB0EBC"/>
    <w:rsid w:val="00CB2359"/>
    <w:rsid w:val="00CB253F"/>
    <w:rsid w:val="00CB3593"/>
    <w:rsid w:val="00CC28D9"/>
    <w:rsid w:val="00CC330D"/>
    <w:rsid w:val="00CC3894"/>
    <w:rsid w:val="00CC79E2"/>
    <w:rsid w:val="00CC7C5C"/>
    <w:rsid w:val="00CD0C63"/>
    <w:rsid w:val="00CD5DD1"/>
    <w:rsid w:val="00CD69A5"/>
    <w:rsid w:val="00CD7252"/>
    <w:rsid w:val="00CE0F16"/>
    <w:rsid w:val="00CE3361"/>
    <w:rsid w:val="00CE46D6"/>
    <w:rsid w:val="00CE7798"/>
    <w:rsid w:val="00CF190A"/>
    <w:rsid w:val="00CF2462"/>
    <w:rsid w:val="00CF76C3"/>
    <w:rsid w:val="00D01F2D"/>
    <w:rsid w:val="00D0263E"/>
    <w:rsid w:val="00D02DAF"/>
    <w:rsid w:val="00D10095"/>
    <w:rsid w:val="00D11C6B"/>
    <w:rsid w:val="00D14470"/>
    <w:rsid w:val="00D14659"/>
    <w:rsid w:val="00D164C6"/>
    <w:rsid w:val="00D16BB3"/>
    <w:rsid w:val="00D203CC"/>
    <w:rsid w:val="00D250FA"/>
    <w:rsid w:val="00D27EAB"/>
    <w:rsid w:val="00D344C6"/>
    <w:rsid w:val="00D34B26"/>
    <w:rsid w:val="00D3575D"/>
    <w:rsid w:val="00D3649A"/>
    <w:rsid w:val="00D40397"/>
    <w:rsid w:val="00D418CC"/>
    <w:rsid w:val="00D43C20"/>
    <w:rsid w:val="00D502A1"/>
    <w:rsid w:val="00D50351"/>
    <w:rsid w:val="00D5216A"/>
    <w:rsid w:val="00D530FC"/>
    <w:rsid w:val="00D53123"/>
    <w:rsid w:val="00D533BD"/>
    <w:rsid w:val="00D57037"/>
    <w:rsid w:val="00D5704A"/>
    <w:rsid w:val="00D654E3"/>
    <w:rsid w:val="00D7061A"/>
    <w:rsid w:val="00D70F9E"/>
    <w:rsid w:val="00D73FA5"/>
    <w:rsid w:val="00D7470E"/>
    <w:rsid w:val="00D74774"/>
    <w:rsid w:val="00D756EC"/>
    <w:rsid w:val="00D80524"/>
    <w:rsid w:val="00D80AE4"/>
    <w:rsid w:val="00D86D21"/>
    <w:rsid w:val="00D90CFB"/>
    <w:rsid w:val="00D912C0"/>
    <w:rsid w:val="00D943DF"/>
    <w:rsid w:val="00D967E6"/>
    <w:rsid w:val="00D9763D"/>
    <w:rsid w:val="00DA0AA5"/>
    <w:rsid w:val="00DA14CD"/>
    <w:rsid w:val="00DA3A4F"/>
    <w:rsid w:val="00DA6C4A"/>
    <w:rsid w:val="00DB04AE"/>
    <w:rsid w:val="00DB0EB6"/>
    <w:rsid w:val="00DB100C"/>
    <w:rsid w:val="00DB2F53"/>
    <w:rsid w:val="00DB30D8"/>
    <w:rsid w:val="00DB410E"/>
    <w:rsid w:val="00DB7D41"/>
    <w:rsid w:val="00DC14B0"/>
    <w:rsid w:val="00DC1582"/>
    <w:rsid w:val="00DC3FA3"/>
    <w:rsid w:val="00DD3665"/>
    <w:rsid w:val="00DD40F3"/>
    <w:rsid w:val="00DE344A"/>
    <w:rsid w:val="00DE50D5"/>
    <w:rsid w:val="00DE6F6B"/>
    <w:rsid w:val="00DF2155"/>
    <w:rsid w:val="00DF2FC4"/>
    <w:rsid w:val="00DF37EA"/>
    <w:rsid w:val="00DF525F"/>
    <w:rsid w:val="00E002EA"/>
    <w:rsid w:val="00E02BF0"/>
    <w:rsid w:val="00E044CB"/>
    <w:rsid w:val="00E07270"/>
    <w:rsid w:val="00E12A52"/>
    <w:rsid w:val="00E16586"/>
    <w:rsid w:val="00E178C8"/>
    <w:rsid w:val="00E21AB2"/>
    <w:rsid w:val="00E2229A"/>
    <w:rsid w:val="00E24E3C"/>
    <w:rsid w:val="00E327EF"/>
    <w:rsid w:val="00E33DC2"/>
    <w:rsid w:val="00E35B5B"/>
    <w:rsid w:val="00E36333"/>
    <w:rsid w:val="00E374E6"/>
    <w:rsid w:val="00E410CA"/>
    <w:rsid w:val="00E41E77"/>
    <w:rsid w:val="00E46C8E"/>
    <w:rsid w:val="00E479A9"/>
    <w:rsid w:val="00E5436F"/>
    <w:rsid w:val="00E57A5A"/>
    <w:rsid w:val="00E60396"/>
    <w:rsid w:val="00E63D7D"/>
    <w:rsid w:val="00E64BB4"/>
    <w:rsid w:val="00E64FCC"/>
    <w:rsid w:val="00E67EE9"/>
    <w:rsid w:val="00E72F99"/>
    <w:rsid w:val="00E732C8"/>
    <w:rsid w:val="00E745C9"/>
    <w:rsid w:val="00E779A2"/>
    <w:rsid w:val="00E84A66"/>
    <w:rsid w:val="00E84B7C"/>
    <w:rsid w:val="00E86CFF"/>
    <w:rsid w:val="00E90338"/>
    <w:rsid w:val="00E9168D"/>
    <w:rsid w:val="00E917DD"/>
    <w:rsid w:val="00E92EC1"/>
    <w:rsid w:val="00E9645E"/>
    <w:rsid w:val="00E96770"/>
    <w:rsid w:val="00E972BB"/>
    <w:rsid w:val="00EA11DF"/>
    <w:rsid w:val="00EA5C29"/>
    <w:rsid w:val="00EA6A38"/>
    <w:rsid w:val="00EB250E"/>
    <w:rsid w:val="00EB382B"/>
    <w:rsid w:val="00EB553F"/>
    <w:rsid w:val="00EB5E84"/>
    <w:rsid w:val="00ED12A5"/>
    <w:rsid w:val="00ED31B1"/>
    <w:rsid w:val="00ED4F60"/>
    <w:rsid w:val="00ED77A9"/>
    <w:rsid w:val="00EE08DD"/>
    <w:rsid w:val="00EE13E5"/>
    <w:rsid w:val="00EE3D34"/>
    <w:rsid w:val="00EE4D64"/>
    <w:rsid w:val="00EE753D"/>
    <w:rsid w:val="00EF5E29"/>
    <w:rsid w:val="00F00276"/>
    <w:rsid w:val="00F03619"/>
    <w:rsid w:val="00F05177"/>
    <w:rsid w:val="00F05506"/>
    <w:rsid w:val="00F1046B"/>
    <w:rsid w:val="00F12824"/>
    <w:rsid w:val="00F132A4"/>
    <w:rsid w:val="00F13904"/>
    <w:rsid w:val="00F14341"/>
    <w:rsid w:val="00F170AF"/>
    <w:rsid w:val="00F17420"/>
    <w:rsid w:val="00F2098F"/>
    <w:rsid w:val="00F25BA2"/>
    <w:rsid w:val="00F30286"/>
    <w:rsid w:val="00F3053F"/>
    <w:rsid w:val="00F34ABA"/>
    <w:rsid w:val="00F36EF5"/>
    <w:rsid w:val="00F40317"/>
    <w:rsid w:val="00F4124B"/>
    <w:rsid w:val="00F428EE"/>
    <w:rsid w:val="00F42E41"/>
    <w:rsid w:val="00F462EA"/>
    <w:rsid w:val="00F47774"/>
    <w:rsid w:val="00F51177"/>
    <w:rsid w:val="00F52913"/>
    <w:rsid w:val="00F52C50"/>
    <w:rsid w:val="00F55A02"/>
    <w:rsid w:val="00F565AB"/>
    <w:rsid w:val="00F6226E"/>
    <w:rsid w:val="00F6391A"/>
    <w:rsid w:val="00F66304"/>
    <w:rsid w:val="00F6641F"/>
    <w:rsid w:val="00F70C87"/>
    <w:rsid w:val="00F72E67"/>
    <w:rsid w:val="00F74BD7"/>
    <w:rsid w:val="00F769EC"/>
    <w:rsid w:val="00F77CF4"/>
    <w:rsid w:val="00F80508"/>
    <w:rsid w:val="00F829AD"/>
    <w:rsid w:val="00F83202"/>
    <w:rsid w:val="00F84F20"/>
    <w:rsid w:val="00F85980"/>
    <w:rsid w:val="00F90574"/>
    <w:rsid w:val="00F90B4D"/>
    <w:rsid w:val="00F9366F"/>
    <w:rsid w:val="00F95306"/>
    <w:rsid w:val="00FA06C0"/>
    <w:rsid w:val="00FA264D"/>
    <w:rsid w:val="00FA32F1"/>
    <w:rsid w:val="00FB33F1"/>
    <w:rsid w:val="00FB3C69"/>
    <w:rsid w:val="00FB3E7B"/>
    <w:rsid w:val="00FB53B9"/>
    <w:rsid w:val="00FC061D"/>
    <w:rsid w:val="00FC7A88"/>
    <w:rsid w:val="00FD15F9"/>
    <w:rsid w:val="00FD1787"/>
    <w:rsid w:val="00FD1CF4"/>
    <w:rsid w:val="00FD5C11"/>
    <w:rsid w:val="00FD7CEF"/>
    <w:rsid w:val="00FE02A8"/>
    <w:rsid w:val="00FE11F3"/>
    <w:rsid w:val="00FE4B60"/>
    <w:rsid w:val="00FE6DB8"/>
    <w:rsid w:val="00FE74C7"/>
    <w:rsid w:val="00FE7B2C"/>
    <w:rsid w:val="00FE7B5C"/>
    <w:rsid w:val="00FF4412"/>
    <w:rsid w:val="00FF7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8C7F8"/>
  <w15:chartTrackingRefBased/>
  <w15:docId w15:val="{505CB6E2-E0A0-4574-AA3F-80B525B15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CD3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5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291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6054"/>
    <w:pPr>
      <w:keepNext/>
      <w:keepLines/>
      <w:spacing w:before="80" w:after="40"/>
      <w:outlineLvl w:val="3"/>
    </w:pPr>
    <w:rPr>
      <w:rFonts w:eastAsiaTheme="majorEastAsia" w:cstheme="majorBidi"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20BCF"/>
    <w:pPr>
      <w:keepNext/>
      <w:keepLines/>
      <w:spacing w:before="80" w:after="40"/>
      <w:outlineLvl w:val="4"/>
    </w:pPr>
    <w:rPr>
      <w:rFonts w:eastAsiaTheme="majorEastAsia" w:cstheme="majorBidi"/>
      <w:i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F5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0291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0291"/>
    <w:rPr>
      <w:rFonts w:eastAsiaTheme="majorEastAsia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16054"/>
    <w:rPr>
      <w:rFonts w:ascii="Times New Roman" w:eastAsiaTheme="majorEastAsia" w:hAnsi="Times New Roman" w:cstheme="majorBidi"/>
      <w:i/>
      <w:iCs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20BCF"/>
    <w:rPr>
      <w:rFonts w:ascii="Times New Roman" w:eastAsiaTheme="majorEastAsia" w:hAnsi="Times New Roman" w:cstheme="majorBidi"/>
      <w:i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0F5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E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5ECD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5EC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428EE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zh-C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67EBB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67E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7EBB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267EBB"/>
    <w:pPr>
      <w:spacing w:after="100"/>
    </w:pPr>
    <w:rPr>
      <w:rFonts w:eastAsiaTheme="minorEastAsia" w:cs="Times New Roman"/>
      <w:kern w:val="0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161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179"/>
  </w:style>
  <w:style w:type="paragraph" w:styleId="Footer">
    <w:name w:val="footer"/>
    <w:basedOn w:val="Normal"/>
    <w:link w:val="FooterChar"/>
    <w:uiPriority w:val="99"/>
    <w:unhideWhenUsed/>
    <w:rsid w:val="003161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179"/>
  </w:style>
  <w:style w:type="paragraph" w:customStyle="1" w:styleId="Standard">
    <w:name w:val="Standard"/>
    <w:rsid w:val="00BB31A4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B54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155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4463C6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5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9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94386-CC5A-42C0-A94F-C9D120CAB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8214</TotalTime>
  <Pages>29</Pages>
  <Words>5263</Words>
  <Characters>30002</Characters>
  <Application>Microsoft Office Word</Application>
  <DocSecurity>0</DocSecurity>
  <Lines>250</Lines>
  <Paragraphs>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Храбров</dc:creator>
  <cp:keywords/>
  <dc:description/>
  <cp:lastModifiedBy>Артём Храбров</cp:lastModifiedBy>
  <cp:revision>871</cp:revision>
  <cp:lastPrinted>2026-03-18T00:34:00Z</cp:lastPrinted>
  <dcterms:created xsi:type="dcterms:W3CDTF">2024-02-18T16:13:00Z</dcterms:created>
  <dcterms:modified xsi:type="dcterms:W3CDTF">2026-03-18T17:52:00Z</dcterms:modified>
</cp:coreProperties>
</file>