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9B01" w14:textId="4A73666D" w:rsidR="003A20A2" w:rsidRPr="00043270" w:rsidRDefault="003A20A2" w:rsidP="003A20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270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</w:t>
      </w:r>
      <w:r w:rsidR="00391475" w:rsidRPr="0004327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F394E13" w14:textId="77777777" w:rsidR="003A20A2" w:rsidRPr="00043270" w:rsidRDefault="003A20A2" w:rsidP="003A20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53182" w14:textId="058B07FE" w:rsidR="003A20A2" w:rsidRPr="00043270" w:rsidRDefault="003A20A2" w:rsidP="003A20A2">
      <w:pPr>
        <w:jc w:val="center"/>
        <w:rPr>
          <w:rFonts w:ascii="Times New Roman" w:hAnsi="Times New Roman" w:cs="Times New Roman"/>
          <w:b/>
          <w:bCs/>
        </w:rPr>
      </w:pPr>
      <w:r w:rsidRPr="00043270">
        <w:rPr>
          <w:rFonts w:ascii="Times New Roman" w:hAnsi="Times New Roman" w:cs="Times New Roman"/>
          <w:b/>
          <w:bCs/>
        </w:rPr>
        <w:t>Вариант 168</w:t>
      </w:r>
    </w:p>
    <w:p w14:paraId="1EF8EC6B" w14:textId="77777777" w:rsidR="003A20A2" w:rsidRPr="00043270" w:rsidRDefault="003A20A2" w:rsidP="003A20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29472" w14:textId="209BC91F" w:rsidR="003A20A2" w:rsidRPr="00043270" w:rsidRDefault="003A20A2" w:rsidP="003A20A2">
      <w:pPr>
        <w:rPr>
          <w:rFonts w:ascii="Times New Roman" w:hAnsi="Times New Roman" w:cs="Times New Roman"/>
        </w:rPr>
      </w:pPr>
      <w:r w:rsidRPr="00043270">
        <w:rPr>
          <w:rFonts w:ascii="Times New Roman" w:hAnsi="Times New Roman" w:cs="Times New Roman"/>
          <w:b/>
          <w:bCs/>
        </w:rPr>
        <w:t xml:space="preserve">Работу выполнил: </w:t>
      </w:r>
      <w:r w:rsidRPr="00043270">
        <w:rPr>
          <w:rFonts w:ascii="Times New Roman" w:hAnsi="Times New Roman" w:cs="Times New Roman"/>
        </w:rPr>
        <w:t>Храбров Артём Р3115</w:t>
      </w:r>
    </w:p>
    <w:p w14:paraId="6855AF81" w14:textId="77777777" w:rsidR="003A20A2" w:rsidRPr="00043270" w:rsidRDefault="003A20A2" w:rsidP="003A20A2">
      <w:pPr>
        <w:rPr>
          <w:rFonts w:ascii="Times New Roman" w:hAnsi="Times New Roman" w:cs="Times New Roman"/>
        </w:rPr>
      </w:pPr>
      <w:r w:rsidRPr="00043270">
        <w:rPr>
          <w:rFonts w:ascii="Times New Roman" w:hAnsi="Times New Roman" w:cs="Times New Roman"/>
        </w:rPr>
        <w:t>Исходный граф:</w:t>
      </w:r>
    </w:p>
    <w:p w14:paraId="3A3ADCC1" w14:textId="6F5C0678" w:rsidR="003A20A2" w:rsidRPr="00043270" w:rsidRDefault="00BF3AE7" w:rsidP="003A20A2">
      <w:pPr>
        <w:rPr>
          <w:rFonts w:ascii="Times New Roman" w:hAnsi="Times New Roman" w:cs="Times New Roman"/>
        </w:rPr>
      </w:pPr>
      <w:r w:rsidRPr="00043270">
        <w:rPr>
          <w:rFonts w:ascii="Times New Roman" w:hAnsi="Times New Roman" w:cs="Times New Roman"/>
          <w:noProof/>
        </w:rPr>
        <w:drawing>
          <wp:inline distT="0" distB="0" distL="0" distR="0" wp14:anchorId="38712095" wp14:editId="4683E3A5">
            <wp:extent cx="2981741" cy="257210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995F" w14:textId="77777777" w:rsidR="003A20A2" w:rsidRPr="00043270" w:rsidRDefault="003A20A2" w:rsidP="003A20A2">
      <w:pPr>
        <w:rPr>
          <w:rFonts w:ascii="Times New Roman" w:hAnsi="Times New Roman" w:cs="Times New Roman"/>
        </w:rPr>
      </w:pPr>
    </w:p>
    <w:p w14:paraId="309834E1" w14:textId="77777777" w:rsidR="003A20A2" w:rsidRPr="00043270" w:rsidRDefault="003A20A2" w:rsidP="003A20A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72"/>
        <w:gridCol w:w="673"/>
        <w:gridCol w:w="674"/>
        <w:gridCol w:w="672"/>
        <w:gridCol w:w="672"/>
        <w:gridCol w:w="673"/>
        <w:gridCol w:w="673"/>
        <w:gridCol w:w="673"/>
        <w:gridCol w:w="673"/>
        <w:gridCol w:w="673"/>
        <w:gridCol w:w="647"/>
        <w:gridCol w:w="647"/>
        <w:gridCol w:w="647"/>
        <w:gridCol w:w="576"/>
      </w:tblGrid>
      <w:tr w:rsidR="003A20A2" w:rsidRPr="00043270" w14:paraId="3BCE232F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A31755A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270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E0D4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0E467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736E3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527E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6962C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21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4C7FB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BC7A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7B6C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B5AC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86B7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CDE71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6539" w14:textId="77777777" w:rsidR="003A20A2" w:rsidRPr="00043270" w:rsidRDefault="003A20A2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i</w:t>
            </w:r>
          </w:p>
        </w:tc>
      </w:tr>
      <w:tr w:rsidR="004A7B72" w:rsidRPr="00043270" w14:paraId="586D96A4" w14:textId="77777777" w:rsidTr="007C50A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95FE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F1BE6" w14:textId="7C47AC73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E0C50" w14:textId="393A85FB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B3706" w14:textId="7AB9542C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AB27A" w14:textId="09D2C9DA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DCF3B" w14:textId="32AE219B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3ED43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21394" w14:textId="005587DD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618DC" w14:textId="467D7B8B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4B91E" w14:textId="361CEDD2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E7DDA" w14:textId="3A2EB55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EF8BF" w14:textId="00146022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9AE72" w14:textId="50AA49EB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3D62" w14:textId="5071D4BB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270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4A7B72" w:rsidRPr="00043270" w14:paraId="1A2D674B" w14:textId="77777777" w:rsidTr="007C50A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FAB3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69F29" w14:textId="25EDE1A8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4C4BB" w14:textId="301253DD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C15CB" w14:textId="613585A8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D011C" w14:textId="3362BAC6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06C75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DA3D1" w14:textId="7EA00B41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3E34" w14:textId="0CD48F23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909FD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0F21F" w14:textId="1BB1AAC3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57D7C" w14:textId="71DD8546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BB8F1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2C68D" w14:textId="0EF82AFB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D043" w14:textId="39FAE3D9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270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4A7B72" w:rsidRPr="00043270" w14:paraId="0FB424DD" w14:textId="77777777" w:rsidTr="007C50A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70A0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D95CB" w14:textId="1D3D0475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88DA0" w14:textId="73C56890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DF6C9" w14:textId="5CB36833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157AE" w14:textId="52C84018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DA62B" w14:textId="50FC8D54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CB87C" w14:textId="772DDBCC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E2012" w14:textId="61ABE96E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14721" w14:textId="1B270A63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288BE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4AD01" w14:textId="42999F35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DB9E2" w14:textId="52D873C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0E79F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9467" w14:textId="6903D478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270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4A7B72" w:rsidRPr="00043270" w14:paraId="4747DFB4" w14:textId="77777777" w:rsidTr="007C50A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E5EA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EFB40" w14:textId="54DE87D0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9BDC2" w14:textId="5F61CDA3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1B0E5" w14:textId="53C4834D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BE681" w14:textId="2B7C0F8D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6CE3C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2B8E0" w14:textId="6C3E635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B447D" w14:textId="351BEFA5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F4474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1F632" w14:textId="2FDC6EA1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ED71E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F9CF2" w14:textId="5787FCB6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4E446" w14:textId="16F6C8A8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5500" w14:textId="52FAFB39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270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4A7B72" w:rsidRPr="00043270" w14:paraId="0EDB493C" w14:textId="77777777" w:rsidTr="007C50A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DC27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37CE3" w14:textId="0DA52F79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AFD90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E42C5" w14:textId="462E06A8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46804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7433C" w14:textId="7AA87B0A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B3035" w14:textId="2C852BFD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5522C" w14:textId="2CF72F3A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E31A3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2F0EA" w14:textId="7E54A732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10B6A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FA326" w14:textId="45C6441A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2A0C7" w14:textId="50A0321D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C011" w14:textId="0184AEAD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270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4A7B72" w:rsidRPr="00043270" w14:paraId="473D1452" w14:textId="77777777" w:rsidTr="007C50A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3C6C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BA27F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5C2DE" w14:textId="60C4E609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1AB98" w14:textId="7D01430A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0C41A" w14:textId="11B01F1B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00A23" w14:textId="2CA61039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1C1C0" w14:textId="347C2CDB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29ED7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491E0" w14:textId="26B16DA6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CE3D8" w14:textId="3EF4949C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D820D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3097D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FAEF1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25AC" w14:textId="5A2DC4B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270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4A7B72" w:rsidRPr="00043270" w14:paraId="564F5499" w14:textId="77777777" w:rsidTr="007C50A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69A8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EF9AC" w14:textId="23CA3F55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CF256" w14:textId="20EC6F88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97F39" w14:textId="297F6B1B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2671A" w14:textId="6C00C09E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A2F88" w14:textId="44C42728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E4987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780B5" w14:textId="7F653626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1703A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B3E0E" w14:textId="2486688C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888E3" w14:textId="42AA16AD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83238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B92AA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7B92" w14:textId="28E07E38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270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4A7B72" w:rsidRPr="00043270" w14:paraId="075DB081" w14:textId="77777777" w:rsidTr="007C50A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D5324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B5296" w14:textId="7AF75F2E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C1B69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45997" w14:textId="70B88A6D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1DFCE0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B0380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23572" w14:textId="73BB0C75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91821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F68EE" w14:textId="3649E72C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93C1D" w14:textId="67B77F08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41394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FF5F2" w14:textId="6E133A1E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B354E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DCDB" w14:textId="4756F233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27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4A7B72" w:rsidRPr="00043270" w14:paraId="13D88F7F" w14:textId="77777777" w:rsidTr="007C50A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EA67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54B54" w14:textId="42772AE8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7D484" w14:textId="0DA8A853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0C7A9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87409" w14:textId="0849320B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86EB6" w14:textId="43121AFD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C1642" w14:textId="72D50E55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EA928" w14:textId="29D6B83E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C52CD" w14:textId="60F2643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15246" w14:textId="67C40863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E0C10" w14:textId="4688ADBB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1AA57" w14:textId="64EFE391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08E12" w14:textId="181BBFA6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006F" w14:textId="6D966FC8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270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</w:tr>
      <w:tr w:rsidR="004A7B72" w:rsidRPr="00043270" w14:paraId="12BBC564" w14:textId="77777777" w:rsidTr="007C50A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C7A3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8A383" w14:textId="53FCB191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5B69F" w14:textId="2AE1326A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ABF064" w14:textId="72A87BF3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2051E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B331A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4592B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D8F9A" w14:textId="2BFDA2E9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ADDA2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5961F" w14:textId="7F7EDA15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D1049" w14:textId="664528A1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67F03" w14:textId="06348CF9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35C4D" w14:textId="0501A14E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B104" w14:textId="3F4B4304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270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4A7B72" w:rsidRPr="00043270" w14:paraId="54D5CB36" w14:textId="77777777" w:rsidTr="007C50A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4620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F0753" w14:textId="3D49F5BE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8E2DA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3AE04" w14:textId="5BFE9861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7D414" w14:textId="21C3128C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FCA38" w14:textId="21182265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DC711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AD9A0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BB21C" w14:textId="46395728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C8DA1" w14:textId="1E7A72BB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20878" w14:textId="0F2AFDD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BB92A" w14:textId="0F80F70D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B445F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A842" w14:textId="4556D7EE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270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4A7B72" w:rsidRPr="00043270" w14:paraId="3F106866" w14:textId="77777777" w:rsidTr="007C50A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AB4A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4F319" w14:textId="665DA84E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9EEF48" w14:textId="59E235BC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E77E4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A64C2" w14:textId="56346495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34EE" w14:textId="79267F2C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48C1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AFA17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9265E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187BE" w14:textId="299ACD63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14237" w14:textId="746C1749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608AE" w14:textId="77777777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7DDBE" w14:textId="5CC46770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9665" w14:textId="2FA69962" w:rsidR="004A7B72" w:rsidRPr="00043270" w:rsidRDefault="004A7B72" w:rsidP="004A7B72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043270">
              <w:rPr>
                <w:rFonts w:ascii="Times New Roman" w:hAnsi="Times New Roman" w:cs="Times New Roman"/>
                <w:b/>
                <w:bCs/>
                <w:iCs/>
              </w:rPr>
              <w:t>4</w:t>
            </w:r>
          </w:p>
        </w:tc>
      </w:tr>
    </w:tbl>
    <w:p w14:paraId="7381E45F" w14:textId="5349A23D" w:rsidR="003A20A2" w:rsidRPr="00043270" w:rsidRDefault="003A20A2" w:rsidP="003A20A2">
      <w:pPr>
        <w:rPr>
          <w:rFonts w:ascii="Times New Roman" w:hAnsi="Times New Roman" w:cs="Times New Roman"/>
        </w:rPr>
      </w:pPr>
    </w:p>
    <w:p w14:paraId="410DC152" w14:textId="77777777" w:rsidR="005D5B8F" w:rsidRPr="00043270" w:rsidRDefault="005D5B8F" w:rsidP="005D5B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432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Нахождение гамильтонова цикла</w:t>
      </w:r>
    </w:p>
    <w:p w14:paraId="124971F4" w14:textId="77777777" w:rsidR="00BC4951" w:rsidRPr="00043270" w:rsidRDefault="00BC4951" w:rsidP="00BC4951">
      <w:pPr>
        <w:pStyle w:val="multiline"/>
        <w:spacing w:before="0" w:after="0" w:line="360" w:lineRule="atLeast"/>
        <w:rPr>
          <w:color w:val="000000"/>
          <w:lang w:val="en-US"/>
        </w:rPr>
      </w:pP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Pr="00043270">
        <w:rPr>
          <w:color w:val="000000"/>
          <w:lang w:val="en-US"/>
        </w:rPr>
        <w:t xml:space="preserve"> </w:t>
      </w:r>
    </w:p>
    <w:p w14:paraId="26A55457" w14:textId="77777777" w:rsidR="00BC4951" w:rsidRPr="00043270" w:rsidRDefault="00BC4951" w:rsidP="00BC4951">
      <w:pPr>
        <w:pStyle w:val="multiline"/>
        <w:spacing w:before="0" w:after="0" w:line="360" w:lineRule="atLeast"/>
        <w:rPr>
          <w:color w:val="000000"/>
          <w:lang w:val="en-US"/>
        </w:rPr>
      </w:pP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Pr="00043270">
        <w:rPr>
          <w:color w:val="000000"/>
          <w:lang w:val="en-US"/>
        </w:rPr>
        <w:t xml:space="preserve"> </w:t>
      </w:r>
    </w:p>
    <w:p w14:paraId="2FA15803" w14:textId="77777777" w:rsidR="00BC4951" w:rsidRDefault="00BC4951" w:rsidP="00BC4951">
      <w:pPr>
        <w:pStyle w:val="multiline"/>
        <w:spacing w:before="0" w:after="0" w:line="360" w:lineRule="atLeast"/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</w:pP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3</w:t>
      </w:r>
      <w:r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5BBA2CBA" w14:textId="77777777" w:rsidR="00BC4951" w:rsidRPr="00043270" w:rsidRDefault="00BC4951" w:rsidP="00BC4951">
      <w:pPr>
        <w:pStyle w:val="multiline"/>
        <w:spacing w:before="0" w:after="0" w:line="360" w:lineRule="atLeast"/>
        <w:rPr>
          <w:color w:val="000000"/>
          <w:lang w:val="en-US"/>
        </w:rPr>
      </w:pP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 xml:space="preserve"> 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1052B9E9" w14:textId="77777777" w:rsidR="00BC4951" w:rsidRPr="00043270" w:rsidRDefault="00BC4951" w:rsidP="00BC4951">
      <w:pPr>
        <w:pStyle w:val="multiline"/>
        <w:spacing w:before="0" w:after="0" w:line="360" w:lineRule="atLeast"/>
        <w:rPr>
          <w:color w:val="000000"/>
          <w:lang w:val="en-US"/>
        </w:rPr>
      </w:pP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 xml:space="preserve"> 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50B2C70E" w14:textId="77777777" w:rsidR="00BC4951" w:rsidRPr="00043270" w:rsidRDefault="00BC4951" w:rsidP="00BC4951">
      <w:pPr>
        <w:pStyle w:val="multiline"/>
        <w:spacing w:before="0" w:after="0" w:line="360" w:lineRule="atLeast"/>
        <w:rPr>
          <w:color w:val="000000"/>
          <w:lang w:val="en-US"/>
        </w:rPr>
      </w:pP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lastRenderedPageBreak/>
        <w:t>S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 xml:space="preserve"> 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758B52C1" w14:textId="77777777" w:rsidR="00BC4951" w:rsidRDefault="00BC4951" w:rsidP="00BC4951">
      <w:pPr>
        <w:pStyle w:val="multiline"/>
        <w:spacing w:before="0" w:after="0" w:line="360" w:lineRule="atLeast"/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</w:pP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 xml:space="preserve"> 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7CF29AD0" w14:textId="77777777" w:rsidR="00BC4951" w:rsidRPr="00043270" w:rsidRDefault="00BC4951" w:rsidP="00BC4951">
      <w:pPr>
        <w:pStyle w:val="multiline"/>
        <w:spacing w:before="0" w:after="0" w:line="360" w:lineRule="atLeast"/>
        <w:rPr>
          <w:color w:val="000000"/>
          <w:lang w:val="en-US"/>
        </w:rPr>
      </w:pP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 xml:space="preserve"> 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022A2290" w14:textId="77777777" w:rsidR="00BC4951" w:rsidRPr="00043270" w:rsidRDefault="00BC4951" w:rsidP="00BC4951">
      <w:pPr>
        <w:pStyle w:val="multiline"/>
        <w:spacing w:before="0" w:after="0" w:line="360" w:lineRule="atLeast"/>
        <w:rPr>
          <w:color w:val="000000"/>
          <w:lang w:val="en-US"/>
        </w:rPr>
      </w:pP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 xml:space="preserve"> 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257CB1AD" w14:textId="77777777" w:rsidR="00BC4951" w:rsidRDefault="00BC4951" w:rsidP="00BC4951">
      <w:pPr>
        <w:pStyle w:val="multiline"/>
        <w:spacing w:before="0" w:after="0" w:line="360" w:lineRule="atLeast"/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</w:pP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 xml:space="preserve"> 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3BB8F8A4" w14:textId="77777777" w:rsidR="00BC4951" w:rsidRPr="00043270" w:rsidRDefault="00BC4951" w:rsidP="00BC4951">
      <w:pPr>
        <w:pStyle w:val="multiline"/>
        <w:spacing w:before="0" w:after="0" w:line="360" w:lineRule="atLeast"/>
        <w:rPr>
          <w:color w:val="000000"/>
          <w:lang w:val="en-US"/>
        </w:rPr>
      </w:pP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 xml:space="preserve"> 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42277E4D" w14:textId="77777777" w:rsidR="00BC4951" w:rsidRPr="00BC4951" w:rsidRDefault="00BC4951" w:rsidP="00BC4951">
      <w:pPr>
        <w:pStyle w:val="multiline"/>
        <w:spacing w:before="0" w:after="0" w:line="360" w:lineRule="atLeast"/>
        <w:rPr>
          <w:rStyle w:val="mo"/>
          <w:color w:val="000000"/>
          <w:lang w:val="en-US"/>
        </w:rPr>
      </w:pP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 xml:space="preserve"> 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  <w:lang w:val="en-US"/>
        </w:rPr>
        <w:t>12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430F0098" w14:textId="7A012CE1" w:rsidR="004E1FC8" w:rsidRPr="00043270" w:rsidRDefault="004E1FC8" w:rsidP="004C2632">
      <w:pPr>
        <w:rPr>
          <w:rFonts w:ascii="Times New Roman" w:hAnsi="Times New Roman" w:cs="Times New Roman"/>
        </w:rPr>
      </w:pPr>
      <w:r w:rsidRPr="00043270">
        <w:rPr>
          <w:rFonts w:ascii="Times New Roman" w:hAnsi="Times New Roman" w:cs="Times New Roman"/>
        </w:rPr>
        <w:t>Ребро (</w:t>
      </w:r>
      <w:r w:rsidRPr="00043270">
        <w:rPr>
          <w:rFonts w:ascii="Times New Roman" w:hAnsi="Times New Roman" w:cs="Times New Roman"/>
          <w:lang w:val="en-US"/>
        </w:rPr>
        <w:t>e</w:t>
      </w:r>
      <w:r w:rsidRPr="00043270">
        <w:rPr>
          <w:rFonts w:ascii="Times New Roman" w:hAnsi="Times New Roman" w:cs="Times New Roman"/>
          <w:vertAlign w:val="subscript"/>
        </w:rPr>
        <w:t>12</w:t>
      </w:r>
      <w:r w:rsidRPr="00043270">
        <w:rPr>
          <w:rFonts w:ascii="Times New Roman" w:hAnsi="Times New Roman" w:cs="Times New Roman"/>
        </w:rPr>
        <w:t xml:space="preserve">, </w:t>
      </w:r>
      <w:r w:rsidRPr="00043270">
        <w:rPr>
          <w:rFonts w:ascii="Times New Roman" w:hAnsi="Times New Roman" w:cs="Times New Roman"/>
          <w:lang w:val="en-US"/>
        </w:rPr>
        <w:t>e</w:t>
      </w:r>
      <w:r w:rsidRPr="00043270">
        <w:rPr>
          <w:rFonts w:ascii="Times New Roman" w:hAnsi="Times New Roman" w:cs="Times New Roman"/>
          <w:vertAlign w:val="subscript"/>
        </w:rPr>
        <w:t>1</w:t>
      </w:r>
      <w:r w:rsidRPr="00043270">
        <w:rPr>
          <w:rFonts w:ascii="Times New Roman" w:hAnsi="Times New Roman" w:cs="Times New Roman"/>
        </w:rPr>
        <w:t>). Гамильтонов цикл есть</w:t>
      </w:r>
    </w:p>
    <w:p w14:paraId="6AA7FC4D" w14:textId="24AC9DC9" w:rsidR="005D5B8F" w:rsidRPr="00043270" w:rsidRDefault="005D5B8F" w:rsidP="005D5B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4327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Матрица смежности с перенумерованными вершинами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72"/>
        <w:gridCol w:w="673"/>
        <w:gridCol w:w="674"/>
        <w:gridCol w:w="672"/>
        <w:gridCol w:w="672"/>
        <w:gridCol w:w="673"/>
        <w:gridCol w:w="673"/>
        <w:gridCol w:w="673"/>
        <w:gridCol w:w="673"/>
        <w:gridCol w:w="673"/>
        <w:gridCol w:w="647"/>
        <w:gridCol w:w="647"/>
        <w:gridCol w:w="647"/>
        <w:gridCol w:w="576"/>
      </w:tblGrid>
      <w:tr w:rsidR="00CC4DF1" w:rsidRPr="00043270" w14:paraId="1F4F7E49" w14:textId="77777777" w:rsidTr="0045289A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37CDF4D2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270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5EEA2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AE97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6CCDE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E3DC8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51965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F534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AD0F6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5DFD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66B0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1351F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AF2B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FD459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17FF" w14:textId="77777777" w:rsidR="00CC4DF1" w:rsidRPr="00043270" w:rsidRDefault="00CC4DF1" w:rsidP="0045289A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i</w:t>
            </w:r>
          </w:p>
        </w:tc>
      </w:tr>
      <w:tr w:rsidR="009508D0" w:rsidRPr="00043270" w14:paraId="32FDFA5B" w14:textId="77777777" w:rsidTr="004E158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C7888" w14:textId="7777777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8D438" w14:textId="239C291C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247E2" w14:textId="49675122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C4CEB" w14:textId="7048C54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A678" w14:textId="72D438B3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20DED" w14:textId="7C9E4D38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301D" w14:textId="47D741B5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B9B7C" w14:textId="3B952042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9A72" w14:textId="1449C00E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9DC4E" w14:textId="45B6BC5A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594D2" w14:textId="442F854A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1921" w14:textId="58E7344B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FBC7D" w14:textId="52E6B87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ED569" w14:textId="68C98746" w:rsidR="009508D0" w:rsidRPr="009508D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0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</w:tr>
      <w:tr w:rsidR="009508D0" w:rsidRPr="00043270" w14:paraId="71FD0366" w14:textId="77777777" w:rsidTr="004E158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A4D66" w14:textId="7777777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21CF" w14:textId="5BFF32A9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607A6" w14:textId="15B655C8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321D" w14:textId="61DEF03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4EF7" w14:textId="12299896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517B3" w14:textId="0F81ED0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AE9D1" w14:textId="66B35909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8F52D" w14:textId="0202F5CA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C218" w14:textId="694BB8E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D1194" w14:textId="67513E1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7FBBD" w14:textId="5CDF83CF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3223" w14:textId="2A2A8559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D620F" w14:textId="0FA97969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7CCEA" w14:textId="36AE9129" w:rsidR="009508D0" w:rsidRPr="009508D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0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</w:tr>
      <w:tr w:rsidR="009508D0" w:rsidRPr="00043270" w14:paraId="5805BA0D" w14:textId="77777777" w:rsidTr="004E158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4A75" w14:textId="7777777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D1B49" w14:textId="6196B40F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7C82" w14:textId="5B30D52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181E2" w14:textId="6B5A781B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A246" w14:textId="149B595B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5C47" w14:textId="2596F0BE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6EB94" w14:textId="185DCB8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87A29" w14:textId="31869B1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3583A" w14:textId="66E4E609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C8109" w14:textId="6EC7A485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198D" w14:textId="112B5D80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038C" w14:textId="165D226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FD14" w14:textId="54A1015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1E5B3" w14:textId="425037ED" w:rsidR="009508D0" w:rsidRPr="009508D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0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</w:tr>
      <w:tr w:rsidR="009508D0" w:rsidRPr="00043270" w14:paraId="4D8629E4" w14:textId="77777777" w:rsidTr="004E158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F5D23" w14:textId="7777777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EE71" w14:textId="5B60DB72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4017" w14:textId="0E02C014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3806E" w14:textId="0E53DC20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2E025" w14:textId="59DC6FD6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D995F" w14:textId="43765F20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B89D" w14:textId="4EBF9061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43679" w14:textId="3A15EDC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ABF30" w14:textId="6D1C7D1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5866" w14:textId="560561D6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D1139" w14:textId="07942926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AC58B" w14:textId="190FB5D0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95FDA" w14:textId="4FF15B94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F1FDD" w14:textId="7AFEAE2D" w:rsidR="009508D0" w:rsidRPr="009508D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0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9508D0" w:rsidRPr="00043270" w14:paraId="7CA35EA6" w14:textId="77777777" w:rsidTr="004E158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1EA0B" w14:textId="7777777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7625" w14:textId="0340CDD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5496" w14:textId="21455E8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2F51A" w14:textId="73B2579A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1D4F6" w14:textId="3AEBA7A0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3DE92" w14:textId="41786678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74F5" w14:textId="6C663AC5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9C6BF" w14:textId="24FA2C1C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953C" w14:textId="01438E13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BDE6A" w14:textId="0FC58544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04427" w14:textId="4A2DD42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561F" w14:textId="1C56BB93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BC7D0" w14:textId="6DEB9340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D6DA0" w14:textId="4A3C338D" w:rsidR="009508D0" w:rsidRPr="009508D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0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9508D0" w:rsidRPr="00043270" w14:paraId="337754D7" w14:textId="77777777" w:rsidTr="004E158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30A1B" w14:textId="7777777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774C4" w14:textId="2FF31FA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5D91" w14:textId="593FCE0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D5FC3" w14:textId="00FDBB44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F9EC0" w14:textId="793849B9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9D63C" w14:textId="36392695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C9543" w14:textId="4A808E33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70088" w14:textId="58730FE2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C4F68" w14:textId="0440BD3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EEEC5" w14:textId="543C4BD2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AD8ED" w14:textId="2880C282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0E260" w14:textId="5BAA9D43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5477" w14:textId="6BDB3B35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A4007" w14:textId="4C2C739C" w:rsidR="009508D0" w:rsidRPr="009508D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0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9508D0" w:rsidRPr="00043270" w14:paraId="1A8A6C37" w14:textId="77777777" w:rsidTr="004E158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E7F2C" w14:textId="7777777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15DE6" w14:textId="17C3AD35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3320" w14:textId="37337FE3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FBAF" w14:textId="0C2E0B8E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15718" w14:textId="4747CE75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0A7C" w14:textId="217D184B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A1DEB" w14:textId="10FCD544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ACFA2" w14:textId="453CCDA6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C5F14" w14:textId="423CDDD9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6B50" w14:textId="0CA1CAFA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9CF3B" w14:textId="012477E2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FC4F3" w14:textId="7BFF5EBE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9929" w14:textId="24CFDF2B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78F8A" w14:textId="45B2BBC1" w:rsidR="009508D0" w:rsidRPr="009508D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0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9508D0" w:rsidRPr="00043270" w14:paraId="01DC3C22" w14:textId="77777777" w:rsidTr="004E158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2D9B" w14:textId="7777777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072EB" w14:textId="09A6A9E3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7286" w14:textId="1DD99369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7274B" w14:textId="6BBE7E63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B2CF5" w14:textId="5262DC9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7C22" w14:textId="2DFD9B8E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F08FB" w14:textId="04783174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85CDA" w14:textId="3AA18EBA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DE9A" w14:textId="419128E8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E97C2" w14:textId="0BFBB1CC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B0D7" w14:textId="2FEE4FF5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E6E6" w14:textId="5A065243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C145" w14:textId="610A5D61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D6B5A" w14:textId="601979A3" w:rsidR="009508D0" w:rsidRPr="009508D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0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9508D0" w:rsidRPr="00043270" w14:paraId="1DF0FF22" w14:textId="77777777" w:rsidTr="004E158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8F0F" w14:textId="7777777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C20D2" w14:textId="4288EA05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F820" w14:textId="5BF74EBC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A350" w14:textId="107F0443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01D0A" w14:textId="0A47584A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CE78" w14:textId="5F8C228B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B9028" w14:textId="4F3C120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4212" w14:textId="1F0AE651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89FA" w14:textId="27E2C8C4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02B3" w14:textId="30763264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86CA" w14:textId="2EF3F99C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2AD3B" w14:textId="1BE43F48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6C9A" w14:textId="5A07EC1B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F2450" w14:textId="0C1F183E" w:rsidR="009508D0" w:rsidRPr="009508D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0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9508D0" w:rsidRPr="00043270" w14:paraId="2E6370AE" w14:textId="77777777" w:rsidTr="004E158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88EAC" w14:textId="7777777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635B9" w14:textId="139DC23C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E0DD" w14:textId="464D7A00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2BEA" w14:textId="4236F150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A19A" w14:textId="7F7C616A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B5282" w14:textId="07B12F4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91C98" w14:textId="779CF401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AC51D" w14:textId="39C484CC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D7D4" w14:textId="5A4ACB6B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CC83E" w14:textId="543441F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ABF66" w14:textId="11C1CAD9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D93D5" w14:textId="6BF70529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D1BE3" w14:textId="23895879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38E36" w14:textId="14C947BB" w:rsidR="009508D0" w:rsidRPr="009508D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0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9508D0" w:rsidRPr="00043270" w14:paraId="0E48722E" w14:textId="77777777" w:rsidTr="004E158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68C7E" w14:textId="7777777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889FA" w14:textId="021DFA90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20B3F" w14:textId="5ECE25D9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380B" w14:textId="753D0E93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0D4C4" w14:textId="37DAE6EC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23B8" w14:textId="32D11D58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0C62" w14:textId="3C874142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9CA77" w14:textId="3474E109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92048" w14:textId="632619EC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836F5" w14:textId="4466299F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135CF" w14:textId="1EF682C2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A3A1C" w14:textId="7D3B0A98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444C" w14:textId="27A51780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D08D4" w14:textId="68A383E2" w:rsidR="009508D0" w:rsidRPr="009508D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0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9508D0" w:rsidRPr="00043270" w14:paraId="58C077FE" w14:textId="77777777" w:rsidTr="004E1583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0F4EE" w14:textId="7777777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327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04327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0F401" w14:textId="5D932B4F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7DEB" w14:textId="5398FAE1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52A6" w14:textId="7EEE6EAD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37F94" w14:textId="7F2A99BA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1F900" w14:textId="7E47ED4B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A6397" w14:textId="20216374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9BF4" w14:textId="2CD9546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AC279" w14:textId="7C19974F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365D5" w14:textId="219CD075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6A054" w14:textId="4C79A407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18B69" w14:textId="33DF1EEA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E0D45" w14:textId="6BABFD43" w:rsidR="009508D0" w:rsidRPr="00043270" w:rsidRDefault="009508D0" w:rsidP="009508D0">
            <w:pPr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8FC68A" w14:textId="0B7CD669" w:rsidR="009508D0" w:rsidRPr="009508D0" w:rsidRDefault="009508D0" w:rsidP="009508D0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950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</w:tbl>
    <w:p w14:paraId="0D2DF99F" w14:textId="2C79A9B9" w:rsidR="00CC4DF1" w:rsidRPr="00043270" w:rsidRDefault="00CC4DF1" w:rsidP="005D5B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563"/>
        <w:gridCol w:w="564"/>
        <w:gridCol w:w="564"/>
        <w:gridCol w:w="564"/>
        <w:gridCol w:w="548"/>
        <w:gridCol w:w="548"/>
        <w:gridCol w:w="591"/>
        <w:gridCol w:w="548"/>
        <w:gridCol w:w="548"/>
        <w:gridCol w:w="595"/>
        <w:gridCol w:w="597"/>
        <w:gridCol w:w="597"/>
      </w:tblGrid>
      <w:tr w:rsidR="0064537E" w:rsidRPr="00043270" w14:paraId="73220DB4" w14:textId="77777777" w:rsidTr="0064537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52CB" w14:textId="77777777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До перенумерации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3547" w14:textId="37189A3D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D9E44" w14:textId="08C975C7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D5665" w14:textId="3683BE41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8234D" w14:textId="20873066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F2D2B" w14:textId="4830C213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7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4AF8D" w14:textId="2D8C6090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8167" w14:textId="15F7E2C3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40357" w14:textId="11CAA39E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8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0FFEA" w14:textId="0F7D6260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8FA6" w14:textId="52013E5E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9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18C66" w14:textId="0323FD5D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40EA2" w14:textId="31E45054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12</w:t>
            </w:r>
          </w:p>
        </w:tc>
      </w:tr>
      <w:tr w:rsidR="0064537E" w:rsidRPr="00043270" w14:paraId="50FB80D0" w14:textId="77777777" w:rsidTr="0064537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49CB6" w14:textId="77777777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hAnsi="Times New Roman" w:cs="Times New Roman"/>
              </w:rPr>
              <w:t>После перенумерации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CE8BB" w14:textId="007997B4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91617" w14:textId="289966C1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1471F" w14:textId="6632F6A2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25723" w14:textId="6252BA7B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C2B1" w14:textId="26F57289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AC635" w14:textId="3FAE4958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2CB26" w14:textId="70D66DD9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7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8603A" w14:textId="729ADA16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8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0485E" w14:textId="4C653D3A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519F0" w14:textId="6004EED3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0D338" w14:textId="30D3E51B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11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3ECAC" w14:textId="12945D0B" w:rsidR="0064537E" w:rsidRPr="00043270" w:rsidRDefault="0064537E" w:rsidP="006453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12</w:t>
            </w:r>
          </w:p>
        </w:tc>
      </w:tr>
    </w:tbl>
    <w:p w14:paraId="14F6011D" w14:textId="77777777" w:rsidR="00043270" w:rsidRPr="00043270" w:rsidRDefault="00043270" w:rsidP="00043270">
      <w:pPr>
        <w:pStyle w:val="Heading2"/>
        <w:spacing w:before="0" w:after="0"/>
        <w:rPr>
          <w:color w:val="000000"/>
        </w:rPr>
      </w:pPr>
      <w:r w:rsidRPr="00043270">
        <w:rPr>
          <w:color w:val="000000"/>
        </w:rPr>
        <w:t>Построение графа пересечений </w:t>
      </w:r>
      <w:r w:rsidRPr="00043270">
        <w:rPr>
          <w:rStyle w:val="mi"/>
          <w:b w:val="0"/>
          <w:bCs w:val="0"/>
          <w:color w:val="000000"/>
          <w:sz w:val="46"/>
          <w:szCs w:val="46"/>
          <w:bdr w:val="none" w:sz="0" w:space="0" w:color="auto" w:frame="1"/>
        </w:rPr>
        <w:t>G</w:t>
      </w:r>
      <w:r w:rsidRPr="00043270">
        <w:rPr>
          <w:rStyle w:val="mo"/>
          <w:b w:val="0"/>
          <w:bCs w:val="0"/>
          <w:color w:val="000000"/>
          <w:sz w:val="33"/>
          <w:szCs w:val="33"/>
          <w:bdr w:val="none" w:sz="0" w:space="0" w:color="auto" w:frame="1"/>
        </w:rPr>
        <w:t>′</w:t>
      </w:r>
    </w:p>
    <w:p w14:paraId="3C957DEB" w14:textId="77777777" w:rsidR="00043270" w:rsidRPr="00043270" w:rsidRDefault="00043270" w:rsidP="00043270">
      <w:pPr>
        <w:pStyle w:val="multiline"/>
        <w:spacing w:before="0" w:after="0" w:line="360" w:lineRule="atLeast"/>
        <w:rPr>
          <w:color w:val="000000"/>
        </w:rPr>
      </w:pPr>
      <w:r w:rsidRPr="00043270">
        <w:rPr>
          <w:color w:val="000000"/>
        </w:rPr>
        <w:t xml:space="preserve">Определим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p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211</w:t>
      </w:r>
      <w:r w:rsidRPr="00043270">
        <w:rPr>
          <w:color w:val="000000"/>
        </w:rPr>
        <w:t xml:space="preserve">, для чего в матрице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color w:val="000000"/>
        </w:rPr>
        <w:t xml:space="preserve"> выделим подматрицу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211</w:t>
      </w:r>
      <w:r w:rsidRPr="00043270">
        <w:rPr>
          <w:color w:val="000000"/>
        </w:rPr>
        <w:t xml:space="preserve">. Ребро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пересекается с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Определим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p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210</w:t>
      </w:r>
      <w:r w:rsidRPr="00043270">
        <w:rPr>
          <w:color w:val="000000"/>
        </w:rPr>
        <w:t xml:space="preserve">, для чего в матрице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color w:val="000000"/>
        </w:rPr>
        <w:t xml:space="preserve"> выделим подматрицу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210</w:t>
      </w:r>
      <w:r w:rsidRPr="00043270">
        <w:rPr>
          <w:color w:val="000000"/>
        </w:rPr>
        <w:t xml:space="preserve">. Ребро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пересекается с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Определим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p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29</w:t>
      </w:r>
      <w:r w:rsidRPr="00043270">
        <w:rPr>
          <w:color w:val="000000"/>
        </w:rPr>
        <w:t xml:space="preserve">, для чего в матрице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color w:val="000000"/>
        </w:rPr>
        <w:t xml:space="preserve"> выделим подматрицу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29</w:t>
      </w:r>
      <w:r w:rsidRPr="00043270">
        <w:rPr>
          <w:color w:val="000000"/>
        </w:rPr>
        <w:t xml:space="preserve">. Ребро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пересекается с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Определим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p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25</w:t>
      </w:r>
      <w:r w:rsidRPr="00043270">
        <w:rPr>
          <w:color w:val="000000"/>
        </w:rPr>
        <w:t xml:space="preserve">, для чего в матрице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color w:val="000000"/>
        </w:rPr>
        <w:t xml:space="preserve"> выделим подматрицу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25</w:t>
      </w:r>
      <w:r w:rsidRPr="00043270">
        <w:rPr>
          <w:color w:val="000000"/>
        </w:rPr>
        <w:t xml:space="preserve">. Ребро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</w:t>
      </w:r>
      <w:r w:rsidRPr="00043270">
        <w:rPr>
          <w:color w:val="000000"/>
        </w:rPr>
        <w:lastRenderedPageBreak/>
        <w:t xml:space="preserve">пересекается с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Определим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p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24</w:t>
      </w:r>
      <w:r w:rsidRPr="00043270">
        <w:rPr>
          <w:color w:val="000000"/>
        </w:rPr>
        <w:t xml:space="preserve">, для чего в матрице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color w:val="000000"/>
        </w:rPr>
        <w:t xml:space="preserve"> выделим подматрицу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24</w:t>
      </w:r>
      <w:r w:rsidRPr="00043270">
        <w:rPr>
          <w:color w:val="000000"/>
        </w:rPr>
        <w:t xml:space="preserve">. Ребро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пересекается с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Определим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p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311</w:t>
      </w:r>
      <w:r w:rsidRPr="00043270">
        <w:rPr>
          <w:color w:val="000000"/>
        </w:rPr>
        <w:t xml:space="preserve">, для чего в матрице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color w:val="000000"/>
        </w:rPr>
        <w:t xml:space="preserve"> выделим подматрицу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311</w:t>
      </w:r>
      <w:r w:rsidRPr="00043270">
        <w:rPr>
          <w:color w:val="000000"/>
        </w:rPr>
        <w:t xml:space="preserve">. Ребро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пересекается с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Определим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p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39</w:t>
      </w:r>
      <w:r w:rsidRPr="00043270">
        <w:rPr>
          <w:color w:val="000000"/>
        </w:rPr>
        <w:t xml:space="preserve">, для чего в матрице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color w:val="000000"/>
        </w:rPr>
        <w:t xml:space="preserve"> выделим подматрицу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39</w:t>
      </w:r>
      <w:r w:rsidRPr="00043270">
        <w:rPr>
          <w:color w:val="000000"/>
        </w:rPr>
        <w:t xml:space="preserve">. Ребро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пересекается с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Определим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p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37</w:t>
      </w:r>
      <w:r w:rsidRPr="00043270">
        <w:rPr>
          <w:color w:val="000000"/>
        </w:rPr>
        <w:t xml:space="preserve">, для чего в матрице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color w:val="000000"/>
        </w:rPr>
        <w:t xml:space="preserve"> выделим подматрицу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37</w:t>
      </w:r>
      <w:r w:rsidRPr="00043270">
        <w:rPr>
          <w:color w:val="000000"/>
        </w:rPr>
        <w:t xml:space="preserve">. Ребро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пересекается с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Определим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p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36</w:t>
      </w:r>
      <w:r w:rsidRPr="00043270">
        <w:rPr>
          <w:color w:val="000000"/>
        </w:rPr>
        <w:t xml:space="preserve">, для чего в матрице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color w:val="000000"/>
        </w:rPr>
        <w:t xml:space="preserve"> выделим подматрицу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36</w:t>
      </w:r>
      <w:r w:rsidRPr="00043270">
        <w:rPr>
          <w:color w:val="000000"/>
        </w:rPr>
        <w:t xml:space="preserve">. Ребро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пересекается с 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),(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x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15 пересечений графа найдено, закончим поиск.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490"/>
        <w:gridCol w:w="600"/>
        <w:gridCol w:w="490"/>
        <w:gridCol w:w="490"/>
        <w:gridCol w:w="490"/>
        <w:gridCol w:w="490"/>
        <w:gridCol w:w="600"/>
        <w:gridCol w:w="600"/>
        <w:gridCol w:w="490"/>
        <w:gridCol w:w="490"/>
        <w:gridCol w:w="490"/>
        <w:gridCol w:w="600"/>
        <w:gridCol w:w="490"/>
        <w:gridCol w:w="490"/>
        <w:gridCol w:w="505"/>
      </w:tblGrid>
      <w:tr w:rsidR="00043270" w:rsidRPr="00043270" w14:paraId="444ED48F" w14:textId="77777777" w:rsidTr="0004327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E0C65AE" w14:textId="77777777" w:rsidR="00043270" w:rsidRPr="00043270" w:rsidRDefault="0004327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CA59EB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8C7093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6B9F71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7494BA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1E924A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82F2D3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4E5C8E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E593BC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05736C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CDD694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51D963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B18EE3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678525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0FC4FB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A8BE7F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</w:p>
        </w:tc>
      </w:tr>
      <w:tr w:rsidR="00043270" w:rsidRPr="00043270" w14:paraId="2BE28AFC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F3D460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</w:p>
        </w:tc>
        <w:tc>
          <w:tcPr>
            <w:tcW w:w="240" w:type="dxa"/>
            <w:vAlign w:val="center"/>
            <w:hideMark/>
          </w:tcPr>
          <w:p w14:paraId="0CB4000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07156E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71F66E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ABCAD4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350371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75E2CF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2F0081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D73976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684089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24B305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98B955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AECE29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CBD158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CF03DC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77FC62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43270" w:rsidRPr="00043270" w14:paraId="05C538C3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CFAA8D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272BD19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713678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E77038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6CE297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E192CD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6D93A6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6A31BA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A69788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B4224E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38F1C9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448C92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75A10D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5451E5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7A9AA5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2F901C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43270" w:rsidRPr="00043270" w14:paraId="4E6D3A91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A1F36A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14:paraId="1A8180A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530B55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8AAD44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C9E8ED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9D9DEC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643BBF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F8F373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44536A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E4F8FE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D511AF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B8535F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074780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F2DBE5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8ED18E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AE1405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43270" w:rsidRPr="00043270" w14:paraId="1058DE7B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F6CB00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17A9F73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E7D46A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70B65E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B52346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BB11E3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4E048C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B556B6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70688E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0BF56D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77279A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DB1BA7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64B080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780A3A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D12274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C7A068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43270" w:rsidRPr="00043270" w14:paraId="70D8706E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C5BD71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A56A4D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8FE4A4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E7584C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D72A19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1AE615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9D9430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EEE8B5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06449D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272AB8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42A563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73B755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F109AB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B0D173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04112B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B77DFF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43270" w:rsidRPr="00043270" w14:paraId="37347208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A5E1A7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72AB78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CCF7D8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F0F627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C41081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5E0D95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DFE96C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AEC192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E8DCF7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15D3AC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0A5051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5C1158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B64B1A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0FFBE3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E3205F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01B024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43270" w:rsidRPr="00043270" w14:paraId="377FE96C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20774D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31B724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EFC74A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613D02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1247B4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F9AEF6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5DDE46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C903BE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456E9C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5526D0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62E60C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C431F4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61321E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709AA6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8DC51A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735014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43270" w:rsidRPr="00043270" w14:paraId="4E881614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12AB72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1EC0B0E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1504D8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0BC628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61BDCD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5F4B04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71B4AC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D110DA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245E3F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E48216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037152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C329E9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CFA7CD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093391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B02E98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9C67BC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43270" w:rsidRPr="00043270" w14:paraId="65A3C2AF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5C3D68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508F98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45910F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7EC058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49C0DC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1C9D5D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71CD88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8AB2A2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97BF63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3A1D86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2F8A0C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73C70D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4C2E38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3A035B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43AA99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988F17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43270" w:rsidRPr="00043270" w14:paraId="2E2CB2FF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670A1B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14:paraId="39F8EA2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D3AEF7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901B59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1A1653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7B58BE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AC6213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DF45F0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2EF07B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707750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420A7C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3D1D71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436283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CB16DB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DCA037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9F459F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43270" w:rsidRPr="00043270" w14:paraId="4D9EA9B2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3DBBF2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240" w:type="dxa"/>
            <w:vAlign w:val="center"/>
            <w:hideMark/>
          </w:tcPr>
          <w:p w14:paraId="203FE3F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E19ADE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A309C8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5F2CB2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E69642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C33E7B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E4E00A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17BA2C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F20178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D33D6E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8C870F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CA1FEF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DBFC1D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07B589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701DD9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43270" w:rsidRPr="00043270" w14:paraId="32BA181C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AE0E23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0053159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E6F67B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2EAC3F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36D36A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FD57E4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C594D3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8F3390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5DF8E7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C6A668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8EBC1A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76FF1A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C95E43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D61D2E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CE49A1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8F9659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43270" w:rsidRPr="00043270" w14:paraId="3D7551F9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83BB90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634EBC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745DC4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E2159D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080DEE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AF4348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59045D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AD3EE7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F714A1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8351B9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86F6C2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59421C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EDFB4F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72D548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10F68E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738147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43270" w:rsidRPr="00043270" w14:paraId="3CFDFAB9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8D6A15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CF83EF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A93E0E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6278B4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616233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A50DBD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B0E235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86F8E5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AB4542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30C5C9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C47F3B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F5D0FB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031AD3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CCECB8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461FA5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DCEAE3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43270" w:rsidRPr="00043270" w14:paraId="23343126" w14:textId="77777777" w:rsidTr="0004327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688726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3270">
              <w:rPr>
                <w:rStyle w:val="mi"/>
                <w:rFonts w:ascii="Times New Roman" w:hAnsi="Times New Roman" w:cs="Times New Roman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 w:rsidRPr="00043270">
              <w:rPr>
                <w:rStyle w:val="mtext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Pr="00043270">
              <w:rPr>
                <w:rStyle w:val="mn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6B98F80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66F5FD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9BC590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9AF410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35F405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834921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3D63F1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D3E7BE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123B85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262B0C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F24825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6A9C28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997F35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55ED24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1B4E14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244E410B" w14:textId="77777777" w:rsidR="00043270" w:rsidRPr="00043270" w:rsidRDefault="00043270" w:rsidP="00043270">
      <w:pPr>
        <w:pStyle w:val="Heading2"/>
        <w:spacing w:before="0" w:after="0"/>
        <w:rPr>
          <w:color w:val="000000"/>
        </w:rPr>
      </w:pPr>
      <w:r w:rsidRPr="00043270">
        <w:rPr>
          <w:color w:val="000000"/>
        </w:rPr>
        <w:t>Построение семейства </w:t>
      </w:r>
      <w:r w:rsidRPr="00043270">
        <w:rPr>
          <w:rStyle w:val="mi"/>
          <w:b w:val="0"/>
          <w:bCs w:val="0"/>
          <w:color w:val="000000"/>
          <w:sz w:val="46"/>
          <w:szCs w:val="46"/>
          <w:bdr w:val="none" w:sz="0" w:space="0" w:color="auto" w:frame="1"/>
        </w:rPr>
        <w:t>ψ</w:t>
      </w:r>
      <w:r w:rsidRPr="00043270">
        <w:rPr>
          <w:rStyle w:val="mi"/>
          <w:b w:val="0"/>
          <w:bCs w:val="0"/>
          <w:color w:val="000000"/>
          <w:sz w:val="33"/>
          <w:szCs w:val="33"/>
          <w:bdr w:val="none" w:sz="0" w:space="0" w:color="auto" w:frame="1"/>
        </w:rPr>
        <w:t>G</w:t>
      </w:r>
    </w:p>
    <w:p w14:paraId="69220C59" w14:textId="77777777" w:rsidR="00043270" w:rsidRPr="00043270" w:rsidRDefault="00043270" w:rsidP="00043270">
      <w:pPr>
        <w:pStyle w:val="multiline"/>
        <w:spacing w:before="0" w:after="0" w:line="360" w:lineRule="atLeast"/>
        <w:rPr>
          <w:color w:val="000000"/>
        </w:rPr>
      </w:pPr>
      <w:r w:rsidRPr="00043270">
        <w:rPr>
          <w:color w:val="000000"/>
        </w:rPr>
        <w:t xml:space="preserve">В 1 строке ищем первый нулевой элемент -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110000011110000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011000011001111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111000011111111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111000011111111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010100011001110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111100011111111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111100011111111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111110011111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lastRenderedPageBreak/>
        <w:t>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111110011111111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111111011111111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111111011111111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все 1. Построено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111110011111111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111110111111111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111100011111111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111101011111111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7 не закроет ноль на 5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111100011111111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111100111111111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111000011111111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111010011111111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6, 7 не закроют ноль на 4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111000011111111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111001011111111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7 не закроет нули на позициях 4, 5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111000011111111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111000111111111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110000011110000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010100011001110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110100011111110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110100011111110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110110011111110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110110011111110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110111011111110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110111011111110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110111111111110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110111111111110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все 1. Построено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110111011111110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111111011111111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lastRenderedPageBreak/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110110011111110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110110111111110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ноль на 6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110110011111110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111110011111111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110100011111110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110101011111110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7, 15 не закроют ноль на 5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110100011111110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110100111111110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нули на позициях 5, 6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110100011111110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111100011111111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110000011110000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110010011111100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110010011111100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110011011111100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110011011111100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110011111111100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110011111111100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все 1. Построено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110011111111100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111011111111101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110011011111100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111111011111110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ноль на 7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110011011111100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111011011111101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110010011111100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110010111111100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14, 15 не закроют ноль на 6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110010011111100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111110011111110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</w:t>
      </w:r>
      <w:r w:rsidRPr="00043270">
        <w:rPr>
          <w:color w:val="000000"/>
        </w:rPr>
        <w:lastRenderedPageBreak/>
        <w:t xml:space="preserve">Строка 15 не закроет нули на позициях 6, 7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110010011111100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111010011111101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110000011110000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110001011111100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7, 14, 15 не закроют ноль на 5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110000011110000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110000111111000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110000111111000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001111000110100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все 1. Построено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110000111111000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111100111111010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нули на позициях 5, 6, 13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110000111111000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111000111111001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110000011110000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001111111111000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001111000110100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все 1. Построено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lastRenderedPageBreak/>
        <w:t>010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ноль на 13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110000011110000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001111000110100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111111011110100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14, 15 не закроют нули на позициях 7, 12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110000011110000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111100011110010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нули на позициях 5, 6, 7, 12, 13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110000011110000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111000011110001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В 2 строке ищем первый нулевой элемент -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111111100000000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101111010001000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101111001001000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111111111001000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все 1. Построено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001111000110100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все 1. Построено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lastRenderedPageBreak/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ноль на 13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ноль на 9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001111000110100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111111110111100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14, 15 не закроют ноль на 9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111111110111010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нули на позициях 9, 13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111111110111001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111111100000000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101111001001000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111111101001000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10, 11, 13, 14, 15 не закроют ноль на 8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111111100000000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111111100101111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нули на позициях 8, 9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111111100000000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111111100011111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111111100000000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001111111111000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001111000110100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все 1. Построено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lastRenderedPageBreak/>
        <w:t>010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ноль на 13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111111100000000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001111000110100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111111100110100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14, 15 не закроют нули на позициях 8, 9, 12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111111100000000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111111100110010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нули на позициях 8, 9, 12, 13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111111100000000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111111100110001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В 3 строке ищем первый нулевой элемент -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011000011001111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010100011001110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011100011001111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011100011001111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011110011001111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011111011001111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011111011001111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011111111001111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011111111001111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все 1. Построено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011111111001111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011111011001111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111111011101111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ноль на 7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011111011001111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111111011011111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011110111001111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lastRenderedPageBreak/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10, 11 не закроют ноль на 6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111110011101111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нули на позициях 6, 7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111110011011111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011100011001111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011101011001111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7, 10, 11 не закроют ноль на 5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011100011001111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011100111001111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10, 11 не закроют нули на позициях 5, 6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011100011001111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111100011101111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нули на позициях 5, 6, 7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011100011001111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111100011011111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011000011001111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011010011001111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6, 7, 10, 11 не закроют ноль на 4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011000011001111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011001011001111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7, 10, 11 не закроют нули на позициях 4, 5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011000011001111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011000111001111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10, 11 не закроют нули на позициях 4, 5, 6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011000011001111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111000011101111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нули на позициях 4, 5, 6, 7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011000011001111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111000011011111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В 4 строке ищем первый нулевой элемент -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010100011001110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010110011001110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010110011001110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010111011001110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010111011001110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010111111001110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lastRenderedPageBreak/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010111111001110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110111111101111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ноль на 3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010111111001110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110111111011111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010111111001110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011111111111111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010111011001110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110111011101111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нули на позициях 3, 7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010111011001110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110111011011111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010111011001110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011111011111111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010110011001110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010110111001110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10, 11, 15 не закроют ноль на 6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010110011001110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110110011101111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нули на позициях 3, 6, 7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010110011001110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110110011011111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010110011001110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011110011111111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010100011001110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010101011001110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7, 10, 11, 15 не закроют ноль на 5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010100011001110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010100111001110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10, 11, 15 не закроют нули на позициях 5, 6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010100011001110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110100011101111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нули на позициях 3, 5, 6, 7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010100011001110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110100011011111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010100011001110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011100011111111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В 5 строке ищем первый нулевой элемент -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010011011001100</w:t>
      </w:r>
      <w:r w:rsidRPr="00043270">
        <w:rPr>
          <w:color w:val="000000"/>
        </w:rPr>
        <w:t xml:space="preserve"> В </w:t>
      </w:r>
      <w:r w:rsidRPr="00043270">
        <w:rPr>
          <w:color w:val="000000"/>
        </w:rPr>
        <w:lastRenderedPageBreak/>
        <w:t xml:space="preserve">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010011011001100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010011111001100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010011111001100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110011111101111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нули на позициях 3, 4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010011111001100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110011111011111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010011111001100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011111111111110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ноль на 1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010011111001100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011011111111101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010011011001100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110011011101111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нули на позициях 3, 4, 7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010011011001100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110011011011111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010011011001100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011111011111110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нули на позициях 1, 7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010011011001100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011011011111101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010010111001100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10, 11, 14, 15 не закроют ноль на 6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110010011101111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нули на позициях 3, 4, 6, 7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110010011011111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011110011111110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нули на позициях 1, 6, 7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010010011001100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011010011111101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В 6 строке ищем первый нулевой элемент -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010001111001100</w:t>
      </w:r>
      <w:r w:rsidRPr="00043270">
        <w:rPr>
          <w:color w:val="000000"/>
        </w:rPr>
        <w:t xml:space="preserve"> В </w:t>
      </w:r>
      <w:r w:rsidRPr="00043270">
        <w:rPr>
          <w:color w:val="000000"/>
        </w:rPr>
        <w:lastRenderedPageBreak/>
        <w:t xml:space="preserve">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10, 11, 14, 15 не закроют ноль на 5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110001011101111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нули на позициях 3, 4, 5, 7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110001011011111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011101011111110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нули на позициях 1, 5, 7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010001011001100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011001011111101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В 7 строке ищем первый нулевой элемент -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101111010001000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101111001001000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111111111001000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111111111101111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все 1. Построено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001111000110100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все 1. Построено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111111111111101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lastRenderedPageBreak/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ноль на 13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111111111111001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ноль на 9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001111000110100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111111110111100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14, 15 не закроют ноль на 9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111111110111010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нули на позициях 9, 13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111111110111001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101111001001000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111111101001000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10, 11, 13, 14, 15 не закроют ноль на 8 позиции.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100000000101111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110000100101111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11 не закроет нули на позициях 3, 4, 5, 6, 8, 9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100000000011111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110000100011111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color w:val="000000"/>
        </w:rPr>
        <w:t xml:space="preserve"> остались незакрытые 0.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001111000110100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011111100111100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Строки 14, 15 не закроют нули на позициях 1, 8, 9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001100000110010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011100100111010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color w:val="000000"/>
        </w:rPr>
        <w:t xml:space="preserve"> находим номера нулевых элементов, составляем список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J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. Строка 15 не закроет нули на позициях 1, 5, 6, 8, 9, 13 Записываем дизъюнкцию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010000100001000</w:t>
      </w:r>
      <w:r w:rsidRPr="00043270"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001000000110001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011000100111001</w:t>
      </w:r>
      <w:r w:rsidRPr="00043270">
        <w:rPr>
          <w:color w:val="000000"/>
        </w:rPr>
        <w:t xml:space="preserve"> В строке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M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color w:val="000000"/>
        </w:rPr>
        <w:t xml:space="preserve"> остались незакрытые 0. Из матрицы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R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(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G</w:t>
      </w:r>
      <w:r w:rsidRPr="00043270">
        <w:rPr>
          <w:rStyle w:val="mo"/>
          <w:color w:val="000000"/>
          <w:sz w:val="22"/>
          <w:szCs w:val="22"/>
          <w:bdr w:val="none" w:sz="0" w:space="0" w:color="auto" w:frame="1"/>
        </w:rPr>
        <w:t>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)</w:t>
      </w:r>
      <w:r w:rsidRPr="00043270">
        <w:rPr>
          <w:color w:val="000000"/>
        </w:rPr>
        <w:t xml:space="preserve"> видно, что строки с номерами j &gt; 7 не смогут закрыть ноль в позиции 2. Семейство максимальных внутренне устойчивых множеств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i"/>
          <w:color w:val="000000"/>
          <w:sz w:val="22"/>
          <w:szCs w:val="22"/>
          <w:bdr w:val="none" w:sz="0" w:space="0" w:color="auto" w:frame="1"/>
        </w:rPr>
        <w:t>G</w:t>
      </w:r>
      <w:r w:rsidRPr="00043270">
        <w:rPr>
          <w:color w:val="000000"/>
        </w:rPr>
        <w:t xml:space="preserve"> построено. Это: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={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,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u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text"/>
          <w:color w:val="000000"/>
          <w:sz w:val="22"/>
          <w:szCs w:val="22"/>
          <w:bdr w:val="none" w:sz="0" w:space="0" w:color="auto" w:frame="1"/>
        </w:rPr>
        <w:t> 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}</w:t>
      </w:r>
    </w:p>
    <w:p w14:paraId="5A40ABDD" w14:textId="77777777" w:rsidR="00043270" w:rsidRPr="00043270" w:rsidRDefault="00043270" w:rsidP="00043270">
      <w:pPr>
        <w:pStyle w:val="Heading2"/>
        <w:spacing w:before="0" w:after="0"/>
        <w:rPr>
          <w:color w:val="000000"/>
        </w:rPr>
      </w:pPr>
      <w:r w:rsidRPr="00043270">
        <w:rPr>
          <w:color w:val="000000"/>
        </w:rPr>
        <w:lastRenderedPageBreak/>
        <w:t>Выделение из </w:t>
      </w:r>
      <w:r w:rsidRPr="00043270">
        <w:rPr>
          <w:rStyle w:val="mi"/>
          <w:b w:val="0"/>
          <w:bCs w:val="0"/>
          <w:color w:val="000000"/>
          <w:sz w:val="46"/>
          <w:szCs w:val="46"/>
          <w:bdr w:val="none" w:sz="0" w:space="0" w:color="auto" w:frame="1"/>
        </w:rPr>
        <w:t>G</w:t>
      </w:r>
      <w:r w:rsidRPr="00043270">
        <w:rPr>
          <w:rStyle w:val="mo"/>
          <w:b w:val="0"/>
          <w:bCs w:val="0"/>
          <w:color w:val="000000"/>
          <w:sz w:val="33"/>
          <w:szCs w:val="33"/>
          <w:bdr w:val="none" w:sz="0" w:space="0" w:color="auto" w:frame="1"/>
        </w:rPr>
        <w:t>′</w:t>
      </w:r>
      <w:r w:rsidRPr="00043270">
        <w:rPr>
          <w:color w:val="000000"/>
        </w:rPr>
        <w:t> максимального двудольного подграфа </w:t>
      </w:r>
      <w:r w:rsidRPr="00043270">
        <w:rPr>
          <w:rStyle w:val="mi"/>
          <w:b w:val="0"/>
          <w:bCs w:val="0"/>
          <w:color w:val="000000"/>
          <w:sz w:val="46"/>
          <w:szCs w:val="46"/>
          <w:bdr w:val="none" w:sz="0" w:space="0" w:color="auto" w:frame="1"/>
        </w:rPr>
        <w:t>H</w:t>
      </w:r>
      <w:r w:rsidRPr="00043270">
        <w:rPr>
          <w:rStyle w:val="mo"/>
          <w:b w:val="0"/>
          <w:bCs w:val="0"/>
          <w:color w:val="000000"/>
          <w:sz w:val="33"/>
          <w:szCs w:val="33"/>
          <w:bdr w:val="none" w:sz="0" w:space="0" w:color="auto" w:frame="1"/>
        </w:rPr>
        <w:t>′</w:t>
      </w:r>
    </w:p>
    <w:p w14:paraId="7E0E2EF3" w14:textId="77777777" w:rsidR="00043270" w:rsidRPr="00043270" w:rsidRDefault="00043270" w:rsidP="00043270">
      <w:pPr>
        <w:pStyle w:val="multiline"/>
        <w:spacing w:before="0" w:after="0" w:line="360" w:lineRule="atLeast"/>
        <w:rPr>
          <w:color w:val="000000"/>
        </w:rPr>
      </w:pPr>
      <w:r w:rsidRPr="00043270">
        <w:rPr>
          <w:color w:val="000000"/>
        </w:rPr>
        <w:t xml:space="preserve">Для каждой пары множеств вычислим значение критерия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i"/>
          <w:color w:val="000000"/>
          <w:sz w:val="22"/>
          <w:szCs w:val="22"/>
          <w:bdr w:val="none" w:sz="0" w:space="0" w:color="auto" w:frame="1"/>
        </w:rPr>
        <w:t>γβ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i"/>
          <w:color w:val="000000"/>
          <w:sz w:val="22"/>
          <w:szCs w:val="22"/>
          <w:bdr w:val="none" w:sz="0" w:space="0" w:color="auto" w:frame="1"/>
        </w:rPr>
        <w:t>γ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i"/>
          <w:color w:val="000000"/>
          <w:sz w:val="22"/>
          <w:szCs w:val="22"/>
          <w:bdr w:val="none" w:sz="0" w:space="0" w:color="auto" w:frame="1"/>
        </w:rPr>
        <w:t>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i"/>
          <w:color w:val="000000"/>
          <w:sz w:val="22"/>
          <w:szCs w:val="22"/>
          <w:bdr w:val="none" w:sz="0" w:space="0" w:color="auto" w:frame="1"/>
        </w:rPr>
        <w:t>γ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i"/>
          <w:color w:val="000000"/>
          <w:sz w:val="22"/>
          <w:szCs w:val="22"/>
          <w:bdr w:val="none" w:sz="0" w:space="0" w:color="auto" w:frame="1"/>
        </w:rPr>
        <w:t>β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</w:t>
      </w:r>
      <w:r w:rsidRPr="00043270">
        <w:rPr>
          <w:color w:val="000000"/>
        </w:rPr>
        <w:t xml:space="preserve">: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12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12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13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12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12</w:t>
      </w:r>
      <w:r w:rsidRPr="00043270">
        <w:rPr>
          <w:color w:val="000000"/>
        </w:rPr>
        <w:t xml:space="preserve"> 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043270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043270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043270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043270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300"/>
        <w:gridCol w:w="300"/>
        <w:gridCol w:w="300"/>
        <w:gridCol w:w="300"/>
        <w:gridCol w:w="300"/>
        <w:gridCol w:w="300"/>
        <w:gridCol w:w="315"/>
      </w:tblGrid>
      <w:tr w:rsidR="00043270" w:rsidRPr="00043270" w14:paraId="4DC0FA8F" w14:textId="77777777" w:rsidTr="00043270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12C0F2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24EDE3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6B04FB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64EEA2A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1E3362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4A0C98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575F768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14:paraId="04535EC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0D67DF8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64F7BCD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0F15AE0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043270" w:rsidRPr="00043270" w14:paraId="5935CFCD" w14:textId="77777777" w:rsidTr="00043270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F59218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9673EB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8DE894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C45B14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8AFB38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278668A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6A69B41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742FE0D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BD1F1F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03DA59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0805951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043270" w:rsidRPr="00043270" w14:paraId="0712ECB9" w14:textId="77777777" w:rsidTr="00043270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071BEA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6AB8B3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E09B86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5F4BF9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967F15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33A19BA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59DD065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0F4A46E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2F8EBDF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121AB9D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657884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043270" w:rsidRPr="00043270" w14:paraId="48DF1C5A" w14:textId="77777777" w:rsidTr="00043270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C10372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205A4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34864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B0F160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CCCB6A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4488E42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52A5E68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18925D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57D019E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67B3EEC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CDD179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43270" w:rsidRPr="00043270" w14:paraId="0A78A0DF" w14:textId="77777777" w:rsidTr="00043270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24F858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FC28E4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5D8BB1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68D586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84A64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6ECDE2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813FDA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61F7987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72A0ACB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14:paraId="190E33F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50EC0B4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043270" w:rsidRPr="00043270" w14:paraId="17EA1CED" w14:textId="77777777" w:rsidTr="00043270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0C03FD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A5DD0C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C1E580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324BFC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3DDA25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8A998C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D57EF5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618530D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DAFCBA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C25735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73C6424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043270" w:rsidRPr="00043270" w14:paraId="57569152" w14:textId="77777777" w:rsidTr="00043270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B64764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81B6FB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F9AAAF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B9D582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E4C10F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7336EB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B2AD83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5B5943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204D57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40" w:type="dxa"/>
            <w:vAlign w:val="center"/>
            <w:hideMark/>
          </w:tcPr>
          <w:p w14:paraId="0E7EAA0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2C4E6A7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43270" w:rsidRPr="00043270" w14:paraId="520E5F86" w14:textId="77777777" w:rsidTr="00043270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F11E4E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lastRenderedPageBreak/>
              <w:t>-</w:t>
            </w:r>
          </w:p>
        </w:tc>
        <w:tc>
          <w:tcPr>
            <w:tcW w:w="240" w:type="dxa"/>
            <w:vAlign w:val="center"/>
            <w:hideMark/>
          </w:tcPr>
          <w:p w14:paraId="5C887F1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B8150A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AFFFDB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9B4663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8C2099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6F60BB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82C57FA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837EC4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14:paraId="446F830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0502A8B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043270" w:rsidRPr="00043270" w14:paraId="35F74614" w14:textId="77777777" w:rsidTr="00043270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C736DA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34153B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355CF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63D10A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FB4C017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43A21FF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5372634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FC1685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9CBB39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6B531E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0480512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043270" w:rsidRPr="00043270" w14:paraId="6850F6FB" w14:textId="77777777" w:rsidTr="00043270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A482C21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DD1D709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633677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D13EE35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0A63BC6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44FF093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9CD027B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8E502AC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4A46018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10749DD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FA998A0" w14:textId="77777777" w:rsidR="00043270" w:rsidRPr="00043270" w:rsidRDefault="000432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3270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</w:tbl>
    <w:p w14:paraId="46B301CA" w14:textId="77777777" w:rsidR="00043270" w:rsidRPr="00043270" w:rsidRDefault="00043270" w:rsidP="005D5B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1271AD73" w14:textId="77777777" w:rsidR="005D5B8F" w:rsidRPr="00043270" w:rsidRDefault="005D5B8F" w:rsidP="005D5B8F">
      <w:pPr>
        <w:rPr>
          <w:rFonts w:ascii="Times New Roman" w:eastAsia="Times New Roman" w:hAnsi="Times New Roman" w:cs="Times New Roman"/>
          <w:vanish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61221" w:rsidRPr="00043270" w14:paraId="6B2F3DFC" w14:textId="77777777" w:rsidTr="005D5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7BE37" w14:textId="6F82E9EC" w:rsidR="00661221" w:rsidRPr="00043270" w:rsidRDefault="00661221" w:rsidP="006612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661221" w:rsidRPr="00043270" w14:paraId="77BD6893" w14:textId="77777777" w:rsidTr="005D5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9CE8E" w14:textId="73825D62" w:rsidR="00661221" w:rsidRPr="00043270" w:rsidRDefault="00661221" w:rsidP="005D5B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</w:tbl>
    <w:p w14:paraId="07598004" w14:textId="34B097CA" w:rsidR="00450D93" w:rsidRDefault="00450D93" w:rsidP="00450D93">
      <w:r w:rsidRPr="00450D93">
        <w:t>max(αγδ) = α79 = 13</w:t>
      </w:r>
      <w:r w:rsidRPr="00450D93">
        <w:br/>
        <w:t>ψ7 = {u2 11, u2 10, u2 9, u3 9, u3 7, u3 6}</w:t>
      </w:r>
      <w:r w:rsidRPr="00450D93">
        <w:br/>
        <w:t>ψ9 = {u1 5, u1 6, u1 7, u1 8, u1 10, u2 5, u2 4}</w:t>
      </w:r>
    </w:p>
    <w:p w14:paraId="75BBF799" w14:textId="77777777" w:rsidR="00302D46" w:rsidRPr="00450D93" w:rsidRDefault="00302D46" w:rsidP="00450D93"/>
    <w:p w14:paraId="5B8EAB44" w14:textId="1133A254" w:rsidR="007B499B" w:rsidRPr="00043270" w:rsidRDefault="007B499B" w:rsidP="007B499B">
      <w:pPr>
        <w:tabs>
          <w:tab w:val="left" w:pos="6874"/>
        </w:tabs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</w:pPr>
      <w:r w:rsidRPr="00043270">
        <w:rPr>
          <w:rFonts w:ascii="Times New Roman" w:hAnsi="Times New Roman" w:cs="Times New Roman"/>
          <w:color w:val="000000"/>
        </w:rPr>
        <w:t xml:space="preserve">Ребра, вошедшие в </w:t>
      </w:r>
      <w:r w:rsidRPr="00043270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Pr="00043270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7, проведем внутри гамильтонова цикла, для</w:t>
      </w:r>
      <w:r w:rsidRPr="0004327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ψ9</w:t>
      </w:r>
      <w:r w:rsidRPr="00043270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 xml:space="preserve"> – вне цикла.</w:t>
      </w:r>
    </w:p>
    <w:p w14:paraId="77B696B6" w14:textId="4F4A0B64" w:rsidR="007B499B" w:rsidRPr="001C13A4" w:rsidRDefault="001C13A4" w:rsidP="001C13A4">
      <w:pPr>
        <w:tabs>
          <w:tab w:val="left" w:pos="6874"/>
        </w:tabs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1C13A4">
        <w:rPr>
          <w:rFonts w:ascii="Times New Roman" w:hAnsi="Times New Roman" w:cs="Times New Roman"/>
          <w:color w:val="000000"/>
          <w:bdr w:val="none" w:sz="0" w:space="0" w:color="auto" w:frame="1"/>
        </w:rPr>
        <w:drawing>
          <wp:inline distT="0" distB="0" distL="0" distR="0" wp14:anchorId="4076253C" wp14:editId="6C0D24CF">
            <wp:extent cx="5940425" cy="39801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B39D" w14:textId="77777777" w:rsidR="007B499B" w:rsidRPr="00E32261" w:rsidRDefault="007B499B" w:rsidP="007B499B">
      <w:pPr>
        <w:rPr>
          <w:rFonts w:ascii="Times New Roman" w:hAnsi="Times New Roman" w:cs="Times New Roman"/>
        </w:rPr>
      </w:pPr>
    </w:p>
    <w:p w14:paraId="25B74C4D" w14:textId="37C49933" w:rsidR="007B499B" w:rsidRPr="00043270" w:rsidRDefault="007B499B" w:rsidP="007B499B">
      <w:pPr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043270">
        <w:rPr>
          <w:rFonts w:ascii="Times New Roman" w:hAnsi="Times New Roman" w:cs="Times New Roman"/>
          <w:iCs/>
        </w:rPr>
        <w:t>Удаляем из Ψ</w:t>
      </w:r>
      <w:r w:rsidRPr="00043270">
        <w:rPr>
          <w:rFonts w:ascii="Times New Roman" w:hAnsi="Times New Roman" w:cs="Times New Roman"/>
          <w:iCs/>
          <w:vertAlign w:val="subscript"/>
          <w:lang w:val="en-US"/>
        </w:rPr>
        <w:t>G</w:t>
      </w:r>
      <w:r w:rsidRPr="00043270">
        <w:rPr>
          <w:rFonts w:ascii="Times New Roman" w:hAnsi="Times New Roman" w:cs="Times New Roman"/>
          <w:iCs/>
          <w:vertAlign w:val="subscript"/>
        </w:rPr>
        <w:t xml:space="preserve">’ </w:t>
      </w:r>
      <w:r w:rsidRPr="00043270">
        <w:rPr>
          <w:rFonts w:ascii="Times New Roman" w:hAnsi="Times New Roman" w:cs="Times New Roman"/>
          <w:iCs/>
        </w:rPr>
        <w:t xml:space="preserve">ребра, вошедшие в </w:t>
      </w:r>
      <w:r w:rsidRPr="00043270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="00C2450D" w:rsidRPr="00043270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7</w:t>
      </w:r>
      <w:r w:rsidRPr="00043270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043270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 xml:space="preserve"> ψ</w:t>
      </w:r>
      <w:r w:rsidR="00C2450D" w:rsidRPr="00043270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9</w:t>
      </w:r>
      <w:r w:rsidRPr="00043270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 xml:space="preserve"> и пустые множества.</w:t>
      </w:r>
    </w:p>
    <w:p w14:paraId="19970F86" w14:textId="77777777" w:rsidR="004F6AD6" w:rsidRPr="004F6AD6" w:rsidRDefault="004F6AD6" w:rsidP="004F6AD6">
      <w:r w:rsidRPr="004F6AD6">
        <w:t>ψ1={u1 3,u1 5,u1 6,u1 7,u1 8,u1 10}</w:t>
      </w:r>
      <w:r w:rsidRPr="004F6AD6">
        <w:br/>
        <w:t>ψ2={u1 3,u1 6,u1 7,u1 8,u1 10,u3 6}</w:t>
      </w:r>
      <w:r w:rsidRPr="004F6AD6">
        <w:br/>
        <w:t>ψ3={u1 3,u1 7,u1 8,u1 10,u3 7,u3 6}</w:t>
      </w:r>
      <w:r w:rsidRPr="004F6AD6">
        <w:br/>
        <w:t>ψ4={u1 3,u1 10,u3 9,u3 7,u3 6}</w:t>
      </w:r>
      <w:r w:rsidRPr="004F6AD6">
        <w:br/>
        <w:t>ψ5={u1 3,u3 11,u3 9,u3 7,u3 6}</w:t>
      </w:r>
      <w:r w:rsidRPr="004F6AD6">
        <w:br/>
        <w:t>ψ8={u2 11,u3 11,u3 9,u3 7,u3 6}</w:t>
      </w:r>
    </w:p>
    <w:p w14:paraId="51DD40D5" w14:textId="432C67CE" w:rsidR="007B499B" w:rsidRPr="00043270" w:rsidRDefault="007B499B" w:rsidP="007B499B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270">
        <w:rPr>
          <w:rFonts w:ascii="Times New Roman" w:eastAsia="Times New Roman" w:hAnsi="Times New Roman" w:cs="Times New Roman"/>
          <w:color w:val="000000"/>
          <w:lang w:eastAsia="ru-RU"/>
        </w:rPr>
        <w:t xml:space="preserve">Для каждой пары множеств вычислим значение критерия </w:t>
      </w:r>
      <w:r w:rsidRPr="0004327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αγβ=|ψγ|+|ψβ|−|ψγ∩ψβ|</w:t>
      </w:r>
      <w:r w:rsidRPr="00043270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"/>
        <w:gridCol w:w="1038"/>
        <w:gridCol w:w="1038"/>
        <w:gridCol w:w="1038"/>
        <w:gridCol w:w="1057"/>
        <w:gridCol w:w="1057"/>
        <w:gridCol w:w="1057"/>
      </w:tblGrid>
      <w:tr w:rsidR="00C70291" w:rsidRPr="00043270" w14:paraId="1E325223" w14:textId="1D1E0D5F" w:rsidTr="005F5F55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1CE6" w14:textId="77777777" w:rsidR="00C70291" w:rsidRPr="00043270" w:rsidRDefault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5E27" w14:textId="1348FDAF" w:rsidR="00C70291" w:rsidRPr="00043270" w:rsidRDefault="00C70291">
            <w:pPr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Ψ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AB34B" w14:textId="37A28720" w:rsidR="00C70291" w:rsidRPr="00043270" w:rsidRDefault="00C70291">
            <w:pPr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ψ2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F8BC" w14:textId="3E7BBD19" w:rsidR="00C70291" w:rsidRPr="00043270" w:rsidRDefault="00C70291">
            <w:pPr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Ψ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F7B2" w14:textId="083E1D98" w:rsidR="00C70291" w:rsidRPr="00043270" w:rsidRDefault="00C70291">
            <w:pPr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Ψ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4FD4" w14:textId="58D3ACB1" w:rsidR="00C70291" w:rsidRPr="00043270" w:rsidRDefault="00C70291">
            <w:pPr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Ψ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C217" w14:textId="57C9B899" w:rsidR="00C70291" w:rsidRPr="00043270" w:rsidRDefault="00C70291">
            <w:pPr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Ψ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8</w:t>
            </w:r>
          </w:p>
        </w:tc>
      </w:tr>
      <w:tr w:rsidR="00C70291" w:rsidRPr="00043270" w14:paraId="0B9A20BA" w14:textId="3669B842" w:rsidTr="005F5F55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D3DF" w14:textId="41461102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Ψ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CC9C" w14:textId="78F20733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31CC" w14:textId="0314A68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C0CD" w14:textId="4A454A15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69D7" w14:textId="5F37D495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1575" w14:textId="56D57F32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95E5" w14:textId="041E2474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C70291" w:rsidRPr="00043270" w14:paraId="00F38635" w14:textId="60592477" w:rsidTr="005F5F55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2C27" w14:textId="223AF8C2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Ψ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B0EE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6F5A" w14:textId="73A978D0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FBB9" w14:textId="1369237A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B65C" w14:textId="4382AEAD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C6DB" w14:textId="0773F4E6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E4DC" w14:textId="0686CB10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70291" w:rsidRPr="00043270" w14:paraId="343AEF1A" w14:textId="59D0C0E2" w:rsidTr="005F5F55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1B9C" w14:textId="213F65F1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lastRenderedPageBreak/>
              <w:t>Ψ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EAF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0F57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D430" w14:textId="302A1DD8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DFB2" w14:textId="7C28DE6E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AA62" w14:textId="46EA15F3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8CB2" w14:textId="1D58EC03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70291" w:rsidRPr="00043270" w14:paraId="492B4EE7" w14:textId="50166666" w:rsidTr="005F5F55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8B3D" w14:textId="7DD3BBF6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Ψ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9859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6B78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6D61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12DB" w14:textId="3CB740B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4C75" w14:textId="7762F5AB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39D0" w14:textId="2A77A55F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70291" w:rsidRPr="00043270" w14:paraId="6A8EEC0D" w14:textId="77777777" w:rsidTr="005F5F55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8E76" w14:textId="04F327DC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Ψ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1904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6142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DA4B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6DB9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436D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71C2" w14:textId="4B0FF7EA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70291" w:rsidRPr="00043270" w14:paraId="1E193A31" w14:textId="77777777" w:rsidTr="005F5F55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4FEA" w14:textId="437BE533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  <w:r w:rsidRPr="0004327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Ψ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832B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0D8C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7053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1066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D048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089D" w14:textId="77777777" w:rsidR="00C70291" w:rsidRPr="00043270" w:rsidRDefault="00C70291" w:rsidP="00C70291">
            <w:pPr>
              <w:rPr>
                <w:rFonts w:ascii="Times New Roman" w:hAnsi="Times New Roman" w:cs="Times New Roman"/>
              </w:rPr>
            </w:pPr>
          </w:p>
        </w:tc>
      </w:tr>
    </w:tbl>
    <w:p w14:paraId="71161C30" w14:textId="0A870044" w:rsidR="002C4A02" w:rsidRDefault="007B499B" w:rsidP="00000E32">
      <w:r w:rsidRPr="00043270">
        <w:rPr>
          <w:rFonts w:ascii="Times New Roman" w:hAnsi="Times New Roman" w:cs="Times New Roman"/>
        </w:rPr>
        <w:br/>
      </w:r>
      <w:r w:rsidR="00000E32" w:rsidRPr="00000E32">
        <w:t xml:space="preserve">ax(αγδ) = α18 = </w:t>
      </w:r>
      <w:r w:rsidR="00000E32">
        <w:t>11</w:t>
      </w:r>
    </w:p>
    <w:p w14:paraId="4A8004C0" w14:textId="2C430940" w:rsidR="00495988" w:rsidRPr="004F6AD6" w:rsidRDefault="00495988" w:rsidP="00495988">
      <w:r w:rsidRPr="004F6AD6">
        <w:t>ψ1={u1 3,u1 5,u1 6,u1 7,u1 8,u1 10}</w:t>
      </w:r>
      <w:r w:rsidRPr="004F6AD6">
        <w:br/>
        <w:t>ψ8={u2 11,u3 11,u3 9,u3 7,u3 6}</w:t>
      </w:r>
    </w:p>
    <w:p w14:paraId="7821F9FB" w14:textId="77777777" w:rsidR="00495988" w:rsidRPr="00000E32" w:rsidRDefault="00495988" w:rsidP="00000E32"/>
    <w:p w14:paraId="590CE73A" w14:textId="37EC3DDB" w:rsidR="00000E32" w:rsidRDefault="00000E32" w:rsidP="00000E32">
      <w:pPr>
        <w:tabs>
          <w:tab w:val="left" w:pos="6874"/>
        </w:tabs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</w:pPr>
      <w:r w:rsidRPr="00043270">
        <w:rPr>
          <w:rFonts w:ascii="Times New Roman" w:hAnsi="Times New Roman" w:cs="Times New Roman"/>
          <w:color w:val="000000"/>
        </w:rPr>
        <w:t xml:space="preserve">Ребра, вошедшие в </w:t>
      </w:r>
      <w:r w:rsidRPr="00043270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</w:t>
      </w:r>
      <w:r w:rsidRPr="00043270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 проведем внутри гамильтонова цикла, для</w:t>
      </w:r>
      <w:r w:rsidRPr="0004327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ψ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</w:t>
      </w:r>
      <w:r w:rsidRPr="00043270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 xml:space="preserve"> – вне цикла.</w:t>
      </w:r>
    </w:p>
    <w:p w14:paraId="7D0DD66B" w14:textId="2A1BD83E" w:rsidR="009E5CED" w:rsidRPr="00043270" w:rsidRDefault="009E5CED" w:rsidP="00000E32">
      <w:pPr>
        <w:tabs>
          <w:tab w:val="left" w:pos="6874"/>
        </w:tabs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</w:pPr>
      <w:r w:rsidRPr="009E5CED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drawing>
          <wp:inline distT="0" distB="0" distL="0" distR="0" wp14:anchorId="094383CA" wp14:editId="587F5076">
            <wp:extent cx="5940425" cy="39801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453B" w14:textId="7FB09C24" w:rsidR="00354FE2" w:rsidRDefault="00354FE2" w:rsidP="00354FE2">
      <w:pPr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</w:pPr>
      <w:r w:rsidRPr="00043270">
        <w:rPr>
          <w:rFonts w:ascii="Times New Roman" w:hAnsi="Times New Roman" w:cs="Times New Roman"/>
          <w:iCs/>
        </w:rPr>
        <w:t>Удаляем из Ψ</w:t>
      </w:r>
      <w:r w:rsidRPr="00043270">
        <w:rPr>
          <w:rFonts w:ascii="Times New Roman" w:hAnsi="Times New Roman" w:cs="Times New Roman"/>
          <w:iCs/>
          <w:vertAlign w:val="subscript"/>
          <w:lang w:val="en-US"/>
        </w:rPr>
        <w:t>G</w:t>
      </w:r>
      <w:r w:rsidRPr="00043270">
        <w:rPr>
          <w:rFonts w:ascii="Times New Roman" w:hAnsi="Times New Roman" w:cs="Times New Roman"/>
          <w:iCs/>
          <w:vertAlign w:val="subscript"/>
        </w:rPr>
        <w:t xml:space="preserve">’ </w:t>
      </w:r>
      <w:r w:rsidRPr="00043270">
        <w:rPr>
          <w:rFonts w:ascii="Times New Roman" w:hAnsi="Times New Roman" w:cs="Times New Roman"/>
          <w:iCs/>
        </w:rPr>
        <w:t xml:space="preserve">ребра, вошедшие в </w:t>
      </w:r>
      <w:r w:rsidRPr="00043270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</w:t>
      </w:r>
      <w:r w:rsidRPr="00043270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043270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 xml:space="preserve"> ψ</w:t>
      </w:r>
      <w:r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8</w:t>
      </w:r>
      <w:r w:rsidRPr="00043270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 xml:space="preserve"> и пустые множества.</w:t>
      </w:r>
    </w:p>
    <w:p w14:paraId="3562FF86" w14:textId="77777777" w:rsidR="00352B0B" w:rsidRDefault="00352B0B" w:rsidP="00354FE2">
      <w:pPr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</w:pPr>
    </w:p>
    <w:p w14:paraId="4C707511" w14:textId="4A088F20" w:rsidR="00004136" w:rsidRPr="00043270" w:rsidRDefault="00004136" w:rsidP="00354FE2">
      <w:pPr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Все множества были удалены.</w:t>
      </w:r>
    </w:p>
    <w:p w14:paraId="0B68BA86" w14:textId="4542C046" w:rsidR="007B499B" w:rsidRDefault="007B499B" w:rsidP="003A20A2">
      <w:pPr>
        <w:rPr>
          <w:rFonts w:ascii="Times New Roman" w:hAnsi="Times New Roman" w:cs="Times New Roman"/>
        </w:rPr>
      </w:pPr>
    </w:p>
    <w:p w14:paraId="2CD72A14" w14:textId="2D3099F1" w:rsidR="00B5650C" w:rsidRPr="00B5650C" w:rsidRDefault="00B5650C" w:rsidP="00B5650C">
      <w:r w:rsidRPr="00B5650C">
        <w:t>В ΨG′</w:t>
      </w:r>
      <w:r w:rsidR="00A94A67">
        <w:t xml:space="preserve"> </w:t>
      </w:r>
      <w:r w:rsidRPr="00B5650C">
        <w:t>пусто – граф планаризирован.</w:t>
      </w:r>
      <w:r w:rsidRPr="00B5650C">
        <w:br/>
        <w:t>Толщина графа m = 2.</w:t>
      </w:r>
    </w:p>
    <w:sectPr w:rsidR="00B5650C" w:rsidRPr="00B56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BF"/>
    <w:rsid w:val="00000E32"/>
    <w:rsid w:val="00004136"/>
    <w:rsid w:val="00040676"/>
    <w:rsid w:val="00043270"/>
    <w:rsid w:val="000454FB"/>
    <w:rsid w:val="00051F89"/>
    <w:rsid w:val="00060F2F"/>
    <w:rsid w:val="00085D88"/>
    <w:rsid w:val="000C06A8"/>
    <w:rsid w:val="000C3758"/>
    <w:rsid w:val="000C6F9A"/>
    <w:rsid w:val="000D7082"/>
    <w:rsid w:val="000E51BA"/>
    <w:rsid w:val="000F2D46"/>
    <w:rsid w:val="000F662F"/>
    <w:rsid w:val="0010255C"/>
    <w:rsid w:val="00160AF5"/>
    <w:rsid w:val="0016254C"/>
    <w:rsid w:val="00171200"/>
    <w:rsid w:val="00177A59"/>
    <w:rsid w:val="001962E2"/>
    <w:rsid w:val="001C01A1"/>
    <w:rsid w:val="001C13A4"/>
    <w:rsid w:val="001C7752"/>
    <w:rsid w:val="001F0F81"/>
    <w:rsid w:val="001F2EF8"/>
    <w:rsid w:val="001F6419"/>
    <w:rsid w:val="00206600"/>
    <w:rsid w:val="00246E95"/>
    <w:rsid w:val="00247407"/>
    <w:rsid w:val="00251B4D"/>
    <w:rsid w:val="002520B8"/>
    <w:rsid w:val="00264EC6"/>
    <w:rsid w:val="002668E2"/>
    <w:rsid w:val="002860D4"/>
    <w:rsid w:val="002902AF"/>
    <w:rsid w:val="0029443D"/>
    <w:rsid w:val="002A1E11"/>
    <w:rsid w:val="002A3DA5"/>
    <w:rsid w:val="002A5773"/>
    <w:rsid w:val="002A66EF"/>
    <w:rsid w:val="002A6BE0"/>
    <w:rsid w:val="002B618E"/>
    <w:rsid w:val="002B7860"/>
    <w:rsid w:val="002C4A02"/>
    <w:rsid w:val="002E1CF3"/>
    <w:rsid w:val="002E51E2"/>
    <w:rsid w:val="00300C38"/>
    <w:rsid w:val="00302D46"/>
    <w:rsid w:val="00340D19"/>
    <w:rsid w:val="00346752"/>
    <w:rsid w:val="00352B0B"/>
    <w:rsid w:val="00354FE2"/>
    <w:rsid w:val="00365C04"/>
    <w:rsid w:val="00375512"/>
    <w:rsid w:val="00391475"/>
    <w:rsid w:val="003920F6"/>
    <w:rsid w:val="003A1633"/>
    <w:rsid w:val="003A19DB"/>
    <w:rsid w:val="003A20A2"/>
    <w:rsid w:val="003C7A43"/>
    <w:rsid w:val="003D1C1E"/>
    <w:rsid w:val="00400891"/>
    <w:rsid w:val="0040318A"/>
    <w:rsid w:val="00406BFB"/>
    <w:rsid w:val="00410F66"/>
    <w:rsid w:val="00425FD8"/>
    <w:rsid w:val="00435700"/>
    <w:rsid w:val="00450D93"/>
    <w:rsid w:val="00457B1C"/>
    <w:rsid w:val="00466191"/>
    <w:rsid w:val="00466CB8"/>
    <w:rsid w:val="0047721E"/>
    <w:rsid w:val="00477412"/>
    <w:rsid w:val="004839BE"/>
    <w:rsid w:val="0049580F"/>
    <w:rsid w:val="00495988"/>
    <w:rsid w:val="004962FC"/>
    <w:rsid w:val="004A0D40"/>
    <w:rsid w:val="004A314E"/>
    <w:rsid w:val="004A7B72"/>
    <w:rsid w:val="004B709B"/>
    <w:rsid w:val="004C2632"/>
    <w:rsid w:val="004C40E0"/>
    <w:rsid w:val="004D2C58"/>
    <w:rsid w:val="004E1FC8"/>
    <w:rsid w:val="004E5745"/>
    <w:rsid w:val="004E6C3A"/>
    <w:rsid w:val="004F6AD6"/>
    <w:rsid w:val="00513D41"/>
    <w:rsid w:val="005208B0"/>
    <w:rsid w:val="0053641B"/>
    <w:rsid w:val="00555237"/>
    <w:rsid w:val="00565021"/>
    <w:rsid w:val="00572AA1"/>
    <w:rsid w:val="00594888"/>
    <w:rsid w:val="005D58BF"/>
    <w:rsid w:val="005D5B8F"/>
    <w:rsid w:val="005E1655"/>
    <w:rsid w:val="005E7EBF"/>
    <w:rsid w:val="005F1FF4"/>
    <w:rsid w:val="00603B29"/>
    <w:rsid w:val="00613A2B"/>
    <w:rsid w:val="00620405"/>
    <w:rsid w:val="00634680"/>
    <w:rsid w:val="00634DDB"/>
    <w:rsid w:val="006363C7"/>
    <w:rsid w:val="0064537E"/>
    <w:rsid w:val="00661221"/>
    <w:rsid w:val="00663707"/>
    <w:rsid w:val="006B5634"/>
    <w:rsid w:val="006B7045"/>
    <w:rsid w:val="00776CE9"/>
    <w:rsid w:val="00782157"/>
    <w:rsid w:val="00791A25"/>
    <w:rsid w:val="007A2F30"/>
    <w:rsid w:val="007A33DB"/>
    <w:rsid w:val="007B499B"/>
    <w:rsid w:val="007C38A7"/>
    <w:rsid w:val="007E5E54"/>
    <w:rsid w:val="007F65CC"/>
    <w:rsid w:val="008003E4"/>
    <w:rsid w:val="00837DBE"/>
    <w:rsid w:val="00842448"/>
    <w:rsid w:val="00851D87"/>
    <w:rsid w:val="00883B38"/>
    <w:rsid w:val="00891553"/>
    <w:rsid w:val="008A62FC"/>
    <w:rsid w:val="008B60A9"/>
    <w:rsid w:val="008C5B30"/>
    <w:rsid w:val="008D4431"/>
    <w:rsid w:val="008E63F0"/>
    <w:rsid w:val="00903237"/>
    <w:rsid w:val="00941710"/>
    <w:rsid w:val="009508D0"/>
    <w:rsid w:val="0096002D"/>
    <w:rsid w:val="00962F39"/>
    <w:rsid w:val="00964F5E"/>
    <w:rsid w:val="009E5CED"/>
    <w:rsid w:val="009F6880"/>
    <w:rsid w:val="00A24DB1"/>
    <w:rsid w:val="00A26981"/>
    <w:rsid w:val="00A35037"/>
    <w:rsid w:val="00A378F1"/>
    <w:rsid w:val="00A5170A"/>
    <w:rsid w:val="00A60BD0"/>
    <w:rsid w:val="00A81163"/>
    <w:rsid w:val="00A94A67"/>
    <w:rsid w:val="00A94B6E"/>
    <w:rsid w:val="00AA0A14"/>
    <w:rsid w:val="00AD2825"/>
    <w:rsid w:val="00AD2FD2"/>
    <w:rsid w:val="00AD339E"/>
    <w:rsid w:val="00AE67D9"/>
    <w:rsid w:val="00B03558"/>
    <w:rsid w:val="00B04FA8"/>
    <w:rsid w:val="00B141AD"/>
    <w:rsid w:val="00B20887"/>
    <w:rsid w:val="00B21960"/>
    <w:rsid w:val="00B50714"/>
    <w:rsid w:val="00B51072"/>
    <w:rsid w:val="00B5650C"/>
    <w:rsid w:val="00B57738"/>
    <w:rsid w:val="00BA69D1"/>
    <w:rsid w:val="00BB7DF2"/>
    <w:rsid w:val="00BC4951"/>
    <w:rsid w:val="00BC6F8E"/>
    <w:rsid w:val="00BE0BA3"/>
    <w:rsid w:val="00BE6010"/>
    <w:rsid w:val="00BF27D5"/>
    <w:rsid w:val="00BF3AE7"/>
    <w:rsid w:val="00C143B2"/>
    <w:rsid w:val="00C209B2"/>
    <w:rsid w:val="00C2450D"/>
    <w:rsid w:val="00C252ED"/>
    <w:rsid w:val="00C37688"/>
    <w:rsid w:val="00C452BA"/>
    <w:rsid w:val="00C51B36"/>
    <w:rsid w:val="00C6633C"/>
    <w:rsid w:val="00C67AEC"/>
    <w:rsid w:val="00C70291"/>
    <w:rsid w:val="00C96FB3"/>
    <w:rsid w:val="00CA69D9"/>
    <w:rsid w:val="00CB1655"/>
    <w:rsid w:val="00CC1193"/>
    <w:rsid w:val="00CC4DF1"/>
    <w:rsid w:val="00CD2C73"/>
    <w:rsid w:val="00CD6DC1"/>
    <w:rsid w:val="00CE5251"/>
    <w:rsid w:val="00CF04D4"/>
    <w:rsid w:val="00D571AE"/>
    <w:rsid w:val="00D65795"/>
    <w:rsid w:val="00D674BB"/>
    <w:rsid w:val="00D7570E"/>
    <w:rsid w:val="00DA02DA"/>
    <w:rsid w:val="00DB240C"/>
    <w:rsid w:val="00DE1FA5"/>
    <w:rsid w:val="00DF71EA"/>
    <w:rsid w:val="00E11C4E"/>
    <w:rsid w:val="00E32261"/>
    <w:rsid w:val="00E52E4F"/>
    <w:rsid w:val="00E54653"/>
    <w:rsid w:val="00E66D12"/>
    <w:rsid w:val="00E85E8B"/>
    <w:rsid w:val="00E9031E"/>
    <w:rsid w:val="00EB2E73"/>
    <w:rsid w:val="00ED09C7"/>
    <w:rsid w:val="00ED6085"/>
    <w:rsid w:val="00EF02BC"/>
    <w:rsid w:val="00F501C2"/>
    <w:rsid w:val="00F72241"/>
    <w:rsid w:val="00F87095"/>
    <w:rsid w:val="00FE05EE"/>
    <w:rsid w:val="00FE1891"/>
    <w:rsid w:val="00FE2905"/>
    <w:rsid w:val="00FE567D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233C"/>
  <w15:chartTrackingRefBased/>
  <w15:docId w15:val="{842FA209-E24D-43D6-A6FF-BE9598CE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0A2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D5B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0A2"/>
    <w:pPr>
      <w:ind w:left="720"/>
      <w:contextualSpacing/>
    </w:pPr>
  </w:style>
  <w:style w:type="table" w:styleId="TableGrid">
    <w:name w:val="Table Grid"/>
    <w:basedOn w:val="TableNormal"/>
    <w:uiPriority w:val="39"/>
    <w:rsid w:val="003A20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F1F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5F1FF4"/>
    <w:pPr>
      <w:tabs>
        <w:tab w:val="center" w:pos="4677"/>
        <w:tab w:val="right" w:pos="9355"/>
      </w:tabs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1FF4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unhideWhenUsed/>
    <w:rsid w:val="005F1FF4"/>
    <w:pPr>
      <w:tabs>
        <w:tab w:val="center" w:pos="4677"/>
        <w:tab w:val="right" w:pos="9355"/>
      </w:tabs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1FF4"/>
    <w:rPr>
      <w:kern w:val="2"/>
      <w:sz w:val="24"/>
      <w:szCs w:val="24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D5B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ultiline">
    <w:name w:val="multiline"/>
    <w:basedOn w:val="Normal"/>
    <w:rsid w:val="005D5B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athjax">
    <w:name w:val="mathjax"/>
    <w:basedOn w:val="DefaultParagraphFont"/>
    <w:rsid w:val="005D5B8F"/>
  </w:style>
  <w:style w:type="character" w:customStyle="1" w:styleId="math">
    <w:name w:val="math"/>
    <w:basedOn w:val="DefaultParagraphFont"/>
    <w:rsid w:val="005D5B8F"/>
  </w:style>
  <w:style w:type="character" w:customStyle="1" w:styleId="mrow">
    <w:name w:val="mrow"/>
    <w:basedOn w:val="DefaultParagraphFont"/>
    <w:rsid w:val="005D5B8F"/>
  </w:style>
  <w:style w:type="character" w:customStyle="1" w:styleId="mi">
    <w:name w:val="mi"/>
    <w:basedOn w:val="DefaultParagraphFont"/>
    <w:rsid w:val="005D5B8F"/>
  </w:style>
  <w:style w:type="character" w:customStyle="1" w:styleId="msubsup">
    <w:name w:val="msubsup"/>
    <w:basedOn w:val="DefaultParagraphFont"/>
    <w:rsid w:val="005D5B8F"/>
  </w:style>
  <w:style w:type="character" w:customStyle="1" w:styleId="mn">
    <w:name w:val="mn"/>
    <w:basedOn w:val="DefaultParagraphFont"/>
    <w:rsid w:val="005D5B8F"/>
  </w:style>
  <w:style w:type="character" w:customStyle="1" w:styleId="mo">
    <w:name w:val="mo"/>
    <w:basedOn w:val="DefaultParagraphFont"/>
    <w:rsid w:val="005D5B8F"/>
  </w:style>
  <w:style w:type="character" w:customStyle="1" w:styleId="texatom">
    <w:name w:val="texatom"/>
    <w:basedOn w:val="DefaultParagraphFont"/>
    <w:rsid w:val="005D5B8F"/>
  </w:style>
  <w:style w:type="character" w:customStyle="1" w:styleId="msup">
    <w:name w:val="msup"/>
    <w:basedOn w:val="DefaultParagraphFont"/>
    <w:rsid w:val="005D5B8F"/>
  </w:style>
  <w:style w:type="character" w:customStyle="1" w:styleId="mtext">
    <w:name w:val="mtext"/>
    <w:basedOn w:val="DefaultParagraphFont"/>
    <w:rsid w:val="005D5B8F"/>
  </w:style>
  <w:style w:type="paragraph" w:customStyle="1" w:styleId="ng-star-inserted">
    <w:name w:val="ng-star-inserted"/>
    <w:basedOn w:val="Normal"/>
    <w:rsid w:val="00450D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inline-code">
    <w:name w:val="inline-code"/>
    <w:basedOn w:val="DefaultParagraphFont"/>
    <w:rsid w:val="00450D93"/>
  </w:style>
  <w:style w:type="character" w:customStyle="1" w:styleId="ng-star-inserted1">
    <w:name w:val="ng-star-inserted1"/>
    <w:basedOn w:val="DefaultParagraphFont"/>
    <w:rsid w:val="00450D93"/>
  </w:style>
  <w:style w:type="character" w:styleId="Strong">
    <w:name w:val="Strong"/>
    <w:basedOn w:val="DefaultParagraphFont"/>
    <w:uiPriority w:val="22"/>
    <w:qFormat/>
    <w:rsid w:val="00B565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5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atex-mathml">
    <w:name w:val="katex-mathml"/>
    <w:basedOn w:val="DefaultParagraphFont"/>
    <w:rsid w:val="00B5650C"/>
  </w:style>
  <w:style w:type="character" w:customStyle="1" w:styleId="mord">
    <w:name w:val="mord"/>
    <w:basedOn w:val="DefaultParagraphFont"/>
    <w:rsid w:val="00B5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17</Pages>
  <Words>5218</Words>
  <Characters>29746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218</cp:revision>
  <cp:lastPrinted>2025-06-01T16:04:00Z</cp:lastPrinted>
  <dcterms:created xsi:type="dcterms:W3CDTF">2025-03-27T12:17:00Z</dcterms:created>
  <dcterms:modified xsi:type="dcterms:W3CDTF">2025-06-01T17:58:00Z</dcterms:modified>
</cp:coreProperties>
</file>