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8A8F" w14:textId="3748FC22" w:rsidR="00C1257D" w:rsidRPr="00C76898" w:rsidRDefault="00C1257D" w:rsidP="00C1257D">
      <w:pPr>
        <w:rPr>
          <w:rFonts w:ascii="Arial" w:hAnsi="Arial" w:cs="Arial"/>
          <w:sz w:val="24"/>
          <w:szCs w:val="36"/>
          <w:lang w:val="en-US"/>
        </w:rPr>
      </w:pPr>
      <w:r w:rsidRPr="00C76898">
        <w:rPr>
          <w:rFonts w:ascii="Arial" w:hAnsi="Arial" w:cs="Arial"/>
          <w:sz w:val="24"/>
          <w:szCs w:val="36"/>
          <w:lang w:val="en-US"/>
        </w:rPr>
        <w:t xml:space="preserve">Welcome to "The Messy Person’s Guide"! Today, we will share the top five tips to turn your home into a cozy mess. If you are not keen on doing housework, this is for you! Let’s make our home feel more homely. </w:t>
      </w:r>
    </w:p>
    <w:p w14:paraId="05FD74C1" w14:textId="77777777" w:rsidR="00C1257D" w:rsidRPr="00C76898" w:rsidRDefault="00C1257D" w:rsidP="00C1257D">
      <w:pPr>
        <w:rPr>
          <w:rFonts w:ascii="Arial" w:hAnsi="Arial" w:cs="Arial"/>
          <w:sz w:val="24"/>
          <w:szCs w:val="36"/>
          <w:lang w:val="en-US"/>
        </w:rPr>
      </w:pPr>
    </w:p>
    <w:p w14:paraId="4CC2AE16" w14:textId="2C586E6C" w:rsidR="00C1257D" w:rsidRPr="00C76898" w:rsidRDefault="00C1257D" w:rsidP="00C1257D">
      <w:pPr>
        <w:rPr>
          <w:rFonts w:ascii="Arial" w:hAnsi="Arial" w:cs="Arial"/>
          <w:sz w:val="24"/>
          <w:szCs w:val="36"/>
          <w:lang w:val="en-US"/>
        </w:rPr>
      </w:pPr>
      <w:r w:rsidRPr="00C76898">
        <w:rPr>
          <w:rFonts w:ascii="Arial" w:hAnsi="Arial" w:cs="Arial"/>
          <w:sz w:val="24"/>
          <w:szCs w:val="36"/>
          <w:lang w:val="en-US"/>
        </w:rPr>
        <w:t xml:space="preserve">First, let’s talk about making the bed. Leaving your bed unmade gives your room a relaxed feel. It shows that you enjoy comfort over cleanliness. </w:t>
      </w:r>
      <w:r w:rsidR="001F3249" w:rsidRPr="00C76898">
        <w:rPr>
          <w:rFonts w:ascii="Arial" w:hAnsi="Arial" w:cs="Arial"/>
          <w:sz w:val="24"/>
          <w:szCs w:val="36"/>
          <w:lang w:val="en-US"/>
        </w:rPr>
        <w:t>Also,</w:t>
      </w:r>
      <w:r w:rsidRPr="00C76898">
        <w:rPr>
          <w:rFonts w:ascii="Arial" w:hAnsi="Arial" w:cs="Arial"/>
          <w:sz w:val="24"/>
          <w:szCs w:val="36"/>
          <w:lang w:val="en-US"/>
        </w:rPr>
        <w:t xml:space="preserve"> it saves time in the morning!</w:t>
      </w:r>
    </w:p>
    <w:p w14:paraId="06052B38" w14:textId="77777777" w:rsidR="008325AE" w:rsidRPr="00C76898" w:rsidRDefault="008325AE" w:rsidP="00C1257D">
      <w:pPr>
        <w:rPr>
          <w:rFonts w:ascii="Arial" w:hAnsi="Arial" w:cs="Arial"/>
          <w:sz w:val="24"/>
          <w:szCs w:val="36"/>
          <w:lang w:val="en-US"/>
        </w:rPr>
      </w:pPr>
    </w:p>
    <w:p w14:paraId="6B9DD183" w14:textId="6D54B314" w:rsidR="008325AE" w:rsidRPr="00C76898" w:rsidRDefault="00C1257D" w:rsidP="00C1257D">
      <w:pPr>
        <w:rPr>
          <w:rFonts w:ascii="Arial" w:hAnsi="Arial" w:cs="Arial"/>
          <w:sz w:val="24"/>
          <w:szCs w:val="36"/>
          <w:lang w:val="en-US"/>
        </w:rPr>
      </w:pPr>
      <w:r w:rsidRPr="00C76898">
        <w:rPr>
          <w:rFonts w:ascii="Arial" w:hAnsi="Arial" w:cs="Arial"/>
          <w:sz w:val="24"/>
          <w:szCs w:val="36"/>
          <w:lang w:val="en-US"/>
        </w:rPr>
        <w:t>Now that we’ve decided not to make the bed, let’s move to the next tip.</w:t>
      </w:r>
    </w:p>
    <w:p w14:paraId="245824C0" w14:textId="6286473D" w:rsidR="00C1257D" w:rsidRPr="00C76898" w:rsidRDefault="00C1257D" w:rsidP="00C1257D">
      <w:pPr>
        <w:rPr>
          <w:rFonts w:ascii="Arial" w:hAnsi="Arial" w:cs="Arial"/>
          <w:sz w:val="24"/>
          <w:szCs w:val="36"/>
          <w:lang w:val="en-US"/>
        </w:rPr>
      </w:pPr>
      <w:r w:rsidRPr="00C76898">
        <w:rPr>
          <w:rFonts w:ascii="Arial" w:hAnsi="Arial" w:cs="Arial"/>
          <w:sz w:val="24"/>
          <w:szCs w:val="36"/>
          <w:lang w:val="en-US"/>
        </w:rPr>
        <w:t>Instead of washing the dishes right away, let them sit in the sink. This creates a nice little reminder of your meals. Who needs to do the washing-up every day?</w:t>
      </w:r>
    </w:p>
    <w:p w14:paraId="64868E7F" w14:textId="77777777" w:rsidR="00C1257D" w:rsidRPr="00C76898" w:rsidRDefault="00C1257D" w:rsidP="00C1257D">
      <w:pPr>
        <w:rPr>
          <w:rFonts w:ascii="Arial" w:hAnsi="Arial" w:cs="Arial"/>
          <w:sz w:val="24"/>
          <w:szCs w:val="36"/>
          <w:lang w:val="en-US"/>
        </w:rPr>
      </w:pPr>
    </w:p>
    <w:p w14:paraId="4202A12E" w14:textId="0ECAE48E" w:rsidR="00C1257D" w:rsidRPr="00C76898" w:rsidRDefault="00C1257D" w:rsidP="00C1257D">
      <w:pPr>
        <w:rPr>
          <w:rFonts w:ascii="Arial" w:hAnsi="Arial" w:cs="Arial"/>
          <w:sz w:val="24"/>
          <w:szCs w:val="36"/>
          <w:lang w:val="en-US"/>
        </w:rPr>
      </w:pPr>
      <w:r w:rsidRPr="00C76898">
        <w:rPr>
          <w:rFonts w:ascii="Arial" w:hAnsi="Arial" w:cs="Arial"/>
          <w:sz w:val="24"/>
          <w:szCs w:val="36"/>
          <w:lang w:val="en-US"/>
        </w:rPr>
        <w:t>With dirty dishes around, we can easily flow into our next tip.</w:t>
      </w:r>
    </w:p>
    <w:p w14:paraId="43DC9CFB" w14:textId="39636BA6" w:rsidR="00C1257D" w:rsidRPr="00C76898" w:rsidRDefault="00C1257D" w:rsidP="00C1257D">
      <w:pPr>
        <w:rPr>
          <w:rFonts w:ascii="Arial" w:hAnsi="Arial" w:cs="Arial"/>
          <w:sz w:val="24"/>
          <w:szCs w:val="36"/>
          <w:lang w:val="en-US"/>
        </w:rPr>
      </w:pPr>
      <w:r w:rsidRPr="00C76898">
        <w:rPr>
          <w:rFonts w:ascii="Arial" w:hAnsi="Arial" w:cs="Arial"/>
          <w:sz w:val="24"/>
          <w:szCs w:val="36"/>
          <w:lang w:val="en-US"/>
        </w:rPr>
        <w:t xml:space="preserve">After doing the laundry, just leave your clothes in the basket. This way, you can pick what you want to wear without wasting time putting things away. A little </w:t>
      </w:r>
      <w:r w:rsidR="00030642" w:rsidRPr="00C76898">
        <w:rPr>
          <w:rFonts w:ascii="Arial" w:hAnsi="Arial" w:cs="Arial"/>
          <w:sz w:val="24"/>
          <w:szCs w:val="36"/>
          <w:lang w:val="en-US"/>
        </w:rPr>
        <w:t>chaos</w:t>
      </w:r>
      <w:r w:rsidRPr="00C76898">
        <w:rPr>
          <w:rFonts w:ascii="Arial" w:hAnsi="Arial" w:cs="Arial"/>
          <w:sz w:val="24"/>
          <w:szCs w:val="36"/>
          <w:lang w:val="en-US"/>
        </w:rPr>
        <w:t xml:space="preserve"> makes your space homely!</w:t>
      </w:r>
    </w:p>
    <w:p w14:paraId="017F1F6E" w14:textId="77777777" w:rsidR="00C1257D" w:rsidRPr="00C76898" w:rsidRDefault="00C1257D" w:rsidP="00C1257D">
      <w:pPr>
        <w:rPr>
          <w:rFonts w:ascii="Arial" w:hAnsi="Arial" w:cs="Arial"/>
          <w:sz w:val="24"/>
          <w:szCs w:val="36"/>
          <w:lang w:val="en-US"/>
        </w:rPr>
      </w:pPr>
    </w:p>
    <w:p w14:paraId="786F9F9E" w14:textId="5AB54102" w:rsidR="00C1257D" w:rsidRPr="00C76898" w:rsidRDefault="00C1257D" w:rsidP="00C1257D">
      <w:pPr>
        <w:rPr>
          <w:rFonts w:ascii="Arial" w:hAnsi="Arial" w:cs="Arial"/>
          <w:sz w:val="24"/>
          <w:szCs w:val="36"/>
          <w:lang w:val="en-US"/>
        </w:rPr>
      </w:pPr>
      <w:r w:rsidRPr="00C76898">
        <w:rPr>
          <w:rFonts w:ascii="Arial" w:hAnsi="Arial" w:cs="Arial"/>
          <w:sz w:val="24"/>
          <w:szCs w:val="36"/>
          <w:lang w:val="en-US"/>
        </w:rPr>
        <w:t xml:space="preserve">Dusting furniture and vacuuming the floor can take forever. Instead, let dust collect; it adds </w:t>
      </w:r>
      <w:r w:rsidR="00030642" w:rsidRPr="00C76898">
        <w:rPr>
          <w:rFonts w:ascii="Arial" w:hAnsi="Arial" w:cs="Arial"/>
          <w:sz w:val="24"/>
          <w:szCs w:val="36"/>
          <w:lang w:val="en-US"/>
        </w:rPr>
        <w:t>old vibe</w:t>
      </w:r>
      <w:r w:rsidRPr="00C76898">
        <w:rPr>
          <w:rFonts w:ascii="Arial" w:hAnsi="Arial" w:cs="Arial"/>
          <w:sz w:val="24"/>
          <w:szCs w:val="36"/>
          <w:lang w:val="en-US"/>
        </w:rPr>
        <w:t xml:space="preserve"> to your home. When you skip th</w:t>
      </w:r>
      <w:r w:rsidR="00030642" w:rsidRPr="00C76898">
        <w:rPr>
          <w:rFonts w:ascii="Arial" w:hAnsi="Arial" w:cs="Arial"/>
          <w:sz w:val="24"/>
          <w:szCs w:val="36"/>
          <w:lang w:val="en-US"/>
        </w:rPr>
        <w:t xml:space="preserve">is, </w:t>
      </w:r>
      <w:r w:rsidRPr="00C76898">
        <w:rPr>
          <w:rFonts w:ascii="Arial" w:hAnsi="Arial" w:cs="Arial"/>
          <w:sz w:val="24"/>
          <w:szCs w:val="36"/>
          <w:lang w:val="en-US"/>
        </w:rPr>
        <w:t>you can spend more time relaxing and enjoying your space!</w:t>
      </w:r>
    </w:p>
    <w:p w14:paraId="075E958F" w14:textId="77777777" w:rsidR="00166014" w:rsidRPr="00C76898" w:rsidRDefault="00166014" w:rsidP="00C1257D">
      <w:pPr>
        <w:rPr>
          <w:rFonts w:ascii="Arial" w:hAnsi="Arial" w:cs="Arial"/>
          <w:sz w:val="24"/>
          <w:szCs w:val="36"/>
          <w:lang w:val="en-US"/>
        </w:rPr>
      </w:pPr>
    </w:p>
    <w:p w14:paraId="0117A21D" w14:textId="291E3832" w:rsidR="00C1257D" w:rsidRPr="00C76898" w:rsidRDefault="00C1257D" w:rsidP="00C1257D">
      <w:pPr>
        <w:rPr>
          <w:rFonts w:ascii="Arial" w:hAnsi="Arial" w:cs="Arial"/>
          <w:sz w:val="24"/>
          <w:szCs w:val="36"/>
          <w:lang w:val="en-US"/>
        </w:rPr>
      </w:pPr>
      <w:r w:rsidRPr="00C76898">
        <w:rPr>
          <w:rFonts w:ascii="Arial" w:hAnsi="Arial" w:cs="Arial"/>
          <w:sz w:val="24"/>
          <w:szCs w:val="36"/>
          <w:lang w:val="en-US"/>
        </w:rPr>
        <w:t>With all this dust, we need one last touch to our mess.</w:t>
      </w:r>
    </w:p>
    <w:p w14:paraId="7ABB3497" w14:textId="7396343F" w:rsidR="00C1257D" w:rsidRPr="00C76898" w:rsidRDefault="00C1257D" w:rsidP="00C1257D">
      <w:pPr>
        <w:rPr>
          <w:rFonts w:ascii="Arial" w:hAnsi="Arial" w:cs="Arial"/>
          <w:sz w:val="24"/>
          <w:szCs w:val="36"/>
          <w:lang w:val="en-US"/>
        </w:rPr>
      </w:pPr>
      <w:r w:rsidRPr="00C76898">
        <w:rPr>
          <w:rFonts w:ascii="Arial" w:hAnsi="Arial" w:cs="Arial"/>
          <w:sz w:val="24"/>
          <w:szCs w:val="36"/>
          <w:lang w:val="en-US"/>
        </w:rPr>
        <w:t xml:space="preserve">Finally, don’t take out the rubbish. </w:t>
      </w:r>
      <w:r w:rsidR="00E92152" w:rsidRPr="00C76898">
        <w:rPr>
          <w:rFonts w:ascii="Arial" w:hAnsi="Arial" w:cs="Arial"/>
          <w:sz w:val="24"/>
          <w:szCs w:val="36"/>
          <w:lang w:val="en-US"/>
        </w:rPr>
        <w:t>Collect litter</w:t>
      </w:r>
      <w:r w:rsidRPr="00C76898">
        <w:rPr>
          <w:rFonts w:ascii="Arial" w:hAnsi="Arial" w:cs="Arial"/>
          <w:sz w:val="24"/>
          <w:szCs w:val="36"/>
          <w:lang w:val="en-US"/>
        </w:rPr>
        <w:t xml:space="preserve">! This creates an interesting smell and adds atmosphere </w:t>
      </w:r>
      <w:r w:rsidR="00AB6345" w:rsidRPr="00C76898">
        <w:rPr>
          <w:rFonts w:ascii="Arial" w:hAnsi="Arial" w:cs="Arial"/>
          <w:sz w:val="24"/>
          <w:szCs w:val="36"/>
          <w:lang w:val="en-US"/>
        </w:rPr>
        <w:t xml:space="preserve">to </w:t>
      </w:r>
      <w:r w:rsidRPr="00C76898">
        <w:rPr>
          <w:rFonts w:ascii="Arial" w:hAnsi="Arial" w:cs="Arial"/>
          <w:sz w:val="24"/>
          <w:szCs w:val="36"/>
          <w:lang w:val="en-US"/>
        </w:rPr>
        <w:t xml:space="preserve">your home. </w:t>
      </w:r>
    </w:p>
    <w:p w14:paraId="7ADD8145" w14:textId="77777777" w:rsidR="00C1257D" w:rsidRPr="00C76898" w:rsidRDefault="00C1257D" w:rsidP="00C1257D">
      <w:pPr>
        <w:rPr>
          <w:rFonts w:ascii="Arial" w:hAnsi="Arial" w:cs="Arial"/>
          <w:sz w:val="24"/>
          <w:szCs w:val="36"/>
          <w:lang w:val="en-US"/>
        </w:rPr>
      </w:pPr>
    </w:p>
    <w:p w14:paraId="4D4E4152" w14:textId="7A187055" w:rsidR="00A22B23" w:rsidRDefault="00C1257D" w:rsidP="00C1257D">
      <w:pPr>
        <w:rPr>
          <w:rFonts w:ascii="Arial" w:hAnsi="Arial" w:cs="Arial"/>
          <w:sz w:val="24"/>
          <w:szCs w:val="36"/>
          <w:lang w:val="en-US"/>
        </w:rPr>
      </w:pPr>
      <w:r w:rsidRPr="00C76898">
        <w:rPr>
          <w:rFonts w:ascii="Arial" w:hAnsi="Arial" w:cs="Arial"/>
          <w:sz w:val="24"/>
          <w:szCs w:val="36"/>
          <w:lang w:val="en-US"/>
        </w:rPr>
        <w:t>So</w:t>
      </w:r>
      <w:r w:rsidR="00E60D96" w:rsidRPr="00C76898">
        <w:rPr>
          <w:rFonts w:ascii="Arial" w:hAnsi="Arial" w:cs="Arial"/>
          <w:sz w:val="24"/>
          <w:szCs w:val="36"/>
          <w:lang w:val="en-US"/>
        </w:rPr>
        <w:t xml:space="preserve">, it </w:t>
      </w:r>
      <w:proofErr w:type="gramStart"/>
      <w:r w:rsidR="00E60D96" w:rsidRPr="00C76898">
        <w:rPr>
          <w:rFonts w:ascii="Arial" w:hAnsi="Arial" w:cs="Arial"/>
          <w:sz w:val="24"/>
          <w:szCs w:val="36"/>
          <w:lang w:val="en-US"/>
        </w:rPr>
        <w:t>were</w:t>
      </w:r>
      <w:proofErr w:type="gramEnd"/>
      <w:r w:rsidR="00E60D96" w:rsidRPr="00C76898">
        <w:rPr>
          <w:rFonts w:ascii="Arial" w:hAnsi="Arial" w:cs="Arial"/>
          <w:sz w:val="24"/>
          <w:szCs w:val="36"/>
          <w:lang w:val="en-US"/>
        </w:rPr>
        <w:t xml:space="preserve"> f</w:t>
      </w:r>
      <w:r w:rsidRPr="00C76898">
        <w:rPr>
          <w:rFonts w:ascii="Arial" w:hAnsi="Arial" w:cs="Arial"/>
          <w:sz w:val="24"/>
          <w:szCs w:val="36"/>
          <w:lang w:val="en-US"/>
        </w:rPr>
        <w:t xml:space="preserve">ive tips to create a cozy, littered home. Remember, a little mess can make your home feel more homely. </w:t>
      </w:r>
    </w:p>
    <w:p w14:paraId="169A6D89" w14:textId="77777777" w:rsidR="00A22B23" w:rsidRDefault="00A22B23">
      <w:pPr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br w:type="page"/>
      </w:r>
    </w:p>
    <w:p w14:paraId="3578E5E6" w14:textId="77777777" w:rsidR="002C26C6" w:rsidRPr="00C76898" w:rsidRDefault="002C26C6" w:rsidP="00C1257D">
      <w:pPr>
        <w:rPr>
          <w:rFonts w:ascii="Arial" w:hAnsi="Arial" w:cs="Arial"/>
          <w:sz w:val="24"/>
          <w:szCs w:val="36"/>
          <w:lang w:val="en-US"/>
        </w:rPr>
      </w:pPr>
    </w:p>
    <w:sectPr w:rsidR="002C26C6" w:rsidRPr="00C76898" w:rsidSect="001B3533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C6"/>
    <w:rsid w:val="00030642"/>
    <w:rsid w:val="0012042D"/>
    <w:rsid w:val="00166014"/>
    <w:rsid w:val="001B3533"/>
    <w:rsid w:val="001F3249"/>
    <w:rsid w:val="002C26C6"/>
    <w:rsid w:val="00635533"/>
    <w:rsid w:val="008325AE"/>
    <w:rsid w:val="00A22B23"/>
    <w:rsid w:val="00AB6345"/>
    <w:rsid w:val="00C11086"/>
    <w:rsid w:val="00C1257D"/>
    <w:rsid w:val="00C76898"/>
    <w:rsid w:val="00E60D96"/>
    <w:rsid w:val="00E9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885F"/>
  <w15:chartTrackingRefBased/>
  <w15:docId w15:val="{858A583D-7B09-4A4F-9244-AFAF8EE1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14</cp:revision>
  <dcterms:created xsi:type="dcterms:W3CDTF">2024-12-13T22:08:00Z</dcterms:created>
  <dcterms:modified xsi:type="dcterms:W3CDTF">2024-12-13T23:27:00Z</dcterms:modified>
</cp:coreProperties>
</file>