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shd w:fill="FFFFFF" w:val="clear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FF5429" w:val="clear"/>
        </w:rPr>
        <w:t>Синьор Помидор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FFFFFF" w:val="clear"/>
        </w:rPr>
        <w:t xml:space="preserve"> так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3FAF46" w:val="clear"/>
          <w:lang w:val="ru-RU"/>
        </w:rPr>
        <w:t>обрадовался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FFFFFF" w:val="clear"/>
        </w:rPr>
        <w:t xml:space="preserve">,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5983B0" w:val="clear"/>
        </w:rPr>
        <w:t>захватив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FFFFFF" w:val="clear"/>
        </w:rPr>
        <w:t xml:space="preserve">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FF5429" w:val="clear"/>
        </w:rPr>
        <w:t>Чиполлино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FFFFFF" w:val="clear"/>
        </w:rPr>
        <w:t xml:space="preserve">, что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5983B0" w:val="clear"/>
        </w:rPr>
        <w:t>отпустил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FFFFFF" w:val="clear"/>
        </w:rPr>
        <w:t xml:space="preserve">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FF5429" w:val="clear"/>
        </w:rPr>
        <w:t>всех остальных пленников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FFFFFF" w:val="clear"/>
        </w:rPr>
        <w:t xml:space="preserve"> по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FFD428" w:val="clear"/>
        </w:rPr>
        <w:t>домам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FFFFFF" w:val="clear"/>
        </w:rPr>
        <w:t xml:space="preserve">. Только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FF5429" w:val="clear"/>
        </w:rPr>
        <w:t>Вишенку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FFFFFF" w:val="clear"/>
        </w:rPr>
        <w:t xml:space="preserve"> в наказание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5983B0" w:val="clear"/>
        </w:rPr>
        <w:t>заперли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FFFFFF" w:val="clear"/>
        </w:rPr>
        <w:t xml:space="preserve"> на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FFD428" w:val="clear"/>
        </w:rPr>
        <w:t>чердаке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FFFFFF" w:val="clear"/>
        </w:rPr>
        <w:t xml:space="preserve">. А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FF5429" w:val="clear"/>
        </w:rPr>
        <w:t>Чиполлино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FFFFFF" w:val="clear"/>
        </w:rPr>
        <w:t xml:space="preserve">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5983B0" w:val="clear"/>
        </w:rPr>
        <w:t>отправили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FFFFFF" w:val="clear"/>
        </w:rPr>
        <w:t xml:space="preserve"> в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FFD428" w:val="clear"/>
        </w:rPr>
        <w:t>тюрьму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FFFFFF" w:val="clear"/>
        </w:rPr>
        <w:t xml:space="preserve"> в сопровождении целой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FF5429" w:val="clear"/>
        </w:rPr>
        <w:t>роты Лимончиков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FFFFFF" w:val="clear"/>
        </w:rPr>
        <w:t xml:space="preserve"> и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5983B0" w:val="clear"/>
        </w:rPr>
        <w:t>засадили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FFFFFF" w:val="clear"/>
        </w:rPr>
        <w:t xml:space="preserve"> в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3FAF46" w:val="clear"/>
        </w:rPr>
        <w:t>подземную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FFFFFF" w:val="clear"/>
        </w:rPr>
        <w:t xml:space="preserve">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FFD428" w:val="clear"/>
        </w:rPr>
        <w:t>камеру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FFFFFF" w:val="clear"/>
        </w:rPr>
        <w:t xml:space="preserve">. Два раза в день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3FAF46" w:val="clear"/>
        </w:rPr>
        <w:t>тюремщик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FFFFFF" w:val="clear"/>
        </w:rPr>
        <w:t xml:space="preserve">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FF5429" w:val="clear"/>
        </w:rPr>
        <w:t>Лимонишка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FFFFFF" w:val="clear"/>
        </w:rPr>
        <w:t xml:space="preserve">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5983B0" w:val="clear"/>
        </w:rPr>
        <w:t>приносил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FFFFFF" w:val="clear"/>
        </w:rPr>
        <w:t xml:space="preserve"> ему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A1467E" w:val="clear"/>
        </w:rPr>
        <w:t>похлебку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FFFFFF" w:val="clear"/>
        </w:rPr>
        <w:t xml:space="preserve">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3FAF46" w:val="clear"/>
        </w:rPr>
        <w:t>из хлеба и воды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FFFFFF" w:val="clear"/>
        </w:rPr>
        <w:t xml:space="preserve"> в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A1467E" w:val="clear"/>
        </w:rPr>
        <w:t>щербатой миске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FFFFFF" w:val="clear"/>
        </w:rPr>
        <w:t xml:space="preserve">.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FF5429" w:val="clear"/>
        </w:rPr>
        <w:t>Чиполлино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FFFFFF" w:val="clear"/>
        </w:rPr>
        <w:t xml:space="preserve">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5983B0" w:val="clear"/>
        </w:rPr>
        <w:t>съедал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FFFFFF" w:val="clear"/>
        </w:rPr>
        <w:t xml:space="preserve">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A1467E" w:val="clear"/>
        </w:rPr>
        <w:t>похлебку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FFFFFF" w:val="clear"/>
        </w:rPr>
        <w:t xml:space="preserve">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5983B0" w:val="clear"/>
        </w:rPr>
        <w:t>не глядя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FFFFFF" w:val="clear"/>
        </w:rPr>
        <w:t xml:space="preserve"> -- во-первых, потому, что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3FAF46" w:val="clear"/>
        </w:rPr>
        <w:t>был очень голоден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FFFFFF" w:val="clear"/>
        </w:rPr>
        <w:t xml:space="preserve">, а во-вторых, потому, что в его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FFD428" w:val="clear"/>
        </w:rPr>
        <w:t>камере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FFFFFF" w:val="clear"/>
        </w:rPr>
        <w:t xml:space="preserve">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hd w:fill="3FAF46" w:val="clear"/>
        </w:rPr>
        <w:t>никогда не было света.</w:t>
      </w:r>
      <w:r>
        <w:rPr>
          <w:shd w:fill="3FAF46" w:val="clear"/>
        </w:rPr>
        <w:t xml:space="preserve"> </w:t>
      </w:r>
    </w:p>
    <w:p>
      <w:pPr>
        <w:pStyle w:val="Normal"/>
        <w:widowControl/>
        <w:bidi w:val="0"/>
        <w:ind w:hanging="0" w:start="0" w:end="0"/>
        <w:jc w:val="star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ind w:hanging="0" w:start="0" w:end="0"/>
        <w:jc w:val="start"/>
        <w:rPr>
          <w:highlight w:val="none"/>
          <w:shd w:fill="FF5429" w:val="clear"/>
          <w:lang w:val="ru-RU"/>
        </w:rPr>
      </w:pPr>
      <w:r>
        <w:rPr>
          <w:shd w:fill="FF5429" w:val="clear"/>
          <w:lang w:val="ru-RU"/>
        </w:rPr>
        <w:t xml:space="preserve">Наследники </w:t>
      </w:r>
      <w:r>
        <w:rPr>
          <w:shd w:fill="FF5429" w:val="clear"/>
          <w:lang w:val="en-US"/>
        </w:rPr>
        <w:t>Person</w:t>
      </w:r>
    </w:p>
    <w:p>
      <w:pPr>
        <w:pStyle w:val="Normal"/>
        <w:widowControl/>
        <w:bidi w:val="0"/>
        <w:ind w:hanging="0" w:start="0" w:end="0"/>
        <w:jc w:val="start"/>
        <w:rPr>
          <w:highlight w:val="none"/>
          <w:shd w:fill="FFD428" w:val="clear"/>
          <w:lang w:val="ru-RU"/>
        </w:rPr>
      </w:pPr>
      <w:r>
        <w:rPr>
          <w:shd w:fill="FFD428" w:val="clear"/>
          <w:lang w:val="ru-RU"/>
        </w:rPr>
        <w:t xml:space="preserve">Наследники класса </w:t>
      </w:r>
      <w:r>
        <w:rPr>
          <w:shd w:fill="FFD428" w:val="clear"/>
          <w:lang w:val="en-US"/>
        </w:rPr>
        <w:t>Place</w:t>
      </w:r>
    </w:p>
    <w:p>
      <w:pPr>
        <w:pStyle w:val="Normal"/>
        <w:widowControl/>
        <w:bidi w:val="0"/>
        <w:ind w:hanging="0" w:start="0" w:end="0"/>
        <w:jc w:val="start"/>
        <w:rPr>
          <w:highlight w:val="none"/>
          <w:shd w:fill="A1467E" w:val="clear"/>
          <w:lang w:val="ru-RU"/>
        </w:rPr>
      </w:pPr>
      <w:r>
        <w:rPr>
          <w:shd w:fill="A1467E" w:val="clear"/>
          <w:lang w:val="ru-RU"/>
        </w:rPr>
        <w:t xml:space="preserve">Наследники класса </w:t>
      </w:r>
      <w:r>
        <w:rPr>
          <w:shd w:fill="A1467E" w:val="clear"/>
          <w:lang w:val="en-US"/>
        </w:rPr>
        <w:t>Item</w:t>
      </w:r>
    </w:p>
    <w:p>
      <w:pPr>
        <w:pStyle w:val="Normal"/>
        <w:widowControl/>
        <w:bidi w:val="0"/>
        <w:ind w:hanging="0" w:start="0" w:end="0"/>
        <w:jc w:val="start"/>
        <w:rPr>
          <w:highlight w:val="none"/>
          <w:shd w:fill="3FAF46" w:val="clear"/>
          <w:lang w:val="ru-RU"/>
        </w:rPr>
      </w:pPr>
      <w:r>
        <w:rPr>
          <w:shd w:fill="3FAF46" w:val="clear"/>
          <w:lang w:val="ru-RU"/>
        </w:rPr>
        <w:t>Поля классов</w:t>
      </w:r>
    </w:p>
    <w:p>
      <w:pPr>
        <w:pStyle w:val="Normal"/>
        <w:widowControl/>
        <w:bidi w:val="0"/>
        <w:ind w:hanging="0" w:start="0" w:end="0"/>
        <w:jc w:val="start"/>
        <w:rPr>
          <w:highlight w:val="none"/>
          <w:shd w:fill="5983B0" w:val="clear"/>
          <w:lang w:val="ru-RU"/>
        </w:rPr>
      </w:pPr>
      <w:r>
        <w:rPr>
          <w:shd w:fill="5983B0" w:val="clear"/>
          <w:lang w:val="ru-RU"/>
        </w:rPr>
        <w:t>Интерфейсы</w:t>
      </w:r>
    </w:p>
    <w:p>
      <w:pPr>
        <w:pStyle w:val="Normal"/>
        <w:widowControl/>
        <w:bidi w:val="0"/>
        <w:ind w:hanging="0" w:start="0" w:end="0"/>
        <w:jc w:val="start"/>
        <w:rPr>
          <w:highlight w:val="none"/>
          <w:shd w:fill="5983B0" w:val="clear"/>
          <w:lang w:val="ru-RU"/>
        </w:rPr>
      </w:pPr>
      <w:r>
        <w:rPr>
          <w:shd w:fill="5983B0" w:val="clear"/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apple-system">
    <w:altName w:val="BlinkMacSystemFont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190</TotalTime>
  <Application>LibreOffice/24.8.3.2$Windows_X86_64 LibreOffice_project/48a6bac9e7e268aeb4c3483fcf825c94556d9f92</Application>
  <AppVersion>15.0000</AppVersion>
  <Pages>1</Pages>
  <Words>85</Words>
  <Characters>483</Characters>
  <CharactersWithSpaces>563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2024-12-02T14:54:48Z</dcterms:created>
  <dc:creator/>
  <dc:description/>
  <dc:language>ru-RU</dc:language>
  <cp:lastModifiedBy/>
  <dcterms:modified xsi:type="dcterms:W3CDTF">2024-12-08T17:34:12Z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