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6FED" w14:textId="70649356" w:rsidR="00313EDE" w:rsidRPr="008E2508" w:rsidRDefault="00313EDE">
      <w:pPr>
        <w:rPr>
          <w:rFonts w:asciiTheme="majorHAnsi" w:hAnsiTheme="majorHAnsi" w:cstheme="majorHAnsi"/>
        </w:rPr>
      </w:pPr>
    </w:p>
    <w:p w14:paraId="0B48870A" w14:textId="27394DD5" w:rsidR="006529DE" w:rsidRPr="00B679CC" w:rsidRDefault="00313EDE" w:rsidP="006529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Принципы объектно-ориентированного программирования SOLID и STUPID.</w:t>
      </w:r>
    </w:p>
    <w:p w14:paraId="3290BD5F" w14:textId="49E6093A" w:rsidR="00AF6650" w:rsidRPr="004157CD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4157C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SOLID — </w:t>
      </w:r>
    </w:p>
    <w:p w14:paraId="0C76A4F5" w14:textId="1F261F61" w:rsidR="00AF6650" w:rsidRPr="004157CD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(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Single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Responsibility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Principle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Принцип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единственной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ответственности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: </w:t>
      </w:r>
      <w:r w:rsid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класс должен отвечать за одну </w:t>
      </w:r>
      <w:r w:rsidR="00E7469B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задачу</w:t>
      </w:r>
      <w:r w:rsid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.</w:t>
      </w:r>
    </w:p>
    <w:p w14:paraId="0C321B92" w14:textId="38FD2A4C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O (Open/Closed Principle) — Принцип открытости/закрытости: программные сущности должны быть открыты для расширения, но закрыты для модификации.</w:t>
      </w:r>
    </w:p>
    <w:p w14:paraId="4CA9EAC0" w14:textId="316AA584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L (Liskov Substitution Principle) — Принцип подстановки Лисков: объекты </w:t>
      </w:r>
      <w:r w:rsid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программы должны быть заменяемы на объекты их подтипов</w:t>
      </w:r>
    </w:p>
    <w:p w14:paraId="5E3B0438" w14:textId="0DA7A3B3" w:rsidR="00AF6650" w:rsidRPr="00446D1D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I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(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Interface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Segregation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Principle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Принцип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разделения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интерфейса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: </w:t>
      </w:r>
      <w:r w:rsidR="00351CB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Вместо общего интерфейса лучше делить его на более конкретные.</w:t>
      </w:r>
      <w:r w:rsidR="00D30A1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Интерфейсы должны создаваться под конкретных клиентов.</w:t>
      </w:r>
    </w:p>
    <w:p w14:paraId="191DB8EE" w14:textId="64BC0DC7" w:rsidR="00AF6650" w:rsidRPr="00317C9F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D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(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Dependency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Inversion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Principle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Принцип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инверсии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зависимостей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: </w:t>
      </w:r>
      <w:r w:rsid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объекты должны зависеть от абстракции, а не от других модулей. Например есть программа с модулями </w:t>
      </w:r>
      <w:r w:rsid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X</w:t>
      </w:r>
      <w:r w:rsidR="00F74E6F"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Y</w:t>
      </w:r>
      <w:r w:rsidR="00F74E6F"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Z</w:t>
      </w:r>
      <w:r w:rsid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. Каждый модуль должен зависеть от абстракции. </w:t>
      </w:r>
      <w:r w:rsidR="00317C9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А не </w:t>
      </w:r>
      <w:r w:rsidR="00317C9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X-Y Z</w:t>
      </w:r>
      <w:r w:rsidR="00317C9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или как то так.</w:t>
      </w:r>
    </w:p>
    <w:p w14:paraId="244C3B1C" w14:textId="77777777" w:rsidR="00AF6650" w:rsidRPr="00F74E6F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</w:p>
    <w:p w14:paraId="4087A0C4" w14:textId="4279F00E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STUPID — это антоним SOLID и включает в себя принципы, которые следует избегать:</w:t>
      </w:r>
    </w:p>
    <w:p w14:paraId="6B99F418" w14:textId="5AFB2E50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• S (Single Point of Failure)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Единая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точка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отказа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.</w:t>
      </w:r>
    </w:p>
    <w:p w14:paraId="155F176B" w14:textId="712C9C1C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T (Tightly Coupled) — Плотная связь между компонентами.</w:t>
      </w:r>
    </w:p>
    <w:p w14:paraId="5F3B8A4D" w14:textId="576DD156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U (Untestability) — Невозможность тестирования.</w:t>
      </w:r>
    </w:p>
    <w:p w14:paraId="4512EEF0" w14:textId="2B04B120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P (Premature Optimization) — Преждевременная оптимизация.</w:t>
      </w:r>
    </w:p>
    <w:p w14:paraId="025729BC" w14:textId="6E0BED24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• I (Inflexibility)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Негибкость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.</w:t>
      </w:r>
    </w:p>
    <w:p w14:paraId="5C6BB41A" w14:textId="64E8D4CF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• D (Duplication)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Дублирование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кода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.</w:t>
      </w:r>
    </w:p>
    <w:p w14:paraId="171EC473" w14:textId="774C9304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Класс </w:t>
      </w:r>
      <w:r w:rsidRPr="00B679CC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Object</w:t>
      </w: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. Реализация его методов по умолчанию.</w:t>
      </w:r>
      <w:r w:rsidR="006D5C34"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 xml:space="preserve"> </w:t>
      </w:r>
      <w:r w:rsidR="006D5C34" w:rsidRPr="00B679CC">
        <w:rPr>
          <w:rFonts w:asciiTheme="majorHAnsi" w:hAnsiTheme="majorHAnsi" w:cstheme="majorHAnsi"/>
          <w:b/>
          <w:bCs/>
        </w:rPr>
        <w:t>Для чего нужны эти методы.</w:t>
      </w:r>
    </w:p>
    <w:p w14:paraId="75422604" w14:textId="08E65815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Класс Object является корневым классом в Java и предоставляет базовые методы, доступные для всех объектов. Основные методы:</w:t>
      </w:r>
    </w:p>
    <w:p w14:paraId="30FBF58C" w14:textId="07CDCF76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equals(Object obj) — сравнивает два объекта на равенство.</w:t>
      </w:r>
    </w:p>
    <w:p w14:paraId="3D314D25" w14:textId="7D9C8D52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hashCode() — возвращает хэш-код объекта.</w:t>
      </w:r>
    </w:p>
    <w:p w14:paraId="0EE5B241" w14:textId="5AE13589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lastRenderedPageBreak/>
        <w:t>• toString() — возвращает строковое представление объекта.</w:t>
      </w:r>
    </w:p>
    <w:p w14:paraId="5F608941" w14:textId="0CCFA3F6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getClass() — возвращает класс объекта.</w:t>
      </w:r>
    </w:p>
    <w:p w14:paraId="2D59EC8B" w14:textId="14D1CA05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clone() — создает и возвращает копию объекта.</w:t>
      </w:r>
    </w:p>
    <w:p w14:paraId="4FB0F245" w14:textId="1864604C" w:rsid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finalize() — вызывается перед сборкой мусора.</w:t>
      </w:r>
    </w:p>
    <w:p w14:paraId="137A4C39" w14:textId="77777777" w:rsidR="00F17F1C" w:rsidRDefault="00F17F1C" w:rsidP="00F17F1C">
      <w:pPr>
        <w:pStyle w:val="NormalWeb"/>
        <w:shd w:val="clear" w:color="auto" w:fill="171717"/>
        <w:spacing w:before="0" w:beforeAutospacing="0" w:after="0" w:afterAutospacing="0"/>
        <w:rPr>
          <w:rFonts w:ascii="Arial" w:hAnsi="Arial" w:cs="Arial"/>
          <w:color w:val="DDDDDD"/>
        </w:rPr>
      </w:pPr>
      <w:r>
        <w:rPr>
          <w:rFonts w:ascii="Arial" w:hAnsi="Arial" w:cs="Arial"/>
          <w:color w:val="DDDDDD"/>
        </w:rPr>
        <w:t>Если </w:t>
      </w:r>
      <w:r>
        <w:rPr>
          <w:rStyle w:val="Strong"/>
          <w:rFonts w:ascii="Arial" w:hAnsi="Arial" w:cs="Arial"/>
          <w:color w:val="DDDDDD"/>
        </w:rPr>
        <w:t>x.equals(y) == true</w:t>
      </w:r>
      <w:r>
        <w:rPr>
          <w:rFonts w:ascii="Arial" w:hAnsi="Arial" w:cs="Arial"/>
          <w:color w:val="DDDDDD"/>
        </w:rPr>
        <w:t>, то обязательно </w:t>
      </w:r>
      <w:r>
        <w:rPr>
          <w:rStyle w:val="Strong"/>
          <w:rFonts w:ascii="Arial" w:hAnsi="Arial" w:cs="Arial"/>
          <w:color w:val="DDDDDD"/>
        </w:rPr>
        <w:t>hashcode(x) == hashcode(y)</w:t>
      </w:r>
    </w:p>
    <w:p w14:paraId="55CAEF3D" w14:textId="77777777" w:rsidR="00F17F1C" w:rsidRDefault="00F17F1C" w:rsidP="00F17F1C">
      <w:pPr>
        <w:pStyle w:val="NormalWeb"/>
        <w:shd w:val="clear" w:color="auto" w:fill="171717"/>
        <w:spacing w:before="360" w:beforeAutospacing="0" w:after="0" w:afterAutospacing="0"/>
        <w:rPr>
          <w:rFonts w:ascii="Arial" w:hAnsi="Arial" w:cs="Arial"/>
          <w:color w:val="DDDDDD"/>
        </w:rPr>
      </w:pPr>
      <w:r>
        <w:rPr>
          <w:rFonts w:ascii="Arial" w:hAnsi="Arial" w:cs="Arial"/>
          <w:color w:val="DDDDDD"/>
        </w:rPr>
        <w:t>2) Если </w:t>
      </w:r>
      <w:r>
        <w:rPr>
          <w:rStyle w:val="Strong"/>
          <w:rFonts w:ascii="Arial" w:hAnsi="Arial" w:cs="Arial"/>
          <w:color w:val="DDDDDD"/>
        </w:rPr>
        <w:t>hashcode(x) == hashcode(y)</w:t>
      </w:r>
      <w:r>
        <w:rPr>
          <w:rFonts w:ascii="Arial" w:hAnsi="Arial" w:cs="Arial"/>
          <w:color w:val="DDDDDD"/>
        </w:rPr>
        <w:t>, то не обязательно </w:t>
      </w:r>
      <w:r>
        <w:rPr>
          <w:rStyle w:val="Strong"/>
          <w:rFonts w:ascii="Arial" w:hAnsi="Arial" w:cs="Arial"/>
          <w:color w:val="DDDDDD"/>
        </w:rPr>
        <w:t>x.equals(y) == true</w:t>
      </w:r>
    </w:p>
    <w:p w14:paraId="5F36EC4C" w14:textId="2F69D656" w:rsidR="00C210AD" w:rsidRPr="00B679CC" w:rsidRDefault="00C210AD" w:rsidP="00924619">
      <w:p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</w:p>
    <w:p w14:paraId="1263285A" w14:textId="06AB2D3B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Простое и множественное наследование. Особенности реализации наследования в Java.</w:t>
      </w:r>
    </w:p>
    <w:p w14:paraId="6FF2F6DD" w14:textId="042E612C" w:rsidR="00C210AD" w:rsidRPr="008E2508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 Java поддерживается простое наследование, что означает, что класс может наследовать только один класс. Это предотвращает проблемы, связанные с "ромбовидным" наследованием. Однако Java поддерживает множественное наследование интерфейсов, что позволяет классу реализовывать несколько интерфейсов.</w:t>
      </w:r>
    </w:p>
    <w:p w14:paraId="010FBD7F" w14:textId="02527F3F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Понятие абстрактного класса. Модификатор </w:t>
      </w:r>
      <w:r w:rsidRPr="00B679CC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abstract</w:t>
      </w: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.</w:t>
      </w:r>
    </w:p>
    <w:p w14:paraId="31E85873" w14:textId="1DDF512D" w:rsidR="00C210AD" w:rsidRPr="004157C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Абстрактный класс — это класс, который не может быть инстанцирован и может содержать абстрактные методы (</w:t>
      </w:r>
      <w:r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но реализацию сделать можно все равно</w:t>
      </w: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). Модификатор abstract используется для определения таких классов и методов. Абстрактные классы служат основой для других классов и могут содержать как абстрактные, так и обычные методы.</w:t>
      </w:r>
    </w:p>
    <w:p w14:paraId="53E55879" w14:textId="30B6A0E2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Понятие интерфейса. Реализация интерфейсов в Java. Отличие интерфейсов от абстрактных классов.</w:t>
      </w:r>
    </w:p>
    <w:p w14:paraId="76C92893" w14:textId="566ED5D5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Интерфейс в Java — это контракт, который определяет набор методов, которые класс должен реализовать. Интерфейсы могут содержать методы с реализацией (default и static).</w:t>
      </w:r>
    </w:p>
    <w:p w14:paraId="469CB36F" w14:textId="46A8DD4E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Отличия:</w:t>
      </w:r>
    </w:p>
    <w:p w14:paraId="049FC594" w14:textId="0AD94EBF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Класс может наследовать</w:t>
      </w:r>
      <w:r w:rsidR="00677C6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ся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только </w:t>
      </w:r>
      <w:r w:rsidR="00677C6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от одного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класс</w:t>
      </w:r>
      <w:r w:rsidR="00677C6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а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, но реализовать множество интерфейсов.</w:t>
      </w:r>
    </w:p>
    <w:p w14:paraId="356961EE" w14:textId="40808F88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Интерфейсы не могут иметь состояния (поля), кроме </w:t>
      </w:r>
      <w:r w:rsidR="000A7EB4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static</w:t>
      </w:r>
      <w:r w:rsidR="000A7EB4" w:rsidRPr="000A7EB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="000A7EB4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final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полей.</w:t>
      </w:r>
    </w:p>
    <w:p w14:paraId="6946D7A4" w14:textId="26DEABF3" w:rsidR="00B679CC" w:rsidRPr="008E2508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Абстрактный класс может содержать как абстрактные, так и конкретные методы, тогда как интерфейс в основном определяет только абстрактные методы (до Java 8).</w:t>
      </w:r>
    </w:p>
    <w:p w14:paraId="208001A9" w14:textId="53C4B06C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Модификаторы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default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,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static 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и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private 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для методов интерфейса.</w:t>
      </w:r>
    </w:p>
    <w:p w14:paraId="73656D51" w14:textId="3AA7810B" w:rsidR="008B7904" w:rsidRPr="008B7904" w:rsidRDefault="008B7904" w:rsidP="008B7904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lastRenderedPageBreak/>
        <w:t>default: позволяет добавить реализацию метода в интерфейс. Классы, реализующие интерфейс, могут использовать этот метод без необходимости его переопределять.</w:t>
      </w:r>
    </w:p>
    <w:p w14:paraId="793BD035" w14:textId="470E6899" w:rsidR="008B7904" w:rsidRPr="008B7904" w:rsidRDefault="008B7904" w:rsidP="008B7904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static: позволяет определить статические методы в интерфейсе, которые могут быть вызваны без создания экземпляра класса.</w:t>
      </w:r>
    </w:p>
    <w:p w14:paraId="3BB10177" w14:textId="0676E7EE" w:rsidR="008B7904" w:rsidRPr="008B7904" w:rsidRDefault="008B7904" w:rsidP="008B7904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private: можно определять </w:t>
      </w:r>
      <w:r w:rsidR="00BD01EE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private</w:t>
      </w: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методы внутри интерфейсов для использования в других методах интерфейса.</w:t>
      </w:r>
    </w:p>
    <w:p w14:paraId="69CC7E51" w14:textId="08001770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Перечисляемый тип данных (enum) в Java. Особенности реализации и использования.</w:t>
      </w:r>
    </w:p>
    <w:p w14:paraId="068FD166" w14:textId="1AC33ADA" w:rsidR="002B10CC" w:rsidRDefault="002B10CC" w:rsidP="002B10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2B10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Перечисляемый тип (enum) в Java используется для определения фиксированного набора констант. Он позволяет создавать типы с ограниченным набором значений, что улучшает читаемость и безопасность кода. Перечисления могут иметь поля, методы и конструкторы.</w:t>
      </w:r>
      <w:r w:rsidR="00251B59"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="00251B59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Наследоваться нельзя</w:t>
      </w:r>
    </w:p>
    <w:p w14:paraId="4EB5765D" w14:textId="21412CDE" w:rsidR="004F7D59" w:rsidRDefault="004F7D59" w:rsidP="002B10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Style w:val="Strong"/>
          <w:rFonts w:ascii="Consolas" w:hAnsi="Consolas"/>
          <w:color w:val="000000"/>
          <w:sz w:val="27"/>
          <w:szCs w:val="27"/>
        </w:rPr>
        <w:t>values()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: возвращает массив из всех хранящихся в </w:t>
      </w:r>
      <w:r>
        <w:rPr>
          <w:rStyle w:val="code"/>
          <w:rFonts w:ascii="Consolas" w:hAnsi="Consolas"/>
          <w:color w:val="000000"/>
          <w:sz w:val="27"/>
          <w:szCs w:val="27"/>
        </w:rPr>
        <w:t>Enum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 значений:</w:t>
      </w:r>
    </w:p>
    <w:p w14:paraId="5C6311B8" w14:textId="39CEC8D1" w:rsidR="004F7D59" w:rsidRDefault="004F7D59" w:rsidP="002B10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Style w:val="Strong"/>
          <w:rFonts w:ascii="Consolas" w:hAnsi="Consolas"/>
          <w:color w:val="000000"/>
          <w:sz w:val="27"/>
          <w:szCs w:val="27"/>
        </w:rPr>
        <w:t>ordinal()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: возвращает индекс константы</w:t>
      </w:r>
      <w:r w:rsidR="0072233F">
        <w:rPr>
          <w:rFonts w:ascii="Arial" w:hAnsi="Arial" w:cs="Arial"/>
          <w:color w:val="172B53"/>
          <w:sz w:val="27"/>
          <w:szCs w:val="27"/>
          <w:shd w:val="clear" w:color="auto" w:fill="FFFFFF"/>
        </w:rPr>
        <w:t>.</w:t>
      </w:r>
    </w:p>
    <w:p w14:paraId="4CFAC47B" w14:textId="075F3C2D" w:rsidR="00F46610" w:rsidRPr="00251B59" w:rsidRDefault="00F46610" w:rsidP="002B10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>
        <w:rPr>
          <w:rStyle w:val="Strong"/>
          <w:rFonts w:ascii="Consolas" w:hAnsi="Consolas"/>
          <w:color w:val="000000"/>
          <w:sz w:val="27"/>
          <w:szCs w:val="27"/>
        </w:rPr>
        <w:t>valueOf()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: возвращает объект </w:t>
      </w:r>
      <w:r>
        <w:rPr>
          <w:rStyle w:val="code"/>
          <w:rFonts w:ascii="Consolas" w:hAnsi="Consolas"/>
          <w:color w:val="000000"/>
          <w:sz w:val="27"/>
          <w:szCs w:val="27"/>
        </w:rPr>
        <w:t>Enum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, соответствующий переданному имени:</w:t>
      </w:r>
    </w:p>
    <w:p w14:paraId="6516E608" w14:textId="7BB56767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Тип запись (record) в Java. Особенности использования.</w:t>
      </w:r>
    </w:p>
    <w:p w14:paraId="0C02CAE5" w14:textId="5C54AFF8" w:rsidR="0044026B" w:rsidRPr="0044026B" w:rsidRDefault="0044026B" w:rsidP="0094639A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44026B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Записи (record) были введены в Java 14 как способ создания простых классов с неизменяемыми свойствами. Они автоматически предоставляют реализацию методов equals(), hashCode(), и toString(). </w:t>
      </w:r>
    </w:p>
    <w:p w14:paraId="622E792C" w14:textId="77777777" w:rsidR="0044026B" w:rsidRPr="0044026B" w:rsidRDefault="0044026B" w:rsidP="0044026B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44026B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Пример:</w:t>
      </w:r>
    </w:p>
    <w:p w14:paraId="794CD394" w14:textId="78B61C33" w:rsidR="0044026B" w:rsidRDefault="0044026B" w:rsidP="0044026B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44026B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public record Point(int x, int y) {}</w:t>
      </w:r>
    </w:p>
    <w:p w14:paraId="4AD43D35" w14:textId="77777777" w:rsidR="00B71D48" w:rsidRPr="00B71D48" w:rsidRDefault="00B71D48" w:rsidP="00B71D48">
      <w:pPr>
        <w:numPr>
          <w:ilvl w:val="0"/>
          <w:numId w:val="2"/>
        </w:numPr>
        <w:shd w:val="clear" w:color="auto" w:fill="171717"/>
        <w:suppressAutoHyphens w:val="0"/>
        <w:spacing w:after="90"/>
        <w:rPr>
          <w:rFonts w:ascii="Arial" w:eastAsia="Times New Roman" w:hAnsi="Arial" w:cs="Arial"/>
          <w:color w:val="DDDDDD"/>
          <w:kern w:val="0"/>
          <w:lang w:eastAsia="ru-RU" w:bidi="ar-SA"/>
        </w:rPr>
      </w:pPr>
      <w:r w:rsidRPr="00B71D48">
        <w:rPr>
          <w:rFonts w:ascii="Arial" w:eastAsia="Times New Roman" w:hAnsi="Arial" w:cs="Arial"/>
          <w:color w:val="DDDDDD"/>
          <w:kern w:val="0"/>
          <w:lang w:eastAsia="ru-RU" w:bidi="ar-SA"/>
        </w:rPr>
        <w:t>Записи не могут расширять любой класс, хотя они могут реализовывать интерфейсы.</w:t>
      </w:r>
    </w:p>
    <w:p w14:paraId="4B3CFEBB" w14:textId="77777777" w:rsidR="00B71D48" w:rsidRPr="00B71D48" w:rsidRDefault="00B71D48" w:rsidP="00B71D48">
      <w:pPr>
        <w:numPr>
          <w:ilvl w:val="0"/>
          <w:numId w:val="2"/>
        </w:numPr>
        <w:shd w:val="clear" w:color="auto" w:fill="171717"/>
        <w:suppressAutoHyphens w:val="0"/>
        <w:spacing w:before="90" w:after="90"/>
        <w:rPr>
          <w:rFonts w:ascii="Arial" w:eastAsia="Times New Roman" w:hAnsi="Arial" w:cs="Arial"/>
          <w:color w:val="DDDDDD"/>
          <w:kern w:val="0"/>
          <w:lang w:eastAsia="ru-RU" w:bidi="ar-SA"/>
        </w:rPr>
      </w:pPr>
      <w:r w:rsidRPr="00B71D48">
        <w:rPr>
          <w:rFonts w:ascii="Arial" w:eastAsia="Times New Roman" w:hAnsi="Arial" w:cs="Arial"/>
          <w:color w:val="DDDDDD"/>
          <w:kern w:val="0"/>
          <w:lang w:eastAsia="ru-RU" w:bidi="ar-SA"/>
        </w:rPr>
        <w:t>Записи не могут быть абстрактными.</w:t>
      </w:r>
    </w:p>
    <w:p w14:paraId="7E053C06" w14:textId="77777777" w:rsidR="00B71D48" w:rsidRPr="00B71D48" w:rsidRDefault="00B71D48" w:rsidP="00B71D48">
      <w:pPr>
        <w:numPr>
          <w:ilvl w:val="0"/>
          <w:numId w:val="2"/>
        </w:numPr>
        <w:shd w:val="clear" w:color="auto" w:fill="171717"/>
        <w:suppressAutoHyphens w:val="0"/>
        <w:spacing w:before="90" w:after="90"/>
        <w:rPr>
          <w:rFonts w:ascii="Arial" w:eastAsia="Times New Roman" w:hAnsi="Arial" w:cs="Arial"/>
          <w:color w:val="DDDDDD"/>
          <w:kern w:val="0"/>
          <w:lang w:eastAsia="ru-RU" w:bidi="ar-SA"/>
        </w:rPr>
      </w:pPr>
      <w:r w:rsidRPr="00B71D48">
        <w:rPr>
          <w:rFonts w:ascii="Arial" w:eastAsia="Times New Roman" w:hAnsi="Arial" w:cs="Arial"/>
          <w:color w:val="DDDDDD"/>
          <w:kern w:val="0"/>
          <w:lang w:eastAsia="ru-RU" w:bidi="ar-SA"/>
        </w:rPr>
        <w:t>Записи неявно являются final; они не могут быть унаследованы</w:t>
      </w:r>
    </w:p>
    <w:p w14:paraId="29DCA832" w14:textId="77777777" w:rsidR="00B71D48" w:rsidRPr="00B71D48" w:rsidRDefault="00B71D48" w:rsidP="00B71D48">
      <w:pPr>
        <w:numPr>
          <w:ilvl w:val="0"/>
          <w:numId w:val="2"/>
        </w:numPr>
        <w:shd w:val="clear" w:color="auto" w:fill="171717"/>
        <w:suppressAutoHyphens w:val="0"/>
        <w:spacing w:before="90"/>
        <w:rPr>
          <w:rFonts w:ascii="Arial" w:eastAsia="Times New Roman" w:hAnsi="Arial" w:cs="Arial"/>
          <w:color w:val="DDDDDD"/>
          <w:kern w:val="0"/>
          <w:lang w:eastAsia="ru-RU" w:bidi="ar-SA"/>
        </w:rPr>
      </w:pPr>
      <w:r w:rsidRPr="00B71D48">
        <w:rPr>
          <w:rFonts w:ascii="Arial" w:eastAsia="Times New Roman" w:hAnsi="Arial" w:cs="Arial"/>
          <w:color w:val="DDDDDD"/>
          <w:kern w:val="0"/>
          <w:lang w:eastAsia="ru-RU" w:bidi="ar-SA"/>
        </w:rPr>
        <w:t>Вы можете объявить дополнительные поля в теле записи, но только если они статичны</w:t>
      </w:r>
    </w:p>
    <w:p w14:paraId="7D64B8AD" w14:textId="77777777" w:rsidR="00B71D48" w:rsidRPr="00B71D48" w:rsidRDefault="00B71D48" w:rsidP="0044026B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</w:p>
    <w:p w14:paraId="3A839D5E" w14:textId="51A26518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Методы и поля с модификаторами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static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 и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final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.</w:t>
      </w:r>
    </w:p>
    <w:p w14:paraId="5377FE69" w14:textId="11B43BA9" w:rsidR="0094639A" w:rsidRPr="0094639A" w:rsidRDefault="0094639A" w:rsidP="0094639A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4639A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static: статические поля и методы принадлежат классу, а не экземпляру класса. Они могут быть вызваны без создания объекта класса.</w:t>
      </w:r>
    </w:p>
    <w:p w14:paraId="5E0D3670" w14:textId="3D67E14E" w:rsidR="0094639A" w:rsidRPr="0094639A" w:rsidRDefault="0094639A" w:rsidP="0094639A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4639A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lastRenderedPageBreak/>
        <w:t>• final: финальные поля не могут быть изменены после их инициализации, а финальные методы не могут быть переопределены в подклассах.</w:t>
      </w:r>
    </w:p>
    <w:p w14:paraId="6638FE88" w14:textId="498B4000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Перегрузка и переопределение методов.</w:t>
      </w:r>
    </w:p>
    <w:p w14:paraId="7E232334" w14:textId="4805ACED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пон</w:t>
      </w:r>
    </w:p>
    <w:p w14:paraId="33898A03" w14:textId="1CC7EE3F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Обработка исключительных ситуаций, три типа исключений.</w:t>
      </w:r>
    </w:p>
    <w:p w14:paraId="0D5FA706" w14:textId="73F93A26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Java поддерживает обработку исключений через конструкции try-catch-finally. Три типа исключений:</w:t>
      </w:r>
    </w:p>
    <w:p w14:paraId="2BE55A9F" w14:textId="3B38B65F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1. Checked Exceptions: Исключения, которые должны быть обработаны или объявлены в сигнатуре метода (например, IOException).</w:t>
      </w:r>
    </w:p>
    <w:p w14:paraId="585E678E" w14:textId="09B92A04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2. Unchecked Exceptions: Исключения времени выполнения, которые не требуют обязательной обработки (например, NullPointerException).</w:t>
      </w:r>
    </w:p>
    <w:p w14:paraId="3D0B9AD0" w14:textId="38B7886B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3. Errors: Серьезные проблемы, которые обычно невозможно обработать (например, OutOfMemoryError).</w:t>
      </w:r>
    </w:p>
    <w:p w14:paraId="3E80706E" w14:textId="484F733C" w:rsidR="00313EDE" w:rsidRPr="00BB2A23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Стандартный массив и динамический массив (ArrayList). Основные различия. </w:t>
      </w:r>
      <w:r w:rsidR="006D5C34"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 xml:space="preserve">Как реализован </w:t>
      </w:r>
      <w:r w:rsidR="006D5C34"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val="en-US" w:eastAsia="ru-RU" w:bidi="ar-SA"/>
        </w:rPr>
        <w:t>ArrayList</w:t>
      </w:r>
      <w:r w:rsidR="006D5C34"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 xml:space="preserve">. </w:t>
      </w:r>
      <w:r w:rsidR="006D5C34" w:rsidRPr="00677C63">
        <w:rPr>
          <w:rFonts w:asciiTheme="majorHAnsi" w:hAnsiTheme="majorHAnsi" w:cstheme="majorHAnsi"/>
          <w:b/>
          <w:bCs/>
        </w:rPr>
        <w:t>Сложности временные и по памяти у массива и ArrayList</w:t>
      </w:r>
    </w:p>
    <w:p w14:paraId="2652C10D" w14:textId="22487523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Стандартный массив имеет фиксированный размер, который устанавливается при создании массива. Динамический массив (ArrayList) может изменять свой размер автоматически при добавлении или удалении элементов</w:t>
      </w:r>
    </w:p>
    <w:p w14:paraId="4C66BB5E" w14:textId="50C290C9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Основные различия:</w:t>
      </w:r>
    </w:p>
    <w:p w14:paraId="4F4CA924" w14:textId="53395D63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Массивы имеют фиксированный размер; ArrayList может изменяться.</w:t>
      </w:r>
    </w:p>
    <w:p w14:paraId="172B74DE" w14:textId="5AC08E28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Массивы могут хранить примитивные типы; ArrayList хранит только объекты.</w:t>
      </w:r>
    </w:p>
    <w:p w14:paraId="20F7968C" w14:textId="281A83A7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Временные сложности:</w:t>
      </w:r>
    </w:p>
    <w:p w14:paraId="0EAE1580" w14:textId="1C395F75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Добавление элемента в массив: O(n) (при необходимости копирования).</w:t>
      </w:r>
    </w:p>
    <w:p w14:paraId="2B04AFB9" w14:textId="477B8B38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Добавление элемента в ArrayList: O(1) амортизированное время (в случае увеличения размера O(n)).</w:t>
      </w:r>
    </w:p>
    <w:p w14:paraId="6065EF8B" w14:textId="26752B64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Вложенные, локальные и анонимные классы.</w:t>
      </w:r>
    </w:p>
    <w:p w14:paraId="4ACA840D" w14:textId="332B3BB9" w:rsidR="001F5BE5" w:rsidRPr="001F5BE5" w:rsidRDefault="001F5BE5" w:rsidP="001F5BE5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1F5BE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Вложенные классы: классы, определенные внутри другого класса. Они имеют доступ к членам внешнего класса.</w:t>
      </w:r>
    </w:p>
    <w:p w14:paraId="4B86E6C2" w14:textId="0C852E49" w:rsidR="001F5BE5" w:rsidRPr="001F5BE5" w:rsidRDefault="001F5BE5" w:rsidP="001F5BE5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1F5BE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Локальные классы: классы, определенные внутри метода. Они могут использовать переменные метода только если они являются финальными или эффективными финальными.</w:t>
      </w:r>
    </w:p>
    <w:p w14:paraId="780E625B" w14:textId="114F7A18" w:rsidR="001F5BE5" w:rsidRPr="001F5BE5" w:rsidRDefault="001F5BE5" w:rsidP="001F5BE5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1F5BE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lastRenderedPageBreak/>
        <w:t>• Анонимные классы: классы без имени, создаваемые на месте при создании экземпляра класса или интерфейса.</w:t>
      </w:r>
    </w:p>
    <w:p w14:paraId="0BF1B6CD" w14:textId="0D62F3C2" w:rsidR="006D5C34" w:rsidRDefault="006D5C34" w:rsidP="006D5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Cs w:val="24"/>
        </w:rPr>
      </w:pPr>
      <w:r w:rsidRPr="00677C63">
        <w:rPr>
          <w:rFonts w:asciiTheme="majorHAnsi" w:hAnsiTheme="majorHAnsi" w:cstheme="majorHAnsi"/>
          <w:b/>
          <w:bCs/>
          <w:szCs w:val="24"/>
        </w:rPr>
        <w:t>- Лямбда в Java; Во что в байткоде превращаются лябмды? Как написать</w:t>
      </w:r>
      <w:r w:rsidR="003A4F59" w:rsidRPr="00677C63">
        <w:rPr>
          <w:rFonts w:asciiTheme="majorHAnsi" w:hAnsiTheme="majorHAnsi" w:cstheme="majorHAnsi"/>
          <w:b/>
          <w:bCs/>
          <w:szCs w:val="24"/>
        </w:rPr>
        <w:t>?</w:t>
      </w:r>
    </w:p>
    <w:p w14:paraId="77EEDDD5" w14:textId="77777777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Лямбда-выражения позволяют записывать анонимные функции более компактно и читаемо. Они представляют собой реализацию функционального интерфейса.</w:t>
      </w:r>
    </w:p>
    <w:p w14:paraId="21C13795" w14:textId="77777777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</w:p>
    <w:p w14:paraId="0C7E04B5" w14:textId="77777777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Пример лямбда-выражения:</w:t>
      </w:r>
    </w:p>
    <w:p w14:paraId="282E1592" w14:textId="35099C83" w:rsid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Runnable r = () -&gt; System.out.println("Hello");</w:t>
      </w:r>
    </w:p>
    <w:p w14:paraId="4CC6264E" w14:textId="1B0B3DB6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В байткоде лямбда-преобразования обычно преобразуются в вызовы методов статического класса (методы фабрики), реализующего функциональный интерфейс.</w:t>
      </w:r>
    </w:p>
    <w:p w14:paraId="63C5A2D3" w14:textId="01C0A962" w:rsidR="006D5C34" w:rsidRDefault="006D5C34" w:rsidP="006D5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Cs w:val="24"/>
        </w:rPr>
      </w:pPr>
      <w:r w:rsidRPr="00677C63">
        <w:rPr>
          <w:rFonts w:asciiTheme="majorHAnsi" w:hAnsiTheme="majorHAnsi" w:cstheme="majorHAnsi"/>
          <w:b/>
          <w:bCs/>
          <w:szCs w:val="24"/>
        </w:rPr>
        <w:t>паттерн билдер</w:t>
      </w:r>
      <w:r w:rsidRPr="00677C63">
        <w:rPr>
          <w:rFonts w:asciiTheme="majorHAnsi" w:hAnsiTheme="majorHAnsi" w:cstheme="majorHAnsi"/>
          <w:b/>
          <w:bCs/>
          <w:szCs w:val="24"/>
          <w:lang w:val="en-US"/>
        </w:rPr>
        <w:t xml:space="preserve">, </w:t>
      </w:r>
      <w:r w:rsidRPr="00677C63">
        <w:rPr>
          <w:rFonts w:asciiTheme="majorHAnsi" w:hAnsiTheme="majorHAnsi" w:cstheme="majorHAnsi"/>
          <w:b/>
          <w:bCs/>
          <w:szCs w:val="24"/>
        </w:rPr>
        <w:t>синглтон</w:t>
      </w:r>
    </w:p>
    <w:p w14:paraId="572EBE09" w14:textId="141AA36D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не обязательно</w:t>
      </w:r>
    </w:p>
    <w:p w14:paraId="1ADCCAC6" w14:textId="235BC168" w:rsidR="00350CE8" w:rsidRPr="00677C63" w:rsidRDefault="00350CE8" w:rsidP="006D5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Cs w:val="24"/>
        </w:rPr>
      </w:pPr>
      <w:r w:rsidRPr="00677C63">
        <w:rPr>
          <w:rFonts w:asciiTheme="majorHAnsi" w:hAnsiTheme="majorHAnsi" w:cstheme="majorHAnsi"/>
          <w:b/>
          <w:bCs/>
          <w:szCs w:val="24"/>
        </w:rPr>
        <w:t>- Effective final переменные</w:t>
      </w:r>
    </w:p>
    <w:p w14:paraId="41198AE1" w14:textId="3B7139BC" w:rsidR="006D5C34" w:rsidRPr="00D42A22" w:rsidRDefault="00D42A22" w:rsidP="006D5C34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42A22">
        <w:rPr>
          <w:rFonts w:ascii="Segoe UI" w:eastAsia="Times New Roman" w:hAnsi="Segoe UI" w:cs="Segoe UI"/>
          <w:color w:val="212529"/>
          <w:kern w:val="0"/>
          <w:lang w:eastAsia="ru-RU" w:bidi="ar-SA"/>
        </w:rPr>
        <w:t>Переменная считается "эффективно финальной", если она не изменяется после своей инициализации, даже если она не объявлена с модификатором final. Это позволяет использовать такие переменные внутри лямбда-выражений и анонимных классов без необходимости явного указания final.</w:t>
      </w:r>
    </w:p>
    <w:p w14:paraId="5D754BF1" w14:textId="77777777" w:rsidR="00313EDE" w:rsidRDefault="00313EDE"/>
    <w:sectPr w:rsidR="00313ED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31AE"/>
    <w:multiLevelType w:val="multilevel"/>
    <w:tmpl w:val="3ED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0A9B"/>
    <w:multiLevelType w:val="multilevel"/>
    <w:tmpl w:val="2E30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91F"/>
    <w:rsid w:val="000A7EB4"/>
    <w:rsid w:val="001F5BE5"/>
    <w:rsid w:val="00251B59"/>
    <w:rsid w:val="002B10CC"/>
    <w:rsid w:val="00313EDE"/>
    <w:rsid w:val="00317C9F"/>
    <w:rsid w:val="00350CE8"/>
    <w:rsid w:val="00351A07"/>
    <w:rsid w:val="00351CB7"/>
    <w:rsid w:val="003A4F59"/>
    <w:rsid w:val="003E391F"/>
    <w:rsid w:val="004157CD"/>
    <w:rsid w:val="0044026B"/>
    <w:rsid w:val="00446D1D"/>
    <w:rsid w:val="004F7D59"/>
    <w:rsid w:val="00636057"/>
    <w:rsid w:val="006529DE"/>
    <w:rsid w:val="00677C63"/>
    <w:rsid w:val="00693317"/>
    <w:rsid w:val="006D5C34"/>
    <w:rsid w:val="0072233F"/>
    <w:rsid w:val="00773751"/>
    <w:rsid w:val="008B7904"/>
    <w:rsid w:val="008E2508"/>
    <w:rsid w:val="00924619"/>
    <w:rsid w:val="0094639A"/>
    <w:rsid w:val="009E5687"/>
    <w:rsid w:val="00AF6650"/>
    <w:rsid w:val="00B679CC"/>
    <w:rsid w:val="00B71D48"/>
    <w:rsid w:val="00BB2A23"/>
    <w:rsid w:val="00BD01EE"/>
    <w:rsid w:val="00C210AD"/>
    <w:rsid w:val="00D30A15"/>
    <w:rsid w:val="00D42A22"/>
    <w:rsid w:val="00E7469B"/>
    <w:rsid w:val="00F17F1C"/>
    <w:rsid w:val="00F46610"/>
    <w:rsid w:val="00F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59CD"/>
  <w15:docId w15:val="{15216636-7DC2-4B65-B9D6-C5FFBB7D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313E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5C34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17F1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Strong">
    <w:name w:val="Strong"/>
    <w:basedOn w:val="DefaultParagraphFont"/>
    <w:uiPriority w:val="22"/>
    <w:qFormat/>
    <w:rsid w:val="00F17F1C"/>
    <w:rPr>
      <w:b/>
      <w:bCs/>
    </w:rPr>
  </w:style>
  <w:style w:type="character" w:customStyle="1" w:styleId="code">
    <w:name w:val="code"/>
    <w:basedOn w:val="DefaultParagraphFont"/>
    <w:rsid w:val="004F7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Храбров</cp:lastModifiedBy>
  <cp:revision>39</cp:revision>
  <dcterms:created xsi:type="dcterms:W3CDTF">2024-12-19T15:17:00Z</dcterms:created>
  <dcterms:modified xsi:type="dcterms:W3CDTF">2024-12-21T12:52:00Z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2024-12-08T10:58:18Z</dcterms:created>
  <dc:creator/>
  <dc:description/>
  <dc:language>ru-RU</dc:language>
  <cp:lastModifiedBy/>
  <dcterms:modified xsi:type="dcterms:W3CDTF">2024-12-08T11:07:39Z</dcterms:modified>
  <cp:revision>2</cp:revision>
  <dc:subject/>
  <dc:title/>
</cp:coreProperties>
</file>