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BA7CE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3A017210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4819CB0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color w:val="00000A"/>
          <w:szCs w:val="28"/>
        </w:rPr>
      </w:pPr>
      <w:r w:rsidRPr="00BB31A4">
        <w:rPr>
          <w:color w:val="00000A"/>
          <w:szCs w:val="28"/>
        </w:rPr>
        <w:t>«</w:t>
      </w:r>
      <w:r w:rsidRPr="00BB31A4">
        <w:rPr>
          <w:b/>
          <w:color w:val="00000A"/>
          <w:szCs w:val="28"/>
        </w:rPr>
        <w:t>Национальный исследовательский университет ИТМО</w:t>
      </w:r>
      <w:r w:rsidRPr="00BB31A4">
        <w:rPr>
          <w:color w:val="00000A"/>
          <w:szCs w:val="28"/>
        </w:rPr>
        <w:t>»</w:t>
      </w:r>
    </w:p>
    <w:p w14:paraId="5B64F3B6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</w:p>
    <w:p w14:paraId="4AE67CE9" w14:textId="77777777" w:rsidR="0082533B" w:rsidRPr="00BB31A4" w:rsidRDefault="0082533B" w:rsidP="0082533B">
      <w:pPr>
        <w:pStyle w:val="NormalWeb"/>
        <w:spacing w:before="0" w:beforeAutospacing="0" w:after="0" w:afterAutospacing="0"/>
        <w:jc w:val="center"/>
        <w:rPr>
          <w:sz w:val="22"/>
        </w:rPr>
      </w:pPr>
      <w:r w:rsidRPr="00BB31A4">
        <w:rPr>
          <w:color w:val="00000A"/>
          <w:szCs w:val="28"/>
        </w:rPr>
        <w:t>Факультет Программной инженерии и компьютерной техники</w:t>
      </w:r>
    </w:p>
    <w:p w14:paraId="0752D0C9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0F207634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B6371CB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61116ED5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74D5C568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</w:p>
    <w:p w14:paraId="4803136D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</w:rPr>
        <w:t xml:space="preserve"> </w:t>
      </w:r>
    </w:p>
    <w:p w14:paraId="390D2520" w14:textId="2F71BC65" w:rsidR="0082533B" w:rsidRPr="00BB31A4" w:rsidRDefault="0082533B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 w:rsidRPr="00BB31A4">
        <w:rPr>
          <w:rFonts w:eastAsia="Times New Roman" w:cs="Times New Roman"/>
          <w:sz w:val="32"/>
          <w:szCs w:val="36"/>
        </w:rPr>
        <w:t xml:space="preserve">Лабораторная работа </w:t>
      </w:r>
      <w:r w:rsidR="00281EF3" w:rsidRPr="00A053A0">
        <w:rPr>
          <w:rFonts w:eastAsia="Times New Roman" w:cs="Times New Roman"/>
          <w:b/>
          <w:sz w:val="32"/>
          <w:szCs w:val="36"/>
        </w:rPr>
        <w:t>№</w:t>
      </w:r>
      <w:r w:rsidR="00337A19">
        <w:rPr>
          <w:rFonts w:eastAsia="Times New Roman" w:cs="Times New Roman"/>
          <w:b/>
          <w:sz w:val="32"/>
          <w:szCs w:val="36"/>
        </w:rPr>
        <w:t>4</w:t>
      </w:r>
      <w:r w:rsidRPr="00BB31A4">
        <w:rPr>
          <w:rFonts w:eastAsia="Times New Roman" w:cs="Times New Roman"/>
          <w:sz w:val="32"/>
          <w:szCs w:val="36"/>
        </w:rPr>
        <w:t xml:space="preserve"> </w:t>
      </w:r>
    </w:p>
    <w:p w14:paraId="4855FF03" w14:textId="6A9BB2A8" w:rsidR="0082533B" w:rsidRDefault="00281EF3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  <w:r w:rsidRPr="00BB31A4">
        <w:rPr>
          <w:rFonts w:eastAsia="Times New Roman" w:cs="Times New Roman"/>
          <w:sz w:val="32"/>
          <w:szCs w:val="36"/>
        </w:rPr>
        <w:t>по дисциплине «Основы</w:t>
      </w:r>
      <w:r w:rsidR="0082533B" w:rsidRPr="00BB31A4">
        <w:rPr>
          <w:rFonts w:eastAsia="Times New Roman" w:cs="Times New Roman"/>
          <w:sz w:val="32"/>
          <w:szCs w:val="36"/>
        </w:rPr>
        <w:t xml:space="preserve"> программной инженерии</w:t>
      </w:r>
      <w:r w:rsidRPr="00BB31A4">
        <w:rPr>
          <w:rFonts w:eastAsia="Times New Roman" w:cs="Times New Roman"/>
          <w:sz w:val="32"/>
          <w:szCs w:val="36"/>
        </w:rPr>
        <w:t>»</w:t>
      </w:r>
    </w:p>
    <w:p w14:paraId="26D589A3" w14:textId="77777777" w:rsidR="00BB31A4" w:rsidRPr="00BB31A4" w:rsidRDefault="00BB31A4" w:rsidP="0082533B">
      <w:pPr>
        <w:spacing w:before="240" w:after="240"/>
        <w:jc w:val="center"/>
        <w:rPr>
          <w:rFonts w:eastAsia="Times New Roman" w:cs="Times New Roman"/>
          <w:sz w:val="32"/>
          <w:szCs w:val="36"/>
        </w:rPr>
      </w:pPr>
    </w:p>
    <w:p w14:paraId="2624ED62" w14:textId="1378D839" w:rsidR="0082533B" w:rsidRPr="0051179A" w:rsidRDefault="0082533B" w:rsidP="0082533B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sz w:val="36"/>
          <w:szCs w:val="36"/>
        </w:rPr>
        <w:t>Вариант</w:t>
      </w:r>
      <w:r w:rsidR="00281EF3">
        <w:rPr>
          <w:rFonts w:eastAsia="Times New Roman" w:cs="Times New Roman"/>
          <w:sz w:val="36"/>
          <w:szCs w:val="36"/>
        </w:rPr>
        <w:t>:</w:t>
      </w:r>
      <w:r>
        <w:rPr>
          <w:rFonts w:eastAsia="Times New Roman" w:cs="Times New Roman"/>
          <w:sz w:val="36"/>
          <w:szCs w:val="36"/>
        </w:rPr>
        <w:t xml:space="preserve"> </w:t>
      </w:r>
      <w:r w:rsidR="00337A19" w:rsidRPr="00337A19">
        <w:rPr>
          <w:rFonts w:eastAsia="Times New Roman" w:cs="Times New Roman"/>
          <w:sz w:val="36"/>
          <w:szCs w:val="36"/>
        </w:rPr>
        <w:t>321500</w:t>
      </w:r>
    </w:p>
    <w:p w14:paraId="71B39387" w14:textId="77777777" w:rsidR="0082533B" w:rsidRDefault="0082533B" w:rsidP="0082533B">
      <w:pPr>
        <w:spacing w:before="240" w:after="240"/>
        <w:jc w:val="center"/>
        <w:rPr>
          <w:rFonts w:eastAsia="Times New Roman" w:cs="Times New Roman"/>
          <w:sz w:val="36"/>
          <w:szCs w:val="36"/>
        </w:rPr>
      </w:pPr>
    </w:p>
    <w:p w14:paraId="7C1E261B" w14:textId="77777777" w:rsidR="00BB31A4" w:rsidRPr="00DA1328" w:rsidRDefault="0082533B" w:rsidP="00BB31A4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2BA8C7CE" w14:textId="77777777" w:rsidR="00BB31A4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667EF562" w14:textId="77777777" w:rsidR="00A30E0B" w:rsidRDefault="00A30E0B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2F989F7F" w14:textId="77777777" w:rsidR="00A30E0B" w:rsidRPr="00DA1328" w:rsidRDefault="00A30E0B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0505F631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50C26CCC" w14:textId="74B0478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Преподаватель:</w:t>
      </w:r>
      <w:r w:rsidRPr="00DA1328">
        <w:rPr>
          <w:rFonts w:ascii="Times New Roman" w:hAnsi="Times New Roman" w:cs="Times New Roman"/>
        </w:rPr>
        <w:t xml:space="preserve"> </w:t>
      </w:r>
      <w:r w:rsidRPr="00DA1328">
        <w:rPr>
          <w:rFonts w:ascii="Times New Roman" w:hAnsi="Times New Roman" w:cs="Times New Roman"/>
        </w:rPr>
        <w:br/>
      </w:r>
      <w:r w:rsidR="0051179A" w:rsidRPr="0051179A">
        <w:rPr>
          <w:rFonts w:ascii="Times New Roman" w:hAnsi="Times New Roman" w:cs="Times New Roman"/>
        </w:rPr>
        <w:t xml:space="preserve">Егошин Алексей </w:t>
      </w:r>
      <w:r w:rsidR="0051179A">
        <w:rPr>
          <w:rFonts w:ascii="Times New Roman" w:hAnsi="Times New Roman" w:cs="Times New Roman"/>
        </w:rPr>
        <w:t>Васильевич</w:t>
      </w:r>
    </w:p>
    <w:p w14:paraId="4DD4B463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</w:p>
    <w:p w14:paraId="7419117A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Выполнил:</w:t>
      </w:r>
    </w:p>
    <w:p w14:paraId="00C07B85" w14:textId="588B512E" w:rsidR="00BB31A4" w:rsidRPr="00DA1328" w:rsidRDefault="0051179A" w:rsidP="00BB31A4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Храбров Артём Алексеевич</w:t>
      </w:r>
    </w:p>
    <w:p w14:paraId="734F5D14" w14:textId="77777777" w:rsidR="00BB31A4" w:rsidRPr="00DA1328" w:rsidRDefault="00BB31A4" w:rsidP="00BB31A4">
      <w:pPr>
        <w:pStyle w:val="Standard"/>
        <w:jc w:val="right"/>
        <w:rPr>
          <w:rFonts w:ascii="Times New Roman" w:hAnsi="Times New Roman" w:cs="Times New Roman"/>
        </w:rPr>
      </w:pPr>
      <w:r w:rsidRPr="00DA1328">
        <w:rPr>
          <w:rFonts w:ascii="Times New Roman" w:hAnsi="Times New Roman" w:cs="Times New Roman"/>
          <w:b/>
        </w:rPr>
        <w:t>Группа:</w:t>
      </w:r>
      <w:r w:rsidRPr="00DA1328">
        <w:rPr>
          <w:rFonts w:ascii="Times New Roman" w:hAnsi="Times New Roman" w:cs="Times New Roman"/>
        </w:rPr>
        <w:t xml:space="preserve"> Р3215</w:t>
      </w:r>
    </w:p>
    <w:p w14:paraId="46B2B836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5151BCDE" w14:textId="77777777" w:rsidR="00BB31A4" w:rsidRPr="00DA1328" w:rsidRDefault="00BB31A4" w:rsidP="00BB31A4">
      <w:pPr>
        <w:pStyle w:val="Standard"/>
        <w:jc w:val="center"/>
        <w:rPr>
          <w:rFonts w:ascii="Times New Roman" w:hAnsi="Times New Roman" w:cs="Times New Roman"/>
        </w:rPr>
      </w:pPr>
    </w:p>
    <w:p w14:paraId="3B4EAAAE" w14:textId="77777777" w:rsidR="000E7BE8" w:rsidRDefault="000E7BE8" w:rsidP="0082533B">
      <w:pPr>
        <w:spacing w:before="240" w:after="240"/>
        <w:rPr>
          <w:rFonts w:cs="Times New Roman"/>
        </w:rPr>
      </w:pPr>
    </w:p>
    <w:p w14:paraId="0D2B9E63" w14:textId="77777777" w:rsidR="00A30E0B" w:rsidRPr="00BB31A4" w:rsidRDefault="00A30E0B" w:rsidP="0082533B">
      <w:pPr>
        <w:spacing w:before="240" w:after="240"/>
        <w:rPr>
          <w:rFonts w:cs="Times New Roman"/>
        </w:rPr>
      </w:pPr>
    </w:p>
    <w:p w14:paraId="5C0CE3C2" w14:textId="77777777" w:rsidR="0082533B" w:rsidRPr="00BB31A4" w:rsidRDefault="0082533B" w:rsidP="0082533B">
      <w:pPr>
        <w:spacing w:before="240" w:after="240"/>
        <w:rPr>
          <w:rFonts w:cs="Times New Roman"/>
        </w:rPr>
      </w:pPr>
    </w:p>
    <w:p w14:paraId="5C04EA15" w14:textId="5F9B40A5" w:rsidR="0082533B" w:rsidRPr="0051179A" w:rsidRDefault="0082533B" w:rsidP="00BB31A4">
      <w:pPr>
        <w:spacing w:before="240" w:after="240"/>
        <w:jc w:val="center"/>
        <w:rPr>
          <w:rFonts w:eastAsia="Times New Roman" w:cs="Times New Roman"/>
        </w:rPr>
      </w:pPr>
      <w:r w:rsidRPr="00BB31A4">
        <w:rPr>
          <w:rFonts w:eastAsia="Times New Roman" w:cs="Times New Roman"/>
        </w:rPr>
        <w:t>Санкт-Петербург,</w:t>
      </w:r>
      <w:r w:rsidR="00BB31A4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202</w:t>
      </w:r>
      <w:r w:rsidR="0051179A" w:rsidRPr="0073623A">
        <w:rPr>
          <w:rFonts w:eastAsia="Times New Roman" w:cs="Times New Roman"/>
        </w:rPr>
        <w:t>6</w:t>
      </w:r>
    </w:p>
    <w:p w14:paraId="1FB6E4DC" w14:textId="576E5BBF" w:rsidR="00CB253F" w:rsidRPr="00CB253F" w:rsidRDefault="00CB253F" w:rsidP="0087544D">
      <w:pPr>
        <w:pStyle w:val="Heading2"/>
        <w:spacing w:before="0" w:after="240" w:line="276" w:lineRule="auto"/>
        <w:rPr>
          <w:rFonts w:ascii="Times New Roman" w:hAnsi="Times New Roman" w:cs="Times New Roman"/>
          <w:b/>
          <w:sz w:val="36"/>
          <w:szCs w:val="28"/>
        </w:rPr>
      </w:pPr>
      <w:bookmarkStart w:id="0" w:name="_Toc161958601"/>
      <w:bookmarkStart w:id="1" w:name="_Toc223486834"/>
      <w:bookmarkStart w:id="2" w:name="_Toc223487089"/>
      <w:bookmarkStart w:id="3" w:name="_Toc232291605"/>
      <w:r>
        <w:rPr>
          <w:rFonts w:ascii="Times New Roman" w:hAnsi="Times New Roman" w:cs="Times New Roman"/>
          <w:b/>
          <w:sz w:val="36"/>
          <w:szCs w:val="28"/>
        </w:rPr>
        <w:lastRenderedPageBreak/>
        <w:t>О</w:t>
      </w:r>
      <w:r w:rsidR="0059606E">
        <w:rPr>
          <w:rFonts w:ascii="Times New Roman" w:hAnsi="Times New Roman" w:cs="Times New Roman"/>
          <w:b/>
          <w:sz w:val="36"/>
          <w:szCs w:val="28"/>
        </w:rPr>
        <w:t>ГЛАВЛЕНИЕ</w:t>
      </w:r>
      <w:bookmarkEnd w:id="0"/>
      <w:bookmarkEnd w:id="1"/>
      <w:bookmarkEnd w:id="2"/>
      <w:bookmarkEnd w:id="3"/>
    </w:p>
    <w:p w14:paraId="0D10B8DD" w14:textId="686FD7C4" w:rsidR="00453323" w:rsidRDefault="00C66237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rFonts w:eastAsia="Times New Roman" w:cs="Times New Roman"/>
          <w:szCs w:val="24"/>
          <w:lang w:val="en-US"/>
        </w:rPr>
        <w:fldChar w:fldCharType="begin"/>
      </w:r>
      <w:r>
        <w:rPr>
          <w:rFonts w:eastAsia="Times New Roman" w:cs="Times New Roman"/>
          <w:szCs w:val="24"/>
          <w:lang w:val="en-US"/>
        </w:rPr>
        <w:instrText xml:space="preserve"> TOC \o "1-4" \h \z \u </w:instrText>
      </w:r>
      <w:r>
        <w:rPr>
          <w:rFonts w:eastAsia="Times New Roman" w:cs="Times New Roman"/>
          <w:szCs w:val="24"/>
          <w:lang w:val="en-US"/>
        </w:rPr>
        <w:fldChar w:fldCharType="separate"/>
      </w:r>
      <w:hyperlink w:anchor="_Toc232291605" w:history="1">
        <w:r w:rsidR="00453323" w:rsidRPr="005D5978">
          <w:rPr>
            <w:rStyle w:val="Hyperlink"/>
            <w:rFonts w:cs="Times New Roman"/>
            <w:b/>
            <w:noProof/>
          </w:rPr>
          <w:t>ОГЛАВЛЕНИЕ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_Toc232291605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2</w:t>
        </w:r>
        <w:r w:rsidR="00453323">
          <w:rPr>
            <w:noProof/>
            <w:webHidden/>
          </w:rPr>
          <w:fldChar w:fldCharType="end"/>
        </w:r>
      </w:hyperlink>
    </w:p>
    <w:p w14:paraId="5590C170" w14:textId="3B077352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06" w:history="1">
        <w:r w:rsidR="00453323" w:rsidRPr="005D5978">
          <w:rPr>
            <w:rStyle w:val="Hyperlink"/>
            <w:rFonts w:cs="Times New Roman"/>
            <w:b/>
            <w:noProof/>
          </w:rPr>
          <w:t>ЗАДАНИЕ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_Toc232291606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3</w:t>
        </w:r>
        <w:r w:rsidR="00453323">
          <w:rPr>
            <w:noProof/>
            <w:webHidden/>
          </w:rPr>
          <w:fldChar w:fldCharType="end"/>
        </w:r>
      </w:hyperlink>
    </w:p>
    <w:p w14:paraId="2D59C6A5" w14:textId="5369FD79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07" w:history="1">
        <w:r w:rsidR="00453323" w:rsidRPr="005D5978">
          <w:rPr>
            <w:rStyle w:val="Hyperlink"/>
            <w:noProof/>
          </w:rPr>
          <w:t>Бин для вычисления среднего интервала между кликами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_Toc232291607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4</w:t>
        </w:r>
        <w:r w:rsidR="00453323">
          <w:rPr>
            <w:noProof/>
            <w:webHidden/>
          </w:rPr>
          <w:fldChar w:fldCharType="end"/>
        </w:r>
      </w:hyperlink>
    </w:p>
    <w:p w14:paraId="6826836D" w14:textId="0E170A26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08" w:history="1">
        <w:r w:rsidR="00453323" w:rsidRPr="005D5978">
          <w:rPr>
            <w:rStyle w:val="Hyperlink"/>
            <w:noProof/>
          </w:rPr>
          <w:t>Бин</w:t>
        </w:r>
        <w:r w:rsidR="00453323" w:rsidRPr="005D5978">
          <w:rPr>
            <w:rStyle w:val="Hyperlink"/>
            <w:noProof/>
            <w:lang w:val="en-US"/>
          </w:rPr>
          <w:t xml:space="preserve"> </w:t>
        </w:r>
        <w:r w:rsidR="00453323" w:rsidRPr="005D5978">
          <w:rPr>
            <w:rStyle w:val="Hyperlink"/>
            <w:noProof/>
          </w:rPr>
          <w:t>считающий</w:t>
        </w:r>
        <w:r w:rsidR="00453323" w:rsidRPr="005D5978">
          <w:rPr>
            <w:rStyle w:val="Hyperlink"/>
            <w:noProof/>
            <w:lang w:val="en-US"/>
          </w:rPr>
          <w:t xml:space="preserve"> </w:t>
        </w:r>
        <w:r w:rsidR="00453323" w:rsidRPr="005D5978">
          <w:rPr>
            <w:rStyle w:val="Hyperlink"/>
            <w:noProof/>
          </w:rPr>
          <w:t>число</w:t>
        </w:r>
        <w:r w:rsidR="00453323" w:rsidRPr="005D5978">
          <w:rPr>
            <w:rStyle w:val="Hyperlink"/>
            <w:noProof/>
            <w:lang w:val="en-US"/>
          </w:rPr>
          <w:t xml:space="preserve"> </w:t>
        </w:r>
        <w:r w:rsidR="00453323" w:rsidRPr="005D5978">
          <w:rPr>
            <w:rStyle w:val="Hyperlink"/>
            <w:noProof/>
          </w:rPr>
          <w:t>точек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_Toc232291608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4</w:t>
        </w:r>
        <w:r w:rsidR="00453323">
          <w:rPr>
            <w:noProof/>
            <w:webHidden/>
          </w:rPr>
          <w:fldChar w:fldCharType="end"/>
        </w:r>
      </w:hyperlink>
    </w:p>
    <w:p w14:paraId="288CE47C" w14:textId="35A196CB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09" w:history="1">
        <w:r w:rsidR="00453323" w:rsidRPr="005D5978">
          <w:rPr>
            <w:rStyle w:val="Hyperlink"/>
            <w:noProof/>
          </w:rPr>
          <w:t xml:space="preserve">Мониторинг с помощью </w:t>
        </w:r>
        <w:r w:rsidR="00453323" w:rsidRPr="005D5978">
          <w:rPr>
            <w:rStyle w:val="Hyperlink"/>
            <w:noProof/>
            <w:lang w:val="en-US"/>
          </w:rPr>
          <w:t>JConsole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_Toc232291609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5</w:t>
        </w:r>
        <w:r w:rsidR="00453323">
          <w:rPr>
            <w:noProof/>
            <w:webHidden/>
          </w:rPr>
          <w:fldChar w:fldCharType="end"/>
        </w:r>
      </w:hyperlink>
    </w:p>
    <w:p w14:paraId="40263480" w14:textId="35CD7926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10" w:history="1">
        <w:r w:rsidR="00453323" w:rsidRPr="005D5978">
          <w:rPr>
            <w:rStyle w:val="Hyperlink"/>
            <w:noProof/>
          </w:rPr>
          <w:t>Мониторинг и профилирование с помощью VisualVM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_Toc232291610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7</w:t>
        </w:r>
        <w:r w:rsidR="00453323">
          <w:rPr>
            <w:noProof/>
            <w:webHidden/>
          </w:rPr>
          <w:fldChar w:fldCharType="end"/>
        </w:r>
      </w:hyperlink>
    </w:p>
    <w:p w14:paraId="14B8E8F8" w14:textId="6A9CFB0F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11" w:history="1">
        <w:r w:rsidR="00453323" w:rsidRPr="005D5978">
          <w:rPr>
            <w:rStyle w:val="Hyperlink"/>
            <w:b/>
            <w:i/>
            <w:noProof/>
          </w:rPr>
          <w:t>Поиск и устранение утечки памяти в приложении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_Toc232291611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9</w:t>
        </w:r>
        <w:r w:rsidR="00453323">
          <w:rPr>
            <w:noProof/>
            <w:webHidden/>
          </w:rPr>
          <w:fldChar w:fldCharType="end"/>
        </w:r>
      </w:hyperlink>
    </w:p>
    <w:p w14:paraId="14CE3D1A" w14:textId="0E38C0C8" w:rsidR="00453323" w:rsidRDefault="00A73539">
      <w:pPr>
        <w:pStyle w:val="TOC2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32291612" w:history="1">
        <w:r w:rsidR="00453323" w:rsidRPr="005D5978">
          <w:rPr>
            <w:rStyle w:val="Hyperlink"/>
            <w:rFonts w:cs="Times New Roman"/>
            <w:b/>
            <w:noProof/>
          </w:rPr>
          <w:t>ВЫВОД</w:t>
        </w:r>
        <w:r w:rsidR="00453323">
          <w:rPr>
            <w:noProof/>
            <w:webHidden/>
          </w:rPr>
          <w:tab/>
        </w:r>
        <w:r w:rsidR="00453323">
          <w:rPr>
            <w:noProof/>
            <w:webHidden/>
          </w:rPr>
          <w:fldChar w:fldCharType="begin"/>
        </w:r>
        <w:r w:rsidR="00453323">
          <w:rPr>
            <w:noProof/>
            <w:webHidden/>
          </w:rPr>
          <w:instrText xml:space="preserve"> PAGEREF _Toc232291612 \h </w:instrText>
        </w:r>
        <w:r w:rsidR="00453323">
          <w:rPr>
            <w:noProof/>
            <w:webHidden/>
          </w:rPr>
        </w:r>
        <w:r w:rsidR="00453323">
          <w:rPr>
            <w:noProof/>
            <w:webHidden/>
          </w:rPr>
          <w:fldChar w:fldCharType="separate"/>
        </w:r>
        <w:r w:rsidR="002B0CA5">
          <w:rPr>
            <w:noProof/>
            <w:webHidden/>
          </w:rPr>
          <w:t>12</w:t>
        </w:r>
        <w:r w:rsidR="00453323">
          <w:rPr>
            <w:noProof/>
            <w:webHidden/>
          </w:rPr>
          <w:fldChar w:fldCharType="end"/>
        </w:r>
      </w:hyperlink>
    </w:p>
    <w:p w14:paraId="787521BB" w14:textId="470ABB1A" w:rsidR="007B1D4D" w:rsidRPr="00BD29CF" w:rsidRDefault="00C66237" w:rsidP="007B1D4D">
      <w:pPr>
        <w:spacing w:after="240" w:line="276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  <w:lang w:val="en-US"/>
        </w:rPr>
        <w:fldChar w:fldCharType="end"/>
      </w:r>
    </w:p>
    <w:p w14:paraId="51683646" w14:textId="77777777" w:rsidR="00267EBB" w:rsidRPr="0073623A" w:rsidRDefault="00267EBB">
      <w:pPr>
        <w:rPr>
          <w:rFonts w:eastAsiaTheme="majorEastAsia" w:cs="Times New Roman"/>
          <w:sz w:val="28"/>
          <w:szCs w:val="28"/>
          <w:lang w:val="en-US"/>
        </w:rPr>
      </w:pPr>
      <w:r w:rsidRPr="0073623A">
        <w:rPr>
          <w:rFonts w:cs="Times New Roman"/>
          <w:sz w:val="28"/>
          <w:szCs w:val="28"/>
          <w:lang w:val="en-US"/>
        </w:rPr>
        <w:br w:type="page"/>
      </w:r>
    </w:p>
    <w:p w14:paraId="70D5C990" w14:textId="20CF2F96" w:rsidR="000F5ECD" w:rsidRPr="004025A7" w:rsidRDefault="003D1E79" w:rsidP="003D1E79">
      <w:pPr>
        <w:pStyle w:val="Heading2"/>
        <w:spacing w:before="0" w:after="240" w:line="276" w:lineRule="auto"/>
        <w:rPr>
          <w:rFonts w:ascii="Times New Roman" w:hAnsi="Times New Roman" w:cs="Times New Roman"/>
          <w:b/>
          <w:sz w:val="36"/>
          <w:szCs w:val="28"/>
        </w:rPr>
      </w:pPr>
      <w:bookmarkStart w:id="4" w:name="_Toc223486835"/>
      <w:bookmarkStart w:id="5" w:name="_Toc223487090"/>
      <w:bookmarkStart w:id="6" w:name="_Toc232291606"/>
      <w:r>
        <w:rPr>
          <w:rFonts w:ascii="Times New Roman" w:hAnsi="Times New Roman" w:cs="Times New Roman"/>
          <w:b/>
          <w:sz w:val="36"/>
          <w:szCs w:val="28"/>
        </w:rPr>
        <w:lastRenderedPageBreak/>
        <w:t>ЗАДАНИЕ</w:t>
      </w:r>
      <w:bookmarkEnd w:id="4"/>
      <w:bookmarkEnd w:id="5"/>
      <w:bookmarkEnd w:id="6"/>
    </w:p>
    <w:p w14:paraId="58DE95EC" w14:textId="2317E332" w:rsidR="00337A19" w:rsidRDefault="00337A19" w:rsidP="00337A1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1. Для своей программы из </w:t>
      </w:r>
      <w:r w:rsidR="00A73539">
        <w:fldChar w:fldCharType="begin"/>
      </w:r>
      <w:r w:rsidR="00A73539">
        <w:instrText xml:space="preserve"> HYPERLINK "https://se.ifmo.ru/courses/web" \l "lab3" \t "_blank" </w:instrText>
      </w:r>
      <w:r w:rsidR="00A73539">
        <w:fldChar w:fldCharType="separate"/>
      </w:r>
      <w:r>
        <w:rPr>
          <w:rStyle w:val="Hyperlink"/>
          <w:rFonts w:eastAsiaTheme="majorEastAsia" w:cs="Segoe UI"/>
          <w:color w:val="337AB7"/>
        </w:rPr>
        <w:t>лабораторной работы #3</w:t>
      </w:r>
      <w:r w:rsidR="00A73539">
        <w:rPr>
          <w:rStyle w:val="Hyperlink"/>
          <w:rFonts w:eastAsiaTheme="majorEastAsia" w:cs="Segoe UI"/>
          <w:color w:val="337AB7"/>
        </w:rPr>
        <w:fldChar w:fldCharType="end"/>
      </w:r>
      <w:r>
        <w:rPr>
          <w:rFonts w:cs="Segoe UI"/>
          <w:color w:val="212529"/>
        </w:rPr>
        <w:t> по дисциплине "Веб-программирование" реализовать:</w:t>
      </w:r>
    </w:p>
    <w:p w14:paraId="6E2A6CA7" w14:textId="77777777" w:rsidR="00337A19" w:rsidRDefault="00337A19" w:rsidP="00337A19">
      <w:pPr>
        <w:numPr>
          <w:ilvl w:val="0"/>
          <w:numId w:val="4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MBean, считающий общее число установленных пользователем точек, а также число точек, попадающих в область. В случае, если пользователь совершил 2 "промаха" подряд, разработанный MBean должен отправлять оповещение об этом событии.</w:t>
      </w:r>
    </w:p>
    <w:p w14:paraId="6C972E6A" w14:textId="77777777" w:rsidR="00337A19" w:rsidRDefault="00337A19" w:rsidP="00337A19">
      <w:pPr>
        <w:numPr>
          <w:ilvl w:val="0"/>
          <w:numId w:val="4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MBean, определяющий средний интервал между кликами пользователя по координатной плоскости.</w:t>
      </w:r>
    </w:p>
    <w:p w14:paraId="7EDC7A23" w14:textId="77777777" w:rsidR="00337A19" w:rsidRDefault="00337A19" w:rsidP="00337A1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2. С помощью утилиты JConsole провести мониторинг программы:</w:t>
      </w:r>
    </w:p>
    <w:p w14:paraId="6B4684A0" w14:textId="77777777" w:rsidR="00337A19" w:rsidRDefault="00337A19" w:rsidP="00337A19">
      <w:pPr>
        <w:numPr>
          <w:ilvl w:val="0"/>
          <w:numId w:val="4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Снять показания MBean-классов, разработанных в ходе выполнения задания 1.</w:t>
      </w:r>
    </w:p>
    <w:p w14:paraId="0B5AEE55" w14:textId="77777777" w:rsidR="00337A19" w:rsidRDefault="00337A19" w:rsidP="00337A19">
      <w:pPr>
        <w:numPr>
          <w:ilvl w:val="0"/>
          <w:numId w:val="4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Определить количество классов, загруженных в JVM в процессе выполнения программы.</w:t>
      </w:r>
    </w:p>
    <w:p w14:paraId="3A75DE43" w14:textId="77777777" w:rsidR="00337A19" w:rsidRDefault="00337A19" w:rsidP="00337A1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3. С помощью утилиты VisualVM провести мониторинг и профилирование программы:</w:t>
      </w:r>
    </w:p>
    <w:p w14:paraId="56DC90B2" w14:textId="77777777" w:rsidR="00337A19" w:rsidRDefault="00337A19" w:rsidP="00337A19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Снять график изменения показаний MBean-классов, разработанных в ходе выполнения задания 1, с течением времени.</w:t>
      </w:r>
    </w:p>
    <w:p w14:paraId="66A7ED21" w14:textId="77777777" w:rsidR="00337A19" w:rsidRDefault="00337A19" w:rsidP="00337A19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Определить имя класса, объекты которого занимают наибольший объём памяти JVM; определить пользовательский класс, в экземплярах которого находятся эти объекты.</w:t>
      </w:r>
    </w:p>
    <w:p w14:paraId="5340FD7A" w14:textId="6673C7CF" w:rsidR="00337A19" w:rsidRDefault="00337A19" w:rsidP="00337A1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4. С помощью утилиты VisualVM и профилировщика IDE NetBeans, Eclipse или Idea локализовать и устранить проблемы с производительностью в </w:t>
      </w:r>
      <w:r w:rsidR="00A73539">
        <w:fldChar w:fldCharType="begin"/>
      </w:r>
      <w:r w:rsidR="00A73539">
        <w:instrText xml:space="preserve"> HYPERLINK "https://se.ifmo.ru/documents/10180/189115/HttpUnit.tar.gz/7bf1032e-d16e-be85-c71b-dbe73c0178ba?t=1651168</w:instrText>
      </w:r>
      <w:r w:rsidR="00A73539">
        <w:instrText xml:space="preserve">887037&amp;download=true" \t "_blank" </w:instrText>
      </w:r>
      <w:r w:rsidR="00A73539">
        <w:fldChar w:fldCharType="separate"/>
      </w:r>
      <w:r>
        <w:rPr>
          <w:rStyle w:val="Hyperlink"/>
          <w:rFonts w:eastAsiaTheme="majorEastAsia" w:cs="Segoe UI"/>
          <w:color w:val="337AB7"/>
        </w:rPr>
        <w:t>программе</w:t>
      </w:r>
      <w:r w:rsidR="00A73539">
        <w:rPr>
          <w:rStyle w:val="Hyperlink"/>
          <w:rFonts w:eastAsiaTheme="majorEastAsia" w:cs="Segoe UI"/>
          <w:color w:val="337AB7"/>
        </w:rPr>
        <w:fldChar w:fldCharType="end"/>
      </w:r>
      <w:r>
        <w:rPr>
          <w:rFonts w:cs="Segoe UI"/>
          <w:color w:val="212529"/>
        </w:rPr>
        <w:t>. По результатам локализации и устранения проблемы необходимо составить отчёт, в котором должна содержаться следующая информация:</w:t>
      </w:r>
    </w:p>
    <w:p w14:paraId="7F492023" w14:textId="77777777" w:rsidR="00337A19" w:rsidRDefault="00337A19" w:rsidP="00337A19">
      <w:pPr>
        <w:numPr>
          <w:ilvl w:val="0"/>
          <w:numId w:val="4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Описание выявленной проблемы.</w:t>
      </w:r>
    </w:p>
    <w:p w14:paraId="3362D15B" w14:textId="77777777" w:rsidR="00337A19" w:rsidRDefault="00337A19" w:rsidP="00337A19">
      <w:pPr>
        <w:numPr>
          <w:ilvl w:val="0"/>
          <w:numId w:val="4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Описание путей устранения выявленной проблемы.</w:t>
      </w:r>
    </w:p>
    <w:p w14:paraId="71066699" w14:textId="77777777" w:rsidR="00337A19" w:rsidRDefault="00337A19" w:rsidP="00337A19">
      <w:pPr>
        <w:numPr>
          <w:ilvl w:val="0"/>
          <w:numId w:val="4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Подробное (со скриншотами) описание алгоритма действий, который позволил выявить и локализовать проблему.</w:t>
      </w:r>
    </w:p>
    <w:p w14:paraId="1D9AF3EB" w14:textId="77777777" w:rsidR="00337A19" w:rsidRDefault="00337A19" w:rsidP="00337A19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cs="Segoe UI"/>
          <w:color w:val="212529"/>
        </w:rPr>
        <w:t>Студент должен обеспечить возможность воспроизведения процесса поиска и локализации проблемы по требованию преподавателя.</w:t>
      </w:r>
    </w:p>
    <w:p w14:paraId="37CDE622" w14:textId="1E0BB8E2" w:rsidR="00CB0EBC" w:rsidRPr="00337A19" w:rsidRDefault="006E1703" w:rsidP="00510291">
      <w:pPr>
        <w:spacing w:after="240" w:line="276" w:lineRule="auto"/>
        <w:rPr>
          <w:rFonts w:cs="Times New Roman"/>
          <w:szCs w:val="24"/>
        </w:rPr>
      </w:pPr>
      <w:r w:rsidRPr="00337A19">
        <w:rPr>
          <w:rFonts w:cs="Times New Roman"/>
          <w:noProof/>
          <w:szCs w:val="24"/>
          <w:lang w:eastAsia="ru-RU"/>
        </w:rPr>
        <w:t xml:space="preserve"> </w:t>
      </w:r>
    </w:p>
    <w:p w14:paraId="4BFB22FF" w14:textId="50A9A679" w:rsidR="003B5768" w:rsidRPr="004025A7" w:rsidRDefault="000F5ECD" w:rsidP="004025A7">
      <w:pPr>
        <w:spacing w:after="240" w:line="276" w:lineRule="auto"/>
        <w:rPr>
          <w:rFonts w:cs="Times New Roman"/>
          <w:szCs w:val="24"/>
        </w:rPr>
      </w:pPr>
      <w:r w:rsidRPr="00337A19">
        <w:rPr>
          <w:rFonts w:cs="Times New Roman"/>
          <w:szCs w:val="24"/>
        </w:rPr>
        <w:br w:type="page"/>
      </w:r>
      <w:bookmarkStart w:id="7" w:name="_Toc223486842"/>
      <w:bookmarkStart w:id="8" w:name="_Toc223487116"/>
    </w:p>
    <w:p w14:paraId="3446C065" w14:textId="041BEDB1" w:rsidR="004025A7" w:rsidRPr="004025A7" w:rsidRDefault="004025A7" w:rsidP="004025A7">
      <w:pPr>
        <w:pStyle w:val="Heading2"/>
      </w:pPr>
      <w:bookmarkStart w:id="9" w:name="_Toc232291607"/>
      <w:r>
        <w:lastRenderedPageBreak/>
        <w:t>Бин для вычисления среднего интервала между кликами</w:t>
      </w:r>
      <w:bookmarkEnd w:id="9"/>
    </w:p>
    <w:p w14:paraId="3D086C6B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package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lab4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backend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utils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07341A25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74DBA5AD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bCs/>
          <w:color w:val="0000FF"/>
          <w:kern w:val="0"/>
          <w:sz w:val="20"/>
          <w:szCs w:val="20"/>
          <w:highlight w:val="white"/>
          <w:lang w:val="en-US"/>
        </w:rPr>
        <w:t>import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jakarta</w:t>
      </w:r>
      <w:r w:rsidRPr="004025A7">
        <w:rPr>
          <w:rFonts w:ascii="Courier New" w:hAnsi="Courier New" w:cs="Courier New"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enterprise</w:t>
      </w:r>
      <w:proofErr w:type="gramEnd"/>
      <w:r w:rsidRPr="004025A7">
        <w:rPr>
          <w:rFonts w:ascii="Courier New" w:hAnsi="Courier New" w:cs="Courier New"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context</w:t>
      </w:r>
      <w:r w:rsidRPr="004025A7">
        <w:rPr>
          <w:rFonts w:ascii="Courier New" w:hAnsi="Courier New" w:cs="Courier New"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ApplicationScoped</w:t>
      </w:r>
      <w:proofErr w:type="spellEnd"/>
      <w:r w:rsidRPr="004025A7">
        <w:rPr>
          <w:rFonts w:ascii="Courier New" w:hAnsi="Courier New" w:cs="Courier New"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296FCC72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4102E8C9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@ApplicationScoped</w:t>
      </w:r>
    </w:p>
    <w:p w14:paraId="27A949C7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class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ClickInterval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implements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ClickIntervalMBean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24801A35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long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totalIntervalsSum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617A1E98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int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intervalsCount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24F4A807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Long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lastClickTime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null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58DEE337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79BFAA8A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synchronized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void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recordClick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48FE701C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long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currentTime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System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currentTimeMillis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();</w:t>
      </w:r>
    </w:p>
    <w:p w14:paraId="641FC54D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31E100BA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if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lastClickTime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!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null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1FE5ACAC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long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currentInterval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currentTime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-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lastClickTime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491E18CD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totalIntervalsSum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+=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currentInterval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22AA53E8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intervalsCount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++;</w:t>
      </w:r>
    </w:p>
    <w:p w14:paraId="7B61A02D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6B4AE7B0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33A7493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lastClickTime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currentTime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33AFB930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77603EDA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425817EC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@Override</w:t>
      </w:r>
    </w:p>
    <w:p w14:paraId="489A93C6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long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getAverageInterval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6D23E10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if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intervalsCount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return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147BC78C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return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totalIntervalsSum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/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intervalsCount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6BA2F3CA" w14:textId="77777777" w:rsidR="004025A7" w:rsidRPr="003E5B2C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3E5B2C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656F737B" w14:textId="77777777" w:rsidR="004025A7" w:rsidRPr="003E5B2C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3E5B2C">
        <w:rPr>
          <w:rFonts w:ascii="Courier New" w:hAnsi="Courier New" w:cs="Courier New"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642088C6" w14:textId="2B1A3EAF" w:rsidR="00337A19" w:rsidRPr="003E5B2C" w:rsidRDefault="00337A19" w:rsidP="00337A19">
      <w:pPr>
        <w:rPr>
          <w:lang w:val="en-US"/>
        </w:rPr>
      </w:pPr>
    </w:p>
    <w:p w14:paraId="28E38855" w14:textId="6247D22E" w:rsidR="004025A7" w:rsidRPr="003E5B2C" w:rsidRDefault="004025A7" w:rsidP="004025A7">
      <w:pPr>
        <w:pStyle w:val="Heading2"/>
        <w:rPr>
          <w:lang w:val="en-US"/>
        </w:rPr>
      </w:pPr>
      <w:bookmarkStart w:id="10" w:name="_Toc232291608"/>
      <w:r>
        <w:t>Бин</w:t>
      </w:r>
      <w:r w:rsidRPr="003E5B2C">
        <w:rPr>
          <w:lang w:val="en-US"/>
        </w:rPr>
        <w:t xml:space="preserve"> </w:t>
      </w:r>
      <w:r>
        <w:t>считающий</w:t>
      </w:r>
      <w:r w:rsidRPr="003E5B2C">
        <w:rPr>
          <w:lang w:val="en-US"/>
        </w:rPr>
        <w:t xml:space="preserve"> </w:t>
      </w:r>
      <w:r>
        <w:t>число</w:t>
      </w:r>
      <w:r w:rsidRPr="003E5B2C">
        <w:rPr>
          <w:lang w:val="en-US"/>
        </w:rPr>
        <w:t xml:space="preserve"> </w:t>
      </w:r>
      <w:r>
        <w:t>точек</w:t>
      </w:r>
      <w:bookmarkEnd w:id="10"/>
    </w:p>
    <w:p w14:paraId="78572099" w14:textId="77777777" w:rsidR="004025A7" w:rsidRPr="00B97BDF" w:rsidRDefault="004025A7" w:rsidP="004025A7">
      <w:pPr>
        <w:rPr>
          <w:lang w:val="en-US"/>
        </w:rPr>
      </w:pPr>
    </w:p>
    <w:p w14:paraId="37284D10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package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lab4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backend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utils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20212CD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33C104C6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import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jakarta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enterprise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context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ApplicationScoped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0EE0F846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67A14ED3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import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javax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management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3259D3BD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import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javax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management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.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NotificationBroadcasterSupport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3B1CC065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590DA826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@ApplicationScoped</w:t>
      </w:r>
    </w:p>
    <w:p w14:paraId="7BF8A240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class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HitsCounter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extends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NotificationBroadcasterSupport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implements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HitsCounterMBean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0C757966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int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total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11BEF32F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int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hits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6583FD3B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int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missCount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1396B24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private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long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notificationSequence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1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174117B8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3737B8D9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void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addPoint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boolean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isHit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6FBB2FDA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total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++;</w:t>
      </w:r>
    </w:p>
    <w:p w14:paraId="7B27A1EC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if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isHit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3A7BD1F2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hits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++;</w:t>
      </w:r>
    </w:p>
    <w:p w14:paraId="3B320A74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missCount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09C7E04E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else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53F4D3D8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missCount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++;</w:t>
      </w:r>
    </w:p>
    <w:p w14:paraId="726FF88E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if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missCount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2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4C9F5FCA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Notification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new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gramEnd"/>
    </w:p>
    <w:p w14:paraId="192A9A22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        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"</w:t>
      </w:r>
      <w:proofErr w:type="spellStart"/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TwoMissesInARow</w:t>
      </w:r>
      <w:proofErr w:type="spellEnd"/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"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,</w:t>
      </w:r>
    </w:p>
    <w:p w14:paraId="1267C459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        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"</w:t>
      </w:r>
      <w:proofErr w:type="spellStart"/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PointsCounterMBean</w:t>
      </w:r>
      <w:proofErr w:type="spellEnd"/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"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,</w:t>
      </w:r>
    </w:p>
    <w:p w14:paraId="31E45470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notificationSequence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++,</w:t>
      </w:r>
    </w:p>
    <w:p w14:paraId="1F8818D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        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Пользователь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промахнулся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дважды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kern w:val="0"/>
          <w:sz w:val="20"/>
          <w:szCs w:val="20"/>
          <w:highlight w:val="white"/>
        </w:rPr>
        <w:t>подряд</w:t>
      </w:r>
      <w:r w:rsidRPr="004025A7">
        <w:rPr>
          <w:rFonts w:ascii="Courier New" w:hAnsi="Courier New" w:cs="Courier New"/>
          <w:color w:val="808080"/>
          <w:kern w:val="0"/>
          <w:sz w:val="20"/>
          <w:szCs w:val="20"/>
          <w:highlight w:val="white"/>
          <w:lang w:val="en-US"/>
        </w:rPr>
        <w:t>!"</w:t>
      </w:r>
    </w:p>
    <w:p w14:paraId="432CD262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lastRenderedPageBreak/>
        <w:t xml:space="preserve">            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);</w:t>
      </w:r>
    </w:p>
    <w:p w14:paraId="298FC5E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sendNotification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notification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);</w:t>
      </w:r>
    </w:p>
    <w:p w14:paraId="0BA71F22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missCount</w:t>
      </w:r>
      <w:proofErr w:type="spellEnd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=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FF8000"/>
          <w:kern w:val="0"/>
          <w:sz w:val="20"/>
          <w:szCs w:val="20"/>
          <w:highlight w:val="white"/>
          <w:lang w:val="en-US"/>
        </w:rPr>
        <w:t>0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25621F63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405AF01B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7BBA1F29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2E4A628E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76B3A265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@Override</w:t>
      </w:r>
    </w:p>
    <w:p w14:paraId="646A0176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int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getTotalPoints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51C706F9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4025A7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return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total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;</w:t>
      </w:r>
    </w:p>
    <w:p w14:paraId="5B636901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}</w:t>
      </w:r>
    </w:p>
    <w:p w14:paraId="0FC03072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</w:p>
    <w:p w14:paraId="5B0F3A2A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@Override</w:t>
      </w:r>
    </w:p>
    <w:p w14:paraId="7237324C" w14:textId="77777777" w:rsidR="004025A7" w:rsidRP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public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color w:val="8000FF"/>
          <w:kern w:val="0"/>
          <w:sz w:val="20"/>
          <w:szCs w:val="20"/>
          <w:highlight w:val="white"/>
          <w:lang w:val="en-US"/>
        </w:rPr>
        <w:t>int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getHitPoints</w:t>
      </w:r>
      <w:proofErr w:type="spell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(</w:t>
      </w:r>
      <w:proofErr w:type="gramEnd"/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)</w:t>
      </w: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</w:t>
      </w:r>
      <w:r w:rsidRPr="004025A7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  <w:lang w:val="en-US"/>
        </w:rPr>
        <w:t>{</w:t>
      </w:r>
    </w:p>
    <w:p w14:paraId="4A919408" w14:textId="77777777" w:rsidR="004025A7" w:rsidRPr="0008312C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 w:rsidRPr="004025A7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 xml:space="preserve">        </w:t>
      </w:r>
      <w:r w:rsidRPr="008C35EF">
        <w:rPr>
          <w:rFonts w:ascii="Courier New" w:hAnsi="Courier New" w:cs="Courier New"/>
          <w:b/>
          <w:bCs/>
          <w:color w:val="0000FF"/>
          <w:kern w:val="0"/>
          <w:sz w:val="20"/>
          <w:szCs w:val="20"/>
          <w:highlight w:val="white"/>
          <w:lang w:val="en-US"/>
        </w:rPr>
        <w:t>return</w:t>
      </w:r>
      <w:r w:rsidRPr="0008312C"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 w:rsidRPr="008C35EF">
        <w:rPr>
          <w:rFonts w:ascii="Courier New" w:hAnsi="Courier New" w:cs="Courier New"/>
          <w:color w:val="000000"/>
          <w:kern w:val="0"/>
          <w:sz w:val="20"/>
          <w:szCs w:val="20"/>
          <w:highlight w:val="white"/>
          <w:lang w:val="en-US"/>
        </w:rPr>
        <w:t>hits</w:t>
      </w:r>
      <w:r w:rsidRPr="0008312C"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;</w:t>
      </w:r>
    </w:p>
    <w:p w14:paraId="4DE8CBA6" w14:textId="77777777" w:rsidR="004025A7" w:rsidRDefault="004025A7" w:rsidP="004025A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 w:rsidRPr="0008312C"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</w:t>
      </w: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</w:t>
      </w:r>
    </w:p>
    <w:p w14:paraId="3E50CF8F" w14:textId="040D3E6A" w:rsidR="004025A7" w:rsidRDefault="004025A7" w:rsidP="004025A7">
      <w:pPr>
        <w:rPr>
          <w:rFonts w:ascii="Courier New" w:hAnsi="Courier New" w:cs="Courier New"/>
          <w:b/>
          <w:bCs/>
          <w:color w:val="000080"/>
          <w:kern w:val="0"/>
          <w:sz w:val="20"/>
          <w:szCs w:val="20"/>
        </w:rPr>
      </w:pPr>
      <w:r>
        <w:rPr>
          <w:rFonts w:ascii="Courier New" w:hAnsi="Courier New" w:cs="Courier New"/>
          <w:b/>
          <w:bCs/>
          <w:color w:val="000080"/>
          <w:kern w:val="0"/>
          <w:sz w:val="20"/>
          <w:szCs w:val="20"/>
          <w:highlight w:val="white"/>
        </w:rPr>
        <w:t>}</w:t>
      </w:r>
    </w:p>
    <w:p w14:paraId="0B201E16" w14:textId="6A2EE098" w:rsidR="004025A7" w:rsidRDefault="004025A7" w:rsidP="004025A7">
      <w:pPr>
        <w:rPr>
          <w:rFonts w:ascii="Courier New" w:hAnsi="Courier New" w:cs="Courier New"/>
          <w:b/>
          <w:bCs/>
          <w:color w:val="000080"/>
          <w:kern w:val="0"/>
          <w:sz w:val="20"/>
          <w:szCs w:val="20"/>
        </w:rPr>
      </w:pPr>
    </w:p>
    <w:p w14:paraId="236B26AD" w14:textId="77E519C3" w:rsidR="004025A7" w:rsidRPr="003E5B2C" w:rsidRDefault="004025A7" w:rsidP="004025A7"/>
    <w:p w14:paraId="1D654CF9" w14:textId="74E29FB0" w:rsidR="00337A19" w:rsidRPr="003E5B2C" w:rsidRDefault="00337A19" w:rsidP="00337A19">
      <w:pPr>
        <w:pStyle w:val="Heading2"/>
      </w:pPr>
      <w:bookmarkStart w:id="11" w:name="_Toc232291609"/>
      <w:r>
        <w:t xml:space="preserve">Мониторинг с помощью </w:t>
      </w:r>
      <w:proofErr w:type="spellStart"/>
      <w:r>
        <w:rPr>
          <w:lang w:val="en-US"/>
        </w:rPr>
        <w:t>JConsole</w:t>
      </w:r>
      <w:bookmarkEnd w:id="11"/>
      <w:proofErr w:type="spellEnd"/>
    </w:p>
    <w:p w14:paraId="3515198D" w14:textId="37D0F60A" w:rsidR="00B97BDF" w:rsidRPr="00B97BDF" w:rsidRDefault="00B97BDF" w:rsidP="00B97BDF">
      <w:r>
        <w:t>Сначала поднял бэкенд лабораторной работы. Потом запустил JConsole и подключился к процессу сервера. В дереве появился отдельный раздел с моими бинами.</w:t>
      </w:r>
    </w:p>
    <w:p w14:paraId="015F2C9D" w14:textId="0F46ED73" w:rsidR="00337A19" w:rsidRPr="00083EB3" w:rsidRDefault="00337A19" w:rsidP="00337A19">
      <w:pPr>
        <w:rPr>
          <w:b/>
          <w:bCs/>
        </w:rPr>
      </w:pPr>
      <w:r w:rsidRPr="00083EB3">
        <w:rPr>
          <w:bCs/>
        </w:rPr>
        <w:t>У первого бина посмотрел</w:t>
      </w:r>
      <w:r w:rsidR="003E5B2C">
        <w:rPr>
          <w:bCs/>
        </w:rPr>
        <w:t>,</w:t>
      </w:r>
      <w:r w:rsidRPr="00083EB3">
        <w:rPr>
          <w:bCs/>
        </w:rPr>
        <w:t xml:space="preserve"> сколько точек попало в область и сколько всего было поставлено. У второго средний интервал между кликами в миллисекундах. </w:t>
      </w:r>
    </w:p>
    <w:p w14:paraId="6A1F0D9C" w14:textId="77777777" w:rsidR="00337A19" w:rsidRDefault="00337A19" w:rsidP="003B5768">
      <w:r w:rsidRPr="00337A19">
        <w:rPr>
          <w:noProof/>
        </w:rPr>
        <w:drawing>
          <wp:inline distT="0" distB="0" distL="0" distR="0" wp14:anchorId="3EB85D91" wp14:editId="7B5BBF5C">
            <wp:extent cx="5940425" cy="17824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92D7" w14:textId="77777777" w:rsidR="00337A19" w:rsidRDefault="00337A19" w:rsidP="003B5768">
      <w:pPr>
        <w:jc w:val="center"/>
      </w:pPr>
      <w:r>
        <w:rPr>
          <w:i/>
        </w:rPr>
        <w:t>Рисунок 1 – Атрибуты MBean-компонентов HitsCounter и ClickInterval</w:t>
      </w:r>
    </w:p>
    <w:p w14:paraId="4F7CF999" w14:textId="77777777" w:rsidR="00337A19" w:rsidRDefault="00337A19" w:rsidP="003B5768"/>
    <w:p w14:paraId="40C13CC4" w14:textId="3BB698D3" w:rsidR="00337A19" w:rsidRDefault="00337A19" w:rsidP="003B5768">
      <w:r w:rsidRPr="00337A19">
        <w:rPr>
          <w:noProof/>
        </w:rPr>
        <w:lastRenderedPageBreak/>
        <w:drawing>
          <wp:inline distT="0" distB="0" distL="0" distR="0" wp14:anchorId="4D45F603" wp14:editId="70A74BFF">
            <wp:extent cx="5940425" cy="2811145"/>
            <wp:effectExtent l="0" t="0" r="317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24D3F" w14:textId="77777777" w:rsidR="00337A19" w:rsidRDefault="00337A19" w:rsidP="003B5768">
      <w:pPr>
        <w:jc w:val="center"/>
      </w:pPr>
      <w:r>
        <w:rPr>
          <w:i/>
        </w:rPr>
        <w:t>Рисунок 2 – Подробная информация об атрибуте AverageInterval</w:t>
      </w:r>
    </w:p>
    <w:p w14:paraId="67119D9B" w14:textId="529E02FE" w:rsidR="00083EB3" w:rsidRPr="003E5B2C" w:rsidRDefault="00083EB3" w:rsidP="003B5768">
      <w:r>
        <w:t>Дальше подписался на уведомления от первого бина и вернулся в приложение, чтобы пару раз промахнуться подряд. Сразу пришли два уведомления о том, что пользователь промахнулся два раза подряд.</w:t>
      </w:r>
    </w:p>
    <w:p w14:paraId="4EC690C1" w14:textId="11FAA79C" w:rsidR="00083EB3" w:rsidRDefault="00083EB3" w:rsidP="003B5768">
      <w:r w:rsidRPr="00083EB3">
        <w:rPr>
          <w:noProof/>
        </w:rPr>
        <w:drawing>
          <wp:inline distT="0" distB="0" distL="0" distR="0" wp14:anchorId="57FCC43E" wp14:editId="710DDBCF">
            <wp:extent cx="5940425" cy="84328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4F90" w14:textId="77777777" w:rsidR="00083EB3" w:rsidRDefault="00083EB3" w:rsidP="003B5768">
      <w:pPr>
        <w:jc w:val="center"/>
      </w:pPr>
      <w:r>
        <w:rPr>
          <w:i/>
        </w:rPr>
        <w:t>Рисунок 3 – Уведомления TwoMissesInARow</w:t>
      </w:r>
    </w:p>
    <w:p w14:paraId="6843F713" w14:textId="76B46F71" w:rsidR="00337A19" w:rsidRDefault="003E5B2C" w:rsidP="003B5768">
      <w:pPr>
        <w:rPr>
          <w:b/>
          <w:bCs/>
        </w:rPr>
      </w:pPr>
      <w:r>
        <w:rPr>
          <w:bCs/>
        </w:rPr>
        <w:t>П</w:t>
      </w:r>
      <w:r w:rsidR="00337A19" w:rsidRPr="00083EB3">
        <w:rPr>
          <w:bCs/>
        </w:rPr>
        <w:t>осмотрел вкладку с графиком количества загруженных классов. На момент проверки было загружено чуть больше 22 тысяч классов, а выгрузилось всего около десятка. По графику видно, что почти все классы подгружаются сразу при старте сервера, а потом их число почти не меняется.</w:t>
      </w:r>
    </w:p>
    <w:p w14:paraId="110F726B" w14:textId="4E6D6696" w:rsidR="00FD5CF8" w:rsidRPr="00FD5CF8" w:rsidRDefault="00FD5CF8" w:rsidP="003B5768"/>
    <w:p w14:paraId="1361CE05" w14:textId="19672E7A" w:rsidR="00337A19" w:rsidRDefault="00337A19" w:rsidP="00337A19">
      <w:r w:rsidRPr="00337A19">
        <w:rPr>
          <w:noProof/>
        </w:rPr>
        <w:lastRenderedPageBreak/>
        <w:drawing>
          <wp:inline distT="0" distB="0" distL="0" distR="0" wp14:anchorId="7DDA91AB" wp14:editId="49C8852C">
            <wp:extent cx="5940425" cy="4413885"/>
            <wp:effectExtent l="0" t="0" r="317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B33CF" w14:textId="77777777" w:rsidR="00337A19" w:rsidRDefault="00337A19" w:rsidP="00337A19">
      <w:pPr>
        <w:jc w:val="center"/>
      </w:pPr>
      <w:r>
        <w:rPr>
          <w:i/>
        </w:rPr>
        <w:t>Рисунок 4 – График числа загруженных классов JVM</w:t>
      </w:r>
    </w:p>
    <w:p w14:paraId="266EB672" w14:textId="014AF20F" w:rsidR="00344CE8" w:rsidRDefault="00344CE8" w:rsidP="00344CE8"/>
    <w:p w14:paraId="3334D150" w14:textId="0903CA79" w:rsidR="00A238E7" w:rsidRPr="004025A7" w:rsidRDefault="00A238E7" w:rsidP="00344CE8">
      <w:r>
        <w:t>В итоге через эту утилиту получилось без проблем подключиться к работающему приложению, найти свои бины, посмотреть и обновить их значения по живым запросам, поймать уведомления о промахах и оценить, как ведёт себя сервер по числу загруженных классов.</w:t>
      </w:r>
    </w:p>
    <w:p w14:paraId="0553C4F8" w14:textId="53F3C959" w:rsidR="00337A19" w:rsidRDefault="00337A19" w:rsidP="00337A19">
      <w:pPr>
        <w:pStyle w:val="Heading2"/>
      </w:pPr>
      <w:bookmarkStart w:id="12" w:name="_Toc232291610"/>
      <w:r w:rsidRPr="00337A19">
        <w:t>Мониторинг и профилирование с помощью VisualVM</w:t>
      </w:r>
      <w:bookmarkEnd w:id="12"/>
    </w:p>
    <w:p w14:paraId="4A804A27" w14:textId="66F6C43C" w:rsidR="004E722E" w:rsidRPr="004E722E" w:rsidRDefault="004E722E" w:rsidP="004E722E">
      <w:r>
        <w:t>Подключился к тому же серверу, но уже другой утилитой</w:t>
      </w:r>
      <w:r w:rsidR="003E5B2C">
        <w:t>.</w:t>
      </w:r>
      <w:r>
        <w:t xml:space="preserve"> </w:t>
      </w:r>
      <w:r w:rsidR="003E5B2C">
        <w:t>О</w:t>
      </w:r>
      <w:r>
        <w:t>на кроме значений бинов умеет ещё строить по ним графики во времени, а также показывать, куда уходит память приложения.</w:t>
      </w:r>
    </w:p>
    <w:p w14:paraId="4AAFA259" w14:textId="2E0E133B" w:rsidR="0063071E" w:rsidRPr="0063071E" w:rsidRDefault="0063071E" w:rsidP="0063071E">
      <w:pPr>
        <w:rPr>
          <w:b/>
          <w:bCs/>
        </w:rPr>
      </w:pPr>
      <w:r w:rsidRPr="0063071E">
        <w:rPr>
          <w:bCs/>
        </w:rPr>
        <w:t>Нашёл те же два бина, включил для их значений построение графиков и пошёл кликать по координатной плоскости. На графиках сразу видна разница: общий счётчик точек растёт с каждым кликом, а счётчик попаданий увеличивается только тогда, когда точка попадает в область.</w:t>
      </w:r>
    </w:p>
    <w:p w14:paraId="093E83D0" w14:textId="36D4118D" w:rsidR="0063071E" w:rsidRDefault="00344CE8" w:rsidP="0063071E">
      <w:r w:rsidRPr="00344CE8">
        <w:rPr>
          <w:noProof/>
        </w:rPr>
        <w:lastRenderedPageBreak/>
        <w:drawing>
          <wp:inline distT="0" distB="0" distL="0" distR="0" wp14:anchorId="00B21A34" wp14:editId="21619CB6">
            <wp:extent cx="5940425" cy="402844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66A4" w14:textId="77777777" w:rsidR="0063071E" w:rsidRDefault="00344CE8" w:rsidP="0063071E">
      <w:pPr>
        <w:jc w:val="center"/>
      </w:pPr>
      <w:r>
        <w:rPr>
          <w:i/>
        </w:rPr>
        <w:t>Рисунок 5 – Графики изменения атрибутов HitPoints и TotalPoints с течением времени</w:t>
      </w:r>
    </w:p>
    <w:p w14:paraId="62FEC3AA" w14:textId="536295EF" w:rsidR="004E722E" w:rsidRDefault="0063071E" w:rsidP="0063071E">
      <w:pPr>
        <w:rPr>
          <w:b/>
          <w:bCs/>
        </w:rPr>
      </w:pPr>
      <w:r>
        <w:rPr>
          <w:bCs/>
        </w:rPr>
        <w:t>Дальше запустил профилирование памяти. В списке классов, отсортированном по объёму занимаемой памяти, на первом месте с большим отрывом оказались массивы байтов</w:t>
      </w:r>
      <w:r w:rsidR="003E5B2C">
        <w:rPr>
          <w:bCs/>
        </w:rPr>
        <w:t>, занимающие</w:t>
      </w:r>
      <w:r>
        <w:rPr>
          <w:bCs/>
        </w:rPr>
        <w:t xml:space="preserve"> почти четверть всей занятой памяти.</w:t>
      </w:r>
    </w:p>
    <w:p w14:paraId="58A7D024" w14:textId="645D168C" w:rsidR="0063071E" w:rsidRPr="0063071E" w:rsidRDefault="0063071E" w:rsidP="0063071E">
      <w:pPr>
        <w:rPr>
          <w:b/>
          <w:bCs/>
        </w:rPr>
      </w:pPr>
      <w:r w:rsidRPr="0063071E">
        <w:rPr>
          <w:b/>
          <w:bCs/>
          <w:noProof/>
        </w:rPr>
        <w:drawing>
          <wp:inline distT="0" distB="0" distL="0" distR="0" wp14:anchorId="6236E97A" wp14:editId="34BEF7E2">
            <wp:extent cx="5940425" cy="2511425"/>
            <wp:effectExtent l="0" t="0" r="3175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5E45" w14:textId="77777777" w:rsidR="0063071E" w:rsidRPr="0063071E" w:rsidRDefault="0063071E" w:rsidP="0063071E">
      <w:pPr>
        <w:jc w:val="center"/>
      </w:pPr>
      <w:r>
        <w:rPr>
          <w:i/>
        </w:rPr>
        <w:t>Рисунок 6 – Гистограмма потребления памяти классами приложения</w:t>
      </w:r>
    </w:p>
    <w:p w14:paraId="74BA9622" w14:textId="1671098D" w:rsidR="0063071E" w:rsidRDefault="0063071E" w:rsidP="0063071E"/>
    <w:p w14:paraId="0988129F" w14:textId="7138A30B" w:rsidR="0063071E" w:rsidRDefault="0063071E" w:rsidP="0063071E">
      <w:pPr>
        <w:rPr>
          <w:b/>
          <w:bCs/>
        </w:rPr>
      </w:pPr>
      <w:r w:rsidRPr="0063071E">
        <w:rPr>
          <w:bCs/>
        </w:rPr>
        <w:t>Чтобы понять, откуда берутся эти массивы байтов, сделал снимок памяти и отфильтровал в нём только свои классы. Там нашлись объекты сервисов приложения</w:t>
      </w:r>
      <w:r w:rsidR="003E5B2C">
        <w:rPr>
          <w:bCs/>
        </w:rPr>
        <w:t>. О</w:t>
      </w:r>
      <w:r w:rsidRPr="0063071E">
        <w:rPr>
          <w:bCs/>
        </w:rPr>
        <w:t>сновной объём памяти уходит на массивы байтов и строки, а на собственные объекты приложения приходится совсем немного.</w:t>
      </w:r>
    </w:p>
    <w:p w14:paraId="33EC5F03" w14:textId="1F22141E" w:rsidR="004E722E" w:rsidRPr="004E722E" w:rsidRDefault="004E722E" w:rsidP="0063071E"/>
    <w:p w14:paraId="70BBD6D9" w14:textId="53C3709E" w:rsidR="0063071E" w:rsidRPr="0063071E" w:rsidRDefault="0063071E" w:rsidP="0063071E">
      <w:r w:rsidRPr="0063071E">
        <w:rPr>
          <w:noProof/>
        </w:rPr>
        <w:drawing>
          <wp:inline distT="0" distB="0" distL="0" distR="0" wp14:anchorId="0BC43EF5" wp14:editId="1695B083">
            <wp:extent cx="5940425" cy="2212975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5BDA" w14:textId="297ED0AE" w:rsidR="0063071E" w:rsidRDefault="0063071E" w:rsidP="0063071E">
      <w:pPr>
        <w:jc w:val="center"/>
        <w:rPr>
          <w:i/>
        </w:rPr>
      </w:pPr>
      <w:r>
        <w:rPr>
          <w:i/>
        </w:rPr>
        <w:t>Рисунок 7 – Снимок heap dump с объектами классов приложения</w:t>
      </w:r>
    </w:p>
    <w:p w14:paraId="011860F5" w14:textId="2B539A7A" w:rsidR="008C35EF" w:rsidRDefault="008C35EF" w:rsidP="0063071E">
      <w:pPr>
        <w:pStyle w:val="Heading2"/>
      </w:pPr>
      <w:bookmarkStart w:id="13" w:name="_Toc232291611"/>
      <w:r>
        <w:rPr>
          <w:rFonts w:ascii="Times New Roman" w:hAnsi="Times New Roman"/>
          <w:b/>
          <w:i/>
          <w:sz w:val="24"/>
        </w:rPr>
        <w:t xml:space="preserve">Поиск и устранение утечки памяти в </w:t>
      </w:r>
      <w:r w:rsidR="0008312C">
        <w:rPr>
          <w:rFonts w:ascii="Times New Roman" w:hAnsi="Times New Roman"/>
          <w:b/>
          <w:i/>
          <w:sz w:val="24"/>
        </w:rPr>
        <w:t>приложении</w:t>
      </w:r>
      <w:bookmarkEnd w:id="13"/>
    </w:p>
    <w:p w14:paraId="724B9250" w14:textId="5EA38601" w:rsidR="008C35EF" w:rsidRDefault="008C35EF" w:rsidP="0063071E">
      <w:r>
        <w:t xml:space="preserve">Запустил программу </w:t>
      </w:r>
      <w:r w:rsidR="0008312C">
        <w:t>и</w:t>
      </w:r>
      <w:r>
        <w:t xml:space="preserve"> подключился к ней через VisualVM, как и в прошлый раз с бэкендом. </w:t>
      </w:r>
      <w:r w:rsidR="0008312C">
        <w:t xml:space="preserve">Подождал несколько минут. </w:t>
      </w:r>
      <w:r>
        <w:t>Сначала посмотрел на вкладку с количеством загруженных классов и сразу заметил, что график здесь ведёт себя по-другому: число классов не выходит на плато после старта, а продолжает расти линейно всё время работы программы, без остановки.</w:t>
      </w:r>
    </w:p>
    <w:p w14:paraId="7B07EA57" w14:textId="45C91090" w:rsidR="008C35EF" w:rsidRDefault="008C35EF" w:rsidP="0063071E">
      <w:pPr>
        <w:jc w:val="center"/>
      </w:pPr>
      <w:r w:rsidRPr="008C35EF">
        <w:rPr>
          <w:noProof/>
        </w:rPr>
        <w:drawing>
          <wp:inline distT="0" distB="0" distL="0" distR="0" wp14:anchorId="572B4635" wp14:editId="4BB1E6D2">
            <wp:extent cx="5940425" cy="2722245"/>
            <wp:effectExtent l="0" t="0" r="317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332D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8 – График числа загруженных классов JVM</w:t>
      </w:r>
    </w:p>
    <w:p w14:paraId="4D8D41E6" w14:textId="232005EA" w:rsidR="008C35EF" w:rsidRDefault="008C35EF" w:rsidP="0063071E">
      <w:r>
        <w:t>Дальше переключился на график потребления памяти и понаблюдал за ним подольше. Здесь видно, что размер кучи время от времени увеличивается скачками, и после очередного скачка обратно не уменьшается. При этом занятая память внутри каждого такого уровня колеблется как обычно, но сами уровни постепенно растут. Это уже похоже на утечку — программе с каждым разом требуется чуть больше памяти, чем раньше.</w:t>
      </w:r>
    </w:p>
    <w:p w14:paraId="61E70230" w14:textId="77777777" w:rsidR="008C35EF" w:rsidRDefault="008C35EF" w:rsidP="0063071E">
      <w:pPr>
        <w:jc w:val="center"/>
      </w:pPr>
      <w:r w:rsidRPr="008C35EF">
        <w:rPr>
          <w:noProof/>
        </w:rPr>
        <w:lastRenderedPageBreak/>
        <w:drawing>
          <wp:inline distT="0" distB="0" distL="0" distR="0" wp14:anchorId="572B4635" wp14:editId="4BB1E6D2">
            <wp:extent cx="5940425" cy="2722245"/>
            <wp:effectExtent l="0" t="0" r="317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D828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9 – График потребления памяти приложением</w:t>
      </w:r>
    </w:p>
    <w:p w14:paraId="2DBC70C2" w14:textId="1FDA7B02" w:rsidR="008C35EF" w:rsidRDefault="008C35EF" w:rsidP="0063071E">
      <w:r>
        <w:t>Чтобы понять, из-за чего конкретно растёт память, сделал снимок кучи, подождал несколько минут работы программы, сделал второй снимок и сравнил их между собой через сравнение снимков в VisualVM.</w:t>
      </w:r>
    </w:p>
    <w:p w14:paraId="57D0381E" w14:textId="0361841E" w:rsidR="00FF056E" w:rsidRDefault="00F37C1E" w:rsidP="0063071E">
      <w:pPr>
        <w:jc w:val="center"/>
      </w:pPr>
      <w:r w:rsidRPr="00F37C1E">
        <w:rPr>
          <w:noProof/>
        </w:rPr>
        <w:drawing>
          <wp:inline distT="0" distB="0" distL="0" distR="0" wp14:anchorId="2AB91120" wp14:editId="0B1F785F">
            <wp:extent cx="5940425" cy="3236595"/>
            <wp:effectExtent l="0" t="0" r="317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065E0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10 – Сравнение двух снимков памяти</w:t>
      </w:r>
    </w:p>
    <w:p w14:paraId="64F5B2F4" w14:textId="5B96A5C8" w:rsidR="00F37C1E" w:rsidRDefault="00F37C1E" w:rsidP="0063071E">
      <w:r>
        <w:t>В</w:t>
      </w:r>
      <w:r w:rsidR="0008312C">
        <w:t xml:space="preserve"> результате сравнения видно, как</w:t>
      </w:r>
      <w:r>
        <w:t xml:space="preserve"> выросли строки и массивы байтов, причём количество новых строк за это время оказалось довольно большим, и рост не прекращается с каждым новым снимком.</w:t>
      </w:r>
      <w:r w:rsidR="0008312C">
        <w:t xml:space="preserve"> </w:t>
      </w:r>
      <w:proofErr w:type="spellStart"/>
      <w:r w:rsidR="0008312C">
        <w:rPr>
          <w:lang w:val="en-US"/>
        </w:rPr>
        <w:t>TreeMap</w:t>
      </w:r>
      <w:proofErr w:type="spellEnd"/>
      <w:r w:rsidR="0008312C">
        <w:t xml:space="preserve"> находится на перволм месте, но я его не учитываю, так ка</w:t>
      </w:r>
      <w:r w:rsidR="00E370BD">
        <w:t xml:space="preserve">к </w:t>
      </w:r>
      <w:r w:rsidR="0008312C">
        <w:t>при анализе было выявлено что он относится к самому профилированию.</w:t>
      </w:r>
      <w:r>
        <w:t xml:space="preserve"> Открыл список объектов типа String и стал их просматривать</w:t>
      </w:r>
      <w:r w:rsidR="00E370BD">
        <w:t>. О</w:t>
      </w:r>
      <w:r>
        <w:t xml:space="preserve">казалось, что все новые строки представляют собой одно и то же сообщение об ошибке. То есть программа на каждой итерации создаёт ещё одну такую же строку с текстом этой ошибки, и ни одна из старых никуда не </w:t>
      </w:r>
      <w:r w:rsidR="0008312C">
        <w:t>удаляется</w:t>
      </w:r>
      <w:r>
        <w:t>.</w:t>
      </w:r>
    </w:p>
    <w:p w14:paraId="4F161D62" w14:textId="53E07502" w:rsidR="00F37C1E" w:rsidRDefault="00F37C1E" w:rsidP="0063071E">
      <w:pPr>
        <w:jc w:val="center"/>
      </w:pPr>
      <w:r w:rsidRPr="00F37C1E">
        <w:rPr>
          <w:noProof/>
        </w:rPr>
        <w:lastRenderedPageBreak/>
        <w:drawing>
          <wp:inline distT="0" distB="0" distL="0" distR="0" wp14:anchorId="282921FF" wp14:editId="3B0542CD">
            <wp:extent cx="5940425" cy="2172970"/>
            <wp:effectExtent l="0" t="0" r="317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1937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11 – Накопленные строки с одинаковым текстом ошибки</w:t>
      </w:r>
    </w:p>
    <w:p w14:paraId="5AF236A7" w14:textId="43116245" w:rsidR="006B2947" w:rsidRDefault="006B2947" w:rsidP="0063071E">
      <w:r>
        <w:t>Дальше для одной из таких строк выбрал GC Root, чтобы посмотреть, что именно держит на неё ссылку и не даёт собрать сборщику мусора. Цепочка привела к статическому полю errorMessages класса JavaScript из пакета com.meterware.httpunit.javascript — это список, в который складываются все сообщения об ошибках скриптов.</w:t>
      </w:r>
    </w:p>
    <w:p w14:paraId="397F3C88" w14:textId="058F0652" w:rsidR="006B2947" w:rsidRDefault="006B2947" w:rsidP="0063071E">
      <w:pPr>
        <w:jc w:val="center"/>
      </w:pPr>
      <w:r w:rsidRPr="006B2947">
        <w:rPr>
          <w:noProof/>
        </w:rPr>
        <w:drawing>
          <wp:inline distT="0" distB="0" distL="0" distR="0" wp14:anchorId="048C1DAB" wp14:editId="4DF68667">
            <wp:extent cx="5940425" cy="1569085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40D4" w14:textId="40F966D6" w:rsidR="0063071E" w:rsidRDefault="0063071E" w:rsidP="0063071E">
      <w:pPr>
        <w:jc w:val="center"/>
        <w:rPr>
          <w:i/>
        </w:rPr>
      </w:pPr>
      <w:r>
        <w:rPr>
          <w:i/>
        </w:rPr>
        <w:t>Рисунок 12 – Цепочка ссылок до накопленных строк</w:t>
      </w:r>
    </w:p>
    <w:p w14:paraId="34D8BD75" w14:textId="10223AB4" w:rsidR="006B2947" w:rsidRDefault="006B2947" w:rsidP="0063071E">
      <w:pPr>
        <w:jc w:val="center"/>
      </w:pPr>
      <w:r w:rsidRPr="006B2947">
        <w:rPr>
          <w:noProof/>
        </w:rPr>
        <w:drawing>
          <wp:inline distT="0" distB="0" distL="0" distR="0" wp14:anchorId="6F68221E" wp14:editId="63A37090">
            <wp:extent cx="5940425" cy="2758440"/>
            <wp:effectExtent l="0" t="0" r="3175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0C36F" w14:textId="3AEAF0E4" w:rsidR="0063071E" w:rsidRDefault="0063071E" w:rsidP="0063071E">
      <w:pPr>
        <w:jc w:val="center"/>
        <w:rPr>
          <w:i/>
        </w:rPr>
      </w:pPr>
      <w:r>
        <w:rPr>
          <w:i/>
        </w:rPr>
        <w:t>Рисунок 13 – Поле errorMessages класса JavaScript как держатель ссылок</w:t>
      </w:r>
    </w:p>
    <w:p w14:paraId="0C32BE92" w14:textId="13A0F5F8" w:rsidR="006B2947" w:rsidRDefault="006B2947" w:rsidP="0063071E">
      <w:r>
        <w:t xml:space="preserve">Поскольку это поле статическое, оно существует одно на всё время работы программы, и список внутри него никогда не очищается сам по себе. При каждом запросе в него дописывается новая строка с тем же текстом ошибки, а старые остаются лежать там же — </w:t>
      </w:r>
      <w:r>
        <w:lastRenderedPageBreak/>
        <w:t xml:space="preserve">отсюда и бесконечный рост количества строк. </w:t>
      </w:r>
      <w:r w:rsidR="0008312C">
        <w:t xml:space="preserve">Я увидел что в настройках </w:t>
      </w:r>
      <w:proofErr w:type="spellStart"/>
      <w:r w:rsidR="0008312C">
        <w:rPr>
          <w:lang w:val="en-US"/>
        </w:rPr>
        <w:t>HttpUnit</w:t>
      </w:r>
      <w:proofErr w:type="spellEnd"/>
      <w:r w:rsidR="0008312C" w:rsidRPr="0008312C">
        <w:t xml:space="preserve"> </w:t>
      </w:r>
      <w:r w:rsidR="0008312C">
        <w:t xml:space="preserve">есть метод для очистки сообщений об ошибках. </w:t>
      </w:r>
      <w:r>
        <w:t>В исходном коде программы этот метод никогда не вызывался. Добавил его вызов в основной цикл, сразу после получения ответа от сервера — теперь после каждого запроса накопленные сообщения об ошибках сбрасываются и не остаются в памяти.</w:t>
      </w:r>
    </w:p>
    <w:p w14:paraId="43EDCC00" w14:textId="550C1260" w:rsidR="00086A04" w:rsidRDefault="00086A04" w:rsidP="0063071E">
      <w:pPr>
        <w:jc w:val="center"/>
      </w:pPr>
      <w:r w:rsidRPr="00086A04">
        <w:rPr>
          <w:noProof/>
        </w:rPr>
        <w:drawing>
          <wp:inline distT="0" distB="0" distL="0" distR="0" wp14:anchorId="4651CF61" wp14:editId="7E63C867">
            <wp:extent cx="5940425" cy="204660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3890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14 – Исправленный код Main.java</w:t>
      </w:r>
    </w:p>
    <w:p w14:paraId="4B29C990" w14:textId="7B75851B" w:rsidR="00086A04" w:rsidRDefault="00086A04" w:rsidP="0063071E">
      <w:r>
        <w:t xml:space="preserve">После этого запустил программу заново и снова подключился к ней через VisualVM, чтобы проверить, помогло ли исправление. </w:t>
      </w:r>
      <w:r w:rsidR="0008312C">
        <w:t xml:space="preserve">Сборщик </w:t>
      </w:r>
      <w:r>
        <w:t>мусора регулярно срабатывает и нормально освобождает память — никаких признаков того, что памяти со временем требуется всё больше, не видно</w:t>
      </w:r>
      <w:r w:rsidR="0008312C">
        <w:t>, лишь небольшой рост от профилирования и погрешности.</w:t>
      </w:r>
    </w:p>
    <w:p w14:paraId="433AD2AB" w14:textId="7DD69CB5" w:rsidR="000C331B" w:rsidRPr="000C331B" w:rsidRDefault="000C331B" w:rsidP="0063071E">
      <w:pPr>
        <w:jc w:val="center"/>
      </w:pPr>
      <w:r w:rsidRPr="000C331B">
        <w:rPr>
          <w:noProof/>
        </w:rPr>
        <w:drawing>
          <wp:inline distT="0" distB="0" distL="0" distR="0" wp14:anchorId="2D46D4A6" wp14:editId="087E4BBA">
            <wp:extent cx="5940425" cy="146939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4D1D8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15 – Загрузка процессора и сборщика мусора после исправления</w:t>
      </w:r>
    </w:p>
    <w:p w14:paraId="12C8CDB8" w14:textId="46BE08B9" w:rsidR="00FF056E" w:rsidRDefault="00FF056E" w:rsidP="0063071E">
      <w:r>
        <w:t>Чтобы убедиться окончательно, снова сделал два снимка кучи с интервалом и сравнил их так же, как делал это до исправления. На этот раз количество строк практически не изменилось между снимками — в отличие от прежнего бесконечного роста. Значит, утечка действительно была именно в этом списке сообщений об ошибках, и добавленный вызов очистки её устранил.</w:t>
      </w:r>
    </w:p>
    <w:p w14:paraId="77EAC8BC" w14:textId="6C6B6292" w:rsidR="006924BC" w:rsidRPr="00086A04" w:rsidRDefault="006924BC" w:rsidP="0063071E">
      <w:pPr>
        <w:jc w:val="center"/>
      </w:pPr>
      <w:r w:rsidRPr="006924BC">
        <w:rPr>
          <w:noProof/>
        </w:rPr>
        <w:drawing>
          <wp:inline distT="0" distB="0" distL="0" distR="0" wp14:anchorId="6EB168CE" wp14:editId="5193A3A2">
            <wp:extent cx="5940425" cy="659130"/>
            <wp:effectExtent l="0" t="0" r="3175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03BD" w14:textId="77777777" w:rsidR="0063071E" w:rsidRDefault="0063071E" w:rsidP="0063071E">
      <w:pPr>
        <w:jc w:val="center"/>
        <w:rPr>
          <w:i/>
        </w:rPr>
      </w:pPr>
      <w:r>
        <w:rPr>
          <w:i/>
        </w:rPr>
        <w:t>Рисунок 16 – Сравнение снимков памяти после исправления</w:t>
      </w:r>
    </w:p>
    <w:p w14:paraId="6AC4FE22" w14:textId="2CA9B364" w:rsidR="00161F42" w:rsidRPr="00161F42" w:rsidRDefault="00161F42" w:rsidP="00161F42">
      <w:pPr>
        <w:pStyle w:val="Heading2"/>
        <w:rPr>
          <w:rFonts w:ascii="Times New Roman" w:hAnsi="Times New Roman" w:cs="Times New Roman"/>
          <w:b/>
          <w:sz w:val="34"/>
        </w:rPr>
      </w:pPr>
      <w:bookmarkStart w:id="14" w:name="_Toc232291612"/>
      <w:r w:rsidRPr="00161F42">
        <w:rPr>
          <w:rFonts w:ascii="Times New Roman" w:hAnsi="Times New Roman" w:cs="Times New Roman"/>
          <w:b/>
          <w:sz w:val="34"/>
        </w:rPr>
        <w:t>ВЫВОД</w:t>
      </w:r>
      <w:bookmarkEnd w:id="7"/>
      <w:bookmarkEnd w:id="8"/>
      <w:bookmarkEnd w:id="14"/>
    </w:p>
    <w:p w14:paraId="350D43C9" w14:textId="77777777" w:rsidR="00161F42" w:rsidRDefault="00161F42">
      <w:pPr>
        <w:spacing w:after="240" w:line="276" w:lineRule="auto"/>
        <w:rPr>
          <w:rFonts w:cs="Times New Roman"/>
          <w:szCs w:val="24"/>
        </w:rPr>
      </w:pPr>
    </w:p>
    <w:p w14:paraId="3522B61D" w14:textId="685ADDFB" w:rsidR="00281EF3" w:rsidRPr="008C35EF" w:rsidRDefault="00E96770">
      <w:pPr>
        <w:spacing w:after="240" w:line="276" w:lineRule="auto"/>
        <w:rPr>
          <w:rFonts w:cs="Times New Roman"/>
          <w:szCs w:val="24"/>
        </w:rPr>
      </w:pPr>
      <w:r w:rsidRPr="00D533BD">
        <w:rPr>
          <w:rFonts w:cs="Times New Roman"/>
          <w:szCs w:val="24"/>
        </w:rPr>
        <w:lastRenderedPageBreak/>
        <w:t>В ходе выполнения лабораторной работы реализовал два MBean-компонента — один считает попадания и общее число точек и уведомляет о двух промахах подряд, второй вычисляет средний интервал между кликами. Через JConsole подключился к работающему серверу, посмотрел значения атрибутов этих бинов, получил уведомления о промахах и оценил число загруженных классов JVM. Через VisualVM построил графики изменения атрибутов во времени и профилировал память приложения — выяснил, что больше всего памяти занимают массивы байтов и строки, а собственные объекты приложения занимают совсем немного места. Также с помощью VisualVM нашёл и устранил утечку памяти в приложении: статический список сообщений об ошибках скриптов в библиотеке HttpUnit никогда не очищался и на каждой итерации накапливал одинаковые строки, из-за чего занятая память постепенно росла. Добавив вызов метода очистки этого списка после каждого запроса, устранил утечку, что подтвердил повторным сравнением снимков кучи — после исправления количество накопленных строк практически не менялось.</w:t>
      </w:r>
    </w:p>
    <w:sectPr w:rsidR="00281EF3" w:rsidRPr="008C3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BFD3D" w14:textId="77777777" w:rsidR="00A73539" w:rsidRDefault="00A73539" w:rsidP="00316179">
      <w:pPr>
        <w:spacing w:after="0" w:line="240" w:lineRule="auto"/>
      </w:pPr>
      <w:r>
        <w:separator/>
      </w:r>
    </w:p>
  </w:endnote>
  <w:endnote w:type="continuationSeparator" w:id="0">
    <w:p w14:paraId="1715AF2B" w14:textId="77777777" w:rsidR="00A73539" w:rsidRDefault="00A73539" w:rsidP="00316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55814" w14:textId="77777777" w:rsidR="00A73539" w:rsidRDefault="00A73539" w:rsidP="00316179">
      <w:pPr>
        <w:spacing w:after="0" w:line="240" w:lineRule="auto"/>
      </w:pPr>
      <w:r>
        <w:separator/>
      </w:r>
    </w:p>
  </w:footnote>
  <w:footnote w:type="continuationSeparator" w:id="0">
    <w:p w14:paraId="49A67980" w14:textId="77777777" w:rsidR="00A73539" w:rsidRDefault="00A73539" w:rsidP="003161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7599F"/>
    <w:multiLevelType w:val="hybridMultilevel"/>
    <w:tmpl w:val="BF022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E4ABB"/>
    <w:multiLevelType w:val="hybridMultilevel"/>
    <w:tmpl w:val="4A4CD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1039A"/>
    <w:multiLevelType w:val="hybridMultilevel"/>
    <w:tmpl w:val="D93A2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A259D"/>
    <w:multiLevelType w:val="hybridMultilevel"/>
    <w:tmpl w:val="44C6AB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691347"/>
    <w:multiLevelType w:val="hybridMultilevel"/>
    <w:tmpl w:val="A0E29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43D7B"/>
    <w:multiLevelType w:val="multilevel"/>
    <w:tmpl w:val="AB60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863CF"/>
    <w:multiLevelType w:val="multilevel"/>
    <w:tmpl w:val="B682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A0FC5"/>
    <w:multiLevelType w:val="hybridMultilevel"/>
    <w:tmpl w:val="55C49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7F05C8"/>
    <w:multiLevelType w:val="hybridMultilevel"/>
    <w:tmpl w:val="D5D24F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4C628D9"/>
    <w:multiLevelType w:val="hybridMultilevel"/>
    <w:tmpl w:val="7EAE5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9E7654"/>
    <w:multiLevelType w:val="hybridMultilevel"/>
    <w:tmpl w:val="767E2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5878F6"/>
    <w:multiLevelType w:val="hybridMultilevel"/>
    <w:tmpl w:val="B450E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22986"/>
    <w:multiLevelType w:val="multilevel"/>
    <w:tmpl w:val="8E5E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EB05A5"/>
    <w:multiLevelType w:val="hybridMultilevel"/>
    <w:tmpl w:val="7068E8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DC391A"/>
    <w:multiLevelType w:val="hybridMultilevel"/>
    <w:tmpl w:val="9742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793D5D"/>
    <w:multiLevelType w:val="hybridMultilevel"/>
    <w:tmpl w:val="CC10021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5E62212"/>
    <w:multiLevelType w:val="hybridMultilevel"/>
    <w:tmpl w:val="956842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401BCF"/>
    <w:multiLevelType w:val="hybridMultilevel"/>
    <w:tmpl w:val="15C44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534106"/>
    <w:multiLevelType w:val="hybridMultilevel"/>
    <w:tmpl w:val="7D106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8C49BE"/>
    <w:multiLevelType w:val="hybridMultilevel"/>
    <w:tmpl w:val="A90E1B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B278F1"/>
    <w:multiLevelType w:val="hybridMultilevel"/>
    <w:tmpl w:val="2E3E4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C77193"/>
    <w:multiLevelType w:val="multilevel"/>
    <w:tmpl w:val="C9F8AB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E16ED3"/>
    <w:multiLevelType w:val="hybridMultilevel"/>
    <w:tmpl w:val="A4C48C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3A2665"/>
    <w:multiLevelType w:val="multilevel"/>
    <w:tmpl w:val="65D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EC3C1A"/>
    <w:multiLevelType w:val="hybridMultilevel"/>
    <w:tmpl w:val="066A92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211DB1"/>
    <w:multiLevelType w:val="multilevel"/>
    <w:tmpl w:val="79C60E9C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BC13FA"/>
    <w:multiLevelType w:val="multilevel"/>
    <w:tmpl w:val="2B8C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87FE2"/>
    <w:multiLevelType w:val="hybridMultilevel"/>
    <w:tmpl w:val="98FEC3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D470CF"/>
    <w:multiLevelType w:val="multilevel"/>
    <w:tmpl w:val="10D2C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717873"/>
    <w:multiLevelType w:val="hybridMultilevel"/>
    <w:tmpl w:val="556EC6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D86565"/>
    <w:multiLevelType w:val="hybridMultilevel"/>
    <w:tmpl w:val="33489F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0E5313E"/>
    <w:multiLevelType w:val="multilevel"/>
    <w:tmpl w:val="BD260A06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22402B"/>
    <w:multiLevelType w:val="hybridMultilevel"/>
    <w:tmpl w:val="DB1A11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C22F3C"/>
    <w:multiLevelType w:val="hybridMultilevel"/>
    <w:tmpl w:val="B27CB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F838EA"/>
    <w:multiLevelType w:val="hybridMultilevel"/>
    <w:tmpl w:val="45B6AC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CF5B6B"/>
    <w:multiLevelType w:val="hybridMultilevel"/>
    <w:tmpl w:val="9D4CD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12EA0"/>
    <w:multiLevelType w:val="multilevel"/>
    <w:tmpl w:val="C87E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6936F1"/>
    <w:multiLevelType w:val="multilevel"/>
    <w:tmpl w:val="114E4AD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E1264"/>
    <w:multiLevelType w:val="hybridMultilevel"/>
    <w:tmpl w:val="805E3B4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41D0308"/>
    <w:multiLevelType w:val="hybridMultilevel"/>
    <w:tmpl w:val="137849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CB1A92"/>
    <w:multiLevelType w:val="hybridMultilevel"/>
    <w:tmpl w:val="17B844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4F848E8"/>
    <w:multiLevelType w:val="multilevel"/>
    <w:tmpl w:val="5402580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565DB0"/>
    <w:multiLevelType w:val="multilevel"/>
    <w:tmpl w:val="C2C47A3C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33122F"/>
    <w:multiLevelType w:val="multilevel"/>
    <w:tmpl w:val="72A2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45BF7"/>
    <w:multiLevelType w:val="multilevel"/>
    <w:tmpl w:val="D78C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26049C"/>
    <w:multiLevelType w:val="hybridMultilevel"/>
    <w:tmpl w:val="1D906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"/>
  </w:num>
  <w:num w:numId="3">
    <w:abstractNumId w:val="2"/>
  </w:num>
  <w:num w:numId="4">
    <w:abstractNumId w:val="16"/>
  </w:num>
  <w:num w:numId="5">
    <w:abstractNumId w:val="36"/>
  </w:num>
  <w:num w:numId="6">
    <w:abstractNumId w:val="6"/>
  </w:num>
  <w:num w:numId="7">
    <w:abstractNumId w:val="26"/>
  </w:num>
  <w:num w:numId="8">
    <w:abstractNumId w:val="23"/>
  </w:num>
  <w:num w:numId="9">
    <w:abstractNumId w:val="4"/>
  </w:num>
  <w:num w:numId="10">
    <w:abstractNumId w:val="9"/>
  </w:num>
  <w:num w:numId="11">
    <w:abstractNumId w:val="8"/>
  </w:num>
  <w:num w:numId="12">
    <w:abstractNumId w:val="20"/>
  </w:num>
  <w:num w:numId="13">
    <w:abstractNumId w:val="29"/>
  </w:num>
  <w:num w:numId="14">
    <w:abstractNumId w:val="40"/>
  </w:num>
  <w:num w:numId="15">
    <w:abstractNumId w:val="33"/>
  </w:num>
  <w:num w:numId="16">
    <w:abstractNumId w:val="19"/>
  </w:num>
  <w:num w:numId="17">
    <w:abstractNumId w:val="35"/>
  </w:num>
  <w:num w:numId="18">
    <w:abstractNumId w:val="18"/>
  </w:num>
  <w:num w:numId="19">
    <w:abstractNumId w:val="27"/>
  </w:num>
  <w:num w:numId="20">
    <w:abstractNumId w:val="45"/>
  </w:num>
  <w:num w:numId="21">
    <w:abstractNumId w:val="7"/>
  </w:num>
  <w:num w:numId="22">
    <w:abstractNumId w:val="39"/>
  </w:num>
  <w:num w:numId="23">
    <w:abstractNumId w:val="34"/>
  </w:num>
  <w:num w:numId="24">
    <w:abstractNumId w:val="32"/>
  </w:num>
  <w:num w:numId="25">
    <w:abstractNumId w:val="3"/>
  </w:num>
  <w:num w:numId="26">
    <w:abstractNumId w:val="11"/>
  </w:num>
  <w:num w:numId="27">
    <w:abstractNumId w:val="28"/>
  </w:num>
  <w:num w:numId="28">
    <w:abstractNumId w:val="21"/>
  </w:num>
  <w:num w:numId="29">
    <w:abstractNumId w:val="37"/>
  </w:num>
  <w:num w:numId="30">
    <w:abstractNumId w:val="31"/>
  </w:num>
  <w:num w:numId="31">
    <w:abstractNumId w:val="41"/>
  </w:num>
  <w:num w:numId="32">
    <w:abstractNumId w:val="25"/>
  </w:num>
  <w:num w:numId="33">
    <w:abstractNumId w:val="42"/>
  </w:num>
  <w:num w:numId="34">
    <w:abstractNumId w:val="0"/>
  </w:num>
  <w:num w:numId="35">
    <w:abstractNumId w:val="38"/>
  </w:num>
  <w:num w:numId="36">
    <w:abstractNumId w:val="10"/>
  </w:num>
  <w:num w:numId="37">
    <w:abstractNumId w:val="15"/>
  </w:num>
  <w:num w:numId="38">
    <w:abstractNumId w:val="22"/>
  </w:num>
  <w:num w:numId="39">
    <w:abstractNumId w:val="24"/>
  </w:num>
  <w:num w:numId="40">
    <w:abstractNumId w:val="13"/>
  </w:num>
  <w:num w:numId="41">
    <w:abstractNumId w:val="30"/>
  </w:num>
  <w:num w:numId="42">
    <w:abstractNumId w:val="14"/>
  </w:num>
  <w:num w:numId="43">
    <w:abstractNumId w:val="43"/>
  </w:num>
  <w:num w:numId="44">
    <w:abstractNumId w:val="12"/>
  </w:num>
  <w:num w:numId="45">
    <w:abstractNumId w:val="44"/>
  </w:num>
  <w:num w:numId="46">
    <w:abstractNumId w:val="5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ECD"/>
    <w:rsid w:val="0000412C"/>
    <w:rsid w:val="00004755"/>
    <w:rsid w:val="00005AFD"/>
    <w:rsid w:val="00010767"/>
    <w:rsid w:val="000160C3"/>
    <w:rsid w:val="00017FB3"/>
    <w:rsid w:val="00022C0C"/>
    <w:rsid w:val="00023D44"/>
    <w:rsid w:val="00030E54"/>
    <w:rsid w:val="00036770"/>
    <w:rsid w:val="00037262"/>
    <w:rsid w:val="00037EC2"/>
    <w:rsid w:val="00041015"/>
    <w:rsid w:val="00043157"/>
    <w:rsid w:val="00045674"/>
    <w:rsid w:val="00047269"/>
    <w:rsid w:val="00050257"/>
    <w:rsid w:val="00050999"/>
    <w:rsid w:val="00050ED2"/>
    <w:rsid w:val="00056807"/>
    <w:rsid w:val="0006165A"/>
    <w:rsid w:val="00065485"/>
    <w:rsid w:val="00066CBA"/>
    <w:rsid w:val="00067013"/>
    <w:rsid w:val="00067251"/>
    <w:rsid w:val="000725C4"/>
    <w:rsid w:val="0007329B"/>
    <w:rsid w:val="00074F54"/>
    <w:rsid w:val="0007504D"/>
    <w:rsid w:val="0007683F"/>
    <w:rsid w:val="00081C35"/>
    <w:rsid w:val="0008312C"/>
    <w:rsid w:val="00083EB3"/>
    <w:rsid w:val="00085EAB"/>
    <w:rsid w:val="00085F4E"/>
    <w:rsid w:val="00086A04"/>
    <w:rsid w:val="000932B1"/>
    <w:rsid w:val="000939B6"/>
    <w:rsid w:val="00094D69"/>
    <w:rsid w:val="0009578A"/>
    <w:rsid w:val="00095B89"/>
    <w:rsid w:val="000A01B8"/>
    <w:rsid w:val="000A0924"/>
    <w:rsid w:val="000A11F7"/>
    <w:rsid w:val="000A24F4"/>
    <w:rsid w:val="000A307D"/>
    <w:rsid w:val="000A3655"/>
    <w:rsid w:val="000B3CD3"/>
    <w:rsid w:val="000B5478"/>
    <w:rsid w:val="000B5753"/>
    <w:rsid w:val="000B763D"/>
    <w:rsid w:val="000C331B"/>
    <w:rsid w:val="000C3EB3"/>
    <w:rsid w:val="000C58FA"/>
    <w:rsid w:val="000D2825"/>
    <w:rsid w:val="000D29BA"/>
    <w:rsid w:val="000D6FA8"/>
    <w:rsid w:val="000E1B13"/>
    <w:rsid w:val="000E221B"/>
    <w:rsid w:val="000E7BE8"/>
    <w:rsid w:val="000F430D"/>
    <w:rsid w:val="000F5ECD"/>
    <w:rsid w:val="001020B6"/>
    <w:rsid w:val="001028BF"/>
    <w:rsid w:val="0010630D"/>
    <w:rsid w:val="00106F40"/>
    <w:rsid w:val="0010736C"/>
    <w:rsid w:val="001102C5"/>
    <w:rsid w:val="00110E86"/>
    <w:rsid w:val="001127A1"/>
    <w:rsid w:val="001203FF"/>
    <w:rsid w:val="00121B88"/>
    <w:rsid w:val="00124BE3"/>
    <w:rsid w:val="00125536"/>
    <w:rsid w:val="0013214F"/>
    <w:rsid w:val="00134490"/>
    <w:rsid w:val="001366C7"/>
    <w:rsid w:val="00140D32"/>
    <w:rsid w:val="001428B8"/>
    <w:rsid w:val="00146326"/>
    <w:rsid w:val="001477C4"/>
    <w:rsid w:val="00154847"/>
    <w:rsid w:val="00154BE3"/>
    <w:rsid w:val="00161F42"/>
    <w:rsid w:val="00162B12"/>
    <w:rsid w:val="001669FE"/>
    <w:rsid w:val="00175C7A"/>
    <w:rsid w:val="001811D7"/>
    <w:rsid w:val="00181420"/>
    <w:rsid w:val="0018574D"/>
    <w:rsid w:val="00185B97"/>
    <w:rsid w:val="00185DB1"/>
    <w:rsid w:val="001863AF"/>
    <w:rsid w:val="0018679B"/>
    <w:rsid w:val="00191352"/>
    <w:rsid w:val="00193CBC"/>
    <w:rsid w:val="00196847"/>
    <w:rsid w:val="001A03FD"/>
    <w:rsid w:val="001A0892"/>
    <w:rsid w:val="001A0B2B"/>
    <w:rsid w:val="001A276F"/>
    <w:rsid w:val="001A31B0"/>
    <w:rsid w:val="001A3496"/>
    <w:rsid w:val="001A564D"/>
    <w:rsid w:val="001A5E92"/>
    <w:rsid w:val="001A6127"/>
    <w:rsid w:val="001B01C8"/>
    <w:rsid w:val="001B0B43"/>
    <w:rsid w:val="001B45D6"/>
    <w:rsid w:val="001B73FB"/>
    <w:rsid w:val="001C189E"/>
    <w:rsid w:val="001C1CB6"/>
    <w:rsid w:val="001C4175"/>
    <w:rsid w:val="001C4581"/>
    <w:rsid w:val="001C5173"/>
    <w:rsid w:val="001C5645"/>
    <w:rsid w:val="001D0EE3"/>
    <w:rsid w:val="001D1B42"/>
    <w:rsid w:val="001D2935"/>
    <w:rsid w:val="001D55D7"/>
    <w:rsid w:val="001D71C6"/>
    <w:rsid w:val="001D7864"/>
    <w:rsid w:val="001E1E8E"/>
    <w:rsid w:val="001E2F18"/>
    <w:rsid w:val="001E305C"/>
    <w:rsid w:val="001F0FD7"/>
    <w:rsid w:val="001F2EE8"/>
    <w:rsid w:val="001F4034"/>
    <w:rsid w:val="001F6C94"/>
    <w:rsid w:val="001F7CD8"/>
    <w:rsid w:val="00202BB3"/>
    <w:rsid w:val="002102BC"/>
    <w:rsid w:val="00210CDB"/>
    <w:rsid w:val="002132B8"/>
    <w:rsid w:val="00215832"/>
    <w:rsid w:val="00215F5D"/>
    <w:rsid w:val="002161E7"/>
    <w:rsid w:val="0021628C"/>
    <w:rsid w:val="00222C63"/>
    <w:rsid w:val="00227325"/>
    <w:rsid w:val="0023146D"/>
    <w:rsid w:val="002315C1"/>
    <w:rsid w:val="002347AA"/>
    <w:rsid w:val="00234B3F"/>
    <w:rsid w:val="002357CC"/>
    <w:rsid w:val="00236CA6"/>
    <w:rsid w:val="00237C3D"/>
    <w:rsid w:val="00240421"/>
    <w:rsid w:val="002408C9"/>
    <w:rsid w:val="0024149B"/>
    <w:rsid w:val="0025035D"/>
    <w:rsid w:val="00250920"/>
    <w:rsid w:val="002558FE"/>
    <w:rsid w:val="00255965"/>
    <w:rsid w:val="002617B9"/>
    <w:rsid w:val="0026484B"/>
    <w:rsid w:val="00264DED"/>
    <w:rsid w:val="00266B1F"/>
    <w:rsid w:val="00267EBB"/>
    <w:rsid w:val="00273823"/>
    <w:rsid w:val="00273AE4"/>
    <w:rsid w:val="00275428"/>
    <w:rsid w:val="00275C87"/>
    <w:rsid w:val="002771B2"/>
    <w:rsid w:val="00281A35"/>
    <w:rsid w:val="00281EF3"/>
    <w:rsid w:val="00284F51"/>
    <w:rsid w:val="00287A3A"/>
    <w:rsid w:val="00291189"/>
    <w:rsid w:val="00293D10"/>
    <w:rsid w:val="002944FC"/>
    <w:rsid w:val="002A0648"/>
    <w:rsid w:val="002A0F6F"/>
    <w:rsid w:val="002A17D4"/>
    <w:rsid w:val="002A3484"/>
    <w:rsid w:val="002A3C5D"/>
    <w:rsid w:val="002A5596"/>
    <w:rsid w:val="002A76F5"/>
    <w:rsid w:val="002B0CA5"/>
    <w:rsid w:val="002B4038"/>
    <w:rsid w:val="002B583D"/>
    <w:rsid w:val="002B5DE4"/>
    <w:rsid w:val="002B6F91"/>
    <w:rsid w:val="002C1BD8"/>
    <w:rsid w:val="002C203D"/>
    <w:rsid w:val="002C5D0A"/>
    <w:rsid w:val="002C7F49"/>
    <w:rsid w:val="002D042B"/>
    <w:rsid w:val="002D522D"/>
    <w:rsid w:val="002D5F44"/>
    <w:rsid w:val="002E081A"/>
    <w:rsid w:val="002E087B"/>
    <w:rsid w:val="002E207F"/>
    <w:rsid w:val="002E2A17"/>
    <w:rsid w:val="002E3F35"/>
    <w:rsid w:val="002F01C0"/>
    <w:rsid w:val="002F104E"/>
    <w:rsid w:val="002F5E4B"/>
    <w:rsid w:val="002F63D0"/>
    <w:rsid w:val="0030348F"/>
    <w:rsid w:val="00307AF8"/>
    <w:rsid w:val="0031002B"/>
    <w:rsid w:val="003109D8"/>
    <w:rsid w:val="00311465"/>
    <w:rsid w:val="00312500"/>
    <w:rsid w:val="00315964"/>
    <w:rsid w:val="00316179"/>
    <w:rsid w:val="00322A70"/>
    <w:rsid w:val="003244EC"/>
    <w:rsid w:val="00324B29"/>
    <w:rsid w:val="003271C2"/>
    <w:rsid w:val="003276EE"/>
    <w:rsid w:val="0032798F"/>
    <w:rsid w:val="003307A0"/>
    <w:rsid w:val="003314EC"/>
    <w:rsid w:val="003346C2"/>
    <w:rsid w:val="003360EE"/>
    <w:rsid w:val="00337A19"/>
    <w:rsid w:val="00337AB2"/>
    <w:rsid w:val="003415FF"/>
    <w:rsid w:val="003432B6"/>
    <w:rsid w:val="00343517"/>
    <w:rsid w:val="00344CE8"/>
    <w:rsid w:val="00347F3C"/>
    <w:rsid w:val="00350A3A"/>
    <w:rsid w:val="00350D7A"/>
    <w:rsid w:val="0035144D"/>
    <w:rsid w:val="00353681"/>
    <w:rsid w:val="003555F7"/>
    <w:rsid w:val="00356094"/>
    <w:rsid w:val="003600BD"/>
    <w:rsid w:val="00361712"/>
    <w:rsid w:val="003653FF"/>
    <w:rsid w:val="003714B5"/>
    <w:rsid w:val="0037697D"/>
    <w:rsid w:val="00377A77"/>
    <w:rsid w:val="00385045"/>
    <w:rsid w:val="00385480"/>
    <w:rsid w:val="00385B28"/>
    <w:rsid w:val="00385BB4"/>
    <w:rsid w:val="00386FD2"/>
    <w:rsid w:val="00387370"/>
    <w:rsid w:val="00390745"/>
    <w:rsid w:val="0039142C"/>
    <w:rsid w:val="003A163D"/>
    <w:rsid w:val="003A61AD"/>
    <w:rsid w:val="003B22EA"/>
    <w:rsid w:val="003B4994"/>
    <w:rsid w:val="003B5065"/>
    <w:rsid w:val="003B506B"/>
    <w:rsid w:val="003B5768"/>
    <w:rsid w:val="003C173E"/>
    <w:rsid w:val="003C2200"/>
    <w:rsid w:val="003C3FCC"/>
    <w:rsid w:val="003C7DAB"/>
    <w:rsid w:val="003D1E79"/>
    <w:rsid w:val="003D3946"/>
    <w:rsid w:val="003D4D0C"/>
    <w:rsid w:val="003E04BA"/>
    <w:rsid w:val="003E06E1"/>
    <w:rsid w:val="003E3AA3"/>
    <w:rsid w:val="003E4D27"/>
    <w:rsid w:val="003E5B2C"/>
    <w:rsid w:val="003E708C"/>
    <w:rsid w:val="003E78E6"/>
    <w:rsid w:val="003F0641"/>
    <w:rsid w:val="003F16DB"/>
    <w:rsid w:val="003F3A14"/>
    <w:rsid w:val="003F4621"/>
    <w:rsid w:val="003F58DF"/>
    <w:rsid w:val="004025A7"/>
    <w:rsid w:val="00402FF4"/>
    <w:rsid w:val="00403343"/>
    <w:rsid w:val="00403FC7"/>
    <w:rsid w:val="00405ADB"/>
    <w:rsid w:val="0041009D"/>
    <w:rsid w:val="00411ACF"/>
    <w:rsid w:val="00415A07"/>
    <w:rsid w:val="00417399"/>
    <w:rsid w:val="00420DFB"/>
    <w:rsid w:val="00424E7E"/>
    <w:rsid w:val="004310FB"/>
    <w:rsid w:val="004313BE"/>
    <w:rsid w:val="00434BE4"/>
    <w:rsid w:val="00434FBA"/>
    <w:rsid w:val="00435E29"/>
    <w:rsid w:val="0044093D"/>
    <w:rsid w:val="00441F88"/>
    <w:rsid w:val="004424DD"/>
    <w:rsid w:val="00442B65"/>
    <w:rsid w:val="004454C5"/>
    <w:rsid w:val="004459FA"/>
    <w:rsid w:val="004463C6"/>
    <w:rsid w:val="004470E3"/>
    <w:rsid w:val="0044789E"/>
    <w:rsid w:val="00447E96"/>
    <w:rsid w:val="00453323"/>
    <w:rsid w:val="004533E0"/>
    <w:rsid w:val="0045717D"/>
    <w:rsid w:val="004608A9"/>
    <w:rsid w:val="00461051"/>
    <w:rsid w:val="0046344B"/>
    <w:rsid w:val="00467321"/>
    <w:rsid w:val="00470BA7"/>
    <w:rsid w:val="0047330B"/>
    <w:rsid w:val="0047677D"/>
    <w:rsid w:val="00476FCB"/>
    <w:rsid w:val="00480438"/>
    <w:rsid w:val="00483762"/>
    <w:rsid w:val="00485051"/>
    <w:rsid w:val="004863F0"/>
    <w:rsid w:val="004869F5"/>
    <w:rsid w:val="004875A0"/>
    <w:rsid w:val="0049000A"/>
    <w:rsid w:val="00492B5E"/>
    <w:rsid w:val="00493C38"/>
    <w:rsid w:val="004955D6"/>
    <w:rsid w:val="004960BA"/>
    <w:rsid w:val="004A0926"/>
    <w:rsid w:val="004A3EEC"/>
    <w:rsid w:val="004A6AD4"/>
    <w:rsid w:val="004B1B23"/>
    <w:rsid w:val="004B39A3"/>
    <w:rsid w:val="004B57EF"/>
    <w:rsid w:val="004B6B60"/>
    <w:rsid w:val="004C1C07"/>
    <w:rsid w:val="004C5134"/>
    <w:rsid w:val="004C6ECA"/>
    <w:rsid w:val="004D05A0"/>
    <w:rsid w:val="004D127F"/>
    <w:rsid w:val="004D385C"/>
    <w:rsid w:val="004D5C5C"/>
    <w:rsid w:val="004E138F"/>
    <w:rsid w:val="004E32FB"/>
    <w:rsid w:val="004E722E"/>
    <w:rsid w:val="004F0579"/>
    <w:rsid w:val="004F1070"/>
    <w:rsid w:val="004F1633"/>
    <w:rsid w:val="004F1DEA"/>
    <w:rsid w:val="004F465C"/>
    <w:rsid w:val="004F4FFB"/>
    <w:rsid w:val="004F6337"/>
    <w:rsid w:val="004F670A"/>
    <w:rsid w:val="004F6FE0"/>
    <w:rsid w:val="004F772E"/>
    <w:rsid w:val="004F7889"/>
    <w:rsid w:val="00501F03"/>
    <w:rsid w:val="005027E6"/>
    <w:rsid w:val="005036AD"/>
    <w:rsid w:val="005041E0"/>
    <w:rsid w:val="00504265"/>
    <w:rsid w:val="005042A3"/>
    <w:rsid w:val="00505B6F"/>
    <w:rsid w:val="00506EF2"/>
    <w:rsid w:val="00510291"/>
    <w:rsid w:val="0051179A"/>
    <w:rsid w:val="00515590"/>
    <w:rsid w:val="005162E7"/>
    <w:rsid w:val="00522C4A"/>
    <w:rsid w:val="00523A89"/>
    <w:rsid w:val="0052452A"/>
    <w:rsid w:val="00524BED"/>
    <w:rsid w:val="005277FE"/>
    <w:rsid w:val="005333A0"/>
    <w:rsid w:val="00536566"/>
    <w:rsid w:val="00536BC6"/>
    <w:rsid w:val="0053767A"/>
    <w:rsid w:val="00537E3A"/>
    <w:rsid w:val="00547021"/>
    <w:rsid w:val="00550DD9"/>
    <w:rsid w:val="00551EB5"/>
    <w:rsid w:val="00552937"/>
    <w:rsid w:val="00552F29"/>
    <w:rsid w:val="00556091"/>
    <w:rsid w:val="00557EA2"/>
    <w:rsid w:val="00557FF0"/>
    <w:rsid w:val="005607AE"/>
    <w:rsid w:val="005607C4"/>
    <w:rsid w:val="005615A5"/>
    <w:rsid w:val="0056317E"/>
    <w:rsid w:val="00564BF2"/>
    <w:rsid w:val="00573049"/>
    <w:rsid w:val="00574212"/>
    <w:rsid w:val="005762E1"/>
    <w:rsid w:val="005765B3"/>
    <w:rsid w:val="00576C06"/>
    <w:rsid w:val="00580ADC"/>
    <w:rsid w:val="005826D9"/>
    <w:rsid w:val="005846E3"/>
    <w:rsid w:val="005933A2"/>
    <w:rsid w:val="00595A3F"/>
    <w:rsid w:val="0059606E"/>
    <w:rsid w:val="005A0743"/>
    <w:rsid w:val="005A19B2"/>
    <w:rsid w:val="005A43CC"/>
    <w:rsid w:val="005A4865"/>
    <w:rsid w:val="005A7F8B"/>
    <w:rsid w:val="005A7FC9"/>
    <w:rsid w:val="005C018E"/>
    <w:rsid w:val="005C3AFC"/>
    <w:rsid w:val="005C3D8C"/>
    <w:rsid w:val="005C4026"/>
    <w:rsid w:val="005C4553"/>
    <w:rsid w:val="005C66B2"/>
    <w:rsid w:val="005D0BF9"/>
    <w:rsid w:val="005D6E47"/>
    <w:rsid w:val="005D7640"/>
    <w:rsid w:val="005E405D"/>
    <w:rsid w:val="005E5B06"/>
    <w:rsid w:val="005E707C"/>
    <w:rsid w:val="005F1D31"/>
    <w:rsid w:val="005F2244"/>
    <w:rsid w:val="005F3CF6"/>
    <w:rsid w:val="006006A8"/>
    <w:rsid w:val="006006B1"/>
    <w:rsid w:val="00602362"/>
    <w:rsid w:val="0060318C"/>
    <w:rsid w:val="00606D19"/>
    <w:rsid w:val="006074AE"/>
    <w:rsid w:val="0061023E"/>
    <w:rsid w:val="00610BE2"/>
    <w:rsid w:val="00612A5D"/>
    <w:rsid w:val="00613007"/>
    <w:rsid w:val="00614201"/>
    <w:rsid w:val="006213EA"/>
    <w:rsid w:val="00622C19"/>
    <w:rsid w:val="006246B7"/>
    <w:rsid w:val="00625C76"/>
    <w:rsid w:val="0063071E"/>
    <w:rsid w:val="006308C5"/>
    <w:rsid w:val="0063337B"/>
    <w:rsid w:val="0063479B"/>
    <w:rsid w:val="0063615C"/>
    <w:rsid w:val="00637414"/>
    <w:rsid w:val="0064096F"/>
    <w:rsid w:val="00640DA2"/>
    <w:rsid w:val="00642801"/>
    <w:rsid w:val="006435D1"/>
    <w:rsid w:val="00643A0B"/>
    <w:rsid w:val="006452B9"/>
    <w:rsid w:val="00645CC5"/>
    <w:rsid w:val="00646768"/>
    <w:rsid w:val="00651B82"/>
    <w:rsid w:val="00653F78"/>
    <w:rsid w:val="00656477"/>
    <w:rsid w:val="0065756A"/>
    <w:rsid w:val="00657D9A"/>
    <w:rsid w:val="00660880"/>
    <w:rsid w:val="00662E7D"/>
    <w:rsid w:val="006632E4"/>
    <w:rsid w:val="00663B13"/>
    <w:rsid w:val="006645B2"/>
    <w:rsid w:val="006646DF"/>
    <w:rsid w:val="00664D0C"/>
    <w:rsid w:val="006652ED"/>
    <w:rsid w:val="00672E1C"/>
    <w:rsid w:val="006754C2"/>
    <w:rsid w:val="00675604"/>
    <w:rsid w:val="006768B3"/>
    <w:rsid w:val="00677297"/>
    <w:rsid w:val="00683EB1"/>
    <w:rsid w:val="0068575A"/>
    <w:rsid w:val="00687E8D"/>
    <w:rsid w:val="006900A5"/>
    <w:rsid w:val="006924BC"/>
    <w:rsid w:val="0069300C"/>
    <w:rsid w:val="0069538C"/>
    <w:rsid w:val="006955E3"/>
    <w:rsid w:val="006A1468"/>
    <w:rsid w:val="006A20FC"/>
    <w:rsid w:val="006A26EF"/>
    <w:rsid w:val="006A5613"/>
    <w:rsid w:val="006B0F56"/>
    <w:rsid w:val="006B171E"/>
    <w:rsid w:val="006B1F76"/>
    <w:rsid w:val="006B2947"/>
    <w:rsid w:val="006B4219"/>
    <w:rsid w:val="006B4FDC"/>
    <w:rsid w:val="006B5C0C"/>
    <w:rsid w:val="006C0EE1"/>
    <w:rsid w:val="006C1CB6"/>
    <w:rsid w:val="006C2004"/>
    <w:rsid w:val="006C2B5D"/>
    <w:rsid w:val="006C627A"/>
    <w:rsid w:val="006C6711"/>
    <w:rsid w:val="006C7A19"/>
    <w:rsid w:val="006D5713"/>
    <w:rsid w:val="006D684D"/>
    <w:rsid w:val="006E143F"/>
    <w:rsid w:val="006E1703"/>
    <w:rsid w:val="006E2372"/>
    <w:rsid w:val="006E2C9C"/>
    <w:rsid w:val="006E2FD3"/>
    <w:rsid w:val="006E52D6"/>
    <w:rsid w:val="006E631D"/>
    <w:rsid w:val="006E68C9"/>
    <w:rsid w:val="006E6D7C"/>
    <w:rsid w:val="006E739C"/>
    <w:rsid w:val="006F0211"/>
    <w:rsid w:val="006F1C0E"/>
    <w:rsid w:val="006F1FC1"/>
    <w:rsid w:val="006F2A01"/>
    <w:rsid w:val="006F4925"/>
    <w:rsid w:val="006F5DAF"/>
    <w:rsid w:val="00700459"/>
    <w:rsid w:val="00704215"/>
    <w:rsid w:val="00705331"/>
    <w:rsid w:val="007076F1"/>
    <w:rsid w:val="007105C3"/>
    <w:rsid w:val="00711B9C"/>
    <w:rsid w:val="00711E1F"/>
    <w:rsid w:val="007136EB"/>
    <w:rsid w:val="00714910"/>
    <w:rsid w:val="00716054"/>
    <w:rsid w:val="007170BD"/>
    <w:rsid w:val="00720684"/>
    <w:rsid w:val="00721ED1"/>
    <w:rsid w:val="0072485F"/>
    <w:rsid w:val="00726130"/>
    <w:rsid w:val="00730856"/>
    <w:rsid w:val="00731184"/>
    <w:rsid w:val="00731323"/>
    <w:rsid w:val="00733495"/>
    <w:rsid w:val="00734545"/>
    <w:rsid w:val="00735BA6"/>
    <w:rsid w:val="00735D8E"/>
    <w:rsid w:val="0073623A"/>
    <w:rsid w:val="007367A7"/>
    <w:rsid w:val="007403D2"/>
    <w:rsid w:val="00740ED6"/>
    <w:rsid w:val="00745226"/>
    <w:rsid w:val="0075082B"/>
    <w:rsid w:val="00751603"/>
    <w:rsid w:val="00754BC5"/>
    <w:rsid w:val="00757BC3"/>
    <w:rsid w:val="00757F33"/>
    <w:rsid w:val="007608B6"/>
    <w:rsid w:val="00761201"/>
    <w:rsid w:val="00761F1F"/>
    <w:rsid w:val="00770A94"/>
    <w:rsid w:val="007711F5"/>
    <w:rsid w:val="0077179B"/>
    <w:rsid w:val="007725B3"/>
    <w:rsid w:val="00774DD3"/>
    <w:rsid w:val="00781572"/>
    <w:rsid w:val="007829E4"/>
    <w:rsid w:val="00782C3C"/>
    <w:rsid w:val="00783E6A"/>
    <w:rsid w:val="00784D28"/>
    <w:rsid w:val="007918F7"/>
    <w:rsid w:val="00794A84"/>
    <w:rsid w:val="00795EDC"/>
    <w:rsid w:val="0079692B"/>
    <w:rsid w:val="007A0ED2"/>
    <w:rsid w:val="007A30CC"/>
    <w:rsid w:val="007A7CEC"/>
    <w:rsid w:val="007A7E6F"/>
    <w:rsid w:val="007A7F9E"/>
    <w:rsid w:val="007B11A9"/>
    <w:rsid w:val="007B187B"/>
    <w:rsid w:val="007B1D4D"/>
    <w:rsid w:val="007B340D"/>
    <w:rsid w:val="007B4E7B"/>
    <w:rsid w:val="007B5B1A"/>
    <w:rsid w:val="007B76FD"/>
    <w:rsid w:val="007C06F1"/>
    <w:rsid w:val="007C07C2"/>
    <w:rsid w:val="007C0ABA"/>
    <w:rsid w:val="007C1406"/>
    <w:rsid w:val="007C2A2C"/>
    <w:rsid w:val="007C304B"/>
    <w:rsid w:val="007C4840"/>
    <w:rsid w:val="007C4941"/>
    <w:rsid w:val="007C4DD0"/>
    <w:rsid w:val="007D17F5"/>
    <w:rsid w:val="007D4451"/>
    <w:rsid w:val="007D537D"/>
    <w:rsid w:val="007E1789"/>
    <w:rsid w:val="007E4E8B"/>
    <w:rsid w:val="007E6A46"/>
    <w:rsid w:val="007F110B"/>
    <w:rsid w:val="007F38B6"/>
    <w:rsid w:val="007F5A56"/>
    <w:rsid w:val="007F6BAB"/>
    <w:rsid w:val="007F7E79"/>
    <w:rsid w:val="008002CC"/>
    <w:rsid w:val="0080060A"/>
    <w:rsid w:val="00802315"/>
    <w:rsid w:val="00805392"/>
    <w:rsid w:val="008119E8"/>
    <w:rsid w:val="00811DF7"/>
    <w:rsid w:val="008164E4"/>
    <w:rsid w:val="00817188"/>
    <w:rsid w:val="0082071A"/>
    <w:rsid w:val="00822D8C"/>
    <w:rsid w:val="008232E3"/>
    <w:rsid w:val="0082338F"/>
    <w:rsid w:val="00823980"/>
    <w:rsid w:val="00823E04"/>
    <w:rsid w:val="0082469F"/>
    <w:rsid w:val="00824C73"/>
    <w:rsid w:val="0082533B"/>
    <w:rsid w:val="0082583D"/>
    <w:rsid w:val="00825D81"/>
    <w:rsid w:val="00827562"/>
    <w:rsid w:val="008302BA"/>
    <w:rsid w:val="008313B1"/>
    <w:rsid w:val="0083221A"/>
    <w:rsid w:val="00832BBC"/>
    <w:rsid w:val="00832F0F"/>
    <w:rsid w:val="0083303B"/>
    <w:rsid w:val="00833738"/>
    <w:rsid w:val="00833D81"/>
    <w:rsid w:val="00835BE3"/>
    <w:rsid w:val="00837EE4"/>
    <w:rsid w:val="008400CC"/>
    <w:rsid w:val="00842BCB"/>
    <w:rsid w:val="00843C6F"/>
    <w:rsid w:val="0085139A"/>
    <w:rsid w:val="00851F76"/>
    <w:rsid w:val="008534FE"/>
    <w:rsid w:val="008538AB"/>
    <w:rsid w:val="00854F2C"/>
    <w:rsid w:val="00856E76"/>
    <w:rsid w:val="008603FE"/>
    <w:rsid w:val="0086098F"/>
    <w:rsid w:val="00861C96"/>
    <w:rsid w:val="00861DE6"/>
    <w:rsid w:val="0086265D"/>
    <w:rsid w:val="00863CAD"/>
    <w:rsid w:val="00865DF1"/>
    <w:rsid w:val="0087101E"/>
    <w:rsid w:val="00871E6A"/>
    <w:rsid w:val="00872883"/>
    <w:rsid w:val="008728F1"/>
    <w:rsid w:val="0087544D"/>
    <w:rsid w:val="00882385"/>
    <w:rsid w:val="00884404"/>
    <w:rsid w:val="00884855"/>
    <w:rsid w:val="00884942"/>
    <w:rsid w:val="0088553C"/>
    <w:rsid w:val="00886C07"/>
    <w:rsid w:val="00890A70"/>
    <w:rsid w:val="0089174E"/>
    <w:rsid w:val="008925CA"/>
    <w:rsid w:val="008935DE"/>
    <w:rsid w:val="00895CE5"/>
    <w:rsid w:val="00896E02"/>
    <w:rsid w:val="008A3A3D"/>
    <w:rsid w:val="008A4030"/>
    <w:rsid w:val="008A437D"/>
    <w:rsid w:val="008A4508"/>
    <w:rsid w:val="008A75F2"/>
    <w:rsid w:val="008B0BC0"/>
    <w:rsid w:val="008B67AE"/>
    <w:rsid w:val="008C161F"/>
    <w:rsid w:val="008C2ADF"/>
    <w:rsid w:val="008C35EF"/>
    <w:rsid w:val="008C711D"/>
    <w:rsid w:val="008C7D14"/>
    <w:rsid w:val="008D2DE9"/>
    <w:rsid w:val="008D432D"/>
    <w:rsid w:val="008D6071"/>
    <w:rsid w:val="008E04CA"/>
    <w:rsid w:val="008E6F53"/>
    <w:rsid w:val="008E76E5"/>
    <w:rsid w:val="008E7A8B"/>
    <w:rsid w:val="008F130A"/>
    <w:rsid w:val="008F1D61"/>
    <w:rsid w:val="008F21AF"/>
    <w:rsid w:val="008F2EE4"/>
    <w:rsid w:val="008F5C9C"/>
    <w:rsid w:val="00902501"/>
    <w:rsid w:val="00904590"/>
    <w:rsid w:val="009047A4"/>
    <w:rsid w:val="0091201D"/>
    <w:rsid w:val="009121EA"/>
    <w:rsid w:val="00915292"/>
    <w:rsid w:val="009169F3"/>
    <w:rsid w:val="00920BCF"/>
    <w:rsid w:val="00924C76"/>
    <w:rsid w:val="00925F30"/>
    <w:rsid w:val="00927E97"/>
    <w:rsid w:val="00930988"/>
    <w:rsid w:val="00933688"/>
    <w:rsid w:val="00933726"/>
    <w:rsid w:val="009342A9"/>
    <w:rsid w:val="0093448F"/>
    <w:rsid w:val="00937FC2"/>
    <w:rsid w:val="00942BD9"/>
    <w:rsid w:val="00942E9E"/>
    <w:rsid w:val="0094495C"/>
    <w:rsid w:val="00950705"/>
    <w:rsid w:val="00951D9D"/>
    <w:rsid w:val="00953989"/>
    <w:rsid w:val="0095733F"/>
    <w:rsid w:val="00957845"/>
    <w:rsid w:val="00961E1D"/>
    <w:rsid w:val="0096631C"/>
    <w:rsid w:val="0096639B"/>
    <w:rsid w:val="00967A2E"/>
    <w:rsid w:val="00971589"/>
    <w:rsid w:val="00971F0A"/>
    <w:rsid w:val="0097200D"/>
    <w:rsid w:val="00974036"/>
    <w:rsid w:val="0097567E"/>
    <w:rsid w:val="009805FF"/>
    <w:rsid w:val="00981259"/>
    <w:rsid w:val="00982A22"/>
    <w:rsid w:val="00996CB0"/>
    <w:rsid w:val="00996D67"/>
    <w:rsid w:val="009A21FC"/>
    <w:rsid w:val="009A4757"/>
    <w:rsid w:val="009B0442"/>
    <w:rsid w:val="009B1E32"/>
    <w:rsid w:val="009B4AF5"/>
    <w:rsid w:val="009B5CF4"/>
    <w:rsid w:val="009C0260"/>
    <w:rsid w:val="009C162F"/>
    <w:rsid w:val="009C1E8A"/>
    <w:rsid w:val="009C3C06"/>
    <w:rsid w:val="009C656D"/>
    <w:rsid w:val="009C73A1"/>
    <w:rsid w:val="009D0170"/>
    <w:rsid w:val="009D3653"/>
    <w:rsid w:val="009D41D8"/>
    <w:rsid w:val="009D581C"/>
    <w:rsid w:val="009D7983"/>
    <w:rsid w:val="009D7CC0"/>
    <w:rsid w:val="009E3E98"/>
    <w:rsid w:val="009F4DC9"/>
    <w:rsid w:val="009F6A64"/>
    <w:rsid w:val="00A0463D"/>
    <w:rsid w:val="00A053A0"/>
    <w:rsid w:val="00A0587B"/>
    <w:rsid w:val="00A06DA9"/>
    <w:rsid w:val="00A06FD9"/>
    <w:rsid w:val="00A11478"/>
    <w:rsid w:val="00A11966"/>
    <w:rsid w:val="00A12CFD"/>
    <w:rsid w:val="00A13318"/>
    <w:rsid w:val="00A14DC9"/>
    <w:rsid w:val="00A14E7B"/>
    <w:rsid w:val="00A17969"/>
    <w:rsid w:val="00A2294D"/>
    <w:rsid w:val="00A232AE"/>
    <w:rsid w:val="00A232F6"/>
    <w:rsid w:val="00A2366F"/>
    <w:rsid w:val="00A238E7"/>
    <w:rsid w:val="00A239BF"/>
    <w:rsid w:val="00A24E5F"/>
    <w:rsid w:val="00A274D6"/>
    <w:rsid w:val="00A30E0B"/>
    <w:rsid w:val="00A32B0F"/>
    <w:rsid w:val="00A36F1C"/>
    <w:rsid w:val="00A42932"/>
    <w:rsid w:val="00A42BD9"/>
    <w:rsid w:val="00A436ED"/>
    <w:rsid w:val="00A44150"/>
    <w:rsid w:val="00A455B5"/>
    <w:rsid w:val="00A47438"/>
    <w:rsid w:val="00A51FC6"/>
    <w:rsid w:val="00A52B40"/>
    <w:rsid w:val="00A56C9B"/>
    <w:rsid w:val="00A575F0"/>
    <w:rsid w:val="00A57CEF"/>
    <w:rsid w:val="00A60649"/>
    <w:rsid w:val="00A6344F"/>
    <w:rsid w:val="00A63786"/>
    <w:rsid w:val="00A640B0"/>
    <w:rsid w:val="00A66558"/>
    <w:rsid w:val="00A73358"/>
    <w:rsid w:val="00A73539"/>
    <w:rsid w:val="00A8559E"/>
    <w:rsid w:val="00A86EE6"/>
    <w:rsid w:val="00A87DBF"/>
    <w:rsid w:val="00A903AF"/>
    <w:rsid w:val="00A948EC"/>
    <w:rsid w:val="00AA67F2"/>
    <w:rsid w:val="00AA6BBB"/>
    <w:rsid w:val="00AA7D11"/>
    <w:rsid w:val="00AB1FD5"/>
    <w:rsid w:val="00AC13E0"/>
    <w:rsid w:val="00AC272A"/>
    <w:rsid w:val="00AC2B5C"/>
    <w:rsid w:val="00AC5588"/>
    <w:rsid w:val="00AC5C6B"/>
    <w:rsid w:val="00AC74EC"/>
    <w:rsid w:val="00AD017A"/>
    <w:rsid w:val="00AD088A"/>
    <w:rsid w:val="00AD188A"/>
    <w:rsid w:val="00AD3109"/>
    <w:rsid w:val="00AD3929"/>
    <w:rsid w:val="00AD3DFC"/>
    <w:rsid w:val="00AE08CF"/>
    <w:rsid w:val="00AE0B8E"/>
    <w:rsid w:val="00AE4BEF"/>
    <w:rsid w:val="00AE7575"/>
    <w:rsid w:val="00AF1058"/>
    <w:rsid w:val="00AF14C0"/>
    <w:rsid w:val="00AF169B"/>
    <w:rsid w:val="00AF230B"/>
    <w:rsid w:val="00AF42A3"/>
    <w:rsid w:val="00AF5C28"/>
    <w:rsid w:val="00B02126"/>
    <w:rsid w:val="00B0534A"/>
    <w:rsid w:val="00B057B9"/>
    <w:rsid w:val="00B06A16"/>
    <w:rsid w:val="00B10941"/>
    <w:rsid w:val="00B16912"/>
    <w:rsid w:val="00B22738"/>
    <w:rsid w:val="00B22B31"/>
    <w:rsid w:val="00B23BC1"/>
    <w:rsid w:val="00B259D3"/>
    <w:rsid w:val="00B276D1"/>
    <w:rsid w:val="00B30A19"/>
    <w:rsid w:val="00B30E35"/>
    <w:rsid w:val="00B3181E"/>
    <w:rsid w:val="00B3331A"/>
    <w:rsid w:val="00B34F63"/>
    <w:rsid w:val="00B35B7F"/>
    <w:rsid w:val="00B36E3F"/>
    <w:rsid w:val="00B4007D"/>
    <w:rsid w:val="00B4062F"/>
    <w:rsid w:val="00B4091C"/>
    <w:rsid w:val="00B40EAF"/>
    <w:rsid w:val="00B436B9"/>
    <w:rsid w:val="00B50660"/>
    <w:rsid w:val="00B50C7E"/>
    <w:rsid w:val="00B51C44"/>
    <w:rsid w:val="00B5224F"/>
    <w:rsid w:val="00B522CF"/>
    <w:rsid w:val="00B5357E"/>
    <w:rsid w:val="00B56463"/>
    <w:rsid w:val="00B565FE"/>
    <w:rsid w:val="00B573CE"/>
    <w:rsid w:val="00B61084"/>
    <w:rsid w:val="00B61687"/>
    <w:rsid w:val="00B61D77"/>
    <w:rsid w:val="00B6533D"/>
    <w:rsid w:val="00B70701"/>
    <w:rsid w:val="00B73195"/>
    <w:rsid w:val="00B7357C"/>
    <w:rsid w:val="00B73BD9"/>
    <w:rsid w:val="00B75532"/>
    <w:rsid w:val="00B77BC0"/>
    <w:rsid w:val="00B802AC"/>
    <w:rsid w:val="00B80A0A"/>
    <w:rsid w:val="00B816C7"/>
    <w:rsid w:val="00B857EB"/>
    <w:rsid w:val="00B86CD3"/>
    <w:rsid w:val="00B874C9"/>
    <w:rsid w:val="00B91B2D"/>
    <w:rsid w:val="00B91D5A"/>
    <w:rsid w:val="00B92C6F"/>
    <w:rsid w:val="00B92FF8"/>
    <w:rsid w:val="00B97BDF"/>
    <w:rsid w:val="00BA42A5"/>
    <w:rsid w:val="00BA46CE"/>
    <w:rsid w:val="00BA4874"/>
    <w:rsid w:val="00BA6622"/>
    <w:rsid w:val="00BA7395"/>
    <w:rsid w:val="00BB31A4"/>
    <w:rsid w:val="00BB33AB"/>
    <w:rsid w:val="00BC1137"/>
    <w:rsid w:val="00BC353F"/>
    <w:rsid w:val="00BC4965"/>
    <w:rsid w:val="00BC4980"/>
    <w:rsid w:val="00BC4A01"/>
    <w:rsid w:val="00BC527F"/>
    <w:rsid w:val="00BC60B7"/>
    <w:rsid w:val="00BC6B54"/>
    <w:rsid w:val="00BD29CF"/>
    <w:rsid w:val="00BD2BE2"/>
    <w:rsid w:val="00BD40D0"/>
    <w:rsid w:val="00BD6DB9"/>
    <w:rsid w:val="00BE3E3C"/>
    <w:rsid w:val="00BE6BFE"/>
    <w:rsid w:val="00BE79FD"/>
    <w:rsid w:val="00BF13A3"/>
    <w:rsid w:val="00BF27AB"/>
    <w:rsid w:val="00BF58C7"/>
    <w:rsid w:val="00C02DE1"/>
    <w:rsid w:val="00C039D3"/>
    <w:rsid w:val="00C06AB2"/>
    <w:rsid w:val="00C1108B"/>
    <w:rsid w:val="00C160C2"/>
    <w:rsid w:val="00C20063"/>
    <w:rsid w:val="00C20392"/>
    <w:rsid w:val="00C214B2"/>
    <w:rsid w:val="00C23479"/>
    <w:rsid w:val="00C37199"/>
    <w:rsid w:val="00C40A69"/>
    <w:rsid w:val="00C416C6"/>
    <w:rsid w:val="00C43B18"/>
    <w:rsid w:val="00C47362"/>
    <w:rsid w:val="00C51C9E"/>
    <w:rsid w:val="00C54792"/>
    <w:rsid w:val="00C5580E"/>
    <w:rsid w:val="00C56F16"/>
    <w:rsid w:val="00C60B02"/>
    <w:rsid w:val="00C617EB"/>
    <w:rsid w:val="00C61D8B"/>
    <w:rsid w:val="00C63357"/>
    <w:rsid w:val="00C66237"/>
    <w:rsid w:val="00C72B0E"/>
    <w:rsid w:val="00C738DB"/>
    <w:rsid w:val="00C73D2A"/>
    <w:rsid w:val="00C751E4"/>
    <w:rsid w:val="00C75B30"/>
    <w:rsid w:val="00C8265B"/>
    <w:rsid w:val="00C82937"/>
    <w:rsid w:val="00C829A6"/>
    <w:rsid w:val="00C84A83"/>
    <w:rsid w:val="00C84C0C"/>
    <w:rsid w:val="00C8585C"/>
    <w:rsid w:val="00C875D1"/>
    <w:rsid w:val="00C93C2F"/>
    <w:rsid w:val="00C957E8"/>
    <w:rsid w:val="00C96C19"/>
    <w:rsid w:val="00C971BA"/>
    <w:rsid w:val="00CA0051"/>
    <w:rsid w:val="00CA0374"/>
    <w:rsid w:val="00CA31B8"/>
    <w:rsid w:val="00CA5C30"/>
    <w:rsid w:val="00CB0671"/>
    <w:rsid w:val="00CB090D"/>
    <w:rsid w:val="00CB0EBC"/>
    <w:rsid w:val="00CB2359"/>
    <w:rsid w:val="00CB253F"/>
    <w:rsid w:val="00CB3593"/>
    <w:rsid w:val="00CC28D9"/>
    <w:rsid w:val="00CC330D"/>
    <w:rsid w:val="00CC3894"/>
    <w:rsid w:val="00CC79E2"/>
    <w:rsid w:val="00CC7C5C"/>
    <w:rsid w:val="00CD0C63"/>
    <w:rsid w:val="00CD5DD1"/>
    <w:rsid w:val="00CD69A5"/>
    <w:rsid w:val="00CD7252"/>
    <w:rsid w:val="00CE0F16"/>
    <w:rsid w:val="00CE3361"/>
    <w:rsid w:val="00CE46D6"/>
    <w:rsid w:val="00CE7798"/>
    <w:rsid w:val="00CF190A"/>
    <w:rsid w:val="00CF2462"/>
    <w:rsid w:val="00CF76C3"/>
    <w:rsid w:val="00D01F2D"/>
    <w:rsid w:val="00D0263E"/>
    <w:rsid w:val="00D02DAF"/>
    <w:rsid w:val="00D10095"/>
    <w:rsid w:val="00D11C6B"/>
    <w:rsid w:val="00D14470"/>
    <w:rsid w:val="00D14659"/>
    <w:rsid w:val="00D164C6"/>
    <w:rsid w:val="00D16BB3"/>
    <w:rsid w:val="00D203CC"/>
    <w:rsid w:val="00D250FA"/>
    <w:rsid w:val="00D27EAB"/>
    <w:rsid w:val="00D344C6"/>
    <w:rsid w:val="00D34B26"/>
    <w:rsid w:val="00D3575D"/>
    <w:rsid w:val="00D3649A"/>
    <w:rsid w:val="00D37A2B"/>
    <w:rsid w:val="00D40397"/>
    <w:rsid w:val="00D418CC"/>
    <w:rsid w:val="00D43C20"/>
    <w:rsid w:val="00D502A1"/>
    <w:rsid w:val="00D50351"/>
    <w:rsid w:val="00D5216A"/>
    <w:rsid w:val="00D530FC"/>
    <w:rsid w:val="00D53123"/>
    <w:rsid w:val="00D533BD"/>
    <w:rsid w:val="00D57037"/>
    <w:rsid w:val="00D5704A"/>
    <w:rsid w:val="00D654E3"/>
    <w:rsid w:val="00D7061A"/>
    <w:rsid w:val="00D70F52"/>
    <w:rsid w:val="00D70F9E"/>
    <w:rsid w:val="00D73FA5"/>
    <w:rsid w:val="00D7470E"/>
    <w:rsid w:val="00D74774"/>
    <w:rsid w:val="00D756EC"/>
    <w:rsid w:val="00D80524"/>
    <w:rsid w:val="00D80AE4"/>
    <w:rsid w:val="00D86D21"/>
    <w:rsid w:val="00D90CFB"/>
    <w:rsid w:val="00D912C0"/>
    <w:rsid w:val="00D943DF"/>
    <w:rsid w:val="00D967E6"/>
    <w:rsid w:val="00D9763D"/>
    <w:rsid w:val="00DA0AA5"/>
    <w:rsid w:val="00DA14CD"/>
    <w:rsid w:val="00DA3A4F"/>
    <w:rsid w:val="00DA6C4A"/>
    <w:rsid w:val="00DB04AE"/>
    <w:rsid w:val="00DB0EB6"/>
    <w:rsid w:val="00DB100C"/>
    <w:rsid w:val="00DB2F53"/>
    <w:rsid w:val="00DB30D8"/>
    <w:rsid w:val="00DB410E"/>
    <w:rsid w:val="00DB7D41"/>
    <w:rsid w:val="00DC14B0"/>
    <w:rsid w:val="00DC1582"/>
    <w:rsid w:val="00DC3FA3"/>
    <w:rsid w:val="00DD3665"/>
    <w:rsid w:val="00DD40F3"/>
    <w:rsid w:val="00DE344A"/>
    <w:rsid w:val="00DE50D5"/>
    <w:rsid w:val="00DE6F6B"/>
    <w:rsid w:val="00DF2155"/>
    <w:rsid w:val="00DF2FC4"/>
    <w:rsid w:val="00DF37EA"/>
    <w:rsid w:val="00DF525F"/>
    <w:rsid w:val="00E002EA"/>
    <w:rsid w:val="00E02BF0"/>
    <w:rsid w:val="00E044CB"/>
    <w:rsid w:val="00E0572B"/>
    <w:rsid w:val="00E07270"/>
    <w:rsid w:val="00E12A52"/>
    <w:rsid w:val="00E16586"/>
    <w:rsid w:val="00E178C8"/>
    <w:rsid w:val="00E21AB2"/>
    <w:rsid w:val="00E2229A"/>
    <w:rsid w:val="00E24E3C"/>
    <w:rsid w:val="00E327EF"/>
    <w:rsid w:val="00E33DC2"/>
    <w:rsid w:val="00E35B5B"/>
    <w:rsid w:val="00E36333"/>
    <w:rsid w:val="00E370BD"/>
    <w:rsid w:val="00E374E6"/>
    <w:rsid w:val="00E410CA"/>
    <w:rsid w:val="00E41E77"/>
    <w:rsid w:val="00E46C8E"/>
    <w:rsid w:val="00E479A9"/>
    <w:rsid w:val="00E5436F"/>
    <w:rsid w:val="00E57A5A"/>
    <w:rsid w:val="00E60396"/>
    <w:rsid w:val="00E63D7D"/>
    <w:rsid w:val="00E64BB4"/>
    <w:rsid w:val="00E64FCC"/>
    <w:rsid w:val="00E658BD"/>
    <w:rsid w:val="00E67EE9"/>
    <w:rsid w:val="00E72F99"/>
    <w:rsid w:val="00E732C8"/>
    <w:rsid w:val="00E745C9"/>
    <w:rsid w:val="00E779A2"/>
    <w:rsid w:val="00E84A66"/>
    <w:rsid w:val="00E84B7C"/>
    <w:rsid w:val="00E86CFF"/>
    <w:rsid w:val="00E90338"/>
    <w:rsid w:val="00E9168D"/>
    <w:rsid w:val="00E917DD"/>
    <w:rsid w:val="00E92EC1"/>
    <w:rsid w:val="00E9645E"/>
    <w:rsid w:val="00E96770"/>
    <w:rsid w:val="00E972BB"/>
    <w:rsid w:val="00EA11DF"/>
    <w:rsid w:val="00EA5C29"/>
    <w:rsid w:val="00EA6A38"/>
    <w:rsid w:val="00EB250E"/>
    <w:rsid w:val="00EB382B"/>
    <w:rsid w:val="00EB553F"/>
    <w:rsid w:val="00EB5E84"/>
    <w:rsid w:val="00ED12A5"/>
    <w:rsid w:val="00ED31B1"/>
    <w:rsid w:val="00ED4F60"/>
    <w:rsid w:val="00ED77A9"/>
    <w:rsid w:val="00EE08DD"/>
    <w:rsid w:val="00EE13E5"/>
    <w:rsid w:val="00EE3D34"/>
    <w:rsid w:val="00EE4D64"/>
    <w:rsid w:val="00EE753D"/>
    <w:rsid w:val="00EF5E29"/>
    <w:rsid w:val="00F00276"/>
    <w:rsid w:val="00F01E26"/>
    <w:rsid w:val="00F03619"/>
    <w:rsid w:val="00F05177"/>
    <w:rsid w:val="00F05506"/>
    <w:rsid w:val="00F1046B"/>
    <w:rsid w:val="00F12824"/>
    <w:rsid w:val="00F132A4"/>
    <w:rsid w:val="00F13904"/>
    <w:rsid w:val="00F14341"/>
    <w:rsid w:val="00F170AF"/>
    <w:rsid w:val="00F17420"/>
    <w:rsid w:val="00F2098F"/>
    <w:rsid w:val="00F24508"/>
    <w:rsid w:val="00F249BE"/>
    <w:rsid w:val="00F25BA2"/>
    <w:rsid w:val="00F30286"/>
    <w:rsid w:val="00F3053F"/>
    <w:rsid w:val="00F34ABA"/>
    <w:rsid w:val="00F36EF5"/>
    <w:rsid w:val="00F37C1E"/>
    <w:rsid w:val="00F40317"/>
    <w:rsid w:val="00F4124B"/>
    <w:rsid w:val="00F428EE"/>
    <w:rsid w:val="00F42E41"/>
    <w:rsid w:val="00F462EA"/>
    <w:rsid w:val="00F47774"/>
    <w:rsid w:val="00F51177"/>
    <w:rsid w:val="00F52913"/>
    <w:rsid w:val="00F52C50"/>
    <w:rsid w:val="00F55A02"/>
    <w:rsid w:val="00F565AB"/>
    <w:rsid w:val="00F6226E"/>
    <w:rsid w:val="00F6391A"/>
    <w:rsid w:val="00F66304"/>
    <w:rsid w:val="00F6641F"/>
    <w:rsid w:val="00F70C87"/>
    <w:rsid w:val="00F72E67"/>
    <w:rsid w:val="00F74BD7"/>
    <w:rsid w:val="00F769EC"/>
    <w:rsid w:val="00F77CF4"/>
    <w:rsid w:val="00F80508"/>
    <w:rsid w:val="00F829AD"/>
    <w:rsid w:val="00F83202"/>
    <w:rsid w:val="00F84F20"/>
    <w:rsid w:val="00F85980"/>
    <w:rsid w:val="00F90574"/>
    <w:rsid w:val="00F90B4D"/>
    <w:rsid w:val="00F9366F"/>
    <w:rsid w:val="00F95306"/>
    <w:rsid w:val="00FA06C0"/>
    <w:rsid w:val="00FA264D"/>
    <w:rsid w:val="00FA32F1"/>
    <w:rsid w:val="00FB33F1"/>
    <w:rsid w:val="00FB3C69"/>
    <w:rsid w:val="00FB3E7B"/>
    <w:rsid w:val="00FB53B9"/>
    <w:rsid w:val="00FC061D"/>
    <w:rsid w:val="00FC7A88"/>
    <w:rsid w:val="00FD15F9"/>
    <w:rsid w:val="00FD1787"/>
    <w:rsid w:val="00FD1CF4"/>
    <w:rsid w:val="00FD5C11"/>
    <w:rsid w:val="00FD5CF8"/>
    <w:rsid w:val="00FD7CEF"/>
    <w:rsid w:val="00FE02A8"/>
    <w:rsid w:val="00FE11F3"/>
    <w:rsid w:val="00FE4B60"/>
    <w:rsid w:val="00FE6DB8"/>
    <w:rsid w:val="00FE74C7"/>
    <w:rsid w:val="00FE7B2C"/>
    <w:rsid w:val="00FE7B5C"/>
    <w:rsid w:val="00FF056E"/>
    <w:rsid w:val="00FF4412"/>
    <w:rsid w:val="00FF7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8C7F8"/>
  <w15:chartTrackingRefBased/>
  <w15:docId w15:val="{35EDA652-26AB-426D-84BE-A230C4678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CD3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7A19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291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6054"/>
    <w:pPr>
      <w:keepNext/>
      <w:keepLines/>
      <w:spacing w:before="80" w:after="40"/>
      <w:outlineLvl w:val="3"/>
    </w:pPr>
    <w:rPr>
      <w:rFonts w:eastAsiaTheme="majorEastAsia" w:cstheme="majorBidi"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20BCF"/>
    <w:pPr>
      <w:keepNext/>
      <w:keepLines/>
      <w:spacing w:before="80" w:after="40"/>
      <w:outlineLvl w:val="4"/>
    </w:pPr>
    <w:rPr>
      <w:rFonts w:eastAsiaTheme="majorEastAsia" w:cstheme="majorBidi"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F5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7A1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0291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16054"/>
    <w:rPr>
      <w:rFonts w:ascii="Times New Roman" w:eastAsiaTheme="majorEastAsia" w:hAnsi="Times New Roman" w:cstheme="majorBidi"/>
      <w:i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20BCF"/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0F5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E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5ECD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5EC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428EE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zh-C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67EB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67E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7EBB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267EBB"/>
    <w:pPr>
      <w:spacing w:after="100"/>
    </w:pPr>
    <w:rPr>
      <w:rFonts w:eastAsiaTheme="minorEastAsia" w:cs="Times New Roman"/>
      <w:kern w:val="0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161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179"/>
  </w:style>
  <w:style w:type="paragraph" w:styleId="Footer">
    <w:name w:val="footer"/>
    <w:basedOn w:val="Normal"/>
    <w:link w:val="FooterChar"/>
    <w:uiPriority w:val="99"/>
    <w:unhideWhenUsed/>
    <w:rsid w:val="003161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179"/>
  </w:style>
  <w:style w:type="paragraph" w:customStyle="1" w:styleId="Standard">
    <w:name w:val="Standard"/>
    <w:rsid w:val="00BB31A4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B54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155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4463C6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5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94386-CC5A-42C0-A94F-C9D120CAB3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9049</TotalTime>
  <Pages>1</Pages>
  <Words>1836</Words>
  <Characters>10470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Храбров</dc:creator>
  <cp:keywords/>
  <dc:description/>
  <cp:lastModifiedBy>Артём Храбров</cp:lastModifiedBy>
  <cp:revision>25</cp:revision>
  <cp:lastPrinted>2026-06-13T22:19:00Z</cp:lastPrinted>
  <dcterms:created xsi:type="dcterms:W3CDTF">2024-02-18T16:13:00Z</dcterms:created>
  <dcterms:modified xsi:type="dcterms:W3CDTF">2026-06-13T22:31:00Z</dcterms:modified>
</cp:coreProperties>
</file>