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A2C" w:rsidRDefault="00D15AA2" w:rsidP="00B86072">
      <w:pPr>
        <w:jc w:val="center"/>
      </w:pPr>
      <w:bookmarkStart w:id="0" w:name="_GoBack"/>
      <w:bookmarkEnd w:id="0"/>
      <w:proofErr w:type="spellStart"/>
      <w:r>
        <w:t>Capitulo</w:t>
      </w:r>
      <w:proofErr w:type="spellEnd"/>
      <w:r>
        <w:t xml:space="preserve"> 3</w:t>
      </w:r>
    </w:p>
    <w:p w:rsidR="00B86072" w:rsidRDefault="00D15AA2" w:rsidP="00B86072">
      <w:r>
        <w:t>ESTRUCTURA DE CONTROL:</w:t>
      </w:r>
    </w:p>
    <w:p w:rsidR="00D15AA2" w:rsidRDefault="00497F1E" w:rsidP="00B86072">
      <w:r w:rsidRPr="00497F1E">
        <w:rPr>
          <w:u w:val="single"/>
        </w:rPr>
        <w:t>Ejecución secuencial</w:t>
      </w:r>
      <w:r>
        <w:t xml:space="preserve">: </w:t>
      </w:r>
      <w:r w:rsidR="00EA3F50">
        <w:t>S</w:t>
      </w:r>
      <w:r>
        <w:t>on instrucción que se ejecutan en forma secuencial a la que fueran escritas.</w:t>
      </w:r>
    </w:p>
    <w:p w:rsidR="00497F1E" w:rsidRDefault="00EA3F50" w:rsidP="00B86072">
      <w:r>
        <w:rPr>
          <w:u w:val="single"/>
        </w:rPr>
        <w:t xml:space="preserve">Transferencia de control: </w:t>
      </w:r>
      <w:r>
        <w:t xml:space="preserve">Es cuando se especifica que se debe ejecutar </w:t>
      </w:r>
      <w:proofErr w:type="gramStart"/>
      <w:r>
        <w:t>un</w:t>
      </w:r>
      <w:proofErr w:type="gramEnd"/>
      <w:r>
        <w:t xml:space="preserve"> instrucción salteando la forma secuencial en el que se ejecuta el programa normalmente.</w:t>
      </w:r>
    </w:p>
    <w:p w:rsidR="00EA3F50" w:rsidRDefault="00A80C9C" w:rsidP="00B86072">
      <w:r>
        <w:t xml:space="preserve">INSTRUCCIÓN DE SELECCIÓN </w:t>
      </w:r>
      <w:r>
        <w:rPr>
          <w:color w:val="C00000"/>
        </w:rPr>
        <w:t>IF</w:t>
      </w:r>
      <w:r>
        <w:t>:</w:t>
      </w:r>
    </w:p>
    <w:p w:rsidR="00A80C9C" w:rsidRDefault="00A80C9C" w:rsidP="00B86072">
      <w:r>
        <w:t>Es un</w:t>
      </w:r>
      <w:r w:rsidR="008438E9">
        <w:t>a</w:t>
      </w:r>
      <w:r>
        <w:t xml:space="preserve"> instrucción de selección </w:t>
      </w:r>
      <w:r w:rsidR="00B61743">
        <w:t>simple</w:t>
      </w:r>
      <w:r>
        <w:t>,</w:t>
      </w:r>
      <w:r w:rsidR="00B61743">
        <w:t xml:space="preserve"> </w:t>
      </w:r>
      <w:proofErr w:type="gramStart"/>
      <w:r>
        <w:t>debido</w:t>
      </w:r>
      <w:proofErr w:type="gramEnd"/>
      <w:r>
        <w:t xml:space="preserve"> que selecciona o ignora una sola acción, se ejecuta siempre que la condición es verdadera o distinto a cero.</w:t>
      </w:r>
    </w:p>
    <w:p w:rsidR="00A80C9C" w:rsidRDefault="00A80C9C" w:rsidP="00B86072">
      <w:r>
        <w:t xml:space="preserve">INSTRUCCIÓN DE SELECCIÓN </w:t>
      </w:r>
      <w:r>
        <w:rPr>
          <w:color w:val="C00000"/>
        </w:rPr>
        <w:t>IF ELSE</w:t>
      </w:r>
      <w:r>
        <w:t>:</w:t>
      </w:r>
    </w:p>
    <w:p w:rsidR="00A80C9C" w:rsidRDefault="00A80C9C" w:rsidP="00B86072">
      <w:r>
        <w:t>Es un</w:t>
      </w:r>
      <w:r w:rsidR="008438E9">
        <w:t>a</w:t>
      </w:r>
      <w:r>
        <w:t xml:space="preserve"> </w:t>
      </w:r>
      <w:r w:rsidR="00B61743">
        <w:t xml:space="preserve">instrucción se selección doble, ya que selecciona entre dos acciones diferentes, cuando es falso y cuando es verdadero. En el caso de que la condición sea verdadera se ejecuta la instrucción </w:t>
      </w:r>
      <w:proofErr w:type="spellStart"/>
      <w:r w:rsidR="00B61743">
        <w:t>if</w:t>
      </w:r>
      <w:proofErr w:type="spellEnd"/>
      <w:r w:rsidR="00B61743">
        <w:t xml:space="preserve"> y en el caso de que sea falsa se ejecuta la instrucción </w:t>
      </w:r>
      <w:proofErr w:type="spellStart"/>
      <w:r w:rsidR="00B61743">
        <w:t>else</w:t>
      </w:r>
      <w:proofErr w:type="spellEnd"/>
      <w:r w:rsidR="008438E9">
        <w:t>.</w:t>
      </w:r>
    </w:p>
    <w:p w:rsidR="008438E9" w:rsidRDefault="008438E9" w:rsidP="00B86072">
      <w:r>
        <w:t xml:space="preserve">INSTRUCCIÓN DE REPETICION </w:t>
      </w:r>
      <w:r>
        <w:rPr>
          <w:color w:val="C00000"/>
        </w:rPr>
        <w:t>WHILE</w:t>
      </w:r>
      <w:r>
        <w:t>:</w:t>
      </w:r>
    </w:p>
    <w:p w:rsidR="008438E9" w:rsidRDefault="008438E9" w:rsidP="00B86072">
      <w:r>
        <w:t xml:space="preserve">Es una instrucción de selección múltiple, permite realizar la repetición de una acción tantas veces que sea, mientras la condición sea verdadera, cuando la condición es falsa se termina la ejecución del </w:t>
      </w:r>
      <w:proofErr w:type="spellStart"/>
      <w:r>
        <w:t>while</w:t>
      </w:r>
      <w:proofErr w:type="spellEnd"/>
      <w:r>
        <w:t>.</w:t>
      </w:r>
    </w:p>
    <w:p w:rsidR="00B10253" w:rsidRDefault="00B10253" w:rsidP="00B86072">
      <w:r>
        <w:t>OPERADORES DE ASIGNACION:</w:t>
      </w:r>
    </w:p>
    <w:p w:rsidR="00B10253" w:rsidRPr="00B10253" w:rsidRDefault="00B10253" w:rsidP="00B86072">
      <w:proofErr w:type="gramStart"/>
      <w:r>
        <w:t>suma</w:t>
      </w:r>
      <w:proofErr w:type="gramEnd"/>
      <w:r>
        <w:t xml:space="preserve"> = suma + 5;</w:t>
      </w:r>
      <w:r>
        <w:tab/>
        <w:t>Se puede escribir la siguiente expresión de la siguiente manera</w:t>
      </w:r>
      <w:r>
        <w:tab/>
        <w:t xml:space="preserve">            suma</w:t>
      </w:r>
      <w:r w:rsidR="00574066">
        <w:t xml:space="preserve"> +=  5;</w:t>
      </w:r>
    </w:p>
    <w:sectPr w:rsidR="00B10253" w:rsidRPr="00B102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A2C"/>
    <w:rsid w:val="00497F1E"/>
    <w:rsid w:val="00574066"/>
    <w:rsid w:val="007D4F3B"/>
    <w:rsid w:val="008438E9"/>
    <w:rsid w:val="00A21CF9"/>
    <w:rsid w:val="00A80C9C"/>
    <w:rsid w:val="00B10253"/>
    <w:rsid w:val="00B61743"/>
    <w:rsid w:val="00B86072"/>
    <w:rsid w:val="00C47A2C"/>
    <w:rsid w:val="00D15AA2"/>
    <w:rsid w:val="00EA3F50"/>
    <w:rsid w:val="00EB71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TotalTime>
  <Pages>1</Pages>
  <Words>177</Words>
  <Characters>975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dc:creator>
  <cp:keywords/>
  <dc:description/>
  <cp:lastModifiedBy>yas</cp:lastModifiedBy>
  <cp:revision>8</cp:revision>
  <dcterms:created xsi:type="dcterms:W3CDTF">2017-01-15T23:04:00Z</dcterms:created>
  <dcterms:modified xsi:type="dcterms:W3CDTF">2017-02-02T15:38:00Z</dcterms:modified>
</cp:coreProperties>
</file>