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2121" w14:textId="07C94EB0" w:rsidR="00594ED3" w:rsidRPr="00C65DA8" w:rsidRDefault="00594ED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65D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1098246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C317EF" w14:textId="2852DC31" w:rsidR="00C65DA8" w:rsidRPr="00C65DA8" w:rsidRDefault="00C65DA8" w:rsidP="00C65DA8">
          <w:pPr>
            <w:pStyle w:val="ad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C65DA8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06E941E0" w14:textId="41834BC9" w:rsidR="00C65DA8" w:rsidRPr="00C65DA8" w:rsidRDefault="00C65DA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r w:rsidRPr="00C65DA8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C65DA8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C65DA8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36408846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Семейства, Мяты и их Эффекты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_Toc236408846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90DACF" w14:textId="2D904A49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47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Электрическое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_Toc236408847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270605" w14:textId="7C0369F9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48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Electricity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_Toc236408848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1EF150" w14:textId="2C9CBBDF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49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Разряд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_Toc236408849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1C81DF" w14:textId="16B157BB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50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Электро-связь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_Toc236408850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AF32DC" w14:textId="2C34ED8D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51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_Toc236408851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3EFC82" w14:textId="19FD4058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52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Бомбардирующее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_Toc236408852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69F838" w14:textId="6EC6D61F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53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Crimation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_Toc236408853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6452E2" w14:textId="7DF3CBA1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54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_Toc236408854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CCA070" w14:textId="4E8E1391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55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Оружейное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_Toc236408855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33B797" w14:textId="553F7F84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56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Headshot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_Toc236408856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16D998" w14:textId="5E8C5149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57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Масло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_Toc236408857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A68FD4" w14:textId="42C40968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58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_Toc236408858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E8C2B6" w14:textId="0835C3F3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59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Сдерживающее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_Toc236408859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827BFD" w14:textId="668DA102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60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Stunning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_Toc236408860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DB5168" w14:textId="1897AC97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61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_Toc236408861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CEDAF8" w14:textId="52F1D91E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62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Острое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_Toc236408862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B35447" w14:textId="1A5BDDC7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63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Spear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_Toc236408863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B50F1F" w14:textId="351C39C4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64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_Toc236408864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11DE40" w14:textId="4F71DE26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65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Перцовое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_Toc236408865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87E364" w14:textId="45611226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66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Burn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_Toc236408866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2B3843" w14:textId="40D1C5F6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67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Горение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_Toc236408867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1A4BE1" w14:textId="1BB22815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68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Согревание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_Toc236408868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DDDB754" w14:textId="6C09F118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69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_Toc236408869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CEDB05" w14:textId="5E497A16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70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Укрепительное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_Toc236408870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B52FEC" w14:textId="24D1BAF4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71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Reinforcement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_Toc236408871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FC5A29" w14:textId="55C07862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72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Щит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_Toc236408872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1BA02D" w14:textId="7F0B1F24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73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_Toc236408873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DCAA8C" w14:textId="435CB8BA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74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Зимнее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_Toc236408874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87B2A6" w14:textId="240ADA6E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75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Free</w:t>
            </w:r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z</w:t>
            </w:r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e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_Toc236408875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DD5275" w14:textId="42FD0B42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76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Заморозка и Обморожение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_Toc236408876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B14FA2" w14:textId="735777EE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77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_Toc236408877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48E0E1" w14:textId="1CBD9454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78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Магическое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_Toc236408878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E7E836" w14:textId="2BFBA568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79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Enchantment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_Toc236408879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C43C9B" w14:textId="168FA582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80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Колдовство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_Toc236408880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55C9BE" w14:textId="1EE9642A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81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_Toc236408881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296A24" w14:textId="73E4FBCF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82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Успокаивающее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_Toc236408882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D9EB67" w14:textId="534F2C68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83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Pea, Pea and Another Pea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_Toc236408883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289FDE" w14:textId="5EA99825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84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_Toc236408884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89CC21" w14:textId="20A550F8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85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Болезненное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_Toc236408885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690EF0" w14:textId="46282F51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86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Poison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_Toc236408886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6EFE41" w14:textId="78F3499B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87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Яд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_Toc236408887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1CE120" w14:textId="603F73D2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88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_Toc236408888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F55679" w14:textId="48DE4CD2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89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Принуждающее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_Toc236408889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15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035599" w14:textId="148A95DB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90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Vengeance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_Toc236408890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15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F788F4" w14:textId="5A7B5E0A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91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_Toc236408891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15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4DBF39" w14:textId="5582ABF3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92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Скрытое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_Toc236408892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ADCB97" w14:textId="7FFFA3DF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93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Shadow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_Toc236408893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68508D" w14:textId="38D6133A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94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Теневой Заряд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_Toc236408894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E6EBE5" w14:textId="7A9B4BD8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95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_Toc236408895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F46C48" w14:textId="13FCD72A" w:rsidR="00C65DA8" w:rsidRPr="00C65DA8" w:rsidRDefault="00C65DA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36408896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Просветлённое Семейство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_Toc236408896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17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EAF9EC" w14:textId="0AEB917A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97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Enlightenment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_Toc236408897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17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829EA4" w14:textId="3BA4C0CA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98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Солнце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_Toc236408898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17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0CAD22" w14:textId="15A288D3" w:rsidR="00C65DA8" w:rsidRPr="00C65DA8" w:rsidRDefault="00C65DA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6408899" w:history="1">
            <w:r w:rsidRPr="00C65DA8">
              <w:rPr>
                <w:rStyle w:val="ae"/>
                <w:rFonts w:ascii="Times New Roman" w:hAnsi="Times New Roman" w:cs="Times New Roman"/>
                <w:noProof/>
                <w:color w:val="000000" w:themeColor="text1"/>
              </w:rPr>
              <w:t>Мята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_Toc236408899 \h </w:instrTex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17</w:t>
            </w:r>
            <w:r w:rsidRPr="00C65DA8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7A0EA8" w14:textId="455AA3A1" w:rsidR="00C65DA8" w:rsidRPr="00C65DA8" w:rsidRDefault="00C65DA8">
          <w:pPr>
            <w:rPr>
              <w:rFonts w:ascii="Times New Roman" w:hAnsi="Times New Roman" w:cs="Times New Roman"/>
              <w:color w:val="000000" w:themeColor="text1"/>
            </w:rPr>
          </w:pPr>
          <w:r w:rsidRPr="00C65DA8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1F0C5859" w14:textId="77777777" w:rsidR="007C2EF2" w:rsidRDefault="00C65DA8" w:rsidP="007C2EF2">
      <w:pPr>
        <w:pStyle w:val="1"/>
        <w:jc w:val="center"/>
      </w:pPr>
      <w:r w:rsidRPr="00C65DA8">
        <w:br w:type="page"/>
      </w:r>
      <w:bookmarkStart w:id="0" w:name="_Toc236408846"/>
      <w:r w:rsidR="007C2EF2">
        <w:lastRenderedPageBreak/>
        <w:t>Удобрения</w:t>
      </w:r>
    </w:p>
    <w:p w14:paraId="079FC9F5" w14:textId="77777777" w:rsidR="007C2EF2" w:rsidRDefault="007C2EF2" w:rsidP="007C2EF2">
      <w:r>
        <w:t>Что такое?</w:t>
      </w:r>
    </w:p>
    <w:p w14:paraId="08E6D7B1" w14:textId="77777777" w:rsidR="007C2EF2" w:rsidRDefault="007C2EF2" w:rsidP="007C2EF2">
      <w:r>
        <w:t xml:space="preserve">Удобрения - механика, открывающаяся после 10 Дня локации </w:t>
      </w:r>
      <w:r>
        <w:rPr>
          <w:lang w:val="en-US"/>
        </w:rPr>
        <w:t>Present</w:t>
      </w:r>
      <w:r w:rsidRPr="007C2EF2">
        <w:t xml:space="preserve"> </w:t>
      </w:r>
      <w:r>
        <w:rPr>
          <w:lang w:val="en-US"/>
        </w:rPr>
        <w:t>Day</w:t>
      </w:r>
      <w:r w:rsidRPr="007C2EF2">
        <w:t>.</w:t>
      </w:r>
      <w:r>
        <w:t xml:space="preserve"> Удобрения представляют из себя ультимативную способность Растений накапливающаяся от нанесённого урона.</w:t>
      </w:r>
    </w:p>
    <w:p w14:paraId="30972192" w14:textId="77777777" w:rsidR="007C2EF2" w:rsidRDefault="007C2EF2" w:rsidP="007C2EF2">
      <w:r>
        <w:t>Формула получения высчитывается из:</w:t>
      </w:r>
    </w:p>
    <w:p w14:paraId="283B839D" w14:textId="4B704E24" w:rsidR="007C2EF2" w:rsidRDefault="007C2EF2" w:rsidP="007C2EF2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</m:oMath>
      <w:r>
        <w:rPr>
          <w:rFonts w:eastAsiaTheme="minorEastAsia"/>
        </w:rPr>
        <w:t xml:space="preserve">, где </w:t>
      </w:r>
      <w:r>
        <w:rPr>
          <w:rFonts w:eastAsiaTheme="minorEastAsia"/>
          <w:lang w:val="en-US"/>
        </w:rPr>
        <w:t>x</w:t>
      </w:r>
      <w:r w:rsidRPr="007C2EF2">
        <w:rPr>
          <w:rFonts w:eastAsiaTheme="minorEastAsia"/>
        </w:rPr>
        <w:t xml:space="preserve"> -</w:t>
      </w:r>
      <w:r>
        <w:rPr>
          <w:rFonts w:eastAsiaTheme="minorEastAsia"/>
        </w:rPr>
        <w:t xml:space="preserve"> количество Растений, а </w:t>
      </w:r>
      <w:r>
        <w:rPr>
          <w:rFonts w:eastAsiaTheme="minorEastAsia"/>
          <w:lang w:val="en-US"/>
        </w:rPr>
        <w:t>y</w:t>
      </w:r>
      <w:r>
        <w:rPr>
          <w:rFonts w:eastAsiaTheme="minorEastAsia"/>
        </w:rPr>
        <w:t xml:space="preserve"> - уровень Игрока.</w:t>
      </w:r>
    </w:p>
    <w:p w14:paraId="0F58EAF8" w14:textId="77777777" w:rsidR="00D52020" w:rsidRDefault="007C2EF2" w:rsidP="007C2EF2">
      <w:r>
        <w:t>После получения Удобрения</w:t>
      </w:r>
      <w:r w:rsidR="00D52020">
        <w:t xml:space="preserve"> оно отправляется в слоты. Всего слотов базово 3, но их можно увеличить, находя улучшения после уровней или купив их в магазине.</w:t>
      </w:r>
    </w:p>
    <w:p w14:paraId="10B648E4" w14:textId="77777777" w:rsidR="00D52020" w:rsidRDefault="00D52020" w:rsidP="007C2EF2">
      <w:r>
        <w:t>Использования Удобрения на Растении потратит Действие этого Растения.</w:t>
      </w:r>
    </w:p>
    <w:p w14:paraId="5C3C9A48" w14:textId="77777777" w:rsidR="00D52020" w:rsidRDefault="00D52020">
      <w:r>
        <w:br w:type="page"/>
      </w:r>
    </w:p>
    <w:p w14:paraId="2828AE7E" w14:textId="77777777" w:rsidR="00D52020" w:rsidRDefault="00D52020" w:rsidP="00D52020">
      <w:pPr>
        <w:pStyle w:val="1"/>
        <w:jc w:val="center"/>
      </w:pPr>
      <w:r>
        <w:lastRenderedPageBreak/>
        <w:t>Улучшения</w:t>
      </w:r>
    </w:p>
    <w:p w14:paraId="7AFB31EC" w14:textId="77777777" w:rsidR="00D52020" w:rsidRDefault="00D52020" w:rsidP="00D52020">
      <w:r>
        <w:t>Далее представлен таблица всех доступных улучшений: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4110"/>
      </w:tblGrid>
      <w:tr w:rsidR="00D52020" w14:paraId="399F3D25" w14:textId="77777777" w:rsidTr="00D52020">
        <w:tc>
          <w:tcPr>
            <w:tcW w:w="1980" w:type="dxa"/>
          </w:tcPr>
          <w:p w14:paraId="07BE61F5" w14:textId="126F0AFF" w:rsidR="00D52020" w:rsidRDefault="00D52020" w:rsidP="00D52020">
            <w:r>
              <w:t>Иконка</w:t>
            </w:r>
          </w:p>
        </w:tc>
        <w:tc>
          <w:tcPr>
            <w:tcW w:w="2410" w:type="dxa"/>
          </w:tcPr>
          <w:p w14:paraId="2DC0B6C4" w14:textId="1CA09EAE" w:rsidR="00D52020" w:rsidRDefault="00D52020" w:rsidP="00D52020">
            <w:r>
              <w:t>Название</w:t>
            </w:r>
          </w:p>
        </w:tc>
        <w:tc>
          <w:tcPr>
            <w:tcW w:w="4110" w:type="dxa"/>
          </w:tcPr>
          <w:p w14:paraId="553050F9" w14:textId="1FBE0705" w:rsidR="00D52020" w:rsidRDefault="00D52020" w:rsidP="00D52020">
            <w:r>
              <w:t>Описание</w:t>
            </w:r>
          </w:p>
        </w:tc>
      </w:tr>
      <w:tr w:rsidR="00D52020" w14:paraId="13153A67" w14:textId="77777777" w:rsidTr="00D52020">
        <w:tc>
          <w:tcPr>
            <w:tcW w:w="1980" w:type="dxa"/>
          </w:tcPr>
          <w:p w14:paraId="52623379" w14:textId="57DBF5FA" w:rsidR="00D52020" w:rsidRDefault="00D52020" w:rsidP="00D5202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EBBEF1" wp14:editId="3DA7AE8D">
                  <wp:extent cx="795131" cy="1032942"/>
                  <wp:effectExtent l="0" t="0" r="5080" b="0"/>
                  <wp:docPr id="3609397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814" cy="104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1C5D966E" w14:textId="50A32C11" w:rsidR="00D52020" w:rsidRDefault="00D52020" w:rsidP="00D52020">
            <w:r>
              <w:t>Бонус Солнца</w:t>
            </w:r>
          </w:p>
        </w:tc>
        <w:tc>
          <w:tcPr>
            <w:tcW w:w="4110" w:type="dxa"/>
          </w:tcPr>
          <w:p w14:paraId="4D60BBE6" w14:textId="5D1C2D4B" w:rsidR="00D52020" w:rsidRDefault="00D52020" w:rsidP="00D52020">
            <w:r>
              <w:t>Даёт 1 Солнце в начале каждого хода.</w:t>
            </w:r>
          </w:p>
        </w:tc>
      </w:tr>
      <w:tr w:rsidR="00D52020" w14:paraId="227BE138" w14:textId="77777777" w:rsidTr="00D52020">
        <w:tc>
          <w:tcPr>
            <w:tcW w:w="1980" w:type="dxa"/>
          </w:tcPr>
          <w:p w14:paraId="02173E12" w14:textId="1DC32831" w:rsidR="00D52020" w:rsidRDefault="00D52020" w:rsidP="00D5202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E25D01" wp14:editId="095EF1A6">
                  <wp:extent cx="914400" cy="1075462"/>
                  <wp:effectExtent l="0" t="0" r="0" b="0"/>
                  <wp:docPr id="12998771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622" cy="108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50B4E665" w14:textId="0241352A" w:rsidR="00D52020" w:rsidRDefault="00D52020" w:rsidP="00D52020">
            <w:r>
              <w:t>Бонус Удобрения</w:t>
            </w:r>
          </w:p>
        </w:tc>
        <w:tc>
          <w:tcPr>
            <w:tcW w:w="4110" w:type="dxa"/>
          </w:tcPr>
          <w:p w14:paraId="46F790D4" w14:textId="1E630CD9" w:rsidR="00D52020" w:rsidRDefault="00D52020" w:rsidP="00D52020">
            <w:r>
              <w:t>Даёт +1 слот Удобрения.</w:t>
            </w:r>
          </w:p>
        </w:tc>
      </w:tr>
      <w:tr w:rsidR="00D52020" w14:paraId="6DE30340" w14:textId="77777777" w:rsidTr="00D52020">
        <w:tc>
          <w:tcPr>
            <w:tcW w:w="1980" w:type="dxa"/>
          </w:tcPr>
          <w:p w14:paraId="3E5DDD38" w14:textId="2604068C" w:rsidR="00D52020" w:rsidRDefault="00D52020" w:rsidP="00D5202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658C91" wp14:editId="18FCCFDA">
                  <wp:extent cx="722464" cy="1033670"/>
                  <wp:effectExtent l="0" t="0" r="1905" b="0"/>
                  <wp:docPr id="30618192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471" cy="1046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31FC75BA" w14:textId="54C8BDFB" w:rsidR="00D52020" w:rsidRDefault="00D52020" w:rsidP="00D52020">
            <w:r>
              <w:t>Бонус Запаса</w:t>
            </w:r>
          </w:p>
        </w:tc>
        <w:tc>
          <w:tcPr>
            <w:tcW w:w="4110" w:type="dxa"/>
          </w:tcPr>
          <w:p w14:paraId="3D3D25E1" w14:textId="317F0E6B" w:rsidR="00D52020" w:rsidRDefault="00D52020" w:rsidP="00D52020">
            <w:r>
              <w:t>Даёт +1 Запасной Слот Семян.</w:t>
            </w:r>
          </w:p>
        </w:tc>
      </w:tr>
      <w:tr w:rsidR="00D52020" w14:paraId="22EF87B3" w14:textId="77777777" w:rsidTr="00D52020">
        <w:tc>
          <w:tcPr>
            <w:tcW w:w="1980" w:type="dxa"/>
          </w:tcPr>
          <w:p w14:paraId="128C6F9A" w14:textId="48CE1FAB" w:rsidR="00D52020" w:rsidRDefault="00D52020" w:rsidP="00D5202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D9C452" wp14:editId="10DE9F74">
                  <wp:extent cx="866692" cy="983230"/>
                  <wp:effectExtent l="0" t="0" r="0" b="0"/>
                  <wp:docPr id="24033845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929" cy="993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30A2122E" w14:textId="0C086AFB" w:rsidR="00D52020" w:rsidRDefault="00D52020" w:rsidP="00D52020">
            <w:r>
              <w:t>Бонус Слота</w:t>
            </w:r>
          </w:p>
        </w:tc>
        <w:tc>
          <w:tcPr>
            <w:tcW w:w="4110" w:type="dxa"/>
          </w:tcPr>
          <w:p w14:paraId="54A04122" w14:textId="73543B37" w:rsidR="00D52020" w:rsidRDefault="00D52020" w:rsidP="00D52020">
            <w:r>
              <w:t>Даёт +1 Слот Семян.</w:t>
            </w:r>
          </w:p>
        </w:tc>
      </w:tr>
      <w:tr w:rsidR="00074803" w14:paraId="432A9D3F" w14:textId="77777777" w:rsidTr="00D52020">
        <w:tc>
          <w:tcPr>
            <w:tcW w:w="1980" w:type="dxa"/>
          </w:tcPr>
          <w:p w14:paraId="219E0263" w14:textId="0391D5B7" w:rsidR="00074803" w:rsidRDefault="00074803" w:rsidP="00D5202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F7D4C1" wp14:editId="672C99E5">
                  <wp:extent cx="863569" cy="1155622"/>
                  <wp:effectExtent l="0" t="0" r="0" b="6985"/>
                  <wp:docPr id="1886919548" name="Рисунок 6" descr="Spr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prit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451" t="49988" r="35825" b="7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495" cy="1159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45CE5580" w14:textId="1E8D5DD3" w:rsidR="00074803" w:rsidRDefault="00074803" w:rsidP="00D52020">
            <w:r>
              <w:t>Бонус Супер-Удобрения</w:t>
            </w:r>
          </w:p>
        </w:tc>
        <w:tc>
          <w:tcPr>
            <w:tcW w:w="4110" w:type="dxa"/>
          </w:tcPr>
          <w:p w14:paraId="17B2D88F" w14:textId="5427E857" w:rsidR="00074803" w:rsidRDefault="00074803" w:rsidP="00D52020">
            <w:r>
              <w:t>Растение не тратит Действие после использования Удобрения.</w:t>
            </w:r>
          </w:p>
        </w:tc>
      </w:tr>
      <w:tr w:rsidR="00074803" w14:paraId="138C8CDD" w14:textId="77777777" w:rsidTr="00D52020">
        <w:tc>
          <w:tcPr>
            <w:tcW w:w="1980" w:type="dxa"/>
          </w:tcPr>
          <w:p w14:paraId="44E5BD9F" w14:textId="6748E035" w:rsidR="00074803" w:rsidRDefault="00074803" w:rsidP="00D5202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B7CE59" wp14:editId="4ABF08DE">
                  <wp:extent cx="723569" cy="1168425"/>
                  <wp:effectExtent l="0" t="0" r="635" b="0"/>
                  <wp:docPr id="2089480284" name="Рисунок 5" descr="HD Wall-nut First Aid in Plants vs. Zombies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D Wall-nut First Aid in Plants vs. Zombies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0932" cy="1196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3CA867AF" w14:textId="5000C342" w:rsidR="00074803" w:rsidRDefault="00074803" w:rsidP="00D52020">
            <w:r>
              <w:t>Первая Медицинская Помощь Орехам</w:t>
            </w:r>
          </w:p>
        </w:tc>
        <w:tc>
          <w:tcPr>
            <w:tcW w:w="4110" w:type="dxa"/>
          </w:tcPr>
          <w:p w14:paraId="239E8622" w14:textId="03F313E7" w:rsidR="00074803" w:rsidRPr="00074803" w:rsidRDefault="00074803" w:rsidP="00D52020">
            <w:r>
              <w:t xml:space="preserve">Растения Укреплённого Семейства получают полное исцеление </w:t>
            </w:r>
            <w:r>
              <w:rPr>
                <w:lang w:val="en-US"/>
              </w:rPr>
              <w:t>HP</w:t>
            </w:r>
            <w:r>
              <w:t>.</w:t>
            </w:r>
          </w:p>
        </w:tc>
      </w:tr>
      <w:tr w:rsidR="00074803" w14:paraId="4C1A7291" w14:textId="77777777" w:rsidTr="00D52020">
        <w:tc>
          <w:tcPr>
            <w:tcW w:w="1980" w:type="dxa"/>
          </w:tcPr>
          <w:p w14:paraId="41B709AA" w14:textId="439C5188" w:rsidR="00074803" w:rsidRDefault="00074803" w:rsidP="00D5202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EA3F63" wp14:editId="6EC72C13">
                  <wp:extent cx="873457" cy="1044133"/>
                  <wp:effectExtent l="0" t="0" r="3175" b="3810"/>
                  <wp:docPr id="1149585877" name="Рисунок 7" descr="Spr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prit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245" t="230" r="48767" b="519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353" cy="1051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25FA9DB2" w14:textId="1899E2C3" w:rsidR="00074803" w:rsidRDefault="00074803" w:rsidP="00D52020">
            <w:r>
              <w:t>Бонус Газонокосилки</w:t>
            </w:r>
          </w:p>
        </w:tc>
        <w:tc>
          <w:tcPr>
            <w:tcW w:w="4110" w:type="dxa"/>
          </w:tcPr>
          <w:p w14:paraId="1A806E76" w14:textId="099C9E18" w:rsidR="00074803" w:rsidRPr="007625F1" w:rsidRDefault="00074803" w:rsidP="00D52020">
            <w:r>
              <w:t>Даёт 1 Воскрешение для Растений.</w:t>
            </w:r>
          </w:p>
        </w:tc>
      </w:tr>
    </w:tbl>
    <w:p w14:paraId="26C87DCC" w14:textId="77777777" w:rsidR="00D52020" w:rsidRDefault="00D52020" w:rsidP="00D52020"/>
    <w:p w14:paraId="24199C25" w14:textId="1807476C" w:rsidR="00D52020" w:rsidRDefault="00D52020" w:rsidP="003B4BC9">
      <w:pPr>
        <w:pStyle w:val="1"/>
        <w:jc w:val="center"/>
      </w:pPr>
      <w:r>
        <w:br w:type="page"/>
      </w:r>
      <w:r w:rsidR="003B4BC9">
        <w:lastRenderedPageBreak/>
        <w:t xml:space="preserve">Миры и их </w:t>
      </w:r>
      <w:proofErr w:type="spellStart"/>
      <w:r w:rsidR="003B4BC9">
        <w:t>Гимики</w:t>
      </w:r>
      <w:proofErr w:type="spellEnd"/>
    </w:p>
    <w:p w14:paraId="7856229E" w14:textId="6DC34816" w:rsidR="003B4BC9" w:rsidRDefault="003B4BC9" w:rsidP="003B4BC9">
      <w:pPr>
        <w:pStyle w:val="2"/>
        <w:rPr>
          <w:lang w:val="en-US"/>
        </w:rPr>
      </w:pPr>
      <w:r>
        <w:rPr>
          <w:lang w:val="en-US"/>
        </w:rPr>
        <w:t>Present Day</w:t>
      </w:r>
    </w:p>
    <w:p w14:paraId="6B22D22C" w14:textId="7A525365" w:rsidR="003B4BC9" w:rsidRDefault="003B4BC9" w:rsidP="003B4BC9">
      <w:r>
        <w:t>Мир из 10 уровней.</w:t>
      </w:r>
    </w:p>
    <w:p w14:paraId="60E4C1EF" w14:textId="7EF84E71" w:rsidR="003B4BC9" w:rsidRDefault="003B4BC9" w:rsidP="003B4BC9">
      <w:r>
        <w:t>Представляет из себя Туториал</w:t>
      </w:r>
    </w:p>
    <w:p w14:paraId="180A823F" w14:textId="6DE0A831" w:rsidR="003B4BC9" w:rsidRDefault="003B4BC9" w:rsidP="003B4BC9">
      <w:pPr>
        <w:pStyle w:val="3"/>
      </w:pPr>
      <w:r>
        <w:t>Награда</w:t>
      </w:r>
    </w:p>
    <w:p w14:paraId="25A6EC97" w14:textId="4E301A45" w:rsidR="0054276F" w:rsidRDefault="003B4BC9" w:rsidP="003B4BC9">
      <w:r>
        <w:t>За полное прохождение: 20 Алмазов</w:t>
      </w:r>
    </w:p>
    <w:p w14:paraId="266CAD3F" w14:textId="77777777" w:rsidR="0054276F" w:rsidRDefault="0054276F">
      <w:r>
        <w:br w:type="page"/>
      </w:r>
    </w:p>
    <w:p w14:paraId="178115DA" w14:textId="18A4D437" w:rsidR="003B4BC9" w:rsidRDefault="0054276F" w:rsidP="0054276F">
      <w:pPr>
        <w:pStyle w:val="2"/>
        <w:rPr>
          <w:lang w:val="en-US"/>
        </w:rPr>
      </w:pPr>
      <w:r>
        <w:rPr>
          <w:lang w:val="en-US"/>
        </w:rPr>
        <w:lastRenderedPageBreak/>
        <w:t>Ancient Egypt</w:t>
      </w:r>
    </w:p>
    <w:p w14:paraId="43713B0C" w14:textId="0EB6725D" w:rsidR="0054276F" w:rsidRDefault="0054276F" w:rsidP="0054276F">
      <w:r>
        <w:t>Мир из 18 уровней с 6 под ветвями.</w:t>
      </w:r>
    </w:p>
    <w:p w14:paraId="5B6FAB4A" w14:textId="78688DF0" w:rsidR="008C1E90" w:rsidRDefault="0054276F" w:rsidP="008C1E90">
      <w:r>
        <w:t>Первый основной мир.</w:t>
      </w:r>
    </w:p>
    <w:p w14:paraId="0118B811" w14:textId="3BC6022E" w:rsidR="008C1E90" w:rsidRDefault="008C1E90" w:rsidP="008C1E90">
      <w:pPr>
        <w:pStyle w:val="3"/>
      </w:pPr>
      <w:r>
        <w:t>Пустынная Буря</w:t>
      </w:r>
    </w:p>
    <w:p w14:paraId="2BC4BD59" w14:textId="2B554118" w:rsidR="008C1E90" w:rsidRPr="008C1E90" w:rsidRDefault="008C1E90" w:rsidP="008C1E90">
      <w:proofErr w:type="spellStart"/>
      <w:r>
        <w:t>Гимик</w:t>
      </w:r>
      <w:proofErr w:type="spellEnd"/>
      <w:r>
        <w:t>, что раз в 3 хода призывает случайного Обычного Зомби этой эпохи</w:t>
      </w:r>
    </w:p>
    <w:p w14:paraId="2E53BD43" w14:textId="23F1E3B6" w:rsidR="0054276F" w:rsidRDefault="0054276F" w:rsidP="008C1E90">
      <w:pPr>
        <w:pStyle w:val="3"/>
      </w:pPr>
      <w:r>
        <w:t>Награда</w:t>
      </w:r>
    </w:p>
    <w:p w14:paraId="13073E8C" w14:textId="28E85CC4" w:rsidR="0054276F" w:rsidRPr="00951A72" w:rsidRDefault="0054276F" w:rsidP="0054276F">
      <w:r>
        <w:t xml:space="preserve">За прохождение половины основного пути: </w:t>
      </w:r>
      <w:r w:rsidR="00951A72">
        <w:t>Бокс-</w:t>
      </w:r>
      <w:proofErr w:type="spellStart"/>
      <w:r w:rsidR="00951A72">
        <w:t>Чой</w:t>
      </w:r>
      <w:proofErr w:type="spellEnd"/>
    </w:p>
    <w:p w14:paraId="261BF742" w14:textId="54E01ECF" w:rsidR="0054276F" w:rsidRDefault="0054276F" w:rsidP="0054276F">
      <w:r>
        <w:t xml:space="preserve">За прохождение всех дополнительных уровней: </w:t>
      </w:r>
      <w:r w:rsidR="00951A72">
        <w:t>Ромашка</w:t>
      </w:r>
    </w:p>
    <w:p w14:paraId="16D95852" w14:textId="1D0B51B9" w:rsidR="0054276F" w:rsidRDefault="0054276F" w:rsidP="0054276F">
      <w:r>
        <w:t xml:space="preserve">За полное прохождение: </w:t>
      </w:r>
      <w:r>
        <w:t>Двойной Подсолнух</w:t>
      </w:r>
    </w:p>
    <w:p w14:paraId="17A314B2" w14:textId="6C5F974D" w:rsidR="00B733E0" w:rsidRDefault="00B733E0" w:rsidP="00B733E0">
      <w:pPr>
        <w:pStyle w:val="3"/>
      </w:pPr>
      <w:r>
        <w:t>Подземелье</w:t>
      </w:r>
    </w:p>
    <w:p w14:paraId="3BE46897" w14:textId="448D349C" w:rsidR="00B733E0" w:rsidRPr="00B733E0" w:rsidRDefault="00B733E0" w:rsidP="00B733E0">
      <w:r>
        <w:rPr>
          <w:lang w:val="en-US"/>
        </w:rPr>
        <w:t>Pyramid of Doom</w:t>
      </w:r>
    </w:p>
    <w:p w14:paraId="202ABB6F" w14:textId="420C714E" w:rsidR="00B733E0" w:rsidRDefault="00B733E0" w:rsidP="00B733E0">
      <w:r>
        <w:t>Доступно после полного прохождения эпохи</w:t>
      </w:r>
    </w:p>
    <w:p w14:paraId="34139130" w14:textId="2A589F0B" w:rsidR="00B733E0" w:rsidRPr="00B733E0" w:rsidRDefault="00B733E0" w:rsidP="00B733E0">
      <w:r>
        <w:t>Награда за прохождение: 20 Алмазов, 5000 Золота</w:t>
      </w:r>
    </w:p>
    <w:p w14:paraId="64A685CB" w14:textId="1A1EEB99" w:rsidR="007C2EF2" w:rsidRPr="003B4BC9" w:rsidRDefault="007C2EF2" w:rsidP="003B4BC9">
      <w:pPr>
        <w:pStyle w:val="1"/>
        <w:jc w:val="center"/>
      </w:pPr>
      <w:r>
        <w:br w:type="page"/>
      </w:r>
    </w:p>
    <w:p w14:paraId="140C2991" w14:textId="5F184FAA" w:rsidR="004C5811" w:rsidRPr="00C65DA8" w:rsidRDefault="004C5811" w:rsidP="00C65DA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lastRenderedPageBreak/>
        <w:t>Семейства, Мяты и их Эффекты</w:t>
      </w:r>
      <w:bookmarkEnd w:id="0"/>
    </w:p>
    <w:p w14:paraId="50DC5D33" w14:textId="368B2B62" w:rsidR="00C460C0" w:rsidRPr="00C65DA8" w:rsidRDefault="00594ED3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1" w:name="_Toc236408847"/>
      <w:r w:rsidRPr="00C65DA8">
        <w:rPr>
          <w:rFonts w:ascii="Times New Roman" w:hAnsi="Times New Roman" w:cs="Times New Roman"/>
          <w:color w:val="000000" w:themeColor="text1"/>
        </w:rPr>
        <w:t>Электрическое Семейство</w:t>
      </w:r>
      <w:bookmarkEnd w:id="1"/>
    </w:p>
    <w:p w14:paraId="4454B241" w14:textId="7D3BADF6" w:rsidR="004C5811" w:rsidRPr="002550EB" w:rsidRDefault="004C5811" w:rsidP="003B4BC9">
      <w:pPr>
        <w:pStyle w:val="3"/>
        <w:ind w:firstLine="708"/>
        <w:rPr>
          <w:rFonts w:ascii="Times New Roman" w:hAnsi="Times New Roman" w:cs="Times New Roman"/>
          <w:color w:val="000000" w:themeColor="text1"/>
        </w:rPr>
      </w:pPr>
      <w:bookmarkStart w:id="2" w:name="_Toc236408848"/>
      <w:r w:rsidRPr="00C65DA8">
        <w:rPr>
          <w:rFonts w:ascii="Times New Roman" w:hAnsi="Times New Roman" w:cs="Times New Roman"/>
          <w:color w:val="000000" w:themeColor="text1"/>
          <w:lang w:val="en-US"/>
        </w:rPr>
        <w:t>Electricity</w:t>
      </w:r>
      <w:bookmarkEnd w:id="2"/>
    </w:p>
    <w:p w14:paraId="59346A44" w14:textId="3CB7024E" w:rsidR="004C5811" w:rsidRPr="00C65DA8" w:rsidRDefault="004C5811" w:rsidP="004C5811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Все Растения этого Семейства наносят 15 Разряда своими Атаками.</w:t>
      </w:r>
    </w:p>
    <w:p w14:paraId="59ADE9CD" w14:textId="6DF344A8" w:rsidR="00594ED3" w:rsidRPr="00C65DA8" w:rsidRDefault="00594ED3" w:rsidP="003B4BC9">
      <w:pPr>
        <w:pStyle w:val="3"/>
        <w:ind w:firstLine="708"/>
        <w:rPr>
          <w:rFonts w:ascii="Times New Roman" w:hAnsi="Times New Roman" w:cs="Times New Roman"/>
          <w:color w:val="000000" w:themeColor="text1"/>
        </w:rPr>
      </w:pPr>
      <w:bookmarkStart w:id="3" w:name="_Toc236408849"/>
      <w:r w:rsidRPr="00C65DA8">
        <w:rPr>
          <w:rFonts w:ascii="Times New Roman" w:hAnsi="Times New Roman" w:cs="Times New Roman"/>
          <w:color w:val="000000" w:themeColor="text1"/>
        </w:rPr>
        <w:t>Разряд</w:t>
      </w:r>
      <w:bookmarkEnd w:id="3"/>
    </w:p>
    <w:p w14:paraId="4A669D19" w14:textId="5F3ACECF" w:rsidR="00594ED3" w:rsidRPr="00C65DA8" w:rsidRDefault="00594ED3" w:rsidP="00594ED3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 xml:space="preserve">Разряд - Численный Эффект наносящий </w:t>
      </w:r>
      <w:r w:rsidRPr="00C65DA8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C65DA8">
        <w:rPr>
          <w:rFonts w:ascii="Times New Roman" w:hAnsi="Times New Roman" w:cs="Times New Roman"/>
          <w:color w:val="000000" w:themeColor="text1"/>
        </w:rPr>
        <w:t xml:space="preserve"> урона при каждом действии цели. Если у цели есть броня наносит 50% щиту и 50% по ХП цели.</w:t>
      </w:r>
    </w:p>
    <w:p w14:paraId="6250C4A7" w14:textId="56CB58A8" w:rsidR="00594ED3" w:rsidRPr="00C65DA8" w:rsidRDefault="00594ED3" w:rsidP="003B4BC9">
      <w:pPr>
        <w:pStyle w:val="3"/>
        <w:ind w:firstLine="708"/>
        <w:rPr>
          <w:rFonts w:ascii="Times New Roman" w:hAnsi="Times New Roman" w:cs="Times New Roman"/>
          <w:color w:val="000000" w:themeColor="text1"/>
        </w:rPr>
      </w:pPr>
      <w:bookmarkStart w:id="4" w:name="_Toc236408850"/>
      <w:r w:rsidRPr="00C65DA8">
        <w:rPr>
          <w:rFonts w:ascii="Times New Roman" w:hAnsi="Times New Roman" w:cs="Times New Roman"/>
          <w:color w:val="000000" w:themeColor="text1"/>
        </w:rPr>
        <w:t>Электро-связь</w:t>
      </w:r>
      <w:bookmarkEnd w:id="4"/>
    </w:p>
    <w:p w14:paraId="4810FCB1" w14:textId="4E68736A" w:rsidR="00594ED3" w:rsidRPr="00C65DA8" w:rsidRDefault="00594ED3" w:rsidP="00594ED3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Все Растения Электрического Семейства имеют Синергию с Удобрением Электро-Смородины.</w:t>
      </w:r>
    </w:p>
    <w:p w14:paraId="10CC0D2A" w14:textId="03BE6FEE" w:rsidR="00594ED3" w:rsidRPr="00C65DA8" w:rsidRDefault="00594ED3" w:rsidP="00594ED3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Следующие Растения получают следующие эффекты:</w:t>
      </w:r>
    </w:p>
    <w:p w14:paraId="27D2D740" w14:textId="66F3BB39" w:rsidR="00594ED3" w:rsidRPr="00C65DA8" w:rsidRDefault="00594ED3" w:rsidP="00594ED3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Электрический Горохострел - Атака этого Растения имеет перманентное улучшение в 3 раза.</w:t>
      </w:r>
    </w:p>
    <w:p w14:paraId="6D289121" w14:textId="5CC3DEB6" w:rsidR="00594ED3" w:rsidRPr="00C65DA8" w:rsidRDefault="00594ED3" w:rsidP="00594ED3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Электро-Камыш - Атаки этого Растения могут Оглушить цель с шансом в 10%</w:t>
      </w:r>
    </w:p>
    <w:p w14:paraId="5E4F2FC3" w14:textId="2F411989" w:rsidR="00594ED3" w:rsidRPr="00C65DA8" w:rsidRDefault="003B4BC9" w:rsidP="003B4BC9">
      <w:pPr>
        <w:pStyle w:val="3"/>
        <w:rPr>
          <w:rFonts w:ascii="Times New Roman" w:hAnsi="Times New Roman" w:cs="Times New Roman"/>
          <w:color w:val="000000" w:themeColor="text1"/>
        </w:rPr>
      </w:pPr>
      <w:bookmarkStart w:id="5" w:name="_Toc236408851"/>
      <w:r>
        <w:rPr>
          <w:rFonts w:ascii="Times New Roman" w:hAnsi="Times New Roman" w:cs="Times New Roman"/>
          <w:color w:val="000000" w:themeColor="text1"/>
        </w:rPr>
        <w:tab/>
      </w:r>
      <w:r w:rsidR="00594ED3" w:rsidRPr="00C65DA8">
        <w:rPr>
          <w:rFonts w:ascii="Times New Roman" w:hAnsi="Times New Roman" w:cs="Times New Roman"/>
          <w:color w:val="000000" w:themeColor="text1"/>
        </w:rPr>
        <w:t>Мята</w:t>
      </w:r>
      <w:bookmarkEnd w:id="5"/>
    </w:p>
    <w:p w14:paraId="14A984AC" w14:textId="31C86059" w:rsidR="00594ED3" w:rsidRPr="00C65DA8" w:rsidRDefault="00594ED3" w:rsidP="00594ED3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7A748A77" w14:textId="76F6F7A8" w:rsidR="00594ED3" w:rsidRPr="00C65DA8" w:rsidRDefault="00594ED3" w:rsidP="00594ED3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2666C8D2" w14:textId="2AB39744" w:rsidR="00594ED3" w:rsidRPr="00C65DA8" w:rsidRDefault="00594ED3" w:rsidP="00594ED3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233F8544" w14:textId="77777777" w:rsidR="00594ED3" w:rsidRPr="00C65DA8" w:rsidRDefault="00594ED3" w:rsidP="004C5811">
      <w:pPr>
        <w:rPr>
          <w:rFonts w:ascii="Times New Roman" w:hAnsi="Times New Roman" w:cs="Times New Roman"/>
          <w:color w:val="000000" w:themeColor="text1"/>
        </w:rPr>
      </w:pPr>
    </w:p>
    <w:p w14:paraId="03471490" w14:textId="1EBA0017" w:rsidR="00594ED3" w:rsidRPr="00C65DA8" w:rsidRDefault="00594ED3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60A22A66" w14:textId="1EF465DC" w:rsidR="00594ED3" w:rsidRPr="00C65DA8" w:rsidRDefault="00594ED3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6" w:name="_Toc236408852"/>
      <w:r w:rsidRPr="00C65DA8">
        <w:rPr>
          <w:rFonts w:ascii="Times New Roman" w:hAnsi="Times New Roman" w:cs="Times New Roman"/>
          <w:color w:val="000000" w:themeColor="text1"/>
        </w:rPr>
        <w:lastRenderedPageBreak/>
        <w:t>Бомбардирующее Семейство</w:t>
      </w:r>
      <w:bookmarkEnd w:id="6"/>
    </w:p>
    <w:p w14:paraId="3DF33129" w14:textId="3BFFCA09" w:rsidR="004C5811" w:rsidRPr="00C65DA8" w:rsidRDefault="004C5811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7" w:name="_Toc236408853"/>
      <w:proofErr w:type="spellStart"/>
      <w:r w:rsidRPr="00C65DA8">
        <w:rPr>
          <w:rFonts w:ascii="Times New Roman" w:hAnsi="Times New Roman" w:cs="Times New Roman"/>
          <w:color w:val="000000" w:themeColor="text1"/>
          <w:lang w:val="en-US"/>
        </w:rPr>
        <w:t>Crimation</w:t>
      </w:r>
      <w:bookmarkEnd w:id="7"/>
      <w:proofErr w:type="spellEnd"/>
    </w:p>
    <w:p w14:paraId="3344D60C" w14:textId="2129BA88" w:rsidR="004C5811" w:rsidRPr="00C65DA8" w:rsidRDefault="004C5811" w:rsidP="004C5811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Все Растения этого Семейства игнорируют щит ХП цели.</w:t>
      </w:r>
    </w:p>
    <w:p w14:paraId="60F8142A" w14:textId="77777777" w:rsidR="004C5811" w:rsidRPr="00C65DA8" w:rsidRDefault="004C5811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8" w:name="_Toc236408854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8"/>
    </w:p>
    <w:p w14:paraId="282A7875" w14:textId="77777777" w:rsidR="004C5811" w:rsidRPr="00C65DA8" w:rsidRDefault="004C5811" w:rsidP="004C5811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005BFB3F" w14:textId="77777777" w:rsidR="004C5811" w:rsidRPr="00C65DA8" w:rsidRDefault="004C5811" w:rsidP="004C5811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63C25216" w14:textId="77777777" w:rsidR="004C5811" w:rsidRPr="00C65DA8" w:rsidRDefault="004C5811" w:rsidP="004C5811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48DCFD8E" w14:textId="5DA283C9" w:rsidR="004C5811" w:rsidRPr="00C65DA8" w:rsidRDefault="004C5811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3EA696C1" w14:textId="15EF538A" w:rsidR="004C5811" w:rsidRPr="00C65DA8" w:rsidRDefault="004C5811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9" w:name="_Toc236408855"/>
      <w:r w:rsidRPr="00C65DA8">
        <w:rPr>
          <w:rFonts w:ascii="Times New Roman" w:hAnsi="Times New Roman" w:cs="Times New Roman"/>
          <w:color w:val="000000" w:themeColor="text1"/>
        </w:rPr>
        <w:lastRenderedPageBreak/>
        <w:t>Оружейное Семейство</w:t>
      </w:r>
      <w:bookmarkEnd w:id="9"/>
    </w:p>
    <w:p w14:paraId="5B991B8E" w14:textId="3DC8BE63" w:rsidR="004C5811" w:rsidRPr="00C65DA8" w:rsidRDefault="004C5811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10" w:name="_Toc236408856"/>
      <w:r w:rsidRPr="00C65DA8">
        <w:rPr>
          <w:rFonts w:ascii="Times New Roman" w:hAnsi="Times New Roman" w:cs="Times New Roman"/>
          <w:color w:val="000000" w:themeColor="text1"/>
          <w:lang w:val="en-US"/>
        </w:rPr>
        <w:t>Headshot</w:t>
      </w:r>
      <w:bookmarkEnd w:id="10"/>
    </w:p>
    <w:p w14:paraId="09A16B4E" w14:textId="327285FA" w:rsidR="004C5811" w:rsidRPr="00C65DA8" w:rsidRDefault="004C5811" w:rsidP="004C5811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 xml:space="preserve">При нанесении урона равного 30% от макс </w:t>
      </w:r>
      <w:r w:rsidRPr="00C65DA8">
        <w:rPr>
          <w:rFonts w:ascii="Times New Roman" w:hAnsi="Times New Roman" w:cs="Times New Roman"/>
          <w:color w:val="000000" w:themeColor="text1"/>
          <w:lang w:val="en-US"/>
        </w:rPr>
        <w:t>HP</w:t>
      </w:r>
      <w:r w:rsidRPr="00C65DA8">
        <w:rPr>
          <w:rFonts w:ascii="Times New Roman" w:hAnsi="Times New Roman" w:cs="Times New Roman"/>
          <w:color w:val="000000" w:themeColor="text1"/>
        </w:rPr>
        <w:t xml:space="preserve"> цели, оглушает цель на 1 ход.</w:t>
      </w:r>
    </w:p>
    <w:p w14:paraId="354FD1A1" w14:textId="65BFC654" w:rsidR="004C5811" w:rsidRPr="00C65DA8" w:rsidRDefault="004C5811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11" w:name="_Toc236408857"/>
      <w:r w:rsidRPr="00C65DA8">
        <w:rPr>
          <w:rFonts w:ascii="Times New Roman" w:hAnsi="Times New Roman" w:cs="Times New Roman"/>
          <w:color w:val="000000" w:themeColor="text1"/>
        </w:rPr>
        <w:t>Масло</w:t>
      </w:r>
      <w:bookmarkEnd w:id="11"/>
    </w:p>
    <w:p w14:paraId="6DEF0CC3" w14:textId="23967CAA" w:rsidR="004C5811" w:rsidRPr="00C65DA8" w:rsidRDefault="004C5811" w:rsidP="004C5811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Масло - Численный эффект, что оглушает цель на 1 ход, если на нём 10 Масло. Значение этого эффекта сбрасывается только при Оглушении цели.</w:t>
      </w:r>
    </w:p>
    <w:p w14:paraId="6F54C3E0" w14:textId="77777777" w:rsidR="004C5811" w:rsidRPr="002550EB" w:rsidRDefault="004C5811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12" w:name="_Toc236408858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12"/>
    </w:p>
    <w:p w14:paraId="21EB4C69" w14:textId="77777777" w:rsidR="004C5811" w:rsidRPr="00C65DA8" w:rsidRDefault="004C5811" w:rsidP="004C5811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5ADF0F11" w14:textId="77777777" w:rsidR="004C5811" w:rsidRPr="00C65DA8" w:rsidRDefault="004C5811" w:rsidP="004C5811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3A51DE7C" w14:textId="77777777" w:rsidR="004C5811" w:rsidRPr="00C65DA8" w:rsidRDefault="004C5811" w:rsidP="004C5811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71D116AE" w14:textId="77777777" w:rsidR="004C5811" w:rsidRPr="00C65DA8" w:rsidRDefault="004C5811" w:rsidP="004C5811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553AFB28" w14:textId="71F4D0DB" w:rsidR="004C5811" w:rsidRPr="00C65DA8" w:rsidRDefault="004C5811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13" w:name="_Toc236408859"/>
      <w:r w:rsidRPr="00C65DA8">
        <w:rPr>
          <w:rFonts w:ascii="Times New Roman" w:hAnsi="Times New Roman" w:cs="Times New Roman"/>
          <w:color w:val="000000" w:themeColor="text1"/>
        </w:rPr>
        <w:lastRenderedPageBreak/>
        <w:t>Сдерживающее Семейство</w:t>
      </w:r>
      <w:bookmarkEnd w:id="13"/>
    </w:p>
    <w:p w14:paraId="2C71809F" w14:textId="01084407" w:rsidR="004C5811" w:rsidRPr="00C65DA8" w:rsidRDefault="004C5811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14" w:name="_Toc236408860"/>
      <w:r w:rsidRPr="00C65DA8">
        <w:rPr>
          <w:rFonts w:ascii="Times New Roman" w:hAnsi="Times New Roman" w:cs="Times New Roman"/>
          <w:color w:val="000000" w:themeColor="text1"/>
          <w:lang w:val="en-US"/>
        </w:rPr>
        <w:t>Stunning</w:t>
      </w:r>
      <w:bookmarkEnd w:id="14"/>
    </w:p>
    <w:p w14:paraId="799B1715" w14:textId="3153B80B" w:rsidR="004C5811" w:rsidRPr="00C65DA8" w:rsidRDefault="004C5811" w:rsidP="004C5811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Все Растения этого Семейства выходят из оглушения 1 раз за бой.</w:t>
      </w:r>
    </w:p>
    <w:p w14:paraId="0E5BEF7B" w14:textId="77777777" w:rsidR="00AB0D5B" w:rsidRPr="00C65DA8" w:rsidRDefault="00AB0D5B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15" w:name="_Toc236408861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15"/>
    </w:p>
    <w:p w14:paraId="77FF09D6" w14:textId="77777777" w:rsidR="00AB0D5B" w:rsidRPr="00C65DA8" w:rsidRDefault="00AB0D5B" w:rsidP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0E2953E0" w14:textId="77777777" w:rsidR="00AB0D5B" w:rsidRPr="00C65DA8" w:rsidRDefault="00AB0D5B" w:rsidP="00AB0D5B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62837909" w14:textId="77777777" w:rsidR="00AB0D5B" w:rsidRPr="00C65DA8" w:rsidRDefault="00AB0D5B" w:rsidP="00AB0D5B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68C7451B" w14:textId="77777777" w:rsidR="00AB0D5B" w:rsidRPr="00C65DA8" w:rsidRDefault="00AB0D5B" w:rsidP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65439C6A" w14:textId="2D4B0E7E" w:rsidR="004C5811" w:rsidRPr="00C65DA8" w:rsidRDefault="00AB0D5B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16" w:name="_Toc236408862"/>
      <w:r w:rsidRPr="00C65DA8">
        <w:rPr>
          <w:rFonts w:ascii="Times New Roman" w:hAnsi="Times New Roman" w:cs="Times New Roman"/>
          <w:color w:val="000000" w:themeColor="text1"/>
        </w:rPr>
        <w:lastRenderedPageBreak/>
        <w:t>Острое Семейство</w:t>
      </w:r>
      <w:bookmarkEnd w:id="16"/>
    </w:p>
    <w:p w14:paraId="15EDCE81" w14:textId="51D2CC88" w:rsidR="00AB0D5B" w:rsidRPr="00C65DA8" w:rsidRDefault="00AB0D5B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17" w:name="_Toc236408863"/>
      <w:r w:rsidRPr="00C65DA8">
        <w:rPr>
          <w:rFonts w:ascii="Times New Roman" w:hAnsi="Times New Roman" w:cs="Times New Roman"/>
          <w:color w:val="000000" w:themeColor="text1"/>
          <w:lang w:val="en-US"/>
        </w:rPr>
        <w:t>Spear</w:t>
      </w:r>
      <w:bookmarkEnd w:id="17"/>
    </w:p>
    <w:p w14:paraId="7902F24E" w14:textId="510E884F" w:rsidR="00AB0D5B" w:rsidRPr="00C65DA8" w:rsidRDefault="00AB0D5B" w:rsidP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Каждая Атака растений этого Семейства имеет шанс 50%, чтобы пробить броню цели.</w:t>
      </w:r>
    </w:p>
    <w:p w14:paraId="6D9DC33A" w14:textId="77777777" w:rsidR="00AB0D5B" w:rsidRPr="00C65DA8" w:rsidRDefault="00AB0D5B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18" w:name="_Toc236408864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18"/>
    </w:p>
    <w:p w14:paraId="585776D0" w14:textId="77777777" w:rsidR="00AB0D5B" w:rsidRPr="00C65DA8" w:rsidRDefault="00AB0D5B" w:rsidP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2E75F563" w14:textId="77777777" w:rsidR="00AB0D5B" w:rsidRPr="00C65DA8" w:rsidRDefault="00AB0D5B" w:rsidP="00AB0D5B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7E53990C" w14:textId="65D9A48C" w:rsidR="00AB0D5B" w:rsidRPr="00C65DA8" w:rsidRDefault="00AB0D5B" w:rsidP="00AB0D5B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02F871FD" w14:textId="6D0798E1" w:rsidR="00AB0D5B" w:rsidRPr="00C65DA8" w:rsidRDefault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5780EE84" w14:textId="0760E264" w:rsidR="00AB0D5B" w:rsidRPr="00C65DA8" w:rsidRDefault="00AB0D5B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19" w:name="_Toc236408865"/>
      <w:r w:rsidRPr="00C65DA8">
        <w:rPr>
          <w:rFonts w:ascii="Times New Roman" w:hAnsi="Times New Roman" w:cs="Times New Roman"/>
          <w:color w:val="000000" w:themeColor="text1"/>
        </w:rPr>
        <w:lastRenderedPageBreak/>
        <w:t>Перцовое Семейство</w:t>
      </w:r>
      <w:bookmarkEnd w:id="19"/>
    </w:p>
    <w:p w14:paraId="02759A9D" w14:textId="2E89A6AC" w:rsidR="00AB0D5B" w:rsidRPr="00C65DA8" w:rsidRDefault="00AB0D5B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0" w:name="_Toc236408866"/>
      <w:r w:rsidRPr="00C65DA8">
        <w:rPr>
          <w:rFonts w:ascii="Times New Roman" w:hAnsi="Times New Roman" w:cs="Times New Roman"/>
          <w:color w:val="000000" w:themeColor="text1"/>
          <w:lang w:val="en-US"/>
        </w:rPr>
        <w:t>Burn</w:t>
      </w:r>
      <w:bookmarkEnd w:id="20"/>
    </w:p>
    <w:p w14:paraId="37DEB3B0" w14:textId="443311EE" w:rsidR="00AB0D5B" w:rsidRPr="002550EB" w:rsidRDefault="00AB0D5B" w:rsidP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Имеют иммунитет к Обморожению. Атаки по целям с Горением наносят *2 урона.</w:t>
      </w:r>
    </w:p>
    <w:p w14:paraId="3A4B4915" w14:textId="10EFAC7A" w:rsidR="00AB0D5B" w:rsidRPr="00C65DA8" w:rsidRDefault="00AB0D5B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21" w:name="_Toc236408867"/>
      <w:r w:rsidRPr="00C65DA8">
        <w:rPr>
          <w:rFonts w:ascii="Times New Roman" w:hAnsi="Times New Roman" w:cs="Times New Roman"/>
          <w:color w:val="000000" w:themeColor="text1"/>
        </w:rPr>
        <w:t>Горение</w:t>
      </w:r>
      <w:bookmarkEnd w:id="21"/>
    </w:p>
    <w:p w14:paraId="21851706" w14:textId="17AC9159" w:rsidR="00AB0D5B" w:rsidRPr="00C65DA8" w:rsidRDefault="00AB0D5B" w:rsidP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Горение - Численный эффект, что даёт +</w:t>
      </w:r>
      <w:r w:rsidRPr="00C65DA8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C65DA8">
        <w:rPr>
          <w:rFonts w:ascii="Times New Roman" w:hAnsi="Times New Roman" w:cs="Times New Roman"/>
          <w:color w:val="000000" w:themeColor="text1"/>
        </w:rPr>
        <w:t xml:space="preserve"> урона по цели. При смерти цели с 50+ Горения, она взрывается нанося </w:t>
      </w:r>
      <w:r w:rsidRPr="00C65DA8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C65DA8">
        <w:rPr>
          <w:rFonts w:ascii="Times New Roman" w:hAnsi="Times New Roman" w:cs="Times New Roman"/>
          <w:color w:val="000000" w:themeColor="text1"/>
        </w:rPr>
        <w:t xml:space="preserve"> урона всем врагам.</w:t>
      </w:r>
    </w:p>
    <w:p w14:paraId="00959171" w14:textId="1F536177" w:rsidR="00AB0D5B" w:rsidRPr="00C65DA8" w:rsidRDefault="00AB0D5B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22" w:name="_Toc236408868"/>
      <w:r w:rsidRPr="00C65DA8">
        <w:rPr>
          <w:rFonts w:ascii="Times New Roman" w:hAnsi="Times New Roman" w:cs="Times New Roman"/>
          <w:color w:val="000000" w:themeColor="text1"/>
        </w:rPr>
        <w:t>Согревание</w:t>
      </w:r>
      <w:bookmarkEnd w:id="22"/>
    </w:p>
    <w:p w14:paraId="040D7C39" w14:textId="1725A0C3" w:rsidR="00AB0D5B" w:rsidRPr="00C65DA8" w:rsidRDefault="00AB0D5B" w:rsidP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Растения этого Семейства согревают все Растения снимая 20 Обморожения.</w:t>
      </w:r>
    </w:p>
    <w:p w14:paraId="5EA5C603" w14:textId="77777777" w:rsidR="00AB0D5B" w:rsidRPr="00C65DA8" w:rsidRDefault="00AB0D5B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23" w:name="_Toc236408869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23"/>
    </w:p>
    <w:p w14:paraId="18AA3E61" w14:textId="77777777" w:rsidR="00AB0D5B" w:rsidRPr="00C65DA8" w:rsidRDefault="00AB0D5B" w:rsidP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5627C82F" w14:textId="77777777" w:rsidR="00AB0D5B" w:rsidRPr="00C65DA8" w:rsidRDefault="00AB0D5B" w:rsidP="00AB0D5B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4F378EB6" w14:textId="77777777" w:rsidR="00AB0D5B" w:rsidRPr="00C65DA8" w:rsidRDefault="00AB0D5B" w:rsidP="00AB0D5B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216ABB94" w14:textId="77777777" w:rsidR="00AB0D5B" w:rsidRPr="00C65DA8" w:rsidRDefault="00AB0D5B" w:rsidP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0848171B" w14:textId="324486D7" w:rsidR="00AB0D5B" w:rsidRPr="00C65DA8" w:rsidRDefault="00AB0D5B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24" w:name="_Toc236408870"/>
      <w:r w:rsidRPr="00C65DA8">
        <w:rPr>
          <w:rFonts w:ascii="Times New Roman" w:hAnsi="Times New Roman" w:cs="Times New Roman"/>
          <w:color w:val="000000" w:themeColor="text1"/>
        </w:rPr>
        <w:lastRenderedPageBreak/>
        <w:t>Укрепительное Семейство</w:t>
      </w:r>
      <w:bookmarkEnd w:id="24"/>
    </w:p>
    <w:p w14:paraId="34E28C4D" w14:textId="64812DBF" w:rsidR="00AB0D5B" w:rsidRPr="00C65DA8" w:rsidRDefault="00AB0D5B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5" w:name="_Toc236408871"/>
      <w:r w:rsidRPr="00C65DA8">
        <w:rPr>
          <w:rFonts w:ascii="Times New Roman" w:hAnsi="Times New Roman" w:cs="Times New Roman"/>
          <w:color w:val="000000" w:themeColor="text1"/>
          <w:lang w:val="en-US"/>
        </w:rPr>
        <w:t>Reinforcement</w:t>
      </w:r>
      <w:bookmarkEnd w:id="25"/>
    </w:p>
    <w:p w14:paraId="73237233" w14:textId="565E04CD" w:rsidR="00AB0D5B" w:rsidRPr="00C65DA8" w:rsidRDefault="00AB0D5B" w:rsidP="00AB0D5B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Растения этого Семейства</w:t>
      </w:r>
      <w:r w:rsidR="00F424B8" w:rsidRPr="00C65DA8">
        <w:rPr>
          <w:rFonts w:ascii="Times New Roman" w:hAnsi="Times New Roman" w:cs="Times New Roman"/>
          <w:color w:val="000000" w:themeColor="text1"/>
        </w:rPr>
        <w:t xml:space="preserve"> получают +50 ХП за уровень.</w:t>
      </w:r>
    </w:p>
    <w:p w14:paraId="28DC2007" w14:textId="403969ED" w:rsidR="00F424B8" w:rsidRPr="00C65DA8" w:rsidRDefault="00F424B8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26" w:name="_Toc236408872"/>
      <w:r w:rsidRPr="00C65DA8">
        <w:rPr>
          <w:rFonts w:ascii="Times New Roman" w:hAnsi="Times New Roman" w:cs="Times New Roman"/>
          <w:color w:val="000000" w:themeColor="text1"/>
        </w:rPr>
        <w:t>Щит</w:t>
      </w:r>
      <w:bookmarkEnd w:id="26"/>
    </w:p>
    <w:p w14:paraId="6D8911A2" w14:textId="6054FA02" w:rsidR="00F424B8" w:rsidRPr="00C65DA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Щит - дополнительное ХП, не может быть исцелено.</w:t>
      </w:r>
    </w:p>
    <w:p w14:paraId="6C6E492F" w14:textId="77777777" w:rsidR="00F424B8" w:rsidRPr="00C65DA8" w:rsidRDefault="00F424B8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27" w:name="_Toc236408873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27"/>
    </w:p>
    <w:p w14:paraId="5DFA85C9" w14:textId="77777777" w:rsidR="00F424B8" w:rsidRPr="00C65DA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6EEB57A5" w14:textId="77777777" w:rsidR="00F424B8" w:rsidRPr="00C65DA8" w:rsidRDefault="00F424B8" w:rsidP="00F424B8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558E36CC" w14:textId="77777777" w:rsidR="00F424B8" w:rsidRPr="00C65DA8" w:rsidRDefault="00F424B8" w:rsidP="00F424B8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4BD912A4" w14:textId="77777777" w:rsidR="00F424B8" w:rsidRPr="00C65DA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49C32E3C" w14:textId="40160054" w:rsidR="00F424B8" w:rsidRPr="00C65DA8" w:rsidRDefault="00F424B8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28" w:name="_Toc236408874"/>
      <w:r w:rsidRPr="00C65DA8">
        <w:rPr>
          <w:rFonts w:ascii="Times New Roman" w:hAnsi="Times New Roman" w:cs="Times New Roman"/>
          <w:color w:val="000000" w:themeColor="text1"/>
        </w:rPr>
        <w:lastRenderedPageBreak/>
        <w:t>Зимнее Семейство</w:t>
      </w:r>
      <w:bookmarkEnd w:id="28"/>
    </w:p>
    <w:p w14:paraId="73009A60" w14:textId="3F76CC79" w:rsidR="00F424B8" w:rsidRPr="00C65DA8" w:rsidRDefault="00F424B8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9" w:name="_Toc236408875"/>
      <w:r w:rsidRPr="00C65DA8">
        <w:rPr>
          <w:rFonts w:ascii="Times New Roman" w:hAnsi="Times New Roman" w:cs="Times New Roman"/>
          <w:color w:val="000000" w:themeColor="text1"/>
          <w:lang w:val="en-US"/>
        </w:rPr>
        <w:t>Freeze</w:t>
      </w:r>
      <w:bookmarkEnd w:id="29"/>
    </w:p>
    <w:p w14:paraId="33BE05E5" w14:textId="58EFF298" w:rsidR="00F424B8" w:rsidRPr="00C65DA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Имеют иммунитет к Горению. Наносят *2 урона по Замороженным целям.</w:t>
      </w:r>
    </w:p>
    <w:p w14:paraId="4882954B" w14:textId="054C99E7" w:rsidR="00F424B8" w:rsidRPr="00C65DA8" w:rsidRDefault="00F424B8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30" w:name="_Toc236408876"/>
      <w:r w:rsidRPr="00C65DA8">
        <w:rPr>
          <w:rFonts w:ascii="Times New Roman" w:hAnsi="Times New Roman" w:cs="Times New Roman"/>
          <w:color w:val="000000" w:themeColor="text1"/>
        </w:rPr>
        <w:t>Заморозка и Обморожение</w:t>
      </w:r>
      <w:bookmarkEnd w:id="30"/>
    </w:p>
    <w:p w14:paraId="5E90E0AE" w14:textId="7A40767B" w:rsidR="00F424B8" w:rsidRPr="00C65DA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Обморожение - Численный эффект</w:t>
      </w:r>
      <w:r w:rsidR="00C03090">
        <w:rPr>
          <w:rFonts w:ascii="Times New Roman" w:hAnsi="Times New Roman" w:cs="Times New Roman"/>
          <w:color w:val="000000" w:themeColor="text1"/>
        </w:rPr>
        <w:t>,</w:t>
      </w:r>
      <w:r w:rsidRPr="00C65DA8">
        <w:rPr>
          <w:rFonts w:ascii="Times New Roman" w:hAnsi="Times New Roman" w:cs="Times New Roman"/>
          <w:color w:val="000000" w:themeColor="text1"/>
        </w:rPr>
        <w:t xml:space="preserve"> </w:t>
      </w:r>
      <w:r w:rsidR="00C03090" w:rsidRPr="00C65DA8">
        <w:rPr>
          <w:rFonts w:ascii="Times New Roman" w:hAnsi="Times New Roman" w:cs="Times New Roman"/>
          <w:color w:val="000000" w:themeColor="text1"/>
        </w:rPr>
        <w:t xml:space="preserve">что </w:t>
      </w:r>
      <w:r w:rsidR="00C03090">
        <w:rPr>
          <w:rFonts w:ascii="Times New Roman" w:hAnsi="Times New Roman" w:cs="Times New Roman"/>
          <w:color w:val="000000" w:themeColor="text1"/>
        </w:rPr>
        <w:t>замораживает цель при достижении порога</w:t>
      </w:r>
      <w:r w:rsidRPr="00C65DA8">
        <w:rPr>
          <w:rFonts w:ascii="Times New Roman" w:hAnsi="Times New Roman" w:cs="Times New Roman"/>
          <w:color w:val="000000" w:themeColor="text1"/>
        </w:rPr>
        <w:t>.</w:t>
      </w:r>
    </w:p>
    <w:p w14:paraId="1AA403E0" w14:textId="1E53CD66" w:rsidR="00F424B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 xml:space="preserve">Заморозка - </w:t>
      </w:r>
      <w:r w:rsidR="00C03090" w:rsidRPr="00C65DA8">
        <w:rPr>
          <w:rFonts w:ascii="Times New Roman" w:hAnsi="Times New Roman" w:cs="Times New Roman"/>
          <w:color w:val="000000" w:themeColor="text1"/>
        </w:rPr>
        <w:t>эффект,</w:t>
      </w:r>
      <w:r w:rsidRPr="00C65DA8">
        <w:rPr>
          <w:rFonts w:ascii="Times New Roman" w:hAnsi="Times New Roman" w:cs="Times New Roman"/>
          <w:color w:val="000000" w:themeColor="text1"/>
        </w:rPr>
        <w:t xml:space="preserve"> при котором цель не может действовать и получать Обморожение.</w:t>
      </w:r>
      <w:r w:rsidR="00C03090">
        <w:rPr>
          <w:rFonts w:ascii="Times New Roman" w:hAnsi="Times New Roman" w:cs="Times New Roman"/>
          <w:color w:val="000000" w:themeColor="text1"/>
        </w:rPr>
        <w:t xml:space="preserve"> Начинается со 100, а все последующие Заморозки вычисляются по формуле:</w:t>
      </w:r>
    </w:p>
    <w:p w14:paraId="5D00DB76" w14:textId="6F96067F" w:rsidR="00C03090" w:rsidRPr="00C03090" w:rsidRDefault="00C03090" w:rsidP="00F424B8">
      <w:p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1</m:t>
        </m:r>
        <m:r>
          <w:rPr>
            <w:rFonts w:ascii="Cambria Math" w:hAnsi="Cambria Math" w:cs="Times New Roman"/>
            <w:color w:val="000000" w:themeColor="text1"/>
          </w:rPr>
          <m:t>00*</m:t>
        </m:r>
        <m:r>
          <w:rPr>
            <w:rFonts w:ascii="Cambria Math" w:hAnsi="Cambria Math" w:cs="Times New Roman"/>
            <w:color w:val="000000" w:themeColor="text1"/>
            <w:lang w:val="en-US"/>
          </w:rPr>
          <m:t>x</m:t>
        </m:r>
      </m:oMath>
      <w:r w:rsidRPr="00C03090">
        <w:rPr>
          <w:rFonts w:ascii="Times New Roman" w:eastAsiaTheme="minorEastAsia" w:hAnsi="Times New Roman" w:cs="Times New Roman"/>
          <w:color w:val="000000" w:themeColor="text1"/>
        </w:rPr>
        <w:t xml:space="preserve">, 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где </w:t>
      </w:r>
      <w:r>
        <w:rPr>
          <w:rFonts w:ascii="Times New Roman" w:eastAsiaTheme="minorEastAsia" w:hAnsi="Times New Roman" w:cs="Times New Roman"/>
          <w:color w:val="000000" w:themeColor="text1"/>
          <w:lang w:val="en-US"/>
        </w:rPr>
        <w:t>x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- количество Заморозок.</w:t>
      </w:r>
    </w:p>
    <w:p w14:paraId="5B2814DD" w14:textId="77777777" w:rsidR="00F424B8" w:rsidRPr="00C65DA8" w:rsidRDefault="00F424B8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31" w:name="_Toc236408877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31"/>
    </w:p>
    <w:p w14:paraId="2BB53934" w14:textId="77777777" w:rsidR="00F424B8" w:rsidRPr="00C65DA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62604E57" w14:textId="77777777" w:rsidR="00F424B8" w:rsidRPr="00C65DA8" w:rsidRDefault="00F424B8" w:rsidP="00F424B8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23AA4044" w14:textId="77777777" w:rsidR="00F424B8" w:rsidRPr="00C65DA8" w:rsidRDefault="00F424B8" w:rsidP="00F424B8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55703051" w14:textId="77777777" w:rsidR="00F424B8" w:rsidRPr="00C65DA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2EE24067" w14:textId="5814C04F" w:rsidR="00F424B8" w:rsidRPr="00C65DA8" w:rsidRDefault="00F424B8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32" w:name="_Toc236408878"/>
      <w:r w:rsidRPr="00C65DA8">
        <w:rPr>
          <w:rFonts w:ascii="Times New Roman" w:hAnsi="Times New Roman" w:cs="Times New Roman"/>
          <w:color w:val="000000" w:themeColor="text1"/>
        </w:rPr>
        <w:lastRenderedPageBreak/>
        <w:t>Магическое Семейство</w:t>
      </w:r>
      <w:bookmarkEnd w:id="32"/>
    </w:p>
    <w:p w14:paraId="5B93FE24" w14:textId="636807BF" w:rsidR="00F424B8" w:rsidRPr="00C65DA8" w:rsidRDefault="00F424B8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33" w:name="_Toc236408879"/>
      <w:r w:rsidRPr="00C65DA8">
        <w:rPr>
          <w:rFonts w:ascii="Times New Roman" w:hAnsi="Times New Roman" w:cs="Times New Roman"/>
          <w:color w:val="000000" w:themeColor="text1"/>
          <w:lang w:val="en-US"/>
        </w:rPr>
        <w:t>Enchantment</w:t>
      </w:r>
      <w:bookmarkEnd w:id="33"/>
    </w:p>
    <w:p w14:paraId="370B732E" w14:textId="46B949CF" w:rsidR="00F424B8" w:rsidRPr="00C65DA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Каждое Растение этого Семейства получает +20% к базовым характеристикам за каждое другое Растение.</w:t>
      </w:r>
    </w:p>
    <w:p w14:paraId="4560D1D9" w14:textId="1C9C3F04" w:rsidR="00F424B8" w:rsidRPr="00C65DA8" w:rsidRDefault="00F424B8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34" w:name="_Toc236408880"/>
      <w:r w:rsidRPr="00C65DA8">
        <w:rPr>
          <w:rFonts w:ascii="Times New Roman" w:hAnsi="Times New Roman" w:cs="Times New Roman"/>
          <w:color w:val="000000" w:themeColor="text1"/>
        </w:rPr>
        <w:t>Колдовство</w:t>
      </w:r>
      <w:bookmarkEnd w:id="34"/>
    </w:p>
    <w:p w14:paraId="417AAA96" w14:textId="00F1534A" w:rsidR="00F424B8" w:rsidRPr="00C65DA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При Атаке Растения этого Семейства получают 1 Чару.</w:t>
      </w:r>
    </w:p>
    <w:p w14:paraId="2515F764" w14:textId="1C133691" w:rsidR="00F424B8" w:rsidRPr="00C65DA8" w:rsidRDefault="00F424B8" w:rsidP="00F424B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Чары можно тратить на следующие Заклинания:</w:t>
      </w:r>
    </w:p>
    <w:tbl>
      <w:tblPr>
        <w:tblStyle w:val="ac"/>
        <w:tblW w:w="9782" w:type="dxa"/>
        <w:tblInd w:w="-431" w:type="dxa"/>
        <w:tblLook w:val="04A0" w:firstRow="1" w:lastRow="0" w:firstColumn="1" w:lastColumn="0" w:noHBand="0" w:noVBand="1"/>
      </w:tblPr>
      <w:tblGrid>
        <w:gridCol w:w="1986"/>
        <w:gridCol w:w="2183"/>
        <w:gridCol w:w="1869"/>
        <w:gridCol w:w="3744"/>
      </w:tblGrid>
      <w:tr w:rsidR="00F424B8" w:rsidRPr="00C65DA8" w14:paraId="40817489" w14:textId="77777777" w:rsidTr="00F424B8">
        <w:tc>
          <w:tcPr>
            <w:tcW w:w="1986" w:type="dxa"/>
          </w:tcPr>
          <w:p w14:paraId="507B0595" w14:textId="15E12F94" w:rsidR="00F424B8" w:rsidRPr="00C65DA8" w:rsidRDefault="00F424B8" w:rsidP="00F424B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Заклинание</w:t>
            </w:r>
          </w:p>
        </w:tc>
        <w:tc>
          <w:tcPr>
            <w:tcW w:w="2183" w:type="dxa"/>
          </w:tcPr>
          <w:p w14:paraId="1A92021E" w14:textId="1D0CD231" w:rsidR="00F424B8" w:rsidRPr="00C65DA8" w:rsidRDefault="00F424B8" w:rsidP="00F424B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Название</w:t>
            </w:r>
          </w:p>
        </w:tc>
        <w:tc>
          <w:tcPr>
            <w:tcW w:w="1869" w:type="dxa"/>
          </w:tcPr>
          <w:p w14:paraId="6E67FC55" w14:textId="0BC2C19C" w:rsidR="00F424B8" w:rsidRPr="00C65DA8" w:rsidRDefault="00F424B8" w:rsidP="00F424B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Стоимость</w:t>
            </w:r>
          </w:p>
        </w:tc>
        <w:tc>
          <w:tcPr>
            <w:tcW w:w="3744" w:type="dxa"/>
          </w:tcPr>
          <w:p w14:paraId="26483501" w14:textId="543E2CDA" w:rsidR="00F424B8" w:rsidRPr="00C65DA8" w:rsidRDefault="00F424B8" w:rsidP="00F424B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F424B8" w:rsidRPr="00C65DA8" w14:paraId="3C468DBD" w14:textId="77777777" w:rsidTr="00F424B8">
        <w:tc>
          <w:tcPr>
            <w:tcW w:w="1986" w:type="dxa"/>
          </w:tcPr>
          <w:p w14:paraId="4160848F" w14:textId="45AC2AF7" w:rsidR="00F424B8" w:rsidRPr="00C65DA8" w:rsidRDefault="008F4622" w:rsidP="008F462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33E7BA3" wp14:editId="6AC929D1">
                  <wp:extent cx="930303" cy="659619"/>
                  <wp:effectExtent l="0" t="0" r="3175" b="7620"/>
                  <wp:docPr id="2113637513" name="Рисунок 1" descr="Embiggen's 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mbiggen's c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519" cy="669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</w:tcPr>
          <w:p w14:paraId="2ECA4528" w14:textId="0FF6C024" w:rsidR="00F424B8" w:rsidRPr="00C65DA8" w:rsidRDefault="008F4622" w:rsidP="008F462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Рост</w:t>
            </w:r>
          </w:p>
        </w:tc>
        <w:tc>
          <w:tcPr>
            <w:tcW w:w="1869" w:type="dxa"/>
          </w:tcPr>
          <w:p w14:paraId="20CBD5E4" w14:textId="73E32C7D" w:rsidR="00F424B8" w:rsidRPr="00C65DA8" w:rsidRDefault="008F4622" w:rsidP="00F424B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3 Чары</w:t>
            </w:r>
          </w:p>
        </w:tc>
        <w:tc>
          <w:tcPr>
            <w:tcW w:w="3744" w:type="dxa"/>
          </w:tcPr>
          <w:p w14:paraId="46D954CF" w14:textId="449080E5" w:rsidR="00F424B8" w:rsidRPr="00C65DA8" w:rsidRDefault="008F4622" w:rsidP="00F424B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Растение получает +20% к базовым характеристикам.</w:t>
            </w:r>
          </w:p>
        </w:tc>
      </w:tr>
      <w:tr w:rsidR="008F4622" w:rsidRPr="00C65DA8" w14:paraId="02A3AF9A" w14:textId="77777777" w:rsidTr="008F4622">
        <w:trPr>
          <w:trHeight w:val="1094"/>
        </w:trPr>
        <w:tc>
          <w:tcPr>
            <w:tcW w:w="1986" w:type="dxa"/>
          </w:tcPr>
          <w:p w14:paraId="153318C3" w14:textId="3B823C3A" w:rsidR="008F4622" w:rsidRPr="00C65DA8" w:rsidRDefault="008F4622" w:rsidP="008F4622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E4D418F" wp14:editId="44D8BF2D">
                  <wp:extent cx="970060" cy="675150"/>
                  <wp:effectExtent l="0" t="0" r="1905" b="0"/>
                  <wp:docPr id="459250252" name="Рисунок 2" descr="Big Chill's 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ig Chill's c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152" cy="685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</w:tcPr>
          <w:p w14:paraId="6449B865" w14:textId="04F0930A" w:rsidR="008F4622" w:rsidRPr="00C65DA8" w:rsidRDefault="008F4622" w:rsidP="008F462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Великий Холод</w:t>
            </w:r>
          </w:p>
        </w:tc>
        <w:tc>
          <w:tcPr>
            <w:tcW w:w="1869" w:type="dxa"/>
          </w:tcPr>
          <w:p w14:paraId="7B33E66F" w14:textId="39DB2668" w:rsidR="008F4622" w:rsidRPr="00C65DA8" w:rsidRDefault="008F4622" w:rsidP="00F424B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3 Чары</w:t>
            </w:r>
          </w:p>
        </w:tc>
        <w:tc>
          <w:tcPr>
            <w:tcW w:w="3744" w:type="dxa"/>
          </w:tcPr>
          <w:p w14:paraId="111C382C" w14:textId="34E73E9B" w:rsidR="008F4622" w:rsidRPr="00C65DA8" w:rsidRDefault="008F4622" w:rsidP="00F424B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Наносит 10 Обморожения на цель.</w:t>
            </w:r>
          </w:p>
        </w:tc>
      </w:tr>
      <w:tr w:rsidR="008F4622" w:rsidRPr="00C65DA8" w14:paraId="3B2CA6C0" w14:textId="77777777" w:rsidTr="008F4622">
        <w:trPr>
          <w:trHeight w:val="1094"/>
        </w:trPr>
        <w:tc>
          <w:tcPr>
            <w:tcW w:w="1986" w:type="dxa"/>
          </w:tcPr>
          <w:p w14:paraId="736E2F93" w14:textId="410A2FE6" w:rsidR="008F4622" w:rsidRPr="00C65DA8" w:rsidRDefault="008F4622" w:rsidP="008F4622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6A2DCD4" wp14:editId="25197406">
                  <wp:extent cx="906449" cy="638287"/>
                  <wp:effectExtent l="0" t="0" r="8255" b="0"/>
                  <wp:docPr id="108849433" name="Рисунок 3" descr="Transmogrify's card (ol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ransmogrify's card (ol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873" cy="644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</w:tcPr>
          <w:p w14:paraId="65241E6D" w14:textId="49B68F3D" w:rsidR="008F4622" w:rsidRPr="00C65DA8" w:rsidRDefault="008F4622" w:rsidP="008F462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Трансмутация</w:t>
            </w:r>
          </w:p>
        </w:tc>
        <w:tc>
          <w:tcPr>
            <w:tcW w:w="1869" w:type="dxa"/>
          </w:tcPr>
          <w:p w14:paraId="35B01789" w14:textId="7426E412" w:rsidR="008F4622" w:rsidRPr="00C65DA8" w:rsidRDefault="008F4622" w:rsidP="00F424B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5 Чар</w:t>
            </w:r>
          </w:p>
        </w:tc>
        <w:tc>
          <w:tcPr>
            <w:tcW w:w="3744" w:type="dxa"/>
          </w:tcPr>
          <w:p w14:paraId="3F83B7BD" w14:textId="5991B872" w:rsidR="008F4622" w:rsidRPr="00C65DA8" w:rsidRDefault="008F4622" w:rsidP="00F424B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Трансформирует цель в Козла, что не будет действовать на 1 ход. (Цель Трансмутации не может быть подвержена повторно в течении 3 ходов)</w:t>
            </w:r>
          </w:p>
        </w:tc>
      </w:tr>
      <w:tr w:rsidR="008F4622" w:rsidRPr="00C65DA8" w14:paraId="015D1121" w14:textId="77777777" w:rsidTr="008F4622">
        <w:trPr>
          <w:trHeight w:val="1094"/>
        </w:trPr>
        <w:tc>
          <w:tcPr>
            <w:tcW w:w="1986" w:type="dxa"/>
          </w:tcPr>
          <w:p w14:paraId="75BC292E" w14:textId="352E4704" w:rsidR="008F4622" w:rsidRPr="00C65DA8" w:rsidRDefault="008F4622" w:rsidP="008F4622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12BB4D2" wp14:editId="100E6EF9">
                  <wp:extent cx="962108" cy="672587"/>
                  <wp:effectExtent l="0" t="0" r="0" b="0"/>
                  <wp:docPr id="1634511704" name="Рисунок 4" descr="Whirlwind's 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Whirlwind's c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487" cy="680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</w:tcPr>
          <w:p w14:paraId="4E84B5FB" w14:textId="2B511F12" w:rsidR="008F4622" w:rsidRPr="00C65DA8" w:rsidRDefault="008F4622" w:rsidP="008F462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Ураган</w:t>
            </w:r>
          </w:p>
        </w:tc>
        <w:tc>
          <w:tcPr>
            <w:tcW w:w="1869" w:type="dxa"/>
          </w:tcPr>
          <w:p w14:paraId="54464A28" w14:textId="7482CF5A" w:rsidR="008F4622" w:rsidRPr="00C65DA8" w:rsidRDefault="008F4622" w:rsidP="00F424B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10 Чар</w:t>
            </w:r>
          </w:p>
        </w:tc>
        <w:tc>
          <w:tcPr>
            <w:tcW w:w="3744" w:type="dxa"/>
          </w:tcPr>
          <w:p w14:paraId="2797B08E" w14:textId="56502F86" w:rsidR="008F4622" w:rsidRPr="00C65DA8" w:rsidRDefault="008F4622" w:rsidP="00F424B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Вышвыривает цель с поля нанося (500 * количество Растений Магического Семейства) урона.</w:t>
            </w:r>
          </w:p>
        </w:tc>
      </w:tr>
    </w:tbl>
    <w:p w14:paraId="1AA53381" w14:textId="77777777" w:rsidR="00C96B67" w:rsidRPr="00C65DA8" w:rsidRDefault="00C96B67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35" w:name="_Toc236408881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35"/>
    </w:p>
    <w:p w14:paraId="4EB5A85D" w14:textId="77777777" w:rsidR="00C96B67" w:rsidRPr="00C65DA8" w:rsidRDefault="00C96B67" w:rsidP="00C96B67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2A08E316" w14:textId="77777777" w:rsidR="00C96B67" w:rsidRPr="00C65DA8" w:rsidRDefault="00C96B67" w:rsidP="00C96B67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31FC7AAA" w14:textId="77777777" w:rsidR="00C96B67" w:rsidRPr="00C65DA8" w:rsidRDefault="00C96B67" w:rsidP="00C96B67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3DFAA406" w14:textId="77777777" w:rsidR="00C96B67" w:rsidRPr="00C65DA8" w:rsidRDefault="00C96B67" w:rsidP="00C96B67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172F6218" w14:textId="45FE398E" w:rsidR="00F424B8" w:rsidRPr="00C65DA8" w:rsidRDefault="00C96B67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36" w:name="_Toc236408882"/>
      <w:r w:rsidRPr="00C65DA8">
        <w:rPr>
          <w:rFonts w:ascii="Times New Roman" w:hAnsi="Times New Roman" w:cs="Times New Roman"/>
          <w:color w:val="000000" w:themeColor="text1"/>
        </w:rPr>
        <w:lastRenderedPageBreak/>
        <w:t>Успокаивающее Семейство</w:t>
      </w:r>
      <w:bookmarkEnd w:id="36"/>
    </w:p>
    <w:p w14:paraId="31F3B276" w14:textId="234AA497" w:rsidR="00C96B67" w:rsidRPr="00C65DA8" w:rsidRDefault="00C96B67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37" w:name="_Toc236408883"/>
      <w:r w:rsidRPr="00C65DA8">
        <w:rPr>
          <w:rFonts w:ascii="Times New Roman" w:hAnsi="Times New Roman" w:cs="Times New Roman"/>
          <w:color w:val="000000" w:themeColor="text1"/>
        </w:rPr>
        <w:t>Pea, Pea and Another Pea</w:t>
      </w:r>
      <w:bookmarkEnd w:id="37"/>
    </w:p>
    <w:p w14:paraId="54B9773F" w14:textId="5381A4E7" w:rsidR="00C96B67" w:rsidRPr="00C65DA8" w:rsidRDefault="00C96B67" w:rsidP="00C96B67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Атаки одной и той же цели Растений этого Семейства наносят +20% урона за каждый удар по цели. Эффект сбрасывается в конце хода.</w:t>
      </w:r>
    </w:p>
    <w:p w14:paraId="58568DFF" w14:textId="77777777" w:rsidR="00C96B67" w:rsidRPr="00C65DA8" w:rsidRDefault="00C96B67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38" w:name="_Toc236408884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38"/>
    </w:p>
    <w:p w14:paraId="0B924343" w14:textId="77777777" w:rsidR="00C96B67" w:rsidRPr="00C65DA8" w:rsidRDefault="00C96B67" w:rsidP="00C96B67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052B09BB" w14:textId="77777777" w:rsidR="00C96B67" w:rsidRPr="00C65DA8" w:rsidRDefault="00C96B67" w:rsidP="00C96B67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5F20FABC" w14:textId="77777777" w:rsidR="00C96B67" w:rsidRPr="00C65DA8" w:rsidRDefault="00C96B67" w:rsidP="00C96B67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0F3FFA28" w14:textId="77777777" w:rsidR="00C96B67" w:rsidRPr="00C65DA8" w:rsidRDefault="00C96B67" w:rsidP="00C96B67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2B939045" w14:textId="36613010" w:rsidR="00C96B67" w:rsidRPr="00C65DA8" w:rsidRDefault="00C96B67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39" w:name="_Toc236408885"/>
      <w:r w:rsidRPr="00C65DA8">
        <w:rPr>
          <w:rFonts w:ascii="Times New Roman" w:hAnsi="Times New Roman" w:cs="Times New Roman"/>
          <w:color w:val="000000" w:themeColor="text1"/>
        </w:rPr>
        <w:lastRenderedPageBreak/>
        <w:t>Болезненное Семейство</w:t>
      </w:r>
      <w:bookmarkEnd w:id="39"/>
    </w:p>
    <w:p w14:paraId="7497B90C" w14:textId="74D6C786" w:rsidR="00C96B67" w:rsidRPr="00C65DA8" w:rsidRDefault="00C96B67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40" w:name="_Toc236408886"/>
      <w:r w:rsidRPr="00C65DA8">
        <w:rPr>
          <w:rFonts w:ascii="Times New Roman" w:hAnsi="Times New Roman" w:cs="Times New Roman"/>
          <w:color w:val="000000" w:themeColor="text1"/>
          <w:lang w:val="en-US"/>
        </w:rPr>
        <w:t>Poison</w:t>
      </w:r>
      <w:bookmarkEnd w:id="40"/>
    </w:p>
    <w:p w14:paraId="24B29E8B" w14:textId="15ECB09D" w:rsidR="00C96B67" w:rsidRPr="00C65DA8" w:rsidRDefault="00C96B67" w:rsidP="00C96B67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Все Растения этого Семейства наносят 2 Яда своими атаками. За ход можно нанести только 10 Яда.</w:t>
      </w:r>
    </w:p>
    <w:p w14:paraId="1EBF7D57" w14:textId="2A7484FB" w:rsidR="00C96B67" w:rsidRPr="00C65DA8" w:rsidRDefault="00C96B67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41" w:name="_Toc236408887"/>
      <w:r w:rsidRPr="00C65DA8">
        <w:rPr>
          <w:rFonts w:ascii="Times New Roman" w:hAnsi="Times New Roman" w:cs="Times New Roman"/>
          <w:color w:val="000000" w:themeColor="text1"/>
        </w:rPr>
        <w:t>Яд</w:t>
      </w:r>
      <w:bookmarkEnd w:id="41"/>
    </w:p>
    <w:p w14:paraId="46D45D71" w14:textId="70F3B960" w:rsidR="00C96B67" w:rsidRPr="00C65DA8" w:rsidRDefault="00C96B67" w:rsidP="00C96B67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 xml:space="preserve">Яд - Численный эффект что наносит </w:t>
      </w:r>
      <w:r w:rsidRPr="00C65DA8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C65DA8">
        <w:rPr>
          <w:rFonts w:ascii="Times New Roman" w:hAnsi="Times New Roman" w:cs="Times New Roman"/>
          <w:color w:val="000000" w:themeColor="text1"/>
        </w:rPr>
        <w:t>% урона от текущего ХП цели в конце хода, затем пропадает.</w:t>
      </w:r>
    </w:p>
    <w:p w14:paraId="1468543A" w14:textId="77777777" w:rsidR="00C96B67" w:rsidRPr="00C65DA8" w:rsidRDefault="00C96B67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42" w:name="_Toc236408888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42"/>
    </w:p>
    <w:p w14:paraId="0173FC1B" w14:textId="77777777" w:rsidR="00C96B67" w:rsidRPr="00C65DA8" w:rsidRDefault="00C96B67" w:rsidP="00C96B67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599B52C7" w14:textId="77777777" w:rsidR="00C96B67" w:rsidRPr="00C65DA8" w:rsidRDefault="00C96B67" w:rsidP="00C96B67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36C37443" w14:textId="77777777" w:rsidR="00C96B67" w:rsidRPr="00C65DA8" w:rsidRDefault="00C96B67" w:rsidP="00C96B67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034FF6B9" w14:textId="77777777" w:rsidR="00C96B67" w:rsidRPr="00C65DA8" w:rsidRDefault="00C96B67" w:rsidP="00C96B67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2B949E5B" w14:textId="10A0845D" w:rsidR="00C96B67" w:rsidRPr="00C65DA8" w:rsidRDefault="00C96B67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43" w:name="_Toc236408889"/>
      <w:r w:rsidRPr="00C65DA8">
        <w:rPr>
          <w:rFonts w:ascii="Times New Roman" w:hAnsi="Times New Roman" w:cs="Times New Roman"/>
          <w:color w:val="000000" w:themeColor="text1"/>
        </w:rPr>
        <w:lastRenderedPageBreak/>
        <w:t>Принуждающее Семейство</w:t>
      </w:r>
      <w:bookmarkEnd w:id="43"/>
    </w:p>
    <w:p w14:paraId="74660C04" w14:textId="73CED0F0" w:rsidR="00C96B67" w:rsidRPr="00C65DA8" w:rsidRDefault="00C96B67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44" w:name="_Toc236408890"/>
      <w:r w:rsidRPr="00C65DA8">
        <w:rPr>
          <w:rFonts w:ascii="Times New Roman" w:hAnsi="Times New Roman" w:cs="Times New Roman"/>
          <w:color w:val="000000" w:themeColor="text1"/>
          <w:lang w:val="en-US"/>
        </w:rPr>
        <w:t>Vengeance</w:t>
      </w:r>
      <w:bookmarkEnd w:id="44"/>
    </w:p>
    <w:p w14:paraId="0A2DFF5C" w14:textId="7C81CA57" w:rsidR="00C96B67" w:rsidRPr="00C65DA8" w:rsidRDefault="00C96B67" w:rsidP="00C96B67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Растения этого Семейства наносят +1% урона за каждый потерянный 1% макс ХП.</w:t>
      </w:r>
    </w:p>
    <w:p w14:paraId="31F249FA" w14:textId="77777777" w:rsidR="00375C25" w:rsidRPr="00C65DA8" w:rsidRDefault="00375C25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45" w:name="_Toc236408891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45"/>
    </w:p>
    <w:p w14:paraId="370CBAE9" w14:textId="77777777" w:rsidR="00375C25" w:rsidRPr="00C65DA8" w:rsidRDefault="00375C25" w:rsidP="00375C25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7E6B543B" w14:textId="77777777" w:rsidR="00375C25" w:rsidRPr="00C65DA8" w:rsidRDefault="00375C25" w:rsidP="00375C25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768B6898" w14:textId="77777777" w:rsidR="00375C25" w:rsidRPr="00C65DA8" w:rsidRDefault="00375C25" w:rsidP="00375C25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5D389783" w14:textId="77777777" w:rsidR="00375C25" w:rsidRPr="00C65DA8" w:rsidRDefault="00375C25" w:rsidP="00375C25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528420FC" w14:textId="0987230F" w:rsidR="00375C25" w:rsidRPr="00C65DA8" w:rsidRDefault="00375C25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46" w:name="_Toc236408892"/>
      <w:r w:rsidRPr="00C65DA8">
        <w:rPr>
          <w:rFonts w:ascii="Times New Roman" w:hAnsi="Times New Roman" w:cs="Times New Roman"/>
          <w:color w:val="000000" w:themeColor="text1"/>
        </w:rPr>
        <w:lastRenderedPageBreak/>
        <w:t>Скрытое Семейство</w:t>
      </w:r>
      <w:bookmarkEnd w:id="46"/>
    </w:p>
    <w:p w14:paraId="76D7FBDB" w14:textId="1CF81B7B" w:rsidR="00375C25" w:rsidRPr="00C65DA8" w:rsidRDefault="00375C25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47" w:name="_Toc236408893"/>
      <w:r w:rsidRPr="00C65DA8">
        <w:rPr>
          <w:rFonts w:ascii="Times New Roman" w:hAnsi="Times New Roman" w:cs="Times New Roman"/>
          <w:color w:val="000000" w:themeColor="text1"/>
          <w:lang w:val="en-US"/>
        </w:rPr>
        <w:t>Shadow</w:t>
      </w:r>
      <w:bookmarkEnd w:id="47"/>
    </w:p>
    <w:p w14:paraId="04C3978A" w14:textId="3F248390" w:rsidR="00375C25" w:rsidRPr="00C65DA8" w:rsidRDefault="00375C25" w:rsidP="00375C25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Все Растения этого Семейства наносят +(Теневой Заряд / 2)% урона.</w:t>
      </w:r>
    </w:p>
    <w:p w14:paraId="0F4E050D" w14:textId="31D018DB" w:rsidR="00375C25" w:rsidRPr="00C65DA8" w:rsidRDefault="00375C25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48" w:name="_Toc236408894"/>
      <w:r w:rsidRPr="00C65DA8">
        <w:rPr>
          <w:rFonts w:ascii="Times New Roman" w:hAnsi="Times New Roman" w:cs="Times New Roman"/>
          <w:color w:val="000000" w:themeColor="text1"/>
        </w:rPr>
        <w:t>Теневой Заряд</w:t>
      </w:r>
      <w:bookmarkEnd w:id="48"/>
    </w:p>
    <w:p w14:paraId="661F2985" w14:textId="689F97DF" w:rsidR="00375C25" w:rsidRPr="00C65DA8" w:rsidRDefault="00375C25" w:rsidP="00375C25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Теневой Заряд - Уникальный Численный эффект Растений Скрытого Семейства. При наличии 10 значений Растение переходит в Теневую Форму.</w:t>
      </w:r>
    </w:p>
    <w:p w14:paraId="6E316445" w14:textId="77777777" w:rsidR="00375C25" w:rsidRPr="00C65DA8" w:rsidRDefault="00375C25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49" w:name="_Toc236408895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49"/>
    </w:p>
    <w:p w14:paraId="77E0AD97" w14:textId="77777777" w:rsidR="00375C25" w:rsidRPr="00C65DA8" w:rsidRDefault="00375C25" w:rsidP="00375C25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01706F46" w14:textId="77777777" w:rsidR="00375C25" w:rsidRPr="00C65DA8" w:rsidRDefault="00375C25" w:rsidP="00375C25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516975D1" w14:textId="77777777" w:rsidR="00375C25" w:rsidRPr="00C65DA8" w:rsidRDefault="00375C25" w:rsidP="00375C25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55D9C544" w14:textId="77777777" w:rsidR="00375C25" w:rsidRPr="00C65DA8" w:rsidRDefault="00375C25" w:rsidP="00375C25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7D29D9D8" w14:textId="2DC10065" w:rsidR="00375C25" w:rsidRPr="00C65DA8" w:rsidRDefault="00375C25" w:rsidP="00C65DA8">
      <w:pPr>
        <w:pStyle w:val="2"/>
        <w:rPr>
          <w:rFonts w:ascii="Times New Roman" w:hAnsi="Times New Roman" w:cs="Times New Roman"/>
          <w:color w:val="000000" w:themeColor="text1"/>
        </w:rPr>
      </w:pPr>
      <w:bookmarkStart w:id="50" w:name="_Toc236408896"/>
      <w:r w:rsidRPr="00C65DA8">
        <w:rPr>
          <w:rFonts w:ascii="Times New Roman" w:hAnsi="Times New Roman" w:cs="Times New Roman"/>
          <w:color w:val="000000" w:themeColor="text1"/>
        </w:rPr>
        <w:lastRenderedPageBreak/>
        <w:t>Просветлённое Семейство</w:t>
      </w:r>
      <w:bookmarkEnd w:id="50"/>
    </w:p>
    <w:p w14:paraId="04BB64E7" w14:textId="2694424C" w:rsidR="00375C25" w:rsidRPr="00C65DA8" w:rsidRDefault="00375C25" w:rsidP="00C65DA8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51" w:name="_Toc236408897"/>
      <w:r w:rsidRPr="00C65DA8">
        <w:rPr>
          <w:rFonts w:ascii="Times New Roman" w:hAnsi="Times New Roman" w:cs="Times New Roman"/>
          <w:color w:val="000000" w:themeColor="text1"/>
          <w:lang w:val="en-US"/>
        </w:rPr>
        <w:t>Enlightenment</w:t>
      </w:r>
      <w:bookmarkEnd w:id="51"/>
    </w:p>
    <w:p w14:paraId="05C08F1F" w14:textId="664C898C" w:rsidR="00375C25" w:rsidRPr="00C65DA8" w:rsidRDefault="00375C25" w:rsidP="00375C25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Каждый ход получает (1 + # количество Растений Просветлённого Семейства) Солнца. Солнце может быть потрачено на разные эффекты.</w:t>
      </w:r>
    </w:p>
    <w:p w14:paraId="08FA991D" w14:textId="77023EC9" w:rsidR="00375C25" w:rsidRPr="00C65DA8" w:rsidRDefault="00375C25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52" w:name="_Toc236408898"/>
      <w:r w:rsidRPr="00C65DA8">
        <w:rPr>
          <w:rFonts w:ascii="Times New Roman" w:hAnsi="Times New Roman" w:cs="Times New Roman"/>
          <w:color w:val="000000" w:themeColor="text1"/>
        </w:rPr>
        <w:t>Солнце</w:t>
      </w:r>
      <w:bookmarkEnd w:id="52"/>
    </w:p>
    <w:tbl>
      <w:tblPr>
        <w:tblStyle w:val="ac"/>
        <w:tblW w:w="9782" w:type="dxa"/>
        <w:tblInd w:w="-431" w:type="dxa"/>
        <w:tblLook w:val="04A0" w:firstRow="1" w:lastRow="0" w:firstColumn="1" w:lastColumn="0" w:noHBand="0" w:noVBand="1"/>
      </w:tblPr>
      <w:tblGrid>
        <w:gridCol w:w="1986"/>
        <w:gridCol w:w="2183"/>
        <w:gridCol w:w="1869"/>
        <w:gridCol w:w="3744"/>
      </w:tblGrid>
      <w:tr w:rsidR="00375C25" w:rsidRPr="00C65DA8" w14:paraId="5CF7F1B8" w14:textId="77777777" w:rsidTr="00375C25">
        <w:trPr>
          <w:trHeight w:val="337"/>
        </w:trPr>
        <w:tc>
          <w:tcPr>
            <w:tcW w:w="1986" w:type="dxa"/>
          </w:tcPr>
          <w:p w14:paraId="1CD78910" w14:textId="3552541A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Картиночка :3</w:t>
            </w:r>
          </w:p>
        </w:tc>
        <w:tc>
          <w:tcPr>
            <w:tcW w:w="2183" w:type="dxa"/>
          </w:tcPr>
          <w:p w14:paraId="13B1FB5D" w14:textId="77777777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Название</w:t>
            </w:r>
          </w:p>
        </w:tc>
        <w:tc>
          <w:tcPr>
            <w:tcW w:w="1869" w:type="dxa"/>
          </w:tcPr>
          <w:p w14:paraId="2E04DC61" w14:textId="77777777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Стоимость</w:t>
            </w:r>
          </w:p>
        </w:tc>
        <w:tc>
          <w:tcPr>
            <w:tcW w:w="3744" w:type="dxa"/>
          </w:tcPr>
          <w:p w14:paraId="0B87348E" w14:textId="77777777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375C25" w:rsidRPr="00C65DA8" w14:paraId="0EFC4A86" w14:textId="77777777" w:rsidTr="00404259">
        <w:tc>
          <w:tcPr>
            <w:tcW w:w="1986" w:type="dxa"/>
          </w:tcPr>
          <w:p w14:paraId="2F00FA49" w14:textId="2FDD3775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4F6B584" wp14:editId="521711A7">
                  <wp:extent cx="826936" cy="867337"/>
                  <wp:effectExtent l="0" t="0" r="0" b="9525"/>
                  <wp:docPr id="92679480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241" cy="87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</w:tcPr>
          <w:p w14:paraId="538E7F36" w14:textId="079E0666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  <w:lang w:val="en-US"/>
              </w:rPr>
              <w:t>Fertilizer</w:t>
            </w:r>
          </w:p>
        </w:tc>
        <w:tc>
          <w:tcPr>
            <w:tcW w:w="1869" w:type="dxa"/>
          </w:tcPr>
          <w:p w14:paraId="1CB31967" w14:textId="255F31D5" w:rsidR="00375C25" w:rsidRPr="00C65DA8" w:rsidRDefault="00375C25" w:rsidP="0040425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4 </w:t>
            </w:r>
            <w:r w:rsidRPr="00C65DA8">
              <w:rPr>
                <w:rFonts w:ascii="Times New Roman" w:hAnsi="Times New Roman" w:cs="Times New Roman"/>
                <w:color w:val="000000" w:themeColor="text1"/>
              </w:rPr>
              <w:t>Солнца</w:t>
            </w:r>
          </w:p>
        </w:tc>
        <w:tc>
          <w:tcPr>
            <w:tcW w:w="3744" w:type="dxa"/>
          </w:tcPr>
          <w:p w14:paraId="1DE255A5" w14:textId="74CD3F0F" w:rsidR="00375C25" w:rsidRPr="00C65DA8" w:rsidRDefault="00375C25" w:rsidP="0040425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Растение может действовать повторно.</w:t>
            </w:r>
          </w:p>
        </w:tc>
      </w:tr>
      <w:tr w:rsidR="00375C25" w:rsidRPr="00C65DA8" w14:paraId="37C1F4D2" w14:textId="77777777" w:rsidTr="00404259">
        <w:trPr>
          <w:trHeight w:val="1094"/>
        </w:trPr>
        <w:tc>
          <w:tcPr>
            <w:tcW w:w="1986" w:type="dxa"/>
          </w:tcPr>
          <w:p w14:paraId="7FC3B744" w14:textId="164D61C5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E5ED728" wp14:editId="67917E37">
                  <wp:extent cx="931999" cy="811033"/>
                  <wp:effectExtent l="0" t="0" r="1905" b="8255"/>
                  <wp:docPr id="52184463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19" cy="814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</w:tcPr>
          <w:p w14:paraId="125A9B93" w14:textId="6BEBBBEB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  <w:lang w:val="en-US"/>
              </w:rPr>
              <w:t>Sizzle</w:t>
            </w:r>
          </w:p>
        </w:tc>
        <w:tc>
          <w:tcPr>
            <w:tcW w:w="1869" w:type="dxa"/>
          </w:tcPr>
          <w:p w14:paraId="390F1139" w14:textId="793C574D" w:rsidR="00375C25" w:rsidRPr="00C65DA8" w:rsidRDefault="00375C25" w:rsidP="0040425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3 Солнца</w:t>
            </w:r>
          </w:p>
        </w:tc>
        <w:tc>
          <w:tcPr>
            <w:tcW w:w="3744" w:type="dxa"/>
          </w:tcPr>
          <w:p w14:paraId="121481BD" w14:textId="734444AC" w:rsidR="00375C25" w:rsidRPr="00C65DA8" w:rsidRDefault="00375C25" w:rsidP="0040425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Наносит (количество Солнца) урона всем юнитам и увеличивает получаемое Солнце на один.</w:t>
            </w:r>
          </w:p>
        </w:tc>
      </w:tr>
      <w:tr w:rsidR="00375C25" w:rsidRPr="00C65DA8" w14:paraId="61B89E53" w14:textId="77777777" w:rsidTr="00404259">
        <w:trPr>
          <w:trHeight w:val="1094"/>
        </w:trPr>
        <w:tc>
          <w:tcPr>
            <w:tcW w:w="1986" w:type="dxa"/>
          </w:tcPr>
          <w:p w14:paraId="26D9E8DE" w14:textId="28F348E6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8EE5B25" wp14:editId="5F902E57">
                  <wp:extent cx="1081378" cy="734360"/>
                  <wp:effectExtent l="0" t="0" r="5080" b="8890"/>
                  <wp:docPr id="1691058664" name="Рисунок 7" descr="Scorched Earth's 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corched Earth's c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227" cy="743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</w:tcPr>
          <w:p w14:paraId="10C7588E" w14:textId="3D7A17F7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  <w:lang w:val="en-US"/>
              </w:rPr>
              <w:t>Scorched Earth</w:t>
            </w:r>
          </w:p>
        </w:tc>
        <w:tc>
          <w:tcPr>
            <w:tcW w:w="1869" w:type="dxa"/>
          </w:tcPr>
          <w:p w14:paraId="4A9CF323" w14:textId="33D80053" w:rsidR="00375C25" w:rsidRPr="00C65DA8" w:rsidRDefault="00375C25" w:rsidP="0040425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1 Солнце</w:t>
            </w:r>
          </w:p>
        </w:tc>
        <w:tc>
          <w:tcPr>
            <w:tcW w:w="3744" w:type="dxa"/>
          </w:tcPr>
          <w:p w14:paraId="02285E5C" w14:textId="7E3DD19D" w:rsidR="00375C25" w:rsidRPr="00C65DA8" w:rsidRDefault="00375C25" w:rsidP="0040425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Все враги теря</w:t>
            </w:r>
            <w:r w:rsidR="002550EB">
              <w:rPr>
                <w:rFonts w:ascii="Times New Roman" w:hAnsi="Times New Roman" w:cs="Times New Roman"/>
                <w:color w:val="000000" w:themeColor="text1"/>
              </w:rPr>
              <w:t>ют 10 урона и ХП. (Урон вернётся на следующий ход)</w:t>
            </w:r>
          </w:p>
        </w:tc>
      </w:tr>
      <w:tr w:rsidR="00375C25" w:rsidRPr="00C65DA8" w14:paraId="42D86130" w14:textId="77777777" w:rsidTr="00404259">
        <w:trPr>
          <w:trHeight w:val="1094"/>
        </w:trPr>
        <w:tc>
          <w:tcPr>
            <w:tcW w:w="1986" w:type="dxa"/>
          </w:tcPr>
          <w:p w14:paraId="029ECB1F" w14:textId="4DF8E9B9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74CDA7C" wp14:editId="44CFB975">
                  <wp:extent cx="1113183" cy="700588"/>
                  <wp:effectExtent l="0" t="0" r="0" b="4445"/>
                  <wp:docPr id="131583344" name="Рисунок 8" descr="Geyser's 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Geyser's c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334" cy="706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3" w:type="dxa"/>
          </w:tcPr>
          <w:p w14:paraId="20E31D22" w14:textId="0AA6313A" w:rsidR="00375C25" w:rsidRPr="00C65DA8" w:rsidRDefault="00375C25" w:rsidP="00404259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  <w:lang w:val="en-US"/>
              </w:rPr>
              <w:t>Geyser</w:t>
            </w:r>
          </w:p>
        </w:tc>
        <w:tc>
          <w:tcPr>
            <w:tcW w:w="1869" w:type="dxa"/>
          </w:tcPr>
          <w:p w14:paraId="43E17606" w14:textId="56B338C4" w:rsidR="00375C25" w:rsidRPr="00C65DA8" w:rsidRDefault="00375C25" w:rsidP="0040425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DA8">
              <w:rPr>
                <w:rFonts w:ascii="Times New Roman" w:hAnsi="Times New Roman" w:cs="Times New Roman"/>
                <w:color w:val="000000" w:themeColor="text1"/>
              </w:rPr>
              <w:t>2 Солнца</w:t>
            </w:r>
          </w:p>
        </w:tc>
        <w:tc>
          <w:tcPr>
            <w:tcW w:w="3744" w:type="dxa"/>
          </w:tcPr>
          <w:p w14:paraId="3B799866" w14:textId="5E3DD755" w:rsidR="00375C25" w:rsidRPr="002550EB" w:rsidRDefault="002550EB" w:rsidP="0040425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Исцеляет 20% ХП всем Растениям.</w:t>
            </w:r>
          </w:p>
        </w:tc>
      </w:tr>
    </w:tbl>
    <w:p w14:paraId="7E5291D5" w14:textId="77777777" w:rsidR="00C65DA8" w:rsidRPr="00C65DA8" w:rsidRDefault="00C65DA8" w:rsidP="00C65DA8">
      <w:pPr>
        <w:pStyle w:val="3"/>
        <w:rPr>
          <w:rFonts w:ascii="Times New Roman" w:hAnsi="Times New Roman" w:cs="Times New Roman"/>
          <w:color w:val="000000" w:themeColor="text1"/>
        </w:rPr>
      </w:pPr>
      <w:bookmarkStart w:id="53" w:name="_Toc236408899"/>
      <w:r w:rsidRPr="00C65DA8">
        <w:rPr>
          <w:rFonts w:ascii="Times New Roman" w:hAnsi="Times New Roman" w:cs="Times New Roman"/>
          <w:color w:val="000000" w:themeColor="text1"/>
        </w:rPr>
        <w:t>Мята</w:t>
      </w:r>
      <w:bookmarkEnd w:id="53"/>
    </w:p>
    <w:p w14:paraId="40B18241" w14:textId="77777777" w:rsidR="00C65DA8" w:rsidRPr="00C65DA8" w:rsidRDefault="00C65DA8" w:rsidP="00C65DA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Чтобы получить Электро-Мяту нужно:</w:t>
      </w:r>
    </w:p>
    <w:p w14:paraId="74DEC469" w14:textId="77777777" w:rsidR="00C65DA8" w:rsidRPr="00C65DA8" w:rsidRDefault="00C65DA8" w:rsidP="00C65DA8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Выиграть 5 боёв с максимально улучшенным Ультоматом. (0/5)</w:t>
      </w:r>
    </w:p>
    <w:p w14:paraId="2121F751" w14:textId="77777777" w:rsidR="00C65DA8" w:rsidRPr="00C65DA8" w:rsidRDefault="00C65DA8" w:rsidP="00C65DA8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t>Получить все Растения этого Семейства. (0/?)</w:t>
      </w:r>
    </w:p>
    <w:p w14:paraId="2F19ABFA" w14:textId="77777777" w:rsidR="00C65DA8" w:rsidRPr="00C65DA8" w:rsidRDefault="00C65DA8" w:rsidP="00C65DA8">
      <w:pPr>
        <w:rPr>
          <w:rFonts w:ascii="Times New Roman" w:hAnsi="Times New Roman" w:cs="Times New Roman"/>
          <w:color w:val="000000" w:themeColor="text1"/>
        </w:rPr>
      </w:pPr>
      <w:r w:rsidRPr="00C65DA8">
        <w:rPr>
          <w:rFonts w:ascii="Times New Roman" w:hAnsi="Times New Roman" w:cs="Times New Roman"/>
          <w:color w:val="000000" w:themeColor="text1"/>
        </w:rPr>
        <w:br w:type="page"/>
      </w:r>
    </w:p>
    <w:p w14:paraId="36F15AC6" w14:textId="77777777" w:rsidR="00375C25" w:rsidRPr="00C65DA8" w:rsidRDefault="00375C25" w:rsidP="00375C25">
      <w:pPr>
        <w:rPr>
          <w:rFonts w:ascii="Times New Roman" w:hAnsi="Times New Roman" w:cs="Times New Roman"/>
          <w:color w:val="000000" w:themeColor="text1"/>
        </w:rPr>
      </w:pPr>
    </w:p>
    <w:sectPr w:rsidR="00375C25" w:rsidRPr="00C65D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42D3"/>
    <w:multiLevelType w:val="hybridMultilevel"/>
    <w:tmpl w:val="D662F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1207"/>
    <w:multiLevelType w:val="hybridMultilevel"/>
    <w:tmpl w:val="88521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E4993"/>
    <w:multiLevelType w:val="hybridMultilevel"/>
    <w:tmpl w:val="8E98E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01E88"/>
    <w:multiLevelType w:val="hybridMultilevel"/>
    <w:tmpl w:val="003EB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532099">
    <w:abstractNumId w:val="0"/>
  </w:num>
  <w:num w:numId="2" w16cid:durableId="551892673">
    <w:abstractNumId w:val="2"/>
  </w:num>
  <w:num w:numId="3" w16cid:durableId="193926434">
    <w:abstractNumId w:val="3"/>
  </w:num>
  <w:num w:numId="4" w16cid:durableId="1988319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A4"/>
    <w:rsid w:val="00074803"/>
    <w:rsid w:val="002550EB"/>
    <w:rsid w:val="00312FA4"/>
    <w:rsid w:val="00375C25"/>
    <w:rsid w:val="003B4BC9"/>
    <w:rsid w:val="004C5811"/>
    <w:rsid w:val="0054276F"/>
    <w:rsid w:val="00594ED3"/>
    <w:rsid w:val="005F16BC"/>
    <w:rsid w:val="006B132F"/>
    <w:rsid w:val="007625F1"/>
    <w:rsid w:val="007C2EF2"/>
    <w:rsid w:val="008B60CD"/>
    <w:rsid w:val="008C1E90"/>
    <w:rsid w:val="008F4622"/>
    <w:rsid w:val="00951A72"/>
    <w:rsid w:val="00AB0D5B"/>
    <w:rsid w:val="00B733E0"/>
    <w:rsid w:val="00C03090"/>
    <w:rsid w:val="00C460C0"/>
    <w:rsid w:val="00C65DA8"/>
    <w:rsid w:val="00C76636"/>
    <w:rsid w:val="00C96B67"/>
    <w:rsid w:val="00D008C1"/>
    <w:rsid w:val="00D52020"/>
    <w:rsid w:val="00E710F9"/>
    <w:rsid w:val="00F4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6A39F"/>
  <w15:chartTrackingRefBased/>
  <w15:docId w15:val="{CB7EA400-A7D6-4E0E-893C-FD4748FF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DA8"/>
  </w:style>
  <w:style w:type="paragraph" w:styleId="1">
    <w:name w:val="heading 1"/>
    <w:basedOn w:val="a"/>
    <w:next w:val="a"/>
    <w:link w:val="10"/>
    <w:uiPriority w:val="9"/>
    <w:qFormat/>
    <w:rsid w:val="0031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12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12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F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F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F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F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F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F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F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F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F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F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2FA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42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C65DA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65DA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65DA8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C65DA8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65DA8"/>
    <w:pPr>
      <w:spacing w:after="100"/>
      <w:ind w:left="480"/>
    </w:pPr>
  </w:style>
  <w:style w:type="character" w:styleId="af">
    <w:name w:val="Placeholder Text"/>
    <w:basedOn w:val="a0"/>
    <w:uiPriority w:val="99"/>
    <w:semiHidden/>
    <w:rsid w:val="007C2E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D0E45-268B-4E34-8EC8-5758EDFDE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2515</TotalTime>
  <Pages>22</Pages>
  <Words>1744</Words>
  <Characters>9941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ukiM enustaH</dc:creator>
  <cp:keywords/>
  <dc:description/>
  <cp:lastModifiedBy>ukiM enustaH</cp:lastModifiedBy>
  <cp:revision>5</cp:revision>
  <dcterms:created xsi:type="dcterms:W3CDTF">2026-07-30T17:06:00Z</dcterms:created>
  <dcterms:modified xsi:type="dcterms:W3CDTF">2026-08-09T10:12:00Z</dcterms:modified>
</cp:coreProperties>
</file>