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536" w:rsidRPr="002D7C00" w:rsidRDefault="00FE1536" w:rsidP="00FE15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МИНИCTEPCTBO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FE1536" w:rsidRPr="002D7C00" w:rsidRDefault="00FE1536" w:rsidP="00FE15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Pr="002D7C00">
        <w:rPr>
          <w:rFonts w:ascii="Times New Roman" w:hAnsi="Times New Roman" w:cs="Times New Roman"/>
          <w:sz w:val="28"/>
          <w:szCs w:val="28"/>
        </w:rPr>
        <w:t>СЕВЕРО-КАВКАЗСКИЙ</w:t>
      </w:r>
      <w:proofErr w:type="gramEnd"/>
      <w:r w:rsidRPr="002D7C00">
        <w:rPr>
          <w:rFonts w:ascii="Times New Roman" w:hAnsi="Times New Roman" w:cs="Times New Roman"/>
          <w:sz w:val="28"/>
          <w:szCs w:val="28"/>
        </w:rPr>
        <w:t xml:space="preserve"> ФЕДЕРАЛЬНЫЙ УНИВЕРСИТЕТ»</w:t>
      </w:r>
    </w:p>
    <w:p w:rsidR="00FE1536" w:rsidRDefault="00FE1536" w:rsidP="00FE15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1536" w:rsidRDefault="00FE1536" w:rsidP="00FE15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1536" w:rsidRPr="001B73A1" w:rsidRDefault="00FE1536" w:rsidP="00FE153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>Кафедра прикладной информатики</w:t>
      </w:r>
    </w:p>
    <w:p w:rsidR="00FE1536" w:rsidRPr="002D7C00" w:rsidRDefault="00FE1536" w:rsidP="00FE15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E1536" w:rsidRDefault="00FE1536" w:rsidP="00FE15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E1536" w:rsidRDefault="00FE1536" w:rsidP="00FE15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E1536" w:rsidRDefault="00FE1536" w:rsidP="00FE15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E1536" w:rsidRPr="002D7C00" w:rsidRDefault="00FE1536" w:rsidP="00FE15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E1536" w:rsidRPr="002D7C00" w:rsidRDefault="00FE1536" w:rsidP="00FE15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E1536" w:rsidRPr="002D7C00" w:rsidRDefault="00FE1536" w:rsidP="00FE15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FE1536" w:rsidRPr="002D7C00" w:rsidRDefault="00FE1536" w:rsidP="00FE15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ДИСЦИПЛИНЫ «</w:t>
      </w:r>
      <w:r>
        <w:rPr>
          <w:rFonts w:ascii="Times New Roman" w:hAnsi="Times New Roman" w:cs="Times New Roman"/>
          <w:sz w:val="28"/>
          <w:szCs w:val="28"/>
        </w:rPr>
        <w:t>Автоматизация бухгалтерского учета</w:t>
      </w:r>
      <w:r w:rsidRPr="002D7C00">
        <w:rPr>
          <w:rFonts w:ascii="Times New Roman" w:hAnsi="Times New Roman" w:cs="Times New Roman"/>
          <w:sz w:val="28"/>
          <w:szCs w:val="28"/>
        </w:rPr>
        <w:t>»</w:t>
      </w:r>
    </w:p>
    <w:p w:rsidR="00FE1536" w:rsidRDefault="00FE1536" w:rsidP="00FE15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1536" w:rsidRPr="002D7C00" w:rsidRDefault="00FE1536" w:rsidP="00FE15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1536" w:rsidRPr="002D7C00" w:rsidRDefault="00FE1536" w:rsidP="00FE15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НА ТЕМУ:</w:t>
      </w:r>
    </w:p>
    <w:p w:rsidR="00FE1536" w:rsidRDefault="00FE1536" w:rsidP="00FE1536">
      <w:pPr>
        <w:pStyle w:val="Default"/>
      </w:pPr>
    </w:p>
    <w:p w:rsidR="00FE1536" w:rsidRPr="00A0707C" w:rsidRDefault="00FE1536" w:rsidP="00FE15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Поиск в базе данных</w:t>
      </w:r>
      <w:r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36"/>
        </w:rPr>
        <w:tab/>
      </w:r>
    </w:p>
    <w:p w:rsidR="00FE1536" w:rsidRDefault="00FE1536" w:rsidP="00FE15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E1536" w:rsidRDefault="00FE1536" w:rsidP="00FE15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E1536" w:rsidRDefault="00FE1536" w:rsidP="00FE15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E1536" w:rsidRDefault="00FE1536" w:rsidP="00FE15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E1536" w:rsidRPr="002D7C00" w:rsidRDefault="00FE1536" w:rsidP="00FE15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E1536" w:rsidRPr="001B73A1" w:rsidRDefault="00FE1536" w:rsidP="00FE1536">
      <w:pPr>
        <w:spacing w:after="0" w:line="240" w:lineRule="auto"/>
        <w:ind w:left="3828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</w:p>
    <w:p w:rsidR="00FE1536" w:rsidRPr="002D7C00" w:rsidRDefault="00FE1536" w:rsidP="00FE1536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</w:rPr>
        <w:t>ПИН-б-о-21-1</w:t>
      </w:r>
    </w:p>
    <w:p w:rsidR="00FE1536" w:rsidRPr="002D7C00" w:rsidRDefault="00FE1536" w:rsidP="00FE1536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Стороежнко Артем Владимирович</w:t>
      </w:r>
    </w:p>
    <w:p w:rsidR="00FE1536" w:rsidRPr="002D7C00" w:rsidRDefault="00FE1536" w:rsidP="00FE1536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</w:rPr>
        <w:t>старший преподаватель каферды прикладной информатики</w:t>
      </w:r>
    </w:p>
    <w:p w:rsidR="00FE1536" w:rsidRPr="002D7C00" w:rsidRDefault="00FE1536" w:rsidP="00FE1536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Бойко Е.В.</w:t>
      </w:r>
    </w:p>
    <w:p w:rsidR="00FE1536" w:rsidRPr="002D7C00" w:rsidRDefault="00FE1536" w:rsidP="00FE15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E1536" w:rsidRPr="002D7C00" w:rsidRDefault="00FE1536" w:rsidP="00FE15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E1536" w:rsidRPr="002D7C00" w:rsidRDefault="00FE1536" w:rsidP="00FE15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E1536" w:rsidRDefault="00FE1536" w:rsidP="00FE15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E1536" w:rsidRDefault="00FE1536" w:rsidP="00FE15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E1536" w:rsidRDefault="00FE1536" w:rsidP="00FE15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E1536" w:rsidRPr="002D7C00" w:rsidRDefault="00FE1536" w:rsidP="00FE15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E1536" w:rsidRPr="002D7C00" w:rsidRDefault="00FE1536" w:rsidP="00FE15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E1536" w:rsidRPr="002D7C00" w:rsidRDefault="00FE1536" w:rsidP="00FE15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4392" w:rsidRDefault="00FE1536" w:rsidP="00FE1536">
      <w:pPr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Ставрополь, 2023</w:t>
      </w:r>
    </w:p>
    <w:p w:rsidR="00FE1536" w:rsidRDefault="00FE1536" w:rsidP="00FE15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1536" w:rsidRDefault="00FE1536" w:rsidP="00FE153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E1536" w:rsidRDefault="00FE1536" w:rsidP="00FE15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понять принцип работы полнтотекстового поиска в программе 1С: Предприятие и научиться использовать его в базе данных.</w:t>
      </w:r>
    </w:p>
    <w:p w:rsidR="00FE1536" w:rsidRDefault="00FE1536" w:rsidP="00FE15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E1536" w:rsidRDefault="00FE1536" w:rsidP="00FE1536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выполнения работы</w:t>
      </w:r>
    </w:p>
    <w:p w:rsidR="00FE1536" w:rsidRDefault="00FE1536" w:rsidP="00FE15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 расширением размера информационной базы поиск нужных данных становится все более сложной задачей, особенно без знания иерархии информационной базы. Для решения этой проблемы, в программе 1С: Предприятие существует механизм полнтотекстового поиска. </w:t>
      </w:r>
    </w:p>
    <w:p w:rsidR="00FE1536" w:rsidRDefault="00FE1536" w:rsidP="00FE15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Полнотекстовый поиск осуществляется с помощью двух составляющих элементов: полнотекстового индекса и средств выполнения полнотекстового поиска. </w:t>
      </w:r>
      <w:r w:rsidR="00A74698">
        <w:rPr>
          <w:rFonts w:ascii="Times New Roman" w:hAnsi="Times New Roman" w:cs="Times New Roman"/>
          <w:sz w:val="28"/>
        </w:rPr>
        <w:t xml:space="preserve">Полнотекстовый индекс создается единожды и затем периодически обновляется. </w:t>
      </w:r>
    </w:p>
    <w:p w:rsidR="00206BE8" w:rsidRDefault="00206BE8" w:rsidP="00FE15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того, чтобы включить объект конфигурации или реквизиты в полнотекстовый поиск, необходимо отметить их свойство «Полнотекстовый поиск» как «Использовать».</w:t>
      </w:r>
      <w:r w:rsidR="001C4286">
        <w:rPr>
          <w:rFonts w:ascii="Times New Roman" w:hAnsi="Times New Roman" w:cs="Times New Roman"/>
          <w:sz w:val="28"/>
        </w:rPr>
        <w:t xml:space="preserve"> По умолчанию, полнотекстовый поиск каждого объекта конфигурации разрешен. </w:t>
      </w:r>
    </w:p>
    <w:p w:rsidR="001C4286" w:rsidRDefault="001C4286" w:rsidP="00FE15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того, чтобы настроить полнотекстовый поиск в аншей базе данных, необходимо открыть конфигурацию в режиме 1С: Предприятие, выбрать пункт Все функции →</w:t>
      </w:r>
      <w:r w:rsidRPr="001C42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Стандартные → Управление полнотекстовым поиском →</w:t>
      </w:r>
      <w:r w:rsidRPr="001C42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Обновить индекс (рис. 1).</w:t>
      </w:r>
    </w:p>
    <w:p w:rsidR="00E23068" w:rsidRDefault="00E23068" w:rsidP="00FE15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23068" w:rsidRDefault="00E23068" w:rsidP="00FE15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23068" w:rsidRDefault="00E23068" w:rsidP="00FE15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23068" w:rsidRPr="00E23068" w:rsidRDefault="00E23068" w:rsidP="00E23068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E23068">
        <w:rPr>
          <w:rFonts w:ascii="Times New Roman" w:hAnsi="Times New Roman" w:cs="Times New Roman"/>
          <w:b/>
          <w:sz w:val="28"/>
        </w:rPr>
        <w:lastRenderedPageBreak/>
        <w:drawing>
          <wp:inline distT="0" distB="0" distL="0" distR="0" wp14:anchorId="52A8B2FB" wp14:editId="67FF0A44">
            <wp:extent cx="5940425" cy="18459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286" w:rsidRDefault="001C4286" w:rsidP="00E23068">
      <w:pPr>
        <w:spacing w:line="360" w:lineRule="auto"/>
        <w:rPr>
          <w:rFonts w:ascii="Times New Roman" w:hAnsi="Times New Roman" w:cs="Times New Roman"/>
          <w:sz w:val="28"/>
        </w:rPr>
      </w:pPr>
    </w:p>
    <w:p w:rsidR="001C4286" w:rsidRDefault="001C4286" w:rsidP="001C428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Обновление индекса полнотекстового поиска</w:t>
      </w:r>
    </w:p>
    <w:p w:rsidR="00E23068" w:rsidRDefault="00E23068" w:rsidP="001C4286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E23068" w:rsidRDefault="00E23068" w:rsidP="00E230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Попробуем теперь воспользоваться полнотекстовм поиском. Панель поиска располагается в верхнем правом углу окна конфигурации в режиме 1С: Предприятие (рис. 2).</w:t>
      </w:r>
    </w:p>
    <w:p w:rsidR="00E23068" w:rsidRDefault="00E23068" w:rsidP="00E230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10285" w:rsidRDefault="00110285" w:rsidP="00E23068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110285" w:rsidRPr="002270E1" w:rsidRDefault="00110285" w:rsidP="00E23068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110285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A96BD02" wp14:editId="4F6DDF7A">
            <wp:extent cx="4553585" cy="43059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068" w:rsidRDefault="00E23068" w:rsidP="00E23068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Пример полнотекстового поиска</w:t>
      </w:r>
    </w:p>
    <w:p w:rsidR="0068112C" w:rsidRDefault="002270E1" w:rsidP="006811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 поиска содержит 5 элементов, причем в него включены также имена объектов, содержащие указанное слово. Для того чтобы выполнить точный поиск по указанному выражению, </w:t>
      </w:r>
      <w:r w:rsidR="0068112C">
        <w:rPr>
          <w:rFonts w:ascii="Times New Roman" w:hAnsi="Times New Roman" w:cs="Times New Roman"/>
          <w:sz w:val="28"/>
        </w:rPr>
        <w:t xml:space="preserve">нужно поместить его в кавычки. Часто, пользователь не помнит точное название объекта, который он ищет. В этом случае можно использовать поиск по начальным символам слова, заменя при этом оставшуюся часть знаком </w:t>
      </w:r>
      <w:r w:rsidR="003E3FFC">
        <w:rPr>
          <w:rFonts w:ascii="Times New Roman" w:hAnsi="Times New Roman" w:cs="Times New Roman"/>
          <w:sz w:val="28"/>
        </w:rPr>
        <w:t>* (рис.3).</w:t>
      </w:r>
    </w:p>
    <w:p w:rsidR="0068112C" w:rsidRDefault="0068112C" w:rsidP="006811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8112C" w:rsidRDefault="0068112C" w:rsidP="0068112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68112C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3A167573" wp14:editId="3BDD0B0A">
            <wp:extent cx="4525006" cy="6163535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12C" w:rsidRDefault="0068112C" w:rsidP="0068112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Поиск по начальным символам слова</w:t>
      </w:r>
    </w:p>
    <w:p w:rsidR="0068112C" w:rsidRDefault="0068112C" w:rsidP="0068112C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68112C" w:rsidRDefault="0068112C" w:rsidP="006811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получения самых точных результатов рекомендуется использовать несколько слов (рис. 4).</w:t>
      </w:r>
    </w:p>
    <w:p w:rsidR="0068112C" w:rsidRDefault="0068112C" w:rsidP="0068112C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68112C" w:rsidRDefault="0068112C" w:rsidP="0068112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68112C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2577B67" wp14:editId="3DE1D1E6">
            <wp:extent cx="4648849" cy="184810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12C" w:rsidRDefault="0068112C" w:rsidP="0068112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Поиск по нескольким словам</w:t>
      </w:r>
    </w:p>
    <w:p w:rsidR="0068112C" w:rsidRDefault="0068112C" w:rsidP="0068112C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68112C" w:rsidRDefault="0068112C" w:rsidP="006811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полнотекстового поиска индексирует не только данные, содержащиеся в объектах, но и имена реквизитов и метаданных. Поэтому, например, при поиске сотрудника, нужно добавить в поисковой запрос слово «сотрудник».</w:t>
      </w:r>
    </w:p>
    <w:p w:rsidR="003E3FFC" w:rsidRDefault="003E3FFC" w:rsidP="006811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Полнотекстовый поиск также осуществляется при вводе в текстовое поле данных, которые имеют тип ссылки. Например, при попытке ввода названия в регистре «Цены на номенклатуру», будет предложен список возможных вариантов в соответствии с содержанием справочника «Номенклатура» (рис. 5).</w:t>
      </w:r>
    </w:p>
    <w:p w:rsidR="0068112C" w:rsidRDefault="0068112C" w:rsidP="0068112C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68112C" w:rsidRDefault="003E3FFC" w:rsidP="0068112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3E3FFC">
        <w:rPr>
          <w:rFonts w:ascii="Times New Roman" w:hAnsi="Times New Roman" w:cs="Times New Roman"/>
          <w:sz w:val="28"/>
        </w:rPr>
        <w:drawing>
          <wp:inline distT="0" distB="0" distL="0" distR="0" wp14:anchorId="62F3FB4B" wp14:editId="03B764C0">
            <wp:extent cx="4391638" cy="2276793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12C" w:rsidRDefault="0068112C" w:rsidP="0068112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5 </w:t>
      </w:r>
      <w:r w:rsidR="003E3FFC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3E3FFC">
        <w:rPr>
          <w:rFonts w:ascii="Times New Roman" w:hAnsi="Times New Roman" w:cs="Times New Roman"/>
          <w:sz w:val="28"/>
        </w:rPr>
        <w:t xml:space="preserve">Полнотекстовый поиск для ссылок </w:t>
      </w:r>
    </w:p>
    <w:p w:rsidR="003E3FFC" w:rsidRDefault="003E3FFC" w:rsidP="0068112C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3E3FFC" w:rsidRPr="003E3FFC" w:rsidRDefault="003E3FFC" w:rsidP="003E3F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Вывод: </w:t>
      </w:r>
      <w:r>
        <w:rPr>
          <w:rFonts w:ascii="Times New Roman" w:hAnsi="Times New Roman" w:cs="Times New Roman"/>
          <w:sz w:val="28"/>
        </w:rPr>
        <w:t>в этой лабораторной работе я познакомился с механизмом полнотекстового поиска в 1С: Предприятия и научился правильно применять его на основе показанных примеров.</w:t>
      </w:r>
      <w:bookmarkStart w:id="0" w:name="_GoBack"/>
      <w:bookmarkEnd w:id="0"/>
    </w:p>
    <w:sectPr w:rsidR="003E3FFC" w:rsidRPr="003E3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08"/>
    <w:rsid w:val="00110285"/>
    <w:rsid w:val="001C4286"/>
    <w:rsid w:val="00206BE8"/>
    <w:rsid w:val="002270E1"/>
    <w:rsid w:val="00287087"/>
    <w:rsid w:val="003E3FFC"/>
    <w:rsid w:val="0068112C"/>
    <w:rsid w:val="009265EE"/>
    <w:rsid w:val="00A74698"/>
    <w:rsid w:val="00C87408"/>
    <w:rsid w:val="00E23068"/>
    <w:rsid w:val="00EC534A"/>
    <w:rsid w:val="00FE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F0DA2"/>
  <w15:chartTrackingRefBased/>
  <w15:docId w15:val="{D7CE9594-7256-487D-A5B5-746DF6B2D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1536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E15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STOROZHENKO</dc:creator>
  <cp:keywords/>
  <dc:description/>
  <cp:lastModifiedBy>ARTEM STOROZHENKO</cp:lastModifiedBy>
  <cp:revision>9</cp:revision>
  <dcterms:created xsi:type="dcterms:W3CDTF">2023-12-23T15:29:00Z</dcterms:created>
  <dcterms:modified xsi:type="dcterms:W3CDTF">2023-12-23T17:26:00Z</dcterms:modified>
</cp:coreProperties>
</file>