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657" w:rsidRPr="002D7C00" w:rsidRDefault="00E02657" w:rsidP="00E02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E02657" w:rsidRPr="002D7C00" w:rsidRDefault="00E02657" w:rsidP="00E02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2D7C00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E02657" w:rsidRDefault="00E02657" w:rsidP="00E02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657" w:rsidRDefault="00E02657" w:rsidP="00E02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657" w:rsidRPr="001B73A1" w:rsidRDefault="00E02657" w:rsidP="00E0265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E02657" w:rsidRPr="002D7C00" w:rsidRDefault="00E02657" w:rsidP="00E026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2657" w:rsidRDefault="00E02657" w:rsidP="00E026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2657" w:rsidRDefault="00E02657" w:rsidP="00E026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2657" w:rsidRDefault="00E02657" w:rsidP="00E026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2657" w:rsidRPr="002D7C00" w:rsidRDefault="00E02657" w:rsidP="00E026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2657" w:rsidRPr="002D7C00" w:rsidRDefault="00E02657" w:rsidP="00E026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2657" w:rsidRPr="00BB4A76" w:rsidRDefault="00E02657" w:rsidP="00E02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11</w:t>
      </w:r>
    </w:p>
    <w:p w:rsidR="00E02657" w:rsidRPr="002D7C00" w:rsidRDefault="00E02657" w:rsidP="00E02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Автоматизация офисных приложений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:rsidR="00E02657" w:rsidRDefault="00E02657" w:rsidP="00E02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657" w:rsidRPr="002D7C00" w:rsidRDefault="00E02657" w:rsidP="00E02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657" w:rsidRDefault="00E02657" w:rsidP="00E02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E02657" w:rsidRPr="00930678" w:rsidRDefault="00E02657" w:rsidP="00E02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657" w:rsidRPr="001C5291" w:rsidRDefault="00E02657" w:rsidP="00E02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Модернизация бланка заказа</w:t>
      </w:r>
    </w:p>
    <w:p w:rsidR="00E02657" w:rsidRDefault="00E02657" w:rsidP="00E026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2657" w:rsidRDefault="00E02657" w:rsidP="00E026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2657" w:rsidRDefault="00E02657" w:rsidP="00E026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2657" w:rsidRPr="002D7C00" w:rsidRDefault="00E02657" w:rsidP="00E026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2657" w:rsidRPr="001B73A1" w:rsidRDefault="00E02657" w:rsidP="00E02657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E02657" w:rsidRPr="002D7C00" w:rsidRDefault="00E02657" w:rsidP="00E02657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E02657" w:rsidRPr="002D7C00" w:rsidRDefault="00E02657" w:rsidP="00E02657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:rsidR="00E02657" w:rsidRPr="002D7C00" w:rsidRDefault="00E02657" w:rsidP="00E02657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D7C0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А.С. Мартыновская</w:t>
      </w:r>
    </w:p>
    <w:p w:rsidR="00E02657" w:rsidRPr="002D7C00" w:rsidRDefault="00E02657" w:rsidP="00E026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2657" w:rsidRPr="002D7C00" w:rsidRDefault="00E02657" w:rsidP="00E026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2657" w:rsidRPr="002D7C00" w:rsidRDefault="00E02657" w:rsidP="00E026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2657" w:rsidRDefault="00E02657" w:rsidP="00E026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2657" w:rsidRDefault="00E02657" w:rsidP="00E026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2657" w:rsidRDefault="00E02657" w:rsidP="00E026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2657" w:rsidRPr="002D7C00" w:rsidRDefault="00E02657" w:rsidP="00E026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2657" w:rsidRPr="002D7C00" w:rsidRDefault="00E02657" w:rsidP="00E026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2657" w:rsidRPr="002D7C00" w:rsidRDefault="00E02657" w:rsidP="00E026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2657" w:rsidRDefault="00E02657" w:rsidP="00E02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A94392" w:rsidRDefault="00506B7F"/>
    <w:p w:rsidR="00BB4A76" w:rsidRDefault="00BB4A76"/>
    <w:p w:rsidR="00BB4A76" w:rsidRDefault="00BB4A76"/>
    <w:p w:rsidR="00BB4A76" w:rsidRDefault="00BB4A76"/>
    <w:p w:rsidR="00BB4A76" w:rsidRDefault="00BB4A76"/>
    <w:p w:rsidR="00BB4A76" w:rsidRDefault="00BB4A76" w:rsidP="00BB4A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</w:rPr>
        <w:t>модернизировать бланк заказов, созданный в предыдущей лабораторной работе, позволив выбирать товар любой категории из общего списка, а также добавить колонку, позволяющую задать количество приобретаемого товара.</w:t>
      </w:r>
    </w:p>
    <w:p w:rsidR="00C541D8" w:rsidRDefault="00C541D8" w:rsidP="00BB4A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541D8" w:rsidRDefault="00C541D8" w:rsidP="00C541D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Ход выполнения работы </w:t>
      </w:r>
    </w:p>
    <w:p w:rsidR="00C541D8" w:rsidRDefault="00012571" w:rsidP="000125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Сначала, изменим лист «Бланк заказа». Добавим два новых текстовых поля, также два столбца с названиями «К</w:t>
      </w:r>
      <w:r w:rsidR="000B607C">
        <w:rPr>
          <w:rFonts w:ascii="Times New Roman" w:hAnsi="Times New Roman" w:cs="Times New Roman"/>
          <w:sz w:val="28"/>
        </w:rPr>
        <w:t>оличество» и «Сумма». Измененный вид листа «Бланк заказа» представлен на рисунке 1.</w:t>
      </w:r>
    </w:p>
    <w:p w:rsidR="000B607C" w:rsidRDefault="000B607C" w:rsidP="000125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B607C" w:rsidRDefault="000B607C" w:rsidP="000B60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B607C">
        <w:rPr>
          <w:rFonts w:ascii="Times New Roman" w:hAnsi="Times New Roman" w:cs="Times New Roman"/>
          <w:sz w:val="28"/>
        </w:rPr>
        <w:drawing>
          <wp:inline distT="0" distB="0" distL="0" distR="0" wp14:anchorId="61A6CB5E" wp14:editId="270B2BC3">
            <wp:extent cx="5940425" cy="3382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7C" w:rsidRDefault="000B607C" w:rsidP="000B60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Лист «Бланк заказа»</w:t>
      </w:r>
    </w:p>
    <w:p w:rsidR="000B607C" w:rsidRDefault="000B607C" w:rsidP="000B60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B607C" w:rsidRDefault="000B607C" w:rsidP="000B6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Также, изменим прайс – лист, убрав из него категории товаров и поместив все товары в один столбец. Результат изменения представлен на рисунке 2.</w:t>
      </w:r>
    </w:p>
    <w:p w:rsidR="000B607C" w:rsidRDefault="000B607C" w:rsidP="000B60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B607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D99E059" wp14:editId="498CA2D9">
            <wp:extent cx="2534004" cy="47822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7C" w:rsidRDefault="000B607C" w:rsidP="000B60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Лист</w:t>
      </w:r>
      <w:r>
        <w:rPr>
          <w:rFonts w:ascii="Times New Roman" w:hAnsi="Times New Roman" w:cs="Times New Roman"/>
          <w:sz w:val="28"/>
        </w:rPr>
        <w:t xml:space="preserve"> «Прайс-лист»</w:t>
      </w:r>
    </w:p>
    <w:p w:rsidR="000B607C" w:rsidRDefault="000B607C" w:rsidP="000B60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B607C" w:rsidRDefault="000B607C" w:rsidP="000B6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Теперь, изменим процедуру активации рабочей книги. Так как у нас болше нет разных категорий заказов, нужно подправить номера столбцов и нумерацию строк для списков на бланке. Измененный код процедуры показан на рисунке 3.</w:t>
      </w:r>
    </w:p>
    <w:p w:rsidR="000B607C" w:rsidRDefault="000B607C" w:rsidP="000B6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B607C" w:rsidRDefault="000B607C" w:rsidP="000B60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B607C" w:rsidRDefault="000B607C" w:rsidP="000B60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B607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B21C8E7" wp14:editId="092E9D79">
            <wp:extent cx="5789229" cy="46196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0578" cy="462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7C" w:rsidRPr="0010505F" w:rsidRDefault="000B607C" w:rsidP="000B60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</w:t>
      </w:r>
      <w:r w:rsidR="005B4A03">
        <w:rPr>
          <w:rFonts w:ascii="Times New Roman" w:hAnsi="Times New Roman" w:cs="Times New Roman"/>
          <w:sz w:val="28"/>
        </w:rPr>
        <w:t>Процед</w:t>
      </w:r>
      <w:r>
        <w:rPr>
          <w:rFonts w:ascii="Times New Roman" w:hAnsi="Times New Roman" w:cs="Times New Roman"/>
          <w:sz w:val="28"/>
        </w:rPr>
        <w:t xml:space="preserve">ура </w:t>
      </w:r>
      <w:r>
        <w:rPr>
          <w:rFonts w:ascii="Times New Roman" w:hAnsi="Times New Roman" w:cs="Times New Roman"/>
          <w:sz w:val="28"/>
          <w:lang w:val="en-US"/>
        </w:rPr>
        <w:t>WorkBook</w:t>
      </w:r>
      <w:r w:rsidRPr="0010505F"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  <w:lang w:val="en-US"/>
        </w:rPr>
        <w:t>Open</w:t>
      </w:r>
      <w:r w:rsidRPr="0010505F">
        <w:rPr>
          <w:rFonts w:ascii="Times New Roman" w:hAnsi="Times New Roman" w:cs="Times New Roman"/>
          <w:sz w:val="28"/>
        </w:rPr>
        <w:t>(</w:t>
      </w:r>
      <w:proofErr w:type="gramEnd"/>
      <w:r w:rsidRPr="0010505F">
        <w:rPr>
          <w:rFonts w:ascii="Times New Roman" w:hAnsi="Times New Roman" w:cs="Times New Roman"/>
          <w:sz w:val="28"/>
        </w:rPr>
        <w:t>)</w:t>
      </w:r>
    </w:p>
    <w:p w:rsidR="000B607C" w:rsidRPr="0010505F" w:rsidRDefault="000B607C" w:rsidP="000B60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B607C" w:rsidRDefault="000B607C" w:rsidP="000B60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B607C" w:rsidRDefault="0010505F" w:rsidP="000B6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Далее, добавим возможность отменять заказ путем стирания записи в текстовом поле в каждый обработчик текстового поля. Код обработчиков показан на рисунке 4.</w:t>
      </w:r>
    </w:p>
    <w:p w:rsidR="0010505F" w:rsidRDefault="0010505F" w:rsidP="000B6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505F" w:rsidRDefault="0010505F" w:rsidP="00105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0505F" w:rsidRDefault="0010505F" w:rsidP="00105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0505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8D6E448" wp14:editId="22066880">
            <wp:extent cx="1803080" cy="42767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784" cy="429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5F" w:rsidRDefault="0010505F" w:rsidP="00105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Обработчики изменения текста в текстовых полях листа «Бланк заказов»</w:t>
      </w:r>
    </w:p>
    <w:p w:rsidR="0010505F" w:rsidRDefault="0010505F" w:rsidP="00105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0505F" w:rsidRDefault="0010505F" w:rsidP="001050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Наконец, изменим обработчик кнопки «Печать» таким образом, чтобы он вписывал информацию о количестве товаров и сумму заказов. Код обработчика кнопки показан на рисунке 5.</w:t>
      </w:r>
    </w:p>
    <w:p w:rsidR="0010505F" w:rsidRDefault="0010505F" w:rsidP="001050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505F" w:rsidRDefault="0010505F" w:rsidP="00105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0505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DC1C768" wp14:editId="16DB44D4">
            <wp:extent cx="5191850" cy="30484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5F" w:rsidRDefault="0010505F" w:rsidP="00105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0505F" w:rsidRDefault="0010505F" w:rsidP="00105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Обработчик кнопки «Печать»</w:t>
      </w:r>
    </w:p>
    <w:p w:rsidR="0010505F" w:rsidRDefault="0010505F" w:rsidP="00105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0505F" w:rsidRDefault="0010505F" w:rsidP="001050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создания заказа в измененной программе показан на рисунках 6,7.</w:t>
      </w:r>
    </w:p>
    <w:p w:rsidR="0010505F" w:rsidRDefault="0010505F" w:rsidP="001050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505F" w:rsidRDefault="0010505F" w:rsidP="001050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505F" w:rsidRPr="0010505F" w:rsidRDefault="0010505F" w:rsidP="00105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0505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3B94FC6" wp14:editId="4C43E400">
            <wp:extent cx="5940425" cy="3375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5F" w:rsidRDefault="0010505F" w:rsidP="00105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0505F" w:rsidRDefault="0010505F" w:rsidP="00105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</w:t>
      </w:r>
      <w:r>
        <w:rPr>
          <w:rFonts w:ascii="Times New Roman" w:hAnsi="Times New Roman" w:cs="Times New Roman"/>
          <w:sz w:val="28"/>
        </w:rPr>
        <w:t>сунок 6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Пример заполненного бланка</w:t>
      </w:r>
    </w:p>
    <w:p w:rsidR="000B607C" w:rsidRDefault="000B607C" w:rsidP="000B6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B607C" w:rsidRPr="000B607C" w:rsidRDefault="000B607C" w:rsidP="000B6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505F" w:rsidRDefault="0010505F" w:rsidP="00105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0505F">
        <w:rPr>
          <w:rFonts w:ascii="Times New Roman" w:hAnsi="Times New Roman" w:cs="Times New Roman"/>
          <w:sz w:val="28"/>
        </w:rPr>
        <w:drawing>
          <wp:inline distT="0" distB="0" distL="0" distR="0" wp14:anchorId="4DDFC1C1" wp14:editId="37462045">
            <wp:extent cx="5940425" cy="32181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5F" w:rsidRDefault="0010505F" w:rsidP="00105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</w:t>
      </w:r>
      <w:r>
        <w:rPr>
          <w:rFonts w:ascii="Times New Roman" w:hAnsi="Times New Roman" w:cs="Times New Roman"/>
          <w:sz w:val="28"/>
        </w:rPr>
        <w:t>сунок 7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Пример напечатанного заказа</w:t>
      </w:r>
    </w:p>
    <w:p w:rsidR="0010505F" w:rsidRDefault="0010505F" w:rsidP="00105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0505F" w:rsidRPr="0010505F" w:rsidRDefault="0010505F" w:rsidP="001050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выполнив задание лабораторной работы я повторил навыки использования встроенных функций в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="00506B7F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10505F" w:rsidRPr="00012571" w:rsidRDefault="0010505F" w:rsidP="00C54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10505F" w:rsidRPr="00012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8C"/>
    <w:rsid w:val="00012571"/>
    <w:rsid w:val="000B607C"/>
    <w:rsid w:val="0010505F"/>
    <w:rsid w:val="00287087"/>
    <w:rsid w:val="00506B7F"/>
    <w:rsid w:val="005B4A03"/>
    <w:rsid w:val="009265EE"/>
    <w:rsid w:val="00950A8C"/>
    <w:rsid w:val="00BB4A76"/>
    <w:rsid w:val="00C541D8"/>
    <w:rsid w:val="00E0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71B6"/>
  <w15:chartTrackingRefBased/>
  <w15:docId w15:val="{D3D98785-3F46-49B4-8951-96CEEAAD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05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5</cp:revision>
  <dcterms:created xsi:type="dcterms:W3CDTF">2023-12-17T18:12:00Z</dcterms:created>
  <dcterms:modified xsi:type="dcterms:W3CDTF">2023-12-17T20:32:00Z</dcterms:modified>
</cp:coreProperties>
</file>