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997" w:rsidRPr="002D7C00" w:rsidRDefault="00A53997" w:rsidP="00A539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A53997" w:rsidRPr="002D7C00" w:rsidRDefault="00A53997" w:rsidP="00A539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2D7C00"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 w:rsidRPr="002D7C00"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A53997" w:rsidRDefault="00A53997" w:rsidP="00A539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3997" w:rsidRDefault="00A53997" w:rsidP="00A539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3997" w:rsidRPr="001B73A1" w:rsidRDefault="00A53997" w:rsidP="00A5399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:rsidR="00A53997" w:rsidRPr="002D7C00" w:rsidRDefault="00A53997" w:rsidP="00A539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3997" w:rsidRDefault="00A53997" w:rsidP="00A539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3997" w:rsidRDefault="00A53997" w:rsidP="00A539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3997" w:rsidRDefault="00A53997" w:rsidP="00A539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3997" w:rsidRPr="002D7C00" w:rsidRDefault="00A53997" w:rsidP="00A539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3997" w:rsidRPr="002D7C00" w:rsidRDefault="00A53997" w:rsidP="00A539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3997" w:rsidRPr="00272490" w:rsidRDefault="00A53997" w:rsidP="00A539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A53997" w:rsidRPr="002D7C00" w:rsidRDefault="00A53997" w:rsidP="00A539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ДИСЦИПЛИНЫ «</w:t>
      </w:r>
      <w:r>
        <w:rPr>
          <w:rFonts w:ascii="Times New Roman" w:hAnsi="Times New Roman" w:cs="Times New Roman"/>
          <w:sz w:val="28"/>
          <w:szCs w:val="28"/>
        </w:rPr>
        <w:t>Автоматизация офисных приложений</w:t>
      </w:r>
      <w:r w:rsidRPr="002D7C00">
        <w:rPr>
          <w:rFonts w:ascii="Times New Roman" w:hAnsi="Times New Roman" w:cs="Times New Roman"/>
          <w:sz w:val="28"/>
          <w:szCs w:val="28"/>
        </w:rPr>
        <w:t>»</w:t>
      </w:r>
    </w:p>
    <w:p w:rsidR="00A53997" w:rsidRDefault="00A53997" w:rsidP="00A539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3997" w:rsidRPr="002D7C00" w:rsidRDefault="00A53997" w:rsidP="00A539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3997" w:rsidRDefault="00A53997" w:rsidP="00A539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A53997" w:rsidRPr="00930678" w:rsidRDefault="00A53997" w:rsidP="00A539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3997" w:rsidRPr="00A53997" w:rsidRDefault="00A53997" w:rsidP="00A539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Особенности использования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VBA</w:t>
      </w:r>
      <w:r>
        <w:rPr>
          <w:rFonts w:ascii="Times New Roman" w:hAnsi="Times New Roman" w:cs="Times New Roman"/>
          <w:b/>
          <w:sz w:val="28"/>
          <w:szCs w:val="28"/>
        </w:rPr>
        <w:t xml:space="preserve">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Exce</w:t>
      </w:r>
      <w:r>
        <w:rPr>
          <w:rFonts w:ascii="Times New Roman" w:hAnsi="Times New Roman" w:cs="Times New Roman"/>
          <w:b/>
          <w:sz w:val="28"/>
          <w:szCs w:val="28"/>
        </w:rPr>
        <w:t>l</w:t>
      </w:r>
    </w:p>
    <w:p w:rsidR="00A53997" w:rsidRDefault="00A53997" w:rsidP="00A539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3997" w:rsidRDefault="00A53997" w:rsidP="00A539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3997" w:rsidRDefault="00A53997" w:rsidP="00A539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3997" w:rsidRPr="002D7C00" w:rsidRDefault="00A53997" w:rsidP="00A539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3997" w:rsidRPr="001B73A1" w:rsidRDefault="00A53997" w:rsidP="00A53997">
      <w:pPr>
        <w:spacing w:after="0" w:line="240" w:lineRule="auto"/>
        <w:ind w:left="3828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:rsidR="00A53997" w:rsidRPr="002D7C00" w:rsidRDefault="00A53997" w:rsidP="00A53997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ПИН-б-о-21-1</w:t>
      </w:r>
    </w:p>
    <w:p w:rsidR="00A53997" w:rsidRPr="002D7C00" w:rsidRDefault="00A53997" w:rsidP="00A53997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Стороженко Артем Владимирович</w:t>
      </w:r>
    </w:p>
    <w:p w:rsidR="00A53997" w:rsidRPr="002D7C00" w:rsidRDefault="00A53997" w:rsidP="00A53997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D7C0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А.С. Мартыновская</w:t>
      </w:r>
    </w:p>
    <w:p w:rsidR="00A53997" w:rsidRPr="002D7C00" w:rsidRDefault="00A53997" w:rsidP="00A539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3997" w:rsidRPr="002D7C00" w:rsidRDefault="00A53997" w:rsidP="00A539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3997" w:rsidRPr="002D7C00" w:rsidRDefault="00A53997" w:rsidP="00A539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3997" w:rsidRDefault="00A53997" w:rsidP="00A539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3997" w:rsidRDefault="00A53997" w:rsidP="00A539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3997" w:rsidRDefault="00A53997" w:rsidP="00A539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3997" w:rsidRPr="002D7C00" w:rsidRDefault="00A53997" w:rsidP="00A539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3997" w:rsidRPr="002D7C00" w:rsidRDefault="00A53997" w:rsidP="00A539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3997" w:rsidRPr="002D7C00" w:rsidRDefault="00A53997" w:rsidP="00A539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4392" w:rsidRDefault="00A53997" w:rsidP="00A53997">
      <w:pPr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Ставрополь, 2023</w:t>
      </w:r>
    </w:p>
    <w:p w:rsidR="00A53997" w:rsidRDefault="00A53997" w:rsidP="00A539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3997" w:rsidRDefault="00A53997" w:rsidP="00A539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3997" w:rsidRDefault="00A53997" w:rsidP="00A539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3997" w:rsidRDefault="00A53997" w:rsidP="00A539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3997" w:rsidRPr="00A53997" w:rsidRDefault="00A53997" w:rsidP="00A539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изучить возможности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VBA</w:t>
      </w:r>
      <w:r>
        <w:rPr>
          <w:rFonts w:ascii="Times New Roman" w:hAnsi="Times New Roman" w:cs="Times New Roman"/>
          <w:sz w:val="28"/>
          <w:szCs w:val="28"/>
        </w:rPr>
        <w:t xml:space="preserve"> при создании макросов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, а именно обращение к клеткам рабочей книги и заполнения их данными для автоматизации создания отчетов, а также использование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GoalSeek</w:t>
      </w:r>
      <w:r w:rsidRPr="00A539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нахождения неизвестного в уравнении.</w:t>
      </w:r>
    </w:p>
    <w:p w:rsidR="00A53997" w:rsidRDefault="00A53997" w:rsidP="00A539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3997" w:rsidRPr="00A53997" w:rsidRDefault="00A53997" w:rsidP="00A5399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A53997" w:rsidRDefault="00A53997" w:rsidP="00A539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41</w:t>
      </w:r>
    </w:p>
    <w:p w:rsidR="00A53997" w:rsidRDefault="00A53997" w:rsidP="00A53997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Создадим форму для задания 41. Она будет содержать текстовые поля для ввода коэффициентов и значения уравнения, еще одно текстовое поле для вывода рассчитанного значения неизвестного и кнопки «Вычислить» и «Закрыть». Внешний вид фомры представлен на рисунке 1.</w:t>
      </w:r>
    </w:p>
    <w:p w:rsidR="00A53997" w:rsidRPr="00A53997" w:rsidRDefault="00A53997" w:rsidP="00A5399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A53997">
        <w:rPr>
          <w:rFonts w:ascii="Times New Roman" w:hAnsi="Times New Roman" w:cs="Times New Roman"/>
          <w:sz w:val="28"/>
        </w:rPr>
        <w:drawing>
          <wp:inline distT="0" distB="0" distL="0" distR="0" wp14:anchorId="09A2D0FC" wp14:editId="7CD848FF">
            <wp:extent cx="2943636" cy="311511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97" w:rsidRDefault="00A53997" w:rsidP="00A5399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Форма «Решение уравнения 1»</w:t>
      </w:r>
    </w:p>
    <w:p w:rsidR="00A53997" w:rsidRDefault="00A53997" w:rsidP="00A53997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Опишем обработчик событий для кнопки «Вычислить». Он будет присваивать соответствующим переменным значения текстовых полей и, с помощью метода </w:t>
      </w:r>
      <w:r>
        <w:rPr>
          <w:rFonts w:ascii="Times New Roman" w:hAnsi="Times New Roman" w:cs="Times New Roman"/>
          <w:sz w:val="28"/>
          <w:lang w:val="en-US"/>
        </w:rPr>
        <w:t>GoalSeek</w:t>
      </w:r>
      <w:r>
        <w:rPr>
          <w:rFonts w:ascii="Times New Roman" w:hAnsi="Times New Roman" w:cs="Times New Roman"/>
          <w:sz w:val="28"/>
        </w:rPr>
        <w:t xml:space="preserve">, который принимает в качестве параметров выражение с указанием значений в виде ссылок на ячейки и значение </w:t>
      </w:r>
      <w:r>
        <w:rPr>
          <w:rFonts w:ascii="Times New Roman" w:hAnsi="Times New Roman" w:cs="Times New Roman"/>
          <w:sz w:val="28"/>
        </w:rPr>
        <w:lastRenderedPageBreak/>
        <w:t xml:space="preserve">выражения. </w:t>
      </w:r>
      <w:r w:rsidR="00BF3CB0">
        <w:rPr>
          <w:rFonts w:ascii="Times New Roman" w:hAnsi="Times New Roman" w:cs="Times New Roman"/>
          <w:sz w:val="28"/>
        </w:rPr>
        <w:t>Затем о</w:t>
      </w:r>
      <w:r>
        <w:rPr>
          <w:rFonts w:ascii="Times New Roman" w:hAnsi="Times New Roman" w:cs="Times New Roman"/>
          <w:sz w:val="28"/>
        </w:rPr>
        <w:t xml:space="preserve">н находит и записывает в ячейку, указанную в параметре </w:t>
      </w:r>
      <w:r>
        <w:rPr>
          <w:rFonts w:ascii="Times New Roman" w:hAnsi="Times New Roman" w:cs="Times New Roman"/>
          <w:sz w:val="28"/>
          <w:lang w:val="en-US"/>
        </w:rPr>
        <w:t>changingCell</w:t>
      </w:r>
      <w:r w:rsidR="00BF3CB0">
        <w:rPr>
          <w:rFonts w:ascii="Times New Roman" w:hAnsi="Times New Roman" w:cs="Times New Roman"/>
          <w:sz w:val="28"/>
        </w:rPr>
        <w:t xml:space="preserve"> найденное значение </w:t>
      </w:r>
      <w:r w:rsidR="00BF3CB0">
        <w:rPr>
          <w:rFonts w:ascii="Times New Roman" w:hAnsi="Times New Roman" w:cs="Times New Roman"/>
          <w:sz w:val="28"/>
          <w:lang w:val="en-US"/>
        </w:rPr>
        <w:t>x</w:t>
      </w:r>
      <w:r w:rsidR="00BF3CB0">
        <w:rPr>
          <w:rFonts w:ascii="Times New Roman" w:hAnsi="Times New Roman" w:cs="Times New Roman"/>
          <w:sz w:val="28"/>
        </w:rPr>
        <w:t>. Код обработчика показан на рисунке 2.</w:t>
      </w:r>
    </w:p>
    <w:p w:rsidR="00BF3CB0" w:rsidRPr="00BF3CB0" w:rsidRDefault="00BF3CB0" w:rsidP="00BF3CB0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BF3CB0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AFDF722" wp14:editId="42BA40EB">
            <wp:extent cx="4448796" cy="230537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B0" w:rsidRPr="00BF3CB0" w:rsidRDefault="00BF3CB0" w:rsidP="00BF3CB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Обработчик для кнопки «Вычислить»</w:t>
      </w:r>
    </w:p>
    <w:p w:rsidR="00A53997" w:rsidRDefault="00A53997" w:rsidP="00A53997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Создадим таблицу на листе </w:t>
      </w:r>
      <w:r>
        <w:rPr>
          <w:rFonts w:ascii="Times New Roman" w:hAnsi="Times New Roman" w:cs="Times New Roman"/>
          <w:sz w:val="28"/>
          <w:lang w:val="en-US"/>
        </w:rPr>
        <w:t>Excel</w:t>
      </w:r>
      <w:r>
        <w:rPr>
          <w:rFonts w:ascii="Times New Roman" w:hAnsi="Times New Roman" w:cs="Times New Roman"/>
          <w:sz w:val="28"/>
        </w:rPr>
        <w:t xml:space="preserve">, в которой будут указываться коэффиценты и значение 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 xml:space="preserve">, а также найденное значение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. </w:t>
      </w:r>
      <w:r w:rsidR="00BF3CB0">
        <w:rPr>
          <w:rFonts w:ascii="Times New Roman" w:hAnsi="Times New Roman" w:cs="Times New Roman"/>
          <w:sz w:val="28"/>
        </w:rPr>
        <w:t>Вид таблицы показан на рисунке 3</w:t>
      </w:r>
      <w:r>
        <w:rPr>
          <w:rFonts w:ascii="Times New Roman" w:hAnsi="Times New Roman" w:cs="Times New Roman"/>
          <w:sz w:val="28"/>
        </w:rPr>
        <w:t>.</w:t>
      </w:r>
    </w:p>
    <w:p w:rsidR="00A53997" w:rsidRPr="00A53997" w:rsidRDefault="00A53997" w:rsidP="00A5399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53997" w:rsidRDefault="00A53997" w:rsidP="00A5399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A53997">
        <w:rPr>
          <w:rFonts w:ascii="Times New Roman" w:hAnsi="Times New Roman" w:cs="Times New Roman"/>
          <w:sz w:val="28"/>
        </w:rPr>
        <w:drawing>
          <wp:inline distT="0" distB="0" distL="0" distR="0" wp14:anchorId="3ACF1D4A" wp14:editId="394931C3">
            <wp:extent cx="2915057" cy="172426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97" w:rsidRDefault="00A53997" w:rsidP="00A5399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="00BF3CB0">
        <w:rPr>
          <w:rFonts w:ascii="Times New Roman" w:hAnsi="Times New Roman" w:cs="Times New Roman"/>
          <w:sz w:val="28"/>
        </w:rPr>
        <w:t>исунок 23</w:t>
      </w:r>
      <w:r>
        <w:rPr>
          <w:rFonts w:ascii="Times New Roman" w:hAnsi="Times New Roman" w:cs="Times New Roman"/>
          <w:sz w:val="28"/>
        </w:rPr>
        <w:t>– Таблица для задания 41</w:t>
      </w:r>
    </w:p>
    <w:p w:rsidR="00BF3CB0" w:rsidRDefault="00BF3CB0" w:rsidP="00A5399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F3CB0" w:rsidRDefault="00BF3CB0" w:rsidP="00BF3CB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42</w:t>
      </w:r>
    </w:p>
    <w:p w:rsidR="00BF3CB0" w:rsidRDefault="00BF3CB0" w:rsidP="00BF3CB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Необходимо было разработать форму, которая заполняет таблицу построчно на основе введенных в текстовые поля данных.</w:t>
      </w:r>
    </w:p>
    <w:p w:rsidR="00BF3CB0" w:rsidRDefault="00BF3CB0" w:rsidP="00BF3CB0">
      <w:pPr>
        <w:pStyle w:val="a3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Создадим форму для задания. Она будет содержать 4 текстовых поля для ввода фамлии, группы, адреса и куратора соответственно, кнопку «Создать таблицу», сохраняющую текущий рабочий лист в новый документ </w:t>
      </w:r>
      <w:r>
        <w:rPr>
          <w:rFonts w:ascii="Times New Roman" w:hAnsi="Times New Roman" w:cs="Times New Roman"/>
          <w:sz w:val="28"/>
          <w:lang w:val="en-US"/>
        </w:rPr>
        <w:t>Excel</w:t>
      </w:r>
      <w:r>
        <w:rPr>
          <w:rFonts w:ascii="Times New Roman" w:hAnsi="Times New Roman" w:cs="Times New Roman"/>
          <w:sz w:val="28"/>
        </w:rPr>
        <w:t>, кнопку «Добавить строку», и кнопку «Закончить таблицу», выводящую ФИО куратора в отдельной строке. Внешний вид формы показан на рисунке 4.</w:t>
      </w:r>
    </w:p>
    <w:p w:rsidR="00BF3CB0" w:rsidRDefault="00BF3CB0" w:rsidP="00BF3CB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F3CB0">
        <w:rPr>
          <w:rFonts w:ascii="Times New Roman" w:hAnsi="Times New Roman" w:cs="Times New Roman"/>
          <w:sz w:val="28"/>
        </w:rPr>
        <w:drawing>
          <wp:inline distT="0" distB="0" distL="0" distR="0" wp14:anchorId="7CA92CD0" wp14:editId="4A47693D">
            <wp:extent cx="3801005" cy="216247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B0" w:rsidRDefault="00BF3CB0" w:rsidP="00BF3CB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Форма «Работа с базой данных»</w:t>
      </w:r>
    </w:p>
    <w:p w:rsidR="00BF3CB0" w:rsidRDefault="00BF3CB0" w:rsidP="00BF3CB0">
      <w:pPr>
        <w:pStyle w:val="a3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Создадим заголовок таблицы для задания. Его вид показан на рисунке 5.</w:t>
      </w:r>
    </w:p>
    <w:p w:rsidR="00BF3CB0" w:rsidRPr="00BF3CB0" w:rsidRDefault="00BF3CB0" w:rsidP="00BF3CB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F3CB0">
        <w:rPr>
          <w:rFonts w:ascii="Times New Roman" w:hAnsi="Times New Roman" w:cs="Times New Roman"/>
          <w:sz w:val="28"/>
        </w:rPr>
        <w:drawing>
          <wp:inline distT="0" distB="0" distL="0" distR="0" wp14:anchorId="4AC43B6E" wp14:editId="67FBBF2D">
            <wp:extent cx="3439005" cy="20386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B0" w:rsidRDefault="00BF3CB0" w:rsidP="00BF3CB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Заголовок таблицы для работы с базой данных</w:t>
      </w:r>
    </w:p>
    <w:p w:rsidR="00BF3CB0" w:rsidRDefault="00BF3CB0" w:rsidP="00BF3CB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F3CB0" w:rsidRDefault="00BF3CB0" w:rsidP="00BF3CB0">
      <w:pPr>
        <w:pStyle w:val="a3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Опишем обработчики событий для каждой кнопки. Кнопка «Создать таблицу» будет сохранять текущую рабочую книгу с указанным именем, кнопка «Добавить строку» будет заполнять нужные ячейки на листе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Pr="00BF3CB0">
        <w:rPr>
          <w:rFonts w:ascii="Times New Roman" w:hAnsi="Times New Roman" w:cs="Times New Roman"/>
          <w:sz w:val="28"/>
        </w:rPr>
        <w:t xml:space="preserve"> </w:t>
      </w:r>
      <w:r w:rsidR="000564FE">
        <w:rPr>
          <w:rFonts w:ascii="Times New Roman" w:hAnsi="Times New Roman" w:cs="Times New Roman"/>
          <w:sz w:val="28"/>
        </w:rPr>
        <w:t xml:space="preserve">в соответствии с указанными в текстовых полях значениями. Поле номер </w:t>
      </w:r>
      <w:r w:rsidR="000564FE">
        <w:rPr>
          <w:rFonts w:ascii="Times New Roman" w:hAnsi="Times New Roman" w:cs="Times New Roman"/>
          <w:sz w:val="28"/>
        </w:rPr>
        <w:lastRenderedPageBreak/>
        <w:t>заполняется автоматически, оно же отвечает за хранение номера строки базы данных. Кнопка «Закончить таблицу» выводит имя куратора в отдельной строке и закрывает форму. Код обработчиков показан на рисунке 6.</w:t>
      </w:r>
    </w:p>
    <w:p w:rsidR="000564FE" w:rsidRPr="000564FE" w:rsidRDefault="000564FE" w:rsidP="000564F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564FE">
        <w:rPr>
          <w:rFonts w:ascii="Times New Roman" w:hAnsi="Times New Roman" w:cs="Times New Roman"/>
          <w:sz w:val="28"/>
        </w:rPr>
        <w:drawing>
          <wp:inline distT="0" distB="0" distL="0" distR="0" wp14:anchorId="496EE74E" wp14:editId="5E3A4D26">
            <wp:extent cx="4239217" cy="5953956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4FE" w:rsidRDefault="000564FE" w:rsidP="000564F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– Код обработчиков для кнопок задания 42</w:t>
      </w:r>
    </w:p>
    <w:p w:rsidR="000564FE" w:rsidRDefault="000564FE" w:rsidP="000564F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0564FE" w:rsidRDefault="000564FE" w:rsidP="000564FE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0564FE" w:rsidRPr="000564FE" w:rsidRDefault="000564FE" w:rsidP="000564F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F3CB0" w:rsidRPr="00BF3CB0" w:rsidRDefault="00BF3CB0" w:rsidP="00BF3CB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A53997" w:rsidRDefault="000564FE" w:rsidP="000564F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 43</w:t>
      </w:r>
    </w:p>
    <w:p w:rsidR="000564FE" w:rsidRDefault="000564FE" w:rsidP="000564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Необходимо было создать форму для решения уравнения определенного уравнения и вывода результатов на лист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Pr="000564FE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Принцип работы формы и внешний вид таблицы и таблицы аналогичен таковому в задании 41. Все что нужно было изменить – формулу, указанную в методе </w:t>
      </w:r>
      <w:r>
        <w:rPr>
          <w:rFonts w:ascii="Times New Roman" w:hAnsi="Times New Roman" w:cs="Times New Roman"/>
          <w:sz w:val="28"/>
          <w:lang w:val="en-US"/>
        </w:rPr>
        <w:t>GoalSeek</w:t>
      </w:r>
      <w:r>
        <w:rPr>
          <w:rFonts w:ascii="Times New Roman" w:hAnsi="Times New Roman" w:cs="Times New Roman"/>
          <w:sz w:val="28"/>
        </w:rPr>
        <w:t>. Код для этого задания и таблица показаны на рисунках 7 и 8.</w:t>
      </w:r>
    </w:p>
    <w:p w:rsidR="000564FE" w:rsidRDefault="000564FE" w:rsidP="000564F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564FE">
        <w:rPr>
          <w:rFonts w:ascii="Times New Roman" w:hAnsi="Times New Roman" w:cs="Times New Roman"/>
          <w:sz w:val="28"/>
        </w:rPr>
        <w:drawing>
          <wp:inline distT="0" distB="0" distL="0" distR="0" wp14:anchorId="2A3171F1" wp14:editId="2C05B918">
            <wp:extent cx="4458322" cy="30484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4FE" w:rsidRDefault="000564FE" w:rsidP="000564F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 – Код VBA для задания 43</w:t>
      </w:r>
    </w:p>
    <w:p w:rsidR="000564FE" w:rsidRDefault="000564FE" w:rsidP="000564F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564FE">
        <w:rPr>
          <w:rFonts w:ascii="Times New Roman" w:hAnsi="Times New Roman" w:cs="Times New Roman"/>
          <w:sz w:val="28"/>
        </w:rPr>
        <w:drawing>
          <wp:inline distT="0" distB="0" distL="0" distR="0" wp14:anchorId="0ED4DF2F" wp14:editId="093E302E">
            <wp:extent cx="3496163" cy="1848108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4FE" w:rsidRDefault="000564FE" w:rsidP="000564F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 – Вид таблицы для задания 43</w:t>
      </w:r>
    </w:p>
    <w:p w:rsidR="000564FE" w:rsidRDefault="000564FE" w:rsidP="000564F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0564FE" w:rsidRDefault="000564FE" w:rsidP="000564FE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0564FE" w:rsidRDefault="000564FE" w:rsidP="000564F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 44</w:t>
      </w:r>
    </w:p>
    <w:p w:rsidR="000564FE" w:rsidRDefault="000564FE" w:rsidP="000564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этом задании также было необходимо найти неизвестный аргумент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, по вводимым пользователем значениям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0564F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параметам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0564F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, поэтому принцип работы формы и таблица аналогичны таковым в задании 43. Код формы представлен на рисунке 44.</w:t>
      </w:r>
    </w:p>
    <w:p w:rsidR="000564FE" w:rsidRDefault="000564FE" w:rsidP="000564F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0564FE">
        <w:rPr>
          <w:rFonts w:ascii="Times New Roman" w:hAnsi="Times New Roman" w:cs="Times New Roman"/>
          <w:sz w:val="28"/>
        </w:rPr>
        <w:drawing>
          <wp:inline distT="0" distB="0" distL="0" distR="0" wp14:anchorId="78140C4C" wp14:editId="378DFF27">
            <wp:extent cx="4448796" cy="2991267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4FE" w:rsidRDefault="008168B6" w:rsidP="000564F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</w:t>
      </w:r>
      <w:r w:rsidR="000564FE">
        <w:rPr>
          <w:rFonts w:ascii="Times New Roman" w:hAnsi="Times New Roman" w:cs="Times New Roman"/>
          <w:sz w:val="28"/>
        </w:rPr>
        <w:t xml:space="preserve"> – Код формы для задания 44</w:t>
      </w:r>
    </w:p>
    <w:p w:rsidR="000564FE" w:rsidRDefault="000564FE" w:rsidP="000564FE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0564FE" w:rsidRDefault="000564FE" w:rsidP="000564F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45</w:t>
      </w:r>
    </w:p>
    <w:p w:rsidR="000564FE" w:rsidRPr="008168B6" w:rsidRDefault="008168B6" w:rsidP="008168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этом задании необходимо было создать форму для рассчета неизвестного значения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, как и в предыдущих двух. Код формы показан на рисунке 10. </w:t>
      </w:r>
    </w:p>
    <w:p w:rsidR="000564FE" w:rsidRDefault="008168B6" w:rsidP="008168B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8168B6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95D495D" wp14:editId="05BE0220">
            <wp:extent cx="4801270" cy="290553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B6" w:rsidRDefault="008168B6" w:rsidP="000564F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10 – Код формы для задания 45</w:t>
      </w:r>
    </w:p>
    <w:p w:rsidR="008168B6" w:rsidRPr="008168B6" w:rsidRDefault="008168B6" w:rsidP="000564FE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8168B6" w:rsidRDefault="008168B6" w:rsidP="008168B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46</w:t>
      </w:r>
    </w:p>
    <w:p w:rsidR="008168B6" w:rsidRDefault="008168B6" w:rsidP="008168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Необходимо было создать форму, позволяющую по введенным коэффициентам и значению 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 xml:space="preserve"> определить значение неизвестного аргумента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. Код формы представлен на рисунке 11.</w:t>
      </w:r>
    </w:p>
    <w:p w:rsidR="008168B6" w:rsidRDefault="008168B6" w:rsidP="008168B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8168B6">
        <w:rPr>
          <w:rFonts w:ascii="Times New Roman" w:hAnsi="Times New Roman" w:cs="Times New Roman"/>
          <w:sz w:val="28"/>
        </w:rPr>
        <w:drawing>
          <wp:inline distT="0" distB="0" distL="0" distR="0" wp14:anchorId="546EA847" wp14:editId="7BC96EF6">
            <wp:extent cx="4906060" cy="2267266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B6" w:rsidRDefault="008168B6" w:rsidP="008168B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11 – Код формы для задания 46</w:t>
      </w:r>
    </w:p>
    <w:p w:rsidR="008168B6" w:rsidRDefault="008168B6" w:rsidP="008168B6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8168B6" w:rsidRDefault="008168B6" w:rsidP="008168B6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8168B6" w:rsidRDefault="008168B6" w:rsidP="008168B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 47</w:t>
      </w:r>
    </w:p>
    <w:p w:rsidR="008168B6" w:rsidRDefault="00B15C2B" w:rsidP="00B15C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Необходимо было создать форму, позволяющую вносить записи об отклонении издержек потребительского общества с расчетом итоговых результатов. </w:t>
      </w:r>
    </w:p>
    <w:p w:rsidR="00B15C2B" w:rsidRDefault="00B15C2B" w:rsidP="00B15C2B">
      <w:pPr>
        <w:pStyle w:val="a3"/>
        <w:numPr>
          <w:ilvl w:val="0"/>
          <w:numId w:val="6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Создадим заголовок таблицы для записей. Его вид представлен на рисунке 12.</w:t>
      </w:r>
    </w:p>
    <w:p w:rsidR="00B15C2B" w:rsidRDefault="00B15C2B" w:rsidP="00B15C2B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15C2B" w:rsidRDefault="00B15C2B" w:rsidP="00B15C2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15C2B">
        <w:rPr>
          <w:rFonts w:ascii="Times New Roman" w:hAnsi="Times New Roman" w:cs="Times New Roman"/>
          <w:sz w:val="28"/>
        </w:rPr>
        <w:drawing>
          <wp:inline distT="0" distB="0" distL="0" distR="0" wp14:anchorId="0C2785B4" wp14:editId="02895DB7">
            <wp:extent cx="5940425" cy="30092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C2B" w:rsidRDefault="00B15C2B" w:rsidP="00B15C2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12 – Заголовок таблицы для задания 47</w:t>
      </w:r>
    </w:p>
    <w:p w:rsidR="00DC3704" w:rsidRDefault="00DC3704" w:rsidP="00B15C2B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4443CC" w:rsidRPr="004443CC" w:rsidRDefault="00DC3704" w:rsidP="004443CC">
      <w:pPr>
        <w:pStyle w:val="a3"/>
        <w:numPr>
          <w:ilvl w:val="0"/>
          <w:numId w:val="6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Далее, создадим форму для внесения записей в таблицу. Она будет состоять из двух </w:t>
      </w:r>
      <w:r w:rsidR="004443CC">
        <w:rPr>
          <w:rFonts w:ascii="Times New Roman" w:hAnsi="Times New Roman" w:cs="Times New Roman"/>
          <w:sz w:val="28"/>
          <w:lang w:val="en-US"/>
        </w:rPr>
        <w:t>frame</w:t>
      </w:r>
      <w:r w:rsidR="004443CC" w:rsidRPr="004443CC">
        <w:rPr>
          <w:rFonts w:ascii="Times New Roman" w:hAnsi="Times New Roman" w:cs="Times New Roman"/>
          <w:sz w:val="28"/>
        </w:rPr>
        <w:t xml:space="preserve"> </w:t>
      </w:r>
      <w:r w:rsidR="004443CC">
        <w:rPr>
          <w:rFonts w:ascii="Times New Roman" w:hAnsi="Times New Roman" w:cs="Times New Roman"/>
          <w:sz w:val="28"/>
        </w:rPr>
        <w:t>–</w:t>
      </w:r>
      <w:r w:rsidR="004443CC" w:rsidRPr="004443CC">
        <w:rPr>
          <w:rFonts w:ascii="Times New Roman" w:hAnsi="Times New Roman" w:cs="Times New Roman"/>
          <w:sz w:val="28"/>
        </w:rPr>
        <w:t xml:space="preserve"> </w:t>
      </w:r>
      <w:r w:rsidR="004443CC">
        <w:rPr>
          <w:rFonts w:ascii="Times New Roman" w:hAnsi="Times New Roman" w:cs="Times New Roman"/>
          <w:sz w:val="28"/>
        </w:rPr>
        <w:t xml:space="preserve">элементов, в первом будут представлены поля, общие </w:t>
      </w:r>
      <w:proofErr w:type="gramStart"/>
      <w:r w:rsidR="004443CC">
        <w:rPr>
          <w:rFonts w:ascii="Times New Roman" w:hAnsi="Times New Roman" w:cs="Times New Roman"/>
          <w:sz w:val="28"/>
        </w:rPr>
        <w:t>для все таблицы</w:t>
      </w:r>
      <w:proofErr w:type="gramEnd"/>
      <w:r w:rsidR="004443CC">
        <w:rPr>
          <w:rFonts w:ascii="Times New Roman" w:hAnsi="Times New Roman" w:cs="Times New Roman"/>
          <w:sz w:val="28"/>
        </w:rPr>
        <w:t xml:space="preserve"> (год, месяц, ФИО экономиста), а во втором – данные, уникальные для каждой записи – (Сумма издержек, товарооборот, уровень издержек в процентах). На форме также будет 3 кнопки – «Создать отчетную таблицу», которая будет вносить в заголовок информацию о годе и месяце и сохранять таблицу в новый файл; «Добавить строку», вносящая в таблицу информацию из текстовых полей формы и рассчитывающая итоговые </w:t>
      </w:r>
      <w:r w:rsidR="004443CC">
        <w:rPr>
          <w:rFonts w:ascii="Times New Roman" w:hAnsi="Times New Roman" w:cs="Times New Roman"/>
          <w:sz w:val="28"/>
        </w:rPr>
        <w:lastRenderedPageBreak/>
        <w:t>значения для каждого столбца; и «Закончить», выводящую информацию об экономисте и итоги по каждому столбцу. Внешний вид формы представлен на рисунке 13, код обработчиков кнопок – на рисунках 14,15,16.</w:t>
      </w:r>
    </w:p>
    <w:p w:rsidR="004443CC" w:rsidRDefault="004443CC" w:rsidP="004443C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4443CC" w:rsidRPr="004443CC" w:rsidRDefault="004443CC" w:rsidP="004443C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443CC">
        <w:rPr>
          <w:rFonts w:ascii="Times New Roman" w:hAnsi="Times New Roman" w:cs="Times New Roman"/>
          <w:sz w:val="28"/>
        </w:rPr>
        <w:drawing>
          <wp:inline distT="0" distB="0" distL="0" distR="0" wp14:anchorId="102A5840" wp14:editId="632B969C">
            <wp:extent cx="4505954" cy="4363059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C2B" w:rsidRDefault="004443CC" w:rsidP="004443C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13 – Форма «Отчет»</w:t>
      </w:r>
    </w:p>
    <w:p w:rsidR="004443CC" w:rsidRDefault="004443CC" w:rsidP="004443C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4443CC" w:rsidRDefault="004443CC" w:rsidP="004443C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443CC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0DDBAA4" wp14:editId="1DE6F461">
            <wp:extent cx="5940425" cy="37598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CC" w:rsidRDefault="004443CC" w:rsidP="004443C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14 – Код обработчиков кнопок формы «Отчет», часть 1</w:t>
      </w:r>
    </w:p>
    <w:p w:rsidR="004443CC" w:rsidRDefault="004443CC" w:rsidP="004443C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443CC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E6F08A6" wp14:editId="08D12799">
            <wp:extent cx="3524250" cy="5193222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7236" cy="519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CC" w:rsidRDefault="004443CC" w:rsidP="004443C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4443CC" w:rsidRDefault="004443CC" w:rsidP="004443C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15</w:t>
      </w:r>
      <w:r>
        <w:rPr>
          <w:rFonts w:ascii="Times New Roman" w:hAnsi="Times New Roman" w:cs="Times New Roman"/>
          <w:sz w:val="28"/>
        </w:rPr>
        <w:t xml:space="preserve"> – Код обработчиков кнопок формы «Отчет», часть 2</w:t>
      </w:r>
    </w:p>
    <w:p w:rsidR="004443CC" w:rsidRDefault="004443CC" w:rsidP="004443C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4443CC" w:rsidRDefault="004443CC" w:rsidP="004443C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443CC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5699A09" wp14:editId="3433AD6F">
            <wp:extent cx="3648584" cy="2667372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CC" w:rsidRDefault="004443CC" w:rsidP="004443CC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 16 – Код обработчиков кнопок формы «Отчет», часть 3</w:t>
      </w:r>
    </w:p>
    <w:p w:rsidR="004443CC" w:rsidRDefault="004443CC" w:rsidP="00C429C0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C429C0" w:rsidRDefault="00C429C0" w:rsidP="00C429C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48</w:t>
      </w:r>
    </w:p>
    <w:p w:rsidR="00C429C0" w:rsidRDefault="00C429C0" w:rsidP="00C429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Необходимо было создать форму для внесения записей в таблицу о численности обслуживаемого населения в области за определенный год. Принцип работы формы аналогичен таковой из предыдущего задания, за исключением того, что в этой форме также рассчитывается общее количество всех обслуживаемых лиц, а не только общее значение по столбцам. Внешний вид таблицы, внешний вид формы показаны на рисунках 17, 18. Код формы – на рисунках 19, 20.</w:t>
      </w:r>
    </w:p>
    <w:p w:rsidR="00C429C0" w:rsidRDefault="00C429C0" w:rsidP="00C429C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429C0">
        <w:rPr>
          <w:rFonts w:ascii="Times New Roman" w:hAnsi="Times New Roman" w:cs="Times New Roman"/>
          <w:sz w:val="28"/>
        </w:rPr>
        <w:drawing>
          <wp:inline distT="0" distB="0" distL="0" distR="0" wp14:anchorId="46A91C4A" wp14:editId="3F1431F1">
            <wp:extent cx="5940425" cy="154686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C0" w:rsidRDefault="00C429C0" w:rsidP="00C429C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17 – Внешний вид таблицы для задания 48</w:t>
      </w:r>
    </w:p>
    <w:p w:rsidR="00C429C0" w:rsidRDefault="00C429C0" w:rsidP="00C429C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C429C0" w:rsidRDefault="00C429C0" w:rsidP="00C429C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429C0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FC97B45" wp14:editId="4ABD1B7C">
            <wp:extent cx="3324225" cy="4565270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8401" cy="45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C0" w:rsidRDefault="00C429C0" w:rsidP="00C429C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18 – Внешний вид формы «Обслуживание населения»</w:t>
      </w:r>
    </w:p>
    <w:p w:rsidR="00C429C0" w:rsidRDefault="00C429C0" w:rsidP="00C429C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C429C0" w:rsidRDefault="00C429C0" w:rsidP="00C429C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429C0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263D6C4" wp14:editId="78992605">
            <wp:extent cx="5940425" cy="398081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C0" w:rsidRDefault="00C429C0" w:rsidP="00C429C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19 – Код формы «Обслуживание населения», часть 1</w:t>
      </w:r>
    </w:p>
    <w:p w:rsidR="00C429C0" w:rsidRDefault="00C429C0" w:rsidP="00C429C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C429C0" w:rsidRDefault="00C429C0" w:rsidP="00C429C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429C0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1FF5353" wp14:editId="500F1371">
            <wp:extent cx="4172532" cy="42296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C0" w:rsidRDefault="00C429C0" w:rsidP="00C429C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20 – Код формы «Обслуживание населения», часть 2</w:t>
      </w:r>
    </w:p>
    <w:p w:rsidR="00C429C0" w:rsidRDefault="00C429C0" w:rsidP="00C429C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C429C0" w:rsidRDefault="00C429C0" w:rsidP="00C429C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49</w:t>
      </w:r>
    </w:p>
    <w:p w:rsidR="00C429C0" w:rsidRDefault="00C429C0" w:rsidP="00C429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Необходимо было разработать </w:t>
      </w:r>
      <w:r w:rsidR="00680976">
        <w:rPr>
          <w:rFonts w:ascii="Times New Roman" w:hAnsi="Times New Roman" w:cs="Times New Roman"/>
          <w:sz w:val="28"/>
        </w:rPr>
        <w:t>форму, с помощью которой можно вносить записи о товарном балансе организации. Принцип работы формы аналогичен с таковой из предыдущего задание, различие заключается в том, что значения столбца «Остаток на конец» периода рассчитываются автоматически. Внешний вид таблицы, внешний вид формы показаны на рисунках 21, 22. Код формы представлен на рисунках 23, 24.</w:t>
      </w:r>
    </w:p>
    <w:p w:rsidR="00680976" w:rsidRDefault="00680976" w:rsidP="00680976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680976" w:rsidRDefault="00680976" w:rsidP="0068097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680976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AE4316F" wp14:editId="2C9F1E5E">
            <wp:extent cx="4229690" cy="293410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76" w:rsidRDefault="00680976" w:rsidP="0068097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21 – Внешний вид таблицы для задания 49</w:t>
      </w:r>
    </w:p>
    <w:p w:rsidR="00680976" w:rsidRDefault="00680976" w:rsidP="00680976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680976" w:rsidRDefault="00680976" w:rsidP="0068097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680976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0584808" wp14:editId="3A9C25CC">
            <wp:extent cx="4344006" cy="5572903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76" w:rsidRDefault="00680976" w:rsidP="0068097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22 – Внешний вид формы для задания 49</w:t>
      </w:r>
    </w:p>
    <w:p w:rsidR="00680976" w:rsidRDefault="00680976" w:rsidP="0068097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680976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26238C5" wp14:editId="6D60460C">
            <wp:extent cx="5940425" cy="33909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76" w:rsidRDefault="00680976" w:rsidP="0068097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23 – Код формы «Товарный баланс», часть 1</w:t>
      </w:r>
    </w:p>
    <w:p w:rsidR="00680976" w:rsidRDefault="00680976" w:rsidP="0068097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680976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64AE0F9" wp14:editId="36757C1C">
            <wp:extent cx="4706007" cy="6639852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76" w:rsidRPr="00C429C0" w:rsidRDefault="00680976" w:rsidP="0068097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24</w:t>
      </w:r>
      <w:r>
        <w:rPr>
          <w:rFonts w:ascii="Times New Roman" w:hAnsi="Times New Roman" w:cs="Times New Roman"/>
          <w:sz w:val="28"/>
        </w:rPr>
        <w:t xml:space="preserve"> – Код формы «Товарный баланс»</w:t>
      </w:r>
      <w:r>
        <w:rPr>
          <w:rFonts w:ascii="Times New Roman" w:hAnsi="Times New Roman" w:cs="Times New Roman"/>
          <w:sz w:val="28"/>
        </w:rPr>
        <w:t>, часть 2</w:t>
      </w:r>
    </w:p>
    <w:p w:rsidR="00680976" w:rsidRDefault="00680976" w:rsidP="00680976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680976" w:rsidRDefault="00680976" w:rsidP="00680976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680976" w:rsidRDefault="00680976" w:rsidP="00680976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680976" w:rsidRDefault="00680976" w:rsidP="00680976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680976" w:rsidRDefault="00680976" w:rsidP="00680976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680976" w:rsidRDefault="00680976" w:rsidP="0068097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 50</w:t>
      </w:r>
    </w:p>
    <w:p w:rsidR="00680976" w:rsidRDefault="00680976" w:rsidP="006809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Необходимо было разработать форму для ввода записей для счета – фактуры организации. Принцип работы аналогичен форме из предыдущего задания, за исключением того, что значение суммы товара рассчитывается путем умножения количества на цену</w:t>
      </w:r>
      <w:r w:rsidR="00267AF2">
        <w:rPr>
          <w:rFonts w:ascii="Times New Roman" w:hAnsi="Times New Roman" w:cs="Times New Roman"/>
          <w:sz w:val="28"/>
        </w:rPr>
        <w:t xml:space="preserve">, а также того, что ячейки для записи итогов и ФИО глав. Бухгалтера и зав. Складом объединяются в обработчиках с помощью метода </w:t>
      </w:r>
      <w:r w:rsidR="00267AF2">
        <w:rPr>
          <w:rFonts w:ascii="Times New Roman" w:hAnsi="Times New Roman" w:cs="Times New Roman"/>
          <w:sz w:val="28"/>
          <w:lang w:val="en-US"/>
        </w:rPr>
        <w:t>Merge</w:t>
      </w:r>
      <w:r w:rsidR="00267AF2" w:rsidRPr="00267AF2">
        <w:rPr>
          <w:rFonts w:ascii="Times New Roman" w:hAnsi="Times New Roman" w:cs="Times New Roman"/>
          <w:sz w:val="28"/>
        </w:rPr>
        <w:t xml:space="preserve"> </w:t>
      </w:r>
      <w:r w:rsidR="00267AF2">
        <w:rPr>
          <w:rFonts w:ascii="Times New Roman" w:hAnsi="Times New Roman" w:cs="Times New Roman"/>
          <w:sz w:val="28"/>
        </w:rPr>
        <w:t xml:space="preserve">объекта </w:t>
      </w:r>
      <w:r w:rsidR="00267AF2">
        <w:rPr>
          <w:rFonts w:ascii="Times New Roman" w:hAnsi="Times New Roman" w:cs="Times New Roman"/>
          <w:sz w:val="28"/>
          <w:lang w:val="en-US"/>
        </w:rPr>
        <w:t>Range</w:t>
      </w:r>
      <w:r>
        <w:rPr>
          <w:rFonts w:ascii="Times New Roman" w:hAnsi="Times New Roman" w:cs="Times New Roman"/>
          <w:sz w:val="28"/>
        </w:rPr>
        <w:t>. Внешний вид таблицы и внешний вид формы представлены на рисунках 25, 26.</w:t>
      </w:r>
      <w:r w:rsidR="00267AF2">
        <w:rPr>
          <w:rFonts w:ascii="Times New Roman" w:hAnsi="Times New Roman" w:cs="Times New Roman"/>
          <w:sz w:val="28"/>
        </w:rPr>
        <w:t xml:space="preserve"> Код формы представлен на рисунках 27, 28.</w:t>
      </w:r>
    </w:p>
    <w:p w:rsidR="00680976" w:rsidRDefault="00267AF2" w:rsidP="00267AF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267AF2">
        <w:rPr>
          <w:rFonts w:ascii="Times New Roman" w:hAnsi="Times New Roman" w:cs="Times New Roman"/>
          <w:sz w:val="28"/>
        </w:rPr>
        <w:drawing>
          <wp:inline distT="0" distB="0" distL="0" distR="0" wp14:anchorId="634AF08C" wp14:editId="5A3A2C00">
            <wp:extent cx="5940425" cy="208407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76" w:rsidRDefault="00680976" w:rsidP="0068097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25 – Внешний вид таблицы «Счет - фактура»</w:t>
      </w:r>
    </w:p>
    <w:p w:rsidR="00267AF2" w:rsidRDefault="00267AF2" w:rsidP="00680976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267AF2" w:rsidRDefault="00267AF2" w:rsidP="0068097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267AF2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635A1B0" wp14:editId="7A0554F3">
            <wp:extent cx="2647950" cy="348636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54710" cy="349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F2" w:rsidRDefault="00267AF2" w:rsidP="0068097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26 – Внешний вид формы «Счет – фактура»</w:t>
      </w:r>
    </w:p>
    <w:p w:rsidR="00267AF2" w:rsidRDefault="00267AF2" w:rsidP="0068097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267AF2">
        <w:rPr>
          <w:rFonts w:ascii="Times New Roman" w:hAnsi="Times New Roman" w:cs="Times New Roman"/>
          <w:sz w:val="28"/>
        </w:rPr>
        <w:drawing>
          <wp:inline distT="0" distB="0" distL="0" distR="0" wp14:anchorId="55C8A037" wp14:editId="7AF188F3">
            <wp:extent cx="4886325" cy="4493539"/>
            <wp:effectExtent l="0" t="0" r="0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89206" cy="449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F2" w:rsidRDefault="00267AF2" w:rsidP="0068097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27 – Код формы «Счет - фактура», часть 1</w:t>
      </w:r>
    </w:p>
    <w:p w:rsidR="00267AF2" w:rsidRDefault="00267AF2" w:rsidP="0068097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267AF2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9ACB2C5" wp14:editId="183E4B4D">
            <wp:extent cx="4401164" cy="3972479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F2" w:rsidRDefault="00267AF2" w:rsidP="0068097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28 – Код формы «Счет – фактура», часть 2</w:t>
      </w:r>
    </w:p>
    <w:p w:rsidR="00267AF2" w:rsidRDefault="00267AF2" w:rsidP="00680976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267AF2" w:rsidRDefault="00267AF2" w:rsidP="00267AF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51</w:t>
      </w:r>
    </w:p>
    <w:p w:rsidR="00267AF2" w:rsidRDefault="00267AF2" w:rsidP="00267A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этом задании необходимо было создать форму, которая позволяет вносить информацию о студентах группы, а также создать на листе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Pr="00267AF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кнопку, с помощью которой можно вызвать эту форму. Принцип работы формы аналогичен предыдущим заданиям, для реализации вызова формы по кнопке была, собственно, создана кнопка с помощью пункта «Разработчик» →</w:t>
      </w:r>
      <w:r w:rsidRPr="00267AF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«Вставить» и к ней привязан макрос, активирующий форму. Внешний вид таблицы и формы показаны на рисунках 29, 30. Код формы показан на рисунках 31, 32.</w:t>
      </w:r>
    </w:p>
    <w:p w:rsidR="00267AF2" w:rsidRDefault="00267AF2" w:rsidP="00267AF2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267AF2" w:rsidRDefault="00267AF2" w:rsidP="00267AF2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267AF2" w:rsidRDefault="00267AF2" w:rsidP="00267AF2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267AF2" w:rsidRDefault="00267AF2" w:rsidP="00267AF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267AF2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5D2DC9D" wp14:editId="47EE09C4">
            <wp:extent cx="5940425" cy="139065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F2" w:rsidRDefault="00267AF2" w:rsidP="00267AF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29 – Внешний вид таблицы для задания 51</w:t>
      </w:r>
    </w:p>
    <w:p w:rsidR="00267AF2" w:rsidRDefault="00267AF2" w:rsidP="00267AF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267AF2">
        <w:rPr>
          <w:rFonts w:ascii="Times New Roman" w:hAnsi="Times New Roman" w:cs="Times New Roman"/>
          <w:sz w:val="28"/>
        </w:rPr>
        <w:drawing>
          <wp:inline distT="0" distB="0" distL="0" distR="0" wp14:anchorId="3C7EEE39" wp14:editId="04E2E631">
            <wp:extent cx="4848225" cy="4715623"/>
            <wp:effectExtent l="0" t="0" r="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53287" cy="472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F2" w:rsidRDefault="00267AF2" w:rsidP="00267AF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30 – Внешний вид формы «Список студентов»</w:t>
      </w:r>
    </w:p>
    <w:p w:rsidR="00267AF2" w:rsidRDefault="00267AF2" w:rsidP="00267AF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267AF2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CA58565" wp14:editId="67B06B12">
            <wp:extent cx="5940425" cy="1938020"/>
            <wp:effectExtent l="0" t="0" r="3175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F2" w:rsidRDefault="00267AF2" w:rsidP="00267AF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31 – Код формы «Список студентов», часть 1</w:t>
      </w:r>
    </w:p>
    <w:p w:rsidR="00267AF2" w:rsidRDefault="00267AF2" w:rsidP="00267AF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267AF2">
        <w:rPr>
          <w:rFonts w:ascii="Times New Roman" w:hAnsi="Times New Roman" w:cs="Times New Roman"/>
          <w:sz w:val="28"/>
        </w:rPr>
        <w:drawing>
          <wp:inline distT="0" distB="0" distL="0" distR="0" wp14:anchorId="6A8DA5BF" wp14:editId="35DA97CD">
            <wp:extent cx="3571875" cy="463336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75392" cy="463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F2" w:rsidRDefault="00267AF2" w:rsidP="00267AF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32 – Код формы «Список студентов», часть 2</w:t>
      </w:r>
    </w:p>
    <w:p w:rsidR="00267AF2" w:rsidRDefault="00267AF2" w:rsidP="00267AF2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267AF2" w:rsidRPr="00267AF2" w:rsidRDefault="00267AF2" w:rsidP="00267A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 xml:space="preserve">в ходе выполнения заданий лабораторной работы я изучил возможности взаимодействия листа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Pr="00267AF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кодом </w:t>
      </w:r>
      <w:r>
        <w:rPr>
          <w:rFonts w:ascii="Times New Roman" w:hAnsi="Times New Roman" w:cs="Times New Roman"/>
          <w:sz w:val="28"/>
          <w:lang w:val="en-US"/>
        </w:rPr>
        <w:t>VBA</w:t>
      </w:r>
      <w:r>
        <w:rPr>
          <w:rFonts w:ascii="Times New Roman" w:hAnsi="Times New Roman" w:cs="Times New Roman"/>
          <w:sz w:val="28"/>
        </w:rPr>
        <w:t xml:space="preserve">, в частности, </w:t>
      </w:r>
      <w:r>
        <w:rPr>
          <w:rFonts w:ascii="Times New Roman" w:hAnsi="Times New Roman" w:cs="Times New Roman"/>
          <w:sz w:val="28"/>
        </w:rPr>
        <w:lastRenderedPageBreak/>
        <w:t xml:space="preserve">динамического заполнения листа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Pr="00267AF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данными из пользовательских форм, а также научился использовать метод </w:t>
      </w:r>
      <w:r>
        <w:rPr>
          <w:rFonts w:ascii="Times New Roman" w:hAnsi="Times New Roman" w:cs="Times New Roman"/>
          <w:sz w:val="28"/>
          <w:lang w:val="en-US"/>
        </w:rPr>
        <w:t>GoalSeek</w:t>
      </w:r>
      <w:r>
        <w:rPr>
          <w:rFonts w:ascii="Times New Roman" w:hAnsi="Times New Roman" w:cs="Times New Roman"/>
          <w:sz w:val="28"/>
        </w:rPr>
        <w:t xml:space="preserve"> для решения уравнений.</w:t>
      </w:r>
    </w:p>
    <w:sectPr w:rsidR="00267AF2" w:rsidRPr="00267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31DF"/>
    <w:multiLevelType w:val="hybridMultilevel"/>
    <w:tmpl w:val="2370D5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B1957"/>
    <w:multiLevelType w:val="hybridMultilevel"/>
    <w:tmpl w:val="58BEEF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D7353"/>
    <w:multiLevelType w:val="hybridMultilevel"/>
    <w:tmpl w:val="46A496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1057F"/>
    <w:multiLevelType w:val="hybridMultilevel"/>
    <w:tmpl w:val="FCB089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53108"/>
    <w:multiLevelType w:val="hybridMultilevel"/>
    <w:tmpl w:val="2E387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C604E"/>
    <w:multiLevelType w:val="hybridMultilevel"/>
    <w:tmpl w:val="347AA4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49"/>
    <w:rsid w:val="000564FE"/>
    <w:rsid w:val="00267AF2"/>
    <w:rsid w:val="00287087"/>
    <w:rsid w:val="004443CC"/>
    <w:rsid w:val="00680976"/>
    <w:rsid w:val="008168B6"/>
    <w:rsid w:val="009265EE"/>
    <w:rsid w:val="00A53997"/>
    <w:rsid w:val="00B15C2B"/>
    <w:rsid w:val="00BF3CB0"/>
    <w:rsid w:val="00C429C0"/>
    <w:rsid w:val="00CE5849"/>
    <w:rsid w:val="00DC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40B54"/>
  <w15:chartTrackingRefBased/>
  <w15:docId w15:val="{DA9B64B3-D25A-4A26-B4A8-83708929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3C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26</Pages>
  <Words>1233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STOROZHENKO</dc:creator>
  <cp:keywords/>
  <dc:description/>
  <cp:lastModifiedBy>ARTEM STOROZHENKO</cp:lastModifiedBy>
  <cp:revision>4</cp:revision>
  <dcterms:created xsi:type="dcterms:W3CDTF">2023-12-03T14:45:00Z</dcterms:created>
  <dcterms:modified xsi:type="dcterms:W3CDTF">2023-12-03T16:37:00Z</dcterms:modified>
</cp:coreProperties>
</file>