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34" w:rsidRPr="002D7C00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5F5734" w:rsidRPr="002D7C00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F5734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Pr="001B73A1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72490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F5734" w:rsidRPr="002D7C00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5F5734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5F5734" w:rsidRPr="00930678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Pr="00930678" w:rsidRDefault="005F5734" w:rsidP="005F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Создние файла данных и журнала транзакций</w:t>
      </w: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1B73A1" w:rsidRDefault="005F5734" w:rsidP="005F5734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5F5734" w:rsidRPr="002D7C00" w:rsidRDefault="005F5734" w:rsidP="005F573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5F5734" w:rsidRPr="002D7C00" w:rsidRDefault="005F5734" w:rsidP="005F573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5F5734" w:rsidRPr="002D7C00" w:rsidRDefault="005F5734" w:rsidP="005F573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734" w:rsidRPr="002D7C00" w:rsidRDefault="005F5734" w:rsidP="005F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392" w:rsidRDefault="005F5734" w:rsidP="005F5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5F5734" w:rsidRDefault="005F5734" w:rsidP="005F5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734" w:rsidRDefault="005F5734" w:rsidP="005F5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прикладным обеспечением для администрирования баз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F5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F5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F57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освоить основы работы с базами данных, такие как создание базы данных, создание таблиц, определение первичных ключей, определение типов данных стоблцов таблиц.</w:t>
      </w:r>
    </w:p>
    <w:p w:rsidR="005F5734" w:rsidRDefault="005F5734" w:rsidP="005F57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F5734" w:rsidRDefault="005F5734" w:rsidP="005F5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лабораторной работы необходимо было создать собственную базу данных для предметной области, соответствующей варианту. Предметной областью для моего задания послужило увольнение сотрудника. База данных должна содержать три таблицы</w:t>
      </w:r>
      <w:r w:rsidR="005F1B89">
        <w:rPr>
          <w:rFonts w:ascii="Times New Roman" w:hAnsi="Times New Roman" w:cs="Times New Roman"/>
          <w:sz w:val="28"/>
          <w:szCs w:val="28"/>
        </w:rPr>
        <w:t xml:space="preserve">: </w:t>
      </w:r>
      <w:r w:rsidR="005F1B89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5F1B89" w:rsidRPr="005F1B89">
        <w:rPr>
          <w:rFonts w:ascii="Times New Roman" w:hAnsi="Times New Roman" w:cs="Times New Roman"/>
          <w:sz w:val="28"/>
          <w:szCs w:val="28"/>
        </w:rPr>
        <w:t xml:space="preserve">, </w:t>
      </w:r>
      <w:r w:rsidR="005F1B89">
        <w:rPr>
          <w:rFonts w:ascii="Times New Roman" w:hAnsi="Times New Roman" w:cs="Times New Roman"/>
          <w:sz w:val="28"/>
          <w:szCs w:val="28"/>
          <w:lang w:val="en-US"/>
        </w:rPr>
        <w:t>DismissalDocument</w:t>
      </w:r>
      <w:r w:rsidR="005F1B89" w:rsidRPr="005F1B89">
        <w:rPr>
          <w:rFonts w:ascii="Times New Roman" w:hAnsi="Times New Roman" w:cs="Times New Roman"/>
          <w:sz w:val="28"/>
          <w:szCs w:val="28"/>
        </w:rPr>
        <w:t xml:space="preserve"> </w:t>
      </w:r>
      <w:r w:rsidR="005F1B89">
        <w:rPr>
          <w:rFonts w:ascii="Times New Roman" w:hAnsi="Times New Roman" w:cs="Times New Roman"/>
          <w:sz w:val="28"/>
          <w:szCs w:val="28"/>
        </w:rPr>
        <w:t xml:space="preserve">и </w:t>
      </w:r>
      <w:r w:rsidR="005F1B8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5F1B89" w:rsidRPr="005F1B89">
        <w:rPr>
          <w:rFonts w:ascii="Times New Roman" w:hAnsi="Times New Roman" w:cs="Times New Roman"/>
          <w:sz w:val="28"/>
          <w:szCs w:val="28"/>
        </w:rPr>
        <w:t>.</w:t>
      </w:r>
    </w:p>
    <w:p w:rsidR="002E6C15" w:rsidRDefault="002E6C15" w:rsidP="002E6C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E6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листинге 1.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USE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Dismissal</w:t>
      </w:r>
      <w:proofErr w:type="gramStart"/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Employee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EmpId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NOT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LastName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nchar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20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FirstName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nchar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15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Patronymic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nchar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15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JobTitle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nchar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25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DepartmentName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nchar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30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2E6C15" w:rsidRPr="002E6C15" w:rsidRDefault="002E6C15" w:rsidP="002E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EnterDate </w:t>
      </w:r>
      <w:r w:rsidRPr="002E6C1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datetime</w:t>
      </w:r>
      <w:r w:rsidRPr="002E6C1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E6C1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</w:t>
      </w:r>
    </w:p>
    <w:p w:rsidR="002E6C15" w:rsidRDefault="002E6C15" w:rsidP="002E6C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</w:p>
    <w:p w:rsidR="002E6C15" w:rsidRPr="00D526D4" w:rsidRDefault="002E6C15" w:rsidP="002E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D526D4">
        <w:rPr>
          <w:rFonts w:ascii="Times New Roman" w:hAnsi="Times New Roman" w:cs="Times New Roman"/>
          <w:sz w:val="28"/>
          <w:szCs w:val="28"/>
        </w:rPr>
        <w:t>скрипт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:rsidR="002E6C15" w:rsidRDefault="002E6C15" w:rsidP="002E6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более наглядной форме в обозревателе объектов эта таблица представлена на рисунке 1.</w:t>
      </w:r>
    </w:p>
    <w:p w:rsidR="00D526D4" w:rsidRDefault="00D526D4" w:rsidP="00D52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8EA17" wp14:editId="16D020E3">
            <wp:extent cx="3724795" cy="1962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15" w:rsidRDefault="002E6C15" w:rsidP="002E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526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6D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526D4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526D4" w:rsidRPr="00D526D4">
        <w:rPr>
          <w:rFonts w:ascii="Times New Roman" w:hAnsi="Times New Roman" w:cs="Times New Roman"/>
          <w:sz w:val="28"/>
          <w:szCs w:val="28"/>
        </w:rPr>
        <w:t xml:space="preserve"> </w:t>
      </w:r>
      <w:r w:rsidR="00D526D4">
        <w:rPr>
          <w:rFonts w:ascii="Times New Roman" w:hAnsi="Times New Roman" w:cs="Times New Roman"/>
          <w:sz w:val="28"/>
          <w:szCs w:val="28"/>
        </w:rPr>
        <w:t>в обозревателе объектов</w:t>
      </w:r>
    </w:p>
    <w:p w:rsidR="00D526D4" w:rsidRPr="007C02FB" w:rsidRDefault="00D526D4" w:rsidP="007C02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DismissalDocument</w:t>
      </w:r>
      <w:r w:rsidRPr="00D52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листинге 2.</w:t>
      </w:r>
      <w:r w:rsidR="007C02FB" w:rsidRPr="007C02FB">
        <w:rPr>
          <w:rFonts w:ascii="Times New Roman" w:hAnsi="Times New Roman" w:cs="Times New Roman"/>
          <w:sz w:val="28"/>
          <w:szCs w:val="28"/>
        </w:rPr>
        <w:t xml:space="preserve"> </w:t>
      </w:r>
      <w:r w:rsidR="007C02FB">
        <w:rPr>
          <w:rFonts w:ascii="Times New Roman" w:hAnsi="Times New Roman" w:cs="Times New Roman"/>
          <w:sz w:val="28"/>
          <w:szCs w:val="28"/>
        </w:rPr>
        <w:t xml:space="preserve">Важно отметить свойства </w:t>
      </w:r>
      <w:r w:rsidR="007C02FB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C02FB">
        <w:rPr>
          <w:rFonts w:ascii="Times New Roman" w:hAnsi="Times New Roman" w:cs="Times New Roman"/>
          <w:sz w:val="28"/>
          <w:szCs w:val="28"/>
        </w:rPr>
        <w:t>, установленные для внешних ключей, которые определяют значение по умолчанию в случае удаления записи с соответсвующим внешним ключем из таблицы внешнего ключа.</w:t>
      </w:r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USE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Dismissal</w:t>
      </w:r>
      <w:proofErr w:type="gramStart"/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DismissalDocument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DocId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NOT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DocumentNumber </w:t>
      </w:r>
      <w:proofErr w:type="gramStart"/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8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RegDate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datetime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ArticleId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DEFAULT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УДАЛЕНО</w:t>
      </w:r>
      <w:r w:rsidRPr="007C02FB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EmpId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DEFAULT</w:t>
      </w:r>
      <w:r w:rsidRPr="007C02F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C02FB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УДАЛЕНО</w:t>
      </w:r>
      <w:r w:rsidRPr="007C02FB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r w:rsidRPr="007C02F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7C02FB" w:rsidRPr="002C4131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 w:rsidRPr="002C413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Compensation </w:t>
      </w:r>
      <w:proofErr w:type="gramStart"/>
      <w:r w:rsidRPr="002C413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decimal</w:t>
      </w:r>
      <w:r w:rsidRPr="002C413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C413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</w:t>
      </w:r>
      <w:r w:rsidRPr="002C413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2C413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0</w:t>
      </w:r>
      <w:r w:rsidRPr="002C413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7C02FB" w:rsidRPr="007C02FB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7C02FB" w:rsidRPr="002C4131" w:rsidRDefault="007C02FB" w:rsidP="007C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D526D4" w:rsidRDefault="00D526D4" w:rsidP="007C0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526D4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D52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52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DismissalDocument</w:t>
      </w:r>
    </w:p>
    <w:p w:rsidR="00D526D4" w:rsidRDefault="00D526D4" w:rsidP="00D52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таблица представлен вид таблицы в обозревателе объектов.</w:t>
      </w:r>
    </w:p>
    <w:p w:rsidR="00D526D4" w:rsidRDefault="00D526D4" w:rsidP="00D52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A4671" wp14:editId="4052100C">
            <wp:extent cx="3781953" cy="17718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D4" w:rsidRDefault="00D526D4" w:rsidP="00D52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DismissalDocument</w:t>
      </w:r>
      <w:r w:rsidRPr="00D52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обозревателе объектов</w:t>
      </w:r>
    </w:p>
    <w:p w:rsidR="00D526D4" w:rsidRDefault="00D526D4" w:rsidP="00D52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26D4" w:rsidRDefault="00D526D4" w:rsidP="00D52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52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листинге 3.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USE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Dismissal</w:t>
      </w:r>
      <w:proofErr w:type="gramStart"/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Article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ArticleId </w:t>
      </w:r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NOT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ArticleName </w:t>
      </w:r>
      <w:proofErr w:type="gramStart"/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nchar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35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DismissalReason </w:t>
      </w:r>
      <w:proofErr w:type="gramStart"/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nchar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25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ArticleNumber </w:t>
      </w:r>
      <w:proofErr w:type="gramStart"/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NULL,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ArticleParagraphNumber </w:t>
      </w:r>
      <w:proofErr w:type="gramStart"/>
      <w:r w:rsidRPr="00D526D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D526D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526D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NULL</w:t>
      </w:r>
    </w:p>
    <w:p w:rsidR="00D526D4" w:rsidRDefault="00D526D4" w:rsidP="00D52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</w:p>
    <w:p w:rsidR="00D526D4" w:rsidRPr="002C4131" w:rsidRDefault="00D526D4" w:rsidP="00D52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скрипт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</w:p>
    <w:p w:rsidR="00D526D4" w:rsidRPr="002C4131" w:rsidRDefault="00D526D4" w:rsidP="00D52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6D4" w:rsidRDefault="00D526D4" w:rsidP="00D52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52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более наглядном виде.</w:t>
      </w:r>
    </w:p>
    <w:p w:rsidR="00D526D4" w:rsidRDefault="00D526D4" w:rsidP="00D52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26D4" w:rsidRDefault="00D526D4" w:rsidP="00D52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26D4" w:rsidRDefault="00D526D4" w:rsidP="00D52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0B872" wp14:editId="33C8CD67">
            <wp:extent cx="3753374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D4" w:rsidRDefault="00D526D4" w:rsidP="00D52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</w:p>
    <w:p w:rsidR="007C02FB" w:rsidRDefault="007C02FB" w:rsidP="007C02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шаг – создание связей между таблицами. По внешнему ключу соединяются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C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7C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DismissalDocument</w:t>
      </w:r>
      <w:r w:rsidRPr="007C02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этих отношений также устанавливается правило обновления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удаления  «</w:t>
      </w:r>
      <w:proofErr w:type="gramEnd"/>
      <w:r>
        <w:rPr>
          <w:rFonts w:ascii="Times New Roman" w:hAnsi="Times New Roman" w:cs="Times New Roman"/>
          <w:sz w:val="28"/>
          <w:szCs w:val="28"/>
        </w:rPr>
        <w:t>Присвоить значение по умолчанию», что изображено на рисунке 4.</w:t>
      </w:r>
    </w:p>
    <w:p w:rsidR="007C02FB" w:rsidRDefault="007C02FB" w:rsidP="007C0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0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4C1DC" wp14:editId="2589F8C1">
            <wp:extent cx="3924848" cy="590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B" w:rsidRPr="002C4131" w:rsidRDefault="007C02FB" w:rsidP="007C0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установка спецификаци</w:t>
      </w:r>
      <w:r w:rsidRPr="007C02F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C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:rsidR="007C02FB" w:rsidRPr="002C4131" w:rsidRDefault="007C02FB" w:rsidP="007C02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2FB" w:rsidRDefault="007C02FB" w:rsidP="007C02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диаграмма базы данных будет выглядеть так, как показано на рисунке 5.</w:t>
      </w:r>
    </w:p>
    <w:p w:rsidR="007C02FB" w:rsidRDefault="007C02FB" w:rsidP="007C0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02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038253" wp14:editId="3D43F843">
            <wp:extent cx="5940425" cy="3553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B" w:rsidRPr="007C02FB" w:rsidRDefault="007C02FB" w:rsidP="007C0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Dismissal</w:t>
      </w:r>
    </w:p>
    <w:p w:rsidR="002E6C15" w:rsidRPr="00D526D4" w:rsidRDefault="002E6C15" w:rsidP="002E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5734" w:rsidRPr="007C02FB" w:rsidRDefault="007C02FB" w:rsidP="007C02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мною были получены начальные навыки создания баз данных и таблиц при помощи языка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а также создание и настройка отношений между таблицами.</w:t>
      </w:r>
    </w:p>
    <w:sectPr w:rsidR="005F5734" w:rsidRPr="007C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025DB"/>
    <w:multiLevelType w:val="hybridMultilevel"/>
    <w:tmpl w:val="1410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2D"/>
    <w:rsid w:val="00287087"/>
    <w:rsid w:val="002C4131"/>
    <w:rsid w:val="002E6C15"/>
    <w:rsid w:val="005F1B89"/>
    <w:rsid w:val="005F5734"/>
    <w:rsid w:val="006F592D"/>
    <w:rsid w:val="007C02FB"/>
    <w:rsid w:val="009265EE"/>
    <w:rsid w:val="00D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406"/>
  <w15:chartTrackingRefBased/>
  <w15:docId w15:val="{D75975DC-A5B9-40DB-A90F-03F6540E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73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5</cp:revision>
  <dcterms:created xsi:type="dcterms:W3CDTF">2023-10-04T19:49:00Z</dcterms:created>
  <dcterms:modified xsi:type="dcterms:W3CDTF">2023-10-04T21:52:00Z</dcterms:modified>
</cp:coreProperties>
</file>