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92" w:rsidRDefault="008B0DDA">
      <w:pPr>
        <w:rPr>
          <w:lang w:val="en-US"/>
        </w:rPr>
      </w:pPr>
      <w:r w:rsidRPr="008B0DDA">
        <w:rPr>
          <w:b/>
        </w:rPr>
        <w:t>ПФ</w:t>
      </w:r>
      <w:r w:rsidRPr="008B0DDA">
        <w:rPr>
          <w:b/>
          <w:lang w:val="en-US"/>
        </w:rPr>
        <w:t xml:space="preserve"> </w:t>
      </w:r>
      <w:r w:rsidRPr="008B0DDA">
        <w:rPr>
          <w:b/>
        </w:rPr>
        <w:t>Кобба</w:t>
      </w:r>
      <w:r w:rsidRPr="008B0DDA">
        <w:rPr>
          <w:b/>
          <w:lang w:val="en-US"/>
        </w:rPr>
        <w:t xml:space="preserve"> - </w:t>
      </w:r>
      <w:r w:rsidRPr="008B0DDA">
        <w:rPr>
          <w:b/>
        </w:rPr>
        <w:t>Дугласа</w:t>
      </w:r>
      <w:r w:rsidRPr="008B0DDA">
        <w:rPr>
          <w:lang w:val="en-US"/>
        </w:rPr>
        <w:t xml:space="preserve">: y = a0 * K^a1 * L^a2, </w:t>
      </w:r>
      <w:r w:rsidRPr="008B0DDA">
        <w:t>где</w:t>
      </w:r>
      <w:r w:rsidRPr="008B0DDA">
        <w:rPr>
          <w:lang w:val="en-US"/>
        </w:rPr>
        <w:t xml:space="preserve"> a0, a1 </w:t>
      </w:r>
      <w:r w:rsidRPr="008B0DDA">
        <w:t>и</w:t>
      </w:r>
      <w:r w:rsidRPr="008B0DDA">
        <w:rPr>
          <w:lang w:val="en-US"/>
        </w:rPr>
        <w:t xml:space="preserve"> a2 - </w:t>
      </w:r>
      <w:r w:rsidRPr="008B0DDA">
        <w:t>параметры</w:t>
      </w:r>
      <w:r w:rsidRPr="008B0DDA">
        <w:rPr>
          <w:lang w:val="en-US"/>
        </w:rPr>
        <w:t xml:space="preserve">, </w:t>
      </w:r>
      <w:r w:rsidRPr="008B0DDA">
        <w:t>причем</w:t>
      </w:r>
      <w:r w:rsidRPr="008B0DDA">
        <w:rPr>
          <w:lang w:val="en-US"/>
        </w:rPr>
        <w:t xml:space="preserve"> a1 + a2 = 1</w:t>
      </w:r>
    </w:p>
    <w:p w:rsidR="008B0DDA" w:rsidRDefault="008B0DDA">
      <w:pPr>
        <w:rPr>
          <w:lang w:val="en-US"/>
        </w:rPr>
      </w:pPr>
    </w:p>
    <w:p w:rsidR="00F725A7" w:rsidRPr="00F725A7" w:rsidRDefault="008B0DDA">
      <w:pPr>
        <w:rPr>
          <w:lang w:val="en-US"/>
        </w:rPr>
      </w:pPr>
      <w:r>
        <w:t>Формула дисперсии</w:t>
      </w:r>
    </w:p>
    <w:p w:rsidR="00F725A7" w:rsidRDefault="00F725A7">
      <w:pPr>
        <w:rPr>
          <w:lang w:val="en-US"/>
        </w:rPr>
      </w:pPr>
      <w:r w:rsidRPr="00F725A7">
        <w:rPr>
          <w:lang w:val="en-US"/>
        </w:rPr>
        <w:drawing>
          <wp:inline distT="0" distB="0" distL="0" distR="0" wp14:anchorId="674A4DCC" wp14:editId="1693CD32">
            <wp:extent cx="5940425" cy="1244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1B" w:rsidRPr="00F725A7" w:rsidRDefault="0004541B">
      <w:pPr>
        <w:rPr>
          <w:lang w:val="en-US"/>
        </w:rPr>
      </w:pPr>
      <w:r>
        <w:t>Формула межгрупповой дисперсии</w:t>
      </w:r>
    </w:p>
    <w:p w:rsidR="0004541B" w:rsidRDefault="0004541B">
      <w:pPr>
        <w:rPr>
          <w:lang w:val="en-US"/>
        </w:rPr>
      </w:pPr>
      <w:r w:rsidRPr="0004541B">
        <w:rPr>
          <w:lang w:val="en-US"/>
        </w:rPr>
        <w:drawing>
          <wp:inline distT="0" distB="0" distL="0" distR="0" wp14:anchorId="4211D828" wp14:editId="4F4C3C7F">
            <wp:extent cx="1991003" cy="7240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9B" w:rsidRDefault="00B97F9B"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r>
        <w:t xml:space="preserve"> с чертой – среднее арифметическое по отдельной группе</w:t>
      </w:r>
      <w:r w:rsidR="00FA55B2">
        <w:t xml:space="preserve">, </w:t>
      </w:r>
      <w:proofErr w:type="gramStart"/>
      <w:r w:rsidR="00FA55B2">
        <w:rPr>
          <w:lang w:val="en-US"/>
        </w:rPr>
        <w:t>n</w:t>
      </w:r>
      <w:r w:rsidR="00FA55B2">
        <w:rPr>
          <w:vertAlign w:val="subscript"/>
          <w:lang w:val="en-US"/>
        </w:rPr>
        <w:t>j</w:t>
      </w:r>
      <w:proofErr w:type="gramEnd"/>
      <w:r w:rsidR="00FA55B2" w:rsidRPr="00FA55B2">
        <w:t xml:space="preserve"> </w:t>
      </w:r>
      <w:r w:rsidR="00FA55B2">
        <w:t>–</w:t>
      </w:r>
      <w:r w:rsidR="00FA55B2" w:rsidRPr="00FA55B2">
        <w:t xml:space="preserve"> </w:t>
      </w:r>
      <w:r w:rsidR="00FA55B2">
        <w:t>количество элементов в группе</w:t>
      </w:r>
    </w:p>
    <w:p w:rsidR="00F725A7" w:rsidRDefault="00F725A7"/>
    <w:p w:rsidR="00F725A7" w:rsidRDefault="00F725A7" w:rsidP="00F725A7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725A7">
        <w:rPr>
          <w:rFonts w:asciiTheme="minorHAnsi" w:hAnsiTheme="minorHAnsi" w:cstheme="minorHAnsi"/>
          <w:sz w:val="22"/>
          <w:szCs w:val="22"/>
        </w:rPr>
        <w:t>Средн</w:t>
      </w:r>
      <w:r>
        <w:rPr>
          <w:rFonts w:asciiTheme="minorHAnsi" w:hAnsiTheme="minorHAnsi" w:cstheme="minorHAnsi"/>
          <w:sz w:val="22"/>
          <w:szCs w:val="22"/>
        </w:rPr>
        <w:t>яя внутригрупповая дисперсия</w:t>
      </w:r>
      <w:r w:rsidRPr="00F725A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характеризует случайную вари</w:t>
      </w:r>
      <w:r w:rsidRPr="00F725A7">
        <w:rPr>
          <w:rFonts w:asciiTheme="minorHAnsi" w:hAnsiTheme="minorHAnsi" w:cstheme="minorHAnsi"/>
          <w:color w:val="auto"/>
          <w:sz w:val="22"/>
          <w:szCs w:val="22"/>
        </w:rPr>
        <w:t>ацию, возникающую под влиянием других, неучтенных факторов, и не зависит от признака-фактора, положенного в основу группировки.</w:t>
      </w:r>
    </w:p>
    <w:p w:rsidR="00F725A7" w:rsidRDefault="00F725A7" w:rsidP="00F725A7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25A7" w:rsidRDefault="00F725A7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725A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EAA2BD5" wp14:editId="13477C50">
            <wp:extent cx="4248743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A7" w:rsidRDefault="00F725A7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725A7" w:rsidRDefault="00C118A6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118A6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C8EF86E" wp14:editId="57D06199">
            <wp:extent cx="5940425" cy="234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65" w:rsidRDefault="003C7165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C7165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6DB5D26E" wp14:editId="18D5E4BD">
            <wp:extent cx="5940425" cy="4182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65" w:rsidRDefault="003C7165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C7165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D5C57E9" wp14:editId="1D1446AA">
            <wp:extent cx="5940425" cy="893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65" w:rsidRDefault="003C7165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C7165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D6F4DF3" wp14:editId="4D93ED55">
            <wp:extent cx="5940425" cy="2688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65" w:rsidRDefault="003C7165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C7165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24840904" wp14:editId="5CE0CB8D">
            <wp:extent cx="5940425" cy="2203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E" w:rsidRPr="00F725A7" w:rsidRDefault="00ED5BBE" w:rsidP="00F725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D5BBE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3A0352D" wp14:editId="2728B948">
            <wp:extent cx="5940425" cy="821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BBE" w:rsidRPr="00F7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33"/>
    <w:rsid w:val="0004541B"/>
    <w:rsid w:val="00287087"/>
    <w:rsid w:val="003C7165"/>
    <w:rsid w:val="008B0DDA"/>
    <w:rsid w:val="009265EE"/>
    <w:rsid w:val="00B97F9B"/>
    <w:rsid w:val="00C118A6"/>
    <w:rsid w:val="00D14A33"/>
    <w:rsid w:val="00ED5BBE"/>
    <w:rsid w:val="00F725A7"/>
    <w:rsid w:val="00F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93C1"/>
  <w15:chartTrackingRefBased/>
  <w15:docId w15:val="{A22F9BAC-DF2D-4D2B-8C8E-DA11E85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8</cp:revision>
  <dcterms:created xsi:type="dcterms:W3CDTF">2023-11-05T10:22:00Z</dcterms:created>
  <dcterms:modified xsi:type="dcterms:W3CDTF">2023-11-05T11:41:00Z</dcterms:modified>
</cp:coreProperties>
</file>