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13D" w:rsidRPr="007F113D" w:rsidRDefault="007F113D" w:rsidP="007F113D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7F113D">
        <w:rPr>
          <w:rFonts w:eastAsia="Times New Roman"/>
          <w:bCs/>
          <w:sz w:val="24"/>
          <w:szCs w:val="24"/>
          <w:lang w:eastAsia="ru-RU"/>
        </w:rPr>
        <w:t>МИНИСТЕРСТВО НАУКИ И ВЫСШЕГО ОБРАЗОВАНИЯ РФ</w:t>
      </w:r>
    </w:p>
    <w:p w:rsidR="007F113D" w:rsidRPr="007F113D" w:rsidRDefault="007F113D" w:rsidP="007F113D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7F113D">
        <w:rPr>
          <w:rFonts w:eastAsia="Times New Roman"/>
          <w:bCs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</w:p>
    <w:p w:rsidR="007F113D" w:rsidRPr="007F113D" w:rsidRDefault="007F113D" w:rsidP="007F113D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7F113D">
        <w:rPr>
          <w:rFonts w:eastAsia="Times New Roman"/>
          <w:bCs/>
          <w:sz w:val="24"/>
          <w:szCs w:val="24"/>
          <w:lang w:eastAsia="ru-RU"/>
        </w:rPr>
        <w:t>УЧРЕЖДЕНИЕ ВЫСШЕГО ОБРАЗОВАНИЯ</w:t>
      </w:r>
    </w:p>
    <w:p w:rsidR="007F113D" w:rsidRPr="007F113D" w:rsidRDefault="007F113D" w:rsidP="007F113D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7F113D">
        <w:rPr>
          <w:rFonts w:eastAsia="Times New Roman"/>
          <w:bCs/>
          <w:sz w:val="24"/>
          <w:szCs w:val="24"/>
          <w:lang w:eastAsia="ru-RU"/>
        </w:rPr>
        <w:t>«</w:t>
      </w:r>
      <w:proofErr w:type="gramStart"/>
      <w:r w:rsidRPr="007F113D">
        <w:rPr>
          <w:rFonts w:eastAsia="Times New Roman"/>
          <w:bCs/>
          <w:sz w:val="24"/>
          <w:szCs w:val="24"/>
          <w:lang w:eastAsia="ru-RU"/>
        </w:rPr>
        <w:t>СЕВЕРО-КАВКАЗСКИЙ</w:t>
      </w:r>
      <w:proofErr w:type="gramEnd"/>
      <w:r w:rsidRPr="007F113D">
        <w:rPr>
          <w:rFonts w:eastAsia="Times New Roman"/>
          <w:bCs/>
          <w:sz w:val="24"/>
          <w:szCs w:val="24"/>
          <w:lang w:eastAsia="ru-RU"/>
        </w:rPr>
        <w:t xml:space="preserve"> ФЕДЕРАЛЬНЫЙ УНИВЕРСИТЕТ»</w:t>
      </w:r>
    </w:p>
    <w:p w:rsidR="007F113D" w:rsidRPr="007F113D" w:rsidRDefault="007F113D" w:rsidP="007F113D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</w:p>
    <w:p w:rsidR="007F113D" w:rsidRPr="007F113D" w:rsidRDefault="007F113D" w:rsidP="007F113D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</w:p>
    <w:p w:rsidR="007F113D" w:rsidRPr="007F113D" w:rsidRDefault="007F113D" w:rsidP="007F113D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</w:p>
    <w:p w:rsidR="007F113D" w:rsidRPr="007F113D" w:rsidRDefault="007F113D" w:rsidP="007F113D">
      <w:pPr>
        <w:spacing w:line="240" w:lineRule="auto"/>
        <w:jc w:val="center"/>
        <w:rPr>
          <w:rFonts w:eastAsia="Calibri"/>
        </w:rPr>
      </w:pPr>
      <w:r w:rsidRPr="007F113D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0754E89F" wp14:editId="5F6CC80B">
            <wp:extent cx="4819650" cy="3113405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3D" w:rsidRPr="007F113D" w:rsidRDefault="007F113D" w:rsidP="007F113D">
      <w:pPr>
        <w:spacing w:after="0" w:line="240" w:lineRule="auto"/>
        <w:jc w:val="center"/>
        <w:rPr>
          <w:rFonts w:eastAsia="Times New Roman"/>
          <w:b/>
          <w:sz w:val="52"/>
          <w:szCs w:val="52"/>
          <w:lang w:eastAsia="ru-RU"/>
        </w:rPr>
      </w:pPr>
      <w:r w:rsidRPr="007F113D">
        <w:rPr>
          <w:rFonts w:eastAsia="Times New Roman"/>
          <w:b/>
          <w:sz w:val="52"/>
          <w:szCs w:val="52"/>
          <w:lang w:eastAsia="ru-RU"/>
        </w:rPr>
        <w:t>МЕТОДИЧЕСКИЕ УКАЗАНИЯ</w:t>
      </w:r>
    </w:p>
    <w:p w:rsidR="007F113D" w:rsidRPr="007F113D" w:rsidRDefault="007F113D" w:rsidP="007F113D">
      <w:pPr>
        <w:spacing w:line="240" w:lineRule="auto"/>
        <w:jc w:val="center"/>
        <w:rPr>
          <w:rFonts w:eastAsia="Calibri"/>
        </w:rPr>
      </w:pPr>
    </w:p>
    <w:p w:rsidR="007F113D" w:rsidRPr="007F113D" w:rsidRDefault="007F113D" w:rsidP="007F113D">
      <w:pPr>
        <w:tabs>
          <w:tab w:val="left" w:pos="2268"/>
        </w:tabs>
        <w:spacing w:after="0" w:line="240" w:lineRule="auto"/>
        <w:jc w:val="center"/>
        <w:rPr>
          <w:rFonts w:eastAsia="Times New Roman"/>
          <w:lang w:eastAsia="ru-RU"/>
        </w:rPr>
      </w:pPr>
      <w:r w:rsidRPr="007F113D">
        <w:rPr>
          <w:rFonts w:eastAsia="Times New Roman"/>
          <w:lang w:eastAsia="ru-RU"/>
        </w:rPr>
        <w:t xml:space="preserve">по выполнению лабораторных работ </w:t>
      </w:r>
    </w:p>
    <w:p w:rsidR="007F113D" w:rsidRPr="007F113D" w:rsidRDefault="007F113D" w:rsidP="007F113D">
      <w:pPr>
        <w:tabs>
          <w:tab w:val="left" w:pos="2268"/>
        </w:tabs>
        <w:spacing w:after="0" w:line="240" w:lineRule="auto"/>
        <w:jc w:val="center"/>
        <w:rPr>
          <w:rFonts w:eastAsia="Times New Roman"/>
          <w:lang w:eastAsia="ru-RU"/>
        </w:rPr>
      </w:pPr>
      <w:r w:rsidRPr="007F113D">
        <w:rPr>
          <w:rFonts w:eastAsia="Times New Roman"/>
          <w:lang w:eastAsia="ru-RU"/>
        </w:rPr>
        <w:t>по дисциплине «Программирование мобильных устройств»</w:t>
      </w:r>
    </w:p>
    <w:p w:rsidR="007F113D" w:rsidRPr="007F113D" w:rsidRDefault="007F113D" w:rsidP="007F113D">
      <w:pPr>
        <w:tabs>
          <w:tab w:val="left" w:pos="2268"/>
        </w:tabs>
        <w:spacing w:after="0" w:line="240" w:lineRule="auto"/>
        <w:jc w:val="center"/>
        <w:rPr>
          <w:rFonts w:eastAsia="Times New Roman"/>
          <w:lang w:eastAsia="ru-RU"/>
        </w:rPr>
      </w:pPr>
      <w:r w:rsidRPr="007F113D">
        <w:rPr>
          <w:rFonts w:eastAsia="Times New Roman"/>
          <w:lang w:eastAsia="ru-RU"/>
        </w:rPr>
        <w:t xml:space="preserve">для студентов направлений </w:t>
      </w:r>
      <w:bookmarkStart w:id="0" w:name="OLE_LINK1"/>
      <w:bookmarkStart w:id="1" w:name="OLE_LINK2"/>
      <w:bookmarkStart w:id="2" w:name="OLE_LINK3"/>
      <w:r w:rsidRPr="007F113D">
        <w:rPr>
          <w:rFonts w:eastAsia="Times New Roman"/>
          <w:lang w:eastAsia="ru-RU"/>
        </w:rPr>
        <w:t>09.03.03 «Прикладная информатика» и 09.03.02 «Информационные системы и технологии».</w:t>
      </w:r>
    </w:p>
    <w:bookmarkEnd w:id="0"/>
    <w:bookmarkEnd w:id="1"/>
    <w:bookmarkEnd w:id="2"/>
    <w:p w:rsidR="007F113D" w:rsidRPr="007F113D" w:rsidRDefault="007F113D" w:rsidP="007F113D">
      <w:pPr>
        <w:spacing w:line="240" w:lineRule="auto"/>
        <w:jc w:val="center"/>
        <w:rPr>
          <w:rFonts w:eastAsia="Calibri"/>
        </w:rPr>
      </w:pPr>
    </w:p>
    <w:p w:rsidR="007F113D" w:rsidRPr="007F113D" w:rsidRDefault="007F113D" w:rsidP="007F113D">
      <w:pPr>
        <w:spacing w:line="240" w:lineRule="auto"/>
        <w:jc w:val="center"/>
        <w:rPr>
          <w:rFonts w:eastAsia="Calibri"/>
        </w:rPr>
      </w:pPr>
    </w:p>
    <w:p w:rsidR="007F113D" w:rsidRPr="007F113D" w:rsidRDefault="007F113D" w:rsidP="007F113D">
      <w:pPr>
        <w:spacing w:line="360" w:lineRule="auto"/>
        <w:jc w:val="center"/>
        <w:rPr>
          <w:rFonts w:eastAsia="Calibri"/>
        </w:rPr>
      </w:pPr>
    </w:p>
    <w:p w:rsidR="007F113D" w:rsidRPr="007F113D" w:rsidRDefault="007F113D" w:rsidP="007F113D">
      <w:pPr>
        <w:spacing w:line="360" w:lineRule="auto"/>
        <w:jc w:val="center"/>
        <w:rPr>
          <w:rFonts w:eastAsia="Calibri"/>
        </w:rPr>
      </w:pPr>
    </w:p>
    <w:p w:rsidR="007F113D" w:rsidRPr="007F113D" w:rsidRDefault="007F113D" w:rsidP="007F113D">
      <w:pPr>
        <w:spacing w:line="360" w:lineRule="auto"/>
        <w:jc w:val="center"/>
        <w:rPr>
          <w:rFonts w:eastAsia="Calibri"/>
        </w:rPr>
      </w:pPr>
    </w:p>
    <w:p w:rsidR="007F113D" w:rsidRPr="007F113D" w:rsidRDefault="007F113D" w:rsidP="007F113D">
      <w:pPr>
        <w:spacing w:line="360" w:lineRule="auto"/>
        <w:jc w:val="center"/>
        <w:rPr>
          <w:rFonts w:eastAsia="Calibri"/>
        </w:rPr>
      </w:pPr>
    </w:p>
    <w:p w:rsidR="007F113D" w:rsidRPr="007F113D" w:rsidRDefault="007F113D" w:rsidP="007F113D">
      <w:pPr>
        <w:spacing w:line="360" w:lineRule="auto"/>
        <w:jc w:val="center"/>
        <w:rPr>
          <w:rFonts w:eastAsia="Calibri"/>
        </w:rPr>
      </w:pPr>
    </w:p>
    <w:p w:rsidR="007F113D" w:rsidRPr="007F113D" w:rsidRDefault="007F113D" w:rsidP="007F113D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 w:rsidRPr="007F113D">
        <w:rPr>
          <w:rFonts w:eastAsia="Times New Roman"/>
          <w:lang w:eastAsia="ru-RU"/>
        </w:rPr>
        <w:t>Ставрополь</w:t>
      </w:r>
    </w:p>
    <w:p w:rsidR="007F113D" w:rsidRPr="007F113D" w:rsidRDefault="007F113D" w:rsidP="007F113D">
      <w:pPr>
        <w:tabs>
          <w:tab w:val="left" w:pos="0"/>
        </w:tabs>
        <w:spacing w:after="0" w:line="240" w:lineRule="auto"/>
        <w:jc w:val="center"/>
        <w:rPr>
          <w:rFonts w:eastAsia="Times New Roman"/>
          <w:lang w:eastAsia="ru-RU"/>
        </w:rPr>
      </w:pPr>
      <w:r w:rsidRPr="007F113D">
        <w:rPr>
          <w:rFonts w:eastAsia="Times New Roman"/>
          <w:lang w:eastAsia="ru-RU"/>
        </w:rPr>
        <w:t>2021</w:t>
      </w:r>
    </w:p>
    <w:p w:rsidR="00A2427B" w:rsidRDefault="00A2427B" w:rsidP="002372E3">
      <w:pPr>
        <w:pStyle w:val="1"/>
        <w:jc w:val="center"/>
        <w:rPr>
          <w:rFonts w:eastAsia="Times New Roman" w:cs="Times New Roman"/>
          <w:b/>
          <w:lang w:eastAsia="ru-RU"/>
        </w:rPr>
      </w:pPr>
      <w:r w:rsidRPr="002372E3">
        <w:rPr>
          <w:rFonts w:eastAsia="Times New Roman" w:cs="Times New Roman"/>
          <w:b/>
          <w:lang w:eastAsia="ru-RU"/>
        </w:rPr>
        <w:lastRenderedPageBreak/>
        <w:t>Лабораторная работа №</w:t>
      </w:r>
      <w:r w:rsidR="0019627E">
        <w:rPr>
          <w:rFonts w:eastAsia="Times New Roman" w:cs="Times New Roman"/>
          <w:b/>
          <w:lang w:eastAsia="ru-RU"/>
        </w:rPr>
        <w:t>10</w:t>
      </w:r>
      <w:r w:rsidR="00B86744">
        <w:rPr>
          <w:rFonts w:eastAsia="Times New Roman" w:cs="Times New Roman"/>
          <w:b/>
          <w:lang w:eastAsia="ru-RU"/>
        </w:rPr>
        <w:t xml:space="preserve">. </w:t>
      </w:r>
      <w:r w:rsidR="00521998">
        <w:rPr>
          <w:rFonts w:eastAsia="Times New Roman" w:cs="Times New Roman"/>
          <w:b/>
          <w:lang w:eastAsia="ru-RU"/>
        </w:rPr>
        <w:t>Разрешения</w:t>
      </w:r>
    </w:p>
    <w:p w:rsidR="007F113D" w:rsidRPr="007F113D" w:rsidRDefault="007F113D" w:rsidP="007F113D">
      <w:pPr>
        <w:rPr>
          <w:lang w:eastAsia="ru-RU"/>
        </w:rPr>
      </w:pPr>
    </w:p>
    <w:p w:rsidR="00740F69" w:rsidRPr="007F113D" w:rsidRDefault="00740F69" w:rsidP="00E0406F">
      <w:pPr>
        <w:spacing w:after="0" w:line="360" w:lineRule="auto"/>
        <w:ind w:firstLine="708"/>
        <w:jc w:val="both"/>
        <w:rPr>
          <w:rFonts w:eastAsia="Times New Roman"/>
          <w:lang w:eastAsia="ru-RU"/>
        </w:rPr>
      </w:pPr>
      <w:bookmarkStart w:id="3" w:name="OLE_LINK9"/>
      <w:bookmarkStart w:id="4" w:name="OLE_LINK10"/>
      <w:bookmarkStart w:id="5" w:name="OLE_LINK11"/>
      <w:bookmarkStart w:id="6" w:name="OLE_LINK12"/>
      <w:r w:rsidRPr="007F113D">
        <w:rPr>
          <w:rFonts w:eastAsia="Times New Roman"/>
          <w:b/>
          <w:color w:val="000000"/>
          <w:lang w:eastAsia="ru-RU"/>
        </w:rPr>
        <w:t>Цель работы:</w:t>
      </w:r>
      <w:r w:rsidRPr="007F113D">
        <w:rPr>
          <w:rFonts w:eastAsia="Times New Roman"/>
          <w:color w:val="000000"/>
          <w:lang w:eastAsia="ru-RU"/>
        </w:rPr>
        <w:t xml:space="preserve"> </w:t>
      </w:r>
      <w:r w:rsidR="00C6561B" w:rsidRPr="007F113D">
        <w:rPr>
          <w:rFonts w:eastAsia="Times New Roman"/>
          <w:lang w:eastAsia="ru-RU"/>
        </w:rPr>
        <w:t>Изуч</w:t>
      </w:r>
      <w:bookmarkStart w:id="7" w:name="_GoBack"/>
      <w:bookmarkEnd w:id="7"/>
      <w:r w:rsidR="00C6561B" w:rsidRPr="007F113D">
        <w:rPr>
          <w:rFonts w:eastAsia="Times New Roman"/>
          <w:lang w:eastAsia="ru-RU"/>
        </w:rPr>
        <w:t>ить методы использования аппаратных возможностей устройства</w:t>
      </w:r>
      <w:r w:rsidR="00965D96" w:rsidRPr="007F113D">
        <w:rPr>
          <w:rFonts w:eastAsia="Times New Roman"/>
          <w:lang w:eastAsia="ru-RU"/>
        </w:rPr>
        <w:t>.</w:t>
      </w:r>
    </w:p>
    <w:p w:rsidR="00740F69" w:rsidRPr="007F113D" w:rsidRDefault="00740F69" w:rsidP="007F113D">
      <w:pPr>
        <w:spacing w:after="0" w:line="360" w:lineRule="auto"/>
        <w:ind w:firstLine="709"/>
        <w:jc w:val="both"/>
        <w:rPr>
          <w:rFonts w:eastAsia="Times New Roman"/>
          <w:b/>
          <w:color w:val="000000"/>
          <w:lang w:eastAsia="ru-RU"/>
        </w:rPr>
      </w:pPr>
      <w:r w:rsidRPr="007F113D">
        <w:rPr>
          <w:rFonts w:eastAsia="Times New Roman"/>
          <w:b/>
          <w:color w:val="000000"/>
          <w:lang w:eastAsia="ru-RU"/>
        </w:rPr>
        <w:t xml:space="preserve">Формируемые компетенции: </w:t>
      </w:r>
      <w:r w:rsidRPr="007F113D">
        <w:rPr>
          <w:rFonts w:eastAsia="Times New Roman"/>
          <w:lang w:eastAsia="ru-RU"/>
        </w:rPr>
        <w:t>ПК-7</w:t>
      </w:r>
      <w:r w:rsidR="009A41D0" w:rsidRPr="007F113D">
        <w:rPr>
          <w:rFonts w:eastAsia="Times New Roman"/>
          <w:lang w:eastAsia="ru-RU"/>
        </w:rPr>
        <w:t>, ПК-8</w:t>
      </w:r>
    </w:p>
    <w:p w:rsidR="00740F69" w:rsidRPr="007F113D" w:rsidRDefault="00740F69" w:rsidP="007F113D">
      <w:pPr>
        <w:spacing w:after="0" w:line="360" w:lineRule="auto"/>
        <w:ind w:firstLine="709"/>
        <w:rPr>
          <w:rFonts w:eastAsia="Times New Roman"/>
          <w:b/>
          <w:color w:val="000000"/>
          <w:lang w:eastAsia="ru-RU"/>
        </w:rPr>
      </w:pPr>
      <w:r w:rsidRPr="007F113D">
        <w:rPr>
          <w:rFonts w:eastAsia="Times New Roman"/>
          <w:b/>
          <w:color w:val="000000"/>
          <w:lang w:eastAsia="ru-RU"/>
        </w:rPr>
        <w:t>Теоретическая часть</w:t>
      </w:r>
    </w:p>
    <w:p w:rsidR="00FE2A14" w:rsidRPr="007F113D" w:rsidRDefault="00FE2A14" w:rsidP="007F113D">
      <w:pPr>
        <w:spacing w:after="0" w:line="360" w:lineRule="auto"/>
        <w:ind w:firstLine="709"/>
        <w:jc w:val="both"/>
      </w:pPr>
      <w:bookmarkStart w:id="8" w:name="OLE_LINK14"/>
      <w:bookmarkStart w:id="9" w:name="OLE_LINK15"/>
      <w:bookmarkStart w:id="10" w:name="OLE_LINK16"/>
      <w:bookmarkEnd w:id="3"/>
      <w:bookmarkEnd w:id="4"/>
      <w:bookmarkEnd w:id="5"/>
      <w:bookmarkEnd w:id="6"/>
      <w:r w:rsidRPr="007F113D">
        <w:t xml:space="preserve">Итак, мы рассмотрели банальное создание приложений. Переходим к более сложным приложениям. Чаще всего, приложение не ограничивается своими данными и ему приходится получать данные из вне, то есть из самого телефона. Также, приложение может контролировать некоторые функции телефона (например, включение </w:t>
      </w:r>
      <w:proofErr w:type="spellStart"/>
      <w:r w:rsidRPr="007F113D">
        <w:t>Bluetooth</w:t>
      </w:r>
      <w:proofErr w:type="spellEnd"/>
      <w:r w:rsidRPr="007F113D">
        <w:t xml:space="preserve">, </w:t>
      </w:r>
      <w:proofErr w:type="spellStart"/>
      <w:r w:rsidRPr="007F113D">
        <w:rPr>
          <w:lang w:val="en-US"/>
        </w:rPr>
        <w:t>wi</w:t>
      </w:r>
      <w:proofErr w:type="spellEnd"/>
      <w:r w:rsidRPr="007F113D">
        <w:t>-</w:t>
      </w:r>
      <w:r w:rsidRPr="007F113D">
        <w:rPr>
          <w:lang w:val="en-US"/>
        </w:rPr>
        <w:t>fi</w:t>
      </w:r>
      <w:r w:rsidRPr="007F113D">
        <w:t>). Чтобы совершить данное действие, приложение запрашивает разрешения на то, чтобы выполнять ту или иную функцию.</w:t>
      </w:r>
    </w:p>
    <w:p w:rsidR="00FE2A14" w:rsidRPr="007F113D" w:rsidRDefault="00FE2A14" w:rsidP="007F113D">
      <w:pPr>
        <w:spacing w:after="0" w:line="360" w:lineRule="auto"/>
        <w:ind w:firstLine="709"/>
        <w:jc w:val="both"/>
      </w:pPr>
      <w:r w:rsidRPr="007F113D">
        <w:t xml:space="preserve">Всего существует более 150 разрешений, которые вряд ли понадобятся Вам. Тем не менее, основные разрешения мы рассмотрим в данной лабораторной работе. </w:t>
      </w:r>
    </w:p>
    <w:p w:rsidR="00FE2A14" w:rsidRPr="007F113D" w:rsidRDefault="00FE2A14" w:rsidP="007F113D">
      <w:pPr>
        <w:spacing w:after="0" w:line="360" w:lineRule="auto"/>
        <w:ind w:firstLine="709"/>
        <w:jc w:val="both"/>
      </w:pPr>
      <w:r w:rsidRPr="007F113D">
        <w:t xml:space="preserve">В первой лабораторной работе Вы могли использовать файл </w:t>
      </w:r>
      <w:proofErr w:type="spellStart"/>
      <w:r w:rsidRPr="007F113D">
        <w:t>AndroidManifest</w:t>
      </w:r>
      <w:proofErr w:type="spellEnd"/>
      <w:r w:rsidRPr="007F113D">
        <w:t xml:space="preserve">, чтобы изменить имя своего приложения на новое. Помимо простого изменения имени, </w:t>
      </w:r>
      <w:proofErr w:type="spellStart"/>
      <w:r w:rsidRPr="007F113D">
        <w:t>AndroidManifest</w:t>
      </w:r>
      <w:proofErr w:type="spellEnd"/>
      <w:r w:rsidRPr="007F113D">
        <w:t xml:space="preserve"> содержит в себе всю информацию о вашем приложении (название, разрешения, процессы, минимальные уровни API и </w:t>
      </w:r>
      <w:proofErr w:type="spellStart"/>
      <w:r w:rsidRPr="007F113D">
        <w:t>тд</w:t>
      </w:r>
      <w:proofErr w:type="spellEnd"/>
      <w:r w:rsidRPr="007F113D">
        <w:t>).</w:t>
      </w:r>
    </w:p>
    <w:p w:rsidR="00FE2A14" w:rsidRPr="007F113D" w:rsidRDefault="00FE2A14" w:rsidP="007F113D">
      <w:pPr>
        <w:spacing w:after="0" w:line="360" w:lineRule="auto"/>
        <w:ind w:firstLine="709"/>
        <w:jc w:val="both"/>
      </w:pPr>
      <w:r w:rsidRPr="007F113D">
        <w:t>Нас интересуют разрешения. Разрешения имеют следующий синтаксис:</w:t>
      </w:r>
    </w:p>
    <w:p w:rsidR="00FE2A14" w:rsidRPr="007F113D" w:rsidRDefault="00FE2A14" w:rsidP="007F113D">
      <w:pPr>
        <w:spacing w:after="0" w:line="360" w:lineRule="auto"/>
        <w:jc w:val="center"/>
      </w:pPr>
      <w:r w:rsidRPr="007F113D">
        <w:rPr>
          <w:noProof/>
          <w:lang w:eastAsia="ru-RU"/>
        </w:rPr>
        <w:drawing>
          <wp:inline distT="0" distB="0" distL="0" distR="0">
            <wp:extent cx="3430905" cy="2197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14" w:rsidRPr="007F113D" w:rsidRDefault="00FE2A14" w:rsidP="007F113D">
      <w:pPr>
        <w:spacing w:after="0" w:line="360" w:lineRule="auto"/>
        <w:ind w:firstLine="709"/>
        <w:jc w:val="both"/>
      </w:pPr>
      <w:r w:rsidRPr="007F113D">
        <w:t>В кавычках выбирается наименование разрешения из списка доступных. Например, если мы хотим, чтобы приложение могло получить доступ в интернет, то вставляем следующую строчку:</w:t>
      </w:r>
    </w:p>
    <w:p w:rsidR="00FE2A14" w:rsidRPr="007F113D" w:rsidRDefault="00FE2A14" w:rsidP="007F113D">
      <w:pPr>
        <w:keepNext/>
        <w:spacing w:after="0" w:line="360" w:lineRule="auto"/>
        <w:jc w:val="center"/>
      </w:pPr>
      <w:r w:rsidRPr="007F113D">
        <w:rPr>
          <w:noProof/>
          <w:lang w:eastAsia="ru-RU"/>
        </w:rPr>
        <w:lastRenderedPageBreak/>
        <w:drawing>
          <wp:inline distT="0" distB="0" distL="0" distR="0">
            <wp:extent cx="3729259" cy="2523744"/>
            <wp:effectExtent l="19050" t="0" r="454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784" cy="2524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14" w:rsidRDefault="00FE2A14" w:rsidP="007F113D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7F113D">
        <w:rPr>
          <w:color w:val="auto"/>
          <w:sz w:val="28"/>
          <w:szCs w:val="28"/>
        </w:rPr>
        <w:t xml:space="preserve">Рисунок </w:t>
      </w:r>
      <w:r w:rsidR="00257321" w:rsidRPr="007F113D">
        <w:rPr>
          <w:color w:val="auto"/>
          <w:sz w:val="28"/>
          <w:szCs w:val="28"/>
        </w:rPr>
        <w:fldChar w:fldCharType="begin"/>
      </w:r>
      <w:r w:rsidRPr="007F113D">
        <w:rPr>
          <w:color w:val="auto"/>
          <w:sz w:val="28"/>
          <w:szCs w:val="28"/>
        </w:rPr>
        <w:instrText xml:space="preserve"> SEQ Рисунок \* ARABIC </w:instrText>
      </w:r>
      <w:r w:rsidR="00257321" w:rsidRPr="007F113D">
        <w:rPr>
          <w:color w:val="auto"/>
          <w:sz w:val="28"/>
          <w:szCs w:val="28"/>
        </w:rPr>
        <w:fldChar w:fldCharType="separate"/>
      </w:r>
      <w:r w:rsidR="003C3C38">
        <w:rPr>
          <w:noProof/>
          <w:color w:val="auto"/>
          <w:sz w:val="28"/>
          <w:szCs w:val="28"/>
        </w:rPr>
        <w:t>1</w:t>
      </w:r>
      <w:r w:rsidR="00257321" w:rsidRPr="007F113D">
        <w:rPr>
          <w:color w:val="auto"/>
          <w:sz w:val="28"/>
          <w:szCs w:val="28"/>
        </w:rPr>
        <w:fldChar w:fldCharType="end"/>
      </w:r>
      <w:r w:rsidRPr="007F113D">
        <w:rPr>
          <w:color w:val="auto"/>
          <w:sz w:val="28"/>
          <w:szCs w:val="28"/>
        </w:rPr>
        <w:t xml:space="preserve"> – пример объявления разрешения</w:t>
      </w:r>
    </w:p>
    <w:p w:rsidR="00BC4919" w:rsidRPr="00BC4919" w:rsidRDefault="00BC4919" w:rsidP="00BC4919">
      <w:pPr>
        <w:spacing w:after="0" w:line="360" w:lineRule="auto"/>
        <w:ind w:firstLine="709"/>
        <w:jc w:val="both"/>
      </w:pPr>
    </w:p>
    <w:p w:rsidR="00FE2A14" w:rsidRPr="00AE239E" w:rsidRDefault="00FE2A14" w:rsidP="00BC4919">
      <w:pPr>
        <w:spacing w:after="0" w:line="360" w:lineRule="auto"/>
        <w:ind w:firstLine="709"/>
        <w:jc w:val="both"/>
      </w:pPr>
      <w:r w:rsidRPr="00AE239E">
        <w:t xml:space="preserve">Расположение этой строки очень важно. Разрешения прописываются перед свойством приложения. </w:t>
      </w:r>
    </w:p>
    <w:p w:rsidR="00FE2A14" w:rsidRPr="00AE239E" w:rsidRDefault="00FE2A14" w:rsidP="00BC4919">
      <w:pPr>
        <w:spacing w:after="0" w:line="360" w:lineRule="auto"/>
        <w:ind w:firstLine="709"/>
        <w:jc w:val="both"/>
      </w:pPr>
      <w:r w:rsidRPr="00AE239E">
        <w:t>Наиболее используемые разрешения представлены ниже: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proofErr w:type="spellStart"/>
      <w:r w:rsidRPr="00AE239E">
        <w:t>android.permission.INTERNET</w:t>
      </w:r>
      <w:proofErr w:type="spellEnd"/>
      <w:r w:rsidRPr="00AE239E">
        <w:t>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>android.permission.ACCESS_NETWORK_STATE – разрешает приложению получить информацию о текущем состоянии подключения к интернету (</w:t>
      </w:r>
      <w:proofErr w:type="spellStart"/>
      <w:r w:rsidRPr="00AE239E">
        <w:t>вай</w:t>
      </w:r>
      <w:proofErr w:type="spellEnd"/>
      <w:r w:rsidRPr="00AE239E">
        <w:t>-фай или данные);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>android.permission.ACCESS_NOTIFICATION_POLICY – предоставляет приложению возможность отправлять уведомления пользователю;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 xml:space="preserve">android.permission.ACCESS_WIFI_STATE – возможность получить информацию о текущем подключению к </w:t>
      </w:r>
      <w:proofErr w:type="spellStart"/>
      <w:r w:rsidRPr="00AE239E">
        <w:t>вай</w:t>
      </w:r>
      <w:proofErr w:type="spellEnd"/>
      <w:r w:rsidRPr="00AE239E">
        <w:t>-фай;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>android.permission.ANSWER_PHONE_CALLS – предоставляет возможность отвечать на входящие звонки, поступающие на телефон;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>android.permission.BATTERY_STATS – предоставляет информацию о батарее;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 xml:space="preserve">android.permission.BLUETOOTH </w:t>
      </w:r>
      <w:r w:rsidRPr="00AE239E">
        <w:softHyphen/>
        <w:t xml:space="preserve">– позволяет включать / выключать </w:t>
      </w:r>
      <w:proofErr w:type="spellStart"/>
      <w:r w:rsidRPr="00AE239E">
        <w:t>bluetooth</w:t>
      </w:r>
      <w:proofErr w:type="spellEnd"/>
      <w:r w:rsidRPr="00AE239E">
        <w:t>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proofErr w:type="spellStart"/>
      <w:r w:rsidRPr="00521618">
        <w:lastRenderedPageBreak/>
        <w:t>android.permission.BROADCAST_PACKAGE_REMOVED</w:t>
      </w:r>
      <w:proofErr w:type="spellEnd"/>
      <w:r w:rsidRPr="00521618">
        <w:t xml:space="preserve">. </w:t>
      </w:r>
      <w:r w:rsidRPr="00AE239E">
        <w:t xml:space="preserve">В </w:t>
      </w:r>
      <w:proofErr w:type="spellStart"/>
      <w:r w:rsidRPr="00AE239E">
        <w:t>андроид</w:t>
      </w:r>
      <w:proofErr w:type="spellEnd"/>
      <w:r w:rsidRPr="00AE239E">
        <w:t xml:space="preserve"> есть возможность отправлять информацию о том, что устанавливается или удаляется какое-либо приложение. Для этого используется </w:t>
      </w:r>
      <w:proofErr w:type="spellStart"/>
      <w:r w:rsidRPr="00AE239E">
        <w:t>Broadcast</w:t>
      </w:r>
      <w:proofErr w:type="spellEnd"/>
      <w:r w:rsidRPr="00AE239E">
        <w:t xml:space="preserve"> – система, которая получает и отправляет сообщения такого рода. Данное разрешение позволяет получать такие сообщения в приложении;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>android.permission.CALL_PHONE – позволяет совершать и принимать вызовы без отображения стандартного диалога;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>android.permission.CALL_PRIVILLEGED – позволяет также совершать вызовы по экстренным номерам (112, 911);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>android.permission.CAMERA – разрешает использовать все камеры на устройстве;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 xml:space="preserve">android.permission.CAPTURE_AUDIO_OUTPUT – позволяет перехватывать исходящие </w:t>
      </w:r>
      <w:proofErr w:type="spellStart"/>
      <w:r w:rsidRPr="00AE239E">
        <w:t>аудиопотоки</w:t>
      </w:r>
      <w:proofErr w:type="spellEnd"/>
      <w:r w:rsidRPr="00AE239E">
        <w:t xml:space="preserve"> для обработки внутри приложения;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>android.permission.CAPTURE_VIDEO_OUTPUT – то же самое, но для видео;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>android.permission.CHANGE_NETWORK_STATE – позволяет менять состояние сети подключения данных (</w:t>
      </w:r>
      <w:proofErr w:type="spellStart"/>
      <w:r w:rsidRPr="00AE239E">
        <w:t>вай</w:t>
      </w:r>
      <w:proofErr w:type="spellEnd"/>
      <w:r w:rsidRPr="00AE239E">
        <w:t>-фай меняется соответственно CHANGE_WIFI_STATE);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proofErr w:type="spellStart"/>
      <w:r w:rsidRPr="00521618">
        <w:t>android.permission.CLEAR_APP_CACHE</w:t>
      </w:r>
      <w:proofErr w:type="spellEnd"/>
      <w:r w:rsidRPr="00521618">
        <w:t xml:space="preserve">. </w:t>
      </w:r>
      <w:r w:rsidRPr="00AE239E">
        <w:t>Приложения автоматически создают кэш самих себя, чтобы не загружать несколько раз одни и те же данные, что позволяет ускорить запуск. Однако, это часто сильно нагружает постоянную память устройства. Данное разрешение позволяет очистить кэш вручную, но не только себя, но и всех приложений на устройстве;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>android.permission.GET_ACCOUNTS – предоставляет доступ ко всем аккаунтам, доступным на устройстве;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>android.permission.MANAGE_DOCUMENTS – предоставляет разрешение изменять документы, находящиеся на устройстве (работает только в связке с возможностью читать данные с карты памяти или устройства);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lastRenderedPageBreak/>
        <w:t>android.permission.NFC – позволяет использовать NFC-модуль;</w:t>
      </w:r>
    </w:p>
    <w:p w:rsidR="00FE2A14" w:rsidRPr="00521618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proofErr w:type="spellStart"/>
      <w:r w:rsidRPr="00521618">
        <w:t>android.permission.READ_CALENDAR</w:t>
      </w:r>
      <w:proofErr w:type="spellEnd"/>
      <w:r w:rsidRPr="00521618">
        <w:t xml:space="preserve"> – </w:t>
      </w:r>
      <w:r w:rsidRPr="00AE239E">
        <w:t>просмотр</w:t>
      </w:r>
      <w:r w:rsidRPr="00521618">
        <w:t xml:space="preserve"> </w:t>
      </w:r>
      <w:r w:rsidRPr="00AE239E">
        <w:t>календаря</w:t>
      </w:r>
      <w:r w:rsidRPr="00521618">
        <w:t>;</w:t>
      </w:r>
    </w:p>
    <w:p w:rsidR="00FE2A14" w:rsidRPr="00521618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proofErr w:type="spellStart"/>
      <w:r w:rsidRPr="00521618">
        <w:t>android.permission.READ</w:t>
      </w:r>
      <w:proofErr w:type="spellEnd"/>
      <w:r w:rsidRPr="00521618">
        <w:t xml:space="preserve">(_CALL_LOG, _CONTACTS, _EXTERNAL_STORAGE, _HISTORY_BOOKMARK, _SMS, _VOICEMAIL) – </w:t>
      </w:r>
      <w:r w:rsidRPr="00AE239E">
        <w:t>просмотр</w:t>
      </w:r>
      <w:r w:rsidRPr="00521618">
        <w:t xml:space="preserve"> </w:t>
      </w:r>
      <w:r w:rsidRPr="00AE239E">
        <w:t>журнала</w:t>
      </w:r>
      <w:r w:rsidRPr="00521618">
        <w:t xml:space="preserve"> </w:t>
      </w:r>
      <w:r w:rsidRPr="00AE239E">
        <w:t>вызовов</w:t>
      </w:r>
      <w:r w:rsidRPr="00521618">
        <w:t xml:space="preserve">,  </w:t>
      </w:r>
      <w:r w:rsidRPr="00AE239E">
        <w:t>контактов</w:t>
      </w:r>
      <w:r w:rsidRPr="00521618">
        <w:t xml:space="preserve">, </w:t>
      </w:r>
      <w:r w:rsidRPr="00AE239E">
        <w:t>карты</w:t>
      </w:r>
      <w:r w:rsidRPr="00521618">
        <w:t xml:space="preserve"> </w:t>
      </w:r>
      <w:r w:rsidRPr="00AE239E">
        <w:t>памяти</w:t>
      </w:r>
      <w:r w:rsidRPr="00521618">
        <w:t xml:space="preserve">, </w:t>
      </w:r>
      <w:r w:rsidRPr="00AE239E">
        <w:t>закладок</w:t>
      </w:r>
      <w:r w:rsidRPr="00521618">
        <w:t xml:space="preserve">, </w:t>
      </w:r>
      <w:r w:rsidRPr="00AE239E">
        <w:t>смс</w:t>
      </w:r>
      <w:r w:rsidRPr="00521618">
        <w:t xml:space="preserve"> </w:t>
      </w:r>
      <w:r w:rsidRPr="00AE239E">
        <w:t>и</w:t>
      </w:r>
      <w:r w:rsidRPr="00521618">
        <w:t xml:space="preserve"> </w:t>
      </w:r>
      <w:r w:rsidRPr="00AE239E">
        <w:t>голосовой</w:t>
      </w:r>
      <w:r w:rsidRPr="00521618">
        <w:t xml:space="preserve"> </w:t>
      </w:r>
      <w:r w:rsidRPr="00AE239E">
        <w:t>почты</w:t>
      </w:r>
      <w:r w:rsidRPr="00521618">
        <w:t>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proofErr w:type="spellStart"/>
      <w:r w:rsidRPr="00AE239E">
        <w:t>android.permission.REBOOT</w:t>
      </w:r>
      <w:proofErr w:type="spellEnd"/>
      <w:r w:rsidRPr="00AE239E">
        <w:t xml:space="preserve"> – возможность перезагрузить телефон;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 xml:space="preserve">android.permission.RECEIVE_BOOT_COMPLETE – получает информацию, загрузился ли телефон </w:t>
      </w:r>
      <w:proofErr w:type="spellStart"/>
      <w:r w:rsidRPr="00AE239E">
        <w:t>полность</w:t>
      </w:r>
      <w:proofErr w:type="spellEnd"/>
      <w:r w:rsidRPr="00AE239E">
        <w:t xml:space="preserve"> после выключения (передаётся через broadcast);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t xml:space="preserve">android.permission.RECEIVE_SMS </w:t>
      </w:r>
      <w:proofErr w:type="gramStart"/>
      <w:r w:rsidRPr="00AE239E">
        <w:t>(.MMS</w:t>
      </w:r>
      <w:proofErr w:type="gramEnd"/>
      <w:r w:rsidRPr="00AE239E">
        <w:t>) – получает уведомление, когда приходит смс (</w:t>
      </w:r>
      <w:proofErr w:type="spellStart"/>
      <w:r w:rsidRPr="00AE239E">
        <w:t>ммс</w:t>
      </w:r>
      <w:proofErr w:type="spellEnd"/>
      <w:r w:rsidRPr="00AE239E">
        <w:t>);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proofErr w:type="spellStart"/>
      <w:r w:rsidRPr="00AE239E">
        <w:t>android.permission.RECORD_AUDIO</w:t>
      </w:r>
      <w:proofErr w:type="spellEnd"/>
      <w:r w:rsidRPr="00AE239E">
        <w:t xml:space="preserve"> – позволяет записывать аудио;</w:t>
      </w:r>
    </w:p>
    <w:p w:rsidR="00FE2A14" w:rsidRPr="00AE239E" w:rsidRDefault="00FE2A14" w:rsidP="00521618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proofErr w:type="spellStart"/>
      <w:r w:rsidRPr="00AE239E">
        <w:t>android.permission.SEND_SMS</w:t>
      </w:r>
      <w:proofErr w:type="spellEnd"/>
      <w:r w:rsidRPr="00AE239E">
        <w:t xml:space="preserve"> – позволяет отправлять смс-сообщения;</w:t>
      </w:r>
    </w:p>
    <w:p w:rsidR="00FE2A14" w:rsidRPr="00AE239E" w:rsidRDefault="00FE2A14" w:rsidP="00CB1F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proofErr w:type="spellStart"/>
      <w:r w:rsidRPr="00AE239E">
        <w:t>android.permission.SET_ORIENTATION</w:t>
      </w:r>
      <w:proofErr w:type="spellEnd"/>
      <w:r w:rsidRPr="00AE239E">
        <w:t xml:space="preserve"> – возможность менять ориентацию экрана;</w:t>
      </w:r>
    </w:p>
    <w:p w:rsidR="00FE2A14" w:rsidRPr="00AE239E" w:rsidRDefault="00FE2A14" w:rsidP="00CB1F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proofErr w:type="spellStart"/>
      <w:r w:rsidRPr="00AE239E">
        <w:t>android.permission.SET_TIME</w:t>
      </w:r>
      <w:proofErr w:type="spellEnd"/>
      <w:r w:rsidRPr="00AE239E">
        <w:t xml:space="preserve"> – позволяет устанавливать системное время на устройстве;</w:t>
      </w:r>
    </w:p>
    <w:p w:rsidR="00FE2A14" w:rsidRPr="00AE239E" w:rsidRDefault="00FE2A14" w:rsidP="00CB1F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proofErr w:type="spellStart"/>
      <w:r w:rsidRPr="00AE239E">
        <w:t>android.permission.SET_WALLPAPER</w:t>
      </w:r>
      <w:proofErr w:type="spellEnd"/>
      <w:r w:rsidRPr="00AE239E">
        <w:t xml:space="preserve"> – позволяет устанавливать обои рабочего стола;</w:t>
      </w:r>
    </w:p>
    <w:p w:rsidR="00FE2A14" w:rsidRPr="00AE239E" w:rsidRDefault="00FE2A14" w:rsidP="00CB1F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proofErr w:type="spellStart"/>
      <w:r w:rsidRPr="00AE239E">
        <w:t>android.permission.USE_FINGERPRINT</w:t>
      </w:r>
      <w:proofErr w:type="spellEnd"/>
      <w:r w:rsidRPr="00AE239E">
        <w:t xml:space="preserve"> – использует сканер отпечатка пальцев;</w:t>
      </w:r>
    </w:p>
    <w:p w:rsidR="00FE2A14" w:rsidRPr="00AE239E" w:rsidRDefault="00FE2A14" w:rsidP="00CB1F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proofErr w:type="spellStart"/>
      <w:r w:rsidRPr="00AE239E">
        <w:t>android.permission.USE_SIP</w:t>
      </w:r>
      <w:proofErr w:type="spellEnd"/>
      <w:r w:rsidRPr="00AE239E">
        <w:t xml:space="preserve"> – позволяет получить доступу к SIP-службе;</w:t>
      </w:r>
    </w:p>
    <w:p w:rsidR="00FE2A14" w:rsidRPr="00AE239E" w:rsidRDefault="00FE2A14" w:rsidP="00CB1F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proofErr w:type="spellStart"/>
      <w:r w:rsidRPr="00AE239E">
        <w:t>android.permission.VIBRATE</w:t>
      </w:r>
      <w:proofErr w:type="spellEnd"/>
      <w:r w:rsidRPr="00AE239E">
        <w:t xml:space="preserve"> – доступ к вибрации телефона;</w:t>
      </w:r>
    </w:p>
    <w:p w:rsidR="00FE2A14" w:rsidRPr="00CB1F73" w:rsidRDefault="00FE2A14" w:rsidP="00CB1F73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E239E">
        <w:lastRenderedPageBreak/>
        <w:t>android.permission.WRITE</w:t>
      </w:r>
      <w:proofErr w:type="gramStart"/>
      <w:r w:rsidRPr="00AE239E">
        <w:t>_(</w:t>
      </w:r>
      <w:proofErr w:type="gramEnd"/>
      <w:r w:rsidRPr="00AE239E">
        <w:t xml:space="preserve">CALL_LOG, CONTACTS, EXTERNAL_STORAGE, GSERVICES, HISTORY_BOOKMARK, SMS, VOICEMAIL) – позволяет менять уже существующие данные на устройстве (контакты, внешние файлы, сервисы </w:t>
      </w:r>
      <w:proofErr w:type="spellStart"/>
      <w:r w:rsidRPr="00AE239E">
        <w:t>гугл</w:t>
      </w:r>
      <w:proofErr w:type="spellEnd"/>
      <w:r w:rsidRPr="00AE239E">
        <w:t>, закладки, смс, голосовую почту).</w:t>
      </w:r>
    </w:p>
    <w:p w:rsidR="003A0128" w:rsidRPr="00AE239E" w:rsidRDefault="003A0128" w:rsidP="00CB1F73">
      <w:pPr>
        <w:spacing w:after="0" w:line="360" w:lineRule="auto"/>
        <w:ind w:firstLine="709"/>
        <w:jc w:val="both"/>
      </w:pPr>
      <w:r w:rsidRPr="00AE239E">
        <w:t>Чтобы создать уведомление используется следующий код:</w:t>
      </w:r>
    </w:p>
    <w:p w:rsidR="003A0128" w:rsidRPr="003C3C38" w:rsidRDefault="003A0128" w:rsidP="003C3C38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3C3C38">
        <w:rPr>
          <w:color w:val="auto"/>
          <w:sz w:val="28"/>
          <w:szCs w:val="28"/>
        </w:rPr>
        <w:drawing>
          <wp:inline distT="0" distB="0" distL="0" distR="0">
            <wp:extent cx="5871643" cy="15240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1" cy="153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128" w:rsidRPr="003C3C38" w:rsidRDefault="003A0128" w:rsidP="003C3C38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3C3C38">
        <w:rPr>
          <w:color w:val="auto"/>
          <w:sz w:val="28"/>
          <w:szCs w:val="28"/>
        </w:rPr>
        <w:t xml:space="preserve">Рисунок </w:t>
      </w:r>
      <w:r w:rsidR="00257321" w:rsidRPr="003C3C38">
        <w:rPr>
          <w:color w:val="auto"/>
          <w:sz w:val="28"/>
          <w:szCs w:val="28"/>
        </w:rPr>
        <w:fldChar w:fldCharType="begin"/>
      </w:r>
      <w:r w:rsidRPr="003C3C38">
        <w:rPr>
          <w:color w:val="auto"/>
          <w:sz w:val="28"/>
          <w:szCs w:val="28"/>
        </w:rPr>
        <w:instrText xml:space="preserve"> SEQ Рисунок \* ARABIC </w:instrText>
      </w:r>
      <w:r w:rsidR="00257321" w:rsidRPr="003C3C38">
        <w:rPr>
          <w:color w:val="auto"/>
          <w:sz w:val="28"/>
          <w:szCs w:val="28"/>
        </w:rPr>
        <w:fldChar w:fldCharType="separate"/>
      </w:r>
      <w:r w:rsidR="003C3C38">
        <w:rPr>
          <w:noProof/>
          <w:color w:val="auto"/>
          <w:sz w:val="28"/>
          <w:szCs w:val="28"/>
        </w:rPr>
        <w:t>2</w:t>
      </w:r>
      <w:r w:rsidR="00257321" w:rsidRPr="003C3C38">
        <w:rPr>
          <w:color w:val="auto"/>
          <w:sz w:val="28"/>
          <w:szCs w:val="28"/>
        </w:rPr>
        <w:fldChar w:fldCharType="end"/>
      </w:r>
      <w:r w:rsidRPr="003C3C38">
        <w:rPr>
          <w:color w:val="auto"/>
          <w:sz w:val="28"/>
          <w:szCs w:val="28"/>
        </w:rPr>
        <w:t xml:space="preserve"> – Создание уведомления</w:t>
      </w:r>
    </w:p>
    <w:p w:rsidR="003C3C38" w:rsidRDefault="003C3C38" w:rsidP="003C3C38">
      <w:pPr>
        <w:spacing w:after="0" w:line="360" w:lineRule="auto"/>
        <w:ind w:firstLine="709"/>
        <w:jc w:val="both"/>
      </w:pPr>
    </w:p>
    <w:p w:rsidR="003C3C38" w:rsidRDefault="003C3C38" w:rsidP="003C3C38">
      <w:pPr>
        <w:spacing w:after="0" w:line="360" w:lineRule="auto"/>
        <w:ind w:firstLine="709"/>
        <w:jc w:val="both"/>
      </w:pPr>
      <w:r>
        <w:t xml:space="preserve">Если же версия Вашего </w:t>
      </w:r>
      <w:proofErr w:type="spellStart"/>
      <w:r>
        <w:t>андроид</w:t>
      </w:r>
      <w:proofErr w:type="spellEnd"/>
      <w:r>
        <w:t>-устройства выше 8, то необходимо изменить процесс создания. Необходимо сперва создать канал, куда будут поступать сообщения, а уже только потом его использовать:</w:t>
      </w:r>
    </w:p>
    <w:p w:rsidR="003C3C38" w:rsidRPr="003C3C38" w:rsidRDefault="003C3C38" w:rsidP="003C3C38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3C3C38">
        <w:rPr>
          <w:color w:val="auto"/>
          <w:sz w:val="28"/>
          <w:szCs w:val="28"/>
        </w:rPr>
        <w:drawing>
          <wp:inline distT="0" distB="0" distL="0" distR="0" wp14:anchorId="00EF0584" wp14:editId="7F843237">
            <wp:extent cx="5940425" cy="1690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38" w:rsidRPr="003C3C38" w:rsidRDefault="003C3C38" w:rsidP="003C3C38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3C3C38">
        <w:rPr>
          <w:color w:val="auto"/>
          <w:sz w:val="28"/>
          <w:szCs w:val="28"/>
        </w:rPr>
        <w:t xml:space="preserve">Рисунок </w:t>
      </w:r>
      <w:r w:rsidRPr="003C3C38">
        <w:rPr>
          <w:color w:val="auto"/>
          <w:sz w:val="28"/>
          <w:szCs w:val="28"/>
        </w:rPr>
        <w:fldChar w:fldCharType="begin"/>
      </w:r>
      <w:r w:rsidRPr="003C3C38">
        <w:rPr>
          <w:color w:val="auto"/>
          <w:sz w:val="28"/>
          <w:szCs w:val="28"/>
        </w:rPr>
        <w:instrText xml:space="preserve"> SEQ Рисунок \* ARABIC </w:instrText>
      </w:r>
      <w:r w:rsidRPr="003C3C38">
        <w:rPr>
          <w:color w:val="auto"/>
          <w:sz w:val="28"/>
          <w:szCs w:val="28"/>
        </w:rPr>
        <w:fldChar w:fldCharType="separate"/>
      </w:r>
      <w:r w:rsidRPr="003C3C38">
        <w:rPr>
          <w:color w:val="auto"/>
          <w:sz w:val="28"/>
          <w:szCs w:val="28"/>
        </w:rPr>
        <w:t>3</w:t>
      </w:r>
      <w:r w:rsidRPr="003C3C38">
        <w:rPr>
          <w:color w:val="auto"/>
          <w:sz w:val="28"/>
          <w:szCs w:val="28"/>
        </w:rPr>
        <w:fldChar w:fldCharType="end"/>
      </w:r>
      <w:r w:rsidRPr="003C3C38">
        <w:rPr>
          <w:color w:val="auto"/>
          <w:sz w:val="28"/>
          <w:szCs w:val="28"/>
        </w:rPr>
        <w:t xml:space="preserve"> – Регистрация канала</w:t>
      </w:r>
    </w:p>
    <w:p w:rsidR="003C3C38" w:rsidRDefault="003C3C38" w:rsidP="003C3C38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</w:p>
    <w:p w:rsidR="003C3C38" w:rsidRPr="003C3C38" w:rsidRDefault="003C3C38" w:rsidP="003C3C38">
      <w:pPr>
        <w:spacing w:after="0" w:line="360" w:lineRule="auto"/>
        <w:ind w:firstLine="709"/>
        <w:jc w:val="both"/>
      </w:pPr>
      <w:r>
        <w:t>При любом использовании кода в результате будет выведено сообщение:</w:t>
      </w:r>
    </w:p>
    <w:p w:rsidR="003A0128" w:rsidRDefault="003A0128" w:rsidP="00B27697">
      <w:pPr>
        <w:pStyle w:val="ad"/>
        <w:spacing w:after="0" w:line="360" w:lineRule="auto"/>
        <w:jc w:val="center"/>
      </w:pPr>
      <w:r>
        <w:rPr>
          <w:b w:val="0"/>
          <w:noProof/>
          <w:sz w:val="24"/>
          <w:lang w:eastAsia="ru-RU"/>
        </w:rPr>
        <w:lastRenderedPageBreak/>
        <w:drawing>
          <wp:inline distT="0" distB="0" distL="0" distR="0">
            <wp:extent cx="1690996" cy="2895291"/>
            <wp:effectExtent l="19050" t="0" r="445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9" cy="289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128" w:rsidRPr="00B27697" w:rsidRDefault="003A0128" w:rsidP="00B27697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B27697">
        <w:rPr>
          <w:color w:val="auto"/>
          <w:sz w:val="28"/>
          <w:szCs w:val="28"/>
        </w:rPr>
        <w:t xml:space="preserve">Рисунок </w:t>
      </w:r>
      <w:r w:rsidR="00257321" w:rsidRPr="00B27697">
        <w:rPr>
          <w:color w:val="auto"/>
          <w:sz w:val="28"/>
          <w:szCs w:val="28"/>
        </w:rPr>
        <w:fldChar w:fldCharType="begin"/>
      </w:r>
      <w:r w:rsidRPr="00B27697">
        <w:rPr>
          <w:color w:val="auto"/>
          <w:sz w:val="28"/>
          <w:szCs w:val="28"/>
        </w:rPr>
        <w:instrText xml:space="preserve"> SEQ Рисунок \* ARABIC </w:instrText>
      </w:r>
      <w:r w:rsidR="00257321" w:rsidRPr="00B27697">
        <w:rPr>
          <w:color w:val="auto"/>
          <w:sz w:val="28"/>
          <w:szCs w:val="28"/>
        </w:rPr>
        <w:fldChar w:fldCharType="separate"/>
      </w:r>
      <w:r w:rsidR="003C3C38" w:rsidRPr="00B27697">
        <w:rPr>
          <w:color w:val="auto"/>
          <w:sz w:val="28"/>
          <w:szCs w:val="28"/>
        </w:rPr>
        <w:t>4</w:t>
      </w:r>
      <w:r w:rsidR="00257321" w:rsidRPr="00B27697">
        <w:rPr>
          <w:color w:val="auto"/>
          <w:sz w:val="28"/>
          <w:szCs w:val="28"/>
        </w:rPr>
        <w:fldChar w:fldCharType="end"/>
      </w:r>
      <w:r w:rsidRPr="00B27697">
        <w:rPr>
          <w:color w:val="auto"/>
          <w:sz w:val="28"/>
          <w:szCs w:val="28"/>
        </w:rPr>
        <w:t xml:space="preserve"> – отображение уведомления на устройстве</w:t>
      </w:r>
    </w:p>
    <w:p w:rsidR="00B27697" w:rsidRDefault="00B27697" w:rsidP="00B27697">
      <w:pPr>
        <w:spacing w:after="0" w:line="360" w:lineRule="auto"/>
        <w:ind w:firstLine="709"/>
        <w:jc w:val="both"/>
      </w:pPr>
    </w:p>
    <w:p w:rsidR="003A0128" w:rsidRPr="00AE239E" w:rsidRDefault="002214AD" w:rsidP="00B27697">
      <w:pPr>
        <w:spacing w:after="0" w:line="360" w:lineRule="auto"/>
        <w:ind w:firstLine="709"/>
        <w:jc w:val="both"/>
      </w:pPr>
      <w:r w:rsidRPr="00AE239E">
        <w:t xml:space="preserve">Чтобы активировать вибрацию телефона используется класс </w:t>
      </w:r>
      <w:proofErr w:type="spellStart"/>
      <w:r w:rsidRPr="00AE239E">
        <w:t>Vibrator</w:t>
      </w:r>
      <w:proofErr w:type="spellEnd"/>
      <w:r w:rsidRPr="00AE239E">
        <w:t xml:space="preserve">. Пример его использования представлен на рисунке 4. </w:t>
      </w:r>
    </w:p>
    <w:p w:rsidR="002214AD" w:rsidRPr="00B27697" w:rsidRDefault="002214AD" w:rsidP="00B27697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B27697">
        <w:rPr>
          <w:color w:val="auto"/>
          <w:sz w:val="28"/>
          <w:szCs w:val="28"/>
        </w:rPr>
        <w:drawing>
          <wp:inline distT="0" distB="0" distL="0" distR="0">
            <wp:extent cx="3264477" cy="27273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99" cy="27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AD" w:rsidRPr="00B27697" w:rsidRDefault="002214AD" w:rsidP="00B27697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B27697">
        <w:rPr>
          <w:color w:val="auto"/>
          <w:sz w:val="28"/>
          <w:szCs w:val="28"/>
        </w:rPr>
        <w:t xml:space="preserve">Рисунок </w:t>
      </w:r>
      <w:r w:rsidR="00257321" w:rsidRPr="00B27697">
        <w:rPr>
          <w:color w:val="auto"/>
          <w:sz w:val="28"/>
          <w:szCs w:val="28"/>
        </w:rPr>
        <w:fldChar w:fldCharType="begin"/>
      </w:r>
      <w:r w:rsidRPr="00B27697">
        <w:rPr>
          <w:color w:val="auto"/>
          <w:sz w:val="28"/>
          <w:szCs w:val="28"/>
        </w:rPr>
        <w:instrText xml:space="preserve"> SEQ Рисунок \* ARABIC </w:instrText>
      </w:r>
      <w:r w:rsidR="00257321" w:rsidRPr="00B27697">
        <w:rPr>
          <w:color w:val="auto"/>
          <w:sz w:val="28"/>
          <w:szCs w:val="28"/>
        </w:rPr>
        <w:fldChar w:fldCharType="separate"/>
      </w:r>
      <w:r w:rsidR="003C3C38" w:rsidRPr="00B27697">
        <w:rPr>
          <w:color w:val="auto"/>
          <w:sz w:val="28"/>
          <w:szCs w:val="28"/>
        </w:rPr>
        <w:t>5</w:t>
      </w:r>
      <w:r w:rsidR="00257321" w:rsidRPr="00B27697">
        <w:rPr>
          <w:color w:val="auto"/>
          <w:sz w:val="28"/>
          <w:szCs w:val="28"/>
        </w:rPr>
        <w:fldChar w:fldCharType="end"/>
      </w:r>
      <w:r w:rsidRPr="00B27697">
        <w:rPr>
          <w:color w:val="auto"/>
          <w:sz w:val="28"/>
          <w:szCs w:val="28"/>
        </w:rPr>
        <w:t xml:space="preserve"> – Пример генерирования вибрации устройством</w:t>
      </w:r>
    </w:p>
    <w:p w:rsidR="00B27697" w:rsidRDefault="00B27697" w:rsidP="00B27697">
      <w:pPr>
        <w:spacing w:after="0" w:line="360" w:lineRule="auto"/>
        <w:ind w:firstLine="709"/>
        <w:jc w:val="both"/>
      </w:pPr>
    </w:p>
    <w:p w:rsidR="002214AD" w:rsidRPr="00AE239E" w:rsidRDefault="002214AD" w:rsidP="00B27697">
      <w:pPr>
        <w:spacing w:after="0" w:line="360" w:lineRule="auto"/>
        <w:ind w:firstLine="709"/>
        <w:jc w:val="both"/>
      </w:pPr>
      <w:r w:rsidRPr="00AE239E">
        <w:t xml:space="preserve">Иногда нужно, чтобы вибрация работала постоянно, то есть, не один раз срабатывала, а в течение некоторого промежутка времени. Для этого используется так называемый паттерн. Мы должны создать массив из элементов, где </w:t>
      </w:r>
      <w:r w:rsidR="00F51321" w:rsidRPr="00AE239E">
        <w:t xml:space="preserve">сперва идёт промежуток, спустя который необходимо начать вибрацию, затем попарно пауза и продолжительность вибрации. А второй параметр в методе </w:t>
      </w:r>
      <w:proofErr w:type="spellStart"/>
      <w:proofErr w:type="gramStart"/>
      <w:r w:rsidR="00F51321" w:rsidRPr="00AE239E">
        <w:t>vibrate</w:t>
      </w:r>
      <w:proofErr w:type="spellEnd"/>
      <w:r w:rsidR="00F51321" w:rsidRPr="00AE239E">
        <w:t>(</w:t>
      </w:r>
      <w:proofErr w:type="gramEnd"/>
      <w:r w:rsidR="00F51321" w:rsidRPr="00AE239E">
        <w:t>) указывает, с какого индекса необходимо начать бесконечный цикл. Например, чтобы вибрация не останавливалась никогда, используйте код на рис. 5.</w:t>
      </w:r>
    </w:p>
    <w:p w:rsidR="002214AD" w:rsidRPr="00E406D1" w:rsidRDefault="002214AD" w:rsidP="00E406D1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E406D1">
        <w:rPr>
          <w:color w:val="auto"/>
          <w:sz w:val="28"/>
          <w:szCs w:val="28"/>
        </w:rPr>
        <w:drawing>
          <wp:inline distT="0" distB="0" distL="0" distR="0">
            <wp:extent cx="4465320" cy="6889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AD" w:rsidRPr="00E406D1" w:rsidRDefault="002214AD" w:rsidP="00E406D1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E406D1">
        <w:rPr>
          <w:color w:val="auto"/>
          <w:sz w:val="28"/>
          <w:szCs w:val="28"/>
        </w:rPr>
        <w:t xml:space="preserve">Рисунок </w:t>
      </w:r>
      <w:r w:rsidR="00257321" w:rsidRPr="00E406D1">
        <w:rPr>
          <w:color w:val="auto"/>
          <w:sz w:val="28"/>
          <w:szCs w:val="28"/>
        </w:rPr>
        <w:fldChar w:fldCharType="begin"/>
      </w:r>
      <w:r w:rsidRPr="00E406D1">
        <w:rPr>
          <w:color w:val="auto"/>
          <w:sz w:val="28"/>
          <w:szCs w:val="28"/>
        </w:rPr>
        <w:instrText xml:space="preserve"> SEQ Рисунок \* ARABIC </w:instrText>
      </w:r>
      <w:r w:rsidR="00257321" w:rsidRPr="00E406D1">
        <w:rPr>
          <w:color w:val="auto"/>
          <w:sz w:val="28"/>
          <w:szCs w:val="28"/>
        </w:rPr>
        <w:fldChar w:fldCharType="separate"/>
      </w:r>
      <w:r w:rsidR="003C3C38" w:rsidRPr="00E406D1">
        <w:rPr>
          <w:color w:val="auto"/>
          <w:sz w:val="28"/>
          <w:szCs w:val="28"/>
        </w:rPr>
        <w:t>6</w:t>
      </w:r>
      <w:r w:rsidR="00257321" w:rsidRPr="00E406D1">
        <w:rPr>
          <w:color w:val="auto"/>
          <w:sz w:val="28"/>
          <w:szCs w:val="28"/>
        </w:rPr>
        <w:fldChar w:fldCharType="end"/>
      </w:r>
      <w:r w:rsidRPr="00E406D1">
        <w:rPr>
          <w:color w:val="auto"/>
          <w:sz w:val="28"/>
          <w:szCs w:val="28"/>
        </w:rPr>
        <w:t xml:space="preserve"> – пример бесконечной вибрации</w:t>
      </w:r>
    </w:p>
    <w:p w:rsidR="00F51321" w:rsidRPr="00AE239E" w:rsidRDefault="00F51321" w:rsidP="00B27697">
      <w:pPr>
        <w:spacing w:after="0" w:line="360" w:lineRule="auto"/>
        <w:ind w:firstLine="709"/>
        <w:jc w:val="both"/>
      </w:pPr>
      <w:r w:rsidRPr="00AE239E">
        <w:lastRenderedPageBreak/>
        <w:t xml:space="preserve">Следующий пример заставляет вибрацию срабатывать в следующем порядке: </w:t>
      </w:r>
    </w:p>
    <w:p w:rsidR="00F51321" w:rsidRPr="00B27697" w:rsidRDefault="00F51321" w:rsidP="00B27697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</w:pPr>
      <w:r w:rsidRPr="00B27697">
        <w:t xml:space="preserve">С задержкой 50 миллисекунд произвести вибрацию длительностью 100 мс, </w:t>
      </w:r>
    </w:p>
    <w:p w:rsidR="00F51321" w:rsidRPr="00B27697" w:rsidRDefault="00F51321" w:rsidP="00B27697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</w:pPr>
      <w:r w:rsidRPr="00B27697">
        <w:t>Подождат</w:t>
      </w:r>
      <w:r w:rsidR="007B1151" w:rsidRPr="00B27697">
        <w:t>ь 1 секунду, вибрировать 300 мс.</w:t>
      </w:r>
    </w:p>
    <w:p w:rsidR="007B1151" w:rsidRPr="00B27697" w:rsidRDefault="007B1151" w:rsidP="00B27697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</w:pPr>
      <w:r w:rsidRPr="00B27697">
        <w:t>Подождать 2 с, вибрировать пол секунды.</w:t>
      </w:r>
    </w:p>
    <w:p w:rsidR="00F51321" w:rsidRPr="00B27697" w:rsidRDefault="00F51321" w:rsidP="00B27697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</w:pPr>
      <w:r w:rsidRPr="00B27697">
        <w:t>Дальше идёт условно бесконечный цикл, где будет</w:t>
      </w:r>
      <w:r w:rsidR="007B1151" w:rsidRPr="00B27697">
        <w:t xml:space="preserve"> чередоваться 2 и 3 шаг</w:t>
      </w:r>
      <w:r w:rsidRPr="00B27697">
        <w:t>.</w:t>
      </w:r>
    </w:p>
    <w:p w:rsidR="007B1151" w:rsidRPr="00E406D1" w:rsidRDefault="007B1151" w:rsidP="00E406D1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E406D1">
        <w:rPr>
          <w:color w:val="auto"/>
          <w:sz w:val="28"/>
          <w:szCs w:val="28"/>
        </w:rPr>
        <w:drawing>
          <wp:inline distT="0" distB="0" distL="0" distR="0">
            <wp:extent cx="4465320" cy="52260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151" w:rsidRPr="00E406D1" w:rsidRDefault="007B1151" w:rsidP="00E406D1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E406D1">
        <w:rPr>
          <w:color w:val="auto"/>
          <w:sz w:val="28"/>
          <w:szCs w:val="28"/>
        </w:rPr>
        <w:t xml:space="preserve">Рисунок </w:t>
      </w:r>
      <w:r w:rsidR="00257321" w:rsidRPr="00E406D1">
        <w:rPr>
          <w:color w:val="auto"/>
          <w:sz w:val="28"/>
          <w:szCs w:val="28"/>
        </w:rPr>
        <w:fldChar w:fldCharType="begin"/>
      </w:r>
      <w:r w:rsidRPr="00E406D1">
        <w:rPr>
          <w:color w:val="auto"/>
          <w:sz w:val="28"/>
          <w:szCs w:val="28"/>
        </w:rPr>
        <w:instrText xml:space="preserve"> SEQ Рисунок \* ARABIC </w:instrText>
      </w:r>
      <w:r w:rsidR="00257321" w:rsidRPr="00E406D1">
        <w:rPr>
          <w:color w:val="auto"/>
          <w:sz w:val="28"/>
          <w:szCs w:val="28"/>
        </w:rPr>
        <w:fldChar w:fldCharType="separate"/>
      </w:r>
      <w:r w:rsidR="003C3C38" w:rsidRPr="00E406D1">
        <w:rPr>
          <w:color w:val="auto"/>
          <w:sz w:val="28"/>
          <w:szCs w:val="28"/>
        </w:rPr>
        <w:t>7</w:t>
      </w:r>
      <w:r w:rsidR="00257321" w:rsidRPr="00E406D1">
        <w:rPr>
          <w:color w:val="auto"/>
          <w:sz w:val="28"/>
          <w:szCs w:val="28"/>
        </w:rPr>
        <w:fldChar w:fldCharType="end"/>
      </w:r>
      <w:r w:rsidRPr="00E406D1">
        <w:rPr>
          <w:color w:val="auto"/>
          <w:sz w:val="28"/>
          <w:szCs w:val="28"/>
        </w:rPr>
        <w:t xml:space="preserve"> – второй пример бесконечной вибрации</w:t>
      </w:r>
    </w:p>
    <w:p w:rsidR="007D3A20" w:rsidRPr="00AE239E" w:rsidRDefault="007D3A20" w:rsidP="00AE239E">
      <w:pPr>
        <w:ind w:firstLine="709"/>
        <w:jc w:val="both"/>
      </w:pPr>
      <w:r w:rsidRPr="00AE239E">
        <w:t>Чтобы открыть камеру и посмотреть, что она снимает используются следующие компоненты:</w:t>
      </w:r>
    </w:p>
    <w:p w:rsidR="007D3A20" w:rsidRPr="00E406D1" w:rsidRDefault="007D3A20" w:rsidP="00E406D1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E406D1">
        <w:rPr>
          <w:color w:val="auto"/>
          <w:sz w:val="28"/>
          <w:szCs w:val="28"/>
        </w:rPr>
        <w:drawing>
          <wp:inline distT="0" distB="0" distL="0" distR="0">
            <wp:extent cx="1394113" cy="1665067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771" cy="166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A20" w:rsidRDefault="007D3A20" w:rsidP="00E406D1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E406D1">
        <w:rPr>
          <w:color w:val="auto"/>
          <w:sz w:val="28"/>
          <w:szCs w:val="28"/>
        </w:rPr>
        <w:t xml:space="preserve">Рисунок </w:t>
      </w:r>
      <w:r w:rsidR="00257321" w:rsidRPr="00E406D1">
        <w:rPr>
          <w:color w:val="auto"/>
          <w:sz w:val="28"/>
          <w:szCs w:val="28"/>
        </w:rPr>
        <w:fldChar w:fldCharType="begin"/>
      </w:r>
      <w:r w:rsidRPr="00E406D1">
        <w:rPr>
          <w:color w:val="auto"/>
          <w:sz w:val="28"/>
          <w:szCs w:val="28"/>
        </w:rPr>
        <w:instrText xml:space="preserve"> SEQ Рисунок \* ARABIC </w:instrText>
      </w:r>
      <w:r w:rsidR="00257321" w:rsidRPr="00E406D1">
        <w:rPr>
          <w:color w:val="auto"/>
          <w:sz w:val="28"/>
          <w:szCs w:val="28"/>
        </w:rPr>
        <w:fldChar w:fldCharType="separate"/>
      </w:r>
      <w:r w:rsidR="003C3C38" w:rsidRPr="00E406D1">
        <w:rPr>
          <w:color w:val="auto"/>
          <w:sz w:val="28"/>
          <w:szCs w:val="28"/>
        </w:rPr>
        <w:t>8</w:t>
      </w:r>
      <w:r w:rsidR="00257321" w:rsidRPr="00E406D1">
        <w:rPr>
          <w:color w:val="auto"/>
          <w:sz w:val="28"/>
          <w:szCs w:val="28"/>
        </w:rPr>
        <w:fldChar w:fldCharType="end"/>
      </w:r>
      <w:r w:rsidRPr="00E406D1">
        <w:rPr>
          <w:color w:val="auto"/>
          <w:sz w:val="28"/>
          <w:szCs w:val="28"/>
        </w:rPr>
        <w:t xml:space="preserve"> – </w:t>
      </w:r>
      <w:proofErr w:type="spellStart"/>
      <w:r w:rsidRPr="00E406D1">
        <w:rPr>
          <w:color w:val="auto"/>
          <w:sz w:val="28"/>
          <w:szCs w:val="28"/>
        </w:rPr>
        <w:t>activity_main</w:t>
      </w:r>
      <w:proofErr w:type="spellEnd"/>
      <w:r w:rsidRPr="00E406D1">
        <w:rPr>
          <w:color w:val="auto"/>
          <w:sz w:val="28"/>
          <w:szCs w:val="28"/>
        </w:rPr>
        <w:t xml:space="preserve"> для камеры</w:t>
      </w:r>
    </w:p>
    <w:p w:rsidR="00E406D1" w:rsidRPr="00E406D1" w:rsidRDefault="00E406D1" w:rsidP="00E406D1"/>
    <w:p w:rsidR="007D3A20" w:rsidRPr="00E406D1" w:rsidRDefault="007D3A20" w:rsidP="00E406D1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E406D1">
        <w:rPr>
          <w:color w:val="auto"/>
          <w:sz w:val="28"/>
          <w:szCs w:val="28"/>
        </w:rPr>
        <w:drawing>
          <wp:inline distT="0" distB="0" distL="0" distR="0">
            <wp:extent cx="2041318" cy="1416738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27" cy="141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A20" w:rsidRDefault="007D3A20" w:rsidP="00E406D1">
      <w:pPr>
        <w:pStyle w:val="ad"/>
        <w:spacing w:after="0" w:line="360" w:lineRule="auto"/>
        <w:jc w:val="center"/>
        <w:rPr>
          <w:color w:val="auto"/>
          <w:sz w:val="28"/>
          <w:szCs w:val="28"/>
        </w:rPr>
      </w:pPr>
      <w:r w:rsidRPr="00E406D1">
        <w:rPr>
          <w:color w:val="auto"/>
          <w:sz w:val="28"/>
          <w:szCs w:val="28"/>
        </w:rPr>
        <w:t xml:space="preserve">Рисунок </w:t>
      </w:r>
      <w:r w:rsidR="00257321" w:rsidRPr="00E406D1">
        <w:rPr>
          <w:color w:val="auto"/>
          <w:sz w:val="28"/>
          <w:szCs w:val="28"/>
        </w:rPr>
        <w:fldChar w:fldCharType="begin"/>
      </w:r>
      <w:r w:rsidRPr="00E406D1">
        <w:rPr>
          <w:color w:val="auto"/>
          <w:sz w:val="28"/>
          <w:szCs w:val="28"/>
        </w:rPr>
        <w:instrText xml:space="preserve"> SEQ Рисунок \* ARABIC </w:instrText>
      </w:r>
      <w:r w:rsidR="00257321" w:rsidRPr="00E406D1">
        <w:rPr>
          <w:color w:val="auto"/>
          <w:sz w:val="28"/>
          <w:szCs w:val="28"/>
        </w:rPr>
        <w:fldChar w:fldCharType="separate"/>
      </w:r>
      <w:r w:rsidR="003C3C38" w:rsidRPr="00E406D1">
        <w:rPr>
          <w:color w:val="auto"/>
          <w:sz w:val="28"/>
          <w:szCs w:val="28"/>
        </w:rPr>
        <w:t>9</w:t>
      </w:r>
      <w:r w:rsidR="00257321" w:rsidRPr="00E406D1">
        <w:rPr>
          <w:color w:val="auto"/>
          <w:sz w:val="28"/>
          <w:szCs w:val="28"/>
        </w:rPr>
        <w:fldChar w:fldCharType="end"/>
      </w:r>
      <w:r w:rsidRPr="00E406D1">
        <w:rPr>
          <w:color w:val="auto"/>
          <w:sz w:val="28"/>
          <w:szCs w:val="28"/>
        </w:rPr>
        <w:t xml:space="preserve"> – main_activity.java для камеры</w:t>
      </w:r>
    </w:p>
    <w:p w:rsidR="00224D2C" w:rsidRPr="00224D2C" w:rsidRDefault="00224D2C" w:rsidP="00224D2C"/>
    <w:p w:rsidR="007A3BE6" w:rsidRPr="00AE239E" w:rsidRDefault="007A3BE6" w:rsidP="00F44868">
      <w:pPr>
        <w:spacing w:after="0" w:line="360" w:lineRule="auto"/>
        <w:ind w:firstLine="709"/>
        <w:jc w:val="both"/>
      </w:pPr>
      <w:proofErr w:type="spellStart"/>
      <w:r w:rsidRPr="00AE239E">
        <w:t>SurfaceView</w:t>
      </w:r>
      <w:proofErr w:type="spellEnd"/>
      <w:r w:rsidRPr="00AE239E">
        <w:t xml:space="preserve">, по сути, является представлением для рисования. Например, то, чем мы занимались на первой лабораторной можно было </w:t>
      </w:r>
      <w:r w:rsidRPr="00AE239E">
        <w:lastRenderedPageBreak/>
        <w:t xml:space="preserve">добавить в </w:t>
      </w:r>
      <w:proofErr w:type="spellStart"/>
      <w:r w:rsidRPr="00AE239E">
        <w:t>SurfaceView</w:t>
      </w:r>
      <w:proofErr w:type="spellEnd"/>
      <w:r w:rsidRPr="00AE239E">
        <w:t>. Но в данном случае мы его используем, чтобы передавать изображение с камеры на наш View.</w:t>
      </w:r>
    </w:p>
    <w:p w:rsidR="008D09AB" w:rsidRPr="00F44868" w:rsidRDefault="008D09AB" w:rsidP="00F44868">
      <w:pPr>
        <w:spacing w:after="0" w:line="360" w:lineRule="auto"/>
        <w:ind w:firstLine="709"/>
        <w:jc w:val="both"/>
      </w:pPr>
      <w:r w:rsidRPr="00F44868">
        <w:rPr>
          <w:b/>
        </w:rPr>
        <w:t>Оборудование и материалы:</w:t>
      </w:r>
      <w:r w:rsidRPr="00F44868">
        <w:t xml:space="preserve"> для выполнения данной лабораторной работы необходим компьютер с установленной операционной системой </w:t>
      </w:r>
      <w:proofErr w:type="spellStart"/>
      <w:r w:rsidRPr="00F44868">
        <w:t>Windows</w:t>
      </w:r>
      <w:proofErr w:type="spellEnd"/>
      <w:r w:rsidRPr="00F44868">
        <w:t xml:space="preserve"> </w:t>
      </w:r>
      <w:r w:rsidR="00937C8B">
        <w:t>8 (</w:t>
      </w:r>
      <w:r w:rsidR="00B35CE8" w:rsidRPr="00F44868">
        <w:t>8.1,10)</w:t>
      </w:r>
      <w:r w:rsidR="00651809" w:rsidRPr="00F44868">
        <w:t xml:space="preserve"> и программным продуктом</w:t>
      </w:r>
      <w:r w:rsidRPr="00F44868">
        <w:t xml:space="preserve"> </w:t>
      </w:r>
      <w:r w:rsidR="00B35CE8" w:rsidRPr="00F44868">
        <w:t>Android Studio</w:t>
      </w:r>
      <w:r w:rsidRPr="00F44868">
        <w:t>.</w:t>
      </w:r>
    </w:p>
    <w:p w:rsidR="008D09AB" w:rsidRPr="00F44868" w:rsidRDefault="008D09AB" w:rsidP="00F44868">
      <w:pPr>
        <w:spacing w:after="0" w:line="360" w:lineRule="auto"/>
        <w:ind w:firstLine="709"/>
        <w:jc w:val="both"/>
      </w:pPr>
      <w:r w:rsidRPr="00F44868">
        <w:rPr>
          <w:b/>
        </w:rPr>
        <w:t>Указания по технике безопасности:</w:t>
      </w:r>
      <w:r w:rsidRPr="00F44868">
        <w:t xml:space="preserve"> к выполнению лабораторных работ допускаются студенты, ознакомившиеся с правилами работы в лаборатории, прошедшие инструктаж безопасности.</w:t>
      </w:r>
    </w:p>
    <w:p w:rsidR="005C5EA3" w:rsidRPr="00F44868" w:rsidRDefault="008D09AB" w:rsidP="00F44868">
      <w:pPr>
        <w:spacing w:after="0" w:line="360" w:lineRule="auto"/>
        <w:ind w:firstLine="709"/>
        <w:jc w:val="both"/>
      </w:pPr>
      <w:r w:rsidRPr="00F44868">
        <w:rPr>
          <w:b/>
        </w:rPr>
        <w:t>Задания:</w:t>
      </w:r>
      <w:r w:rsidRPr="00F44868">
        <w:t xml:space="preserve"> для выполнения лабораторной работы необходимо </w:t>
      </w:r>
      <w:bookmarkEnd w:id="8"/>
      <w:bookmarkEnd w:id="9"/>
      <w:bookmarkEnd w:id="10"/>
      <w:r w:rsidR="005A3B46" w:rsidRPr="00F44868">
        <w:t>создать собственное приложение согласно выбранному вариант</w:t>
      </w:r>
      <w:r w:rsidR="008B3831" w:rsidRPr="00F44868">
        <w:t>у</w:t>
      </w:r>
      <w:r w:rsidR="005A3B46" w:rsidRPr="00F44868">
        <w:t xml:space="preserve"> (вариант выбирается с преподавателем).</w:t>
      </w:r>
    </w:p>
    <w:p w:rsidR="008F5534" w:rsidRPr="00194F16" w:rsidRDefault="008F5534" w:rsidP="005C5EA3">
      <w:pPr>
        <w:pStyle w:val="a4"/>
        <w:tabs>
          <w:tab w:val="left" w:pos="993"/>
        </w:tabs>
        <w:ind w:left="709"/>
        <w:jc w:val="both"/>
        <w:rPr>
          <w:szCs w:val="24"/>
        </w:rPr>
      </w:pPr>
      <w:r w:rsidRPr="00194F16">
        <w:rPr>
          <w:b/>
          <w:szCs w:val="24"/>
        </w:rPr>
        <w:t>Варианты</w:t>
      </w:r>
      <w:r w:rsidRPr="00194F16">
        <w:rPr>
          <w:szCs w:val="24"/>
        </w:rPr>
        <w:t>:</w:t>
      </w:r>
    </w:p>
    <w:p w:rsidR="00B915BF" w:rsidRPr="00194F16" w:rsidRDefault="00B915BF" w:rsidP="00194F16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</w:pPr>
      <w:bookmarkStart w:id="11" w:name="OLE_LINK20"/>
      <w:bookmarkStart w:id="12" w:name="OLE_LINK21"/>
      <w:bookmarkStart w:id="13" w:name="OLE_LINK22"/>
      <w:r w:rsidRPr="00194F16">
        <w:t>Планировщик заданий с уведомлением пользователя о событии.</w:t>
      </w:r>
    </w:p>
    <w:p w:rsidR="00B915BF" w:rsidRPr="00194F16" w:rsidRDefault="00B915BF" w:rsidP="00194F16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194F16">
        <w:t>Планировщик заданий с уведомлением о событии путём вибрации.</w:t>
      </w:r>
    </w:p>
    <w:p w:rsidR="00B915BF" w:rsidRPr="00194F16" w:rsidRDefault="00B915BF" w:rsidP="00194F16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194F16">
        <w:t xml:space="preserve">Приложение, которое будет выключать/включать </w:t>
      </w:r>
      <w:proofErr w:type="spellStart"/>
      <w:r w:rsidRPr="00194F16">
        <w:t>bluetooth</w:t>
      </w:r>
      <w:proofErr w:type="spellEnd"/>
      <w:r w:rsidRPr="00194F16">
        <w:t xml:space="preserve"> по расписанию.</w:t>
      </w:r>
    </w:p>
    <w:p w:rsidR="00B915BF" w:rsidRPr="00194F16" w:rsidRDefault="00B915BF" w:rsidP="00194F16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194F16">
        <w:t xml:space="preserve">Приложение, которое будет выключать/включать </w:t>
      </w:r>
      <w:proofErr w:type="spellStart"/>
      <w:r w:rsidRPr="00194F16">
        <w:t>wi</w:t>
      </w:r>
      <w:proofErr w:type="spellEnd"/>
      <w:r w:rsidRPr="00194F16">
        <w:t>-fi по расписанию.</w:t>
      </w:r>
    </w:p>
    <w:p w:rsidR="00B915BF" w:rsidRPr="00194F16" w:rsidRDefault="00B915BF" w:rsidP="00194F16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194F16">
        <w:t xml:space="preserve">Открытие камеры и сохранение фото на </w:t>
      </w:r>
      <w:proofErr w:type="spellStart"/>
      <w:r w:rsidRPr="00194F16">
        <w:t>флешке</w:t>
      </w:r>
      <w:proofErr w:type="spellEnd"/>
      <w:r w:rsidRPr="00194F16">
        <w:t>.</w:t>
      </w:r>
    </w:p>
    <w:p w:rsidR="00B915BF" w:rsidRPr="00194F16" w:rsidRDefault="00B915BF" w:rsidP="00194F16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194F16">
        <w:t>Приложение для добавления событий в существующий календарь и Вывод всех записей из него</w:t>
      </w:r>
    </w:p>
    <w:p w:rsidR="00B915BF" w:rsidRPr="00194F16" w:rsidRDefault="00B915BF" w:rsidP="00194F16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194F16">
        <w:t>Приложение, которое перезагружает устройство в соответствии с графиком.</w:t>
      </w:r>
    </w:p>
    <w:p w:rsidR="00B915BF" w:rsidRPr="00194F16" w:rsidRDefault="00B915BF" w:rsidP="00194F16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194F16">
        <w:t>Приложение-помощник для парикмахера.</w:t>
      </w:r>
    </w:p>
    <w:p w:rsidR="00B915BF" w:rsidRPr="00194F16" w:rsidRDefault="00B915BF" w:rsidP="00194F16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194F16">
        <w:t>Приложение-помощник для продавца.</w:t>
      </w:r>
    </w:p>
    <w:p w:rsidR="00B915BF" w:rsidRPr="00194F16" w:rsidRDefault="00B915BF" w:rsidP="00194F16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194F16">
        <w:t>Приложение-помощник для преподавателя.</w:t>
      </w:r>
    </w:p>
    <w:p w:rsidR="008F5534" w:rsidRPr="00194F16" w:rsidRDefault="008F5534" w:rsidP="00194F16">
      <w:pPr>
        <w:spacing w:after="0" w:line="360" w:lineRule="auto"/>
        <w:ind w:firstLine="709"/>
        <w:jc w:val="both"/>
      </w:pPr>
      <w:r w:rsidRPr="00194F16">
        <w:rPr>
          <w:b/>
        </w:rPr>
        <w:t xml:space="preserve">Содержание отчета: </w:t>
      </w:r>
      <w:r w:rsidRPr="00194F16">
        <w:t xml:space="preserve">отчет по лабораторной работе должен быть выполнен в редакторе MS Word и оформлен согласно требованиям. Требования по форматированию: Шрифт </w:t>
      </w:r>
      <w:proofErr w:type="spellStart"/>
      <w:r w:rsidRPr="00194F16">
        <w:t>TimesNewRoman</w:t>
      </w:r>
      <w:proofErr w:type="spellEnd"/>
      <w:r w:rsidRPr="00194F16">
        <w:t xml:space="preserve">, интервал – </w:t>
      </w:r>
      <w:r w:rsidRPr="00194F16">
        <w:lastRenderedPageBreak/>
        <w:t xml:space="preserve">полуторный, поля левое – 3 см., правое – 1,5 см., верхнее и нижнее – 2 см. Абзацный отступ – 1,25. Текст должен быть выравнен по ширине. </w:t>
      </w:r>
    </w:p>
    <w:p w:rsidR="008F5534" w:rsidRPr="00194F16" w:rsidRDefault="008F5534" w:rsidP="00194F16">
      <w:pPr>
        <w:spacing w:after="0" w:line="360" w:lineRule="auto"/>
        <w:ind w:firstLine="709"/>
        <w:jc w:val="both"/>
      </w:pPr>
      <w:r w:rsidRPr="00194F16">
        <w:t>Отчет должен содержать титульный лист с темой лабораторной работы, цель работы и описанный процесс выполнения вашей работы. В конце отчета приводятся выводы о проделанной работе.</w:t>
      </w:r>
    </w:p>
    <w:p w:rsidR="008F5534" w:rsidRPr="00194F16" w:rsidRDefault="008F5534" w:rsidP="00194F16">
      <w:pPr>
        <w:spacing w:after="0" w:line="360" w:lineRule="auto"/>
        <w:ind w:firstLine="709"/>
        <w:jc w:val="both"/>
      </w:pPr>
      <w:r w:rsidRPr="00194F16">
        <w:t>В отчет необходимо вставлять скриншоты выполненной работы и добавлять описание к ним. Каждый рисунок должен располагаться по центру страницы, иметь подпись (Рисунок 1 – Создание подсистемы) и ссылку на него в тексте.</w:t>
      </w:r>
    </w:p>
    <w:p w:rsidR="008F5534" w:rsidRPr="00194F16" w:rsidRDefault="008F5534" w:rsidP="00194F16">
      <w:pPr>
        <w:spacing w:after="0" w:line="360" w:lineRule="auto"/>
        <w:ind w:firstLine="709"/>
        <w:jc w:val="both"/>
        <w:rPr>
          <w:b/>
        </w:rPr>
      </w:pPr>
      <w:r w:rsidRPr="00194F16">
        <w:rPr>
          <w:b/>
        </w:rPr>
        <w:t>Контрольные вопросы:</w:t>
      </w:r>
    </w:p>
    <w:p w:rsidR="008F5534" w:rsidRDefault="00194F16" w:rsidP="00194F16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</w:pPr>
      <w:proofErr w:type="spellStart"/>
      <w:r>
        <w:t>Резрешения</w:t>
      </w:r>
      <w:proofErr w:type="spellEnd"/>
      <w:r>
        <w:t>.</w:t>
      </w:r>
    </w:p>
    <w:p w:rsidR="00194F16" w:rsidRDefault="00194F16" w:rsidP="00194F16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</w:pPr>
      <w:r>
        <w:t>Уведомления.</w:t>
      </w:r>
    </w:p>
    <w:p w:rsidR="00224D2C" w:rsidRPr="00194F16" w:rsidRDefault="00224D2C" w:rsidP="00194F16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</w:pPr>
      <w:r>
        <w:t>Камера</w:t>
      </w:r>
      <w:r w:rsidR="003863A0">
        <w:t>.</w:t>
      </w:r>
    </w:p>
    <w:p w:rsidR="008F5534" w:rsidRPr="00194F16" w:rsidRDefault="008F5534" w:rsidP="00194F16">
      <w:pPr>
        <w:spacing w:after="0" w:line="360" w:lineRule="auto"/>
        <w:ind w:firstLine="709"/>
        <w:jc w:val="both"/>
        <w:rPr>
          <w:b/>
        </w:rPr>
      </w:pPr>
      <w:r w:rsidRPr="00194F16">
        <w:rPr>
          <w:b/>
        </w:rPr>
        <w:t>Список литературы, рекомендуемый к использованию по данной теме:</w:t>
      </w:r>
    </w:p>
    <w:p w:rsidR="003C0967" w:rsidRPr="00194F16" w:rsidRDefault="003C0967" w:rsidP="00194F16">
      <w:pPr>
        <w:spacing w:after="0" w:line="360" w:lineRule="auto"/>
        <w:ind w:firstLine="709"/>
        <w:jc w:val="both"/>
      </w:pPr>
      <w:proofErr w:type="spellStart"/>
      <w:r w:rsidRPr="00194F16">
        <w:t>Пархимович</w:t>
      </w:r>
      <w:proofErr w:type="spellEnd"/>
      <w:r w:rsidRPr="00194F16">
        <w:t xml:space="preserve"> М. </w:t>
      </w:r>
      <w:proofErr w:type="gramStart"/>
      <w:r w:rsidRPr="00194F16">
        <w:t>Н. ,</w:t>
      </w:r>
      <w:proofErr w:type="gramEnd"/>
      <w:r w:rsidRPr="00194F16">
        <w:t xml:space="preserve"> </w:t>
      </w:r>
      <w:proofErr w:type="spellStart"/>
      <w:r w:rsidRPr="00194F16">
        <w:t>Липницкий</w:t>
      </w:r>
      <w:proofErr w:type="spellEnd"/>
      <w:r w:rsidRPr="00194F16">
        <w:t xml:space="preserve"> А. А. , Некрасова В. А. Основы интернет-технологий: учебное пособие / </w:t>
      </w:r>
      <w:proofErr w:type="spellStart"/>
      <w:r w:rsidRPr="00194F16">
        <w:t>Пархимович</w:t>
      </w:r>
      <w:proofErr w:type="spellEnd"/>
      <w:r w:rsidRPr="00194F16">
        <w:t xml:space="preserve"> М. Н. , </w:t>
      </w:r>
      <w:proofErr w:type="spellStart"/>
      <w:r w:rsidRPr="00194F16">
        <w:t>Липницкий</w:t>
      </w:r>
      <w:proofErr w:type="spellEnd"/>
      <w:r w:rsidRPr="00194F16">
        <w:t xml:space="preserve"> А. А. , Некрасова В. А. – М.: Архангельск: ИПЦ САФУ, 2013 – 366 с.; То же [Электронный ресурс]. - URL:http://biblioclub.ru/</w:t>
      </w:r>
      <w:proofErr w:type="gramStart"/>
      <w:r w:rsidRPr="00194F16">
        <w:t>index.php?page</w:t>
      </w:r>
      <w:proofErr w:type="gramEnd"/>
      <w:r w:rsidRPr="00194F16">
        <w:t>=book_red&amp;id=436379&amp;sr=1</w:t>
      </w:r>
    </w:p>
    <w:p w:rsidR="008F5534" w:rsidRPr="00194F16" w:rsidRDefault="003C0967" w:rsidP="00194F16">
      <w:pPr>
        <w:spacing w:after="0" w:line="360" w:lineRule="auto"/>
        <w:ind w:firstLine="709"/>
        <w:jc w:val="both"/>
      </w:pPr>
      <w:r w:rsidRPr="00194F16">
        <w:t>Соколова В. В. Разработка мобильных приложений: учебное пособие/ Соколова В. В. Томск: Издательство Томского политехнического университета, 2015 – 176с. То же [Электронный ресурс]. - URL: http://biblioclub.ru/index.php?page=book_red&amp;id=442808&amp;sr=1</w:t>
      </w:r>
    </w:p>
    <w:bookmarkEnd w:id="11"/>
    <w:bookmarkEnd w:id="12"/>
    <w:bookmarkEnd w:id="13"/>
    <w:p w:rsidR="008F5534" w:rsidRPr="00194F16" w:rsidRDefault="008F5534" w:rsidP="00194F16">
      <w:pPr>
        <w:spacing w:after="0" w:line="360" w:lineRule="auto"/>
        <w:ind w:firstLine="709"/>
        <w:jc w:val="both"/>
      </w:pPr>
    </w:p>
    <w:sectPr w:rsidR="008F5534" w:rsidRPr="00194F16" w:rsidSect="00905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6EF5"/>
    <w:multiLevelType w:val="hybridMultilevel"/>
    <w:tmpl w:val="221E5A42"/>
    <w:lvl w:ilvl="0" w:tplc="64381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3573C5"/>
    <w:multiLevelType w:val="hybridMultilevel"/>
    <w:tmpl w:val="36C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342EE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8C302E"/>
    <w:multiLevelType w:val="hybridMultilevel"/>
    <w:tmpl w:val="CEE0F988"/>
    <w:lvl w:ilvl="0" w:tplc="8CFE76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173846"/>
    <w:multiLevelType w:val="hybridMultilevel"/>
    <w:tmpl w:val="F000B6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55D1878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AE4E6B"/>
    <w:multiLevelType w:val="hybridMultilevel"/>
    <w:tmpl w:val="6D82A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840A8"/>
    <w:multiLevelType w:val="hybridMultilevel"/>
    <w:tmpl w:val="69462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8769A0"/>
    <w:multiLevelType w:val="hybridMultilevel"/>
    <w:tmpl w:val="CC487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1DE546B"/>
    <w:multiLevelType w:val="hybridMultilevel"/>
    <w:tmpl w:val="55983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A0B52"/>
    <w:multiLevelType w:val="hybridMultilevel"/>
    <w:tmpl w:val="F5C2A71C"/>
    <w:lvl w:ilvl="0" w:tplc="6A4092E0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 w:val="0"/>
        <w:color w:val="4C4C4C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9F56A9"/>
    <w:multiLevelType w:val="hybridMultilevel"/>
    <w:tmpl w:val="BE58E386"/>
    <w:lvl w:ilvl="0" w:tplc="BAEA27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0C1B19"/>
    <w:multiLevelType w:val="hybridMultilevel"/>
    <w:tmpl w:val="7B24AD9C"/>
    <w:lvl w:ilvl="0" w:tplc="44FE29D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8D609A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C84ED4"/>
    <w:multiLevelType w:val="hybridMultilevel"/>
    <w:tmpl w:val="3C16865C"/>
    <w:lvl w:ilvl="0" w:tplc="8F10B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600F5F"/>
    <w:multiLevelType w:val="hybridMultilevel"/>
    <w:tmpl w:val="AFEC6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2E6C67"/>
    <w:multiLevelType w:val="hybridMultilevel"/>
    <w:tmpl w:val="39E0B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0722E"/>
    <w:multiLevelType w:val="hybridMultilevel"/>
    <w:tmpl w:val="9E0CE3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425000"/>
    <w:multiLevelType w:val="hybridMultilevel"/>
    <w:tmpl w:val="9E0CE3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9E16E5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81D1A88"/>
    <w:multiLevelType w:val="hybridMultilevel"/>
    <w:tmpl w:val="0ED8F5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D778FA"/>
    <w:multiLevelType w:val="hybridMultilevel"/>
    <w:tmpl w:val="FD845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97D81"/>
    <w:multiLevelType w:val="hybridMultilevel"/>
    <w:tmpl w:val="B7F484F4"/>
    <w:lvl w:ilvl="0" w:tplc="BAEA27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BA2F8D"/>
    <w:multiLevelType w:val="hybridMultilevel"/>
    <w:tmpl w:val="03701C7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9"/>
  </w:num>
  <w:num w:numId="4">
    <w:abstractNumId w:val="21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19"/>
  </w:num>
  <w:num w:numId="10">
    <w:abstractNumId w:val="2"/>
  </w:num>
  <w:num w:numId="11">
    <w:abstractNumId w:val="5"/>
  </w:num>
  <w:num w:numId="12">
    <w:abstractNumId w:val="15"/>
  </w:num>
  <w:num w:numId="13">
    <w:abstractNumId w:val="0"/>
  </w:num>
  <w:num w:numId="14">
    <w:abstractNumId w:val="12"/>
  </w:num>
  <w:num w:numId="15">
    <w:abstractNumId w:val="3"/>
  </w:num>
  <w:num w:numId="16">
    <w:abstractNumId w:val="23"/>
  </w:num>
  <w:num w:numId="17">
    <w:abstractNumId w:val="1"/>
  </w:num>
  <w:num w:numId="18">
    <w:abstractNumId w:val="22"/>
  </w:num>
  <w:num w:numId="19">
    <w:abstractNumId w:val="7"/>
  </w:num>
  <w:num w:numId="20">
    <w:abstractNumId w:val="8"/>
  </w:num>
  <w:num w:numId="21">
    <w:abstractNumId w:val="14"/>
  </w:num>
  <w:num w:numId="22">
    <w:abstractNumId w:val="20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6E"/>
    <w:rsid w:val="000038CC"/>
    <w:rsid w:val="00003B5E"/>
    <w:rsid w:val="00007E06"/>
    <w:rsid w:val="00022BC9"/>
    <w:rsid w:val="0002469C"/>
    <w:rsid w:val="00042B54"/>
    <w:rsid w:val="0006680A"/>
    <w:rsid w:val="000746B1"/>
    <w:rsid w:val="00085B1A"/>
    <w:rsid w:val="00091662"/>
    <w:rsid w:val="00097463"/>
    <w:rsid w:val="000A045E"/>
    <w:rsid w:val="000A7AD5"/>
    <w:rsid w:val="000B4298"/>
    <w:rsid w:val="000C09F0"/>
    <w:rsid w:val="000F106B"/>
    <w:rsid w:val="000F518D"/>
    <w:rsid w:val="00100EC6"/>
    <w:rsid w:val="00103A93"/>
    <w:rsid w:val="00104A48"/>
    <w:rsid w:val="00116899"/>
    <w:rsid w:val="001305C5"/>
    <w:rsid w:val="00130AB4"/>
    <w:rsid w:val="001461BC"/>
    <w:rsid w:val="00164424"/>
    <w:rsid w:val="001755C3"/>
    <w:rsid w:val="001802C9"/>
    <w:rsid w:val="00187329"/>
    <w:rsid w:val="00194ECF"/>
    <w:rsid w:val="00194F16"/>
    <w:rsid w:val="0019627E"/>
    <w:rsid w:val="001A694A"/>
    <w:rsid w:val="001B1856"/>
    <w:rsid w:val="001C560F"/>
    <w:rsid w:val="001C7565"/>
    <w:rsid w:val="001D0BC4"/>
    <w:rsid w:val="001D113B"/>
    <w:rsid w:val="001D5856"/>
    <w:rsid w:val="001D5B82"/>
    <w:rsid w:val="002037CA"/>
    <w:rsid w:val="00204B9A"/>
    <w:rsid w:val="0022148B"/>
    <w:rsid w:val="002214AD"/>
    <w:rsid w:val="00224D2C"/>
    <w:rsid w:val="002317F5"/>
    <w:rsid w:val="00232EA9"/>
    <w:rsid w:val="002372E3"/>
    <w:rsid w:val="00237577"/>
    <w:rsid w:val="00256F5A"/>
    <w:rsid w:val="00257321"/>
    <w:rsid w:val="00260295"/>
    <w:rsid w:val="00260612"/>
    <w:rsid w:val="002638B8"/>
    <w:rsid w:val="00266521"/>
    <w:rsid w:val="00272A5A"/>
    <w:rsid w:val="00290C83"/>
    <w:rsid w:val="00292D84"/>
    <w:rsid w:val="0029409E"/>
    <w:rsid w:val="002A5BE5"/>
    <w:rsid w:val="002A6FE8"/>
    <w:rsid w:val="002B2FEB"/>
    <w:rsid w:val="002E31AE"/>
    <w:rsid w:val="002F5560"/>
    <w:rsid w:val="00302AE7"/>
    <w:rsid w:val="003038F3"/>
    <w:rsid w:val="003133A3"/>
    <w:rsid w:val="00337E00"/>
    <w:rsid w:val="0034094F"/>
    <w:rsid w:val="00344250"/>
    <w:rsid w:val="00344A41"/>
    <w:rsid w:val="00354D25"/>
    <w:rsid w:val="003662F0"/>
    <w:rsid w:val="003863A0"/>
    <w:rsid w:val="003A0128"/>
    <w:rsid w:val="003A47B0"/>
    <w:rsid w:val="003A5BBF"/>
    <w:rsid w:val="003B5ED3"/>
    <w:rsid w:val="003C0967"/>
    <w:rsid w:val="003C3C38"/>
    <w:rsid w:val="00420914"/>
    <w:rsid w:val="0042583F"/>
    <w:rsid w:val="00430C6E"/>
    <w:rsid w:val="00435E50"/>
    <w:rsid w:val="00437270"/>
    <w:rsid w:val="00445908"/>
    <w:rsid w:val="0044601A"/>
    <w:rsid w:val="004549AC"/>
    <w:rsid w:val="00460995"/>
    <w:rsid w:val="00464EAB"/>
    <w:rsid w:val="0049753E"/>
    <w:rsid w:val="004B2607"/>
    <w:rsid w:val="004B70C1"/>
    <w:rsid w:val="004D4877"/>
    <w:rsid w:val="004F705B"/>
    <w:rsid w:val="00500DBF"/>
    <w:rsid w:val="0050626E"/>
    <w:rsid w:val="00507D56"/>
    <w:rsid w:val="00521618"/>
    <w:rsid w:val="00521998"/>
    <w:rsid w:val="005220FA"/>
    <w:rsid w:val="00536C27"/>
    <w:rsid w:val="00545F00"/>
    <w:rsid w:val="00573DF1"/>
    <w:rsid w:val="00581CFB"/>
    <w:rsid w:val="005857AB"/>
    <w:rsid w:val="0058583D"/>
    <w:rsid w:val="005921F7"/>
    <w:rsid w:val="00593EDB"/>
    <w:rsid w:val="005A3B46"/>
    <w:rsid w:val="005A5CDC"/>
    <w:rsid w:val="005B50D2"/>
    <w:rsid w:val="005B7EE5"/>
    <w:rsid w:val="005C1032"/>
    <w:rsid w:val="005C5EA3"/>
    <w:rsid w:val="005E110E"/>
    <w:rsid w:val="006010EF"/>
    <w:rsid w:val="00602564"/>
    <w:rsid w:val="0062319D"/>
    <w:rsid w:val="00626AF7"/>
    <w:rsid w:val="006405EB"/>
    <w:rsid w:val="00641BA2"/>
    <w:rsid w:val="006421AB"/>
    <w:rsid w:val="00645203"/>
    <w:rsid w:val="00651809"/>
    <w:rsid w:val="006533DB"/>
    <w:rsid w:val="0067606C"/>
    <w:rsid w:val="006935FB"/>
    <w:rsid w:val="00697832"/>
    <w:rsid w:val="006A374F"/>
    <w:rsid w:val="006B126B"/>
    <w:rsid w:val="006C01F7"/>
    <w:rsid w:val="006E0832"/>
    <w:rsid w:val="006E30CA"/>
    <w:rsid w:val="006F5EA2"/>
    <w:rsid w:val="007160E7"/>
    <w:rsid w:val="007222C3"/>
    <w:rsid w:val="00740F69"/>
    <w:rsid w:val="00747E4A"/>
    <w:rsid w:val="0075097D"/>
    <w:rsid w:val="0075576E"/>
    <w:rsid w:val="00756394"/>
    <w:rsid w:val="00766ED0"/>
    <w:rsid w:val="00770A90"/>
    <w:rsid w:val="0077104B"/>
    <w:rsid w:val="007A3BE6"/>
    <w:rsid w:val="007B1151"/>
    <w:rsid w:val="007B7DED"/>
    <w:rsid w:val="007C270A"/>
    <w:rsid w:val="007C5DE5"/>
    <w:rsid w:val="007D2E2E"/>
    <w:rsid w:val="007D3A20"/>
    <w:rsid w:val="007E35CA"/>
    <w:rsid w:val="007F113D"/>
    <w:rsid w:val="007F354C"/>
    <w:rsid w:val="00811FB7"/>
    <w:rsid w:val="00814FD7"/>
    <w:rsid w:val="0083482B"/>
    <w:rsid w:val="008744EA"/>
    <w:rsid w:val="00895F00"/>
    <w:rsid w:val="008A1FF5"/>
    <w:rsid w:val="008A4051"/>
    <w:rsid w:val="008A6D37"/>
    <w:rsid w:val="008B14BE"/>
    <w:rsid w:val="008B3831"/>
    <w:rsid w:val="008C5156"/>
    <w:rsid w:val="008D09AB"/>
    <w:rsid w:val="008E5579"/>
    <w:rsid w:val="008F5534"/>
    <w:rsid w:val="00905E7B"/>
    <w:rsid w:val="00907372"/>
    <w:rsid w:val="00917D26"/>
    <w:rsid w:val="00930037"/>
    <w:rsid w:val="00937C8B"/>
    <w:rsid w:val="009417B4"/>
    <w:rsid w:val="009509C1"/>
    <w:rsid w:val="0095520C"/>
    <w:rsid w:val="00965D96"/>
    <w:rsid w:val="009819F5"/>
    <w:rsid w:val="00990358"/>
    <w:rsid w:val="00991790"/>
    <w:rsid w:val="009A3F36"/>
    <w:rsid w:val="009A41D0"/>
    <w:rsid w:val="009A5984"/>
    <w:rsid w:val="009C1B3A"/>
    <w:rsid w:val="009E1611"/>
    <w:rsid w:val="009F0633"/>
    <w:rsid w:val="00A01074"/>
    <w:rsid w:val="00A2427B"/>
    <w:rsid w:val="00A53331"/>
    <w:rsid w:val="00A67E39"/>
    <w:rsid w:val="00A83C82"/>
    <w:rsid w:val="00A947E1"/>
    <w:rsid w:val="00AA04A8"/>
    <w:rsid w:val="00AA6615"/>
    <w:rsid w:val="00AB51EB"/>
    <w:rsid w:val="00AC3ABD"/>
    <w:rsid w:val="00AD6170"/>
    <w:rsid w:val="00AE239E"/>
    <w:rsid w:val="00AE2A32"/>
    <w:rsid w:val="00AE4882"/>
    <w:rsid w:val="00AF7643"/>
    <w:rsid w:val="00B03CB2"/>
    <w:rsid w:val="00B22BEC"/>
    <w:rsid w:val="00B2485B"/>
    <w:rsid w:val="00B27697"/>
    <w:rsid w:val="00B35CE8"/>
    <w:rsid w:val="00B7041B"/>
    <w:rsid w:val="00B86744"/>
    <w:rsid w:val="00B915BF"/>
    <w:rsid w:val="00BB5018"/>
    <w:rsid w:val="00BC3E81"/>
    <w:rsid w:val="00BC4919"/>
    <w:rsid w:val="00BD3DBF"/>
    <w:rsid w:val="00BD5840"/>
    <w:rsid w:val="00BE47ED"/>
    <w:rsid w:val="00BE55C8"/>
    <w:rsid w:val="00BF7503"/>
    <w:rsid w:val="00C05E9D"/>
    <w:rsid w:val="00C2758C"/>
    <w:rsid w:val="00C31041"/>
    <w:rsid w:val="00C44529"/>
    <w:rsid w:val="00C546A4"/>
    <w:rsid w:val="00C611EE"/>
    <w:rsid w:val="00C6561B"/>
    <w:rsid w:val="00C956D4"/>
    <w:rsid w:val="00C97B73"/>
    <w:rsid w:val="00CA2139"/>
    <w:rsid w:val="00CB1F73"/>
    <w:rsid w:val="00CD2C8E"/>
    <w:rsid w:val="00D178B8"/>
    <w:rsid w:val="00D203BF"/>
    <w:rsid w:val="00D21363"/>
    <w:rsid w:val="00D26C81"/>
    <w:rsid w:val="00D3150E"/>
    <w:rsid w:val="00D37FC4"/>
    <w:rsid w:val="00D47A1B"/>
    <w:rsid w:val="00D47B59"/>
    <w:rsid w:val="00D652AF"/>
    <w:rsid w:val="00D71504"/>
    <w:rsid w:val="00DD0DA5"/>
    <w:rsid w:val="00DE21B3"/>
    <w:rsid w:val="00DF08B4"/>
    <w:rsid w:val="00DF18FE"/>
    <w:rsid w:val="00DF55C1"/>
    <w:rsid w:val="00E0406F"/>
    <w:rsid w:val="00E14DA4"/>
    <w:rsid w:val="00E23251"/>
    <w:rsid w:val="00E406D1"/>
    <w:rsid w:val="00E51A3C"/>
    <w:rsid w:val="00E54E4A"/>
    <w:rsid w:val="00E63CFF"/>
    <w:rsid w:val="00E64F92"/>
    <w:rsid w:val="00E66801"/>
    <w:rsid w:val="00EA42E4"/>
    <w:rsid w:val="00EB265E"/>
    <w:rsid w:val="00EE6671"/>
    <w:rsid w:val="00F009EB"/>
    <w:rsid w:val="00F06BDF"/>
    <w:rsid w:val="00F11130"/>
    <w:rsid w:val="00F15518"/>
    <w:rsid w:val="00F2285B"/>
    <w:rsid w:val="00F24B04"/>
    <w:rsid w:val="00F34DDD"/>
    <w:rsid w:val="00F352DE"/>
    <w:rsid w:val="00F44868"/>
    <w:rsid w:val="00F51321"/>
    <w:rsid w:val="00F5548A"/>
    <w:rsid w:val="00F627FA"/>
    <w:rsid w:val="00F66705"/>
    <w:rsid w:val="00F71BA4"/>
    <w:rsid w:val="00F71CD8"/>
    <w:rsid w:val="00F74E2E"/>
    <w:rsid w:val="00F83640"/>
    <w:rsid w:val="00FA2D76"/>
    <w:rsid w:val="00FA642E"/>
    <w:rsid w:val="00FA7BC8"/>
    <w:rsid w:val="00FB2A0F"/>
    <w:rsid w:val="00F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5F1F24-18A4-4D7A-95D3-401FD3B4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5C8"/>
  </w:style>
  <w:style w:type="paragraph" w:styleId="1">
    <w:name w:val="heading 1"/>
    <w:basedOn w:val="a"/>
    <w:next w:val="a"/>
    <w:link w:val="10"/>
    <w:uiPriority w:val="9"/>
    <w:qFormat/>
    <w:rsid w:val="00BE55C8"/>
    <w:pPr>
      <w:keepNext/>
      <w:keepLines/>
      <w:spacing w:before="480" w:after="0"/>
      <w:outlineLvl w:val="0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DE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07372"/>
    <w:pPr>
      <w:ind w:left="720"/>
      <w:contextualSpacing/>
    </w:pPr>
  </w:style>
  <w:style w:type="table" w:styleId="a5">
    <w:name w:val="Table Grid"/>
    <w:basedOn w:val="a1"/>
    <w:uiPriority w:val="59"/>
    <w:rsid w:val="00292D8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"/>
    <w:qFormat/>
    <w:rsid w:val="00292D84"/>
    <w:pPr>
      <w:autoSpaceDE w:val="0"/>
      <w:autoSpaceDN w:val="0"/>
      <w:adjustRightInd w:val="0"/>
      <w:spacing w:after="0" w:line="240" w:lineRule="auto"/>
      <w:ind w:left="1701"/>
    </w:pPr>
    <w:rPr>
      <w:rFonts w:ascii="Consolas" w:hAnsi="Consolas" w:cs="Consolas"/>
      <w:sz w:val="19"/>
      <w:szCs w:val="19"/>
    </w:rPr>
  </w:style>
  <w:style w:type="paragraph" w:styleId="HTML">
    <w:name w:val="HTML Preformatted"/>
    <w:basedOn w:val="a"/>
    <w:link w:val="HTML0"/>
    <w:uiPriority w:val="99"/>
    <w:unhideWhenUsed/>
    <w:rsid w:val="002A6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6F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9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35FB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nhideWhenUsed/>
    <w:rsid w:val="005857AB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857AB"/>
    <w:rPr>
      <w:rFonts w:eastAsia="Times New Roman"/>
      <w:sz w:val="24"/>
      <w:szCs w:val="24"/>
      <w:lang w:eastAsia="ru-RU"/>
    </w:rPr>
  </w:style>
  <w:style w:type="paragraph" w:styleId="ab">
    <w:name w:val="Title"/>
    <w:basedOn w:val="a"/>
    <w:next w:val="a"/>
    <w:link w:val="ac"/>
    <w:uiPriority w:val="99"/>
    <w:qFormat/>
    <w:rsid w:val="005857AB"/>
    <w:pPr>
      <w:widowControl w:val="0"/>
      <w:snapToGrid w:val="0"/>
      <w:spacing w:after="0" w:line="240" w:lineRule="auto"/>
      <w:jc w:val="center"/>
    </w:pPr>
    <w:rPr>
      <w:rFonts w:eastAsia="Times New Roman"/>
      <w:szCs w:val="20"/>
      <w:lang w:eastAsia="ar-SA"/>
    </w:rPr>
  </w:style>
  <w:style w:type="character" w:customStyle="1" w:styleId="ac">
    <w:name w:val="Название Знак"/>
    <w:basedOn w:val="a0"/>
    <w:link w:val="ab"/>
    <w:uiPriority w:val="99"/>
    <w:rsid w:val="005857AB"/>
    <w:rPr>
      <w:rFonts w:eastAsia="Times New Roman"/>
      <w:szCs w:val="20"/>
      <w:lang w:eastAsia="ar-SA"/>
    </w:rPr>
  </w:style>
  <w:style w:type="paragraph" w:styleId="ad">
    <w:name w:val="caption"/>
    <w:basedOn w:val="a"/>
    <w:next w:val="a"/>
    <w:uiPriority w:val="35"/>
    <w:unhideWhenUsed/>
    <w:qFormat/>
    <w:rsid w:val="00740F6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E55C8"/>
    <w:rPr>
      <w:rFonts w:eastAsiaTheme="majorEastAsia" w:cstheme="majorBidi"/>
      <w:bCs/>
    </w:rPr>
  </w:style>
  <w:style w:type="character" w:customStyle="1" w:styleId="little2">
    <w:name w:val="little2"/>
    <w:rsid w:val="00116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Тарасевич Павел Петрович</dc:creator>
  <cp:lastModifiedBy>Тарасевич Павел Петрович</cp:lastModifiedBy>
  <cp:revision>19</cp:revision>
  <cp:lastPrinted>2017-03-22T11:44:00Z</cp:lastPrinted>
  <dcterms:created xsi:type="dcterms:W3CDTF">2021-03-29T11:39:00Z</dcterms:created>
  <dcterms:modified xsi:type="dcterms:W3CDTF">2021-03-30T08:27:00Z</dcterms:modified>
</cp:coreProperties>
</file>