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3631" w:rsidRPr="00E73631" w:rsidRDefault="00E73631" w:rsidP="00E73631">
      <w:pPr>
        <w:jc w:val="right"/>
        <w:rPr>
          <w:rFonts w:ascii="Times New Roman" w:hAnsi="Times New Roman" w:cs="Times New Roman"/>
          <w:sz w:val="28"/>
        </w:rPr>
      </w:pPr>
      <w:bookmarkStart w:id="0" w:name="_GoBack"/>
      <w:bookmarkEnd w:id="0"/>
    </w:p>
    <w:sectPr w:rsidR="00E73631" w:rsidRPr="00E7363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402E0"/>
    <w:rsid w:val="0006453E"/>
    <w:rsid w:val="00184D75"/>
    <w:rsid w:val="001C67DC"/>
    <w:rsid w:val="00211AE8"/>
    <w:rsid w:val="00287087"/>
    <w:rsid w:val="003B6A21"/>
    <w:rsid w:val="004A50F0"/>
    <w:rsid w:val="005225C9"/>
    <w:rsid w:val="006402E0"/>
    <w:rsid w:val="00645AD9"/>
    <w:rsid w:val="006474E8"/>
    <w:rsid w:val="006774BA"/>
    <w:rsid w:val="008053A0"/>
    <w:rsid w:val="008C4BE6"/>
    <w:rsid w:val="009265EE"/>
    <w:rsid w:val="009E12F0"/>
    <w:rsid w:val="00AB562B"/>
    <w:rsid w:val="00AF0C2F"/>
    <w:rsid w:val="00BF6923"/>
    <w:rsid w:val="00D76120"/>
    <w:rsid w:val="00E73631"/>
    <w:rsid w:val="00E84EEC"/>
    <w:rsid w:val="00ED43C1"/>
    <w:rsid w:val="00EE7719"/>
    <w:rsid w:val="00F82C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A69CD8"/>
  <w15:chartTrackingRefBased/>
  <w15:docId w15:val="{CE3F7810-A593-43CC-91F7-663F5C0BD8F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801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ARTEM STOROZHENKO</dc:creator>
  <cp:keywords/>
  <dc:description/>
  <cp:lastModifiedBy>ARTEM STOROZHENKO</cp:lastModifiedBy>
  <cp:revision>16</cp:revision>
  <dcterms:created xsi:type="dcterms:W3CDTF">2023-11-10T17:20:00Z</dcterms:created>
  <dcterms:modified xsi:type="dcterms:W3CDTF">2023-11-11T18:33:00Z</dcterms:modified>
</cp:coreProperties>
</file>