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9A5F6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32108691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F0724FE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230695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C04198" w14:textId="77777777" w:rsidR="003D72E0" w:rsidRPr="001B73A1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2CA1384A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F94114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428012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380A49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2EF3A89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A54D18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8B7BD1" w14:textId="77777777" w:rsidR="003D72E0" w:rsidRPr="002D7C00" w:rsidRDefault="003D72E0" w:rsidP="003D7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E17BAF">
        <w:rPr>
          <w:rFonts w:ascii="Times New Roman" w:hAnsi="Times New Roman" w:cs="Times New Roman"/>
          <w:sz w:val="28"/>
          <w:szCs w:val="28"/>
        </w:rPr>
        <w:t>5</w:t>
      </w:r>
    </w:p>
    <w:p w14:paraId="2019E28F" w14:textId="77777777" w:rsidR="003D72E0" w:rsidRPr="002D7C00" w:rsidRDefault="003D72E0" w:rsidP="003D72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1C15556D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B0964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243685" w14:textId="77777777" w:rsidR="003D72E0" w:rsidRPr="002D7C0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084C4318" w14:textId="77777777" w:rsidR="003D72E0" w:rsidRDefault="003D72E0" w:rsidP="003D72E0">
      <w:pPr>
        <w:pStyle w:val="Default"/>
      </w:pPr>
    </w:p>
    <w:p w14:paraId="70B69ABA" w14:textId="77777777" w:rsidR="003D72E0" w:rsidRPr="00C344A3" w:rsidRDefault="00E17BAF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Этап выявления потребностей</w:t>
      </w:r>
    </w:p>
    <w:p w14:paraId="285AC3D4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1766B8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CC7E5B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1836E9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FF57EC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DCB2F4" w14:textId="77777777" w:rsidR="003D72E0" w:rsidRPr="001B73A1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3BCA19A6" w14:textId="77777777" w:rsidR="003D72E0" w:rsidRPr="002D7C00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14:paraId="5346DB6E" w14:textId="77777777" w:rsidR="003D72E0" w:rsidRPr="002D7C00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14:paraId="605CFAE7" w14:textId="77777777" w:rsidR="003D72E0" w:rsidRPr="002D7C00" w:rsidRDefault="003D72E0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769E4">
        <w:rPr>
          <w:rFonts w:ascii="Times New Roman" w:hAnsi="Times New Roman" w:cs="Times New Roman"/>
          <w:sz w:val="28"/>
          <w:szCs w:val="28"/>
        </w:rPr>
        <w:t>ассистент кафедры прикладной и информатики</w:t>
      </w:r>
    </w:p>
    <w:p w14:paraId="6A1257FE" w14:textId="77777777" w:rsidR="003D72E0" w:rsidRPr="002D7C00" w:rsidRDefault="00C769E4" w:rsidP="003D72E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Мартыновская А.С.</w:t>
      </w:r>
    </w:p>
    <w:p w14:paraId="5CC69093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A5476C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B1C2EB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8F6C31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365DD5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BA798A" w14:textId="77777777" w:rsidR="003D72E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D56FB5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2B6505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CF4ABC" w14:textId="77777777" w:rsidR="003D72E0" w:rsidRPr="002D7C00" w:rsidRDefault="003D72E0" w:rsidP="003D72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72C093" w14:textId="77777777" w:rsidR="003D72E0" w:rsidRDefault="003D72E0" w:rsidP="003D72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14:paraId="0C529CAD" w14:textId="77777777" w:rsidR="000E0B5F" w:rsidRDefault="000E0B5F"/>
    <w:p w14:paraId="58514115" w14:textId="77777777" w:rsidR="00C769E4" w:rsidRDefault="00C769E4"/>
    <w:p w14:paraId="403AB139" w14:textId="77777777" w:rsidR="00C769E4" w:rsidRDefault="001A736C" w:rsidP="004C2E03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 1</w:t>
      </w:r>
    </w:p>
    <w:p w14:paraId="26ADB572" w14:textId="77777777" w:rsidR="00247C9C" w:rsidRDefault="00247C9C" w:rsidP="00247C9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Пользователи:</w:t>
      </w:r>
    </w:p>
    <w:p w14:paraId="711692CE" w14:textId="77777777" w:rsidR="00247C9C" w:rsidRDefault="00DF15A7" w:rsidP="00247C9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Покупатели билетов</w:t>
      </w:r>
    </w:p>
    <w:p w14:paraId="0A0AD21D" w14:textId="77777777" w:rsidR="00DF15A7" w:rsidRDefault="00DF15A7" w:rsidP="00247C9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Работники службы поддержки</w:t>
      </w:r>
    </w:p>
    <w:p w14:paraId="5C2B5DF4" w14:textId="77777777" w:rsidR="00DF15A7" w:rsidRDefault="00DF15A7" w:rsidP="00247C9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системы</w:t>
      </w:r>
    </w:p>
    <w:p w14:paraId="06C0350F" w14:textId="77777777" w:rsidR="00DF15A7" w:rsidRDefault="00DF15A7" w:rsidP="00DF15A7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C024A4" w14:textId="77777777" w:rsidR="00DF15A7" w:rsidRDefault="00DF15A7" w:rsidP="00DF15A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Заинтересованные лица:</w:t>
      </w:r>
    </w:p>
    <w:p w14:paraId="644A7726" w14:textId="77777777" w:rsidR="00DF15A7" w:rsidRDefault="004C2E03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Разработчики системы</w:t>
      </w:r>
    </w:p>
    <w:p w14:paraId="17C9E943" w14:textId="77777777" w:rsidR="004C2E03" w:rsidRDefault="004C2E03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Заказчик</w:t>
      </w:r>
    </w:p>
    <w:p w14:paraId="38067DDE" w14:textId="77777777" w:rsidR="00CA1C7B" w:rsidRDefault="00CA1C7B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Менеджер проекта</w:t>
      </w:r>
    </w:p>
    <w:p w14:paraId="6C176EE9" w14:textId="77777777" w:rsidR="00CA1C7B" w:rsidRDefault="00CA1C7B" w:rsidP="004C2E03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Администрация автовокзала</w:t>
      </w:r>
    </w:p>
    <w:p w14:paraId="5A06C280" w14:textId="77777777" w:rsidR="004C2E03" w:rsidRDefault="004C2E03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0608B08" w14:textId="77777777" w:rsidR="004C2E03" w:rsidRDefault="004C2E03" w:rsidP="004C2E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358E9" w14:paraId="4E2D16D2" w14:textId="77777777" w:rsidTr="00E358E9">
        <w:tc>
          <w:tcPr>
            <w:tcW w:w="4672" w:type="dxa"/>
          </w:tcPr>
          <w:p w14:paraId="22C28647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4673" w:type="dxa"/>
          </w:tcPr>
          <w:p w14:paraId="1BA61980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Роль</w:t>
            </w:r>
          </w:p>
        </w:tc>
      </w:tr>
      <w:tr w:rsidR="00E358E9" w14:paraId="3FC084A9" w14:textId="77777777" w:rsidTr="00E358E9">
        <w:tc>
          <w:tcPr>
            <w:tcW w:w="4672" w:type="dxa"/>
          </w:tcPr>
          <w:p w14:paraId="32D14F88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</w:t>
            </w:r>
          </w:p>
        </w:tc>
        <w:tc>
          <w:tcPr>
            <w:tcW w:w="4673" w:type="dxa"/>
          </w:tcPr>
          <w:p w14:paraId="22E4D4B2" w14:textId="77777777" w:rsidR="00E358E9" w:rsidRDefault="00E358E9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Покупка билета на автобус, обращение в службу поддержки, просмотр расписания</w:t>
            </w:r>
          </w:p>
        </w:tc>
      </w:tr>
      <w:tr w:rsidR="00E358E9" w14:paraId="3437484E" w14:textId="77777777" w:rsidTr="00E358E9">
        <w:tc>
          <w:tcPr>
            <w:tcW w:w="4672" w:type="dxa"/>
          </w:tcPr>
          <w:p w14:paraId="57AE129F" w14:textId="77777777" w:rsidR="00E358E9" w:rsidRDefault="00D04104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Работники службы поддержки</w:t>
            </w:r>
          </w:p>
        </w:tc>
        <w:tc>
          <w:tcPr>
            <w:tcW w:w="4673" w:type="dxa"/>
          </w:tcPr>
          <w:p w14:paraId="4C0D45B0" w14:textId="77777777" w:rsidR="00E358E9" w:rsidRDefault="00D04104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Коммуникация с клиентами</w:t>
            </w:r>
            <w:r w:rsidR="009F13EA">
              <w:rPr>
                <w:rFonts w:ascii="Times New Roman" w:hAnsi="Times New Roman" w:cs="Times New Roman"/>
                <w:sz w:val="28"/>
              </w:rPr>
              <w:t>, регистрация отслеживания обращений, сбор обратной связи</w:t>
            </w:r>
          </w:p>
        </w:tc>
      </w:tr>
      <w:tr w:rsidR="00E358E9" w14:paraId="16DBD2CC" w14:textId="77777777" w:rsidTr="00E358E9">
        <w:tc>
          <w:tcPr>
            <w:tcW w:w="4672" w:type="dxa"/>
          </w:tcPr>
          <w:p w14:paraId="47DDAA3B" w14:textId="77777777" w:rsidR="00E358E9" w:rsidRDefault="00E57518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системы</w:t>
            </w:r>
          </w:p>
        </w:tc>
        <w:tc>
          <w:tcPr>
            <w:tcW w:w="4673" w:type="dxa"/>
          </w:tcPr>
          <w:p w14:paraId="1DD887BB" w14:textId="77777777" w:rsidR="00E358E9" w:rsidRDefault="00E57518" w:rsidP="00E358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Сопровождение АИС, </w:t>
            </w:r>
            <w:r w:rsidR="0012198A">
              <w:rPr>
                <w:rFonts w:ascii="Times New Roman" w:hAnsi="Times New Roman" w:cs="Times New Roman"/>
                <w:sz w:val="28"/>
              </w:rPr>
              <w:t>редактирование маршрутов</w:t>
            </w:r>
          </w:p>
        </w:tc>
      </w:tr>
    </w:tbl>
    <w:p w14:paraId="0A32A8FD" w14:textId="77777777" w:rsidR="00E358E9" w:rsidRDefault="00E358E9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489B352" w14:textId="2BFC2ACE" w:rsidR="00DB58BF" w:rsidRDefault="00353C83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Легенда пользователя:</w:t>
      </w:r>
    </w:p>
    <w:p w14:paraId="00DED5F5" w14:textId="228B1ED4" w:rsidR="00353C83" w:rsidRPr="0056798F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Клиент заходит в приложение</w:t>
      </w:r>
    </w:p>
    <w:p w14:paraId="6DD5B3D4" w14:textId="18FE52A8" w:rsidR="0056798F" w:rsidRPr="0056798F" w:rsidRDefault="0056798F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регистрируется и / или заходит в личный кабинет</w:t>
      </w:r>
    </w:p>
    <w:p w14:paraId="4E0150B5" w14:textId="41D2B02A" w:rsidR="008F5806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просматривает расписание</w:t>
      </w:r>
    </w:p>
    <w:p w14:paraId="51864146" w14:textId="50D49F8A" w:rsidR="008F5806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Клиент выбирает рейс</w:t>
      </w:r>
    </w:p>
    <w:p w14:paraId="0153A8EB" w14:textId="6C519EC0" w:rsidR="008F5806" w:rsidRDefault="008F5806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выбирает конкретное место в автобусе</w:t>
      </w:r>
    </w:p>
    <w:p w14:paraId="7C5DACD8" w14:textId="08D2B816" w:rsidR="005E034D" w:rsidRDefault="005E034D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возникли трудности, клиент обращается в службу поддержки</w:t>
      </w:r>
    </w:p>
    <w:p w14:paraId="16298767" w14:textId="6A7D0E84" w:rsidR="005E034D" w:rsidRDefault="005E034D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покупает билет</w:t>
      </w:r>
    </w:p>
    <w:p w14:paraId="332C0D7C" w14:textId="78284756" w:rsidR="005E034D" w:rsidRPr="008F5806" w:rsidRDefault="005E034D" w:rsidP="008F5806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Клиент возвращает билет, если понадобится</w:t>
      </w:r>
    </w:p>
    <w:p w14:paraId="41B14095" w14:textId="77777777" w:rsidR="00A8172D" w:rsidRDefault="00A8172D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48076E44" w14:textId="77777777" w:rsidR="00A8172D" w:rsidRDefault="00A8172D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601E143F" w14:textId="77777777" w:rsidR="00DB58BF" w:rsidRDefault="00DB58BF" w:rsidP="004C2E03">
      <w:p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3</w:t>
      </w:r>
    </w:p>
    <w:p w14:paraId="7CFBA427" w14:textId="77777777" w:rsidR="00A8172D" w:rsidRDefault="00A8172D" w:rsidP="004C2E03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Потребности пользователя:</w:t>
      </w:r>
    </w:p>
    <w:p w14:paraId="5CD56241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Покупка билетов онлайн</w:t>
      </w:r>
    </w:p>
    <w:p w14:paraId="01273BA6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консультации по поводу работы с подсистемой</w:t>
      </w:r>
    </w:p>
    <w:p w14:paraId="5927EF39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места в автобусе</w:t>
      </w:r>
    </w:p>
    <w:p w14:paraId="6C114615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Просмотр расписания</w:t>
      </w:r>
    </w:p>
    <w:p w14:paraId="6DBA79E7" w14:textId="77777777" w:rsidR="00A8172D" w:rsidRDefault="00A8172D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Удобный возврат </w:t>
      </w:r>
      <w:r w:rsidR="00DE2343">
        <w:rPr>
          <w:rFonts w:ascii="Times New Roman" w:hAnsi="Times New Roman" w:cs="Times New Roman"/>
          <w:sz w:val="28"/>
        </w:rPr>
        <w:t>билета</w:t>
      </w:r>
    </w:p>
    <w:p w14:paraId="25E390E0" w14:textId="77777777" w:rsidR="00731333" w:rsidRPr="00A8172D" w:rsidRDefault="00731333" w:rsidP="00A8172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даты и мест отправления и прибытия</w:t>
      </w:r>
    </w:p>
    <w:p w14:paraId="2639A1E4" w14:textId="77777777" w:rsidR="00C769E4" w:rsidRDefault="00C769E4"/>
    <w:p w14:paraId="0C046A5E" w14:textId="77777777" w:rsidR="003962CE" w:rsidRDefault="003962C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Задание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962CE" w14:paraId="79CCECE0" w14:textId="77777777" w:rsidTr="003962CE">
        <w:tc>
          <w:tcPr>
            <w:tcW w:w="4672" w:type="dxa"/>
          </w:tcPr>
          <w:p w14:paraId="20715704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3723F724" w14:textId="77777777" w:rsidR="003962CE" w:rsidRDefault="00445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подсистемы</w:t>
            </w:r>
          </w:p>
        </w:tc>
      </w:tr>
      <w:tr w:rsidR="003962CE" w14:paraId="1D4031E9" w14:textId="77777777" w:rsidTr="003962CE">
        <w:tc>
          <w:tcPr>
            <w:tcW w:w="4672" w:type="dxa"/>
          </w:tcPr>
          <w:p w14:paraId="45A8548C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65C04C68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962CE" w14:paraId="0EE2C553" w14:textId="77777777" w:rsidTr="003962CE">
        <w:tc>
          <w:tcPr>
            <w:tcW w:w="4672" w:type="dxa"/>
          </w:tcPr>
          <w:p w14:paraId="42C78259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7AE06DD7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3962CE" w14:paraId="6AD25397" w14:textId="77777777" w:rsidTr="003962CE">
        <w:tc>
          <w:tcPr>
            <w:tcW w:w="4672" w:type="dxa"/>
          </w:tcPr>
          <w:p w14:paraId="2CB8AA24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4363E844" w14:textId="77777777" w:rsidR="003962CE" w:rsidRDefault="00445C6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Отслеживание работы подсистемы, редактирование и добавление маршрутов, обучение остальных пользователей работы с подсистемой, составление отчетов</w:t>
            </w:r>
          </w:p>
        </w:tc>
      </w:tr>
      <w:tr w:rsidR="003962CE" w14:paraId="7782D327" w14:textId="77777777" w:rsidTr="003962CE">
        <w:tc>
          <w:tcPr>
            <w:tcW w:w="4672" w:type="dxa"/>
          </w:tcPr>
          <w:p w14:paraId="21DDAE5C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5076C57B" w14:textId="77777777" w:rsidR="003962CE" w:rsidRDefault="00F774CA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Стабильная работа подсистемы, </w:t>
            </w:r>
            <w:r w:rsidR="0086103E">
              <w:rPr>
                <w:rFonts w:ascii="Times New Roman" w:hAnsi="Times New Roman" w:cs="Times New Roman"/>
                <w:sz w:val="28"/>
              </w:rPr>
              <w:t xml:space="preserve">достаточный уровень обученности остальных пользователей </w:t>
            </w:r>
          </w:p>
        </w:tc>
      </w:tr>
      <w:tr w:rsidR="003962CE" w14:paraId="5ECA69ED" w14:textId="77777777" w:rsidTr="003962CE">
        <w:tc>
          <w:tcPr>
            <w:tcW w:w="4672" w:type="dxa"/>
          </w:tcPr>
          <w:p w14:paraId="70EB6657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11C21C75" w14:textId="77777777" w:rsidR="003962CE" w:rsidRDefault="006D759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Рецензирование требований, тестирование, проектирование архитектурных решений</w:t>
            </w:r>
          </w:p>
        </w:tc>
      </w:tr>
      <w:tr w:rsidR="003962CE" w14:paraId="1EFE80C7" w14:textId="77777777" w:rsidTr="003962CE">
        <w:tc>
          <w:tcPr>
            <w:tcW w:w="4672" w:type="dxa"/>
          </w:tcPr>
          <w:p w14:paraId="164E967F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Поставляемые артефакты (документы)</w:t>
            </w:r>
          </w:p>
        </w:tc>
        <w:tc>
          <w:tcPr>
            <w:tcW w:w="4673" w:type="dxa"/>
          </w:tcPr>
          <w:p w14:paraId="5FF0411B" w14:textId="77777777" w:rsidR="003962CE" w:rsidRDefault="000D78F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 об изменении маршрутов, отчеты об ошибках в подсистеме</w:t>
            </w:r>
          </w:p>
        </w:tc>
      </w:tr>
      <w:tr w:rsidR="003962CE" w14:paraId="6B95A3C5" w14:textId="77777777" w:rsidTr="003962CE">
        <w:tc>
          <w:tcPr>
            <w:tcW w:w="4672" w:type="dxa"/>
          </w:tcPr>
          <w:p w14:paraId="249F0F36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Комментарии / проблемы</w:t>
            </w:r>
          </w:p>
        </w:tc>
        <w:tc>
          <w:tcPr>
            <w:tcW w:w="4673" w:type="dxa"/>
          </w:tcPr>
          <w:p w14:paraId="051757F2" w14:textId="77777777" w:rsidR="003962CE" w:rsidRDefault="003962CE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66B8B9FF" w14:textId="77777777" w:rsidR="003962CE" w:rsidRDefault="003962CE">
      <w:pPr>
        <w:rPr>
          <w:rFonts w:ascii="Times New Roman" w:hAnsi="Times New Roman" w:cs="Times New Roman"/>
          <w:sz w:val="28"/>
        </w:rPr>
      </w:pPr>
    </w:p>
    <w:p w14:paraId="57C4482C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2011A657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60270FBA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55932E48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0A636696" w14:textId="77777777" w:rsidR="00310352" w:rsidRDefault="00310352">
      <w:pPr>
        <w:rPr>
          <w:rFonts w:ascii="Times New Roman" w:hAnsi="Times New Roman" w:cs="Times New Roman"/>
          <w:sz w:val="28"/>
        </w:rPr>
      </w:pPr>
    </w:p>
    <w:p w14:paraId="22634795" w14:textId="77777777" w:rsidR="00310352" w:rsidRDefault="00310352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A1B87" w14:paraId="1593B6E0" w14:textId="77777777" w:rsidTr="007E507B">
        <w:tc>
          <w:tcPr>
            <w:tcW w:w="4672" w:type="dxa"/>
          </w:tcPr>
          <w:p w14:paraId="55BDF6B8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73AED7A4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Работник службы поддержки</w:t>
            </w:r>
          </w:p>
        </w:tc>
      </w:tr>
      <w:tr w:rsidR="003A1B87" w14:paraId="63EC254B" w14:textId="77777777" w:rsidTr="007E507B">
        <w:tc>
          <w:tcPr>
            <w:tcW w:w="4672" w:type="dxa"/>
          </w:tcPr>
          <w:p w14:paraId="5EDB726F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23C1FBF8" w14:textId="77777777" w:rsidR="003A1B87" w:rsidRDefault="00115225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Предоставляет консультацию по работе с подсистемой для клиентов автовокзала</w:t>
            </w:r>
          </w:p>
        </w:tc>
      </w:tr>
      <w:tr w:rsidR="003A1B87" w14:paraId="2850ED71" w14:textId="77777777" w:rsidTr="007E507B">
        <w:tc>
          <w:tcPr>
            <w:tcW w:w="4672" w:type="dxa"/>
          </w:tcPr>
          <w:p w14:paraId="755FA408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7124B56C" w14:textId="77777777" w:rsidR="003A1B87" w:rsidRDefault="00052E2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Уверенные навыки работы с подсистемой. Может объяснить обычному пользователю все действия, необходимые для достижения его целей</w:t>
            </w:r>
          </w:p>
        </w:tc>
      </w:tr>
      <w:tr w:rsidR="003A1B87" w14:paraId="32434F92" w14:textId="77777777" w:rsidTr="007E507B">
        <w:tc>
          <w:tcPr>
            <w:tcW w:w="4672" w:type="dxa"/>
          </w:tcPr>
          <w:p w14:paraId="43B1CF9B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1776590F" w14:textId="77777777" w:rsidR="003A1B87" w:rsidRDefault="00115225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Отслеживание и регистрация обращений, сбор обратной связи, предоставление пользователям консультации по работе с подсистемой</w:t>
            </w:r>
          </w:p>
        </w:tc>
      </w:tr>
      <w:tr w:rsidR="003A1B87" w14:paraId="166DBFEA" w14:textId="77777777" w:rsidTr="007E507B">
        <w:tc>
          <w:tcPr>
            <w:tcW w:w="4672" w:type="dxa"/>
          </w:tcPr>
          <w:p w14:paraId="5B505394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33A32FCE" w14:textId="77777777" w:rsidR="003A1B87" w:rsidRDefault="00967AA5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Процент закрытых обращений</w:t>
            </w:r>
            <w:r w:rsidR="003A1B87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3A1B87" w14:paraId="033B2E26" w14:textId="77777777" w:rsidTr="007E507B">
        <w:tc>
          <w:tcPr>
            <w:tcW w:w="4672" w:type="dxa"/>
          </w:tcPr>
          <w:p w14:paraId="0B6831D4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374C3FDF" w14:textId="77777777" w:rsidR="003A1B87" w:rsidRDefault="00FE62C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Рецензирование требований, тестирование</w:t>
            </w:r>
          </w:p>
        </w:tc>
      </w:tr>
      <w:tr w:rsidR="003A1B87" w14:paraId="432FBAE5" w14:textId="77777777" w:rsidTr="007E507B">
        <w:tc>
          <w:tcPr>
            <w:tcW w:w="4672" w:type="dxa"/>
          </w:tcPr>
          <w:p w14:paraId="10661D02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Поставляемые артефакты (документы)</w:t>
            </w:r>
          </w:p>
        </w:tc>
        <w:tc>
          <w:tcPr>
            <w:tcW w:w="4673" w:type="dxa"/>
          </w:tcPr>
          <w:p w14:paraId="387387DB" w14:textId="77777777" w:rsidR="003A1B87" w:rsidRDefault="000B5283" w:rsidP="000B528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Отчеты об ответах на обращениях, отчеты об ошибках в подсистеме</w:t>
            </w:r>
          </w:p>
        </w:tc>
      </w:tr>
      <w:tr w:rsidR="003A1B87" w14:paraId="509047C2" w14:textId="77777777" w:rsidTr="007E507B">
        <w:tc>
          <w:tcPr>
            <w:tcW w:w="4672" w:type="dxa"/>
          </w:tcPr>
          <w:p w14:paraId="1921B0F8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3C8EE266" w14:textId="77777777" w:rsidR="003A1B87" w:rsidRDefault="003A1B87" w:rsidP="007E507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4A1DBC1C" w14:textId="77777777" w:rsidR="003A1B87" w:rsidRDefault="003A1B87">
      <w:pPr>
        <w:rPr>
          <w:rFonts w:ascii="Times New Roman" w:hAnsi="Times New Roman" w:cs="Times New Roman"/>
          <w:sz w:val="28"/>
        </w:rPr>
      </w:pPr>
    </w:p>
    <w:p w14:paraId="71C667D1" w14:textId="77777777" w:rsidR="004526F6" w:rsidRDefault="004526F6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526F6" w14:paraId="6A314650" w14:textId="77777777" w:rsidTr="007E507B">
        <w:tc>
          <w:tcPr>
            <w:tcW w:w="4672" w:type="dxa"/>
          </w:tcPr>
          <w:p w14:paraId="6389C179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36D0253C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 автовокзала</w:t>
            </w:r>
          </w:p>
        </w:tc>
      </w:tr>
      <w:tr w:rsidR="004526F6" w14:paraId="05FE48A7" w14:textId="77777777" w:rsidTr="007E507B">
        <w:tc>
          <w:tcPr>
            <w:tcW w:w="4672" w:type="dxa"/>
          </w:tcPr>
          <w:p w14:paraId="7F634AE4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1F3D193F" w14:textId="77777777" w:rsidR="004526F6" w:rsidRDefault="00C6731E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Основной пользователь ИС</w:t>
            </w:r>
          </w:p>
        </w:tc>
      </w:tr>
      <w:tr w:rsidR="004526F6" w14:paraId="556BEBC8" w14:textId="77777777" w:rsidTr="007E507B">
        <w:tc>
          <w:tcPr>
            <w:tcW w:w="4672" w:type="dxa"/>
          </w:tcPr>
          <w:p w14:paraId="0735DC14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3848A197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Случайный пользователь, не имеет навыков работы с подсистемой</w:t>
            </w:r>
          </w:p>
        </w:tc>
      </w:tr>
      <w:tr w:rsidR="004526F6" w14:paraId="4E1C51D6" w14:textId="77777777" w:rsidTr="007E507B">
        <w:tc>
          <w:tcPr>
            <w:tcW w:w="4672" w:type="dxa"/>
          </w:tcPr>
          <w:p w14:paraId="28412DE7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678AAD04" w14:textId="77777777" w:rsidR="004526F6" w:rsidRDefault="00A4052F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Использует подсистему для приобретения билетов</w:t>
            </w:r>
          </w:p>
        </w:tc>
      </w:tr>
      <w:tr w:rsidR="004526F6" w14:paraId="52358012" w14:textId="77777777" w:rsidTr="007E507B">
        <w:tc>
          <w:tcPr>
            <w:tcW w:w="4672" w:type="dxa"/>
          </w:tcPr>
          <w:p w14:paraId="2F7C6159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51AF6EAB" w14:textId="77777777" w:rsidR="004526F6" w:rsidRDefault="00D03762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Успешная покупка билета, удовлетворенность работы системы</w:t>
            </w:r>
            <w:r w:rsidR="004526F6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4526F6" w14:paraId="4589F700" w14:textId="77777777" w:rsidTr="007E507B">
        <w:tc>
          <w:tcPr>
            <w:tcW w:w="4672" w:type="dxa"/>
          </w:tcPr>
          <w:p w14:paraId="697F063B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491F0184" w14:textId="77777777" w:rsidR="004526F6" w:rsidRDefault="00C06BDF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Тестирование</w:t>
            </w:r>
          </w:p>
        </w:tc>
      </w:tr>
      <w:tr w:rsidR="004526F6" w14:paraId="2F3E387B" w14:textId="77777777" w:rsidTr="007E507B">
        <w:tc>
          <w:tcPr>
            <w:tcW w:w="4672" w:type="dxa"/>
          </w:tcPr>
          <w:p w14:paraId="58D590DE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Поставляемые артефакты (документы)</w:t>
            </w:r>
          </w:p>
        </w:tc>
        <w:tc>
          <w:tcPr>
            <w:tcW w:w="4673" w:type="dxa"/>
          </w:tcPr>
          <w:p w14:paraId="142374A2" w14:textId="77777777" w:rsidR="004526F6" w:rsidRDefault="001913B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  <w:tr w:rsidR="004526F6" w14:paraId="385ACA02" w14:textId="77777777" w:rsidTr="007E507B">
        <w:tc>
          <w:tcPr>
            <w:tcW w:w="4672" w:type="dxa"/>
          </w:tcPr>
          <w:p w14:paraId="0109810F" w14:textId="77777777" w:rsidR="004526F6" w:rsidRDefault="004526F6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64A8BCAB" w14:textId="04D8A199" w:rsidR="004526F6" w:rsidRDefault="007D0D4A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Неудобный интерфейс может помешать использованию приложения</w:t>
            </w:r>
          </w:p>
        </w:tc>
      </w:tr>
    </w:tbl>
    <w:p w14:paraId="0E048486" w14:textId="77777777" w:rsidR="004526F6" w:rsidRDefault="004526F6">
      <w:pPr>
        <w:rPr>
          <w:rFonts w:ascii="Times New Roman" w:hAnsi="Times New Roman" w:cs="Times New Roman"/>
          <w:sz w:val="28"/>
        </w:rPr>
      </w:pPr>
    </w:p>
    <w:p w14:paraId="5E5CBB54" w14:textId="77777777" w:rsidR="00E817AC" w:rsidRDefault="00E817AC">
      <w:pPr>
        <w:rPr>
          <w:rFonts w:ascii="Times New Roman" w:hAnsi="Times New Roman" w:cs="Times New Roman"/>
          <w:sz w:val="28"/>
        </w:rPr>
      </w:pPr>
    </w:p>
    <w:p w14:paraId="268B7DA1" w14:textId="77777777" w:rsidR="00E817AC" w:rsidRDefault="00E817AC">
      <w:pPr>
        <w:rPr>
          <w:rFonts w:ascii="Times New Roman" w:hAnsi="Times New Roman" w:cs="Times New Roman"/>
          <w:sz w:val="28"/>
        </w:rPr>
      </w:pPr>
    </w:p>
    <w:p w14:paraId="505F437B" w14:textId="77777777" w:rsidR="00E817AC" w:rsidRDefault="00E817AC">
      <w:pPr>
        <w:rPr>
          <w:rFonts w:ascii="Times New Roman" w:hAnsi="Times New Roman" w:cs="Times New Roman"/>
          <w:sz w:val="28"/>
        </w:rPr>
      </w:pPr>
    </w:p>
    <w:p w14:paraId="71ACB626" w14:textId="77777777" w:rsidR="00E817AC" w:rsidRDefault="00E817AC">
      <w:pPr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817AC" w14:paraId="12A5A675" w14:textId="77777777" w:rsidTr="007E507B">
        <w:tc>
          <w:tcPr>
            <w:tcW w:w="4672" w:type="dxa"/>
          </w:tcPr>
          <w:p w14:paraId="09D4C24C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Представитель</w:t>
            </w:r>
          </w:p>
        </w:tc>
        <w:tc>
          <w:tcPr>
            <w:tcW w:w="4673" w:type="dxa"/>
          </w:tcPr>
          <w:p w14:paraId="422EA611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Менеджер проекта</w:t>
            </w:r>
          </w:p>
        </w:tc>
      </w:tr>
      <w:tr w:rsidR="00E817AC" w14:paraId="62642AFA" w14:textId="77777777" w:rsidTr="007E507B">
        <w:tc>
          <w:tcPr>
            <w:tcW w:w="4672" w:type="dxa"/>
          </w:tcPr>
          <w:p w14:paraId="77EF8688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4673" w:type="dxa"/>
          </w:tcPr>
          <w:p w14:paraId="3B08F9CE" w14:textId="77777777" w:rsidR="00E817AC" w:rsidRDefault="0008640D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Отвечает за проектирование ИС</w:t>
            </w:r>
          </w:p>
        </w:tc>
      </w:tr>
      <w:tr w:rsidR="00E817AC" w14:paraId="50AD00AE" w14:textId="77777777" w:rsidTr="007E507B">
        <w:tc>
          <w:tcPr>
            <w:tcW w:w="4672" w:type="dxa"/>
          </w:tcPr>
          <w:p w14:paraId="37D19C2D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</w:t>
            </w:r>
          </w:p>
        </w:tc>
        <w:tc>
          <w:tcPr>
            <w:tcW w:w="4673" w:type="dxa"/>
          </w:tcPr>
          <w:p w14:paraId="7F613EA3" w14:textId="77777777" w:rsidR="00E817AC" w:rsidRDefault="000866A0" w:rsidP="00BD7BE0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Обладает</w:t>
            </w:r>
            <w:r w:rsidR="00082949">
              <w:rPr>
                <w:rFonts w:ascii="Times New Roman" w:hAnsi="Times New Roman" w:cs="Times New Roman"/>
                <w:sz w:val="28"/>
              </w:rPr>
              <w:t xml:space="preserve"> обширными</w:t>
            </w:r>
            <w:r>
              <w:rPr>
                <w:rFonts w:ascii="Times New Roman" w:hAnsi="Times New Roman" w:cs="Times New Roman"/>
                <w:sz w:val="28"/>
              </w:rPr>
              <w:t xml:space="preserve"> знаниями в сфере программной инженерии и </w:t>
            </w:r>
            <w:r w:rsidR="00BD7BE0">
              <w:rPr>
                <w:rFonts w:ascii="Times New Roman" w:hAnsi="Times New Roman" w:cs="Times New Roman"/>
                <w:sz w:val="28"/>
              </w:rPr>
              <w:t>управления проектами</w:t>
            </w:r>
          </w:p>
        </w:tc>
      </w:tr>
      <w:tr w:rsidR="00E817AC" w14:paraId="74AE0894" w14:textId="77777777" w:rsidTr="007E507B">
        <w:tc>
          <w:tcPr>
            <w:tcW w:w="4672" w:type="dxa"/>
          </w:tcPr>
          <w:p w14:paraId="17FFEAA8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Ответственность</w:t>
            </w:r>
          </w:p>
        </w:tc>
        <w:tc>
          <w:tcPr>
            <w:tcW w:w="4673" w:type="dxa"/>
          </w:tcPr>
          <w:p w14:paraId="4FD9E188" w14:textId="77777777" w:rsidR="00E817AC" w:rsidRDefault="00E753C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 качества</w:t>
            </w:r>
          </w:p>
        </w:tc>
      </w:tr>
      <w:tr w:rsidR="00E817AC" w14:paraId="666D9908" w14:textId="77777777" w:rsidTr="007E507B">
        <w:tc>
          <w:tcPr>
            <w:tcW w:w="4672" w:type="dxa"/>
          </w:tcPr>
          <w:p w14:paraId="538BFE5D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успеха</w:t>
            </w:r>
          </w:p>
        </w:tc>
        <w:tc>
          <w:tcPr>
            <w:tcW w:w="4673" w:type="dxa"/>
          </w:tcPr>
          <w:p w14:paraId="3CAA2581" w14:textId="77777777" w:rsidR="00E817AC" w:rsidRDefault="00566FF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Соответствие разработанной ИС предъявленным требованиям, </w:t>
            </w:r>
            <w:r w:rsidR="009369A6">
              <w:rPr>
                <w:rFonts w:ascii="Times New Roman" w:hAnsi="Times New Roman" w:cs="Times New Roman"/>
                <w:sz w:val="28"/>
              </w:rPr>
              <w:t xml:space="preserve">создание ИС </w:t>
            </w:r>
          </w:p>
        </w:tc>
      </w:tr>
      <w:tr w:rsidR="00E817AC" w14:paraId="66EA1811" w14:textId="77777777" w:rsidTr="007E507B">
        <w:tc>
          <w:tcPr>
            <w:tcW w:w="4672" w:type="dxa"/>
          </w:tcPr>
          <w:p w14:paraId="1594B993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Вовлеченность</w:t>
            </w:r>
          </w:p>
        </w:tc>
        <w:tc>
          <w:tcPr>
            <w:tcW w:w="4673" w:type="dxa"/>
          </w:tcPr>
          <w:p w14:paraId="05A004F0" w14:textId="77777777" w:rsidR="00E817AC" w:rsidRDefault="00E753CB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Определяет и анализирует требования к ИС, непосредственно участвует в проектировании ИС, управляет ресурсами проекта по разработке ИС, создает техническое задание, координирует работу разработчиков</w:t>
            </w:r>
          </w:p>
        </w:tc>
      </w:tr>
      <w:tr w:rsidR="00E817AC" w14:paraId="5C971313" w14:textId="77777777" w:rsidTr="007E507B">
        <w:tc>
          <w:tcPr>
            <w:tcW w:w="4672" w:type="dxa"/>
          </w:tcPr>
          <w:p w14:paraId="3DAA3CD0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Поставляемые артефакты (документы)</w:t>
            </w:r>
          </w:p>
        </w:tc>
        <w:tc>
          <w:tcPr>
            <w:tcW w:w="4673" w:type="dxa"/>
          </w:tcPr>
          <w:p w14:paraId="46EBBBF9" w14:textId="6B23DADF" w:rsidR="00E817AC" w:rsidRDefault="00640818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Техническое задание</w:t>
            </w:r>
            <w:r w:rsidR="00736CDF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</w:tr>
      <w:tr w:rsidR="00E817AC" w14:paraId="08CA1942" w14:textId="77777777" w:rsidTr="007E507B">
        <w:tc>
          <w:tcPr>
            <w:tcW w:w="4672" w:type="dxa"/>
          </w:tcPr>
          <w:p w14:paraId="2AC3B504" w14:textId="77777777" w:rsidR="00E817AC" w:rsidRDefault="00E817AC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Комментарии / проблемы</w:t>
            </w:r>
          </w:p>
        </w:tc>
        <w:tc>
          <w:tcPr>
            <w:tcW w:w="4673" w:type="dxa"/>
          </w:tcPr>
          <w:p w14:paraId="3104309F" w14:textId="77777777" w:rsidR="00E817AC" w:rsidRDefault="00BA2207" w:rsidP="007E507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Нет</w:t>
            </w:r>
          </w:p>
        </w:tc>
      </w:tr>
    </w:tbl>
    <w:p w14:paraId="4C37B61E" w14:textId="77777777" w:rsidR="004526F6" w:rsidRDefault="004526F6">
      <w:pPr>
        <w:rPr>
          <w:rFonts w:ascii="Times New Roman" w:hAnsi="Times New Roman" w:cs="Times New Roman"/>
          <w:sz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A2A11" w14:paraId="468A7659" w14:textId="77777777" w:rsidTr="00CE697A">
        <w:tc>
          <w:tcPr>
            <w:tcW w:w="4672" w:type="dxa"/>
          </w:tcPr>
          <w:p w14:paraId="6E9D9651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Проблема:</w:t>
            </w:r>
          </w:p>
        </w:tc>
        <w:tc>
          <w:tcPr>
            <w:tcW w:w="4673" w:type="dxa"/>
          </w:tcPr>
          <w:p w14:paraId="2E9C8AED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Отсутствие оперативного доступа к расписанию рейсов</w:t>
            </w:r>
          </w:p>
        </w:tc>
      </w:tr>
      <w:tr w:rsidR="00EA2A11" w14:paraId="777D2155" w14:textId="77777777" w:rsidTr="00CE697A">
        <w:tc>
          <w:tcPr>
            <w:tcW w:w="4672" w:type="dxa"/>
          </w:tcPr>
          <w:p w14:paraId="48EAFC6A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Воздействует на:</w:t>
            </w:r>
          </w:p>
        </w:tc>
        <w:tc>
          <w:tcPr>
            <w:tcW w:w="4673" w:type="dxa"/>
          </w:tcPr>
          <w:p w14:paraId="79E23E4E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Клиенты автовокзала</w:t>
            </w:r>
          </w:p>
        </w:tc>
      </w:tr>
      <w:tr w:rsidR="00EA2A11" w:rsidRPr="00F304E1" w14:paraId="449F52C9" w14:textId="77777777" w:rsidTr="00CE697A">
        <w:tc>
          <w:tcPr>
            <w:tcW w:w="4672" w:type="dxa"/>
          </w:tcPr>
          <w:p w14:paraId="1674A268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Результатом чего является:</w:t>
            </w:r>
          </w:p>
        </w:tc>
        <w:tc>
          <w:tcPr>
            <w:tcW w:w="4673" w:type="dxa"/>
          </w:tcPr>
          <w:p w14:paraId="1387323F" w14:textId="77777777" w:rsidR="00EA2A11" w:rsidRPr="00F304E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Расписание расположено только на самом автовокзале</w:t>
            </w:r>
          </w:p>
        </w:tc>
      </w:tr>
      <w:tr w:rsidR="00EA2A11" w14:paraId="57BFE761" w14:textId="77777777" w:rsidTr="00CE697A">
        <w:tc>
          <w:tcPr>
            <w:tcW w:w="4672" w:type="dxa"/>
          </w:tcPr>
          <w:p w14:paraId="2F37AFD4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К чему приводит:</w:t>
            </w:r>
          </w:p>
        </w:tc>
        <w:tc>
          <w:tcPr>
            <w:tcW w:w="4673" w:type="dxa"/>
          </w:tcPr>
          <w:p w14:paraId="06612472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Клиентам трудно узнать об изменениях в расписании, что приводит к пропуску рейсов и  </w:t>
            </w:r>
          </w:p>
        </w:tc>
      </w:tr>
      <w:tr w:rsidR="00EA2A11" w14:paraId="7F268883" w14:textId="77777777" w:rsidTr="00CE697A">
        <w:tc>
          <w:tcPr>
            <w:tcW w:w="4672" w:type="dxa"/>
          </w:tcPr>
          <w:p w14:paraId="781C5664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Выигрыш от:</w:t>
            </w:r>
          </w:p>
        </w:tc>
        <w:tc>
          <w:tcPr>
            <w:tcW w:w="4673" w:type="dxa"/>
          </w:tcPr>
          <w:p w14:paraId="722B3894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Повышение уровня удовлетворенности клиентов, рост продаж за счет повторных обращений и новых покупателей, повышенная заполненность автобусов</w:t>
            </w:r>
          </w:p>
        </w:tc>
      </w:tr>
      <w:tr w:rsidR="00EA2A11" w:rsidRPr="00CC4039" w14:paraId="546B8A19" w14:textId="77777777" w:rsidTr="00CE697A">
        <w:tc>
          <w:tcPr>
            <w:tcW w:w="4672" w:type="dxa"/>
          </w:tcPr>
          <w:p w14:paraId="04500873" w14:textId="77777777" w:rsidR="00EA2A11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Успешное решение должно</w:t>
            </w:r>
          </w:p>
        </w:tc>
        <w:tc>
          <w:tcPr>
            <w:tcW w:w="4673" w:type="dxa"/>
          </w:tcPr>
          <w:p w14:paraId="0D60C4D3" w14:textId="35535471" w:rsidR="00EA2A11" w:rsidRPr="00CC4039" w:rsidRDefault="00EA2A11" w:rsidP="00CE697A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Предоставить клиентам возможность узнать расписание в любом месте и </w:t>
            </w:r>
            <w:r w:rsidR="004E418A">
              <w:rPr>
                <w:rFonts w:ascii="Times New Roman" w:hAnsi="Times New Roman" w:cs="Times New Roman"/>
                <w:sz w:val="28"/>
              </w:rPr>
              <w:t>в любое время</w:t>
            </w:r>
          </w:p>
        </w:tc>
      </w:tr>
    </w:tbl>
    <w:p w14:paraId="4F8CFB9D" w14:textId="77777777" w:rsidR="00EA2A11" w:rsidRPr="00EA2A11" w:rsidRDefault="00EA2A11">
      <w:pPr>
        <w:rPr>
          <w:rFonts w:ascii="Times New Roman" w:hAnsi="Times New Roman" w:cs="Times New Roman"/>
          <w:sz w:val="28"/>
        </w:rPr>
      </w:pPr>
    </w:p>
    <w:sectPr w:rsidR="00EA2A11" w:rsidRPr="00EA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B3294"/>
    <w:multiLevelType w:val="hybridMultilevel"/>
    <w:tmpl w:val="74FA3B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223D1"/>
    <w:multiLevelType w:val="hybridMultilevel"/>
    <w:tmpl w:val="A280B1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B410AC"/>
    <w:multiLevelType w:val="hybridMultilevel"/>
    <w:tmpl w:val="6D4ED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5BC8"/>
    <w:multiLevelType w:val="hybridMultilevel"/>
    <w:tmpl w:val="74FA3B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202CB"/>
    <w:multiLevelType w:val="hybridMultilevel"/>
    <w:tmpl w:val="9E7C8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663128">
    <w:abstractNumId w:val="1"/>
  </w:num>
  <w:num w:numId="2" w16cid:durableId="2117091352">
    <w:abstractNumId w:val="0"/>
  </w:num>
  <w:num w:numId="3" w16cid:durableId="1925651096">
    <w:abstractNumId w:val="3"/>
  </w:num>
  <w:num w:numId="4" w16cid:durableId="1990132085">
    <w:abstractNumId w:val="2"/>
  </w:num>
  <w:num w:numId="5" w16cid:durableId="2117167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ED0"/>
    <w:rsid w:val="00052E2B"/>
    <w:rsid w:val="00082949"/>
    <w:rsid w:val="0008640D"/>
    <w:rsid w:val="000866A0"/>
    <w:rsid w:val="000B5283"/>
    <w:rsid w:val="000D78F7"/>
    <w:rsid w:val="000E0B5F"/>
    <w:rsid w:val="00115225"/>
    <w:rsid w:val="0012198A"/>
    <w:rsid w:val="001410C1"/>
    <w:rsid w:val="001913B7"/>
    <w:rsid w:val="001A736C"/>
    <w:rsid w:val="00247C9C"/>
    <w:rsid w:val="002F7222"/>
    <w:rsid w:val="00310352"/>
    <w:rsid w:val="00353C83"/>
    <w:rsid w:val="003962CE"/>
    <w:rsid w:val="003A1B87"/>
    <w:rsid w:val="003D72E0"/>
    <w:rsid w:val="003E5BD0"/>
    <w:rsid w:val="00445C60"/>
    <w:rsid w:val="004526F6"/>
    <w:rsid w:val="004C2E03"/>
    <w:rsid w:val="004E418A"/>
    <w:rsid w:val="00510A2C"/>
    <w:rsid w:val="00551090"/>
    <w:rsid w:val="00566FFB"/>
    <w:rsid w:val="0056798F"/>
    <w:rsid w:val="005E034D"/>
    <w:rsid w:val="00601FCF"/>
    <w:rsid w:val="00640818"/>
    <w:rsid w:val="006D759B"/>
    <w:rsid w:val="00731333"/>
    <w:rsid w:val="00735AAF"/>
    <w:rsid w:val="00736CDF"/>
    <w:rsid w:val="007D0D4A"/>
    <w:rsid w:val="0086103E"/>
    <w:rsid w:val="008E2BE0"/>
    <w:rsid w:val="008F5806"/>
    <w:rsid w:val="009369A6"/>
    <w:rsid w:val="00967AA5"/>
    <w:rsid w:val="009F13EA"/>
    <w:rsid w:val="009F3F63"/>
    <w:rsid w:val="00A4052F"/>
    <w:rsid w:val="00A8172D"/>
    <w:rsid w:val="00BA2207"/>
    <w:rsid w:val="00BD7BE0"/>
    <w:rsid w:val="00C06BDF"/>
    <w:rsid w:val="00C6731E"/>
    <w:rsid w:val="00C67741"/>
    <w:rsid w:val="00C769E4"/>
    <w:rsid w:val="00CA1C7B"/>
    <w:rsid w:val="00D03762"/>
    <w:rsid w:val="00D04104"/>
    <w:rsid w:val="00D57C21"/>
    <w:rsid w:val="00DB58BF"/>
    <w:rsid w:val="00DE2343"/>
    <w:rsid w:val="00DF15A7"/>
    <w:rsid w:val="00E17BAF"/>
    <w:rsid w:val="00E358E9"/>
    <w:rsid w:val="00E46157"/>
    <w:rsid w:val="00E57518"/>
    <w:rsid w:val="00E753CB"/>
    <w:rsid w:val="00E817AC"/>
    <w:rsid w:val="00EA2A11"/>
    <w:rsid w:val="00F774CA"/>
    <w:rsid w:val="00FC2ED0"/>
    <w:rsid w:val="00FE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A407"/>
  <w15:chartTrackingRefBased/>
  <w15:docId w15:val="{E0CB268B-18C4-417C-A11A-3E2EF07F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7AC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7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A736C"/>
    <w:pPr>
      <w:ind w:left="720"/>
      <w:contextualSpacing/>
    </w:pPr>
  </w:style>
  <w:style w:type="table" w:styleId="a4">
    <w:name w:val="Table Grid"/>
    <w:basedOn w:val="a1"/>
    <w:uiPriority w:val="39"/>
    <w:rsid w:val="00E35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student-09-331</dc:creator>
  <cp:keywords/>
  <dc:description/>
  <cp:lastModifiedBy>ARTEM STOROZHENKO</cp:lastModifiedBy>
  <cp:revision>65</cp:revision>
  <dcterms:created xsi:type="dcterms:W3CDTF">2024-04-26T11:38:00Z</dcterms:created>
  <dcterms:modified xsi:type="dcterms:W3CDTF">2024-05-23T00:58:00Z</dcterms:modified>
</cp:coreProperties>
</file>