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755A" w14:textId="77777777" w:rsidR="00AD361D" w:rsidRPr="002D7C00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F33C76D" w14:textId="77777777" w:rsidR="00AD361D" w:rsidRPr="002D7C00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10767040" w14:textId="77777777" w:rsidR="00AD361D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CFDF3" w14:textId="77777777" w:rsidR="00AD361D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71DAF" w14:textId="77777777" w:rsidR="00AD361D" w:rsidRPr="001B73A1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21EA8437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EE9F4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C2036A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09E82E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1CEB0E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72305B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B5FCB6" w14:textId="7A70879B" w:rsidR="00AD361D" w:rsidRPr="002D7C00" w:rsidRDefault="00AD361D" w:rsidP="00AD3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B3428D">
        <w:rPr>
          <w:rFonts w:ascii="Times New Roman" w:hAnsi="Times New Roman" w:cs="Times New Roman"/>
          <w:sz w:val="28"/>
          <w:szCs w:val="28"/>
        </w:rPr>
        <w:t>8</w:t>
      </w:r>
    </w:p>
    <w:p w14:paraId="02AC8A18" w14:textId="77777777" w:rsidR="00AD361D" w:rsidRPr="002D7C00" w:rsidRDefault="00AD361D" w:rsidP="00AD3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303A6222" w14:textId="77777777" w:rsidR="00AD361D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37AA9" w14:textId="77777777" w:rsidR="00AD361D" w:rsidRPr="002D7C00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57ABD" w14:textId="77777777" w:rsidR="00AD361D" w:rsidRPr="002D7C00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09127A3B" w14:textId="77777777" w:rsidR="00AD361D" w:rsidRDefault="00AD361D" w:rsidP="00AD361D">
      <w:pPr>
        <w:pStyle w:val="Default"/>
      </w:pPr>
    </w:p>
    <w:p w14:paraId="24E7ED8C" w14:textId="0D93B56A" w:rsidR="00AD361D" w:rsidRPr="00C344A3" w:rsidRDefault="00FB7DA6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Определение границ системы</w:t>
      </w:r>
    </w:p>
    <w:p w14:paraId="7090CB9A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FD88A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3213E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F0BC9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93E3B4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34762" w14:textId="77777777" w:rsidR="00AD361D" w:rsidRPr="001B73A1" w:rsidRDefault="00AD361D" w:rsidP="00AD361D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55265005" w14:textId="77777777" w:rsidR="00AD361D" w:rsidRPr="002D7C00" w:rsidRDefault="00AD361D" w:rsidP="00AD361D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39D8AC5B" w14:textId="77777777" w:rsidR="00AD361D" w:rsidRPr="002D7C00" w:rsidRDefault="00AD361D" w:rsidP="00AD361D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4858DF0C" w14:textId="77777777" w:rsidR="00AD361D" w:rsidRPr="002D7C00" w:rsidRDefault="00AD361D" w:rsidP="00AD361D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доцент кафедры прикладной и информатики</w:t>
      </w:r>
    </w:p>
    <w:p w14:paraId="1471ADD9" w14:textId="77777777" w:rsidR="00AD361D" w:rsidRPr="002D7C00" w:rsidRDefault="00AD361D" w:rsidP="00AD361D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14:paraId="6827132E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17B223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19CE2B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071F37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5416B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EB87CD" w14:textId="77777777" w:rsidR="00AD361D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C5ACD3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83DCF7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C0C00D" w14:textId="77777777" w:rsidR="00AD361D" w:rsidRPr="002D7C00" w:rsidRDefault="00AD361D" w:rsidP="00AD3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94A824" w14:textId="77777777" w:rsidR="00AD361D" w:rsidRDefault="00AD361D" w:rsidP="00AD3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3E031265" w14:textId="77777777" w:rsidR="00AD361D" w:rsidRDefault="00AD361D" w:rsidP="00AD361D"/>
    <w:p w14:paraId="16E571B4" w14:textId="77777777" w:rsidR="00AD361D" w:rsidRDefault="00AD361D" w:rsidP="00AD361D"/>
    <w:p w14:paraId="7B47C507" w14:textId="77777777" w:rsidR="00AD361D" w:rsidRDefault="00AD361D" w:rsidP="00AD36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361D" w14:paraId="4D30DB05" w14:textId="77777777" w:rsidTr="00C1682A">
        <w:tc>
          <w:tcPr>
            <w:tcW w:w="4672" w:type="dxa"/>
          </w:tcPr>
          <w:p w14:paraId="0B5E980E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пользователь будущей автоматизированной системы?</w:t>
            </w:r>
          </w:p>
        </w:tc>
        <w:tc>
          <w:tcPr>
            <w:tcW w:w="4673" w:type="dxa"/>
          </w:tcPr>
          <w:p w14:paraId="46FC03F6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AD361D" w14:paraId="1EE33D50" w14:textId="77777777" w:rsidTr="00C1682A">
        <w:tc>
          <w:tcPr>
            <w:tcW w:w="4672" w:type="dxa"/>
          </w:tcPr>
          <w:p w14:paraId="664F22CF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заказчик?</w:t>
            </w:r>
          </w:p>
        </w:tc>
        <w:tc>
          <w:tcPr>
            <w:tcW w:w="4673" w:type="dxa"/>
          </w:tcPr>
          <w:p w14:paraId="04F750CB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ОАО «Автовокзал»</w:t>
            </w:r>
          </w:p>
        </w:tc>
      </w:tr>
      <w:tr w:rsidR="00AD361D" w14:paraId="718795D5" w14:textId="77777777" w:rsidTr="00C1682A">
        <w:tc>
          <w:tcPr>
            <w:tcW w:w="4672" w:type="dxa"/>
          </w:tcPr>
          <w:p w14:paraId="0EB3D712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кого еще окажут влияние результаты работы АИС?</w:t>
            </w:r>
          </w:p>
        </w:tc>
        <w:tc>
          <w:tcPr>
            <w:tcW w:w="4673" w:type="dxa"/>
          </w:tcPr>
          <w:p w14:paraId="244E7913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Продавцы билетов, работники службы поддержки, системный администратор</w:t>
            </w:r>
          </w:p>
        </w:tc>
      </w:tr>
      <w:tr w:rsidR="00AD361D" w14:paraId="1E3DF1CC" w14:textId="77777777" w:rsidTr="00C1682A">
        <w:tc>
          <w:tcPr>
            <w:tcW w:w="4672" w:type="dxa"/>
          </w:tcPr>
          <w:p w14:paraId="798BF49A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будет оценивать и принимать систему после установки?</w:t>
            </w:r>
          </w:p>
        </w:tc>
        <w:tc>
          <w:tcPr>
            <w:tcW w:w="4673" w:type="dxa"/>
          </w:tcPr>
          <w:p w14:paraId="0933AB43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проекта</w:t>
            </w:r>
          </w:p>
        </w:tc>
      </w:tr>
      <w:tr w:rsidR="00AD361D" w14:paraId="29A08C75" w14:textId="77777777" w:rsidTr="00C1682A">
        <w:tc>
          <w:tcPr>
            <w:tcW w:w="4672" w:type="dxa"/>
          </w:tcPr>
          <w:p w14:paraId="4971EB63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Существуют ли другие пользователи, которых нужно учесть?</w:t>
            </w:r>
          </w:p>
        </w:tc>
        <w:tc>
          <w:tcPr>
            <w:tcW w:w="4673" w:type="dxa"/>
          </w:tcPr>
          <w:p w14:paraId="32600B5C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администратор, работники службы поддержки</w:t>
            </w:r>
          </w:p>
        </w:tc>
      </w:tr>
      <w:tr w:rsidR="00AD361D" w14:paraId="468E93E7" w14:textId="77777777" w:rsidTr="00C1682A">
        <w:tc>
          <w:tcPr>
            <w:tcW w:w="4672" w:type="dxa"/>
          </w:tcPr>
          <w:p w14:paraId="0F393BA6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будет заниматься сопровождением системы?</w:t>
            </w:r>
          </w:p>
        </w:tc>
        <w:tc>
          <w:tcPr>
            <w:tcW w:w="4673" w:type="dxa"/>
          </w:tcPr>
          <w:p w14:paraId="21B20C4C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</w:tr>
      <w:tr w:rsidR="00AD361D" w14:paraId="0891E3D8" w14:textId="77777777" w:rsidTr="00C1682A">
        <w:tc>
          <w:tcPr>
            <w:tcW w:w="4672" w:type="dxa"/>
          </w:tcPr>
          <w:p w14:paraId="66CCEC04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забыли ли мы кого – нибудь?</w:t>
            </w:r>
          </w:p>
        </w:tc>
        <w:tc>
          <w:tcPr>
            <w:tcW w:w="4673" w:type="dxa"/>
          </w:tcPr>
          <w:p w14:paraId="5E875342" w14:textId="77777777" w:rsidR="00AD361D" w:rsidRDefault="00AD361D" w:rsidP="00C1682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5FDE9947" w14:textId="77777777" w:rsidR="00AD361D" w:rsidRDefault="00AD361D" w:rsidP="00AD36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</w:p>
    <w:p w14:paraId="79AB2164" w14:textId="77777777" w:rsidR="00AD361D" w:rsidRDefault="00AD361D" w:rsidP="00AD361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2</w:t>
      </w:r>
    </w:p>
    <w:p w14:paraId="352CE90C" w14:textId="77777777" w:rsidR="00AD361D" w:rsidRDefault="00AD361D" w:rsidP="00AD36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Новых пользователей выявлено не было.</w:t>
      </w:r>
    </w:p>
    <w:p w14:paraId="16F5449C" w14:textId="77777777" w:rsidR="00AD361D" w:rsidRDefault="00AD361D" w:rsidP="00AD36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5A55C094" w14:textId="77777777" w:rsidR="00AD361D" w:rsidRDefault="00AD361D" w:rsidP="00AD361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3</w:t>
      </w:r>
    </w:p>
    <w:p w14:paraId="26C9D88A" w14:textId="77777777" w:rsidR="00AD361D" w:rsidRPr="00A42D96" w:rsidRDefault="00AD361D" w:rsidP="00AD36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Анкета для опроса пользователей АИС для автовокзала </w:t>
      </w:r>
    </w:p>
    <w:p w14:paraId="2884F9C1" w14:textId="77777777" w:rsidR="00AD361D" w:rsidRPr="00F37B2E" w:rsidRDefault="00AD361D" w:rsidP="00AD36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F37B2E">
        <w:rPr>
          <w:rFonts w:ascii="Times New Roman" w:hAnsi="Times New Roman" w:cs="Times New Roman"/>
          <w:sz w:val="28"/>
        </w:rPr>
        <w:t>https://forms.gle/TzvsQcZk3pr6GXEB6</w:t>
      </w:r>
    </w:p>
    <w:p w14:paraId="1A2A5CD4" w14:textId="77777777" w:rsidR="00304235" w:rsidRDefault="00304235"/>
    <w:sectPr w:rsidR="00304235" w:rsidSect="00AD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4D"/>
    <w:rsid w:val="00304235"/>
    <w:rsid w:val="00370C4D"/>
    <w:rsid w:val="00AD361D"/>
    <w:rsid w:val="00B3428D"/>
    <w:rsid w:val="00CA1008"/>
    <w:rsid w:val="00FB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2E2B"/>
  <w15:chartTrackingRefBased/>
  <w15:docId w15:val="{35B05800-0688-41FF-8329-DE35929F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61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36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D361D"/>
    <w:pPr>
      <w:ind w:left="720"/>
      <w:contextualSpacing/>
    </w:pPr>
  </w:style>
  <w:style w:type="table" w:styleId="a4">
    <w:name w:val="Table Grid"/>
    <w:basedOn w:val="a1"/>
    <w:uiPriority w:val="39"/>
    <w:rsid w:val="00AD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4</cp:revision>
  <dcterms:created xsi:type="dcterms:W3CDTF">2024-05-23T03:07:00Z</dcterms:created>
  <dcterms:modified xsi:type="dcterms:W3CDTF">2024-05-23T03:07:00Z</dcterms:modified>
</cp:coreProperties>
</file>