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84" w:rsidRDefault="009478EA">
      <w:r>
        <w:t xml:space="preserve">Отчет за квалификационный экзамен студента группы ПКС-304 </w:t>
      </w:r>
      <w:proofErr w:type="spellStart"/>
      <w:r>
        <w:t>Абдюшева</w:t>
      </w:r>
      <w:proofErr w:type="spellEnd"/>
      <w:r>
        <w:t xml:space="preserve"> Артема</w:t>
      </w:r>
      <w:bookmarkStart w:id="0" w:name="_GoBack"/>
      <w:bookmarkEnd w:id="0"/>
    </w:p>
    <w:sectPr w:rsidR="00BD5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56"/>
    <w:rsid w:val="00637537"/>
    <w:rsid w:val="009478EA"/>
    <w:rsid w:val="00EB2456"/>
    <w:rsid w:val="00F4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333C5-1729-40DE-9B32-A7A73C6B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>SPecialiST RePack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2021-06-29T06:37:00Z</dcterms:created>
  <dcterms:modified xsi:type="dcterms:W3CDTF">2021-06-29T06:37:00Z</dcterms:modified>
</cp:coreProperties>
</file>