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54C1DC74" w:rsidR="004F454E" w:rsidRDefault="00887199">
      <w:pPr>
        <w:rPr>
          <w:sz w:val="24"/>
          <w:szCs w:val="24"/>
        </w:rPr>
      </w:pPr>
      <w:bookmarkStart w:id="0" w:name="_heading=h.nngwxb2mlb05" w:colFirst="0" w:colLast="0"/>
      <w:bookmarkEnd w:id="0"/>
      <w:r>
        <w:rPr>
          <w:sz w:val="24"/>
          <w:szCs w:val="24"/>
        </w:rPr>
        <w:t>{{</w:t>
      </w:r>
      <w:r w:rsidR="0002245E">
        <w:rPr>
          <w:sz w:val="24"/>
          <w:szCs w:val="24"/>
        </w:rPr>
        <w:t>value</w:t>
      </w:r>
      <w:r>
        <w:rPr>
          <w:sz w:val="24"/>
          <w:szCs w:val="24"/>
        </w:rPr>
        <w:t>}</w:t>
      </w:r>
      <w:r w:rsidR="00E32BBE">
        <w:rPr>
          <w:sz w:val="24"/>
          <w:szCs w:val="24"/>
        </w:rPr>
        <w:t>:</w:t>
      </w:r>
      <w:r w:rsidR="006F0D79">
        <w:rPr>
          <w:sz w:val="24"/>
          <w:szCs w:val="24"/>
        </w:rPr>
        <w:t>format1</w:t>
      </w:r>
      <w:r>
        <w:rPr>
          <w:sz w:val="24"/>
          <w:szCs w:val="24"/>
        </w:rPr>
        <w:t>}</w:t>
      </w:r>
    </w:p>
    <w:p w14:paraId="42802F1F" w14:textId="74081C54" w:rsidR="006F0D79" w:rsidRDefault="006F0D79" w:rsidP="006F0D79">
      <w:pPr>
        <w:rPr>
          <w:sz w:val="24"/>
          <w:szCs w:val="24"/>
        </w:rPr>
      </w:pPr>
      <w:r>
        <w:rPr>
          <w:sz w:val="24"/>
          <w:szCs w:val="24"/>
        </w:rPr>
        <w:t>{{value}:format</w:t>
      </w:r>
      <w:r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2C332E33" w14:textId="77777777" w:rsidR="006F0D79" w:rsidRDefault="006F0D79">
      <w:pPr>
        <w:rPr>
          <w:sz w:val="24"/>
          <w:szCs w:val="24"/>
        </w:rPr>
      </w:pPr>
    </w:p>
    <w:sectPr w:rsidR="006F0D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4E"/>
    <w:rsid w:val="0002245E"/>
    <w:rsid w:val="004F454E"/>
    <w:rsid w:val="006F0D79"/>
    <w:rsid w:val="00887199"/>
    <w:rsid w:val="00E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4E63"/>
  <w15:docId w15:val="{24863B39-FFBD-4481-85E7-EEA0CEE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LmqFSciM1ysTCFdrN5CazacTw==">CgMxLjAyCGguZ2pkZ3hzMg5oLmprMG43a3l0eTFyMjIOaC4yZG00ejB4ZjZvOHoyDmguNTJ1YjNrcnM0czQ4Mg5oLm5uZ3d4YjJtbGIwNTgAciExQUZscXQzOW4zRkZMdlJua0VRQzFvUTJGWW1oX3RhWDY=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Mineev</dc:creator>
  <cp:lastModifiedBy>Артем Бризинский</cp:lastModifiedBy>
  <cp:revision>5</cp:revision>
  <dcterms:created xsi:type="dcterms:W3CDTF">2020-08-12T09:16:00Z</dcterms:created>
  <dcterms:modified xsi:type="dcterms:W3CDTF">2024-05-14T06:52:00Z</dcterms:modified>
</cp:coreProperties>
</file>