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1C9F" w14:textId="77777777" w:rsidR="004E6B59" w:rsidRDefault="003E5F54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5F54">
        <w:rPr>
          <w:rFonts w:ascii="Times New Roman" w:hAnsi="Times New Roman" w:cs="Times New Roman"/>
          <w:sz w:val="28"/>
          <w:szCs w:val="28"/>
        </w:rPr>
        <w:t xml:space="preserve">Данный документ описывает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общих </w:t>
      </w:r>
      <w:r w:rsidRPr="003E5F54">
        <w:rPr>
          <w:rFonts w:ascii="Times New Roman" w:hAnsi="Times New Roman" w:cs="Times New Roman"/>
          <w:sz w:val="28"/>
          <w:szCs w:val="28"/>
        </w:rPr>
        <w:t xml:space="preserve">задач в проекте </w:t>
      </w:r>
      <w:proofErr w:type="spellStart"/>
      <w:r w:rsidRPr="003E5F54">
        <w:rPr>
          <w:rFonts w:ascii="Times New Roman" w:hAnsi="Times New Roman" w:cs="Times New Roman"/>
          <w:sz w:val="28"/>
          <w:szCs w:val="28"/>
          <w:lang w:val="en-US"/>
        </w:rPr>
        <w:t>PawPals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задач в каждом конкретном модули, описывает обязанности и </w:t>
      </w:r>
      <w:r w:rsidR="004E6B59">
        <w:rPr>
          <w:rFonts w:ascii="Times New Roman" w:hAnsi="Times New Roman" w:cs="Times New Roman"/>
          <w:sz w:val="28"/>
          <w:szCs w:val="28"/>
        </w:rPr>
        <w:t>дедлайны.</w:t>
      </w:r>
    </w:p>
    <w:p w14:paraId="2FED5712" w14:textId="77777777" w:rsidR="004E6B59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36E868" w14:textId="77777777" w:rsidR="00EA7591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Участники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 Романович,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Сергеевич, Гусев Илья Александрович</w:t>
      </w:r>
    </w:p>
    <w:p w14:paraId="14B0EA78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E26E9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сведение о проекте</w:t>
      </w:r>
    </w:p>
    <w:p w14:paraId="69332E47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6C992A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PawPals</w:t>
      </w:r>
      <w:proofErr w:type="spellEnd"/>
      <w:r w:rsidRPr="00761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людей, с домашними питомцами, где люди смогут выставлять своих животных, делать им профили и искать других людей по интересам, предлагать прогулки.</w:t>
      </w:r>
    </w:p>
    <w:p w14:paraId="153CB29B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9CAFAF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анонимно может просматривать чужих питомцев и чужие профили, если владельцы профиля укажут, что он будет виден для всех, в том числе не авторизированных</w:t>
      </w:r>
      <w:r w:rsidRPr="00C7406A">
        <w:rPr>
          <w:rFonts w:ascii="Times New Roman" w:hAnsi="Times New Roman" w:cs="Times New Roman"/>
          <w:sz w:val="28"/>
          <w:szCs w:val="28"/>
        </w:rPr>
        <w:t>.</w:t>
      </w:r>
    </w:p>
    <w:p w14:paraId="1A0CC270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C11CF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клиент реализуется как сайт, созданный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</w:p>
    <w:p w14:paraId="14048FA0" w14:textId="0E06AD31" w:rsidR="00012D3A" w:rsidRDefault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FFC21" w14:textId="5A95F13B" w:rsidR="00B419C7" w:rsidRDefault="00012D3A" w:rsidP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A2CA296" w14:textId="77777777" w:rsidR="009F0FF6" w:rsidRDefault="009F0FF6" w:rsidP="009F0F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F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ЗАДАНИЕ</w:t>
      </w:r>
    </w:p>
    <w:p w14:paraId="0A8D3A31" w14:textId="77777777" w:rsidR="009F0FF6" w:rsidRDefault="009F0FF6" w:rsidP="009F0FF6">
      <w:pPr>
        <w:rPr>
          <w:sz w:val="28"/>
          <w:szCs w:val="28"/>
        </w:rPr>
      </w:pPr>
    </w:p>
    <w:p w14:paraId="4CA77984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разрабатывается совместно всему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учатниками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25DFBD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DD889" w14:textId="77777777" w:rsidR="00E305CD" w:rsidRDefault="009F0FF6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по главам:</w:t>
      </w:r>
    </w:p>
    <w:p w14:paraId="39124692" w14:textId="77777777" w:rsidR="00E305CD" w:rsidRDefault="00E305CD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874A4" w14:textId="03BB1FDD" w:rsidR="001B1574" w:rsidRPr="008228F0" w:rsidRDefault="00E305CD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8F0">
        <w:rPr>
          <w:rFonts w:ascii="Times New Roman" w:hAnsi="Times New Roman" w:cs="Times New Roman"/>
          <w:sz w:val="28"/>
          <w:szCs w:val="28"/>
        </w:rPr>
        <w:t>Чимов</w:t>
      </w:r>
      <w:proofErr w:type="spellEnd"/>
      <w:r w:rsidRPr="008228F0">
        <w:rPr>
          <w:rFonts w:ascii="Times New Roman" w:hAnsi="Times New Roman" w:cs="Times New Roman"/>
          <w:sz w:val="28"/>
          <w:szCs w:val="28"/>
        </w:rPr>
        <w:t xml:space="preserve"> А.Р.: Общие сведения, Назначение и цели создания системы, </w:t>
      </w:r>
      <w:r w:rsidR="005C3F40" w:rsidRPr="008228F0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41F233D4" w14:textId="77777777" w:rsidR="008228F0" w:rsidRPr="008228F0" w:rsidRDefault="008228F0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DC13D4" w14:textId="06F0C8F5" w:rsidR="00A05AC0" w:rsidRPr="008228F0" w:rsidRDefault="00210C17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8F0">
        <w:rPr>
          <w:rFonts w:ascii="Times New Roman" w:hAnsi="Times New Roman" w:cs="Times New Roman"/>
          <w:sz w:val="28"/>
          <w:szCs w:val="28"/>
        </w:rPr>
        <w:t>Шеронов</w:t>
      </w:r>
      <w:proofErr w:type="spellEnd"/>
      <w:r w:rsidRPr="008228F0">
        <w:rPr>
          <w:rFonts w:ascii="Times New Roman" w:hAnsi="Times New Roman" w:cs="Times New Roman"/>
          <w:sz w:val="28"/>
          <w:szCs w:val="28"/>
        </w:rPr>
        <w:t xml:space="preserve"> Д.С.: </w:t>
      </w:r>
      <w:r w:rsidR="00625BAC" w:rsidRPr="008228F0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00333B" w:rsidRPr="008228F0">
        <w:rPr>
          <w:rFonts w:ascii="Times New Roman" w:hAnsi="Times New Roman" w:cs="Times New Roman"/>
          <w:sz w:val="28"/>
          <w:szCs w:val="28"/>
        </w:rPr>
        <w:t xml:space="preserve">, </w:t>
      </w:r>
      <w:r w:rsidR="0000333B" w:rsidRPr="008228F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 w:rsidR="00CF1A88" w:rsidRPr="008228F0">
        <w:rPr>
          <w:rFonts w:ascii="Times New Roman" w:hAnsi="Times New Roman" w:cs="Times New Roman"/>
          <w:sz w:val="28"/>
          <w:szCs w:val="28"/>
        </w:rPr>
        <w:t xml:space="preserve">, Порядок контроля </w:t>
      </w:r>
      <w:r w:rsidR="005A4F3F" w:rsidRPr="008228F0">
        <w:rPr>
          <w:rFonts w:ascii="Times New Roman" w:hAnsi="Times New Roman" w:cs="Times New Roman"/>
          <w:sz w:val="28"/>
          <w:szCs w:val="28"/>
        </w:rPr>
        <w:t>и приемки системы</w:t>
      </w:r>
    </w:p>
    <w:p w14:paraId="1CEB38DA" w14:textId="77777777" w:rsidR="008228F0" w:rsidRPr="00A454B3" w:rsidRDefault="008228F0" w:rsidP="00A454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3FE79" w14:textId="76926057" w:rsidR="008228F0" w:rsidRPr="002B2054" w:rsidRDefault="007D2F73" w:rsidP="002B205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Гусев И.А.: </w:t>
      </w:r>
      <w:r w:rsidR="008228F0" w:rsidRPr="008228F0">
        <w:rPr>
          <w:rFonts w:ascii="Times New Roman" w:hAnsi="Times New Roman" w:cs="Times New Roman"/>
          <w:sz w:val="28"/>
          <w:szCs w:val="28"/>
        </w:rPr>
        <w:t xml:space="preserve">Требование к составу и содержанию работ </w:t>
      </w:r>
      <w:r w:rsidR="008228F0" w:rsidRPr="008228F0">
        <w:rPr>
          <w:rFonts w:ascii="Times New Roman" w:hAnsi="Times New Roman" w:cs="Times New Roman"/>
          <w:sz w:val="28"/>
          <w:szCs w:val="28"/>
        </w:rPr>
        <w:t>по подготовке объекта автоматизации к вводу системы в действие</w:t>
      </w:r>
      <w:r w:rsidR="000B6530">
        <w:rPr>
          <w:rFonts w:ascii="Times New Roman" w:hAnsi="Times New Roman" w:cs="Times New Roman"/>
          <w:sz w:val="28"/>
          <w:szCs w:val="28"/>
        </w:rPr>
        <w:t>, Требования к документированию</w:t>
      </w:r>
      <w:r w:rsidR="0027688C">
        <w:rPr>
          <w:rFonts w:ascii="Times New Roman" w:hAnsi="Times New Roman" w:cs="Times New Roman"/>
          <w:sz w:val="28"/>
          <w:szCs w:val="28"/>
        </w:rPr>
        <w:t xml:space="preserve">, </w:t>
      </w:r>
      <w:r w:rsidR="002B2054" w:rsidRPr="002B2054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14:paraId="503B632E" w14:textId="2292C8F4" w:rsidR="00012D3A" w:rsidRPr="008228F0" w:rsidRDefault="009F0FF6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A66075" w14:textId="6F10A9AB" w:rsidR="00E50628" w:rsidRPr="00E50628" w:rsidRDefault="00E50628" w:rsidP="00E5062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РОЛИ В СОЗДАНИИ ПРОГРАММНЫХ МОДУЛЕЙ</w:t>
      </w:r>
    </w:p>
    <w:p w14:paraId="2FC8FDC5" w14:textId="77777777" w:rsidR="00E50628" w:rsidRPr="00E50628" w:rsidRDefault="00E50628" w:rsidP="00E50628"/>
    <w:p w14:paraId="1BC21A10" w14:textId="29B6389B" w:rsidR="00075C33" w:rsidRPr="00E50628" w:rsidRDefault="00012D3A" w:rsidP="00E50628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E50628"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модуль: авторизация и регистрация</w:t>
      </w:r>
    </w:p>
    <w:p w14:paraId="3C4EC456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E3063" w14:textId="74077CD0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Роли: </w:t>
      </w:r>
    </w:p>
    <w:p w14:paraId="2DC7A328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532A1C" w14:textId="21AC9943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 проектировщик (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Д.С.)</w:t>
      </w:r>
      <w:r w:rsidR="00231FCB">
        <w:rPr>
          <w:rFonts w:ascii="Times New Roman" w:hAnsi="Times New Roman" w:cs="Times New Roman"/>
          <w:sz w:val="28"/>
          <w:szCs w:val="28"/>
        </w:rPr>
        <w:t>:</w:t>
      </w:r>
    </w:p>
    <w:p w14:paraId="5EE4EF6A" w14:textId="77777777" w:rsid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E6ADF" w14:textId="77777777" w:rsidR="00075C33" w:rsidRDefault="00075C33" w:rsidP="00075C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52DD983C" w14:textId="1A3A710A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75C33">
        <w:rPr>
          <w:rFonts w:ascii="Times New Roman" w:hAnsi="Times New Roman" w:cs="Times New Roman"/>
          <w:sz w:val="28"/>
          <w:szCs w:val="28"/>
        </w:rPr>
        <w:t xml:space="preserve">трисовать прототипы страниц для авторизации и регистрации в </w:t>
      </w:r>
      <w:r w:rsidRPr="00075C33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8167767" w14:textId="45A48DEF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использования, диаграмму компонентов и диаграмму коммуникаций</w:t>
      </w:r>
      <w:r w:rsidR="00082066">
        <w:rPr>
          <w:rFonts w:ascii="Times New Roman" w:hAnsi="Times New Roman" w:cs="Times New Roman"/>
          <w:sz w:val="28"/>
          <w:szCs w:val="28"/>
        </w:rPr>
        <w:t>, диаграмму развертывания</w:t>
      </w:r>
    </w:p>
    <w:p w14:paraId="462FA200" w14:textId="77777777" w:rsidR="00075C33" w:rsidRP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18218" w14:textId="02612BBE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и проектировщик</w:t>
      </w:r>
      <w:r w:rsidR="008D5B42">
        <w:rPr>
          <w:rFonts w:ascii="Times New Roman" w:hAnsi="Times New Roman" w:cs="Times New Roman"/>
          <w:sz w:val="28"/>
          <w:szCs w:val="28"/>
        </w:rPr>
        <w:t xml:space="preserve"> </w:t>
      </w:r>
      <w:r w:rsidR="008D5B42">
        <w:rPr>
          <w:rFonts w:ascii="Times New Roman" w:hAnsi="Times New Roman" w:cs="Times New Roman"/>
          <w:sz w:val="28"/>
          <w:szCs w:val="28"/>
        </w:rPr>
        <w:t>(Гусев И.А.)</w:t>
      </w:r>
      <w:r w:rsidR="00603F0F">
        <w:rPr>
          <w:rFonts w:ascii="Times New Roman" w:hAnsi="Times New Roman" w:cs="Times New Roman"/>
          <w:sz w:val="28"/>
          <w:szCs w:val="28"/>
        </w:rPr>
        <w:t>:</w:t>
      </w:r>
    </w:p>
    <w:p w14:paraId="02A8B391" w14:textId="77777777" w:rsid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CD820" w14:textId="5AC096AA" w:rsidR="00603F0F" w:rsidRDefault="00603F0F" w:rsidP="002B6B3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9971195" w14:textId="0CDD1B05" w:rsidR="00603F0F" w:rsidRDefault="00CC5F74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классов, диаграмму деятельности, диаграмму состояний</w:t>
      </w:r>
      <w:r w:rsidR="00927CDE">
        <w:rPr>
          <w:rFonts w:ascii="Times New Roman" w:hAnsi="Times New Roman" w:cs="Times New Roman"/>
          <w:sz w:val="28"/>
          <w:szCs w:val="28"/>
        </w:rPr>
        <w:t xml:space="preserve">, диаграмму </w:t>
      </w:r>
      <w:r w:rsidR="00082066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6C53695C" w14:textId="04B00B46" w:rsidR="00082066" w:rsidRPr="00CC5F74" w:rsidRDefault="00082066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 кейсы и протестировать модуль</w:t>
      </w:r>
    </w:p>
    <w:p w14:paraId="75DF5157" w14:textId="77777777" w:rsidR="00603F0F" w:rsidRP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13EFE" w14:textId="0C9BBBC1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F35B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5BD4">
        <w:rPr>
          <w:rFonts w:ascii="Times New Roman" w:hAnsi="Times New Roman" w:cs="Times New Roman"/>
          <w:sz w:val="28"/>
          <w:szCs w:val="28"/>
        </w:rPr>
        <w:t>Чимов</w:t>
      </w:r>
      <w:proofErr w:type="spellEnd"/>
      <w:r w:rsidR="00F35BD4">
        <w:rPr>
          <w:rFonts w:ascii="Times New Roman" w:hAnsi="Times New Roman" w:cs="Times New Roman"/>
          <w:sz w:val="28"/>
          <w:szCs w:val="28"/>
        </w:rPr>
        <w:t xml:space="preserve"> А.Р.)</w:t>
      </w:r>
    </w:p>
    <w:p w14:paraId="6C76F46D" w14:textId="77777777" w:rsidR="009F2641" w:rsidRDefault="009F2641" w:rsidP="009F26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F42732" w14:textId="77777777" w:rsidR="009F2641" w:rsidRDefault="009F2641" w:rsidP="009F26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10C07F8E" w14:textId="14DF57C1" w:rsidR="009F2641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2641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прототипами страниц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авторизации и регистрации</w:t>
      </w:r>
    </w:p>
    <w:p w14:paraId="687DF0E6" w14:textId="77777777" w:rsidR="00FD7CEE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функционал модуля согласно разработанным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диаграммам</w:t>
      </w:r>
    </w:p>
    <w:p w14:paraId="56E29F7C" w14:textId="317B8375" w:rsidR="009F2641" w:rsidRDefault="00FD7CEE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краткую документацию к модулю, полностью прокомментировать код</w:t>
      </w:r>
    </w:p>
    <w:p w14:paraId="464D8997" w14:textId="7732D8F9" w:rsidR="005B144B" w:rsidRPr="005B144B" w:rsidRDefault="005B144B" w:rsidP="005B14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DEADLINE: </w:t>
      </w:r>
      <w:r w:rsidR="007E7FA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.05.2025</w:t>
      </w:r>
    </w:p>
    <w:sectPr w:rsidR="005B144B" w:rsidRPr="005B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8C7"/>
    <w:multiLevelType w:val="hybridMultilevel"/>
    <w:tmpl w:val="498E40FE"/>
    <w:lvl w:ilvl="0" w:tplc="6F988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C12E3"/>
    <w:multiLevelType w:val="hybridMultilevel"/>
    <w:tmpl w:val="62EEC1F6"/>
    <w:lvl w:ilvl="0" w:tplc="3A38D9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00"/>
    <w:multiLevelType w:val="hybridMultilevel"/>
    <w:tmpl w:val="DAFEE7A4"/>
    <w:lvl w:ilvl="0" w:tplc="72685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BB3086"/>
    <w:multiLevelType w:val="multilevel"/>
    <w:tmpl w:val="832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F4220"/>
    <w:multiLevelType w:val="hybridMultilevel"/>
    <w:tmpl w:val="0E80870C"/>
    <w:lvl w:ilvl="0" w:tplc="3730A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EC16C8"/>
    <w:multiLevelType w:val="hybridMultilevel"/>
    <w:tmpl w:val="BE5ED15C"/>
    <w:lvl w:ilvl="0" w:tplc="7272F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5F1CDD"/>
    <w:multiLevelType w:val="hybridMultilevel"/>
    <w:tmpl w:val="D704537A"/>
    <w:lvl w:ilvl="0" w:tplc="F440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9622C4"/>
    <w:multiLevelType w:val="hybridMultilevel"/>
    <w:tmpl w:val="63728144"/>
    <w:lvl w:ilvl="0" w:tplc="32F8D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3231218">
    <w:abstractNumId w:val="0"/>
  </w:num>
  <w:num w:numId="2" w16cid:durableId="420491504">
    <w:abstractNumId w:val="7"/>
  </w:num>
  <w:num w:numId="3" w16cid:durableId="533541298">
    <w:abstractNumId w:val="5"/>
  </w:num>
  <w:num w:numId="4" w16cid:durableId="1997030715">
    <w:abstractNumId w:val="2"/>
  </w:num>
  <w:num w:numId="5" w16cid:durableId="1194031668">
    <w:abstractNumId w:val="6"/>
  </w:num>
  <w:num w:numId="6" w16cid:durableId="15009275">
    <w:abstractNumId w:val="1"/>
  </w:num>
  <w:num w:numId="7" w16cid:durableId="1334069613">
    <w:abstractNumId w:val="4"/>
  </w:num>
  <w:num w:numId="8" w16cid:durableId="1276212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37"/>
    <w:rsid w:val="0000333B"/>
    <w:rsid w:val="00012D3A"/>
    <w:rsid w:val="000610C1"/>
    <w:rsid w:val="00075C33"/>
    <w:rsid w:val="00082066"/>
    <w:rsid w:val="000B6530"/>
    <w:rsid w:val="001B1574"/>
    <w:rsid w:val="00210C17"/>
    <w:rsid w:val="00231FCB"/>
    <w:rsid w:val="0027688C"/>
    <w:rsid w:val="002B2054"/>
    <w:rsid w:val="002B6B31"/>
    <w:rsid w:val="00313F47"/>
    <w:rsid w:val="003E5F54"/>
    <w:rsid w:val="004111C0"/>
    <w:rsid w:val="004667F3"/>
    <w:rsid w:val="004755D0"/>
    <w:rsid w:val="00493AA6"/>
    <w:rsid w:val="004E5137"/>
    <w:rsid w:val="004E6B59"/>
    <w:rsid w:val="005A4F3F"/>
    <w:rsid w:val="005B144B"/>
    <w:rsid w:val="005C3F40"/>
    <w:rsid w:val="005F5F31"/>
    <w:rsid w:val="00603F0F"/>
    <w:rsid w:val="00625BAC"/>
    <w:rsid w:val="006A008D"/>
    <w:rsid w:val="00761BFA"/>
    <w:rsid w:val="007D2F73"/>
    <w:rsid w:val="007E7FA2"/>
    <w:rsid w:val="007F6840"/>
    <w:rsid w:val="008228F0"/>
    <w:rsid w:val="008D5B42"/>
    <w:rsid w:val="00927CDE"/>
    <w:rsid w:val="009F0FF6"/>
    <w:rsid w:val="009F2641"/>
    <w:rsid w:val="00A05AC0"/>
    <w:rsid w:val="00A454B3"/>
    <w:rsid w:val="00AE0818"/>
    <w:rsid w:val="00B419C7"/>
    <w:rsid w:val="00BE6910"/>
    <w:rsid w:val="00C7406A"/>
    <w:rsid w:val="00C80756"/>
    <w:rsid w:val="00CC5F74"/>
    <w:rsid w:val="00CF1A88"/>
    <w:rsid w:val="00E305CD"/>
    <w:rsid w:val="00E50628"/>
    <w:rsid w:val="00EA7591"/>
    <w:rsid w:val="00F35BD4"/>
    <w:rsid w:val="00F60383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25F5"/>
  <w15:chartTrackingRefBased/>
  <w15:docId w15:val="{8AB2E66A-2855-4A53-8588-3352C9C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1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1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1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1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1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1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1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1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1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1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ЧимовАР@ngknn.local</cp:lastModifiedBy>
  <cp:revision>47</cp:revision>
  <dcterms:created xsi:type="dcterms:W3CDTF">2025-05-17T10:59:00Z</dcterms:created>
  <dcterms:modified xsi:type="dcterms:W3CDTF">2025-05-17T13:07:00Z</dcterms:modified>
</cp:coreProperties>
</file>