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FE63" w14:textId="2E034CED" w:rsidR="00094463" w:rsidRDefault="00FA07B4">
      <w:r>
        <w:t>Диаграмма использования</w:t>
      </w:r>
    </w:p>
    <w:p w14:paraId="68B1527E" w14:textId="0B6EEB13" w:rsidR="00FA07B4" w:rsidRDefault="00BF3893">
      <w:pPr>
        <w:rPr>
          <w:lang w:val="en-US"/>
        </w:rPr>
      </w:pPr>
      <w:r w:rsidRPr="00BF3893">
        <w:rPr>
          <w:noProof/>
        </w:rPr>
        <w:drawing>
          <wp:inline distT="0" distB="0" distL="0" distR="0" wp14:anchorId="393CE768" wp14:editId="3317E969">
            <wp:extent cx="5940425" cy="4444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927A" w14:textId="77777777" w:rsidR="0012676D" w:rsidRDefault="0012676D">
      <w:pPr>
        <w:rPr>
          <w:lang w:val="en-US"/>
        </w:rPr>
      </w:pPr>
    </w:p>
    <w:p w14:paraId="6DBED8B3" w14:textId="7DFF6510" w:rsidR="0012676D" w:rsidRDefault="0012676D">
      <w:r>
        <w:t>Диаграмма классов</w:t>
      </w:r>
    </w:p>
    <w:p w14:paraId="0C6582DC" w14:textId="4C709253" w:rsidR="0012676D" w:rsidRDefault="00286435">
      <w:r w:rsidRPr="00286435">
        <w:rPr>
          <w:noProof/>
        </w:rPr>
        <w:drawing>
          <wp:inline distT="0" distB="0" distL="0" distR="0" wp14:anchorId="15AA5CB0" wp14:editId="6BF19D2A">
            <wp:extent cx="5553913" cy="372139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215" cy="37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AA2F" w14:textId="2FA799AC" w:rsidR="00DB7CD7" w:rsidRDefault="00DB7CD7">
      <w:r>
        <w:lastRenderedPageBreak/>
        <w:t>Диаграмма последовательности</w:t>
      </w:r>
    </w:p>
    <w:p w14:paraId="7C9C5A4D" w14:textId="1DBC8FAE" w:rsidR="00DB7CD7" w:rsidRDefault="00AB5C65">
      <w:r w:rsidRPr="00AB5C65">
        <w:rPr>
          <w:noProof/>
        </w:rPr>
        <w:drawing>
          <wp:inline distT="0" distB="0" distL="0" distR="0" wp14:anchorId="65E0C2D3" wp14:editId="6E2B3A45">
            <wp:extent cx="5940425" cy="4281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54E7" w14:textId="77777777" w:rsidR="00710459" w:rsidRDefault="00710459"/>
    <w:p w14:paraId="7518B0B0" w14:textId="2D761962" w:rsidR="00710459" w:rsidRDefault="00710459">
      <w:r>
        <w:t>Диаграмма компонентов</w:t>
      </w:r>
    </w:p>
    <w:p w14:paraId="10504D02" w14:textId="15C1DB76" w:rsidR="00710459" w:rsidRPr="0012676D" w:rsidRDefault="00710459">
      <w:r w:rsidRPr="00710459">
        <w:drawing>
          <wp:inline distT="0" distB="0" distL="0" distR="0" wp14:anchorId="490CF949" wp14:editId="11C440EF">
            <wp:extent cx="4848902" cy="294363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459" w:rsidRPr="00126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C8"/>
    <w:rsid w:val="00094463"/>
    <w:rsid w:val="0012676D"/>
    <w:rsid w:val="00286435"/>
    <w:rsid w:val="00304AC8"/>
    <w:rsid w:val="0057186D"/>
    <w:rsid w:val="00710459"/>
    <w:rsid w:val="00816110"/>
    <w:rsid w:val="0094032B"/>
    <w:rsid w:val="00AB5C65"/>
    <w:rsid w:val="00AD1286"/>
    <w:rsid w:val="00BF3893"/>
    <w:rsid w:val="00C94609"/>
    <w:rsid w:val="00DB7CD7"/>
    <w:rsid w:val="00FA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8BD83"/>
  <w15:chartTrackingRefBased/>
  <w15:docId w15:val="{6D16BD8A-28EE-4BAE-817C-87BE3606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A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A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A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A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A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A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A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4A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A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A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ГусевИА@ngknn.local</dc:creator>
  <cp:keywords/>
  <dc:description/>
  <cp:lastModifiedBy>ГусевИА@ngknn.local</cp:lastModifiedBy>
  <cp:revision>8</cp:revision>
  <dcterms:created xsi:type="dcterms:W3CDTF">2025-06-04T11:22:00Z</dcterms:created>
  <dcterms:modified xsi:type="dcterms:W3CDTF">2025-06-04T15:16:00Z</dcterms:modified>
</cp:coreProperties>
</file>