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BDA" w:rsidRPr="00874BDA" w:rsidRDefault="00874BDA" w:rsidP="00874B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b/>
          <w:bCs/>
          <w:color w:val="000000"/>
          <w:sz w:val="56"/>
          <w:szCs w:val="56"/>
          <w:lang w:eastAsia="ru-RU"/>
        </w:rPr>
        <w:t>Пример выполненного задания </w:t>
      </w:r>
    </w:p>
    <w:p w:rsidR="00874BDA" w:rsidRPr="00874BDA" w:rsidRDefault="00874BDA" w:rsidP="00874BDA">
      <w:pPr>
        <w:spacing w:before="36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4BDA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Границы проекта. Определение требований и ограничений</w:t>
      </w:r>
    </w:p>
    <w:p w:rsidR="00874BDA" w:rsidRDefault="00874BDA" w:rsidP="00874BD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  <w:t>Цель проекта</w:t>
      </w: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 2 месяца создать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мобильное приложение для фитнес-центра</w:t>
      </w:r>
      <w:r w:rsidRPr="005C3D4F">
        <w:rPr>
          <w:rFonts w:ascii="Times New Roman" w:hAnsi="Times New Roman" w:cs="Times New Roman"/>
          <w:color w:val="000000"/>
          <w:sz w:val="28"/>
          <w:szCs w:val="28"/>
        </w:rPr>
        <w:t>, которое поможет его клиентам записываться к тренерам, отслеживать тренировки и следить за питанием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Границы проекта</w:t>
      </w:r>
    </w:p>
    <w:p w:rsidR="00874BDA" w:rsidRPr="00874BDA" w:rsidRDefault="00874BDA" w:rsidP="00874BD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проект включается разработка дизайна,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механика, функционал приложения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тестирование его работы и релиз.</w:t>
      </w:r>
    </w:p>
    <w:p w:rsidR="00874BDA" w:rsidRPr="00874BDA" w:rsidRDefault="00874BDA" w:rsidP="00F861C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проект не включается </w:t>
      </w:r>
      <w:r>
        <w:rPr>
          <w:rFonts w:ascii="Arial" w:hAnsi="Arial" w:cs="Arial"/>
          <w:sz w:val="24"/>
          <w:szCs w:val="24"/>
        </w:rPr>
        <w:t>д</w:t>
      </w:r>
      <w:r w:rsidRPr="00874BDA">
        <w:rPr>
          <w:rFonts w:ascii="Arial" w:hAnsi="Arial" w:cs="Arial"/>
          <w:sz w:val="24"/>
          <w:szCs w:val="24"/>
        </w:rPr>
        <w:t>альнейшее сопровождение после завершения проекта</w:t>
      </w:r>
      <w:r w:rsidRPr="00874BDA">
        <w:rPr>
          <w:rFonts w:ascii="Arial" w:hAnsi="Arial" w:cs="Arial"/>
          <w:sz w:val="24"/>
          <w:szCs w:val="24"/>
        </w:rPr>
        <w:t xml:space="preserve">, </w:t>
      </w:r>
      <w:r w:rsidRPr="00874BDA">
        <w:rPr>
          <w:rFonts w:ascii="Arial" w:hAnsi="Arial" w:cs="Arial"/>
          <w:sz w:val="24"/>
          <w:szCs w:val="24"/>
        </w:rPr>
        <w:t>продвижение приложения</w:t>
      </w:r>
      <w:r w:rsidRPr="00874BDA">
        <w:rPr>
          <w:rFonts w:ascii="Arial" w:hAnsi="Arial" w:cs="Arial"/>
          <w:sz w:val="24"/>
          <w:szCs w:val="24"/>
        </w:rPr>
        <w:t>, разработка веб-версии.</w:t>
      </w:r>
    </w:p>
    <w:p w:rsidR="00874BDA" w:rsidRDefault="00874BDA" w:rsidP="00874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4BDA" w:rsidRPr="00874BDA" w:rsidRDefault="00874BDA" w:rsidP="00874BD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Масштаб проекта и содержание работ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Ключевые задачи:</w:t>
      </w:r>
    </w:p>
    <w:p w:rsidR="00874BDA" w:rsidRPr="00874BDA" w:rsidRDefault="00874BDA" w:rsidP="00874BD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Разработка дизайна и 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механик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приложения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74BDA" w:rsidRPr="00874BDA" w:rsidRDefault="00874BDA" w:rsidP="00874BD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Программирование функционала (регистрация участников, интеграция с платежными системами, доступ к материалам).</w:t>
      </w:r>
    </w:p>
    <w:p w:rsidR="00874BDA" w:rsidRPr="00874BDA" w:rsidRDefault="00874BDA" w:rsidP="00874BD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Тестирование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различных устройствах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74BDA" w:rsidRPr="00874BDA" w:rsidRDefault="00F63632" w:rsidP="00874BD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Запуск приложения в работу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обучение сотрудников по его использованию.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       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Бюджет проекта:</w:t>
      </w:r>
    </w:p>
    <w:p w:rsidR="00874BDA" w:rsidRPr="00874BDA" w:rsidRDefault="00874BDA" w:rsidP="00874BD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Разработка дизайна: 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50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000 руб.</w:t>
      </w:r>
    </w:p>
    <w:p w:rsidR="00874BDA" w:rsidRPr="00874BDA" w:rsidRDefault="00F63632" w:rsidP="00874BD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Программирование: 8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0 000 руб.</w:t>
      </w:r>
    </w:p>
    <w:p w:rsidR="00874BDA" w:rsidRDefault="00874BDA" w:rsidP="00F6363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Тести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рование и исправление ошибок: 30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000 </w:t>
      </w:r>
      <w:proofErr w:type="gramStart"/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руб..</w:t>
      </w:r>
      <w:proofErr w:type="gramEnd"/>
    </w:p>
    <w:p w:rsidR="00F63632" w:rsidRPr="00874BDA" w:rsidRDefault="00F63632" w:rsidP="00F6363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Запуск на платформах для скачивания: 20 000руб</w:t>
      </w:r>
    </w:p>
    <w:p w:rsidR="00874BDA" w:rsidRPr="00874BDA" w:rsidRDefault="00F63632" w:rsidP="00874BD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Обучение персонала: 25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000 руб.</w:t>
      </w:r>
    </w:p>
    <w:p w:rsidR="00874BDA" w:rsidRPr="00874BDA" w:rsidRDefault="00874BDA" w:rsidP="00874BD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Резе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рв на непредвиденные расходы: 45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000 руб.</w:t>
      </w:r>
    </w:p>
    <w:p w:rsidR="00874BDA" w:rsidRPr="00874BDA" w:rsidRDefault="00F63632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   Общий бюджет: 250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000 руб.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Сроки:</w:t>
      </w:r>
    </w:p>
    <w:p w:rsidR="00874BDA" w:rsidRPr="00874BDA" w:rsidRDefault="00F63632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Приложение должно быть интегрировано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работу фитнес-центра через 1,5 месяца к 01.01.2026</w:t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="00874BDA"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Роли и обязанности: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проекта: координация работы команды, переговоры с заказчиком.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Программист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</w:t>
      </w: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Разработка дизайна, механик и функционала мобильного приложения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</w:t>
      </w:r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стировщик</w:t>
      </w:r>
      <w:proofErr w:type="spellEnd"/>
      <w:r w:rsidR="00F636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проверка работы приложения</w:t>
      </w:r>
      <w:bookmarkStart w:id="0" w:name="_GoBack"/>
      <w:bookmarkEnd w:id="0"/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Документирование границ проекта:</w:t>
      </w:r>
    </w:p>
    <w:p w:rsidR="00874BDA" w:rsidRPr="00874BDA" w:rsidRDefault="00874BDA" w:rsidP="00874B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4BD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Границы проекта фиксируются в технико-коммерческом предложении и в паспорте проекта.</w:t>
      </w:r>
    </w:p>
    <w:p w:rsidR="00AA5C07" w:rsidRDefault="00AA5C07"/>
    <w:sectPr w:rsidR="00AA5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D2D56"/>
    <w:multiLevelType w:val="multilevel"/>
    <w:tmpl w:val="EC1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01DA6"/>
    <w:multiLevelType w:val="multilevel"/>
    <w:tmpl w:val="4EEC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F11060"/>
    <w:multiLevelType w:val="multilevel"/>
    <w:tmpl w:val="D1E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499"/>
    <w:rsid w:val="00322499"/>
    <w:rsid w:val="00874BDA"/>
    <w:rsid w:val="00AA5C07"/>
    <w:rsid w:val="00F6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4ECC9"/>
  <w15:chartTrackingRefBased/>
  <w15:docId w15:val="{FF69FF3D-6844-4848-B7DC-DEBF3501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4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4B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74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1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Дегтярев</dc:creator>
  <cp:keywords/>
  <dc:description/>
  <cp:lastModifiedBy>Артём Дегтярев</cp:lastModifiedBy>
  <cp:revision>2</cp:revision>
  <dcterms:created xsi:type="dcterms:W3CDTF">2025-11-23T17:03:00Z</dcterms:created>
  <dcterms:modified xsi:type="dcterms:W3CDTF">2025-11-23T17:20:00Z</dcterms:modified>
</cp:coreProperties>
</file>