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1414E" w14:textId="77777777" w:rsidR="007873FE" w:rsidRPr="007873FE" w:rsidRDefault="007873FE" w:rsidP="007873FE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3F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Оценка сроков проекта</w:t>
      </w:r>
    </w:p>
    <w:p w14:paraId="580337F5" w14:textId="77777777" w:rsidR="007873FE" w:rsidRPr="007873FE" w:rsidRDefault="007873FE" w:rsidP="007873F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659"/>
        <w:gridCol w:w="2552"/>
        <w:gridCol w:w="2075"/>
        <w:gridCol w:w="3027"/>
        <w:gridCol w:w="1685"/>
      </w:tblGrid>
      <w:tr w:rsidR="007873FE" w:rsidRPr="007873FE" w14:paraId="048095E0" w14:textId="77777777" w:rsidTr="007873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69E0E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Список задач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A2FB7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Длительность выполнения (дней)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554E6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Зависимость от задачи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6D817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Исполнитель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D0B6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Готовность через № дней, после старта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F8E3D" w14:textId="77777777" w:rsidR="007873FE" w:rsidRPr="007873FE" w:rsidRDefault="007873FE" w:rsidP="0078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Комментарий</w:t>
            </w:r>
          </w:p>
        </w:tc>
      </w:tr>
      <w:tr w:rsidR="009E0D1F" w:rsidRPr="007873FE" w14:paraId="1A80F610" w14:textId="77777777" w:rsidTr="009E0D1F">
        <w:trPr>
          <w:trHeight w:val="4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B20E4" w14:textId="341E0F10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Сбор и анализ требований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99335" w14:textId="00349702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8143ED" w14:textId="7C91D20F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17B59C" w14:textId="01347B59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Руководитель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9F0BB1" w14:textId="556CA46D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08667" w14:textId="7D6B790C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54DCC4CA" w14:textId="77777777" w:rsidTr="009E0D1F">
        <w:trPr>
          <w:trHeight w:val="3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6C72B7" w14:textId="6F43039A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Формирование ТЗ и архитектуры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79CB72" w14:textId="78EE24B3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7E9CA5" w14:textId="6302EDAC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Сбор и анализ требований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4C43AC" w14:textId="0264C910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Руководитель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CD269A" w14:textId="6F821BAA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ECB5E" w14:textId="1F0FB294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405C2BC8" w14:textId="77777777" w:rsidTr="009E0D1F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766BF3" w14:textId="6AF093CE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Проектирование UX/UI дизайна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1818B4" w14:textId="2A632452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8798C" w14:textId="38753994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Формирование ТЗ и архитектуры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DBC6A0" w14:textId="042EA9CD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Мобильные 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5FCF00" w14:textId="0D34D872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51BE7" w14:textId="38429CED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236281E7" w14:textId="77777777" w:rsidTr="009E0D1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0880B5" w14:textId="6A5E5FBB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Разработка </w:t>
            </w:r>
            <w:proofErr w:type="spellStart"/>
            <w:r>
              <w:t>backend</w:t>
            </w:r>
            <w:proofErr w:type="spellEnd"/>
            <w:r>
              <w:t>-логики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E6C8F" w14:textId="418B7CA0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D76464" w14:textId="1F38CAFD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Проектирование UX/UI дизайна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33443E" w14:textId="60CFFC9D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Мобильные 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CDE6C0" w14:textId="261AEF6C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A20A1" w14:textId="6E8AFCAC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24F6F742" w14:textId="77777777" w:rsidTr="009E0D1F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1E445A" w14:textId="6253F908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Разработка мобильного интерфейса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30E479" w14:textId="4A8582F2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B9BD23" w14:textId="7EFD4BFC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Разработка </w:t>
            </w:r>
            <w:proofErr w:type="spellStart"/>
            <w:r>
              <w:t>backend</w:t>
            </w:r>
            <w:proofErr w:type="spellEnd"/>
            <w:r>
              <w:t>-логики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99D6FD" w14:textId="56590D1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Мобильные 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D95159" w14:textId="3157FFA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287F8" w14:textId="650C44C0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5D32FEF5" w14:textId="77777777" w:rsidTr="00B55F11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7A4BD" w14:textId="09B9EF3A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Интеграция платежных систем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7A8D3" w14:textId="3D1B3693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46909" w14:textId="58096936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Разработка мобильного интерфейса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E7BED" w14:textId="7C16253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Мобильные 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4FE19" w14:textId="789E9EB2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4FE77" w14:textId="22B653BE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3049A923" w14:textId="77777777" w:rsidTr="00B55F11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C080C" w14:textId="0C52ABC8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Тестирование приложения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D7971" w14:textId="5A94BCBF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8D005" w14:textId="1719C1DB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Интеграция платежных систем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14634" w14:textId="522EB990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Тестировщик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F126E" w14:textId="65919C55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2E220" w14:textId="47B75945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09F9CC43" w14:textId="77777777" w:rsidTr="00B55F11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34459" w14:textId="64B2CD71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Исправление ошибок и оптимизация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20BA9" w14:textId="3A8060E9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6250B" w14:textId="6A12A3F5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Тестирование приложения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7D7E2" w14:textId="6828DB9F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Мобильные разработчики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1DE7B" w14:textId="027E5901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0E54F" w14:textId="5FE87D36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01461AF9" w14:textId="77777777" w:rsidTr="00B55F11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56D23" w14:textId="78D49859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Подготовка к релизу и публикация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8A5F1" w14:textId="0EE58E76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2DA4E" w14:textId="17970FB9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Исправление ошибок и оптимизация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DAE51" w14:textId="1942F14B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Руководитель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513F2" w14:textId="382F8FDB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AFF70" w14:textId="751875F4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62620145" w14:textId="77777777" w:rsidTr="00B55F11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08F74" w14:textId="2B86F1AB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t>Обучение персонала фитнес-центра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C3712" w14:textId="72F20948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996E4" w14:textId="4A5AF908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Подготовка к релизу и публикация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E6B23" w14:textId="1F1074B6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Руководитель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11467" w14:textId="7596658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88278" w14:textId="4671FCB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43DFD037" w14:textId="77777777" w:rsidTr="007873FE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8615D" w14:textId="7777777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Итого общий срок выполнения проекта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C0413" w14:textId="18DF1DAD" w:rsidR="009E0D1F" w:rsidRPr="007873FE" w:rsidRDefault="009E0D1F" w:rsidP="009E0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53E33" w14:textId="7777777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0D1F" w:rsidRPr="007873FE" w14:paraId="3173087E" w14:textId="77777777" w:rsidTr="007873FE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3B5D4" w14:textId="7777777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73F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Итого общий срок выполнения проекта (с учетом резерва 45%)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37CC7" w14:textId="73F60D26" w:rsidR="009E0D1F" w:rsidRPr="007873FE" w:rsidRDefault="009E0D1F" w:rsidP="009E0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6B463" w14:textId="77777777" w:rsidR="009E0D1F" w:rsidRPr="007873FE" w:rsidRDefault="009E0D1F" w:rsidP="009E0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54FDDBF" w14:textId="77777777" w:rsidR="00D00419" w:rsidRDefault="00D00419"/>
    <w:sectPr w:rsidR="00D00419" w:rsidSect="007873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0A"/>
    <w:rsid w:val="007873FE"/>
    <w:rsid w:val="009E0D1F"/>
    <w:rsid w:val="00D00419"/>
    <w:rsid w:val="00FA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CFEB"/>
  <w15:chartTrackingRefBased/>
  <w15:docId w15:val="{2A3476D2-894D-4751-AC55-B595CF2B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7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73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8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Дегтярев</dc:creator>
  <cp:keywords/>
  <dc:description/>
  <cp:lastModifiedBy>Артём Дегтярев</cp:lastModifiedBy>
  <cp:revision>3</cp:revision>
  <dcterms:created xsi:type="dcterms:W3CDTF">2026-01-31T19:24:00Z</dcterms:created>
  <dcterms:modified xsi:type="dcterms:W3CDTF">2026-01-31T19:39:00Z</dcterms:modified>
</cp:coreProperties>
</file>