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118A8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МИНЕСТЕРСТВО ЦИФРОВОГО РАЗВИТИЯ, СВЯЗИ И МАССОВЫХ КОММУНИКАЦИЙ РОССИЙСКОЙ ФЕДЕРАЦИИ</w:t>
      </w:r>
    </w:p>
    <w:p w14:paraId="363BD640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14:paraId="30971A56" w14:textId="77777777"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0737DB">
        <w:rPr>
          <w:rFonts w:eastAsia="Times New Roman" w:cs="Times New Roman"/>
          <w:b/>
          <w:color w:val="000000"/>
          <w:lang w:eastAsia="ru-RU"/>
        </w:rPr>
        <w:t>«Московский технический университет связи и информатики»</w:t>
      </w:r>
    </w:p>
    <w:p w14:paraId="2FDA1ADA" w14:textId="77777777"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D44ED38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384D56E2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0A0AF844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61E30C36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E5866B5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00690799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85523E4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54EBB38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48712FF4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394990F6" w14:textId="316083DE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color w:val="000000"/>
          <w:sz w:val="40"/>
          <w:szCs w:val="40"/>
          <w:lang w:eastAsia="ru-RU"/>
        </w:rPr>
        <w:t>Лабораторная работа №</w:t>
      </w:r>
      <w:r w:rsidR="00F56DC8">
        <w:rPr>
          <w:rFonts w:eastAsia="Times New Roman" w:cs="Times New Roman"/>
          <w:color w:val="000000"/>
          <w:sz w:val="40"/>
          <w:szCs w:val="40"/>
          <w:lang w:eastAsia="ru-RU"/>
        </w:rPr>
        <w:t>4</w:t>
      </w:r>
    </w:p>
    <w:p w14:paraId="564B07BB" w14:textId="691D72C9" w:rsidR="00650443" w:rsidRDefault="00F56DC8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b/>
          <w:color w:val="000000"/>
          <w:sz w:val="40"/>
          <w:szCs w:val="40"/>
          <w:lang w:eastAsia="ru-RU"/>
        </w:rPr>
        <w:t>Модули и пакеты: импорт, создание, использование</w:t>
      </w:r>
    </w:p>
    <w:p w14:paraId="17746D06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</w:p>
    <w:p w14:paraId="68873BB8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</w:p>
    <w:p w14:paraId="270AF90E" w14:textId="77777777" w:rsidR="00650443" w:rsidRPr="000737DB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по дисциплине</w:t>
      </w:r>
    </w:p>
    <w:p w14:paraId="6B01678C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«Введение в информационные технологии»</w:t>
      </w:r>
    </w:p>
    <w:p w14:paraId="2FEE616B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671C0D93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3A41BA16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068CB73C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5F5E3915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3CC0D4FD" w14:textId="3A5B1CD9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Выполнил: студент гр. БВТ2</w:t>
      </w:r>
      <w:r w:rsidR="00F56DC8">
        <w:rPr>
          <w:rFonts w:eastAsia="Times New Roman" w:cs="Times New Roman"/>
          <w:color w:val="000000"/>
          <w:lang w:eastAsia="ru-RU"/>
        </w:rPr>
        <w:t>4</w:t>
      </w:r>
      <w:r>
        <w:rPr>
          <w:rFonts w:eastAsia="Times New Roman" w:cs="Times New Roman"/>
          <w:color w:val="000000"/>
          <w:lang w:eastAsia="ru-RU"/>
        </w:rPr>
        <w:t>0</w:t>
      </w:r>
      <w:r w:rsidR="00F56DC8">
        <w:rPr>
          <w:rFonts w:eastAsia="Times New Roman" w:cs="Times New Roman"/>
          <w:color w:val="000000"/>
          <w:lang w:eastAsia="ru-RU"/>
        </w:rPr>
        <w:t>3</w:t>
      </w:r>
    </w:p>
    <w:p w14:paraId="4CB7B923" w14:textId="19707748" w:rsidR="00650443" w:rsidRDefault="00F56DC8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Кречетников А.О.</w:t>
      </w:r>
    </w:p>
    <w:p w14:paraId="3F465BA4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093679F3" w14:textId="616DF1F4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proofErr w:type="spellStart"/>
      <w:r>
        <w:rPr>
          <w:rFonts w:eastAsia="Times New Roman" w:cs="Times New Roman"/>
          <w:color w:val="000000"/>
          <w:lang w:eastAsia="ru-RU"/>
        </w:rPr>
        <w:t>Проверил:</w:t>
      </w:r>
      <w:proofErr w:type="spellEnd"/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proofErr w:type="spellStart"/>
      <w:r w:rsidR="00F56DC8">
        <w:rPr>
          <w:rFonts w:eastAsia="Times New Roman" w:cs="Times New Roman"/>
          <w:color w:val="000000"/>
          <w:lang w:eastAsia="ru-RU"/>
        </w:rPr>
        <w:t>Кузнецов</w:t>
      </w:r>
      <w:proofErr w:type="spellEnd"/>
      <w:r w:rsidR="00F56DC8">
        <w:rPr>
          <w:rFonts w:eastAsia="Times New Roman" w:cs="Times New Roman"/>
          <w:color w:val="000000"/>
          <w:lang w:eastAsia="ru-RU"/>
        </w:rPr>
        <w:t xml:space="preserve"> А В</w:t>
      </w:r>
      <w:r>
        <w:rPr>
          <w:rFonts w:eastAsia="Times New Roman" w:cs="Times New Roman"/>
          <w:color w:val="000000"/>
          <w:lang w:eastAsia="ru-RU"/>
        </w:rPr>
        <w:tab/>
      </w:r>
    </w:p>
    <w:p w14:paraId="09F10AD0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7F38957D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38CBEB00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4EB9F805" w14:textId="77777777" w:rsidR="00650443" w:rsidRDefault="00650443" w:rsidP="004C103A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4F6CC37D" w14:textId="2681A6C3" w:rsidR="00650443" w:rsidRDefault="00650443" w:rsidP="004C103A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</w:t>
      </w:r>
      <w:r w:rsidR="004C103A">
        <w:rPr>
          <w:rFonts w:eastAsia="Times New Roman" w:cs="Times New Roman"/>
          <w:color w:val="000000"/>
          <w:lang w:eastAsia="ru-RU"/>
        </w:rPr>
        <w:t>4</w:t>
      </w:r>
      <w:r>
        <w:rPr>
          <w:rFonts w:eastAsia="Times New Roman" w:cs="Times New Roman"/>
          <w:color w:val="000000"/>
          <w:lang w:eastAsia="ru-RU"/>
        </w:rPr>
        <w:t xml:space="preserve"> г.</w:t>
      </w:r>
    </w:p>
    <w:p w14:paraId="1A9483EE" w14:textId="469F81F3" w:rsidR="00303325" w:rsidRDefault="00650443">
      <w:r w:rsidRPr="00F57116">
        <w:rPr>
          <w:b/>
        </w:rPr>
        <w:lastRenderedPageBreak/>
        <w:t>Цель</w:t>
      </w:r>
      <w:r w:rsidR="00F57116" w:rsidRPr="00F57116">
        <w:rPr>
          <w:b/>
        </w:rPr>
        <w:t xml:space="preserve"> работы</w:t>
      </w:r>
      <w:r w:rsidRPr="00F56DC8">
        <w:rPr>
          <w:b/>
        </w:rPr>
        <w:t>:</w:t>
      </w:r>
      <w:r w:rsidRPr="00F56DC8">
        <w:t xml:space="preserve"> </w:t>
      </w:r>
      <w:r w:rsidR="004C103A">
        <w:t>п</w:t>
      </w:r>
      <w:r w:rsidR="00F56DC8">
        <w:t>онять, как импортировать модули и пакеты в Python, научиться создавать собственные модули и пакеты, изучить способы использования модулей и пакетов для структурирования программы.</w:t>
      </w:r>
    </w:p>
    <w:p w14:paraId="4E95FC0E" w14:textId="589B5634" w:rsidR="00F57116" w:rsidRPr="00F56DC8" w:rsidRDefault="00F57116" w:rsidP="00F57116">
      <w:pPr>
        <w:spacing w:after="0" w:line="276" w:lineRule="auto"/>
      </w:pPr>
      <w:r w:rsidRPr="00F57116">
        <w:rPr>
          <w:b/>
        </w:rPr>
        <w:t>Оборудование:</w:t>
      </w:r>
      <w:r w:rsidRPr="00F57116">
        <w:t xml:space="preserve"> </w:t>
      </w:r>
      <w:r>
        <w:t xml:space="preserve">компьютер с установленным </w:t>
      </w:r>
      <w:r w:rsidR="00F56DC8">
        <w:rPr>
          <w:lang w:val="en-US"/>
        </w:rPr>
        <w:t>python</w:t>
      </w:r>
    </w:p>
    <w:p w14:paraId="6AF38092" w14:textId="77777777" w:rsidR="00F57116" w:rsidRDefault="00F57116" w:rsidP="00F57116">
      <w:pPr>
        <w:spacing w:after="0" w:line="276" w:lineRule="auto"/>
      </w:pPr>
    </w:p>
    <w:p w14:paraId="1A9858ED" w14:textId="77777777" w:rsidR="00F57116" w:rsidRPr="00F57116" w:rsidRDefault="00F57116" w:rsidP="00F57116">
      <w:pPr>
        <w:spacing w:after="0" w:line="276" w:lineRule="auto"/>
        <w:rPr>
          <w:b/>
          <w:lang w:val="en-US"/>
        </w:rPr>
      </w:pPr>
      <w:r w:rsidRPr="00F57116">
        <w:rPr>
          <w:b/>
        </w:rPr>
        <w:t>Практика</w:t>
      </w:r>
      <w:r w:rsidRPr="00F57116">
        <w:rPr>
          <w:b/>
          <w:lang w:val="en-US"/>
        </w:rPr>
        <w:t>:</w:t>
      </w:r>
    </w:p>
    <w:p w14:paraId="25836F91" w14:textId="22E952B4" w:rsidR="00F962A7" w:rsidRDefault="00F56DC8" w:rsidP="00F962A7">
      <w:r>
        <w:t>Задание 1:</w:t>
      </w:r>
    </w:p>
    <w:p w14:paraId="6C168420" w14:textId="58D237FE" w:rsidR="00F56DC8" w:rsidRDefault="00F56DC8" w:rsidP="00F962A7">
      <w:r>
        <w:rPr>
          <w:noProof/>
        </w:rPr>
        <w:drawing>
          <wp:inline distT="0" distB="0" distL="0" distR="0" wp14:anchorId="64F47869" wp14:editId="11BC3C26">
            <wp:extent cx="4610100" cy="4038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AFDEB" w14:textId="1CB2D2F3" w:rsidR="00F56DC8" w:rsidRDefault="00F56DC8" w:rsidP="00F962A7">
      <w:r>
        <w:t>Задание 2:</w:t>
      </w:r>
    </w:p>
    <w:p w14:paraId="13537F49" w14:textId="67D94A1E" w:rsidR="00F56DC8" w:rsidRDefault="00F56DC8" w:rsidP="00F962A7">
      <w:r>
        <w:rPr>
          <w:noProof/>
        </w:rPr>
        <w:drawing>
          <wp:inline distT="0" distB="0" distL="0" distR="0" wp14:anchorId="5297C498" wp14:editId="2891438D">
            <wp:extent cx="5940425" cy="27470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D4F32" w14:textId="26C19A9D" w:rsidR="00F56DC8" w:rsidRDefault="004C103A" w:rsidP="00F962A7">
      <w:r>
        <w:rPr>
          <w:noProof/>
        </w:rPr>
        <w:lastRenderedPageBreak/>
        <w:drawing>
          <wp:inline distT="0" distB="0" distL="0" distR="0" wp14:anchorId="2B2FAC24" wp14:editId="127ED517">
            <wp:extent cx="5940425" cy="456247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548E8" w14:textId="1203F137" w:rsidR="004C103A" w:rsidRDefault="004C103A" w:rsidP="00F962A7">
      <w:r>
        <w:t>Задание 3:</w:t>
      </w:r>
    </w:p>
    <w:p w14:paraId="3C49977C" w14:textId="145F166E" w:rsidR="004C103A" w:rsidRDefault="004C103A" w:rsidP="00F962A7">
      <w:r>
        <w:rPr>
          <w:noProof/>
        </w:rPr>
        <w:drawing>
          <wp:inline distT="0" distB="0" distL="0" distR="0" wp14:anchorId="45D207DC" wp14:editId="13B4A65E">
            <wp:extent cx="5940425" cy="111823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C28DE" w14:textId="4D7EDCDC" w:rsidR="004C103A" w:rsidRDefault="004C103A" w:rsidP="00F962A7">
      <w:r>
        <w:rPr>
          <w:noProof/>
        </w:rPr>
        <w:drawing>
          <wp:inline distT="0" distB="0" distL="0" distR="0" wp14:anchorId="2CDCC934" wp14:editId="53C87D61">
            <wp:extent cx="5940425" cy="281876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BCFF9" w14:textId="0B47E9A2" w:rsidR="004C103A" w:rsidRDefault="004C103A" w:rsidP="00F962A7">
      <w:r>
        <w:rPr>
          <w:noProof/>
        </w:rPr>
        <w:lastRenderedPageBreak/>
        <w:drawing>
          <wp:inline distT="0" distB="0" distL="0" distR="0" wp14:anchorId="25038724" wp14:editId="3709BA96">
            <wp:extent cx="5940425" cy="21355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A96DC" w14:textId="518CB1A4" w:rsidR="004C103A" w:rsidRPr="00F56DC8" w:rsidRDefault="004C103A" w:rsidP="00F962A7">
      <w:r>
        <w:rPr>
          <w:noProof/>
        </w:rPr>
        <w:drawing>
          <wp:inline distT="0" distB="0" distL="0" distR="0" wp14:anchorId="1D87B420" wp14:editId="7A15F767">
            <wp:extent cx="5429250" cy="30194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BDB4D" w14:textId="77777777" w:rsidR="00F962A7" w:rsidRDefault="00F962A7" w:rsidP="00F962A7"/>
    <w:p w14:paraId="1E514990" w14:textId="529568B2" w:rsidR="004C103A" w:rsidRDefault="00F962A7" w:rsidP="004C103A">
      <w:r w:rsidRPr="00F57116">
        <w:rPr>
          <w:b/>
        </w:rPr>
        <w:t>Вывод:</w:t>
      </w:r>
      <w:r w:rsidRPr="00F962A7">
        <w:t xml:space="preserve"> </w:t>
      </w:r>
      <w:r>
        <w:t xml:space="preserve">на данной лабораторной работе мы научились </w:t>
      </w:r>
      <w:r w:rsidR="004C103A">
        <w:t>импортировать модули и пакеты в Python, создавать собственные модули и пакеты, изучи</w:t>
      </w:r>
      <w:r w:rsidR="004C103A">
        <w:t xml:space="preserve">ли </w:t>
      </w:r>
      <w:r w:rsidR="004C103A">
        <w:t>способы использования модулей и пакетов для структурирования программы.</w:t>
      </w:r>
    </w:p>
    <w:p w14:paraId="64F8F9B4" w14:textId="2F7FCD77" w:rsidR="00F962A7" w:rsidRPr="00F962A7" w:rsidRDefault="00F962A7" w:rsidP="00F962A7"/>
    <w:sectPr w:rsidR="00F962A7" w:rsidRPr="00F962A7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3D152" w14:textId="77777777" w:rsidR="00866AB2" w:rsidRDefault="00866AB2">
      <w:pPr>
        <w:spacing w:after="0" w:line="240" w:lineRule="auto"/>
      </w:pPr>
      <w:r>
        <w:separator/>
      </w:r>
    </w:p>
  </w:endnote>
  <w:endnote w:type="continuationSeparator" w:id="0">
    <w:p w14:paraId="7473068E" w14:textId="77777777" w:rsidR="00866AB2" w:rsidRDefault="00866A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E54A1" w14:textId="77777777" w:rsidR="0022704B" w:rsidRDefault="00866AB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05BC2" w14:textId="77777777" w:rsidR="00866AB2" w:rsidRDefault="00866AB2">
      <w:pPr>
        <w:spacing w:after="0" w:line="240" w:lineRule="auto"/>
      </w:pPr>
      <w:r>
        <w:separator/>
      </w:r>
    </w:p>
  </w:footnote>
  <w:footnote w:type="continuationSeparator" w:id="0">
    <w:p w14:paraId="02BFA9FB" w14:textId="77777777" w:rsidR="00866AB2" w:rsidRDefault="00866A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437"/>
    <w:rsid w:val="000F189B"/>
    <w:rsid w:val="00303325"/>
    <w:rsid w:val="004C103A"/>
    <w:rsid w:val="00617A52"/>
    <w:rsid w:val="00650443"/>
    <w:rsid w:val="00866AB2"/>
    <w:rsid w:val="00981437"/>
    <w:rsid w:val="00A51036"/>
    <w:rsid w:val="00CB193F"/>
    <w:rsid w:val="00F12769"/>
    <w:rsid w:val="00F56DC8"/>
    <w:rsid w:val="00F57116"/>
    <w:rsid w:val="00F73E60"/>
    <w:rsid w:val="00F9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B97EF"/>
  <w15:chartTrackingRefBased/>
  <w15:docId w15:val="{C8929612-92CF-4C66-AC9B-143CB2E9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103A"/>
    <w:rPr>
      <w:rFonts w:cstheme="min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504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50443"/>
    <w:rPr>
      <w:rFonts w:cstheme="minorBidi"/>
      <w:sz w:val="28"/>
      <w:szCs w:val="28"/>
    </w:rPr>
  </w:style>
  <w:style w:type="table" w:styleId="a5">
    <w:name w:val="Table Grid"/>
    <w:basedOn w:val="a1"/>
    <w:uiPriority w:val="39"/>
    <w:rsid w:val="00F73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</dc:creator>
  <cp:keywords/>
  <dc:description/>
  <cp:lastModifiedBy>Артём Кречетников</cp:lastModifiedBy>
  <cp:revision>2</cp:revision>
  <dcterms:created xsi:type="dcterms:W3CDTF">2024-10-06T12:06:00Z</dcterms:created>
  <dcterms:modified xsi:type="dcterms:W3CDTF">2024-10-06T12:06:00Z</dcterms:modified>
</cp:coreProperties>
</file>