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4EB28" w14:textId="222BED48" w:rsidR="009E1636" w:rsidRPr="00354901" w:rsidRDefault="009E1636" w:rsidP="00BD43DB">
      <w:pPr>
        <w:pStyle w:val="a9"/>
        <w:spacing w:after="240"/>
        <w:jc w:val="center"/>
        <w:rPr>
          <w:rFonts w:ascii="Times New Roman" w:hAnsi="Times New Roman"/>
          <w:sz w:val="28"/>
          <w:szCs w:val="28"/>
        </w:rPr>
      </w:pPr>
      <w:bookmarkStart w:id="0" w:name="OLE_LINK1"/>
      <w:bookmarkStart w:id="1" w:name="OLE_LINK2"/>
      <w:r w:rsidRPr="00946753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3B9E5D6F" w14:textId="77777777" w:rsidR="009E1636" w:rsidRPr="00946753" w:rsidRDefault="009E1636" w:rsidP="009E1636">
      <w:pPr>
        <w:pStyle w:val="a9"/>
        <w:jc w:val="center"/>
        <w:rPr>
          <w:rFonts w:ascii="Times New Roman" w:hAnsi="Times New Roman"/>
          <w:sz w:val="28"/>
          <w:szCs w:val="28"/>
        </w:rPr>
      </w:pPr>
      <w:r w:rsidRPr="00946753">
        <w:rPr>
          <w:rFonts w:ascii="Times New Roman" w:hAnsi="Times New Roman"/>
          <w:sz w:val="28"/>
          <w:szCs w:val="28"/>
        </w:rPr>
        <w:t>Учреждение образования «БЕЛОРУССКИЙ ГОСУДАРСТВЕННЫЙ</w:t>
      </w:r>
    </w:p>
    <w:p w14:paraId="728D29CA" w14:textId="36294006" w:rsidR="009E1636" w:rsidRPr="00946753" w:rsidRDefault="009E1636" w:rsidP="00BD43DB">
      <w:pPr>
        <w:pStyle w:val="a9"/>
        <w:spacing w:after="240"/>
        <w:jc w:val="center"/>
        <w:rPr>
          <w:rFonts w:ascii="Times New Roman" w:hAnsi="Times New Roman"/>
          <w:sz w:val="28"/>
          <w:szCs w:val="28"/>
        </w:rPr>
      </w:pPr>
      <w:r w:rsidRPr="00946753">
        <w:rPr>
          <w:rFonts w:ascii="Times New Roman" w:hAnsi="Times New Roman"/>
          <w:sz w:val="28"/>
          <w:szCs w:val="28"/>
        </w:rPr>
        <w:t>ТЕХНОЛОГИЧЕСКИЙ УНИВЕРСИТЕТ»</w:t>
      </w:r>
    </w:p>
    <w:p w14:paraId="2C89195A" w14:textId="1EA88247" w:rsidR="009E1636" w:rsidRPr="00946753" w:rsidRDefault="009E1636" w:rsidP="009E1636">
      <w:pPr>
        <w:pStyle w:val="a9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/>
          <w:sz w:val="28"/>
          <w:szCs w:val="28"/>
          <w:u w:val="single"/>
        </w:rPr>
        <w:tab/>
        <w:t xml:space="preserve">Информационных </w:t>
      </w:r>
      <w:r w:rsidR="00C21BE9">
        <w:rPr>
          <w:rFonts w:ascii="Times New Roman" w:hAnsi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229E6BFC" w14:textId="419A8EF2" w:rsidR="009E1636" w:rsidRPr="00946753" w:rsidRDefault="009E1636" w:rsidP="009E1636">
      <w:pPr>
        <w:pStyle w:val="a9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="00C21BE9">
        <w:rPr>
          <w:rFonts w:ascii="Times New Roman" w:hAnsi="Times New Roman"/>
          <w:sz w:val="28"/>
          <w:szCs w:val="28"/>
          <w:u w:val="single"/>
        </w:rPr>
        <w:t>Программной</w:t>
      </w:r>
      <w:r w:rsidR="007A210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C21BE9">
        <w:rPr>
          <w:rFonts w:ascii="Times New Roman" w:hAnsi="Times New Roman"/>
          <w:sz w:val="28"/>
          <w:szCs w:val="28"/>
          <w:u w:val="single"/>
        </w:rPr>
        <w:t>инженерии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="00C21BE9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C21BE9">
        <w:rPr>
          <w:rFonts w:ascii="Times New Roman" w:hAnsi="Times New Roman"/>
          <w:sz w:val="28"/>
          <w:szCs w:val="28"/>
          <w:u w:val="single"/>
        </w:rPr>
        <w:tab/>
      </w:r>
      <w:r w:rsidR="00C21BE9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32A177AB" w14:textId="616AB9BF" w:rsidR="009E1636" w:rsidRPr="00C21BE9" w:rsidRDefault="009E1636" w:rsidP="009E1636">
      <w:pPr>
        <w:pStyle w:val="a9"/>
        <w:jc w:val="both"/>
        <w:rPr>
          <w:rFonts w:ascii="Times New Roman" w:hAnsi="Times New Roman"/>
          <w:sz w:val="28"/>
          <w:szCs w:val="28"/>
        </w:rPr>
      </w:pPr>
      <w:r w:rsidRPr="00946753"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ab/>
      </w:r>
      <w:r w:rsidR="00C21BE9" w:rsidRPr="000B5F11">
        <w:rPr>
          <w:rFonts w:ascii="Times New Roman" w:hAnsi="Times New Roman"/>
          <w:sz w:val="28"/>
          <w:szCs w:val="28"/>
          <w:u w:val="single"/>
        </w:rPr>
        <w:t>6-05-0612-01</w:t>
      </w:r>
      <w:r w:rsidR="00C21BE9">
        <w:rPr>
          <w:rFonts w:ascii="Times New Roman" w:hAnsi="Times New Roman"/>
          <w:sz w:val="28"/>
          <w:szCs w:val="28"/>
          <w:u w:val="single"/>
        </w:rPr>
        <w:t xml:space="preserve"> </w:t>
      </w:r>
      <w:r w:rsidR="00C21BE9" w:rsidRPr="00946753">
        <w:rPr>
          <w:rFonts w:ascii="Times New Roman" w:hAnsi="Times New Roman"/>
          <w:sz w:val="28"/>
          <w:szCs w:val="28"/>
          <w:u w:val="single"/>
        </w:rPr>
        <w:t>Программн</w:t>
      </w:r>
      <w:r w:rsidR="00C21BE9">
        <w:rPr>
          <w:rFonts w:ascii="Times New Roman" w:hAnsi="Times New Roman"/>
          <w:sz w:val="28"/>
          <w:szCs w:val="28"/>
          <w:u w:val="single"/>
        </w:rPr>
        <w:t>ая инженерия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565344E9" w14:textId="5664BA70" w:rsidR="009E1636" w:rsidRPr="00BD43DB" w:rsidRDefault="00C21BE9" w:rsidP="00BD43DB">
      <w:pPr>
        <w:pStyle w:val="a9"/>
        <w:spacing w:after="48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Профилизация</w:t>
      </w:r>
      <w:proofErr w:type="spellEnd"/>
      <w:r w:rsidR="009E1636" w:rsidRPr="00946753">
        <w:rPr>
          <w:rFonts w:ascii="Times New Roman" w:hAnsi="Times New Roman"/>
          <w:sz w:val="28"/>
          <w:szCs w:val="28"/>
        </w:rPr>
        <w:t xml:space="preserve"> </w:t>
      </w:r>
      <w:r w:rsidR="009E1636" w:rsidRPr="00946753">
        <w:rPr>
          <w:rFonts w:ascii="Times New Roman" w:hAnsi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/>
          <w:sz w:val="28"/>
          <w:szCs w:val="28"/>
          <w:u w:val="single"/>
        </w:rPr>
        <w:t>Программное обеспечение информационных технологий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53877004" w14:textId="77777777" w:rsidR="009E1636" w:rsidRPr="00946753" w:rsidRDefault="009E1636" w:rsidP="009E1636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946753">
        <w:rPr>
          <w:rFonts w:ascii="Times New Roman" w:hAnsi="Times New Roman"/>
          <w:b/>
          <w:sz w:val="28"/>
          <w:szCs w:val="28"/>
        </w:rPr>
        <w:t>ПОЯСНИТЕЛЬНАЯ ЗАПИСКА</w:t>
      </w:r>
    </w:p>
    <w:p w14:paraId="1294F497" w14:textId="57231954" w:rsidR="009E1636" w:rsidRPr="00946753" w:rsidRDefault="009E1636" w:rsidP="00BD43DB">
      <w:pPr>
        <w:pStyle w:val="a9"/>
        <w:spacing w:after="240"/>
        <w:jc w:val="center"/>
        <w:rPr>
          <w:rFonts w:ascii="Times New Roman" w:hAnsi="Times New Roman"/>
          <w:b/>
          <w:sz w:val="28"/>
          <w:szCs w:val="28"/>
        </w:rPr>
      </w:pPr>
      <w:r w:rsidRPr="00946753">
        <w:rPr>
          <w:rFonts w:ascii="Times New Roman" w:hAnsi="Times New Roman"/>
          <w:b/>
          <w:sz w:val="28"/>
          <w:szCs w:val="28"/>
        </w:rPr>
        <w:t>К КУРСОВОМУ ПРОЕКТУ НА ТЕМУ:</w:t>
      </w:r>
    </w:p>
    <w:p w14:paraId="53E87F3C" w14:textId="070C7274" w:rsidR="009E1636" w:rsidRPr="00BD43DB" w:rsidRDefault="009E1636" w:rsidP="00BD43DB">
      <w:pPr>
        <w:pStyle w:val="a9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  <w:t xml:space="preserve">«Разработка </w:t>
      </w:r>
      <w:r>
        <w:rPr>
          <w:rFonts w:ascii="Times New Roman" w:hAnsi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</w:t>
      </w:r>
      <w:r w:rsidR="006317B7">
        <w:rPr>
          <w:rFonts w:ascii="Times New Roman" w:hAnsi="Times New Roman"/>
          <w:sz w:val="28"/>
          <w:szCs w:val="28"/>
          <w:u w:val="single"/>
          <w:lang w:val="en-US"/>
        </w:rPr>
        <w:t>DAA</w:t>
      </w:r>
      <w:r w:rsidR="00FE2405" w:rsidRPr="00354901">
        <w:rPr>
          <w:rFonts w:ascii="Times New Roman" w:hAnsi="Times New Roman"/>
          <w:sz w:val="28"/>
          <w:szCs w:val="28"/>
          <w:u w:val="single"/>
        </w:rPr>
        <w:t>-202</w:t>
      </w:r>
      <w:r w:rsidR="006317B7" w:rsidRPr="002B1E8C">
        <w:rPr>
          <w:rFonts w:ascii="Times New Roman" w:hAnsi="Times New Roman"/>
          <w:sz w:val="28"/>
          <w:szCs w:val="28"/>
          <w:u w:val="single"/>
        </w:rPr>
        <w:t>5</w:t>
      </w:r>
      <w:r w:rsidRPr="00946753">
        <w:rPr>
          <w:rFonts w:ascii="Times New Roman" w:hAnsi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19660787" w14:textId="38ECC388" w:rsidR="009E1636" w:rsidRPr="00946753" w:rsidRDefault="009E1636" w:rsidP="00354901">
      <w:pPr>
        <w:pStyle w:val="a9"/>
        <w:spacing w:before="360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</w:rPr>
        <w:t xml:space="preserve">Выполнил студент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r w:rsidR="00354901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ab/>
        <w:t xml:space="preserve"> </w:t>
      </w:r>
      <w:r w:rsidR="00AB64FA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354901">
        <w:rPr>
          <w:rFonts w:ascii="Times New Roman" w:hAnsi="Times New Roman"/>
          <w:sz w:val="28"/>
          <w:szCs w:val="28"/>
          <w:u w:val="single"/>
        </w:rPr>
        <w:t>Дольников</w:t>
      </w:r>
      <w:r w:rsidR="00A536D5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Артём</w:t>
      </w:r>
      <w:r w:rsidR="00A536D5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Александрович</w:t>
      </w:r>
    </w:p>
    <w:p w14:paraId="7A3B7AA4" w14:textId="566E362C" w:rsidR="009E1636" w:rsidRPr="00946753" w:rsidRDefault="00354901" w:rsidP="009E1636">
      <w:pPr>
        <w:pStyle w:val="a9"/>
        <w:ind w:left="4956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                                       </w:t>
      </w:r>
      <w:r w:rsidR="009E1636" w:rsidRPr="00946753">
        <w:rPr>
          <w:rFonts w:ascii="Times New Roman" w:hAnsi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/>
          <w:sz w:val="28"/>
          <w:szCs w:val="28"/>
          <w:vertAlign w:val="superscript"/>
        </w:rPr>
        <w:t xml:space="preserve"> студента</w:t>
      </w:r>
      <w:r w:rsidR="009E1636"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70995BBB" w14:textId="52DB1FB3" w:rsidR="009E1636" w:rsidRPr="00354901" w:rsidRDefault="009E1636" w:rsidP="00354901">
      <w:pPr>
        <w:pStyle w:val="a9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  </w:t>
      </w:r>
      <w:r w:rsidR="009F3B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F952B5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 xml:space="preserve">            </w:t>
      </w:r>
      <w:r w:rsidR="00AB64F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 xml:space="preserve"> </w:t>
      </w:r>
      <w:r w:rsidR="004036EE">
        <w:rPr>
          <w:rFonts w:ascii="Times New Roman" w:hAnsi="Times New Roman"/>
          <w:sz w:val="28"/>
          <w:szCs w:val="28"/>
          <w:u w:val="single"/>
        </w:rPr>
        <w:t>асс</w:t>
      </w:r>
      <w:r w:rsidR="004036EE" w:rsidRPr="004036EE">
        <w:rPr>
          <w:rFonts w:ascii="Times New Roman" w:hAnsi="Times New Roman"/>
          <w:sz w:val="28"/>
          <w:szCs w:val="28"/>
          <w:u w:val="single"/>
        </w:rPr>
        <w:t xml:space="preserve">. </w:t>
      </w:r>
      <w:r w:rsidR="00354901">
        <w:rPr>
          <w:rFonts w:ascii="Times New Roman" w:hAnsi="Times New Roman"/>
          <w:sz w:val="28"/>
          <w:szCs w:val="28"/>
          <w:u w:val="single"/>
        </w:rPr>
        <w:t>Волчек</w:t>
      </w:r>
      <w:r w:rsidR="00180568" w:rsidRPr="00180568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Дарья</w:t>
      </w:r>
      <w:r w:rsidR="00180568" w:rsidRPr="00180568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Ивановна</w:t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</w:t>
      </w:r>
      <w:r w:rsidR="00354901">
        <w:rPr>
          <w:rFonts w:ascii="Times New Roman" w:hAnsi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4661161C" w14:textId="00F9A38F" w:rsidR="009E1636" w:rsidRPr="00946753" w:rsidRDefault="009E1636" w:rsidP="009E1636">
      <w:pPr>
        <w:pStyle w:val="a9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Заведующий кафедрой </w:t>
      </w:r>
      <w:r>
        <w:rPr>
          <w:rFonts w:ascii="Times New Roman" w:hAnsi="Times New Roman"/>
          <w:sz w:val="28"/>
          <w:szCs w:val="28"/>
          <w:u w:val="single"/>
        </w:rPr>
        <w:tab/>
      </w:r>
      <w:r w:rsidR="00D54B90">
        <w:rPr>
          <w:rFonts w:ascii="Times New Roman" w:hAnsi="Times New Roman"/>
          <w:sz w:val="28"/>
          <w:szCs w:val="28"/>
          <w:u w:val="single"/>
        </w:rPr>
        <w:tab/>
      </w:r>
      <w:r w:rsidR="00D54B90">
        <w:rPr>
          <w:rFonts w:ascii="Times New Roman" w:hAnsi="Times New Roman"/>
          <w:sz w:val="28"/>
          <w:szCs w:val="28"/>
          <w:u w:val="single"/>
        </w:rPr>
        <w:tab/>
        <w:t xml:space="preserve">         </w:t>
      </w:r>
      <w:r w:rsidR="00354901">
        <w:rPr>
          <w:rFonts w:ascii="Times New Roman" w:hAnsi="Times New Roman"/>
          <w:sz w:val="28"/>
          <w:szCs w:val="28"/>
          <w:u w:val="single"/>
        </w:rPr>
        <w:tab/>
      </w:r>
      <w:r w:rsidR="00AB64FA">
        <w:rPr>
          <w:rFonts w:ascii="Times New Roman" w:hAnsi="Times New Roman"/>
          <w:sz w:val="28"/>
          <w:szCs w:val="28"/>
          <w:u w:val="single"/>
        </w:rPr>
        <w:t xml:space="preserve">     </w:t>
      </w:r>
      <w:r w:rsidR="00AB64FA">
        <w:rPr>
          <w:rFonts w:ascii="Times New Roman" w:hAnsi="Times New Roman"/>
          <w:sz w:val="28"/>
          <w:szCs w:val="28"/>
          <w:u w:val="single"/>
        </w:rPr>
        <w:tab/>
        <w:t xml:space="preserve"> </w:t>
      </w:r>
      <w:proofErr w:type="gramStart"/>
      <w:r w:rsidR="00AB64FA">
        <w:rPr>
          <w:rFonts w:ascii="Times New Roman" w:hAnsi="Times New Roman"/>
          <w:sz w:val="28"/>
          <w:szCs w:val="28"/>
          <w:u w:val="single"/>
        </w:rPr>
        <w:tab/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>к.т.н.</w:t>
      </w:r>
      <w:proofErr w:type="gramEnd"/>
      <w:r w:rsidRPr="00946753">
        <w:rPr>
          <w:rFonts w:ascii="Times New Roman" w:hAnsi="Times New Roman"/>
          <w:sz w:val="28"/>
          <w:szCs w:val="28"/>
          <w:u w:val="single"/>
        </w:rPr>
        <w:t xml:space="preserve"> доц. </w:t>
      </w:r>
      <w:r w:rsidR="00354901">
        <w:rPr>
          <w:rFonts w:ascii="Times New Roman" w:hAnsi="Times New Roman"/>
          <w:sz w:val="28"/>
          <w:szCs w:val="28"/>
          <w:u w:val="single"/>
        </w:rPr>
        <w:t>Смелов  В.В</w:t>
      </w:r>
    </w:p>
    <w:p w14:paraId="159A0FB5" w14:textId="77777777" w:rsidR="009E1636" w:rsidRPr="00946753" w:rsidRDefault="009E1636" w:rsidP="009E1636">
      <w:pPr>
        <w:pStyle w:val="a9"/>
        <w:ind w:left="4956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94F0FEB" w14:textId="1D5EE7BB" w:rsidR="009E1636" w:rsidRPr="00354901" w:rsidRDefault="009E1636" w:rsidP="00354901">
      <w:pPr>
        <w:pStyle w:val="a9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Консультант</w:t>
      </w:r>
      <w:r w:rsidRPr="0094675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</w:t>
      </w:r>
      <w:r w:rsidR="00F952B5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ab/>
      </w:r>
      <w:r w:rsidR="00AB64FA">
        <w:rPr>
          <w:rFonts w:ascii="Times New Roman" w:hAnsi="Times New Roman"/>
          <w:sz w:val="28"/>
          <w:szCs w:val="28"/>
          <w:u w:val="single"/>
        </w:rPr>
        <w:tab/>
        <w:t xml:space="preserve">   </w:t>
      </w:r>
      <w:r w:rsidR="004036EE">
        <w:rPr>
          <w:rFonts w:ascii="Times New Roman" w:hAnsi="Times New Roman"/>
          <w:sz w:val="28"/>
          <w:szCs w:val="28"/>
          <w:u w:val="single"/>
        </w:rPr>
        <w:t>асс.</w:t>
      </w:r>
      <w:r w:rsidR="009F3B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Волчек</w:t>
      </w:r>
      <w:r w:rsidR="009F3B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Дарья</w:t>
      </w:r>
      <w:r w:rsidR="009F3B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54901">
        <w:rPr>
          <w:rFonts w:ascii="Times New Roman" w:hAnsi="Times New Roman"/>
          <w:sz w:val="28"/>
          <w:szCs w:val="28"/>
          <w:u w:val="single"/>
        </w:rPr>
        <w:t>Ивановна</w:t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="00354901" w:rsidRPr="00354901">
        <w:rPr>
          <w:rFonts w:ascii="Times New Roman" w:hAnsi="Times New Roman"/>
          <w:sz w:val="28"/>
          <w:szCs w:val="28"/>
        </w:rPr>
        <w:tab/>
      </w: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</w:t>
      </w:r>
      <w:r w:rsidR="00354901">
        <w:rPr>
          <w:rFonts w:ascii="Times New Roman" w:hAnsi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060CC100" w14:textId="5CECA528" w:rsidR="009E1636" w:rsidRPr="00BD43DB" w:rsidRDefault="009E1636" w:rsidP="00273D94">
      <w:pPr>
        <w:pStyle w:val="a9"/>
        <w:spacing w:before="240" w:after="4560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5C0AC8EF" w14:textId="77777777" w:rsidR="00C21BE9" w:rsidRDefault="00C21BE9" w:rsidP="00273D94">
      <w:pPr>
        <w:pStyle w:val="a9"/>
        <w:spacing w:before="100" w:beforeAutospacing="1"/>
        <w:jc w:val="center"/>
        <w:rPr>
          <w:rFonts w:ascii="Times New Roman" w:hAnsi="Times New Roman"/>
          <w:sz w:val="28"/>
          <w:szCs w:val="28"/>
        </w:rPr>
      </w:pPr>
    </w:p>
    <w:p w14:paraId="52AFA2D9" w14:textId="77777777" w:rsidR="004036EE" w:rsidRDefault="004036EE" w:rsidP="00273D94">
      <w:pPr>
        <w:pStyle w:val="a9"/>
        <w:spacing w:before="100" w:beforeAutospacing="1"/>
        <w:jc w:val="center"/>
        <w:rPr>
          <w:rFonts w:ascii="Times New Roman" w:hAnsi="Times New Roman"/>
          <w:sz w:val="28"/>
          <w:szCs w:val="28"/>
        </w:rPr>
      </w:pPr>
    </w:p>
    <w:p w14:paraId="3254DC17" w14:textId="3707397F" w:rsidR="009E1636" w:rsidRPr="00946753" w:rsidRDefault="009E1636" w:rsidP="00F32F36">
      <w:pPr>
        <w:pStyle w:val="a9"/>
        <w:spacing w:before="100" w:beforeAutospacing="1"/>
        <w:jc w:val="center"/>
        <w:rPr>
          <w:rFonts w:ascii="Times New Roman" w:hAnsi="Times New Roman"/>
          <w:sz w:val="28"/>
          <w:szCs w:val="28"/>
        </w:rPr>
      </w:pPr>
      <w:r w:rsidRPr="00946753">
        <w:rPr>
          <w:rFonts w:ascii="Times New Roman" w:hAnsi="Times New Roman"/>
          <w:sz w:val="28"/>
          <w:szCs w:val="28"/>
        </w:rPr>
        <w:t xml:space="preserve">Минск </w:t>
      </w:r>
      <w:bookmarkEnd w:id="0"/>
      <w:bookmarkEnd w:id="1"/>
      <w:r w:rsidR="00E83545">
        <w:rPr>
          <w:rFonts w:ascii="Times New Roman" w:hAnsi="Times New Roman"/>
          <w:sz w:val="28"/>
          <w:szCs w:val="28"/>
        </w:rPr>
        <w:t>202</w:t>
      </w:r>
      <w:r w:rsidR="00354901">
        <w:rPr>
          <w:rFonts w:ascii="Times New Roman" w:hAnsi="Times New Roman"/>
          <w:sz w:val="28"/>
          <w:szCs w:val="28"/>
        </w:rPr>
        <w:t>5</w:t>
      </w:r>
    </w:p>
    <w:sdt>
      <w:sdtPr>
        <w:rPr>
          <w:rFonts w:ascii="Times New Roman" w:eastAsiaTheme="minorHAnsi" w:hAnsi="Times New Roman"/>
          <w:b w:val="0"/>
          <w:bCs w:val="0"/>
          <w:color w:val="auto"/>
          <w:lang w:eastAsia="en-US"/>
        </w:rPr>
        <w:id w:val="1462300902"/>
        <w:docPartObj>
          <w:docPartGallery w:val="Table of Contents"/>
          <w:docPartUnique/>
        </w:docPartObj>
      </w:sdtPr>
      <w:sdtEndPr>
        <w:rPr>
          <w:rFonts w:eastAsia="Times New Roman"/>
          <w:color w:val="000000"/>
          <w:lang w:eastAsia="ru-RU"/>
        </w:rPr>
      </w:sdtEndPr>
      <w:sdtContent>
        <w:p w14:paraId="7E40A6BC" w14:textId="45B7C63B" w:rsidR="00AF7AA9" w:rsidRPr="00E20D12" w:rsidRDefault="008F067B" w:rsidP="00F32F36">
          <w:pPr>
            <w:pStyle w:val="aa"/>
            <w:spacing w:before="0" w:after="360" w:line="240" w:lineRule="auto"/>
            <w:ind w:left="0"/>
            <w:jc w:val="center"/>
            <w:rPr>
              <w:rFonts w:ascii="Times New Roman" w:hAnsi="Times New Roman"/>
              <w:b w:val="0"/>
              <w:bCs w:val="0"/>
              <w:color w:val="auto"/>
            </w:rPr>
          </w:pPr>
          <w:r w:rsidRPr="00E20D12">
            <w:rPr>
              <w:rFonts w:ascii="Times New Roman" w:eastAsiaTheme="minorHAnsi" w:hAnsi="Times New Roman"/>
              <w:b w:val="0"/>
              <w:bCs w:val="0"/>
              <w:color w:val="auto"/>
              <w:lang w:eastAsia="en-US"/>
            </w:rPr>
            <w:t>Содержание</w:t>
          </w:r>
        </w:p>
        <w:p w14:paraId="6407AFF5" w14:textId="5A4C3522" w:rsidR="00E20D12" w:rsidRPr="00E20D12" w:rsidRDefault="00AF7AA9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E20D12">
            <w:fldChar w:fldCharType="begin"/>
          </w:r>
          <w:r w:rsidRPr="00E20D12">
            <w:instrText xml:space="preserve"> TOC \o "1-3" \h \z \u </w:instrText>
          </w:r>
          <w:r w:rsidRPr="00E20D12">
            <w:fldChar w:fldCharType="separate"/>
          </w:r>
          <w:hyperlink w:anchor="_Toc216613630" w:history="1">
            <w:r w:rsidR="00E20D12" w:rsidRPr="00E20D12">
              <w:rPr>
                <w:rStyle w:val="ab"/>
              </w:rPr>
              <w:t>Введение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4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5F62C8A" w14:textId="3BF090A1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31" w:history="1">
            <w:r w:rsidR="00E20D12" w:rsidRPr="00E20D12">
              <w:rPr>
                <w:rStyle w:val="ab"/>
              </w:rPr>
              <w:t>Глава 1 Спецификация языка программирования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0175824" w14:textId="1D05EA2E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2" w:history="1">
            <w:r w:rsidR="00E20D12" w:rsidRPr="00E20D12">
              <w:rPr>
                <w:rStyle w:val="ab"/>
              </w:rPr>
              <w:t>1.1 Характеристика языка программирования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A9D24C9" w14:textId="08A15F3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3" w:history="1">
            <w:r w:rsidR="00E20D12" w:rsidRPr="00E20D12">
              <w:rPr>
                <w:rStyle w:val="ab"/>
              </w:rPr>
              <w:t>1.2 Определение алфавита языка программирования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9990657" w14:textId="2CE5706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4" w:history="1">
            <w:r w:rsidR="00E20D12" w:rsidRPr="00E20D12">
              <w:rPr>
                <w:rStyle w:val="ab"/>
              </w:rPr>
              <w:t>1.3 Применяемые сепараторы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E9510D8" w14:textId="28ACF23D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5" w:history="1">
            <w:r w:rsidR="00E20D12" w:rsidRPr="00E20D12">
              <w:rPr>
                <w:rStyle w:val="ab"/>
              </w:rPr>
              <w:t>1.4 Применяемые кодировки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7B4151E" w14:textId="7F1C5C78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6" w:history="1">
            <w:r w:rsidR="00E20D12" w:rsidRPr="00E20D12">
              <w:rPr>
                <w:rStyle w:val="ab"/>
              </w:rPr>
              <w:t>1.5 Типы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29B1A41" w14:textId="2C2D320F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7" w:history="1">
            <w:r w:rsidR="00E20D12" w:rsidRPr="00E20D12">
              <w:rPr>
                <w:rStyle w:val="ab"/>
              </w:rPr>
              <w:t>1.6 Преобразование типов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34B2148" w14:textId="2A60F66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8" w:history="1">
            <w:r w:rsidR="00E20D12" w:rsidRPr="00E20D12">
              <w:rPr>
                <w:rStyle w:val="ab"/>
              </w:rPr>
              <w:t>1.7 Идентификаторы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4488FB1" w14:textId="6817539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39" w:history="1">
            <w:r w:rsidR="00E20D12" w:rsidRPr="00E20D12">
              <w:rPr>
                <w:rStyle w:val="ab"/>
              </w:rPr>
              <w:t>1.8 Литералы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_Toc216613639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EBD262F" w14:textId="722BA60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0" w:history="1">
            <w:r w:rsidR="00E20D12" w:rsidRPr="00E20D12">
              <w:rPr>
                <w:rStyle w:val="ab"/>
              </w:rPr>
              <w:t>1.9 Объявления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96EAB58" w14:textId="7DCCDD9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1" w:history="1">
            <w:r w:rsidR="00E20D12" w:rsidRPr="00E20D12">
              <w:rPr>
                <w:rStyle w:val="ab"/>
              </w:rPr>
              <w:t>1.10 Инициализация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5B039BE" w14:textId="638C3796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2" w:history="1">
            <w:r w:rsidR="00E20D12" w:rsidRPr="00E20D12">
              <w:rPr>
                <w:rStyle w:val="ab"/>
              </w:rPr>
              <w:t>1.11 Инструкции языка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4A401B7" w14:textId="16AFF61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3" w:history="1">
            <w:r w:rsidR="00E20D12" w:rsidRPr="00E20D12">
              <w:rPr>
                <w:rStyle w:val="ab"/>
              </w:rPr>
              <w:t>1.12 Операции языка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2E2C590" w14:textId="10F33983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4" w:history="1">
            <w:r w:rsidR="00E20D12" w:rsidRPr="00E20D12">
              <w:rPr>
                <w:rStyle w:val="ab"/>
              </w:rPr>
              <w:t>1.13 Выражения и их вычисления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0C1F75B" w14:textId="5D462D76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5" w:history="1">
            <w:r w:rsidR="00E20D12" w:rsidRPr="00E20D12">
              <w:rPr>
                <w:rStyle w:val="ab"/>
              </w:rPr>
              <w:t>1.14 Конструкции языка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0C3B5A4B" w14:textId="246D216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6" w:history="1">
            <w:r w:rsidR="00E20D12" w:rsidRPr="00E20D12">
              <w:rPr>
                <w:rStyle w:val="ab"/>
              </w:rPr>
              <w:t>1.15 Область видимости идентификаторов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C03A8DD" w14:textId="7DB83D3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7" w:history="1">
            <w:r w:rsidR="00E20D12" w:rsidRPr="00E20D12">
              <w:rPr>
                <w:rStyle w:val="ab"/>
              </w:rPr>
              <w:t>1.16 Семантические проверки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3721A47" w14:textId="2AF1D49F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8" w:history="1">
            <w:r w:rsidR="00E20D12" w:rsidRPr="00E20D12">
              <w:rPr>
                <w:rStyle w:val="ab"/>
              </w:rPr>
              <w:t>1.17 Распределение оперативной памяти на этапе выполнения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B66D02A" w14:textId="494B3F30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49" w:history="1">
            <w:r w:rsidR="00E20D12" w:rsidRPr="00E20D12">
              <w:rPr>
                <w:rStyle w:val="ab"/>
              </w:rPr>
              <w:t>1.18 Стандартная библиотека и её состав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_Toc216613649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24CA1D7" w14:textId="08DD57F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0" w:history="1">
            <w:r w:rsidR="00E20D12" w:rsidRPr="00E20D12">
              <w:rPr>
                <w:rStyle w:val="ab"/>
              </w:rPr>
              <w:t>1.19 Ввод и вывод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0E992FD" w14:textId="782A8A2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1" w:history="1">
            <w:r w:rsidR="00E20D12" w:rsidRPr="00E20D12">
              <w:rPr>
                <w:rStyle w:val="ab"/>
              </w:rPr>
              <w:t>1.20 Точка входа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BB8E499" w14:textId="6B1F0614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2" w:history="1">
            <w:r w:rsidR="00E20D12" w:rsidRPr="00E20D12">
              <w:rPr>
                <w:rStyle w:val="ab"/>
              </w:rPr>
              <w:t>1.21 Препроцессор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F26C8F9" w14:textId="625DB320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3" w:history="1">
            <w:r w:rsidR="00E20D12" w:rsidRPr="00E20D12">
              <w:rPr>
                <w:rStyle w:val="ab"/>
              </w:rPr>
              <w:t>1.22 Соглашения о вызовах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0DF9015B" w14:textId="10B95B51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4" w:history="1">
            <w:r w:rsidR="00E20D12" w:rsidRPr="00E20D12">
              <w:rPr>
                <w:rStyle w:val="ab"/>
              </w:rPr>
              <w:t>1.23 Объектный код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4B5AE24" w14:textId="017BC37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5" w:history="1">
            <w:r w:rsidR="00E20D12" w:rsidRPr="00E20D12">
              <w:rPr>
                <w:rStyle w:val="ab"/>
              </w:rPr>
              <w:t>1.24 Классификация сообщений транслятора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8E669C0" w14:textId="67CF24FF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6" w:history="1">
            <w:r w:rsidR="00E20D12" w:rsidRPr="00E20D12">
              <w:rPr>
                <w:rStyle w:val="ab"/>
              </w:rPr>
              <w:t>1.25 Контрольный пример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13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A73E04F" w14:textId="5DDCAA6D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57" w:history="1">
            <w:r w:rsidR="00E20D12" w:rsidRPr="00E20D12">
              <w:rPr>
                <w:rStyle w:val="ab"/>
              </w:rPr>
              <w:t>Глава 2 Структура транслятора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14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A7136AC" w14:textId="3076278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8" w:history="1">
            <w:r w:rsidR="00E20D12" w:rsidRPr="00E20D12">
              <w:rPr>
                <w:rStyle w:val="ab"/>
                <w:rFonts w:cs="Arial"/>
              </w:rPr>
              <w:t>2.1 Компоненты транслятора, назначение и принципы взаимодействия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14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44B6DFA" w14:textId="0BA87871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59" w:history="1">
            <w:r w:rsidR="00E20D12" w:rsidRPr="00E20D12">
              <w:rPr>
                <w:rStyle w:val="ab"/>
              </w:rPr>
              <w:t>2.2 Перечень входных параметров транслятора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_Toc216613659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CC6F5A6" w14:textId="4C20BA70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0" w:history="1">
            <w:r w:rsidR="00E20D12" w:rsidRPr="00E20D12">
              <w:rPr>
                <w:rStyle w:val="ab"/>
                <w:rFonts w:cs="Arial"/>
              </w:rPr>
              <w:t>2.3 Протоколы, формируемые транслятором и их содержимое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7CAB560" w14:textId="418CBB3E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61" w:history="1">
            <w:r w:rsidR="00E20D12" w:rsidRPr="00E20D12">
              <w:rPr>
                <w:rStyle w:val="ab"/>
              </w:rPr>
              <w:t>Глава 3 Разработка лексического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69CF611" w14:textId="54684F4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2" w:history="1">
            <w:r w:rsidR="00E20D12" w:rsidRPr="00E20D12">
              <w:rPr>
                <w:rStyle w:val="ab"/>
              </w:rPr>
              <w:t>3.1 Структура лексического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E98F457" w14:textId="201F86E2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3" w:history="1">
            <w:r w:rsidR="00E20D12" w:rsidRPr="00E20D12">
              <w:rPr>
                <w:rStyle w:val="ab"/>
              </w:rPr>
              <w:t>3.2 Входные и выходные данные лексического анализатор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CE2ABB6" w14:textId="19A33908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4" w:history="1">
            <w:r w:rsidR="00E20D12" w:rsidRPr="00E20D12">
              <w:rPr>
                <w:rStyle w:val="ab"/>
              </w:rPr>
              <w:t>3.3 Параметры лексического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EE23392" w14:textId="2DE18F7B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5" w:history="1">
            <w:r w:rsidR="00E20D12" w:rsidRPr="00E20D12">
              <w:rPr>
                <w:rStyle w:val="ab"/>
              </w:rPr>
              <w:t>3.4 Алгоритм лексического анализа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6E12256" w14:textId="70FE6BA4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6" w:history="1">
            <w:r w:rsidR="00E20D12" w:rsidRPr="00E20D12">
              <w:rPr>
                <w:rStyle w:val="ab"/>
              </w:rPr>
              <w:t>3.5 Контроль входных символов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5EEFCDA" w14:textId="5D6E872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7" w:history="1">
            <w:r w:rsidR="00E20D12" w:rsidRPr="00E20D12">
              <w:rPr>
                <w:rStyle w:val="ab"/>
              </w:rPr>
              <w:t>3.6 Удаление избыточных символов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C673F90" w14:textId="612E4B5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8" w:history="1">
            <w:r w:rsidR="00E20D12" w:rsidRPr="00E20D12">
              <w:rPr>
                <w:rStyle w:val="ab"/>
              </w:rPr>
              <w:t>3.7 Перечень ключевых слов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FFE67A1" w14:textId="2CD8B97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69" w:history="1">
            <w:r w:rsidR="00E20D12" w:rsidRPr="00E20D12">
              <w:rPr>
                <w:rStyle w:val="ab"/>
              </w:rPr>
              <w:t>3.8 Основные структуры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_Toc216613669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19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DDA701D" w14:textId="3AFF2C8A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0" w:history="1">
            <w:r w:rsidR="00E20D12" w:rsidRPr="00E20D12">
              <w:rPr>
                <w:rStyle w:val="ab"/>
              </w:rPr>
              <w:t>3.9 Структура и перечень сообщений лексического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00C0690" w14:textId="5FADD988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1" w:history="1">
            <w:r w:rsidR="00E20D12" w:rsidRPr="00E20D12">
              <w:rPr>
                <w:rStyle w:val="ab"/>
              </w:rPr>
              <w:t>3.10 Принцип обработки ошибок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864B03C" w14:textId="709D5096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2" w:history="1">
            <w:r w:rsidR="00E20D12" w:rsidRPr="00E20D12">
              <w:rPr>
                <w:rStyle w:val="ab"/>
                <w:rFonts w:eastAsia="Calibri"/>
              </w:rPr>
              <w:t>3.11 Контрольный пример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9C9B341" w14:textId="7B39C9DC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73" w:history="1">
            <w:r w:rsidR="00E20D12" w:rsidRPr="00E20D12">
              <w:rPr>
                <w:rStyle w:val="ab"/>
              </w:rPr>
              <w:t>Глава 4 Разработка синтаксического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9EEAD0F" w14:textId="515181A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4" w:history="1">
            <w:r w:rsidR="00E20D12" w:rsidRPr="00E20D12">
              <w:rPr>
                <w:rStyle w:val="ab"/>
              </w:rPr>
              <w:t>4.1 Структура синтаксического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4722098" w14:textId="4431D26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5" w:history="1">
            <w:r w:rsidR="00E20D12" w:rsidRPr="00E20D12">
              <w:rPr>
                <w:rStyle w:val="ab"/>
              </w:rPr>
              <w:t>4.2 Контекстно свободная грамматика, описывающая синтаксис языка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95942B5" w14:textId="7508BCCA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6" w:history="1">
            <w:r w:rsidR="00E20D12" w:rsidRPr="00E20D12">
              <w:rPr>
                <w:rStyle w:val="ab"/>
              </w:rPr>
              <w:t>4.3 Построение конечного магазинного автомата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23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060EB47" w14:textId="7F69E907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7" w:history="1">
            <w:r w:rsidR="00E20D12" w:rsidRPr="00E20D12">
              <w:rPr>
                <w:rStyle w:val="ab"/>
              </w:rPr>
              <w:t>4.4 Основные структуры данных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24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12ECE40" w14:textId="7DF6CDBD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8" w:history="1">
            <w:r w:rsidR="00E20D12" w:rsidRPr="00E20D12">
              <w:rPr>
                <w:rStyle w:val="ab"/>
              </w:rPr>
              <w:t>4.5 Описание алгоритма синтаксического разбора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BAB1D5B" w14:textId="741B088F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79" w:history="1">
            <w:r w:rsidR="00E20D12" w:rsidRPr="00E20D12">
              <w:rPr>
                <w:rStyle w:val="ab"/>
              </w:rPr>
              <w:t>4.6 Параметры синтаксического анализатора и режимы его работы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_Toc216613679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E91F70F" w14:textId="592FC16B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0" w:history="1">
            <w:r w:rsidR="00E20D12" w:rsidRPr="00E20D12">
              <w:rPr>
                <w:rStyle w:val="ab"/>
              </w:rPr>
              <w:t>4.7 Структура и перечень сообщений синтаксического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0BFF3D5" w14:textId="1304E657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1" w:history="1">
            <w:r w:rsidR="00E20D12" w:rsidRPr="00E20D12">
              <w:rPr>
                <w:rStyle w:val="ab"/>
              </w:rPr>
              <w:t>4.8 Принцип обработки ошибок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1EFA161C" w14:textId="7BF2C4E0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2" w:history="1">
            <w:r w:rsidR="00E20D12" w:rsidRPr="00E20D12">
              <w:rPr>
                <w:rStyle w:val="ab"/>
              </w:rPr>
              <w:t>4.9 Контрольный пример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B2F00F1" w14:textId="691CEA13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83" w:history="1">
            <w:r w:rsidR="00E20D12" w:rsidRPr="00E20D12">
              <w:rPr>
                <w:rStyle w:val="ab"/>
              </w:rPr>
              <w:t>Глава 5 Разработка семантического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5441669" w14:textId="238E9A0E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4" w:history="1">
            <w:r w:rsidR="00E20D12" w:rsidRPr="00E20D12">
              <w:rPr>
                <w:rStyle w:val="ab"/>
              </w:rPr>
              <w:t>5.1 Структура семантического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01C9389" w14:textId="4E75591B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5" w:history="1">
            <w:r w:rsidR="00E20D12" w:rsidRPr="00E20D12">
              <w:rPr>
                <w:rStyle w:val="ab"/>
              </w:rPr>
              <w:t>5.2 Функции семантического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354BCFE" w14:textId="3A823C58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6" w:history="1">
            <w:r w:rsidR="00E20D12" w:rsidRPr="00E20D12">
              <w:rPr>
                <w:rStyle w:val="ab"/>
              </w:rPr>
              <w:t>5.3 Структура и перечень сообщений семантического анализатора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4E34E63" w14:textId="072CDBA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7" w:history="1">
            <w:r w:rsidR="00E20D12" w:rsidRPr="00E20D12">
              <w:rPr>
                <w:rStyle w:val="ab"/>
              </w:rPr>
              <w:t>5.4 Принцип обработки ошибок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F431E4E" w14:textId="77FCEBC8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88" w:history="1">
            <w:r w:rsidR="00E20D12" w:rsidRPr="00E20D12">
              <w:rPr>
                <w:rStyle w:val="ab"/>
              </w:rPr>
              <w:t>5.5 Контрольный пример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CEE775E" w14:textId="603D9B37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89" w:history="1">
            <w:r w:rsidR="00E20D12" w:rsidRPr="00E20D12">
              <w:rPr>
                <w:rStyle w:val="ab"/>
              </w:rPr>
              <w:t>Глава 6 Преобразование выражений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_Toc216613689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366339B" w14:textId="08945E11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0" w:history="1">
            <w:r w:rsidR="00E20D12" w:rsidRPr="00E20D12">
              <w:rPr>
                <w:rStyle w:val="ab"/>
              </w:rPr>
              <w:t>6.1 Выражения, допускаемые языком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2D68EB6" w14:textId="589D53E9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1" w:history="1">
            <w:r w:rsidR="00E20D12" w:rsidRPr="00E20D12">
              <w:rPr>
                <w:rStyle w:val="ab"/>
              </w:rPr>
              <w:t>6.2 Польская запись и принцип её построения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29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C2DA7F2" w14:textId="428A47F1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2" w:history="1">
            <w:r w:rsidR="00E20D12" w:rsidRPr="00E20D12">
              <w:rPr>
                <w:rStyle w:val="ab"/>
              </w:rPr>
              <w:t>6.3 Программная реализация обработки выражений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E90C1DC" w14:textId="02435B54" w:rsidR="00E20D12" w:rsidRPr="00E20D12" w:rsidRDefault="008B521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3" w:history="1">
            <w:r w:rsidR="00E20D12" w:rsidRPr="00E20D12">
              <w:rPr>
                <w:rStyle w:val="ab"/>
              </w:rPr>
              <w:t>6.4</w:t>
            </w:r>
            <w:r w:rsidR="00E20D12" w:rsidRPr="00E20D12">
              <w:rPr>
                <w:rFonts w:asciiTheme="minorHAnsi" w:eastAsiaTheme="minorEastAsia" w:hAnsiTheme="minorHAnsi" w:cstheme="minorBidi"/>
                <w:iCs w:val="0"/>
                <w:color w:val="auto"/>
                <w:sz w:val="22"/>
                <w:szCs w:val="22"/>
              </w:rPr>
              <w:tab/>
            </w:r>
            <w:r w:rsidR="00E20D12" w:rsidRPr="00E20D12">
              <w:rPr>
                <w:rStyle w:val="ab"/>
              </w:rPr>
              <w:t>Контрольный пример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30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269F1AF" w14:textId="5E55EB6B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694" w:history="1">
            <w:r w:rsidR="00E20D12" w:rsidRPr="00E20D12">
              <w:rPr>
                <w:rStyle w:val="ab"/>
              </w:rPr>
              <w:t>Глава 7 Генерация кода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5699B78" w14:textId="266E1B1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5" w:history="1">
            <w:r w:rsidR="00E20D12" w:rsidRPr="00E20D12">
              <w:rPr>
                <w:rStyle w:val="ab"/>
              </w:rPr>
              <w:t>7.1 Структура генератора кода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F7E1CB6" w14:textId="73ED28ED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6" w:history="1">
            <w:r w:rsidR="00E20D12" w:rsidRPr="00E20D12">
              <w:rPr>
                <w:rStyle w:val="ab"/>
              </w:rPr>
              <w:t>7.2 Представление типов данных в оперативной памяти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4207552" w14:textId="057B04E1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7" w:history="1">
            <w:r w:rsidR="00E20D12" w:rsidRPr="00E20D12">
              <w:rPr>
                <w:rStyle w:val="ab"/>
              </w:rPr>
              <w:t>7.3 Статическая библиотека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0C41805E" w14:textId="5E283B45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8" w:history="1">
            <w:r w:rsidR="00E20D12" w:rsidRPr="00E20D12">
              <w:rPr>
                <w:rStyle w:val="ab"/>
              </w:rPr>
              <w:t>7.4 Особенности алгоритма генерации кода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32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7E644C1" w14:textId="02DEDE6D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699" w:history="1">
            <w:r w:rsidR="00E20D12" w:rsidRPr="00E20D12">
              <w:rPr>
                <w:rStyle w:val="ab"/>
              </w:rPr>
              <w:t>7.5 Параметры, управляющие генерацией кода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_Toc216613699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34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7E87933" w14:textId="18A2A98E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700" w:history="1">
            <w:r w:rsidR="00E20D12" w:rsidRPr="00E20D12">
              <w:rPr>
                <w:rStyle w:val="ab"/>
              </w:rPr>
              <w:t>7.6 Контрольный пример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34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C7E989B" w14:textId="1D4D2805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1" w:history="1">
            <w:r w:rsidR="00E20D12" w:rsidRPr="00E20D12">
              <w:rPr>
                <w:rStyle w:val="ab"/>
              </w:rPr>
              <w:t>Глава 8 Тестирование транслятора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FB14E8B" w14:textId="16013B7A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702" w:history="1">
            <w:r w:rsidR="00E20D12" w:rsidRPr="00E20D12">
              <w:rPr>
                <w:rStyle w:val="ab"/>
                <w:highlight w:val="white"/>
              </w:rPr>
              <w:t xml:space="preserve">8.1 </w:t>
            </w:r>
            <w:r w:rsidR="00E20D12" w:rsidRPr="00E20D12">
              <w:rPr>
                <w:rStyle w:val="ab"/>
              </w:rPr>
              <w:t>Общие положения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01F1B56" w14:textId="3A192D4C" w:rsidR="00E20D12" w:rsidRPr="00E20D12" w:rsidRDefault="008B5216">
          <w:pPr>
            <w:pStyle w:val="21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216613703" w:history="1">
            <w:r w:rsidR="00E20D12" w:rsidRPr="00E20D12">
              <w:rPr>
                <w:rStyle w:val="ab"/>
              </w:rPr>
              <w:t>8.2 Результаты тестирования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_Toc216613703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468A15C" w14:textId="2D4F8871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4" w:history="1">
            <w:r w:rsidR="00E20D12" w:rsidRPr="00E20D12">
              <w:rPr>
                <w:rStyle w:val="ab"/>
              </w:rPr>
              <w:t>Заключение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_Toc216613704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37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D032E92" w14:textId="27EA5097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5" w:history="1">
            <w:r w:rsidR="00E20D12" w:rsidRPr="00E20D12">
              <w:rPr>
                <w:rStyle w:val="ab"/>
              </w:rPr>
              <w:t>Список используемых источников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_Toc216613705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38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0E1E8350" w14:textId="493F8866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6" w:history="1">
            <w:r w:rsidR="00E20D12" w:rsidRPr="00E20D12">
              <w:rPr>
                <w:rStyle w:val="ab"/>
              </w:rPr>
              <w:t>ПРИЛОЖЕНИЕ А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_Toc216613706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39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43A05999" w14:textId="0CF2AE85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7" w:history="1">
            <w:r w:rsidR="00E20D12" w:rsidRPr="00E20D12">
              <w:rPr>
                <w:rStyle w:val="ab"/>
                <w:shd w:val="clear" w:color="auto" w:fill="FFFFFF"/>
              </w:rPr>
              <w:t>ПРИЛОЖЕНИЕ Б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_Toc216613707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55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799A0BA2" w14:textId="2B5E6EBE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8" w:history="1">
            <w:r w:rsidR="00E20D12" w:rsidRPr="00E20D12">
              <w:rPr>
                <w:rStyle w:val="ab"/>
                <w:shd w:val="clear" w:color="auto" w:fill="FFFFFF"/>
              </w:rPr>
              <w:t>ПРИЛОЖЕНИЕ В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_Toc216613708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59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5BD49E1" w14:textId="584FA933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09" w:history="1">
            <w:r w:rsidR="00E20D12" w:rsidRPr="00E20D12">
              <w:rPr>
                <w:rStyle w:val="ab"/>
                <w:shd w:val="clear" w:color="auto" w:fill="FFFFFF"/>
              </w:rPr>
              <w:t>ПРИЛОЖЕНИЕ Г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_Toc216613709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61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69C7F24F" w14:textId="57938205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10" w:history="1">
            <w:r w:rsidR="00E20D12" w:rsidRPr="00E20D12">
              <w:rPr>
                <w:rStyle w:val="ab"/>
                <w:shd w:val="clear" w:color="auto" w:fill="FFFFFF"/>
              </w:rPr>
              <w:t>ПРИЛОЖЕНИЕ Д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_Toc216613710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65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36A7BC08" w14:textId="07945A1C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11" w:history="1">
            <w:r w:rsidR="00E20D12" w:rsidRPr="00E20D12">
              <w:rPr>
                <w:rStyle w:val="ab"/>
                <w:shd w:val="clear" w:color="auto" w:fill="FFFFFF"/>
              </w:rPr>
              <w:t>ПРИЛОЖЕНИЕ</w:t>
            </w:r>
            <w:r w:rsidR="00E20D12" w:rsidRPr="00E20D12">
              <w:rPr>
                <w:rStyle w:val="ab"/>
                <w:shd w:val="clear" w:color="auto" w:fill="FFFFFF"/>
                <w:lang w:val="en-US"/>
              </w:rPr>
              <w:t xml:space="preserve"> </w:t>
            </w:r>
            <w:r w:rsidR="00E20D12" w:rsidRPr="00E20D12">
              <w:rPr>
                <w:rStyle w:val="ab"/>
                <w:shd w:val="clear" w:color="auto" w:fill="FFFFFF"/>
              </w:rPr>
              <w:t>Е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_Toc216613711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69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5BE557FF" w14:textId="17A304A1" w:rsidR="00E20D12" w:rsidRPr="00E20D12" w:rsidRDefault="008B521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613712" w:history="1">
            <w:r w:rsidR="00E20D12" w:rsidRPr="00E20D12">
              <w:rPr>
                <w:rStyle w:val="ab"/>
                <w:shd w:val="clear" w:color="auto" w:fill="FFFFFF"/>
              </w:rPr>
              <w:t>ПРИЛОЖЕНИЕ</w:t>
            </w:r>
            <w:r w:rsidR="00E20D12" w:rsidRPr="00E20D12">
              <w:rPr>
                <w:rStyle w:val="ab"/>
                <w:shd w:val="clear" w:color="auto" w:fill="FFFFFF"/>
                <w:lang w:val="en-US"/>
              </w:rPr>
              <w:t xml:space="preserve"> </w:t>
            </w:r>
            <w:r w:rsidR="00E20D12" w:rsidRPr="00E20D12">
              <w:rPr>
                <w:rStyle w:val="ab"/>
                <w:shd w:val="clear" w:color="auto" w:fill="FFFFFF"/>
              </w:rPr>
              <w:t>Ж</w:t>
            </w:r>
            <w:r w:rsidR="00E20D12" w:rsidRPr="00E20D12">
              <w:rPr>
                <w:webHidden/>
              </w:rPr>
              <w:tab/>
            </w:r>
            <w:r w:rsidR="00E20D12" w:rsidRPr="00E20D12">
              <w:rPr>
                <w:webHidden/>
              </w:rPr>
              <w:fldChar w:fldCharType="begin"/>
            </w:r>
            <w:r w:rsidR="00E20D12" w:rsidRPr="00E20D12">
              <w:rPr>
                <w:webHidden/>
              </w:rPr>
              <w:instrText xml:space="preserve"> PAGEREF _Toc216613712 \h </w:instrText>
            </w:r>
            <w:r w:rsidR="00E20D12" w:rsidRPr="00E20D12">
              <w:rPr>
                <w:webHidden/>
              </w:rPr>
            </w:r>
            <w:r w:rsidR="00E20D12" w:rsidRPr="00E20D12">
              <w:rPr>
                <w:webHidden/>
              </w:rPr>
              <w:fldChar w:fldCharType="separate"/>
            </w:r>
            <w:r w:rsidR="00E20D12" w:rsidRPr="00E20D12">
              <w:rPr>
                <w:webHidden/>
              </w:rPr>
              <w:t>76</w:t>
            </w:r>
            <w:r w:rsidR="00E20D12" w:rsidRPr="00E20D12">
              <w:rPr>
                <w:webHidden/>
              </w:rPr>
              <w:fldChar w:fldCharType="end"/>
            </w:r>
          </w:hyperlink>
        </w:p>
        <w:p w14:paraId="2CEC7180" w14:textId="086DAA5B" w:rsidR="00AF7AA9" w:rsidRPr="00AF7AA9" w:rsidRDefault="00AF7AA9" w:rsidP="00CE6DC9">
          <w:pPr>
            <w:spacing w:after="200"/>
            <w:ind w:firstLine="709"/>
            <w:jc w:val="both"/>
          </w:pPr>
          <w:r w:rsidRPr="00E20D12">
            <w:fldChar w:fldCharType="end"/>
          </w:r>
        </w:p>
      </w:sdtContent>
    </w:sdt>
    <w:p w14:paraId="4B0BF2D7" w14:textId="77777777" w:rsidR="00AF7AA9" w:rsidRPr="00AF7AA9" w:rsidRDefault="00AF7AA9" w:rsidP="00AF7AA9"/>
    <w:p w14:paraId="0CE3094A" w14:textId="77777777" w:rsidR="00AF7AA9" w:rsidRPr="008D4308" w:rsidRDefault="00C472CB" w:rsidP="00AF7AA9">
      <w:pPr>
        <w:pStyle w:val="1"/>
        <w:spacing w:before="0" w:after="360"/>
        <w:jc w:val="center"/>
        <w:rPr>
          <w:b w:val="0"/>
          <w:bCs/>
          <w:color w:val="auto"/>
        </w:rPr>
      </w:pPr>
      <w:r>
        <w:br w:type="page"/>
      </w:r>
      <w:bookmarkStart w:id="2" w:name="_Toc153810632"/>
      <w:bookmarkStart w:id="3" w:name="_Toc216613630"/>
      <w:r w:rsidR="00AF7AA9" w:rsidRPr="008D4308">
        <w:rPr>
          <w:bCs/>
          <w:color w:val="auto"/>
        </w:rPr>
        <w:lastRenderedPageBreak/>
        <w:t>Введение</w:t>
      </w:r>
      <w:bookmarkEnd w:id="2"/>
      <w:bookmarkEnd w:id="3"/>
    </w:p>
    <w:p w14:paraId="68572BAC" w14:textId="18E21219" w:rsidR="00F32F36" w:rsidRDefault="00F32F36" w:rsidP="00F32F36">
      <w:pPr>
        <w:shd w:val="clear" w:color="auto" w:fill="FFFFFF"/>
        <w:ind w:firstLine="709"/>
        <w:jc w:val="both"/>
        <w:rPr>
          <w:color w:val="auto"/>
        </w:rPr>
      </w:pPr>
      <w:r>
        <w:t xml:space="preserve">Целью курсового проекта является разработка компилятора для нового языка программирования с названием </w:t>
      </w:r>
      <w:r>
        <w:rPr>
          <w:lang w:val="en-US"/>
        </w:rPr>
        <w:t>DAA</w:t>
      </w:r>
      <w:r>
        <w:t>-202</w:t>
      </w:r>
      <w:r w:rsidRPr="00F32F36">
        <w:t>5</w:t>
      </w:r>
      <w:r>
        <w:t xml:space="preserve">. </w:t>
      </w:r>
    </w:p>
    <w:p w14:paraId="73335460" w14:textId="77777777" w:rsidR="00F32F36" w:rsidRDefault="00F32F36" w:rsidP="00F32F36">
      <w:pPr>
        <w:shd w:val="clear" w:color="auto" w:fill="FFFFFF"/>
        <w:ind w:firstLine="709"/>
        <w:jc w:val="both"/>
        <w:rPr>
          <w:rFonts w:eastAsiaTheme="minorHAnsi"/>
          <w:lang w:eastAsia="en-US"/>
        </w:rPr>
      </w:pPr>
      <w:r>
        <w:t>Компилятор представляет собой программу, которая преобразует исходный код программы, написанной на одном языке программирования, в машинный код или код на другом языке программирования.</w:t>
      </w:r>
    </w:p>
    <w:p w14:paraId="1338E07D" w14:textId="77777777" w:rsidR="00F32F36" w:rsidRDefault="00F32F36" w:rsidP="00F32F36">
      <w:pPr>
        <w:tabs>
          <w:tab w:val="left" w:pos="10065"/>
        </w:tabs>
        <w:ind w:firstLine="706"/>
        <w:jc w:val="both"/>
      </w:pPr>
      <w:r>
        <w:t>Процесс компиляции состоит из двух ключевых этапов: анализа и генерации. Анализ включает разбиение исходного кода на части и создание промежуточного представления программы. Генерация заключается в построении целевой программы на основе этого представления. В рамках данного проекта исходный код будет транслироваться на язык ассемблера.</w:t>
      </w:r>
    </w:p>
    <w:p w14:paraId="0808C766" w14:textId="3C0D2F36" w:rsidR="00F32F36" w:rsidRDefault="00F32F36" w:rsidP="00F32F36">
      <w:pPr>
        <w:tabs>
          <w:tab w:val="left" w:pos="10065"/>
        </w:tabs>
        <w:ind w:firstLine="706"/>
        <w:jc w:val="both"/>
        <w:rPr>
          <w:color w:val="auto"/>
          <w:spacing w:val="-4"/>
          <w:lang w:eastAsia="en-US"/>
        </w:rPr>
      </w:pPr>
      <w:r>
        <w:rPr>
          <w:spacing w:val="-4"/>
        </w:rPr>
        <w:t xml:space="preserve">Компилятор </w:t>
      </w:r>
      <w:r>
        <w:rPr>
          <w:spacing w:val="-4"/>
          <w:lang w:val="en-US"/>
        </w:rPr>
        <w:t>DAA</w:t>
      </w:r>
      <w:r>
        <w:rPr>
          <w:spacing w:val="-4"/>
        </w:rPr>
        <w:t>-202</w:t>
      </w:r>
      <w:r w:rsidRPr="00F32F36">
        <w:rPr>
          <w:spacing w:val="-4"/>
        </w:rPr>
        <w:t>5</w:t>
      </w:r>
      <w:r>
        <w:rPr>
          <w:spacing w:val="-4"/>
        </w:rPr>
        <w:t xml:space="preserve"> включает в себя четыре основных компонента:</w:t>
      </w:r>
    </w:p>
    <w:p w14:paraId="53D63912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bookmarkStart w:id="4" w:name="_Hlk153655469"/>
      <w:r>
        <w:rPr>
          <w:spacing w:val="-4"/>
        </w:rPr>
        <w:t>лексический анализатор;</w:t>
      </w:r>
    </w:p>
    <w:p w14:paraId="5C583709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spacing w:val="-4"/>
        </w:rPr>
        <w:t>синтаксический анализатор;</w:t>
      </w:r>
    </w:p>
    <w:p w14:paraId="3F4449C2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spacing w:val="-4"/>
        </w:rPr>
        <w:t>семантический анализатор;</w:t>
      </w:r>
    </w:p>
    <w:bookmarkEnd w:id="4"/>
    <w:p w14:paraId="39CE6A20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spacing w:val="-4"/>
        </w:rPr>
        <w:t>генератор исходного кода на языке ассемблера.</w:t>
      </w:r>
    </w:p>
    <w:p w14:paraId="3ECA0E83" w14:textId="77777777" w:rsidR="00F32F36" w:rsidRDefault="00F32F36" w:rsidP="00F32F36">
      <w:pPr>
        <w:tabs>
          <w:tab w:val="left" w:pos="10065"/>
        </w:tabs>
        <w:ind w:firstLine="709"/>
        <w:jc w:val="both"/>
        <w:rPr>
          <w:spacing w:val="-4"/>
        </w:rPr>
      </w:pPr>
      <w:r>
        <w:t>С учетом основной цели курсового проекта, были определены следующие этапы и задачи</w:t>
      </w:r>
      <w:r>
        <w:rPr>
          <w:spacing w:val="-4"/>
        </w:rPr>
        <w:t>:</w:t>
      </w:r>
    </w:p>
    <w:p w14:paraId="689B9CF7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rFonts w:eastAsia="Arial"/>
        </w:rPr>
        <w:t>разработка спецификации языка программирования</w:t>
      </w:r>
      <w:r>
        <w:rPr>
          <w:spacing w:val="-4"/>
        </w:rPr>
        <w:t>;</w:t>
      </w:r>
    </w:p>
    <w:p w14:paraId="34E1A6B8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rFonts w:eastAsia="Arial"/>
        </w:rPr>
        <w:t>разработка структуры транслятора</w:t>
      </w:r>
      <w:r>
        <w:rPr>
          <w:spacing w:val="-4"/>
        </w:rPr>
        <w:t>;</w:t>
      </w:r>
    </w:p>
    <w:p w14:paraId="4FC5A567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rFonts w:eastAsia="Arial"/>
        </w:rPr>
        <w:t>разработка лексического анализатора</w:t>
      </w:r>
      <w:r>
        <w:rPr>
          <w:spacing w:val="-4"/>
        </w:rPr>
        <w:t>;</w:t>
      </w:r>
    </w:p>
    <w:p w14:paraId="6C6741F9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rFonts w:eastAsia="Arial"/>
        </w:rPr>
        <w:t>разработка синтаксического анализатора</w:t>
      </w:r>
      <w:r>
        <w:rPr>
          <w:spacing w:val="-4"/>
        </w:rPr>
        <w:t>;</w:t>
      </w:r>
    </w:p>
    <w:p w14:paraId="505ADA54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rFonts w:eastAsia="Arial"/>
        </w:rPr>
        <w:t>выполнение преобразования выражений</w:t>
      </w:r>
      <w:r>
        <w:rPr>
          <w:spacing w:val="-4"/>
        </w:rPr>
        <w:t>;</w:t>
      </w:r>
    </w:p>
    <w:p w14:paraId="48769F82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spacing w:val="-4"/>
        </w:rPr>
        <w:t>генерация кода на язык ассемблер;</w:t>
      </w:r>
    </w:p>
    <w:p w14:paraId="09D213A6" w14:textId="77777777" w:rsidR="00F32F36" w:rsidRDefault="00F32F36" w:rsidP="00F32F36">
      <w:pPr>
        <w:pStyle w:val="af0"/>
        <w:widowControl/>
        <w:numPr>
          <w:ilvl w:val="0"/>
          <w:numId w:val="18"/>
        </w:numPr>
        <w:tabs>
          <w:tab w:val="left" w:pos="10065"/>
        </w:tabs>
        <w:jc w:val="both"/>
        <w:rPr>
          <w:spacing w:val="-4"/>
        </w:rPr>
      </w:pPr>
      <w:r>
        <w:rPr>
          <w:spacing w:val="-4"/>
        </w:rPr>
        <w:t>тестирование транслятора.</w:t>
      </w:r>
    </w:p>
    <w:p w14:paraId="5B487D7A" w14:textId="77777777" w:rsidR="00F32F36" w:rsidRDefault="00F32F36" w:rsidP="00F32F36">
      <w:pPr>
        <w:ind w:firstLine="709"/>
        <w:jc w:val="both"/>
        <w:rPr>
          <w:rFonts w:eastAsiaTheme="minorHAnsi"/>
          <w:noProof/>
        </w:rPr>
      </w:pPr>
      <w:r>
        <w:rPr>
          <w:noProof/>
          <w:color w:val="000000" w:themeColor="text1"/>
        </w:rPr>
        <w:t>Решения каждой из поставленных задач будут приведены в соответствующих главах курсового проекта</w:t>
      </w:r>
      <w:r>
        <w:rPr>
          <w:noProof/>
        </w:rPr>
        <w:t>.</w:t>
      </w:r>
    </w:p>
    <w:p w14:paraId="070297AD" w14:textId="77777777" w:rsidR="00F32F36" w:rsidRDefault="00F32F36" w:rsidP="00F32F36">
      <w:pPr>
        <w:rPr>
          <w:noProof/>
        </w:rPr>
      </w:pPr>
      <w:r>
        <w:rPr>
          <w:noProof/>
        </w:rPr>
        <w:br w:type="page"/>
      </w:r>
    </w:p>
    <w:p w14:paraId="1E298876" w14:textId="3B3C2A7B" w:rsidR="00AD1BEA" w:rsidRPr="00F32F36" w:rsidRDefault="00AF7AA9" w:rsidP="00F32F36">
      <w:pPr>
        <w:tabs>
          <w:tab w:val="center" w:pos="4677"/>
          <w:tab w:val="right" w:pos="9355"/>
        </w:tabs>
        <w:ind w:left="709"/>
        <w:jc w:val="both"/>
        <w:outlineLvl w:val="0"/>
        <w:rPr>
          <w:b/>
          <w:bCs/>
        </w:rPr>
      </w:pPr>
      <w:bookmarkStart w:id="5" w:name="_Toc532650588"/>
      <w:bookmarkStart w:id="6" w:name="_Toc216613631"/>
      <w:r w:rsidRPr="00F32F36">
        <w:rPr>
          <w:b/>
          <w:bCs/>
        </w:rPr>
        <w:lastRenderedPageBreak/>
        <w:t xml:space="preserve">Глава </w:t>
      </w:r>
      <w:r w:rsidR="00AD1BEA" w:rsidRPr="00F32F36">
        <w:rPr>
          <w:b/>
          <w:bCs/>
        </w:rPr>
        <w:t>1 Спецификация языка программирования</w:t>
      </w:r>
      <w:bookmarkEnd w:id="5"/>
      <w:bookmarkEnd w:id="6"/>
    </w:p>
    <w:p w14:paraId="3B1C4EC4" w14:textId="3E225A32" w:rsidR="00604965" w:rsidRDefault="00AD1BEA" w:rsidP="00F32F36">
      <w:pPr>
        <w:pStyle w:val="2"/>
        <w:ind w:left="708"/>
        <w:rPr>
          <w:rFonts w:cs="Times New Roman"/>
        </w:rPr>
      </w:pPr>
      <w:bookmarkStart w:id="7" w:name="_2et92p0" w:colFirst="0" w:colLast="0"/>
      <w:bookmarkStart w:id="8" w:name="_Toc532650589"/>
      <w:bookmarkStart w:id="9" w:name="_Toc216613632"/>
      <w:bookmarkEnd w:id="7"/>
      <w:r w:rsidRPr="00F56A02">
        <w:rPr>
          <w:rFonts w:cs="Times New Roman"/>
        </w:rPr>
        <w:t>1.1 Характеристика языка программирования</w:t>
      </w:r>
      <w:bookmarkStart w:id="10" w:name="_tyjcwt" w:colFirst="0" w:colLast="0"/>
      <w:bookmarkStart w:id="11" w:name="_Toc532650590"/>
      <w:bookmarkEnd w:id="8"/>
      <w:bookmarkEnd w:id="9"/>
      <w:bookmarkEnd w:id="10"/>
    </w:p>
    <w:p w14:paraId="46EB0AAD" w14:textId="6580CC95" w:rsidR="00604965" w:rsidRPr="00604965" w:rsidRDefault="00604965" w:rsidP="00604965">
      <w:pPr>
        <w:ind w:firstLine="709"/>
        <w:jc w:val="both"/>
      </w:pPr>
      <w:r>
        <w:t xml:space="preserve">Язык </w:t>
      </w:r>
      <w:r w:rsidRPr="00407006">
        <w:t>программирования DAA-2025 является процедурным, строго типизированным, не объектно-ориентированным, компилируемым языком. Он поддерживает базовые конструкции структурного программирования, включая функции, циклы и условные операторы.</w:t>
      </w:r>
    </w:p>
    <w:p w14:paraId="5184D849" w14:textId="06CE156D" w:rsidR="00AD1BEA" w:rsidRPr="00F56A02" w:rsidRDefault="00AD1BEA" w:rsidP="00990F61">
      <w:pPr>
        <w:pStyle w:val="2"/>
        <w:ind w:left="708"/>
        <w:rPr>
          <w:rFonts w:cs="Times New Roman"/>
        </w:rPr>
      </w:pPr>
      <w:bookmarkStart w:id="12" w:name="_Toc216613633"/>
      <w:r w:rsidRPr="00F56A02">
        <w:rPr>
          <w:rFonts w:cs="Times New Roman"/>
        </w:rPr>
        <w:t xml:space="preserve">1.2 </w:t>
      </w:r>
      <w:r w:rsidR="005268DB">
        <w:rPr>
          <w:rFonts w:cs="Times New Roman"/>
        </w:rPr>
        <w:t>Определение алфавита языка программирования</w:t>
      </w:r>
      <w:bookmarkEnd w:id="11"/>
      <w:bookmarkEnd w:id="12"/>
    </w:p>
    <w:p w14:paraId="706A53D0" w14:textId="1A996024" w:rsidR="009E1636" w:rsidRDefault="009E1636" w:rsidP="00604965">
      <w:pPr>
        <w:spacing w:before="240"/>
        <w:ind w:firstLine="709"/>
        <w:jc w:val="both"/>
      </w:pPr>
      <w:r w:rsidRPr="00D30817">
        <w:t>П</w:t>
      </w:r>
      <w:r>
        <w:t xml:space="preserve">ри написании программы на языке </w:t>
      </w:r>
      <w:r w:rsidR="00407006">
        <w:rPr>
          <w:lang w:val="en-US"/>
        </w:rPr>
        <w:t>DAA</w:t>
      </w:r>
      <w:r w:rsidR="00407006" w:rsidRPr="00407006">
        <w:t>-2025</w:t>
      </w:r>
      <w:r w:rsidRPr="00D30817">
        <w:t xml:space="preserve"> используется таблица символов </w:t>
      </w:r>
      <w:r w:rsidR="00D61E71">
        <w:rPr>
          <w:lang w:val="en-US"/>
        </w:rPr>
        <w:t>Windows</w:t>
      </w:r>
      <w:r w:rsidR="00D61E71" w:rsidRPr="00D61E71">
        <w:t>-1251</w:t>
      </w:r>
      <w:r w:rsidRPr="00D30817">
        <w:t xml:space="preserve">, представленная </w:t>
      </w:r>
      <w:r>
        <w:t>в</w:t>
      </w:r>
      <w:r w:rsidRPr="00D30817">
        <w:t xml:space="preserve"> </w:t>
      </w:r>
      <w:r>
        <w:t>рис</w:t>
      </w:r>
      <w:r w:rsidRPr="00D30817">
        <w:t>.1.1.</w:t>
      </w:r>
    </w:p>
    <w:p w14:paraId="3A1E56F6" w14:textId="48BE8023" w:rsidR="00314DC2" w:rsidRDefault="00D61E71" w:rsidP="00B1451F">
      <w:pPr>
        <w:pStyle w:val="ac"/>
        <w:ind w:right="624"/>
      </w:pPr>
      <w:r w:rsidRPr="008D4308">
        <w:rPr>
          <w:rFonts w:eastAsia="Calibri"/>
          <w:noProof/>
        </w:rPr>
        <w:drawing>
          <wp:inline distT="0" distB="0" distL="0" distR="0" wp14:anchorId="41BB3CF9" wp14:editId="7D6D1A2E">
            <wp:extent cx="4526280" cy="4269014"/>
            <wp:effectExtent l="0" t="0" r="7620" b="0"/>
            <wp:docPr id="1" name="Рисунок 2" descr="Кодировка текста. Пути решения проблем с кодировкой текс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Кодировка текста. Пути решения проблем с кодировкой текста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34" cy="429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F3B5" w14:textId="07C02491" w:rsidR="00AD1BEA" w:rsidRPr="00E954CD" w:rsidRDefault="00EB5029" w:rsidP="007512D5">
      <w:pPr>
        <w:pStyle w:val="ac"/>
        <w:rPr>
          <w:sz w:val="26"/>
          <w:szCs w:val="26"/>
        </w:rPr>
      </w:pPr>
      <w:r w:rsidRPr="007512D5">
        <w:t>Р</w:t>
      </w:r>
      <w:r w:rsidR="004177F3" w:rsidRPr="007512D5">
        <w:t>исунок</w:t>
      </w:r>
      <w:r w:rsidR="00AD1BEA" w:rsidRPr="007512D5">
        <w:t xml:space="preserve"> </w:t>
      </w:r>
      <w:proofErr w:type="gramStart"/>
      <w:r w:rsidR="00AD1BEA" w:rsidRPr="007512D5">
        <w:t xml:space="preserve">1.1 </w:t>
      </w:r>
      <w:r w:rsidR="00657F2F">
        <w:t xml:space="preserve"> </w:t>
      </w:r>
      <w:r w:rsidR="00AD1BEA" w:rsidRPr="007512D5">
        <w:t>Алфавит</w:t>
      </w:r>
      <w:proofErr w:type="gramEnd"/>
      <w:r w:rsidR="00AD1BEA" w:rsidRPr="007512D5">
        <w:t xml:space="preserve"> входных символов</w:t>
      </w:r>
    </w:p>
    <w:p w14:paraId="0985E93C" w14:textId="5EB2CE95" w:rsidR="00D61E71" w:rsidRPr="008D4308" w:rsidRDefault="00D61E71" w:rsidP="00D61E71">
      <w:pPr>
        <w:tabs>
          <w:tab w:val="left" w:pos="10065"/>
        </w:tabs>
        <w:ind w:firstLine="709"/>
        <w:jc w:val="both"/>
      </w:pPr>
      <w:bookmarkStart w:id="13" w:name="_3dy6vkm" w:colFirst="0" w:colLast="0"/>
      <w:bookmarkStart w:id="14" w:name="_Toc532650591"/>
      <w:bookmarkEnd w:id="13"/>
      <w:r w:rsidRPr="008D4308">
        <w:rPr>
          <w:rFonts w:eastAsia="Calibri"/>
        </w:rPr>
        <w:t xml:space="preserve">В языке </w:t>
      </w:r>
      <w:r>
        <w:rPr>
          <w:rFonts w:eastAsia="Calibri"/>
          <w:noProof/>
          <w:lang w:val="en-US"/>
        </w:rPr>
        <w:t>DAA</w:t>
      </w:r>
      <w:r w:rsidRPr="008D4308">
        <w:rPr>
          <w:rFonts w:eastAsia="Calibri"/>
          <w:noProof/>
        </w:rPr>
        <w:t>-202</w:t>
      </w:r>
      <w:r w:rsidRPr="00D61E71">
        <w:rPr>
          <w:rFonts w:eastAsia="Calibri"/>
          <w:noProof/>
        </w:rPr>
        <w:t>5</w:t>
      </w:r>
      <w:r w:rsidRPr="008D4308">
        <w:rPr>
          <w:rFonts w:eastAsia="Calibri"/>
        </w:rPr>
        <w:t xml:space="preserve"> </w:t>
      </w:r>
      <w:r w:rsidRPr="008D4308">
        <w:t>могут использоваться символы латинского алфавита, цифры десятичной системы счисления от 0 до 9, спецсимволы, а также непечатные символы пробела, табуляции и перевода строки. Русские символы разрешены только в строковых литералах.</w:t>
      </w:r>
    </w:p>
    <w:p w14:paraId="37F1EEAD" w14:textId="77777777" w:rsidR="00AD1BEA" w:rsidRPr="00F56A02" w:rsidRDefault="00AD1BEA" w:rsidP="00990F61">
      <w:pPr>
        <w:pStyle w:val="2"/>
        <w:ind w:left="708"/>
        <w:rPr>
          <w:rFonts w:cs="Times New Roman"/>
        </w:rPr>
      </w:pPr>
      <w:bookmarkStart w:id="15" w:name="_Toc216613634"/>
      <w:r w:rsidRPr="00F56A02">
        <w:rPr>
          <w:rFonts w:cs="Times New Roman"/>
        </w:rPr>
        <w:lastRenderedPageBreak/>
        <w:t>1.3 Применяемые сепараторы</w:t>
      </w:r>
      <w:bookmarkEnd w:id="14"/>
      <w:bookmarkEnd w:id="15"/>
    </w:p>
    <w:p w14:paraId="0BB3098B" w14:textId="090A1794" w:rsidR="00D61E71" w:rsidRPr="00D61E71" w:rsidRDefault="00AD1BEA" w:rsidP="00D61E71">
      <w:pPr>
        <w:ind w:firstLine="709"/>
        <w:jc w:val="both"/>
        <w:rPr>
          <w:b/>
        </w:rPr>
      </w:pPr>
      <w:r w:rsidRPr="00F56A02">
        <w:t>Символы-сепараторы служат в качестве разделителей цепочек языка во время обработки исходного текста программы</w:t>
      </w:r>
      <w:r w:rsidR="00437E2A">
        <w:t xml:space="preserve"> с целью разделения на токены</w:t>
      </w:r>
      <w:r w:rsidRPr="00F56A02">
        <w:t xml:space="preserve">. </w:t>
      </w:r>
      <w:r w:rsidR="004036EE" w:rsidRPr="008D4308">
        <w:t xml:space="preserve">Сепараторы, используемые в языке программирования </w:t>
      </w:r>
      <w:r w:rsidR="004036EE">
        <w:rPr>
          <w:lang w:val="en-US"/>
        </w:rPr>
        <w:t>DAA</w:t>
      </w:r>
      <w:r w:rsidR="004036EE" w:rsidRPr="008D4308">
        <w:t>-202</w:t>
      </w:r>
      <w:r w:rsidR="004036EE" w:rsidRPr="002C2508">
        <w:t>5</w:t>
      </w:r>
      <w:r w:rsidR="004036EE" w:rsidRPr="008D4308">
        <w:t>, приведены в таблице 1.1.</w:t>
      </w:r>
    </w:p>
    <w:p w14:paraId="082A88BE" w14:textId="14A7D04C" w:rsidR="006A5455" w:rsidRPr="004036EE" w:rsidRDefault="00AD1BEA" w:rsidP="004036EE">
      <w:pPr>
        <w:spacing w:before="240"/>
        <w:jc w:val="both"/>
        <w:rPr>
          <w:b/>
        </w:rPr>
      </w:pPr>
      <w:r w:rsidRPr="00F56A02">
        <w:t>Таблица 1.1 Символы-сепараторы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11"/>
        <w:gridCol w:w="7723"/>
      </w:tblGrid>
      <w:tr w:rsidR="00407006" w:rsidRPr="00F56A02" w14:paraId="77DBF185" w14:textId="77777777" w:rsidTr="000E5885">
        <w:trPr>
          <w:jc w:val="center"/>
        </w:trPr>
        <w:tc>
          <w:tcPr>
            <w:tcW w:w="1911" w:type="dxa"/>
          </w:tcPr>
          <w:p w14:paraId="5506B396" w14:textId="7C4469C0" w:rsidR="00407006" w:rsidRPr="00F56A02" w:rsidRDefault="00407006" w:rsidP="00407006">
            <w:pPr>
              <w:tabs>
                <w:tab w:val="left" w:pos="0"/>
              </w:tabs>
              <w:jc w:val="both"/>
            </w:pPr>
            <w:r w:rsidRPr="00F56A02">
              <w:t>Символ(ы)</w:t>
            </w:r>
          </w:p>
        </w:tc>
        <w:tc>
          <w:tcPr>
            <w:tcW w:w="7723" w:type="dxa"/>
          </w:tcPr>
          <w:p w14:paraId="7D24624C" w14:textId="6799E5C8" w:rsidR="00407006" w:rsidRPr="00F56A02" w:rsidRDefault="00407006" w:rsidP="00407006">
            <w:pPr>
              <w:tabs>
                <w:tab w:val="left" w:pos="0"/>
              </w:tabs>
              <w:jc w:val="both"/>
            </w:pPr>
            <w:r w:rsidRPr="00F56A02">
              <w:t>Назначение</w:t>
            </w:r>
          </w:p>
        </w:tc>
      </w:tr>
      <w:tr w:rsidR="00407006" w:rsidRPr="00F56A02" w14:paraId="7EEF4F16" w14:textId="77777777" w:rsidTr="000E5885">
        <w:trPr>
          <w:jc w:val="center"/>
        </w:trPr>
        <w:tc>
          <w:tcPr>
            <w:tcW w:w="1911" w:type="dxa"/>
          </w:tcPr>
          <w:p w14:paraId="2BD4A828" w14:textId="71FFBC5C" w:rsidR="00407006" w:rsidRPr="004036EE" w:rsidRDefault="004036EE" w:rsidP="00407006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‘</w:t>
            </w:r>
            <w:r>
              <w:t>пробел</w:t>
            </w:r>
            <w:r>
              <w:rPr>
                <w:lang w:val="en-US"/>
              </w:rPr>
              <w:t>’</w:t>
            </w:r>
          </w:p>
        </w:tc>
        <w:tc>
          <w:tcPr>
            <w:tcW w:w="7723" w:type="dxa"/>
          </w:tcPr>
          <w:p w14:paraId="1843DFD9" w14:textId="7E8AEDC7" w:rsidR="00407006" w:rsidRPr="00F56A02" w:rsidRDefault="004036EE" w:rsidP="00407006">
            <w:pPr>
              <w:tabs>
                <w:tab w:val="left" w:pos="0"/>
              </w:tabs>
              <w:jc w:val="both"/>
            </w:pPr>
            <w:r w:rsidRPr="00F56A02">
              <w:t xml:space="preserve">Разделитель цепочек. Допускается везде кроме названий </w:t>
            </w:r>
            <w:r w:rsidR="00407006" w:rsidRPr="00F56A02">
              <w:t>идентификаторов и ключевых слов</w:t>
            </w:r>
          </w:p>
        </w:tc>
      </w:tr>
      <w:tr w:rsidR="00313FFB" w:rsidRPr="00F56A02" w14:paraId="5775D496" w14:textId="77777777" w:rsidTr="000E5885">
        <w:trPr>
          <w:jc w:val="center"/>
        </w:trPr>
        <w:tc>
          <w:tcPr>
            <w:tcW w:w="1911" w:type="dxa"/>
          </w:tcPr>
          <w:p w14:paraId="0F42EA45" w14:textId="77777777" w:rsidR="00313FFB" w:rsidRPr="00F56A02" w:rsidRDefault="00313FFB" w:rsidP="00A40553">
            <w:pPr>
              <w:tabs>
                <w:tab w:val="left" w:pos="0"/>
              </w:tabs>
              <w:jc w:val="both"/>
            </w:pPr>
            <w:r w:rsidRPr="00012226">
              <w:rPr>
                <w:b/>
              </w:rPr>
              <w:t>[</w:t>
            </w:r>
            <w:r w:rsidRPr="00F56A02">
              <w:t xml:space="preserve"> … </w:t>
            </w:r>
            <w:r w:rsidRPr="00012226">
              <w:rPr>
                <w:b/>
              </w:rPr>
              <w:t>]</w:t>
            </w:r>
          </w:p>
        </w:tc>
        <w:tc>
          <w:tcPr>
            <w:tcW w:w="7723" w:type="dxa"/>
          </w:tcPr>
          <w:p w14:paraId="1522146A" w14:textId="77777777" w:rsidR="00313FFB" w:rsidRPr="00F56A02" w:rsidRDefault="00313FFB" w:rsidP="00A40553">
            <w:pPr>
              <w:tabs>
                <w:tab w:val="left" w:pos="0"/>
              </w:tabs>
              <w:jc w:val="both"/>
            </w:pPr>
            <w:r w:rsidRPr="00F56A02">
              <w:t>Блок функции или условной конструкции/цикла</w:t>
            </w:r>
          </w:p>
        </w:tc>
      </w:tr>
      <w:tr w:rsidR="00313FFB" w:rsidRPr="00F56A02" w14:paraId="2B04CEED" w14:textId="77777777" w:rsidTr="000E5885">
        <w:trPr>
          <w:jc w:val="center"/>
        </w:trPr>
        <w:tc>
          <w:tcPr>
            <w:tcW w:w="1911" w:type="dxa"/>
          </w:tcPr>
          <w:p w14:paraId="5E697387" w14:textId="77777777" w:rsidR="00313FFB" w:rsidRPr="00F56A02" w:rsidRDefault="00313FFB" w:rsidP="00A40553">
            <w:pPr>
              <w:tabs>
                <w:tab w:val="left" w:pos="0"/>
                <w:tab w:val="center" w:pos="1891"/>
              </w:tabs>
              <w:jc w:val="both"/>
            </w:pPr>
            <w:r w:rsidRPr="00012226">
              <w:rPr>
                <w:b/>
              </w:rPr>
              <w:t>(</w:t>
            </w:r>
            <w:r w:rsidRPr="00F56A02">
              <w:t xml:space="preserve"> … </w:t>
            </w:r>
            <w:r w:rsidRPr="00012226">
              <w:rPr>
                <w:b/>
              </w:rPr>
              <w:t>)</w:t>
            </w:r>
          </w:p>
        </w:tc>
        <w:tc>
          <w:tcPr>
            <w:tcW w:w="7723" w:type="dxa"/>
          </w:tcPr>
          <w:p w14:paraId="0E81F79C" w14:textId="77777777" w:rsidR="00313FFB" w:rsidRPr="00F56A02" w:rsidRDefault="00313FFB" w:rsidP="00A40553">
            <w:pPr>
              <w:tabs>
                <w:tab w:val="left" w:pos="0"/>
              </w:tabs>
              <w:jc w:val="both"/>
            </w:pPr>
            <w:r w:rsidRPr="00F56A02">
              <w:t>Блок фактических или формальных параметров функции, а также приоритет арифметических операций</w:t>
            </w:r>
          </w:p>
        </w:tc>
      </w:tr>
      <w:tr w:rsidR="00313FFB" w:rsidRPr="00F56A02" w14:paraId="698806E2" w14:textId="77777777" w:rsidTr="000E5885">
        <w:trPr>
          <w:jc w:val="center"/>
        </w:trPr>
        <w:tc>
          <w:tcPr>
            <w:tcW w:w="1911" w:type="dxa"/>
          </w:tcPr>
          <w:p w14:paraId="728316DD" w14:textId="77777777" w:rsidR="00313FFB" w:rsidRPr="00012226" w:rsidRDefault="00313FFB" w:rsidP="00A40553">
            <w:pPr>
              <w:tabs>
                <w:tab w:val="left" w:pos="0"/>
                <w:tab w:val="center" w:pos="1891"/>
              </w:tabs>
              <w:jc w:val="both"/>
              <w:rPr>
                <w:b/>
              </w:rPr>
            </w:pPr>
            <w:r w:rsidRPr="00012226">
              <w:rPr>
                <w:b/>
              </w:rPr>
              <w:t>,</w:t>
            </w:r>
          </w:p>
        </w:tc>
        <w:tc>
          <w:tcPr>
            <w:tcW w:w="7723" w:type="dxa"/>
          </w:tcPr>
          <w:p w14:paraId="2A11020A" w14:textId="77777777" w:rsidR="00313FFB" w:rsidRPr="00F56A02" w:rsidRDefault="00313FFB" w:rsidP="00A40553">
            <w:pPr>
              <w:tabs>
                <w:tab w:val="left" w:pos="0"/>
              </w:tabs>
              <w:jc w:val="both"/>
            </w:pPr>
            <w:r w:rsidRPr="00F56A02">
              <w:t>Разделитель параметров функций</w:t>
            </w:r>
          </w:p>
        </w:tc>
      </w:tr>
      <w:tr w:rsidR="00313FFB" w:rsidRPr="00F56A02" w14:paraId="43B282E6" w14:textId="77777777" w:rsidTr="000E5885">
        <w:trPr>
          <w:jc w:val="center"/>
        </w:trPr>
        <w:tc>
          <w:tcPr>
            <w:tcW w:w="1911" w:type="dxa"/>
          </w:tcPr>
          <w:p w14:paraId="227CF05C" w14:textId="77777777" w:rsidR="00313FFB" w:rsidRPr="00012A13" w:rsidRDefault="00313FFB" w:rsidP="00A40553">
            <w:pPr>
              <w:tabs>
                <w:tab w:val="left" w:pos="0"/>
                <w:tab w:val="center" w:pos="1891"/>
              </w:tabs>
              <w:jc w:val="both"/>
              <w:rPr>
                <w:b/>
              </w:rPr>
            </w:pPr>
            <w:r>
              <w:rPr>
                <w:b/>
                <w:lang w:val="en-US"/>
              </w:rPr>
              <w:t>#</w:t>
            </w:r>
          </w:p>
        </w:tc>
        <w:tc>
          <w:tcPr>
            <w:tcW w:w="7723" w:type="dxa"/>
          </w:tcPr>
          <w:p w14:paraId="2E1DAE3F" w14:textId="77777777" w:rsidR="00313FFB" w:rsidRPr="00F56A02" w:rsidRDefault="00313FFB" w:rsidP="00A40553">
            <w:pPr>
              <w:tabs>
                <w:tab w:val="left" w:pos="0"/>
              </w:tabs>
              <w:jc w:val="both"/>
            </w:pPr>
            <w:r w:rsidRPr="00F56A02">
              <w:t xml:space="preserve">Символ, отделяющий условные конструкции/циклы </w:t>
            </w:r>
          </w:p>
        </w:tc>
      </w:tr>
      <w:tr w:rsidR="00AD1BEA" w:rsidRPr="00F56A02" w14:paraId="4E2E251D" w14:textId="77777777" w:rsidTr="000E5885">
        <w:trPr>
          <w:jc w:val="center"/>
        </w:trPr>
        <w:tc>
          <w:tcPr>
            <w:tcW w:w="1911" w:type="dxa"/>
          </w:tcPr>
          <w:p w14:paraId="32548D7E" w14:textId="7CB5374B" w:rsidR="00AD1BEA" w:rsidRPr="00EA4663" w:rsidRDefault="00AD1BEA" w:rsidP="008F0549">
            <w:pPr>
              <w:tabs>
                <w:tab w:val="left" w:pos="0"/>
                <w:tab w:val="center" w:pos="1891"/>
              </w:tabs>
              <w:jc w:val="both"/>
              <w:rPr>
                <w:b/>
                <w:lang w:val="en-US"/>
              </w:rPr>
            </w:pPr>
            <w:r w:rsidRPr="00F56A02">
              <w:rPr>
                <w:b/>
              </w:rPr>
              <w:t>+ - *</w:t>
            </w:r>
            <w:r w:rsidR="00EA4663">
              <w:rPr>
                <w:b/>
                <w:lang w:val="en-US"/>
              </w:rPr>
              <w:t xml:space="preserve"> </w:t>
            </w:r>
            <w:r w:rsidRPr="00F56A02">
              <w:rPr>
                <w:b/>
              </w:rPr>
              <w:t>/</w:t>
            </w:r>
            <w:r w:rsidR="00EA4663">
              <w:rPr>
                <w:b/>
                <w:lang w:val="en-US"/>
              </w:rPr>
              <w:t xml:space="preserve"> </w:t>
            </w:r>
            <w:r w:rsidR="00EA4663" w:rsidRPr="00EA4663">
              <w:rPr>
                <w:bCs/>
                <w:lang w:val="en-US"/>
              </w:rPr>
              <w:t>%</w:t>
            </w:r>
          </w:p>
        </w:tc>
        <w:tc>
          <w:tcPr>
            <w:tcW w:w="7723" w:type="dxa"/>
          </w:tcPr>
          <w:p w14:paraId="70C4EFBD" w14:textId="77777777" w:rsidR="00AD1BEA" w:rsidRPr="00F56A02" w:rsidRDefault="00AD1BEA" w:rsidP="008F0549">
            <w:pPr>
              <w:tabs>
                <w:tab w:val="left" w:pos="0"/>
              </w:tabs>
              <w:jc w:val="both"/>
            </w:pPr>
            <w:r w:rsidRPr="00F56A02">
              <w:t>Арифметические операции</w:t>
            </w:r>
          </w:p>
        </w:tc>
      </w:tr>
      <w:tr w:rsidR="00AD1BEA" w:rsidRPr="00F56A02" w14:paraId="491AE8C8" w14:textId="77777777" w:rsidTr="000E5885">
        <w:trPr>
          <w:jc w:val="center"/>
        </w:trPr>
        <w:tc>
          <w:tcPr>
            <w:tcW w:w="1911" w:type="dxa"/>
          </w:tcPr>
          <w:p w14:paraId="5B52A253" w14:textId="77777777" w:rsidR="00AD1BEA" w:rsidRPr="00F56A02" w:rsidRDefault="00AD1BEA" w:rsidP="008F0549">
            <w:pPr>
              <w:tabs>
                <w:tab w:val="left" w:pos="0"/>
                <w:tab w:val="center" w:pos="1891"/>
              </w:tabs>
              <w:jc w:val="both"/>
              <w:rPr>
                <w:b/>
              </w:rPr>
            </w:pPr>
            <w:r w:rsidRPr="00F56A02">
              <w:rPr>
                <w:b/>
              </w:rPr>
              <w:t xml:space="preserve">&gt; &lt; </w:t>
            </w:r>
            <w:r w:rsidRPr="00EA4663">
              <w:rPr>
                <w:bCs/>
              </w:rPr>
              <w:t>&amp; !</w:t>
            </w:r>
          </w:p>
        </w:tc>
        <w:tc>
          <w:tcPr>
            <w:tcW w:w="7723" w:type="dxa"/>
          </w:tcPr>
          <w:p w14:paraId="0C2A2D5C" w14:textId="77777777" w:rsidR="00AD1BEA" w:rsidRPr="00F56A02" w:rsidRDefault="00AD1BEA" w:rsidP="008F0549">
            <w:pPr>
              <w:tabs>
                <w:tab w:val="left" w:pos="0"/>
              </w:tabs>
              <w:jc w:val="both"/>
            </w:pPr>
            <w:r w:rsidRPr="00F56A02">
              <w:t>Логические операции (операции сравнения: больше, меньше, проверка на равенство, на неравенство), используемые в условии цикла/условной конструкции.</w:t>
            </w:r>
          </w:p>
        </w:tc>
      </w:tr>
      <w:tr w:rsidR="00AD1BEA" w:rsidRPr="00F56A02" w14:paraId="0E800C31" w14:textId="77777777" w:rsidTr="000E5885">
        <w:trPr>
          <w:jc w:val="center"/>
        </w:trPr>
        <w:tc>
          <w:tcPr>
            <w:tcW w:w="1911" w:type="dxa"/>
          </w:tcPr>
          <w:p w14:paraId="286109A3" w14:textId="77777777" w:rsidR="00AD1BEA" w:rsidRPr="00EA4663" w:rsidRDefault="00AD1BEA" w:rsidP="008F0549">
            <w:pPr>
              <w:tabs>
                <w:tab w:val="left" w:pos="0"/>
                <w:tab w:val="center" w:pos="1891"/>
              </w:tabs>
              <w:jc w:val="both"/>
              <w:rPr>
                <w:bCs/>
              </w:rPr>
            </w:pPr>
            <w:r w:rsidRPr="00EA4663">
              <w:rPr>
                <w:bCs/>
              </w:rPr>
              <w:t>;</w:t>
            </w:r>
          </w:p>
        </w:tc>
        <w:tc>
          <w:tcPr>
            <w:tcW w:w="7723" w:type="dxa"/>
          </w:tcPr>
          <w:p w14:paraId="2DBB88E9" w14:textId="77777777" w:rsidR="00AD1BEA" w:rsidRPr="00F56A02" w:rsidRDefault="00AD1BEA" w:rsidP="008F0549">
            <w:pPr>
              <w:tabs>
                <w:tab w:val="left" w:pos="0"/>
              </w:tabs>
              <w:jc w:val="both"/>
            </w:pPr>
            <w:r w:rsidRPr="00F56A02">
              <w:t>Разделитель программных конструкций</w:t>
            </w:r>
          </w:p>
        </w:tc>
      </w:tr>
      <w:tr w:rsidR="009E1636" w:rsidRPr="00F56A02" w14:paraId="2E27F2A2" w14:textId="77777777" w:rsidTr="000E5885">
        <w:trPr>
          <w:jc w:val="center"/>
        </w:trPr>
        <w:tc>
          <w:tcPr>
            <w:tcW w:w="1911" w:type="dxa"/>
          </w:tcPr>
          <w:p w14:paraId="61607A75" w14:textId="77777777" w:rsidR="009E1636" w:rsidRPr="009E1636" w:rsidRDefault="009E1636" w:rsidP="008F0549">
            <w:pPr>
              <w:tabs>
                <w:tab w:val="left" w:pos="0"/>
                <w:tab w:val="center" w:pos="1891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}{</w:t>
            </w:r>
          </w:p>
        </w:tc>
        <w:tc>
          <w:tcPr>
            <w:tcW w:w="7723" w:type="dxa"/>
          </w:tcPr>
          <w:p w14:paraId="4D46BF5B" w14:textId="77777777" w:rsidR="009E1636" w:rsidRPr="00F56A02" w:rsidRDefault="009E1636" w:rsidP="008F0549">
            <w:pPr>
              <w:tabs>
                <w:tab w:val="left" w:pos="0"/>
              </w:tabs>
              <w:jc w:val="both"/>
            </w:pPr>
            <w:r>
              <w:t>Операторы сдвигов</w:t>
            </w:r>
          </w:p>
        </w:tc>
      </w:tr>
      <w:tr w:rsidR="00AD1BEA" w:rsidRPr="00F56A02" w14:paraId="6EF89DC8" w14:textId="77777777" w:rsidTr="000E5885">
        <w:trPr>
          <w:jc w:val="center"/>
        </w:trPr>
        <w:tc>
          <w:tcPr>
            <w:tcW w:w="1911" w:type="dxa"/>
          </w:tcPr>
          <w:p w14:paraId="4D93EBE5" w14:textId="77777777" w:rsidR="00AD1BEA" w:rsidRPr="00F56A02" w:rsidRDefault="00AD1BEA" w:rsidP="008F0549">
            <w:pPr>
              <w:tabs>
                <w:tab w:val="left" w:pos="0"/>
                <w:tab w:val="center" w:pos="1891"/>
              </w:tabs>
              <w:jc w:val="both"/>
              <w:rPr>
                <w:b/>
              </w:rPr>
            </w:pPr>
            <w:r w:rsidRPr="00F56A02">
              <w:rPr>
                <w:b/>
              </w:rPr>
              <w:t>=</w:t>
            </w:r>
          </w:p>
        </w:tc>
        <w:tc>
          <w:tcPr>
            <w:tcW w:w="7723" w:type="dxa"/>
          </w:tcPr>
          <w:p w14:paraId="3ECD8F20" w14:textId="77777777" w:rsidR="00AD1BEA" w:rsidRPr="005332EB" w:rsidRDefault="00AD1BEA" w:rsidP="008F0549">
            <w:pPr>
              <w:tabs>
                <w:tab w:val="left" w:pos="0"/>
              </w:tabs>
              <w:jc w:val="both"/>
            </w:pPr>
            <w:r w:rsidRPr="00F56A02">
              <w:t>Оператор присваивания</w:t>
            </w:r>
          </w:p>
        </w:tc>
      </w:tr>
    </w:tbl>
    <w:p w14:paraId="52C9F5B8" w14:textId="77777777" w:rsidR="00AD1BEA" w:rsidRPr="00F56A02" w:rsidRDefault="00AD1BEA" w:rsidP="00314DC2">
      <w:pPr>
        <w:pStyle w:val="2"/>
        <w:ind w:firstLine="709"/>
        <w:rPr>
          <w:rFonts w:cs="Times New Roman"/>
        </w:rPr>
      </w:pPr>
      <w:bookmarkStart w:id="16" w:name="_1t3h5sf" w:colFirst="0" w:colLast="0"/>
      <w:bookmarkStart w:id="17" w:name="_Toc532650592"/>
      <w:bookmarkStart w:id="18" w:name="_Toc216613635"/>
      <w:bookmarkStart w:id="19" w:name="_Hlk214204370"/>
      <w:bookmarkEnd w:id="16"/>
      <w:r w:rsidRPr="00F56A02">
        <w:rPr>
          <w:rFonts w:cs="Times New Roman"/>
        </w:rPr>
        <w:t>1.4 Применяемые кодировки</w:t>
      </w:r>
      <w:bookmarkEnd w:id="17"/>
      <w:bookmarkEnd w:id="18"/>
    </w:p>
    <w:bookmarkEnd w:id="19"/>
    <w:p w14:paraId="28E47B9F" w14:textId="28DB9576" w:rsidR="00AD1BEA" w:rsidRDefault="00AD1BEA" w:rsidP="000E5885">
      <w:pPr>
        <w:tabs>
          <w:tab w:val="left" w:pos="0"/>
        </w:tabs>
        <w:spacing w:after="120"/>
        <w:ind w:firstLine="709"/>
        <w:jc w:val="both"/>
      </w:pPr>
      <w:r w:rsidRPr="00F56A02">
        <w:t xml:space="preserve">Для написания программ язык </w:t>
      </w:r>
      <w:r w:rsidR="00407006">
        <w:rPr>
          <w:lang w:val="en-US"/>
        </w:rPr>
        <w:t>DAA</w:t>
      </w:r>
      <w:r w:rsidR="00FE2405">
        <w:t>-202</w:t>
      </w:r>
      <w:r w:rsidR="00407006" w:rsidRPr="00407006">
        <w:t>5</w:t>
      </w:r>
      <w:r w:rsidRPr="00F56A02">
        <w:t xml:space="preserve"> использует кодировку </w:t>
      </w:r>
      <w:r w:rsidR="00D61E71">
        <w:rPr>
          <w:lang w:val="en-US"/>
        </w:rPr>
        <w:t>Windows</w:t>
      </w:r>
      <w:r w:rsidR="00D61E71" w:rsidRPr="00D61E71">
        <w:t>-1251</w:t>
      </w:r>
      <w:r w:rsidRPr="00F56A02">
        <w:t xml:space="preserve">, содержащую </w:t>
      </w:r>
      <w:r w:rsidR="00D61E71">
        <w:t xml:space="preserve">русский и </w:t>
      </w:r>
      <w:r w:rsidRPr="00F56A02">
        <w:t>английский алфавит, а также некоторые специальные символы</w:t>
      </w:r>
      <w:r w:rsidR="008F4C79">
        <w:t xml:space="preserve">, такие как </w:t>
      </w:r>
      <w:proofErr w:type="gramStart"/>
      <w:r w:rsidR="008F4C79" w:rsidRPr="00F56A02">
        <w:t>[ ]</w:t>
      </w:r>
      <w:proofErr w:type="gramEnd"/>
      <w:r w:rsidR="008F4C79" w:rsidRPr="00F56A02">
        <w:t xml:space="preserve"> ( ) , ; :  </w:t>
      </w:r>
      <w:r w:rsidR="008F4C79" w:rsidRPr="00B24E27">
        <w:t>#</w:t>
      </w:r>
      <w:r w:rsidR="008F4C79" w:rsidRPr="00F56A02">
        <w:t xml:space="preserve"> + - /</w:t>
      </w:r>
      <w:r w:rsidR="008F4C79" w:rsidRPr="00B24E27">
        <w:t xml:space="preserve"> </w:t>
      </w:r>
      <w:r w:rsidR="008F4C79" w:rsidRPr="00F56A02">
        <w:t xml:space="preserve">* </w:t>
      </w:r>
      <w:r w:rsidR="009550EE">
        <w:t xml:space="preserve">% </w:t>
      </w:r>
      <w:r w:rsidR="008F4C79" w:rsidRPr="00F56A02">
        <w:t>&gt; &lt; &amp; !</w:t>
      </w:r>
      <w:r w:rsidR="009E1636" w:rsidRPr="009E1636">
        <w:t>{}</w:t>
      </w:r>
      <w:r w:rsidR="00D61E71">
        <w:t xml:space="preserve"> и т</w:t>
      </w:r>
      <w:r w:rsidR="00867221">
        <w:t xml:space="preserve">ак </w:t>
      </w:r>
      <w:r w:rsidR="00D61E71">
        <w:t>д</w:t>
      </w:r>
      <w:r w:rsidR="00867221">
        <w:t>алее</w:t>
      </w:r>
      <w:r w:rsidRPr="00F56A02">
        <w:t>.</w:t>
      </w:r>
    </w:p>
    <w:p w14:paraId="5799704A" w14:textId="5105D104" w:rsidR="00867221" w:rsidRDefault="00867221" w:rsidP="000E5885">
      <w:pPr>
        <w:pStyle w:val="2"/>
        <w:spacing w:before="300" w:after="180"/>
        <w:ind w:firstLine="709"/>
        <w:rPr>
          <w:rFonts w:cs="Times New Roman"/>
        </w:rPr>
      </w:pPr>
      <w:bookmarkStart w:id="20" w:name="_Toc216613636"/>
      <w:r w:rsidRPr="00F56A02">
        <w:rPr>
          <w:rFonts w:cs="Times New Roman"/>
        </w:rPr>
        <w:t>1.</w:t>
      </w:r>
      <w:r>
        <w:rPr>
          <w:rFonts w:cs="Times New Roman"/>
        </w:rPr>
        <w:t>5</w:t>
      </w:r>
      <w:r w:rsidRPr="00F56A02">
        <w:rPr>
          <w:rFonts w:cs="Times New Roman"/>
        </w:rPr>
        <w:t xml:space="preserve"> </w:t>
      </w:r>
      <w:r>
        <w:rPr>
          <w:rFonts w:cs="Times New Roman"/>
        </w:rPr>
        <w:t>Типы данных</w:t>
      </w:r>
      <w:bookmarkEnd w:id="20"/>
    </w:p>
    <w:p w14:paraId="454CD608" w14:textId="45D8303D" w:rsidR="00867221" w:rsidRDefault="00867221" w:rsidP="000E5885">
      <w:pPr>
        <w:pStyle w:val="31"/>
        <w:spacing w:before="180" w:after="120"/>
        <w:ind w:firstLine="709"/>
        <w:jc w:val="both"/>
      </w:pPr>
      <w:r w:rsidRPr="008D4308">
        <w:t xml:space="preserve">Допускается использование фундаментальных типов данных. В языке </w:t>
      </w:r>
      <w:r>
        <w:rPr>
          <w:lang w:val="en-US"/>
        </w:rPr>
        <w:t>DAA</w:t>
      </w:r>
      <w:r w:rsidRPr="008D4308">
        <w:t>-202</w:t>
      </w:r>
      <w:r w:rsidRPr="00867221">
        <w:t>5</w:t>
      </w:r>
      <w:r w:rsidRPr="008D4308">
        <w:t xml:space="preserve"> реализованы 2 типа данных: целочисленный и символьный. Описание типов данных, предусмотренных в данным языке представлено в таблице 1.2.</w:t>
      </w:r>
    </w:p>
    <w:p w14:paraId="76CC549A" w14:textId="6CC177E6" w:rsidR="00867221" w:rsidRPr="00867221" w:rsidRDefault="00867221" w:rsidP="000E5885">
      <w:pPr>
        <w:jc w:val="both"/>
      </w:pPr>
      <w:r w:rsidRPr="008D4308">
        <w:rPr>
          <w:shd w:val="clear" w:color="auto" w:fill="FFFFFF"/>
        </w:rPr>
        <w:t xml:space="preserve">Таблица 1.2 – Типы данных языка </w:t>
      </w:r>
      <w:r>
        <w:rPr>
          <w:lang w:val="en-US"/>
        </w:rPr>
        <w:t>DA</w:t>
      </w:r>
      <w:r w:rsidRPr="008D4308">
        <w:rPr>
          <w:lang w:val="en-US"/>
        </w:rPr>
        <w:t>A</w:t>
      </w:r>
      <w:r w:rsidRPr="008D4308">
        <w:t>-202</w:t>
      </w:r>
      <w:r w:rsidRPr="00867221">
        <w:t>5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139"/>
        <w:gridCol w:w="7212"/>
      </w:tblGrid>
      <w:tr w:rsidR="00867221" w:rsidRPr="008D4308" w14:paraId="4C0DDBAB" w14:textId="77777777" w:rsidTr="000E5885">
        <w:trPr>
          <w:trHeight w:val="387"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8DCF" w14:textId="77777777" w:rsidR="00867221" w:rsidRPr="00D63974" w:rsidRDefault="00867221" w:rsidP="005A0D1C">
            <w:pPr>
              <w:jc w:val="both"/>
            </w:pPr>
            <w:r w:rsidRPr="00D63974">
              <w:t>Тип данных</w:t>
            </w:r>
          </w:p>
        </w:tc>
        <w:tc>
          <w:tcPr>
            <w:tcW w:w="7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B0D67" w14:textId="77777777" w:rsidR="00867221" w:rsidRPr="00D63974" w:rsidRDefault="00867221" w:rsidP="005A0D1C">
            <w:pPr>
              <w:jc w:val="both"/>
            </w:pPr>
            <w:r w:rsidRPr="00D63974">
              <w:t xml:space="preserve">Описание </w:t>
            </w:r>
          </w:p>
        </w:tc>
      </w:tr>
      <w:tr w:rsidR="00867221" w:rsidRPr="008D4308" w14:paraId="16177E78" w14:textId="77777777" w:rsidTr="000E5885">
        <w:trPr>
          <w:trHeight w:val="1950"/>
        </w:trPr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1240" w14:textId="5E3EAD0E" w:rsidR="00867221" w:rsidRPr="008D4308" w:rsidRDefault="00867221" w:rsidP="000E5885">
            <w:pPr>
              <w:pStyle w:val="af0"/>
              <w:ind w:left="0" w:right="-87"/>
            </w:pPr>
            <w:r w:rsidRPr="008D4308">
              <w:t>Целочисленный тип данных (</w:t>
            </w:r>
            <w:proofErr w:type="spellStart"/>
            <w:r w:rsidR="002F73E1">
              <w:t>nu</w:t>
            </w:r>
            <w:proofErr w:type="spellEnd"/>
            <w:r w:rsidR="002F73E1">
              <w:rPr>
                <w:lang w:val="en-US"/>
              </w:rPr>
              <w:t>mb</w:t>
            </w:r>
            <w:r w:rsidRPr="008D4308">
              <w:t>)</w:t>
            </w:r>
          </w:p>
        </w:tc>
        <w:tc>
          <w:tcPr>
            <w:tcW w:w="7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0702" w14:textId="77777777" w:rsidR="00867221" w:rsidRPr="009B0D46" w:rsidRDefault="00867221" w:rsidP="005A0D1C">
            <w:pPr>
              <w:jc w:val="both"/>
            </w:pPr>
            <w:r w:rsidRPr="008D4308">
              <w:t>Фундаментальный тип данных. Предусмотрен для объявления целочисленных данных (4 байта). Инициализация по умолчанию: значение 0.</w:t>
            </w:r>
            <w:r w:rsidRPr="0044058C">
              <w:t xml:space="preserve"> </w:t>
            </w:r>
            <w:r w:rsidRPr="008D4308">
              <w:t>Максимально допустимое значение 2</w:t>
            </w:r>
            <w:r w:rsidRPr="008D4308">
              <w:rPr>
                <w:vertAlign w:val="superscript"/>
              </w:rPr>
              <w:t>31</w:t>
            </w:r>
            <w:r w:rsidRPr="008D4308">
              <w:t>-1. Минимально допустимым является -2</w:t>
            </w:r>
            <w:r w:rsidRPr="008D4308">
              <w:rPr>
                <w:vertAlign w:val="superscript"/>
              </w:rPr>
              <w:t>31</w:t>
            </w:r>
            <w:r w:rsidRPr="008D4308">
              <w:t>-1.</w:t>
            </w:r>
            <w:r w:rsidRPr="0044058C">
              <w:t xml:space="preserve"> </w:t>
            </w:r>
            <w:r>
              <w:t>Для получения отрицательного числа нужно ввести выражение типа</w:t>
            </w:r>
            <w:r w:rsidRPr="009B0D46">
              <w:t xml:space="preserve">: 0 – </w:t>
            </w:r>
            <w:r>
              <w:rPr>
                <w:lang w:val="en-US"/>
              </w:rPr>
              <w:t>i</w:t>
            </w:r>
            <w:r w:rsidRPr="009B0D46">
              <w:t>;</w:t>
            </w:r>
          </w:p>
        </w:tc>
      </w:tr>
    </w:tbl>
    <w:p w14:paraId="0BF8B213" w14:textId="0675A627" w:rsidR="000E5885" w:rsidRDefault="000E5885" w:rsidP="000E5885">
      <w:pPr>
        <w:spacing w:before="100" w:beforeAutospacing="1"/>
        <w:jc w:val="both"/>
      </w:pPr>
      <w:r>
        <w:lastRenderedPageBreak/>
        <w:t>Продолжение таблицы 1.2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139"/>
        <w:gridCol w:w="7212"/>
      </w:tblGrid>
      <w:tr w:rsidR="000E5885" w14:paraId="52C6D88B" w14:textId="77777777" w:rsidTr="000E5885">
        <w:trPr>
          <w:trHeight w:val="1143"/>
        </w:trPr>
        <w:tc>
          <w:tcPr>
            <w:tcW w:w="2139" w:type="dxa"/>
          </w:tcPr>
          <w:p w14:paraId="78D067DA" w14:textId="77777777" w:rsidR="000E5885" w:rsidRDefault="000E5885" w:rsidP="000B2FF9">
            <w:pPr>
              <w:spacing w:before="100" w:beforeAutospacing="1"/>
            </w:pPr>
            <w:r w:rsidRPr="008D4308">
              <w:t xml:space="preserve">Символьный тип данных </w:t>
            </w:r>
            <w:r w:rsidRPr="008D4308">
              <w:rPr>
                <w:lang w:val="en-US"/>
              </w:rPr>
              <w:t>(</w:t>
            </w:r>
            <w:proofErr w:type="spellStart"/>
            <w:r w:rsidRPr="008D4308">
              <w:rPr>
                <w:lang w:val="en-US"/>
              </w:rPr>
              <w:t>symb</w:t>
            </w:r>
            <w:proofErr w:type="spellEnd"/>
            <w:r w:rsidRPr="008D4308">
              <w:rPr>
                <w:lang w:val="en-US"/>
              </w:rPr>
              <w:t>)</w:t>
            </w:r>
          </w:p>
        </w:tc>
        <w:tc>
          <w:tcPr>
            <w:tcW w:w="7212" w:type="dxa"/>
          </w:tcPr>
          <w:p w14:paraId="6E2D168C" w14:textId="77777777" w:rsidR="000E5885" w:rsidRDefault="000E5885" w:rsidP="000B2FF9">
            <w:pPr>
              <w:spacing w:before="100" w:beforeAutospacing="1"/>
              <w:jc w:val="both"/>
            </w:pPr>
            <w:r w:rsidRPr="008D4308">
              <w:t>Фундаментальный тип данных. Используется для работы с символами, который в памяти занимает 1 байт. Инициализация по умолчанию: символ конца строки «\0».</w:t>
            </w:r>
            <w:commentRangeStart w:id="21"/>
            <w:commentRangeEnd w:id="21"/>
            <w:r>
              <w:rPr>
                <w:rStyle w:val="afe"/>
              </w:rPr>
              <w:commentReference w:id="21"/>
            </w:r>
          </w:p>
        </w:tc>
      </w:tr>
    </w:tbl>
    <w:p w14:paraId="242BEB16" w14:textId="63ED3C0F" w:rsidR="005A0D1C" w:rsidRDefault="005A0D1C" w:rsidP="005A0D1C">
      <w:pPr>
        <w:spacing w:before="100" w:beforeAutospacing="1"/>
        <w:ind w:firstLine="709"/>
        <w:jc w:val="both"/>
      </w:pPr>
      <w:r w:rsidRPr="008D4308">
        <w:t>Пользовательские типы данных не поддерживаются.</w:t>
      </w:r>
    </w:p>
    <w:p w14:paraId="6A928D52" w14:textId="77777777" w:rsidR="005A0D1C" w:rsidRPr="008D4308" w:rsidRDefault="005A0D1C" w:rsidP="005A0D1C">
      <w:pPr>
        <w:spacing w:before="360" w:after="240"/>
        <w:ind w:firstLine="709"/>
        <w:jc w:val="both"/>
        <w:outlineLvl w:val="1"/>
        <w:rPr>
          <w:b/>
        </w:rPr>
      </w:pPr>
      <w:bookmarkStart w:id="22" w:name="_Toc469958216"/>
      <w:bookmarkStart w:id="23" w:name="_Toc501592489"/>
      <w:bookmarkStart w:id="24" w:name="_Toc216613637"/>
      <w:r w:rsidRPr="008D4308">
        <w:rPr>
          <w:b/>
        </w:rPr>
        <w:t>1.6 Преобразование типов данных</w:t>
      </w:r>
      <w:bookmarkEnd w:id="22"/>
      <w:bookmarkEnd w:id="23"/>
      <w:bookmarkEnd w:id="24"/>
    </w:p>
    <w:p w14:paraId="13447522" w14:textId="3BE9567A" w:rsidR="005A0D1C" w:rsidRPr="008D4308" w:rsidRDefault="005A0D1C" w:rsidP="005A0D1C">
      <w:pPr>
        <w:pStyle w:val="13"/>
        <w:spacing w:before="0" w:after="0"/>
        <w:jc w:val="both"/>
        <w:rPr>
          <w:rStyle w:val="12"/>
          <w:rFonts w:eastAsiaTheme="majorEastAsia"/>
          <w:szCs w:val="28"/>
        </w:rPr>
      </w:pPr>
      <w:r w:rsidRPr="008D4308">
        <w:rPr>
          <w:rStyle w:val="12"/>
          <w:rFonts w:eastAsiaTheme="majorEastAsia"/>
          <w:szCs w:val="28"/>
        </w:rPr>
        <w:t xml:space="preserve">В языке программирования </w:t>
      </w:r>
      <w:r>
        <w:rPr>
          <w:rStyle w:val="12"/>
          <w:rFonts w:eastAsiaTheme="majorEastAsia"/>
          <w:szCs w:val="28"/>
          <w:lang w:val="en-US"/>
        </w:rPr>
        <w:t>DA</w:t>
      </w:r>
      <w:r w:rsidRPr="008D4308">
        <w:rPr>
          <w:rStyle w:val="12"/>
          <w:rFonts w:eastAsiaTheme="majorEastAsia"/>
          <w:szCs w:val="28"/>
          <w:lang w:val="en-US"/>
        </w:rPr>
        <w:t>A</w:t>
      </w:r>
      <w:r w:rsidRPr="008D4308">
        <w:rPr>
          <w:rStyle w:val="12"/>
          <w:rFonts w:eastAsiaTheme="majorEastAsia"/>
          <w:szCs w:val="28"/>
        </w:rPr>
        <w:t>-202</w:t>
      </w:r>
      <w:r w:rsidRPr="005A0D1C">
        <w:rPr>
          <w:rStyle w:val="12"/>
          <w:rFonts w:eastAsiaTheme="majorEastAsia"/>
          <w:szCs w:val="28"/>
        </w:rPr>
        <w:t>5</w:t>
      </w:r>
      <w:r w:rsidRPr="008D4308">
        <w:rPr>
          <w:rStyle w:val="12"/>
          <w:rFonts w:eastAsiaTheme="majorEastAsia"/>
          <w:szCs w:val="28"/>
        </w:rPr>
        <w:t xml:space="preserve"> преобразование типов данных не поддерживается. Все типы данных определенны однозначно и не могут быть преобразованы в другие.</w:t>
      </w:r>
    </w:p>
    <w:p w14:paraId="47EC56C0" w14:textId="77777777" w:rsidR="005A0D1C" w:rsidRPr="008D4308" w:rsidRDefault="005A0D1C" w:rsidP="005A0D1C">
      <w:pPr>
        <w:spacing w:before="360" w:after="240"/>
        <w:ind w:firstLine="709"/>
        <w:jc w:val="both"/>
        <w:outlineLvl w:val="1"/>
        <w:rPr>
          <w:b/>
        </w:rPr>
      </w:pPr>
      <w:bookmarkStart w:id="25" w:name="_Toc469958217"/>
      <w:bookmarkStart w:id="26" w:name="_Toc501592490"/>
      <w:bookmarkStart w:id="27" w:name="_Toc216613638"/>
      <w:r w:rsidRPr="008D4308">
        <w:rPr>
          <w:b/>
        </w:rPr>
        <w:t>1.7 Идентификатор</w:t>
      </w:r>
      <w:bookmarkEnd w:id="25"/>
      <w:bookmarkEnd w:id="26"/>
      <w:r w:rsidRPr="008D4308">
        <w:rPr>
          <w:b/>
        </w:rPr>
        <w:t>ы</w:t>
      </w:r>
      <w:bookmarkEnd w:id="27"/>
    </w:p>
    <w:p w14:paraId="1D7777CD" w14:textId="4D1F05AF" w:rsidR="005A0D1C" w:rsidRDefault="005A0D1C" w:rsidP="005A0D1C">
      <w:pPr>
        <w:spacing w:before="100" w:beforeAutospacing="1"/>
        <w:ind w:firstLine="709"/>
        <w:jc w:val="both"/>
        <w:rPr>
          <w:color w:val="auto"/>
        </w:rPr>
      </w:pPr>
      <w:r w:rsidRPr="005A0D1C">
        <w:rPr>
          <w:color w:val="auto"/>
        </w:rPr>
        <w:t>Для именования функций, параметров и переменных используются идентификаторы. Язык не имеет зарезервированных идентификаторов, однако их имена не должны совпадать с ключевыми словами и названиями функций из стандартной библиотеки. Допустимы только символы латинского алфавита в нижнем регистре (от a до z). Максимальная длина идентификатора для любой сущности составляет 15 символов.</w:t>
      </w:r>
    </w:p>
    <w:p w14:paraId="3D288812" w14:textId="77777777" w:rsidR="00DB4933" w:rsidRPr="008D4308" w:rsidRDefault="00DB4933" w:rsidP="00DB4933">
      <w:pPr>
        <w:spacing w:before="360" w:after="240"/>
        <w:ind w:firstLine="709"/>
        <w:jc w:val="both"/>
        <w:outlineLvl w:val="1"/>
        <w:rPr>
          <w:b/>
        </w:rPr>
      </w:pPr>
      <w:bookmarkStart w:id="28" w:name="_Toc469958218"/>
      <w:bookmarkStart w:id="29" w:name="_Toc501592491"/>
      <w:bookmarkStart w:id="30" w:name="_Toc216613639"/>
      <w:r w:rsidRPr="008D4308">
        <w:rPr>
          <w:b/>
        </w:rPr>
        <w:t>1.8 Литералы</w:t>
      </w:r>
      <w:bookmarkEnd w:id="28"/>
      <w:bookmarkEnd w:id="29"/>
      <w:bookmarkEnd w:id="30"/>
    </w:p>
    <w:p w14:paraId="52AC4BBA" w14:textId="34D1E1B0" w:rsidR="00DB4933" w:rsidRDefault="00DB4933" w:rsidP="004F6E96">
      <w:pPr>
        <w:ind w:firstLine="709"/>
        <w:jc w:val="both"/>
      </w:pPr>
      <w:r w:rsidRPr="008D4308">
        <w:t xml:space="preserve">В языке </w:t>
      </w:r>
      <w:r w:rsidR="0068348C">
        <w:rPr>
          <w:lang w:val="en-US"/>
        </w:rPr>
        <w:t>DA</w:t>
      </w:r>
      <w:r w:rsidRPr="008D4308">
        <w:rPr>
          <w:lang w:val="en-US"/>
        </w:rPr>
        <w:t>A</w:t>
      </w:r>
      <w:r w:rsidRPr="008D4308">
        <w:t>-202</w:t>
      </w:r>
      <w:r w:rsidR="0068348C" w:rsidRPr="0068348C">
        <w:t>5</w:t>
      </w:r>
      <w:r w:rsidRPr="008D4308">
        <w:t xml:space="preserve"> предусмотрены 2 вида литералов: целочисленные и строковые. Краткое описание литералов приведено в таблице 1.3.</w:t>
      </w:r>
    </w:p>
    <w:p w14:paraId="36E20440" w14:textId="77777777" w:rsidR="00DB4933" w:rsidRPr="008D4308" w:rsidRDefault="00DB4933" w:rsidP="00DB4933">
      <w:pPr>
        <w:pStyle w:val="af9"/>
        <w:spacing w:after="0"/>
        <w:rPr>
          <w:b/>
        </w:rPr>
      </w:pPr>
      <w:r w:rsidRPr="008D4308">
        <w:t xml:space="preserve">Таблица 1.3 – </w:t>
      </w:r>
      <w:r>
        <w:t>Описание л</w:t>
      </w:r>
      <w:r w:rsidRPr="008D4308">
        <w:t>итерал</w:t>
      </w:r>
      <w:r>
        <w:t>ов</w:t>
      </w:r>
      <w:r w:rsidRPr="008D4308"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742"/>
        <w:gridCol w:w="6602"/>
      </w:tblGrid>
      <w:tr w:rsidR="00DB4933" w:rsidRPr="008D4308" w14:paraId="264D9DB1" w14:textId="77777777" w:rsidTr="00B177A2">
        <w:trPr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D163" w14:textId="77777777" w:rsidR="00DB4933" w:rsidRPr="008D4308" w:rsidRDefault="00DB4933" w:rsidP="00B177A2">
            <w:pPr>
              <w:pStyle w:val="a3"/>
              <w:tabs>
                <w:tab w:val="left" w:pos="0"/>
              </w:tabs>
              <w:jc w:val="both"/>
              <w:rPr>
                <w:b/>
              </w:rPr>
            </w:pPr>
            <w:r w:rsidRPr="008D4308">
              <w:t>Литерал</w:t>
            </w:r>
          </w:p>
        </w:tc>
        <w:tc>
          <w:tcPr>
            <w:tcW w:w="7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770B" w14:textId="77777777" w:rsidR="00DB4933" w:rsidRPr="008D4308" w:rsidRDefault="00DB4933" w:rsidP="00B177A2">
            <w:pPr>
              <w:pStyle w:val="a3"/>
              <w:tabs>
                <w:tab w:val="left" w:pos="0"/>
              </w:tabs>
              <w:jc w:val="both"/>
              <w:rPr>
                <w:b/>
              </w:rPr>
            </w:pPr>
            <w:r w:rsidRPr="008D4308">
              <w:t>Пояснение</w:t>
            </w:r>
          </w:p>
        </w:tc>
      </w:tr>
      <w:tr w:rsidR="00DB4933" w:rsidRPr="008D4308" w14:paraId="531532E7" w14:textId="77777777" w:rsidTr="0068348C">
        <w:trPr>
          <w:trHeight w:val="1590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47BA" w14:textId="77777777" w:rsidR="00DB4933" w:rsidRPr="008D4308" w:rsidRDefault="00DB4933" w:rsidP="00B177A2">
            <w:pPr>
              <w:pStyle w:val="a3"/>
              <w:tabs>
                <w:tab w:val="left" w:pos="0"/>
              </w:tabs>
              <w:jc w:val="both"/>
            </w:pPr>
            <w:r w:rsidRPr="008D4308">
              <w:t>Целочисленный</w:t>
            </w:r>
          </w:p>
        </w:tc>
        <w:tc>
          <w:tcPr>
            <w:tcW w:w="7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556E" w14:textId="77777777" w:rsidR="00DB4933" w:rsidRPr="008D4308" w:rsidRDefault="00DB4933" w:rsidP="00B177A2">
            <w:pPr>
              <w:pStyle w:val="a3"/>
              <w:tabs>
                <w:tab w:val="left" w:pos="0"/>
              </w:tabs>
              <w:jc w:val="both"/>
            </w:pPr>
            <w:r w:rsidRPr="008D4308">
              <w:t>Целочисленные неотрицательные литералы, по умолчанию инициализируются 0. Максимально допустимое значение 2</w:t>
            </w:r>
            <w:r w:rsidRPr="008D4308">
              <w:rPr>
                <w:vertAlign w:val="superscript"/>
              </w:rPr>
              <w:t>31</w:t>
            </w:r>
            <w:r w:rsidRPr="008D4308">
              <w:t>-1. Минимально допустимым является -2</w:t>
            </w:r>
            <w:r w:rsidRPr="008D4308">
              <w:rPr>
                <w:vertAlign w:val="superscript"/>
              </w:rPr>
              <w:t>31</w:t>
            </w:r>
            <w:r w:rsidRPr="008D4308">
              <w:t xml:space="preserve">-1. При выходе за пределы допустимости выводится соответствующая ошибка. </w:t>
            </w:r>
          </w:p>
        </w:tc>
      </w:tr>
      <w:tr w:rsidR="00DB4933" w:rsidRPr="008D4308" w14:paraId="23DE2B23" w14:textId="77777777" w:rsidTr="00B177A2">
        <w:trPr>
          <w:trHeight w:val="96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AEDE" w14:textId="77777777" w:rsidR="00DB4933" w:rsidRPr="008D4308" w:rsidRDefault="00DB4933" w:rsidP="00B177A2">
            <w:pPr>
              <w:pStyle w:val="a3"/>
              <w:tabs>
                <w:tab w:val="left" w:pos="0"/>
              </w:tabs>
              <w:jc w:val="both"/>
            </w:pPr>
            <w:r w:rsidRPr="008D4308">
              <w:t>Строковый</w:t>
            </w:r>
          </w:p>
        </w:tc>
        <w:tc>
          <w:tcPr>
            <w:tcW w:w="7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6A84" w14:textId="4A1F54FA" w:rsidR="00DB4933" w:rsidRPr="008D4308" w:rsidRDefault="00DB4933" w:rsidP="00B177A2">
            <w:pPr>
              <w:pStyle w:val="a3"/>
              <w:tabs>
                <w:tab w:val="left" w:pos="0"/>
              </w:tabs>
              <w:jc w:val="both"/>
            </w:pPr>
            <w:r w:rsidRPr="00DB4933">
              <w:t>Строки используют кодировку Windows-1251 (расширенная ASCII для кириллицы). Максимальный размер – 255 символов.</w:t>
            </w:r>
          </w:p>
        </w:tc>
      </w:tr>
    </w:tbl>
    <w:p w14:paraId="11BF6682" w14:textId="77777777" w:rsidR="00867221" w:rsidRPr="000E5885" w:rsidRDefault="00DB4933" w:rsidP="000E5885">
      <w:pPr>
        <w:spacing w:before="100" w:beforeAutospacing="1"/>
        <w:ind w:firstLine="709"/>
        <w:jc w:val="both"/>
        <w:rPr>
          <w:color w:val="auto"/>
        </w:rPr>
      </w:pPr>
      <w:r w:rsidRPr="00DB4933">
        <w:rPr>
          <w:color w:val="auto"/>
        </w:rPr>
        <w:t>Строковые литералы могут использоваться в любом месте программы, а не только в операторе cout. При этом они действительно являются константами и размещаются в сегменте только для чтения.</w:t>
      </w:r>
    </w:p>
    <w:p w14:paraId="6F945CF3" w14:textId="6362CE23" w:rsidR="00DB4933" w:rsidRPr="006A00FD" w:rsidRDefault="00DB4933" w:rsidP="000E5885">
      <w:pPr>
        <w:spacing w:before="360" w:after="240"/>
        <w:ind w:firstLine="709"/>
        <w:jc w:val="both"/>
        <w:outlineLvl w:val="1"/>
        <w:rPr>
          <w:b/>
        </w:rPr>
      </w:pPr>
      <w:bookmarkStart w:id="31" w:name="_Toc469958219"/>
      <w:bookmarkStart w:id="32" w:name="_Toc501592492"/>
      <w:bookmarkStart w:id="33" w:name="_Toc216613640"/>
      <w:bookmarkStart w:id="34" w:name="_Toc469878017"/>
      <w:bookmarkStart w:id="35" w:name="_Toc469880812"/>
      <w:bookmarkStart w:id="36" w:name="_Toc469881119"/>
      <w:bookmarkStart w:id="37" w:name="_Toc469958220"/>
      <w:r w:rsidRPr="006A00FD">
        <w:rPr>
          <w:b/>
        </w:rPr>
        <w:t>1.9 Объявления данных</w:t>
      </w:r>
      <w:bookmarkEnd w:id="31"/>
      <w:bookmarkEnd w:id="32"/>
      <w:bookmarkEnd w:id="33"/>
    </w:p>
    <w:bookmarkEnd w:id="34"/>
    <w:bookmarkEnd w:id="35"/>
    <w:bookmarkEnd w:id="36"/>
    <w:bookmarkEnd w:id="37"/>
    <w:p w14:paraId="378B9FF1" w14:textId="6CFBC79E" w:rsidR="00DB4933" w:rsidRDefault="00BC0F89" w:rsidP="000E5885">
      <w:pPr>
        <w:pStyle w:val="31"/>
        <w:spacing w:before="0" w:after="240"/>
        <w:ind w:firstLine="709"/>
        <w:contextualSpacing/>
        <w:jc w:val="both"/>
        <w:rPr>
          <w:rFonts w:eastAsia="Times New Roman"/>
          <w:lang w:eastAsia="ru-RU"/>
        </w:rPr>
      </w:pPr>
      <w:r w:rsidRPr="00BC0F89">
        <w:rPr>
          <w:rFonts w:eastAsia="Times New Roman"/>
          <w:lang w:eastAsia="ru-RU"/>
        </w:rPr>
        <w:lastRenderedPageBreak/>
        <w:t>В языке DAA-2025 переменные должны быть объявлены до их инициализации и использования. Все объявления размещаются внутри программных блоков. Глобальные переменные запрещены. Для обеспечения изоляции каждая переменная получает префикс в виде имени функции, где она объявлена. Это позволяет использовать одинаковые имена переменных в разных функциях, поскольку их область действия ограничена соответствующим блоком.</w:t>
      </w:r>
    </w:p>
    <w:p w14:paraId="275D574B" w14:textId="77777777" w:rsidR="000C144A" w:rsidRPr="00C8490B" w:rsidRDefault="000C144A" w:rsidP="000C144A">
      <w:pPr>
        <w:pStyle w:val="af0"/>
        <w:spacing w:before="360" w:after="240"/>
        <w:ind w:left="0" w:firstLine="709"/>
        <w:jc w:val="both"/>
        <w:outlineLvl w:val="1"/>
        <w:rPr>
          <w:b/>
        </w:rPr>
      </w:pPr>
      <w:bookmarkStart w:id="38" w:name="_Toc501592493"/>
      <w:bookmarkStart w:id="39" w:name="_Toc216613641"/>
      <w:r>
        <w:rPr>
          <w:b/>
        </w:rPr>
        <w:t xml:space="preserve">1.10 </w:t>
      </w:r>
      <w:r w:rsidRPr="00C8490B">
        <w:rPr>
          <w:b/>
        </w:rPr>
        <w:t>Инициализация данных</w:t>
      </w:r>
      <w:bookmarkEnd w:id="38"/>
      <w:bookmarkEnd w:id="39"/>
    </w:p>
    <w:p w14:paraId="42EAAFB0" w14:textId="7C10A9EB" w:rsidR="000C144A" w:rsidRPr="008D4308" w:rsidRDefault="000C144A" w:rsidP="000C144A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При объявлении переменной не допускается инициализация данных. Краткое описание способов инициализации переменных языка </w:t>
      </w:r>
      <w:r>
        <w:rPr>
          <w:rFonts w:ascii="Times New Roman" w:hAnsi="Times New Roman"/>
          <w:sz w:val="28"/>
          <w:szCs w:val="28"/>
          <w:lang w:val="en-US"/>
        </w:rPr>
        <w:t>DAA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0C144A">
        <w:rPr>
          <w:rFonts w:ascii="Times New Roman" w:hAnsi="Times New Roman"/>
          <w:sz w:val="28"/>
          <w:szCs w:val="28"/>
        </w:rPr>
        <w:t>5</w:t>
      </w:r>
      <w:r w:rsidRPr="008D4308">
        <w:rPr>
          <w:rFonts w:ascii="Times New Roman" w:hAnsi="Times New Roman"/>
          <w:sz w:val="28"/>
          <w:szCs w:val="28"/>
        </w:rPr>
        <w:t xml:space="preserve"> представлено в таблице 1.4.</w:t>
      </w:r>
    </w:p>
    <w:p w14:paraId="4062CBCE" w14:textId="77777777" w:rsidR="000C144A" w:rsidRPr="008D4308" w:rsidRDefault="000C144A" w:rsidP="000C144A">
      <w:pPr>
        <w:spacing w:before="240"/>
      </w:pPr>
      <w:r w:rsidRPr="00A77704">
        <w:t xml:space="preserve">  </w:t>
      </w:r>
      <w:r w:rsidRPr="008D4308">
        <w:t>Таблица 1.4 – Способы инициализации переменных</w:t>
      </w:r>
    </w:p>
    <w:tbl>
      <w:tblPr>
        <w:tblStyle w:val="a8"/>
        <w:tblW w:w="0" w:type="auto"/>
        <w:tblInd w:w="108" w:type="dxa"/>
        <w:tblLook w:val="04A0" w:firstRow="1" w:lastRow="0" w:firstColumn="1" w:lastColumn="0" w:noHBand="0" w:noVBand="1"/>
      </w:tblPr>
      <w:tblGrid>
        <w:gridCol w:w="2902"/>
        <w:gridCol w:w="4374"/>
        <w:gridCol w:w="1960"/>
      </w:tblGrid>
      <w:tr w:rsidR="000C144A" w:rsidRPr="008D4308" w14:paraId="3F969E5E" w14:textId="77777777" w:rsidTr="00B177A2">
        <w:tc>
          <w:tcPr>
            <w:tcW w:w="3006" w:type="dxa"/>
          </w:tcPr>
          <w:p w14:paraId="293161A6" w14:textId="77777777" w:rsidR="000C144A" w:rsidRPr="008D4308" w:rsidRDefault="000C144A" w:rsidP="00B177A2">
            <w:r w:rsidRPr="008D4308">
              <w:t>Конструкция</w:t>
            </w:r>
          </w:p>
        </w:tc>
        <w:tc>
          <w:tcPr>
            <w:tcW w:w="4767" w:type="dxa"/>
          </w:tcPr>
          <w:p w14:paraId="667BDF8A" w14:textId="77777777" w:rsidR="000C144A" w:rsidRPr="008D4308" w:rsidRDefault="000C144A" w:rsidP="00B177A2">
            <w:r w:rsidRPr="008D4308">
              <w:t>Описание</w:t>
            </w:r>
          </w:p>
        </w:tc>
        <w:tc>
          <w:tcPr>
            <w:tcW w:w="2144" w:type="dxa"/>
          </w:tcPr>
          <w:p w14:paraId="393BA0DA" w14:textId="77777777" w:rsidR="000C144A" w:rsidRPr="008D4308" w:rsidRDefault="000C144A" w:rsidP="00B177A2">
            <w:r w:rsidRPr="008D4308">
              <w:t>Пример</w:t>
            </w:r>
          </w:p>
        </w:tc>
      </w:tr>
      <w:tr w:rsidR="000C144A" w:rsidRPr="004E6DEB" w14:paraId="2698F789" w14:textId="77777777" w:rsidTr="00B177A2">
        <w:tc>
          <w:tcPr>
            <w:tcW w:w="3006" w:type="dxa"/>
          </w:tcPr>
          <w:p w14:paraId="10464774" w14:textId="69CE97FC" w:rsidR="000C144A" w:rsidRPr="008D4308" w:rsidRDefault="000C144A" w:rsidP="00B177A2">
            <w:pPr>
              <w:rPr>
                <w:lang w:val="en-US"/>
              </w:rPr>
            </w:pPr>
            <w:proofErr w:type="spellStart"/>
            <w:r>
              <w:t>add</w:t>
            </w:r>
            <w:proofErr w:type="spellEnd"/>
            <w:r w:rsidRPr="008D4308">
              <w:t xml:space="preserve"> &lt;тип данных&gt; &lt;идентификатор&gt;</w:t>
            </w:r>
            <w:r w:rsidRPr="008D4308">
              <w:rPr>
                <w:lang w:val="en-US"/>
              </w:rPr>
              <w:t>;</w:t>
            </w:r>
          </w:p>
        </w:tc>
        <w:tc>
          <w:tcPr>
            <w:tcW w:w="4767" w:type="dxa"/>
          </w:tcPr>
          <w:p w14:paraId="732FF5AB" w14:textId="77777777" w:rsidR="000C144A" w:rsidRPr="008D4308" w:rsidRDefault="000C144A" w:rsidP="00B177A2">
            <w:pPr>
              <w:jc w:val="both"/>
            </w:pPr>
            <w:r w:rsidRPr="008D4308">
              <w:t xml:space="preserve">Автоматическая инициализация: переменные типа </w:t>
            </w:r>
            <w:r w:rsidRPr="008D4308">
              <w:rPr>
                <w:lang w:val="en-US"/>
              </w:rPr>
              <w:t>int</w:t>
            </w:r>
            <w:r w:rsidRPr="008D4308">
              <w:t xml:space="preserve"> инициализируются нулём, переменные типа </w:t>
            </w:r>
            <w:proofErr w:type="spellStart"/>
            <w:r>
              <w:rPr>
                <w:lang w:val="en-US"/>
              </w:rPr>
              <w:t>symb</w:t>
            </w:r>
            <w:proofErr w:type="spellEnd"/>
            <w:r w:rsidRPr="008D4308">
              <w:t xml:space="preserve"> – пустым символом.</w:t>
            </w:r>
          </w:p>
        </w:tc>
        <w:tc>
          <w:tcPr>
            <w:tcW w:w="2144" w:type="dxa"/>
          </w:tcPr>
          <w:p w14:paraId="11F09ABC" w14:textId="4537BAE2" w:rsidR="000C144A" w:rsidRPr="008D4308" w:rsidRDefault="000C144A" w:rsidP="00B177A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Pr="008D4308">
              <w:rPr>
                <w:lang w:val="en-US"/>
              </w:rPr>
              <w:t xml:space="preserve"> </w:t>
            </w:r>
            <w:r w:rsidR="002F73E1">
              <w:rPr>
                <w:lang w:val="en-US"/>
              </w:rPr>
              <w:t>numb</w:t>
            </w:r>
            <w:r w:rsidRPr="008D4308">
              <w:rPr>
                <w:lang w:val="en-US"/>
              </w:rPr>
              <w:t xml:space="preserve"> sum;</w:t>
            </w:r>
          </w:p>
          <w:p w14:paraId="566CCA47" w14:textId="3BAEEE19" w:rsidR="000C144A" w:rsidRPr="008D4308" w:rsidRDefault="000C144A" w:rsidP="00B177A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Pr="008D4308">
              <w:rPr>
                <w:lang w:val="en-US"/>
              </w:rPr>
              <w:t xml:space="preserve"> </w:t>
            </w:r>
            <w:proofErr w:type="spellStart"/>
            <w:r w:rsidRPr="008D4308">
              <w:rPr>
                <w:lang w:val="en-US"/>
              </w:rPr>
              <w:t>symb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spellStart"/>
            <w:r w:rsidRPr="008D4308">
              <w:rPr>
                <w:lang w:val="en-US"/>
              </w:rPr>
              <w:t>abc</w:t>
            </w:r>
            <w:proofErr w:type="spellEnd"/>
            <w:r w:rsidRPr="008D4308">
              <w:rPr>
                <w:lang w:val="en-US"/>
              </w:rPr>
              <w:t>;</w:t>
            </w:r>
          </w:p>
        </w:tc>
      </w:tr>
      <w:tr w:rsidR="000C144A" w:rsidRPr="004E6DEB" w14:paraId="3AC05A3B" w14:textId="77777777" w:rsidTr="00B177A2">
        <w:tc>
          <w:tcPr>
            <w:tcW w:w="3006" w:type="dxa"/>
          </w:tcPr>
          <w:p w14:paraId="555D1244" w14:textId="77777777" w:rsidR="000C144A" w:rsidRPr="008D4308" w:rsidRDefault="000C144A" w:rsidP="00B177A2">
            <w:pPr>
              <w:tabs>
                <w:tab w:val="left" w:pos="1691"/>
              </w:tabs>
              <w:rPr>
                <w:lang w:val="en-US"/>
              </w:rPr>
            </w:pPr>
            <w:r w:rsidRPr="008D4308">
              <w:t xml:space="preserve">&lt;идентификатор&gt; = </w:t>
            </w:r>
            <w:r w:rsidRPr="008D4308">
              <w:rPr>
                <w:lang w:val="en-US"/>
              </w:rPr>
              <w:t>&lt;</w:t>
            </w:r>
            <w:r w:rsidRPr="008D4308">
              <w:t>значение</w:t>
            </w:r>
            <w:r w:rsidRPr="008D4308">
              <w:rPr>
                <w:lang w:val="en-US"/>
              </w:rPr>
              <w:t>&gt;;</w:t>
            </w:r>
          </w:p>
        </w:tc>
        <w:tc>
          <w:tcPr>
            <w:tcW w:w="4767" w:type="dxa"/>
          </w:tcPr>
          <w:p w14:paraId="6E92B030" w14:textId="77777777" w:rsidR="000C144A" w:rsidRPr="008D4308" w:rsidRDefault="000C144A" w:rsidP="00B177A2">
            <w:pPr>
              <w:jc w:val="both"/>
              <w:rPr>
                <w:lang w:val="be-BY"/>
              </w:rPr>
            </w:pPr>
            <w:r w:rsidRPr="008D4308">
              <w:rPr>
                <w:lang w:val="be-BY"/>
              </w:rPr>
              <w:t>Присваивание</w:t>
            </w:r>
            <w:r w:rsidRPr="008D4308">
              <w:t xml:space="preserve"> переменной значения</w:t>
            </w:r>
            <w:r w:rsidRPr="00311747">
              <w:t>.</w:t>
            </w:r>
            <w:r>
              <w:t xml:space="preserve"> Целочисленные значения могут представляться как в десятичном, так и шестнадцатеричном виде.</w:t>
            </w:r>
          </w:p>
        </w:tc>
        <w:tc>
          <w:tcPr>
            <w:tcW w:w="2144" w:type="dxa"/>
          </w:tcPr>
          <w:p w14:paraId="0C7E1A73" w14:textId="77777777" w:rsidR="000C144A" w:rsidRDefault="000C144A" w:rsidP="00B177A2">
            <w:pPr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>sum = 15;</w:t>
            </w:r>
          </w:p>
          <w:p w14:paraId="5CC96EBD" w14:textId="77777777" w:rsidR="000C144A" w:rsidRDefault="000C144A" w:rsidP="00B177A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sum</w:t>
            </w:r>
            <w:r w:rsidRPr="008D4308">
              <w:rPr>
                <w:lang w:val="en-US"/>
              </w:rPr>
              <w:t xml:space="preserve"> = </w:t>
            </w:r>
            <w:r w:rsidRPr="00BC1833">
              <w:rPr>
                <w:lang w:val="en-US"/>
              </w:rPr>
              <w:t>0x1F</w:t>
            </w:r>
            <w:r w:rsidRPr="008D4308">
              <w:rPr>
                <w:lang w:val="en-US"/>
              </w:rPr>
              <w:t>;</w:t>
            </w:r>
          </w:p>
          <w:p w14:paraId="36AA3502" w14:textId="77777777" w:rsidR="000C144A" w:rsidRPr="008D4308" w:rsidRDefault="000C144A" w:rsidP="00B177A2">
            <w:pPr>
              <w:jc w:val="both"/>
              <w:rPr>
                <w:lang w:val="en-US"/>
              </w:rPr>
            </w:pPr>
            <w:proofErr w:type="spellStart"/>
            <w:r w:rsidRPr="008D4308">
              <w:rPr>
                <w:lang w:val="en-US"/>
              </w:rPr>
              <w:t>abc</w:t>
            </w:r>
            <w:proofErr w:type="spellEnd"/>
            <w:r w:rsidRPr="008D4308">
              <w:rPr>
                <w:lang w:val="en-US"/>
              </w:rPr>
              <w:t xml:space="preserve"> = </w:t>
            </w:r>
            <w:r>
              <w:rPr>
                <w:lang w:val="en-US"/>
              </w:rPr>
              <w:t>‘a’</w:t>
            </w:r>
            <w:r w:rsidRPr="008D4308">
              <w:rPr>
                <w:lang w:val="en-US"/>
              </w:rPr>
              <w:t>;</w:t>
            </w:r>
          </w:p>
        </w:tc>
      </w:tr>
    </w:tbl>
    <w:p w14:paraId="00524E5F" w14:textId="0D2CF5E3" w:rsidR="000C144A" w:rsidRDefault="000C144A" w:rsidP="000C144A">
      <w:pPr>
        <w:spacing w:before="240"/>
        <w:ind w:firstLine="708"/>
      </w:pPr>
      <w:r w:rsidRPr="008D4308">
        <w:t xml:space="preserve">Соответствие типов проверяется с помощью семантического анализа. </w:t>
      </w:r>
    </w:p>
    <w:p w14:paraId="3E24CB5D" w14:textId="77777777" w:rsidR="000C144A" w:rsidRPr="00B66F0B" w:rsidRDefault="000C144A" w:rsidP="000C144A">
      <w:pPr>
        <w:pStyle w:val="af0"/>
        <w:spacing w:before="360" w:after="240"/>
        <w:ind w:left="0" w:firstLine="709"/>
        <w:jc w:val="both"/>
        <w:outlineLvl w:val="1"/>
        <w:rPr>
          <w:b/>
        </w:rPr>
      </w:pPr>
      <w:bookmarkStart w:id="40" w:name="_Toc469958222"/>
      <w:bookmarkStart w:id="41" w:name="_Toc501592494"/>
      <w:bookmarkStart w:id="42" w:name="_Toc216613642"/>
      <w:r>
        <w:rPr>
          <w:b/>
        </w:rPr>
        <w:t>1.11 И</w:t>
      </w:r>
      <w:r w:rsidRPr="00B66F0B">
        <w:rPr>
          <w:b/>
        </w:rPr>
        <w:t>нструкции языка</w:t>
      </w:r>
      <w:bookmarkEnd w:id="40"/>
      <w:bookmarkEnd w:id="41"/>
      <w:bookmarkEnd w:id="42"/>
    </w:p>
    <w:p w14:paraId="249A7299" w14:textId="47AB698F" w:rsidR="000C144A" w:rsidRPr="008D4308" w:rsidRDefault="000C144A" w:rsidP="000C144A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Все возможные инструкции языка программирования </w:t>
      </w:r>
      <w:r>
        <w:rPr>
          <w:rFonts w:ascii="Times New Roman" w:hAnsi="Times New Roman"/>
          <w:sz w:val="28"/>
          <w:szCs w:val="28"/>
          <w:lang w:val="en-GB"/>
        </w:rPr>
        <w:t>DAA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0C144A">
        <w:rPr>
          <w:rFonts w:ascii="Times New Roman" w:hAnsi="Times New Roman"/>
          <w:sz w:val="28"/>
          <w:szCs w:val="28"/>
        </w:rPr>
        <w:t>5</w:t>
      </w:r>
      <w:r w:rsidRPr="008D4308">
        <w:rPr>
          <w:rFonts w:ascii="Times New Roman" w:hAnsi="Times New Roman"/>
          <w:sz w:val="28"/>
          <w:szCs w:val="28"/>
        </w:rPr>
        <w:t xml:space="preserve"> представлены в общем виде в таблице 1.5.</w:t>
      </w:r>
    </w:p>
    <w:p w14:paraId="542B19D1" w14:textId="13905FAB" w:rsidR="000C144A" w:rsidRPr="000C144A" w:rsidRDefault="000C144A" w:rsidP="000C144A">
      <w:pPr>
        <w:pStyle w:val="a9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Таблица 1.5 – Инструкции языка программирования </w:t>
      </w:r>
      <w:r>
        <w:rPr>
          <w:rFonts w:ascii="Times New Roman" w:hAnsi="Times New Roman"/>
          <w:sz w:val="28"/>
          <w:szCs w:val="28"/>
          <w:lang w:val="en-GB"/>
        </w:rPr>
        <w:t>DAA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0C144A">
        <w:rPr>
          <w:rFonts w:ascii="Times New Roman" w:hAnsi="Times New Roman"/>
          <w:sz w:val="28"/>
          <w:szCs w:val="28"/>
        </w:rPr>
        <w:t>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66"/>
        <w:gridCol w:w="6178"/>
      </w:tblGrid>
      <w:tr w:rsidR="000C144A" w:rsidRPr="008D4308" w14:paraId="76BEE2D6" w14:textId="77777777" w:rsidTr="0038402E">
        <w:trPr>
          <w:trHeight w:val="334"/>
        </w:trPr>
        <w:tc>
          <w:tcPr>
            <w:tcW w:w="3166" w:type="dxa"/>
          </w:tcPr>
          <w:p w14:paraId="148A56A6" w14:textId="77777777" w:rsidR="000C144A" w:rsidRPr="008D4308" w:rsidRDefault="000C144A" w:rsidP="00B177A2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Инструкция</w:t>
            </w:r>
          </w:p>
        </w:tc>
        <w:tc>
          <w:tcPr>
            <w:tcW w:w="6178" w:type="dxa"/>
          </w:tcPr>
          <w:p w14:paraId="1A2ACB1D" w14:textId="7B703C5B" w:rsidR="000C144A" w:rsidRPr="008D4308" w:rsidRDefault="000C144A" w:rsidP="00B177A2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 xml:space="preserve">Запись на языке </w:t>
            </w:r>
            <w:r>
              <w:rPr>
                <w:rFonts w:ascii="Times New Roman" w:hAnsi="Times New Roman"/>
                <w:sz w:val="28"/>
                <w:szCs w:val="28"/>
              </w:rPr>
              <w:t>DA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A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-202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0C144A" w:rsidRPr="008D4308" w14:paraId="46C62B23" w14:textId="77777777" w:rsidTr="0038402E">
        <w:trPr>
          <w:trHeight w:val="555"/>
        </w:trPr>
        <w:tc>
          <w:tcPr>
            <w:tcW w:w="3166" w:type="dxa"/>
            <w:vAlign w:val="center"/>
          </w:tcPr>
          <w:p w14:paraId="14111AA4" w14:textId="77777777" w:rsidR="000C144A" w:rsidRPr="008D4308" w:rsidRDefault="000C144A" w:rsidP="00B177A2">
            <w:pPr>
              <w:pStyle w:val="a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178" w:type="dxa"/>
          </w:tcPr>
          <w:p w14:paraId="6F37B275" w14:textId="6E248D17" w:rsidR="000C144A" w:rsidRPr="008D4308" w:rsidRDefault="000C144A" w:rsidP="00B177A2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add</w:t>
            </w:r>
            <w:proofErr w:type="spellEnd"/>
            <w:r w:rsidRPr="008D4308">
              <w:rPr>
                <w:rFonts w:ascii="Times New Roman" w:hAnsi="Times New Roman"/>
                <w:sz w:val="28"/>
                <w:szCs w:val="28"/>
              </w:rPr>
              <w:t xml:space="preserve"> &lt;тип данных&gt; &lt;идентификатор&gt;;</w:t>
            </w:r>
          </w:p>
        </w:tc>
      </w:tr>
      <w:tr w:rsidR="000C144A" w:rsidRPr="008D4308" w14:paraId="6649D06F" w14:textId="77777777" w:rsidTr="0038402E">
        <w:trPr>
          <w:trHeight w:val="707"/>
        </w:trPr>
        <w:tc>
          <w:tcPr>
            <w:tcW w:w="3166" w:type="dxa"/>
          </w:tcPr>
          <w:p w14:paraId="3B71C8A3" w14:textId="77777777" w:rsidR="000C144A" w:rsidRPr="008D4308" w:rsidRDefault="000C144A" w:rsidP="00B177A2">
            <w:pPr>
              <w:pStyle w:val="a9"/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Объявление функции</w:t>
            </w:r>
          </w:p>
        </w:tc>
        <w:tc>
          <w:tcPr>
            <w:tcW w:w="6178" w:type="dxa"/>
          </w:tcPr>
          <w:p w14:paraId="172AF6C6" w14:textId="7B3EB752" w:rsidR="000C144A" w:rsidRPr="008D4308" w:rsidRDefault="000C144A" w:rsidP="00B177A2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 xml:space="preserve">&lt;тип данных&gt; </w:t>
            </w:r>
            <w:proofErr w:type="spellStart"/>
            <w:r w:rsidRPr="008D4308">
              <w:rPr>
                <w:rFonts w:ascii="Times New Roman" w:hAnsi="Times New Roman"/>
                <w:sz w:val="28"/>
                <w:szCs w:val="28"/>
                <w:lang w:val="en-GB"/>
              </w:rPr>
              <w:t>func</w:t>
            </w:r>
            <w:proofErr w:type="spellEnd"/>
            <w:r w:rsidRPr="008D4308">
              <w:rPr>
                <w:rFonts w:ascii="Times New Roman" w:hAnsi="Times New Roman"/>
                <w:sz w:val="28"/>
                <w:szCs w:val="28"/>
              </w:rPr>
              <w:t xml:space="preserve"> &lt;идентификатор&gt; (&lt;тип данных&gt; &lt;идентификатор&gt;, …) </w:t>
            </w:r>
            <w:r w:rsidRPr="008D4308">
              <w:rPr>
                <w:rFonts w:ascii="Times New Roman" w:hAnsi="Times New Roman"/>
                <w:sz w:val="28"/>
                <w:szCs w:val="28"/>
                <w:lang w:val="en-GB"/>
              </w:rPr>
              <w:t>{&lt;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блок кода</w:t>
            </w:r>
            <w:r w:rsidRPr="008D4308">
              <w:rPr>
                <w:rFonts w:ascii="Times New Roman" w:hAnsi="Times New Roman"/>
                <w:sz w:val="28"/>
                <w:szCs w:val="28"/>
                <w:lang w:val="en-GB"/>
              </w:rPr>
              <w:t>&gt;};</w:t>
            </w:r>
          </w:p>
        </w:tc>
      </w:tr>
      <w:tr w:rsidR="000C144A" w:rsidRPr="008D4308" w14:paraId="3406C223" w14:textId="77777777" w:rsidTr="0038402E">
        <w:trPr>
          <w:trHeight w:val="405"/>
        </w:trPr>
        <w:tc>
          <w:tcPr>
            <w:tcW w:w="3166" w:type="dxa"/>
          </w:tcPr>
          <w:p w14:paraId="38CE2F9B" w14:textId="77777777" w:rsidR="000C144A" w:rsidRPr="008D4308" w:rsidRDefault="000C144A" w:rsidP="00B177A2">
            <w:pPr>
              <w:pStyle w:val="a9"/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Присваивание</w:t>
            </w:r>
          </w:p>
        </w:tc>
        <w:tc>
          <w:tcPr>
            <w:tcW w:w="6178" w:type="dxa"/>
          </w:tcPr>
          <w:p w14:paraId="59051BC2" w14:textId="77777777" w:rsidR="000C144A" w:rsidRPr="008D4308" w:rsidRDefault="000C144A" w:rsidP="00B177A2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&lt;идентификатор&gt; = &lt;значение&gt;/&lt;идентификатор&gt;;</w:t>
            </w:r>
          </w:p>
        </w:tc>
      </w:tr>
    </w:tbl>
    <w:p w14:paraId="27120765" w14:textId="77777777" w:rsidR="0038402E" w:rsidRDefault="0038402E" w:rsidP="0038402E">
      <w:pPr>
        <w:spacing w:before="240" w:after="240"/>
        <w:jc w:val="both"/>
        <w:rPr>
          <w:bCs/>
        </w:rPr>
      </w:pPr>
      <w:bookmarkStart w:id="43" w:name="_Toc469958223"/>
      <w:bookmarkStart w:id="44" w:name="_Toc501592495"/>
    </w:p>
    <w:p w14:paraId="505F8594" w14:textId="77777777" w:rsidR="0038402E" w:rsidRDefault="0038402E" w:rsidP="0038402E">
      <w:pPr>
        <w:spacing w:before="240" w:after="240"/>
        <w:jc w:val="both"/>
        <w:rPr>
          <w:bCs/>
        </w:rPr>
      </w:pPr>
    </w:p>
    <w:p w14:paraId="17F96DB1" w14:textId="79B2832E" w:rsidR="0038402E" w:rsidRDefault="0038402E" w:rsidP="0038402E">
      <w:pPr>
        <w:jc w:val="both"/>
        <w:rPr>
          <w:bCs/>
        </w:rPr>
      </w:pPr>
      <w:r w:rsidRPr="0038402E">
        <w:rPr>
          <w:bCs/>
        </w:rPr>
        <w:lastRenderedPageBreak/>
        <w:t>Продолжение таблицы 1.5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1"/>
        <w:gridCol w:w="6143"/>
      </w:tblGrid>
      <w:tr w:rsidR="0038402E" w:rsidRPr="008D4308" w14:paraId="15F1AD65" w14:textId="77777777" w:rsidTr="000B2FF9">
        <w:tc>
          <w:tcPr>
            <w:tcW w:w="3397" w:type="dxa"/>
          </w:tcPr>
          <w:p w14:paraId="6BB3A1B6" w14:textId="77777777" w:rsidR="0038402E" w:rsidRPr="008D4308" w:rsidRDefault="0038402E" w:rsidP="000B2FF9">
            <w:pPr>
              <w:pStyle w:val="a9"/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Блок инструкций</w:t>
            </w:r>
          </w:p>
        </w:tc>
        <w:tc>
          <w:tcPr>
            <w:tcW w:w="6628" w:type="dxa"/>
          </w:tcPr>
          <w:p w14:paraId="654FC5DD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GB"/>
              </w:rPr>
              <w:t>main</w:t>
            </w:r>
          </w:p>
          <w:p w14:paraId="4066AE24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{</w:t>
            </w:r>
          </w:p>
          <w:p w14:paraId="3E336269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…</w:t>
            </w:r>
          </w:p>
          <w:p w14:paraId="54532CFC" w14:textId="77777777" w:rsidR="0038402E" w:rsidRPr="008D4308" w:rsidRDefault="0038402E" w:rsidP="000B2FF9">
            <w:pPr>
              <w:pStyle w:val="a9"/>
              <w:spacing w:before="2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}</w:t>
            </w:r>
          </w:p>
        </w:tc>
      </w:tr>
      <w:tr w:rsidR="0038402E" w:rsidRPr="008D4308" w14:paraId="4EE9FD0B" w14:textId="77777777" w:rsidTr="000B2FF9">
        <w:tc>
          <w:tcPr>
            <w:tcW w:w="3397" w:type="dxa"/>
            <w:vAlign w:val="center"/>
          </w:tcPr>
          <w:p w14:paraId="7395BA1B" w14:textId="77777777" w:rsidR="0038402E" w:rsidRPr="008D4308" w:rsidRDefault="0038402E" w:rsidP="000B2FF9">
            <w:pPr>
              <w:pStyle w:val="a9"/>
              <w:tabs>
                <w:tab w:val="left" w:pos="2333"/>
              </w:tabs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Возврат из подпрограммы</w:t>
            </w:r>
          </w:p>
        </w:tc>
        <w:tc>
          <w:tcPr>
            <w:tcW w:w="6628" w:type="dxa"/>
          </w:tcPr>
          <w:p w14:paraId="52118369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ret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 xml:space="preserve"> &lt;идентификатор&gt; / &lt;литерал&gt;; </w:t>
            </w:r>
          </w:p>
          <w:p w14:paraId="04EB38AD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</w:p>
        </w:tc>
      </w:tr>
      <w:tr w:rsidR="0038402E" w:rsidRPr="000C144A" w14:paraId="0AF0AA00" w14:textId="77777777" w:rsidTr="000B2FF9">
        <w:tc>
          <w:tcPr>
            <w:tcW w:w="3397" w:type="dxa"/>
            <w:vAlign w:val="center"/>
          </w:tcPr>
          <w:p w14:paraId="019D71AE" w14:textId="77777777" w:rsidR="0038402E" w:rsidRPr="008D4308" w:rsidRDefault="0038402E" w:rsidP="000B2FF9">
            <w:pPr>
              <w:pStyle w:val="a9"/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нструкция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цикла</w:t>
            </w:r>
          </w:p>
        </w:tc>
        <w:tc>
          <w:tcPr>
            <w:tcW w:w="6628" w:type="dxa"/>
          </w:tcPr>
          <w:p w14:paraId="101EDC28" w14:textId="77777777" w:rsidR="0038402E" w:rsidRPr="000C144A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do</w:t>
            </w:r>
            <w:r w:rsidRPr="000C144A">
              <w:rPr>
                <w:rFonts w:ascii="Times New Roman" w:hAnsi="Times New Roman"/>
                <w:sz w:val="28"/>
                <w:szCs w:val="28"/>
              </w:rPr>
              <w:t>[</w:t>
            </w:r>
            <w:proofErr w:type="gramEnd"/>
            <w:r w:rsidRPr="000C144A">
              <w:rPr>
                <w:rFonts w:ascii="Times New Roman" w:hAnsi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/>
                <w:sz w:val="28"/>
                <w:szCs w:val="28"/>
              </w:rPr>
              <w:t>блок кода</w:t>
            </w:r>
            <w:r w:rsidRPr="000C144A">
              <w:rPr>
                <w:rFonts w:ascii="Times New Roman" w:hAnsi="Times New Roman"/>
                <w:sz w:val="28"/>
                <w:szCs w:val="28"/>
              </w:rPr>
              <w:t>&gt;]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while</w:t>
            </w:r>
            <w:r w:rsidRPr="000C144A">
              <w:rPr>
                <w:rFonts w:ascii="Times New Roman" w:hAnsi="Times New Roman"/>
                <w:sz w:val="28"/>
                <w:szCs w:val="28"/>
              </w:rPr>
              <w:t>(&lt;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условие</w:t>
            </w:r>
            <w:r w:rsidRPr="000C144A">
              <w:rPr>
                <w:rFonts w:ascii="Times New Roman" w:hAnsi="Times New Roman"/>
                <w:sz w:val="28"/>
                <w:szCs w:val="28"/>
              </w:rPr>
              <w:t>&gt;);</w:t>
            </w:r>
          </w:p>
        </w:tc>
      </w:tr>
      <w:tr w:rsidR="0038402E" w:rsidRPr="008D4308" w14:paraId="0AE28057" w14:textId="77777777" w:rsidTr="000B2FF9">
        <w:tc>
          <w:tcPr>
            <w:tcW w:w="3397" w:type="dxa"/>
            <w:vAlign w:val="center"/>
          </w:tcPr>
          <w:p w14:paraId="4DB67B35" w14:textId="77777777" w:rsidR="0038402E" w:rsidRPr="008D4308" w:rsidRDefault="0038402E" w:rsidP="000B2FF9">
            <w:pPr>
              <w:pStyle w:val="a9"/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Вывод данных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6628" w:type="dxa"/>
          </w:tcPr>
          <w:p w14:paraId="6CA18119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cout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 xml:space="preserve"> &lt;идентификатор&gt; / &lt;литерал&gt;;</w:t>
            </w:r>
          </w:p>
        </w:tc>
      </w:tr>
    </w:tbl>
    <w:p w14:paraId="7EB58BC1" w14:textId="17CFB349" w:rsidR="000C144A" w:rsidRPr="00C8490B" w:rsidRDefault="000C144A" w:rsidP="0038402E">
      <w:pPr>
        <w:spacing w:before="360" w:after="240"/>
        <w:ind w:firstLine="709"/>
        <w:jc w:val="both"/>
        <w:outlineLvl w:val="1"/>
        <w:rPr>
          <w:b/>
        </w:rPr>
      </w:pPr>
      <w:bookmarkStart w:id="45" w:name="_Toc216613643"/>
      <w:r>
        <w:rPr>
          <w:b/>
        </w:rPr>
        <w:t>1.12</w:t>
      </w:r>
      <w:r w:rsidRPr="00C8490B">
        <w:rPr>
          <w:b/>
        </w:rPr>
        <w:t xml:space="preserve"> </w:t>
      </w:r>
      <w:r>
        <w:rPr>
          <w:b/>
        </w:rPr>
        <w:t>О</w:t>
      </w:r>
      <w:r w:rsidRPr="00C8490B">
        <w:rPr>
          <w:b/>
        </w:rPr>
        <w:t>перации языка</w:t>
      </w:r>
      <w:bookmarkEnd w:id="43"/>
      <w:bookmarkEnd w:id="44"/>
      <w:bookmarkEnd w:id="45"/>
    </w:p>
    <w:p w14:paraId="15BF5810" w14:textId="269D3EC9" w:rsidR="000C144A" w:rsidRPr="008D4308" w:rsidRDefault="000C144A" w:rsidP="000C144A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8D4308">
        <w:rPr>
          <w:rFonts w:ascii="Times New Roman" w:hAnsi="Times New Roman"/>
          <w:sz w:val="28"/>
          <w:szCs w:val="28"/>
          <w:lang w:val="en-US"/>
        </w:rPr>
        <w:t>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0C144A">
        <w:rPr>
          <w:rFonts w:ascii="Times New Roman" w:hAnsi="Times New Roman"/>
          <w:sz w:val="28"/>
          <w:szCs w:val="28"/>
        </w:rPr>
        <w:t>5</w:t>
      </w:r>
      <w:r w:rsidRPr="008D4308">
        <w:rPr>
          <w:rFonts w:ascii="Times New Roman" w:hAnsi="Times New Roman"/>
          <w:sz w:val="28"/>
          <w:szCs w:val="28"/>
        </w:rPr>
        <w:t xml:space="preserve"> может выполнять операции, представленные в таблице 1.6.</w:t>
      </w:r>
    </w:p>
    <w:p w14:paraId="68A2157B" w14:textId="2BB5324F" w:rsidR="000C144A" w:rsidRPr="000C144A" w:rsidRDefault="000C144A" w:rsidP="000C144A">
      <w:pPr>
        <w:pStyle w:val="a9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C3799E">
        <w:rPr>
          <w:rFonts w:ascii="Times New Roman" w:hAnsi="Times New Roman"/>
          <w:sz w:val="28"/>
          <w:szCs w:val="28"/>
        </w:rPr>
        <w:t xml:space="preserve">  </w:t>
      </w:r>
      <w:r w:rsidRPr="008D4308">
        <w:rPr>
          <w:rFonts w:ascii="Times New Roman" w:hAnsi="Times New Roman"/>
          <w:sz w:val="28"/>
          <w:szCs w:val="28"/>
        </w:rPr>
        <w:t xml:space="preserve">Таблица 1.6 – Операции языка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8D4308">
        <w:rPr>
          <w:rFonts w:ascii="Times New Roman" w:hAnsi="Times New Roman"/>
          <w:sz w:val="28"/>
          <w:szCs w:val="28"/>
          <w:lang w:val="en-US"/>
        </w:rPr>
        <w:t>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0C144A">
        <w:rPr>
          <w:rFonts w:ascii="Times New Roman" w:hAnsi="Times New Roman"/>
          <w:sz w:val="28"/>
          <w:szCs w:val="28"/>
        </w:rPr>
        <w:t>5</w:t>
      </w:r>
    </w:p>
    <w:tbl>
      <w:tblPr>
        <w:tblStyle w:val="a8"/>
        <w:tblW w:w="0" w:type="auto"/>
        <w:tblInd w:w="108" w:type="dxa"/>
        <w:tblLook w:val="04A0" w:firstRow="1" w:lastRow="0" w:firstColumn="1" w:lastColumn="0" w:noHBand="0" w:noVBand="1"/>
      </w:tblPr>
      <w:tblGrid>
        <w:gridCol w:w="2002"/>
        <w:gridCol w:w="3711"/>
        <w:gridCol w:w="3523"/>
      </w:tblGrid>
      <w:tr w:rsidR="000C144A" w:rsidRPr="008D4308" w14:paraId="73084EC6" w14:textId="77777777" w:rsidTr="00B177A2">
        <w:trPr>
          <w:trHeight w:val="390"/>
        </w:trPr>
        <w:tc>
          <w:tcPr>
            <w:tcW w:w="2095" w:type="dxa"/>
          </w:tcPr>
          <w:p w14:paraId="2D1F0E50" w14:textId="77777777" w:rsidR="000C144A" w:rsidRPr="008D4308" w:rsidRDefault="000C144A" w:rsidP="00B177A2">
            <w:pPr>
              <w:pStyle w:val="a9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Операция</w:t>
            </w:r>
          </w:p>
        </w:tc>
        <w:tc>
          <w:tcPr>
            <w:tcW w:w="3862" w:type="dxa"/>
          </w:tcPr>
          <w:p w14:paraId="1B74EBDB" w14:textId="77777777" w:rsidR="000C144A" w:rsidRPr="008D4308" w:rsidRDefault="000C144A" w:rsidP="00B177A2">
            <w:pPr>
              <w:pStyle w:val="a9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Примечание</w:t>
            </w:r>
          </w:p>
        </w:tc>
        <w:tc>
          <w:tcPr>
            <w:tcW w:w="3882" w:type="dxa"/>
          </w:tcPr>
          <w:p w14:paraId="6F88ED66" w14:textId="77777777" w:rsidR="000C144A" w:rsidRPr="008D4308" w:rsidRDefault="000C144A" w:rsidP="00B177A2">
            <w:pPr>
              <w:pStyle w:val="a9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Пример</w:t>
            </w:r>
          </w:p>
        </w:tc>
      </w:tr>
      <w:tr w:rsidR="000C144A" w:rsidRPr="008D4308" w14:paraId="113A57BF" w14:textId="77777777" w:rsidTr="00B177A2">
        <w:trPr>
          <w:trHeight w:val="806"/>
        </w:trPr>
        <w:tc>
          <w:tcPr>
            <w:tcW w:w="2095" w:type="dxa"/>
          </w:tcPr>
          <w:p w14:paraId="20C2F15A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=</w:t>
            </w:r>
          </w:p>
        </w:tc>
        <w:tc>
          <w:tcPr>
            <w:tcW w:w="3862" w:type="dxa"/>
          </w:tcPr>
          <w:p w14:paraId="71B1C111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Присваивание</w:t>
            </w:r>
          </w:p>
        </w:tc>
        <w:tc>
          <w:tcPr>
            <w:tcW w:w="3882" w:type="dxa"/>
          </w:tcPr>
          <w:p w14:paraId="4B488BEE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sum = 15;</w:t>
            </w:r>
          </w:p>
          <w:p w14:paraId="392D12E3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symbol = ‘S’;</w:t>
            </w:r>
          </w:p>
        </w:tc>
      </w:tr>
      <w:tr w:rsidR="000C144A" w:rsidRPr="008D4308" w14:paraId="78E0EBD4" w14:textId="77777777" w:rsidTr="00B177A2">
        <w:trPr>
          <w:trHeight w:val="424"/>
        </w:trPr>
        <w:tc>
          <w:tcPr>
            <w:tcW w:w="2095" w:type="dxa"/>
          </w:tcPr>
          <w:p w14:paraId="06450698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&amp;</w:t>
            </w:r>
          </w:p>
        </w:tc>
        <w:tc>
          <w:tcPr>
            <w:tcW w:w="3862" w:type="dxa"/>
          </w:tcPr>
          <w:p w14:paraId="211A9E48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Побитовое И</w:t>
            </w:r>
          </w:p>
        </w:tc>
        <w:tc>
          <w:tcPr>
            <w:tcW w:w="3882" w:type="dxa"/>
          </w:tcPr>
          <w:p w14:paraId="1536F851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a &amp; b;</w:t>
            </w:r>
          </w:p>
        </w:tc>
      </w:tr>
      <w:tr w:rsidR="000C144A" w:rsidRPr="008D4308" w14:paraId="26FA360D" w14:textId="77777777" w:rsidTr="00B177A2">
        <w:trPr>
          <w:trHeight w:val="424"/>
        </w:trPr>
        <w:tc>
          <w:tcPr>
            <w:tcW w:w="2095" w:type="dxa"/>
          </w:tcPr>
          <w:p w14:paraId="67C40AE4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|</w:t>
            </w:r>
          </w:p>
        </w:tc>
        <w:tc>
          <w:tcPr>
            <w:tcW w:w="3862" w:type="dxa"/>
          </w:tcPr>
          <w:p w14:paraId="66E2B5CD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Побитовое ИЛИ</w:t>
            </w:r>
          </w:p>
        </w:tc>
        <w:tc>
          <w:tcPr>
            <w:tcW w:w="3882" w:type="dxa"/>
          </w:tcPr>
          <w:p w14:paraId="226565AC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a | b;</w:t>
            </w:r>
          </w:p>
        </w:tc>
      </w:tr>
      <w:tr w:rsidR="000C144A" w:rsidRPr="008D4308" w14:paraId="5896DE25" w14:textId="77777777" w:rsidTr="00B177A2">
        <w:trPr>
          <w:trHeight w:val="424"/>
        </w:trPr>
        <w:tc>
          <w:tcPr>
            <w:tcW w:w="2095" w:type="dxa"/>
          </w:tcPr>
          <w:p w14:paraId="67F85DE6" w14:textId="77777777" w:rsidR="000C144A" w:rsidRPr="00645CB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~</w:t>
            </w:r>
          </w:p>
        </w:tc>
        <w:tc>
          <w:tcPr>
            <w:tcW w:w="3862" w:type="dxa"/>
          </w:tcPr>
          <w:p w14:paraId="3E371DD7" w14:textId="77777777" w:rsidR="000C144A" w:rsidRPr="00645CB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Отрицание</w:t>
            </w:r>
          </w:p>
        </w:tc>
        <w:tc>
          <w:tcPr>
            <w:tcW w:w="3882" w:type="dxa"/>
          </w:tcPr>
          <w:p w14:paraId="6380A06A" w14:textId="77777777" w:rsidR="000C144A" w:rsidRPr="00645CB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 ~ 1</w:t>
            </w:r>
          </w:p>
        </w:tc>
      </w:tr>
      <w:tr w:rsidR="000C144A" w:rsidRPr="008D4308" w14:paraId="54DA3337" w14:textId="77777777" w:rsidTr="00B177A2">
        <w:trPr>
          <w:trHeight w:val="567"/>
        </w:trPr>
        <w:tc>
          <w:tcPr>
            <w:tcW w:w="2095" w:type="dxa"/>
          </w:tcPr>
          <w:p w14:paraId="2ED510E7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(</w:t>
            </w:r>
          </w:p>
        </w:tc>
        <w:tc>
          <w:tcPr>
            <w:tcW w:w="3862" w:type="dxa"/>
            <w:vMerge w:val="restart"/>
          </w:tcPr>
          <w:p w14:paraId="3EF63121" w14:textId="77777777" w:rsidR="000C144A" w:rsidRPr="008D4308" w:rsidRDefault="000C144A" w:rsidP="0068348C">
            <w:pPr>
              <w:pStyle w:val="a9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  <w:lang w:val="be-BY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Приоритет операций</w:t>
            </w:r>
          </w:p>
        </w:tc>
        <w:tc>
          <w:tcPr>
            <w:tcW w:w="3882" w:type="dxa"/>
            <w:vMerge w:val="restart"/>
          </w:tcPr>
          <w:p w14:paraId="05C79635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(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 xml:space="preserve"> + 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 xml:space="preserve">) * 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;</w:t>
            </w:r>
          </w:p>
        </w:tc>
      </w:tr>
      <w:tr w:rsidR="000C144A" w:rsidRPr="008D4308" w14:paraId="197CFB8C" w14:textId="77777777" w:rsidTr="000C144A">
        <w:trPr>
          <w:trHeight w:val="424"/>
        </w:trPr>
        <w:tc>
          <w:tcPr>
            <w:tcW w:w="2095" w:type="dxa"/>
          </w:tcPr>
          <w:p w14:paraId="51EB9527" w14:textId="77777777" w:rsidR="000C144A" w:rsidRPr="008D4308" w:rsidRDefault="000C144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862" w:type="dxa"/>
            <w:vMerge/>
          </w:tcPr>
          <w:p w14:paraId="55C5E0A5" w14:textId="77777777" w:rsidR="000C144A" w:rsidRPr="008D4308" w:rsidRDefault="000C144A" w:rsidP="00B177A2">
            <w:pPr>
              <w:pStyle w:val="a9"/>
              <w:shd w:val="clear" w:color="auto" w:fill="FFFFFF" w:themeFill="background1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82" w:type="dxa"/>
            <w:vMerge/>
          </w:tcPr>
          <w:p w14:paraId="2347EDDD" w14:textId="77777777" w:rsidR="000C144A" w:rsidRPr="008D4308" w:rsidRDefault="000C144A" w:rsidP="00B177A2">
            <w:pPr>
              <w:pStyle w:val="a9"/>
              <w:shd w:val="clear" w:color="auto" w:fill="FFFFFF" w:themeFill="background1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C144A" w:rsidRPr="008D4308" w14:paraId="6E025F99" w14:textId="77777777" w:rsidTr="0068348C">
        <w:trPr>
          <w:trHeight w:val="424"/>
        </w:trPr>
        <w:tc>
          <w:tcPr>
            <w:tcW w:w="2095" w:type="dxa"/>
          </w:tcPr>
          <w:p w14:paraId="6DDA5A30" w14:textId="36CE156C" w:rsidR="000C144A" w:rsidRPr="008D4308" w:rsidRDefault="000C144A" w:rsidP="000C144A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  <w:tc>
          <w:tcPr>
            <w:tcW w:w="3862" w:type="dxa"/>
            <w:shd w:val="clear" w:color="auto" w:fill="auto"/>
          </w:tcPr>
          <w:p w14:paraId="6CC2C36B" w14:textId="1B18A1E9" w:rsidR="000C144A" w:rsidRPr="008D4308" w:rsidRDefault="000C144A" w:rsidP="0068348C">
            <w:pPr>
              <w:pStyle w:val="a9"/>
              <w:shd w:val="clear" w:color="auto" w:fill="FFFFFF" w:themeFill="background1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Суммирование</w:t>
            </w:r>
          </w:p>
        </w:tc>
        <w:tc>
          <w:tcPr>
            <w:tcW w:w="3882" w:type="dxa"/>
          </w:tcPr>
          <w:p w14:paraId="06CFD3F0" w14:textId="1B081AAC" w:rsidR="000C144A" w:rsidRPr="008D4308" w:rsidRDefault="000C144A" w:rsidP="0068348C">
            <w:pPr>
              <w:pStyle w:val="a9"/>
              <w:shd w:val="clear" w:color="auto" w:fill="FFFFFF" w:themeFill="background1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 xml:space="preserve"> + 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;</w:t>
            </w:r>
          </w:p>
        </w:tc>
      </w:tr>
      <w:tr w:rsidR="000C144A" w:rsidRPr="008D4308" w14:paraId="2A33BAFE" w14:textId="77777777" w:rsidTr="000C144A">
        <w:trPr>
          <w:trHeight w:val="424"/>
        </w:trPr>
        <w:tc>
          <w:tcPr>
            <w:tcW w:w="2095" w:type="dxa"/>
          </w:tcPr>
          <w:p w14:paraId="6C1A605F" w14:textId="20F406B6" w:rsidR="000C144A" w:rsidRPr="008D4308" w:rsidRDefault="000C144A" w:rsidP="000C144A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3862" w:type="dxa"/>
          </w:tcPr>
          <w:p w14:paraId="4AF01D03" w14:textId="4CB23FDF" w:rsidR="000C144A" w:rsidRPr="008D4308" w:rsidRDefault="000C144A" w:rsidP="0068348C">
            <w:pPr>
              <w:pStyle w:val="a9"/>
              <w:shd w:val="clear" w:color="auto" w:fill="FFFFFF" w:themeFill="background1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Вычитание</w:t>
            </w:r>
          </w:p>
        </w:tc>
        <w:tc>
          <w:tcPr>
            <w:tcW w:w="3882" w:type="dxa"/>
          </w:tcPr>
          <w:p w14:paraId="7895E9B5" w14:textId="6D4919FD" w:rsidR="000C144A" w:rsidRPr="008D4308" w:rsidRDefault="000C144A" w:rsidP="0068348C">
            <w:pPr>
              <w:pStyle w:val="a9"/>
              <w:shd w:val="clear" w:color="auto" w:fill="FFFFFF" w:themeFill="background1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a – b;</w:t>
            </w:r>
          </w:p>
        </w:tc>
      </w:tr>
      <w:tr w:rsidR="000C144A" w:rsidRPr="008D4308" w14:paraId="0EFF6A0D" w14:textId="77777777" w:rsidTr="000C144A">
        <w:trPr>
          <w:trHeight w:val="424"/>
        </w:trPr>
        <w:tc>
          <w:tcPr>
            <w:tcW w:w="2095" w:type="dxa"/>
          </w:tcPr>
          <w:p w14:paraId="1D996E07" w14:textId="2876DFCB" w:rsidR="000C144A" w:rsidRPr="008D4308" w:rsidRDefault="000C144A" w:rsidP="000C144A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*</w:t>
            </w:r>
          </w:p>
        </w:tc>
        <w:tc>
          <w:tcPr>
            <w:tcW w:w="3862" w:type="dxa"/>
          </w:tcPr>
          <w:p w14:paraId="221ECE86" w14:textId="73744356" w:rsidR="000C144A" w:rsidRPr="008D4308" w:rsidRDefault="000C144A" w:rsidP="0068348C">
            <w:pPr>
              <w:pStyle w:val="a9"/>
              <w:shd w:val="clear" w:color="auto" w:fill="FFFFFF" w:themeFill="background1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Умножение</w:t>
            </w:r>
          </w:p>
        </w:tc>
        <w:tc>
          <w:tcPr>
            <w:tcW w:w="3882" w:type="dxa"/>
          </w:tcPr>
          <w:p w14:paraId="12E5A534" w14:textId="4E483D37" w:rsidR="000C144A" w:rsidRPr="008D4308" w:rsidRDefault="000C144A" w:rsidP="0068348C">
            <w:pPr>
              <w:pStyle w:val="a9"/>
              <w:shd w:val="clear" w:color="auto" w:fill="FFFFFF" w:themeFill="background1"/>
              <w:ind w:firstLine="70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b;</w:t>
            </w:r>
          </w:p>
        </w:tc>
      </w:tr>
    </w:tbl>
    <w:p w14:paraId="303CD06C" w14:textId="77777777" w:rsidR="000C144A" w:rsidRPr="008D4308" w:rsidRDefault="000C144A" w:rsidP="000C144A">
      <w:pPr>
        <w:pStyle w:val="a9"/>
        <w:shd w:val="clear" w:color="auto" w:fill="FFFFFF" w:themeFill="background1"/>
        <w:spacing w:before="240"/>
        <w:ind w:firstLine="708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Отрицательные числа задаются с помощью операции «-» (вычитанием большего числа из меньшего).</w:t>
      </w:r>
      <w:bookmarkStart w:id="46" w:name="_Toc469840249"/>
      <w:bookmarkStart w:id="47" w:name="_Toc469841128"/>
      <w:bookmarkStart w:id="48" w:name="_Toc469842892"/>
      <w:bookmarkStart w:id="49" w:name="_Toc501385929"/>
    </w:p>
    <w:p w14:paraId="1539A6D2" w14:textId="77777777" w:rsidR="000C144A" w:rsidRDefault="000C144A" w:rsidP="000C144A">
      <w:pPr>
        <w:spacing w:before="360" w:after="240"/>
        <w:ind w:firstLine="709"/>
        <w:jc w:val="both"/>
        <w:outlineLvl w:val="1"/>
        <w:rPr>
          <w:b/>
        </w:rPr>
      </w:pPr>
      <w:bookmarkStart w:id="50" w:name="_Toc216613644"/>
      <w:bookmarkEnd w:id="46"/>
      <w:bookmarkEnd w:id="47"/>
      <w:bookmarkEnd w:id="48"/>
      <w:bookmarkEnd w:id="49"/>
      <w:r w:rsidRPr="001D32FC">
        <w:rPr>
          <w:b/>
        </w:rPr>
        <w:t>1.</w:t>
      </w:r>
      <w:r w:rsidRPr="00336D16">
        <w:rPr>
          <w:b/>
        </w:rPr>
        <w:t>13</w:t>
      </w:r>
      <w:r w:rsidRPr="001D32FC">
        <w:rPr>
          <w:b/>
        </w:rPr>
        <w:t xml:space="preserve"> </w:t>
      </w:r>
      <w:r w:rsidRPr="004F5928">
        <w:rPr>
          <w:b/>
        </w:rPr>
        <w:t>Выражения и их вычисления</w:t>
      </w:r>
      <w:bookmarkEnd w:id="50"/>
      <w:r w:rsidRPr="001D32FC">
        <w:rPr>
          <w:b/>
        </w:rPr>
        <w:t xml:space="preserve"> </w:t>
      </w:r>
    </w:p>
    <w:p w14:paraId="5FC17BB6" w14:textId="77777777" w:rsidR="000C144A" w:rsidRPr="000C5EAB" w:rsidRDefault="000C144A" w:rsidP="004F6E96">
      <w:pPr>
        <w:ind w:firstLine="709"/>
        <w:jc w:val="both"/>
      </w:pPr>
      <w:r w:rsidRPr="000C5EAB">
        <w:t>Всякое выражение составляется согласно следующим правилам:</w:t>
      </w:r>
    </w:p>
    <w:p w14:paraId="1CB3E284" w14:textId="77777777" w:rsidR="000C144A" w:rsidRPr="00C16744" w:rsidRDefault="000C144A" w:rsidP="000A5B71">
      <w:pPr>
        <w:pStyle w:val="af0"/>
        <w:numPr>
          <w:ilvl w:val="0"/>
          <w:numId w:val="3"/>
        </w:numPr>
        <w:jc w:val="both"/>
      </w:pPr>
      <w:r w:rsidRPr="00C16744">
        <w:t>Допускается использовать скобки для смены приоритета операций;</w:t>
      </w:r>
    </w:p>
    <w:p w14:paraId="3C059CEC" w14:textId="77777777" w:rsidR="000C144A" w:rsidRPr="00C16744" w:rsidRDefault="000C144A" w:rsidP="000A5B71">
      <w:pPr>
        <w:pStyle w:val="af0"/>
        <w:numPr>
          <w:ilvl w:val="0"/>
          <w:numId w:val="3"/>
        </w:numPr>
        <w:jc w:val="both"/>
      </w:pPr>
      <w:r w:rsidRPr="00C16744">
        <w:t>Выражение записывается в строку без переносов;</w:t>
      </w:r>
    </w:p>
    <w:p w14:paraId="3E61E1B3" w14:textId="77777777" w:rsidR="000C144A" w:rsidRPr="00C16744" w:rsidRDefault="000C144A" w:rsidP="000A5B71">
      <w:pPr>
        <w:pStyle w:val="af0"/>
        <w:numPr>
          <w:ilvl w:val="0"/>
          <w:numId w:val="3"/>
        </w:numPr>
        <w:jc w:val="both"/>
      </w:pPr>
      <w:r w:rsidRPr="00C16744">
        <w:t>Использование двух подряд идущих операторов не допускается;</w:t>
      </w:r>
    </w:p>
    <w:p w14:paraId="4C1C734F" w14:textId="77777777" w:rsidR="000C144A" w:rsidRPr="00C16744" w:rsidRDefault="000C144A" w:rsidP="000A5B71">
      <w:pPr>
        <w:pStyle w:val="af0"/>
        <w:numPr>
          <w:ilvl w:val="0"/>
          <w:numId w:val="3"/>
        </w:numPr>
        <w:jc w:val="both"/>
      </w:pPr>
      <w:r w:rsidRPr="00C16744">
        <w:t xml:space="preserve">Допускается использовать в выражении вызов функции, </w:t>
      </w:r>
      <w:r w:rsidRPr="00C16744">
        <w:lastRenderedPageBreak/>
        <w:t>вычисляющей и возвращающей целочисленное значение.</w:t>
      </w:r>
    </w:p>
    <w:p w14:paraId="7A806B06" w14:textId="77777777" w:rsidR="000C144A" w:rsidRPr="009B0D46" w:rsidRDefault="000C144A" w:rsidP="004F6E96">
      <w:pPr>
        <w:ind w:firstLine="709"/>
        <w:jc w:val="both"/>
        <w:rPr>
          <w:b/>
        </w:rPr>
      </w:pPr>
      <w:r w:rsidRPr="000C5EAB">
        <w:t>Перед генерацией кода каждое выражение приводится к записи в польской записи для удобства дальнейшего вычисления выражения на языке ассемблера</w:t>
      </w:r>
      <w:r w:rsidRPr="009B0D46">
        <w:t xml:space="preserve"> </w:t>
      </w:r>
      <w:r w:rsidRPr="00305654">
        <w:t>[1]</w:t>
      </w:r>
      <w:r w:rsidRPr="000C5EAB">
        <w:t>.</w:t>
      </w:r>
    </w:p>
    <w:p w14:paraId="1E73569F" w14:textId="77777777" w:rsidR="007847BA" w:rsidRPr="005068F0" w:rsidRDefault="007847BA" w:rsidP="007847BA">
      <w:pPr>
        <w:spacing w:before="360" w:after="240"/>
        <w:ind w:firstLine="708"/>
        <w:jc w:val="both"/>
        <w:outlineLvl w:val="1"/>
        <w:rPr>
          <w:b/>
        </w:rPr>
      </w:pPr>
      <w:bookmarkStart w:id="51" w:name="_Toc216613645"/>
      <w:r w:rsidRPr="005068F0">
        <w:rPr>
          <w:b/>
        </w:rPr>
        <w:t>1.14 Конструкции языка</w:t>
      </w:r>
      <w:bookmarkEnd w:id="51"/>
    </w:p>
    <w:p w14:paraId="49CED0B4" w14:textId="47DA07FB" w:rsidR="007847BA" w:rsidRPr="008D4308" w:rsidRDefault="007847BA" w:rsidP="007847BA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Ключевые программные конструкции языка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8D4308">
        <w:rPr>
          <w:rFonts w:ascii="Times New Roman" w:hAnsi="Times New Roman"/>
          <w:sz w:val="28"/>
          <w:szCs w:val="28"/>
          <w:lang w:val="en-GB"/>
        </w:rPr>
        <w:t>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7847BA">
        <w:rPr>
          <w:rFonts w:ascii="Times New Roman" w:hAnsi="Times New Roman"/>
          <w:sz w:val="28"/>
          <w:szCs w:val="28"/>
        </w:rPr>
        <w:t>5</w:t>
      </w:r>
      <w:r w:rsidRPr="008D4308">
        <w:rPr>
          <w:rFonts w:ascii="Times New Roman" w:hAnsi="Times New Roman"/>
          <w:sz w:val="28"/>
          <w:szCs w:val="28"/>
        </w:rPr>
        <w:t xml:space="preserve"> представлены в таблице 1.7.</w:t>
      </w:r>
    </w:p>
    <w:p w14:paraId="1E29530C" w14:textId="5795251B" w:rsidR="007847BA" w:rsidRPr="007847BA" w:rsidRDefault="007847BA" w:rsidP="007847BA">
      <w:pPr>
        <w:pStyle w:val="a9"/>
        <w:shd w:val="clear" w:color="auto" w:fill="FFFFFF" w:themeFill="background1"/>
        <w:spacing w:before="240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Таблица 1.7 – Программные конструкции языка </w:t>
      </w:r>
      <w:r>
        <w:rPr>
          <w:rFonts w:ascii="Times New Roman" w:hAnsi="Times New Roman"/>
          <w:sz w:val="28"/>
          <w:szCs w:val="28"/>
          <w:lang w:val="en-GB"/>
        </w:rPr>
        <w:t>DA</w:t>
      </w:r>
      <w:r w:rsidRPr="008D4308">
        <w:rPr>
          <w:rFonts w:ascii="Times New Roman" w:hAnsi="Times New Roman"/>
          <w:sz w:val="28"/>
          <w:szCs w:val="28"/>
          <w:lang w:val="en-GB"/>
        </w:rPr>
        <w:t>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7847BA">
        <w:rPr>
          <w:rFonts w:ascii="Times New Roman" w:hAnsi="Times New Roman"/>
          <w:sz w:val="28"/>
          <w:szCs w:val="28"/>
        </w:rPr>
        <w:t>5</w:t>
      </w:r>
    </w:p>
    <w:tbl>
      <w:tblPr>
        <w:tblStyle w:val="a8"/>
        <w:tblW w:w="10173" w:type="dxa"/>
        <w:tblLook w:val="04A0" w:firstRow="1" w:lastRow="0" w:firstColumn="1" w:lastColumn="0" w:noHBand="0" w:noVBand="1"/>
      </w:tblPr>
      <w:tblGrid>
        <w:gridCol w:w="2376"/>
        <w:gridCol w:w="7797"/>
      </w:tblGrid>
      <w:tr w:rsidR="007847BA" w:rsidRPr="008D4308" w14:paraId="07BF97F5" w14:textId="77777777" w:rsidTr="00B177A2">
        <w:tc>
          <w:tcPr>
            <w:tcW w:w="2376" w:type="dxa"/>
            <w:vAlign w:val="center"/>
          </w:tcPr>
          <w:p w14:paraId="3263BC0A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Конструкция</w:t>
            </w:r>
          </w:p>
        </w:tc>
        <w:tc>
          <w:tcPr>
            <w:tcW w:w="7797" w:type="dxa"/>
          </w:tcPr>
          <w:p w14:paraId="3731ACD1" w14:textId="6B70F7F0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 xml:space="preserve">Запись на языке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DA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A</w:t>
            </w:r>
            <w:r w:rsidRPr="008D4308">
              <w:rPr>
                <w:rFonts w:ascii="Times New Roman" w:hAnsi="Times New Roman"/>
                <w:sz w:val="28"/>
                <w:szCs w:val="28"/>
                <w:lang w:val="en-GB"/>
              </w:rPr>
              <w:t>-202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5</w:t>
            </w:r>
          </w:p>
        </w:tc>
      </w:tr>
      <w:tr w:rsidR="007847BA" w:rsidRPr="008D4308" w14:paraId="0982E5B6" w14:textId="77777777" w:rsidTr="00B177A2">
        <w:tc>
          <w:tcPr>
            <w:tcW w:w="2376" w:type="dxa"/>
            <w:vAlign w:val="center"/>
          </w:tcPr>
          <w:p w14:paraId="5C355729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Главная функция (точка входа)</w:t>
            </w:r>
          </w:p>
        </w:tc>
        <w:tc>
          <w:tcPr>
            <w:tcW w:w="7797" w:type="dxa"/>
          </w:tcPr>
          <w:p w14:paraId="055DB2D7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D4308">
              <w:rPr>
                <w:rFonts w:ascii="Times New Roman" w:hAnsi="Times New Roman"/>
                <w:sz w:val="28"/>
                <w:szCs w:val="28"/>
              </w:rPr>
              <w:t>main</w:t>
            </w:r>
            <w:proofErr w:type="spellEnd"/>
          </w:p>
          <w:p w14:paraId="76A287A4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 xml:space="preserve">{ </w:t>
            </w:r>
          </w:p>
          <w:p w14:paraId="543A9EDB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/>
                <w:sz w:val="28"/>
                <w:szCs w:val="28"/>
                <w:lang w:val="en-US"/>
              </w:rPr>
              <w:t>…</w:t>
            </w:r>
          </w:p>
          <w:p w14:paraId="67ED1032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</w:pPr>
            <w:proofErr w:type="spellStart"/>
            <w:r w:rsidRPr="008D4308">
              <w:t>ret</w:t>
            </w:r>
            <w:proofErr w:type="spellEnd"/>
            <w:r w:rsidRPr="008D4308">
              <w:t xml:space="preserve"> &lt;идентификатор&gt; / &lt;литерал&gt;; </w:t>
            </w:r>
          </w:p>
          <w:p w14:paraId="0C9349CD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}</w:t>
            </w:r>
            <w:r w:rsidRPr="008D4308">
              <w:rPr>
                <w:rFonts w:ascii="Times New Roman" w:hAnsi="Times New Roman"/>
                <w:sz w:val="28"/>
                <w:szCs w:val="28"/>
                <w:lang w:val="en-GB"/>
              </w:rPr>
              <w:t>;</w:t>
            </w:r>
          </w:p>
        </w:tc>
      </w:tr>
      <w:tr w:rsidR="007847BA" w:rsidRPr="008D4308" w14:paraId="79FA733D" w14:textId="77777777" w:rsidTr="00B177A2">
        <w:tc>
          <w:tcPr>
            <w:tcW w:w="2376" w:type="dxa"/>
            <w:vAlign w:val="center"/>
          </w:tcPr>
          <w:p w14:paraId="7DB33F58" w14:textId="77777777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hAnsi="Times New Roman"/>
                <w:sz w:val="28"/>
                <w:szCs w:val="28"/>
              </w:rPr>
              <w:t>Функция</w:t>
            </w:r>
          </w:p>
        </w:tc>
        <w:tc>
          <w:tcPr>
            <w:tcW w:w="7797" w:type="dxa"/>
          </w:tcPr>
          <w:p w14:paraId="60921711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</w:pPr>
            <w:r w:rsidRPr="008D4308">
              <w:t xml:space="preserve">&lt;тип&gt; </w:t>
            </w:r>
            <w:proofErr w:type="spellStart"/>
            <w:r w:rsidRPr="008D4308">
              <w:rPr>
                <w:lang w:val="en-US"/>
              </w:rPr>
              <w:t>func</w:t>
            </w:r>
            <w:proofErr w:type="spellEnd"/>
            <w:r w:rsidRPr="008D4308">
              <w:t xml:space="preserve"> &lt;идентификатор&gt; (&lt;тип&gt; &lt;идентификатор&gt;, …)</w:t>
            </w:r>
          </w:p>
          <w:p w14:paraId="5F8BCA01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</w:pPr>
            <w:r w:rsidRPr="008D4308">
              <w:t>{</w:t>
            </w:r>
          </w:p>
          <w:p w14:paraId="10D1789C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</w:pPr>
            <w:r w:rsidRPr="008D4308">
              <w:t xml:space="preserve">… </w:t>
            </w:r>
          </w:p>
          <w:p w14:paraId="4F0CAFE5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</w:pPr>
            <w:proofErr w:type="spellStart"/>
            <w:r w:rsidRPr="008D4308">
              <w:t>ret</w:t>
            </w:r>
            <w:proofErr w:type="spellEnd"/>
            <w:r w:rsidRPr="008D4308">
              <w:t xml:space="preserve"> &lt;идентификатор&gt; / &lt;литерал&gt;; </w:t>
            </w:r>
          </w:p>
          <w:p w14:paraId="34C4B903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r w:rsidRPr="008D4308">
              <w:t>}</w:t>
            </w:r>
            <w:r w:rsidRPr="008D4308">
              <w:rPr>
                <w:lang w:val="en-GB"/>
              </w:rPr>
              <w:t>;</w:t>
            </w:r>
          </w:p>
        </w:tc>
      </w:tr>
      <w:tr w:rsidR="007847BA" w:rsidRPr="008D4308" w14:paraId="227125D9" w14:textId="77777777" w:rsidTr="0068348C">
        <w:trPr>
          <w:trHeight w:val="1668"/>
        </w:trPr>
        <w:tc>
          <w:tcPr>
            <w:tcW w:w="2376" w:type="dxa"/>
            <w:vAlign w:val="center"/>
          </w:tcPr>
          <w:p w14:paraId="1823F27C" w14:textId="5E9417CF" w:rsidR="007847BA" w:rsidRPr="008D4308" w:rsidRDefault="007847BA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 w:rsidRPr="008D4308">
              <w:rPr>
                <w:rFonts w:ascii="Times New Roman" w:hAnsi="Times New Roman"/>
                <w:sz w:val="28"/>
                <w:szCs w:val="28"/>
              </w:rPr>
              <w:t>онструкция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цикла</w:t>
            </w:r>
          </w:p>
        </w:tc>
        <w:tc>
          <w:tcPr>
            <w:tcW w:w="7797" w:type="dxa"/>
          </w:tcPr>
          <w:p w14:paraId="361A3452" w14:textId="79DF5F45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r>
              <w:rPr>
                <w:lang w:val="en-GB"/>
              </w:rPr>
              <w:t>do</w:t>
            </w:r>
          </w:p>
          <w:p w14:paraId="26560D40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r w:rsidRPr="008D4308">
              <w:rPr>
                <w:lang w:val="en-GB"/>
              </w:rPr>
              <w:t>[</w:t>
            </w:r>
          </w:p>
          <w:p w14:paraId="4E471376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r w:rsidRPr="008D4308">
              <w:rPr>
                <w:lang w:val="en-GB"/>
              </w:rPr>
              <w:t>…</w:t>
            </w:r>
          </w:p>
          <w:p w14:paraId="17C26D16" w14:textId="77777777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r w:rsidRPr="008D4308">
              <w:rPr>
                <w:lang w:val="en-GB"/>
              </w:rPr>
              <w:t>]</w:t>
            </w:r>
          </w:p>
          <w:p w14:paraId="2225E28E" w14:textId="558B5DF4" w:rsidR="007847BA" w:rsidRPr="008D4308" w:rsidRDefault="007847BA" w:rsidP="00B177A2">
            <w:pPr>
              <w:pStyle w:val="a3"/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while</w:t>
            </w:r>
            <w:r w:rsidRPr="008D4308">
              <w:rPr>
                <w:lang w:val="en-US"/>
              </w:rPr>
              <w:t>(&lt;</w:t>
            </w:r>
            <w:r w:rsidRPr="008D4308">
              <w:t>условие</w:t>
            </w:r>
            <w:r w:rsidRPr="008D4308">
              <w:rPr>
                <w:lang w:val="en-US"/>
              </w:rPr>
              <w:t>&gt;)</w:t>
            </w:r>
            <w:r>
              <w:rPr>
                <w:lang w:val="en-US"/>
              </w:rPr>
              <w:t>;</w:t>
            </w:r>
          </w:p>
        </w:tc>
      </w:tr>
    </w:tbl>
    <w:p w14:paraId="372A1EB0" w14:textId="6BD334E5" w:rsidR="007847BA" w:rsidRDefault="007847BA" w:rsidP="00AB64FA">
      <w:pPr>
        <w:spacing w:before="240"/>
        <w:ind w:firstLine="708"/>
        <w:jc w:val="both"/>
      </w:pPr>
      <w:r>
        <w:t>В данной таблице представлены различные конструкции программирования и их реализация.</w:t>
      </w:r>
    </w:p>
    <w:p w14:paraId="65E82505" w14:textId="77777777" w:rsidR="007847BA" w:rsidRDefault="007847BA" w:rsidP="00AB64FA">
      <w:pPr>
        <w:pStyle w:val="af0"/>
        <w:numPr>
          <w:ilvl w:val="0"/>
          <w:numId w:val="4"/>
        </w:numPr>
        <w:ind w:left="1094" w:hanging="357"/>
        <w:jc w:val="both"/>
      </w:pPr>
      <w:r>
        <w:t xml:space="preserve">Главная функция </w:t>
      </w:r>
      <w:proofErr w:type="spellStart"/>
      <w:r>
        <w:t>main</w:t>
      </w:r>
      <w:proofErr w:type="spellEnd"/>
      <w:r>
        <w:t xml:space="preserve"> служит точкой входа в программу и должна присутствовать в каждой программе. Выполнение программы начинается с этой функции.</w:t>
      </w:r>
    </w:p>
    <w:p w14:paraId="15E11DEA" w14:textId="77777777" w:rsidR="007847BA" w:rsidRDefault="007847BA" w:rsidP="000A5B71">
      <w:pPr>
        <w:pStyle w:val="af0"/>
        <w:numPr>
          <w:ilvl w:val="0"/>
          <w:numId w:val="4"/>
        </w:numPr>
        <w:spacing w:before="240"/>
        <w:ind w:left="1094" w:hanging="357"/>
        <w:jc w:val="both"/>
      </w:pPr>
      <w:r>
        <w:t xml:space="preserve">Пользовательские функции объявляются с ключевым словом </w:t>
      </w:r>
      <w:proofErr w:type="spellStart"/>
      <w:r>
        <w:t>func</w:t>
      </w:r>
      <w:proofErr w:type="spellEnd"/>
      <w:r>
        <w:t xml:space="preserve">, принимают параметры определенного типа и возвращают значение через оператор </w:t>
      </w:r>
      <w:proofErr w:type="spellStart"/>
      <w:r>
        <w:t>ret</w:t>
      </w:r>
      <w:proofErr w:type="spellEnd"/>
      <w:r>
        <w:t>.</w:t>
      </w:r>
    </w:p>
    <w:p w14:paraId="091EB7DA" w14:textId="2C3B2C4B" w:rsidR="007847BA" w:rsidRDefault="007847BA" w:rsidP="000A5B71">
      <w:pPr>
        <w:pStyle w:val="af0"/>
        <w:numPr>
          <w:ilvl w:val="0"/>
          <w:numId w:val="4"/>
        </w:numPr>
        <w:spacing w:before="240"/>
        <w:ind w:left="1094" w:hanging="357"/>
        <w:jc w:val="both"/>
      </w:pPr>
      <w:r>
        <w:t xml:space="preserve">Цикл </w:t>
      </w:r>
      <w:proofErr w:type="spellStart"/>
      <w:r>
        <w:t>do-while</w:t>
      </w:r>
      <w:proofErr w:type="spellEnd"/>
      <w:r>
        <w:t xml:space="preserve"> выполняет блок кода, заключенный в квадратные скобки, а затем проверяет условие. Тело цикла гарантированно выполняется хотя бы один раз.</w:t>
      </w:r>
    </w:p>
    <w:p w14:paraId="4FF04F8E" w14:textId="77777777" w:rsidR="007847BA" w:rsidRPr="005068F0" w:rsidRDefault="007847BA" w:rsidP="007847BA">
      <w:pPr>
        <w:spacing w:before="360" w:after="240"/>
        <w:ind w:firstLine="709"/>
        <w:jc w:val="both"/>
        <w:outlineLvl w:val="1"/>
        <w:rPr>
          <w:b/>
        </w:rPr>
      </w:pPr>
      <w:bookmarkStart w:id="52" w:name="_Toc469958227"/>
      <w:bookmarkStart w:id="53" w:name="_Toc501592498"/>
      <w:bookmarkStart w:id="54" w:name="_Toc216613646"/>
      <w:r w:rsidRPr="005068F0">
        <w:rPr>
          <w:b/>
        </w:rPr>
        <w:t>1.15 Область видимости идентификаторов</w:t>
      </w:r>
      <w:bookmarkEnd w:id="52"/>
      <w:bookmarkEnd w:id="53"/>
      <w:bookmarkEnd w:id="54"/>
    </w:p>
    <w:p w14:paraId="5128C98F" w14:textId="155A4FB5" w:rsidR="007847BA" w:rsidRPr="008D4308" w:rsidRDefault="007847BA" w:rsidP="007847BA">
      <w:pPr>
        <w:tabs>
          <w:tab w:val="left" w:pos="0"/>
        </w:tabs>
        <w:ind w:firstLine="709"/>
        <w:jc w:val="both"/>
      </w:pPr>
      <w:r w:rsidRPr="007847BA">
        <w:t xml:space="preserve">В языке </w:t>
      </w:r>
      <w:r>
        <w:rPr>
          <w:lang w:val="en-US"/>
        </w:rPr>
        <w:t>DA</w:t>
      </w:r>
      <w:r w:rsidRPr="007847BA">
        <w:t xml:space="preserve">A-2025 все переменные являются локальными и имеют функциональную область видимости. Они должны объявляться внутри программных блоков функций. Язык не поддерживает объявление глобальных </w:t>
      </w:r>
      <w:r w:rsidRPr="007847BA">
        <w:lastRenderedPageBreak/>
        <w:t>переменных, а также не предусматривает создание пользовательских областей видимости</w:t>
      </w:r>
      <w:r w:rsidRPr="008D4308">
        <w:t>.</w:t>
      </w:r>
    </w:p>
    <w:p w14:paraId="3C62D14B" w14:textId="77777777" w:rsidR="007847BA" w:rsidRPr="005068F0" w:rsidRDefault="007847BA" w:rsidP="007847BA">
      <w:pPr>
        <w:spacing w:before="360" w:after="240"/>
        <w:ind w:firstLine="709"/>
        <w:jc w:val="both"/>
        <w:outlineLvl w:val="1"/>
        <w:rPr>
          <w:b/>
        </w:rPr>
      </w:pPr>
      <w:bookmarkStart w:id="55" w:name="_Toc469958228"/>
      <w:bookmarkStart w:id="56" w:name="_Toc501592499"/>
      <w:bookmarkStart w:id="57" w:name="_Toc216613647"/>
      <w:r w:rsidRPr="005068F0">
        <w:rPr>
          <w:b/>
        </w:rPr>
        <w:t>1.16 Семантические проверки</w:t>
      </w:r>
      <w:bookmarkEnd w:id="55"/>
      <w:bookmarkEnd w:id="56"/>
      <w:bookmarkEnd w:id="57"/>
    </w:p>
    <w:p w14:paraId="101F4411" w14:textId="0ED531A8" w:rsidR="00086048" w:rsidRDefault="007847BA" w:rsidP="0068348C">
      <w:pPr>
        <w:ind w:firstLine="709"/>
        <w:jc w:val="both"/>
      </w:pPr>
      <w:r w:rsidRPr="008D4308">
        <w:t>Таблица с перечнем семантических проверок, предусмотренных языком, приведена в таблице 1.8.</w:t>
      </w:r>
    </w:p>
    <w:p w14:paraId="550BFB6B" w14:textId="7726372A" w:rsidR="007847BA" w:rsidRPr="008D4308" w:rsidRDefault="007847BA" w:rsidP="007847BA">
      <w:pPr>
        <w:spacing w:before="240"/>
      </w:pPr>
      <w:r w:rsidRPr="008D4308">
        <w:t>Таблица 1.</w:t>
      </w:r>
      <w:r w:rsidRPr="008D4308">
        <w:rPr>
          <w:lang w:val="en-US"/>
        </w:rPr>
        <w:t xml:space="preserve">8 </w:t>
      </w:r>
      <w:r w:rsidRPr="008D4308">
        <w:t>– 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7707"/>
      </w:tblGrid>
      <w:tr w:rsidR="007847BA" w:rsidRPr="008D4308" w14:paraId="69113220" w14:textId="77777777" w:rsidTr="00B177A2">
        <w:trPr>
          <w:trHeight w:val="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92557" w14:textId="77777777" w:rsidR="007847BA" w:rsidRPr="008D4308" w:rsidRDefault="007847BA" w:rsidP="00B177A2">
            <w:r w:rsidRPr="008D4308">
              <w:rPr>
                <w:rFonts w:eastAsia="Courier New"/>
              </w:rPr>
              <w:t>Номер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A62E8" w14:textId="77777777" w:rsidR="007847BA" w:rsidRPr="008D4308" w:rsidRDefault="007847BA" w:rsidP="00B177A2">
            <w:r w:rsidRPr="008D4308">
              <w:rPr>
                <w:rFonts w:eastAsia="Courier New"/>
              </w:rPr>
              <w:t>Правило</w:t>
            </w:r>
          </w:p>
        </w:tc>
      </w:tr>
      <w:tr w:rsidR="007847BA" w:rsidRPr="008D4308" w14:paraId="050F7BFD" w14:textId="77777777" w:rsidTr="00B177A2">
        <w:trPr>
          <w:trHeight w:val="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CD947" w14:textId="77777777" w:rsidR="007847BA" w:rsidRPr="008D4308" w:rsidRDefault="007847BA" w:rsidP="00B177A2">
            <w:r w:rsidRPr="008D4308">
              <w:rPr>
                <w:rFonts w:eastAsia="Courier New"/>
              </w:rPr>
              <w:t>1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868F7" w14:textId="77777777" w:rsidR="007847BA" w:rsidRPr="008D4308" w:rsidRDefault="007847BA" w:rsidP="00B177A2">
            <w:pPr>
              <w:jc w:val="both"/>
            </w:pPr>
            <w:r w:rsidRPr="008D4308">
              <w:t>Идентификаторы не должны повторно объявляться в пределах одной функции.</w:t>
            </w:r>
          </w:p>
        </w:tc>
      </w:tr>
      <w:tr w:rsidR="007847BA" w:rsidRPr="008D4308" w14:paraId="51B9A6EA" w14:textId="77777777" w:rsidTr="00B177A2">
        <w:trPr>
          <w:trHeight w:val="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44B7D" w14:textId="77777777" w:rsidR="007847BA" w:rsidRPr="008D4308" w:rsidRDefault="007847BA" w:rsidP="00B177A2">
            <w:r w:rsidRPr="008D4308">
              <w:rPr>
                <w:rFonts w:eastAsia="Courier New"/>
              </w:rPr>
              <w:t>2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0C531" w14:textId="77777777" w:rsidR="007847BA" w:rsidRPr="008D4308" w:rsidRDefault="007847BA" w:rsidP="00B177A2">
            <w:pPr>
              <w:jc w:val="both"/>
            </w:pPr>
            <w:r w:rsidRPr="008D4308">
              <w:t>Тип возвращаемого значения должен совпадать с типом функции при её объявлении или подключении</w:t>
            </w:r>
          </w:p>
        </w:tc>
      </w:tr>
      <w:tr w:rsidR="007847BA" w:rsidRPr="008D4308" w14:paraId="67BE3DC7" w14:textId="77777777" w:rsidTr="00B177A2">
        <w:trPr>
          <w:trHeight w:val="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54F19" w14:textId="77777777" w:rsidR="007847BA" w:rsidRPr="008D4308" w:rsidRDefault="007847BA" w:rsidP="00B177A2">
            <w:r w:rsidRPr="008D4308">
              <w:rPr>
                <w:rFonts w:eastAsia="Courier New"/>
              </w:rPr>
              <w:t>3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86818" w14:textId="77777777" w:rsidR="007847BA" w:rsidRPr="008D4308" w:rsidRDefault="007847BA" w:rsidP="00B177A2">
            <w:pPr>
              <w:jc w:val="both"/>
            </w:pPr>
            <w:r w:rsidRPr="008D4308">
              <w:t>Тип данных передаваемых значений в функцию должен совпадать с типом параметров при её объявлении или подключении</w:t>
            </w:r>
          </w:p>
        </w:tc>
      </w:tr>
      <w:tr w:rsidR="007847BA" w:rsidRPr="008D4308" w14:paraId="0052911E" w14:textId="77777777" w:rsidTr="00B177A2">
        <w:trPr>
          <w:trHeight w:val="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4EC10" w14:textId="77777777" w:rsidR="007847BA" w:rsidRPr="008D4308" w:rsidRDefault="007847BA" w:rsidP="00B177A2">
            <w:r w:rsidRPr="008D4308">
              <w:rPr>
                <w:rFonts w:eastAsia="Courier New"/>
              </w:rPr>
              <w:t>4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E373" w14:textId="77777777" w:rsidR="007847BA" w:rsidRPr="008D4308" w:rsidRDefault="007847BA" w:rsidP="00B177A2">
            <w:pPr>
              <w:jc w:val="both"/>
            </w:pPr>
            <w:r w:rsidRPr="008D4308">
              <w:t>В функцию должно быть передано то число параметров, сколько ожидается</w:t>
            </w:r>
          </w:p>
        </w:tc>
      </w:tr>
      <w:tr w:rsidR="007847BA" w:rsidRPr="008D4308" w14:paraId="69C24550" w14:textId="77777777" w:rsidTr="00B177A2">
        <w:trPr>
          <w:trHeight w:val="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5D34F" w14:textId="77777777" w:rsidR="007847BA" w:rsidRPr="008D4308" w:rsidRDefault="007847BA" w:rsidP="00B177A2">
            <w:r w:rsidRPr="008D4308">
              <w:rPr>
                <w:rFonts w:eastAsia="Courier New"/>
              </w:rPr>
              <w:t>5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86C5E" w14:textId="77777777" w:rsidR="007847BA" w:rsidRPr="008D4308" w:rsidRDefault="007847BA" w:rsidP="00B177A2">
            <w:pPr>
              <w:jc w:val="both"/>
            </w:pPr>
            <w:r w:rsidRPr="008D4308">
              <w:t>Тип данных результата выражения должен совпадать с типом данных идентификатора, которому оно присваивается</w:t>
            </w:r>
          </w:p>
        </w:tc>
      </w:tr>
      <w:tr w:rsidR="007847BA" w:rsidRPr="008D4308" w14:paraId="119EA414" w14:textId="77777777" w:rsidTr="00B177A2">
        <w:trPr>
          <w:trHeight w:val="479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9EEDE" w14:textId="77777777" w:rsidR="007847BA" w:rsidRPr="008D4308" w:rsidRDefault="007847BA" w:rsidP="00B177A2">
            <w:pPr>
              <w:rPr>
                <w:rFonts w:eastAsia="Courier New"/>
              </w:rPr>
            </w:pPr>
            <w:r w:rsidRPr="008D4308">
              <w:rPr>
                <w:rFonts w:eastAsia="Courier New"/>
              </w:rPr>
              <w:t>6</w:t>
            </w:r>
          </w:p>
        </w:tc>
        <w:tc>
          <w:tcPr>
            <w:tcW w:w="8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DAE91" w14:textId="73835939" w:rsidR="007847BA" w:rsidRPr="00086048" w:rsidRDefault="007847BA" w:rsidP="00B177A2">
            <w:pPr>
              <w:jc w:val="both"/>
            </w:pPr>
            <w:r w:rsidRPr="008D4308">
              <w:t xml:space="preserve">Проверка </w:t>
            </w:r>
            <w:r w:rsidR="00086048">
              <w:t>оператора цикла</w:t>
            </w:r>
          </w:p>
        </w:tc>
      </w:tr>
    </w:tbl>
    <w:p w14:paraId="0E095DF9" w14:textId="747A0D27" w:rsidR="007847BA" w:rsidRDefault="007847BA" w:rsidP="004F6E96">
      <w:pPr>
        <w:spacing w:before="280" w:after="280"/>
        <w:ind w:firstLine="709"/>
        <w:jc w:val="both"/>
      </w:pPr>
      <w:r w:rsidRPr="008D4308">
        <w:t>Если семантическая проверка не проходит, то в лог журнал записывается соответствующая ошибка.</w:t>
      </w:r>
    </w:p>
    <w:p w14:paraId="7B65E9D0" w14:textId="77777777" w:rsidR="00086048" w:rsidRPr="005068F0" w:rsidRDefault="00086048" w:rsidP="00086048">
      <w:pPr>
        <w:keepNext/>
        <w:keepLines/>
        <w:spacing w:before="360" w:after="240"/>
        <w:ind w:firstLine="709"/>
        <w:jc w:val="both"/>
        <w:outlineLvl w:val="1"/>
        <w:rPr>
          <w:b/>
          <w:szCs w:val="26"/>
        </w:rPr>
      </w:pPr>
      <w:bookmarkStart w:id="58" w:name="_Toc501592500"/>
      <w:bookmarkStart w:id="59" w:name="_Toc216613648"/>
      <w:r w:rsidRPr="005068F0">
        <w:rPr>
          <w:b/>
          <w:szCs w:val="26"/>
        </w:rPr>
        <w:t>1.17 Распределение оперативной памяти на этапе выполнения</w:t>
      </w:r>
      <w:bookmarkEnd w:id="58"/>
      <w:bookmarkEnd w:id="59"/>
    </w:p>
    <w:p w14:paraId="5C5DA9CE" w14:textId="2D9214F6" w:rsidR="007E7A4B" w:rsidRDefault="00086048" w:rsidP="004F6E96">
      <w:pPr>
        <w:jc w:val="both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ab/>
      </w:r>
      <w:r w:rsidRPr="00086048">
        <w:rPr>
          <w:rFonts w:eastAsia="Calibri"/>
          <w:color w:val="auto"/>
          <w:lang w:eastAsia="en-US"/>
        </w:rPr>
        <w:t xml:space="preserve">В языке </w:t>
      </w:r>
      <w:r>
        <w:rPr>
          <w:rFonts w:eastAsia="Calibri"/>
          <w:color w:val="auto"/>
          <w:lang w:val="en-US" w:eastAsia="en-US"/>
        </w:rPr>
        <w:t>DA</w:t>
      </w:r>
      <w:r w:rsidRPr="00086048">
        <w:rPr>
          <w:rFonts w:eastAsia="Calibri"/>
          <w:color w:val="auto"/>
          <w:lang w:eastAsia="en-US"/>
        </w:rPr>
        <w:t>A-202</w:t>
      </w:r>
      <w:r>
        <w:rPr>
          <w:rFonts w:eastAsia="Calibri"/>
          <w:color w:val="auto"/>
          <w:lang w:eastAsia="en-US"/>
        </w:rPr>
        <w:t>5</w:t>
      </w:r>
      <w:r w:rsidRPr="00086048">
        <w:rPr>
          <w:rFonts w:eastAsia="Calibri"/>
          <w:color w:val="auto"/>
          <w:lang w:eastAsia="en-US"/>
        </w:rPr>
        <w:t xml:space="preserve"> все переменные размещаются в сегменте кучи (</w:t>
      </w:r>
      <w:proofErr w:type="spellStart"/>
      <w:r w:rsidRPr="00086048">
        <w:rPr>
          <w:rFonts w:eastAsia="Calibri"/>
          <w:color w:val="auto"/>
          <w:lang w:eastAsia="en-US"/>
        </w:rPr>
        <w:t>heap</w:t>
      </w:r>
      <w:proofErr w:type="spellEnd"/>
      <w:r w:rsidRPr="00086048">
        <w:rPr>
          <w:rFonts w:eastAsia="Calibri"/>
          <w:color w:val="auto"/>
          <w:lang w:eastAsia="en-US"/>
        </w:rPr>
        <w:t>) на этапе выполнения программы. Управление памятью осуществляется автоматически — выделение и освобождение памяти производится средой выполнения без явного участия программиста.</w:t>
      </w:r>
    </w:p>
    <w:p w14:paraId="39B22CBF" w14:textId="77777777" w:rsidR="007E7A4B" w:rsidRPr="005068F0" w:rsidRDefault="007E7A4B" w:rsidP="007E7A4B">
      <w:pPr>
        <w:keepNext/>
        <w:keepLines/>
        <w:spacing w:before="360" w:after="240"/>
        <w:ind w:firstLine="708"/>
        <w:jc w:val="both"/>
        <w:outlineLvl w:val="1"/>
        <w:rPr>
          <w:b/>
          <w:szCs w:val="26"/>
        </w:rPr>
      </w:pPr>
      <w:bookmarkStart w:id="60" w:name="_Toc216613649"/>
      <w:r w:rsidRPr="005068F0">
        <w:rPr>
          <w:b/>
          <w:szCs w:val="26"/>
        </w:rPr>
        <w:t>1.18 Стандартная библиотека и её состав</w:t>
      </w:r>
      <w:bookmarkEnd w:id="60"/>
    </w:p>
    <w:p w14:paraId="036B80C5" w14:textId="663F9602" w:rsidR="007E7A4B" w:rsidRDefault="007E7A4B" w:rsidP="007E7A4B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7E7A4B">
        <w:rPr>
          <w:rFonts w:ascii="Times New Roman" w:hAnsi="Times New Roman"/>
          <w:sz w:val="28"/>
          <w:szCs w:val="28"/>
        </w:rPr>
        <w:t xml:space="preserve">Для использования функций стандартной библиотеки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7E7A4B">
        <w:rPr>
          <w:rFonts w:ascii="Times New Roman" w:hAnsi="Times New Roman"/>
          <w:sz w:val="28"/>
          <w:szCs w:val="28"/>
        </w:rPr>
        <w:t xml:space="preserve">A-2025 необходимо явно подключить их с помощью ключевого слова </w:t>
      </w:r>
      <w:proofErr w:type="spellStart"/>
      <w:r w:rsidRPr="007E7A4B">
        <w:rPr>
          <w:rFonts w:ascii="Times New Roman" w:hAnsi="Times New Roman"/>
          <w:sz w:val="28"/>
          <w:szCs w:val="28"/>
        </w:rPr>
        <w:t>extern</w:t>
      </w:r>
      <w:proofErr w:type="spellEnd"/>
      <w:r w:rsidRPr="007E7A4B">
        <w:rPr>
          <w:rFonts w:ascii="Times New Roman" w:hAnsi="Times New Roman"/>
          <w:sz w:val="28"/>
          <w:szCs w:val="28"/>
        </w:rPr>
        <w:t>. После подключения работа с этими функциями осуществляется так же, как и с пользовательскими. Состав стандартной библиотеки представлен в таблице 1.9</w:t>
      </w:r>
      <w:r w:rsidRPr="008D4308">
        <w:rPr>
          <w:rFonts w:ascii="Times New Roman" w:hAnsi="Times New Roman"/>
          <w:sz w:val="28"/>
          <w:szCs w:val="28"/>
        </w:rPr>
        <w:t xml:space="preserve">. </w:t>
      </w:r>
    </w:p>
    <w:p w14:paraId="22646D10" w14:textId="77777777" w:rsidR="007E7A4B" w:rsidRPr="008D4308" w:rsidRDefault="007E7A4B" w:rsidP="007E7A4B">
      <w:pPr>
        <w:pStyle w:val="a9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Таблица 1.9 – Состав стандартной библиотеки</w:t>
      </w:r>
    </w:p>
    <w:tbl>
      <w:tblPr>
        <w:tblStyle w:val="a8"/>
        <w:tblW w:w="952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65"/>
        <w:gridCol w:w="4962"/>
      </w:tblGrid>
      <w:tr w:rsidR="007E7A4B" w:rsidRPr="008D4308" w14:paraId="7E840B87" w14:textId="77777777" w:rsidTr="00B177A2">
        <w:trPr>
          <w:trHeight w:val="83"/>
        </w:trPr>
        <w:tc>
          <w:tcPr>
            <w:tcW w:w="4565" w:type="dxa"/>
          </w:tcPr>
          <w:p w14:paraId="01B8BB82" w14:textId="77777777" w:rsidR="007E7A4B" w:rsidRPr="008D4308" w:rsidRDefault="007E7A4B" w:rsidP="00B177A2">
            <w:pPr>
              <w:jc w:val="both"/>
              <w:rPr>
                <w:lang w:val="en-GB"/>
              </w:rPr>
            </w:pPr>
            <w:r w:rsidRPr="008D4308">
              <w:t>Функция</w:t>
            </w:r>
          </w:p>
        </w:tc>
        <w:tc>
          <w:tcPr>
            <w:tcW w:w="4962" w:type="dxa"/>
          </w:tcPr>
          <w:p w14:paraId="26FE22A6" w14:textId="77777777" w:rsidR="007E7A4B" w:rsidRPr="008D4308" w:rsidRDefault="007E7A4B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7E7A4B" w:rsidRPr="008D4308" w14:paraId="182C3D2F" w14:textId="77777777" w:rsidTr="00B177A2">
        <w:trPr>
          <w:trHeight w:val="83"/>
        </w:trPr>
        <w:tc>
          <w:tcPr>
            <w:tcW w:w="4565" w:type="dxa"/>
          </w:tcPr>
          <w:p w14:paraId="2ABB26FE" w14:textId="57CD8470" w:rsidR="007E7A4B" w:rsidRPr="00427CD4" w:rsidRDefault="007E7A4B" w:rsidP="00B177A2">
            <w:pPr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 xml:space="preserve">long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gramStart"/>
            <w:r w:rsidRPr="008D4308">
              <w:rPr>
                <w:lang w:val="en-US"/>
              </w:rPr>
              <w:t>step(</w:t>
            </w:r>
            <w:proofErr w:type="gramEnd"/>
            <w:r w:rsidRPr="008D4308">
              <w:rPr>
                <w:lang w:val="en-US"/>
              </w:rPr>
              <w:t xml:space="preserve">long </w:t>
            </w:r>
            <w:r w:rsidR="002F73E1">
              <w:rPr>
                <w:lang w:val="en-US"/>
              </w:rPr>
              <w:t>numb</w:t>
            </w:r>
            <w:r w:rsidRPr="008D4308">
              <w:rPr>
                <w:lang w:val="en-US"/>
              </w:rPr>
              <w:t xml:space="preserve">1, long </w:t>
            </w:r>
            <w:r w:rsidR="002F73E1">
              <w:rPr>
                <w:lang w:val="en-US"/>
              </w:rPr>
              <w:t>numb</w:t>
            </w:r>
            <w:r w:rsidRPr="008D4308">
              <w:rPr>
                <w:lang w:val="en-US"/>
              </w:rPr>
              <w:t>2)</w:t>
            </w:r>
          </w:p>
        </w:tc>
        <w:tc>
          <w:tcPr>
            <w:tcW w:w="4962" w:type="dxa"/>
          </w:tcPr>
          <w:p w14:paraId="68D395F1" w14:textId="2154D4FE" w:rsidR="007E7A4B" w:rsidRPr="008D4308" w:rsidRDefault="007E7A4B" w:rsidP="00B177A2">
            <w:pPr>
              <w:pStyle w:val="a9"/>
              <w:shd w:val="clear" w:color="auto" w:fill="FFFFFF" w:themeFill="background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Возведение </w:t>
            </w:r>
            <w:r w:rsidR="002F73E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numb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 в степень </w:t>
            </w:r>
            <w:r w:rsidR="002F73E1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numb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2 </w:t>
            </w:r>
          </w:p>
        </w:tc>
      </w:tr>
    </w:tbl>
    <w:p w14:paraId="4A6642B2" w14:textId="55A4F1F6" w:rsidR="0038402E" w:rsidRDefault="0038402E" w:rsidP="0038402E">
      <w:pPr>
        <w:pStyle w:val="a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таблицы 1.9</w:t>
      </w:r>
    </w:p>
    <w:tbl>
      <w:tblPr>
        <w:tblStyle w:val="a8"/>
        <w:tblW w:w="952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65"/>
        <w:gridCol w:w="4962"/>
      </w:tblGrid>
      <w:tr w:rsidR="0038402E" w:rsidRPr="008D4308" w14:paraId="3B2CEA95" w14:textId="77777777" w:rsidTr="000B2FF9">
        <w:trPr>
          <w:trHeight w:val="83"/>
        </w:trPr>
        <w:tc>
          <w:tcPr>
            <w:tcW w:w="4565" w:type="dxa"/>
          </w:tcPr>
          <w:p w14:paraId="32D05601" w14:textId="77777777" w:rsidR="0038402E" w:rsidRPr="008D4308" w:rsidRDefault="0038402E" w:rsidP="000B2FF9">
            <w:pPr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 xml:space="preserve">long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spellStart"/>
            <w:proofErr w:type="gramStart"/>
            <w:r w:rsidRPr="008D4308">
              <w:rPr>
                <w:lang w:val="en-US"/>
              </w:rPr>
              <w:t>iabs</w:t>
            </w:r>
            <w:proofErr w:type="spellEnd"/>
            <w:r w:rsidRPr="008D4308">
              <w:rPr>
                <w:lang w:val="en-US"/>
              </w:rPr>
              <w:t>(</w:t>
            </w:r>
            <w:proofErr w:type="gramEnd"/>
            <w:r w:rsidRPr="008D4308">
              <w:rPr>
                <w:lang w:val="en-US"/>
              </w:rPr>
              <w:t xml:space="preserve">long </w:t>
            </w:r>
            <w:proofErr w:type="spellStart"/>
            <w:r w:rsidRPr="008D4308">
              <w:rPr>
                <w:lang w:val="en-US"/>
              </w:rPr>
              <w:t>a</w:t>
            </w:r>
            <w:r>
              <w:rPr>
                <w:lang w:val="en-US"/>
              </w:rPr>
              <w:t>numb</w:t>
            </w:r>
            <w:proofErr w:type="spellEnd"/>
            <w:r w:rsidRPr="008D4308">
              <w:rPr>
                <w:lang w:val="en-US"/>
              </w:rPr>
              <w:t>)</w:t>
            </w:r>
          </w:p>
        </w:tc>
        <w:tc>
          <w:tcPr>
            <w:tcW w:w="4962" w:type="dxa"/>
          </w:tcPr>
          <w:p w14:paraId="7D80398E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Вычисляет абсолютное значение</w:t>
            </w:r>
          </w:p>
        </w:tc>
      </w:tr>
      <w:tr w:rsidR="0038402E" w:rsidRPr="008D4308" w14:paraId="5499DA46" w14:textId="77777777" w:rsidTr="000B2FF9">
        <w:trPr>
          <w:trHeight w:val="83"/>
        </w:trPr>
        <w:tc>
          <w:tcPr>
            <w:tcW w:w="4565" w:type="dxa"/>
          </w:tcPr>
          <w:p w14:paraId="4530227B" w14:textId="77777777" w:rsidR="0038402E" w:rsidRPr="008D4308" w:rsidRDefault="0038402E" w:rsidP="000B2FF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8D4308">
              <w:rPr>
                <w:lang w:val="en-US"/>
              </w:rPr>
              <w:t>oid</w:t>
            </w:r>
            <w:r w:rsidRPr="00427CD4">
              <w:rPr>
                <w:lang w:val="en-US"/>
              </w:rPr>
              <w:t xml:space="preserve">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427CD4">
              <w:rPr>
                <w:lang w:val="en-US"/>
              </w:rPr>
              <w:t xml:space="preserve"> </w:t>
            </w:r>
            <w:proofErr w:type="spellStart"/>
            <w:proofErr w:type="gramStart"/>
            <w:r w:rsidRPr="008D4308">
              <w:rPr>
                <w:lang w:val="en-US"/>
              </w:rPr>
              <w:t>ConsoleWriteInt</w:t>
            </w:r>
            <w:proofErr w:type="spellEnd"/>
            <w:r w:rsidRPr="008D4308">
              <w:rPr>
                <w:lang w:val="en-US"/>
              </w:rPr>
              <w:t>(</w:t>
            </w:r>
            <w:proofErr w:type="gramEnd"/>
            <w:r w:rsidRPr="008D4308">
              <w:rPr>
                <w:lang w:val="en-US"/>
              </w:rPr>
              <w:t>long number)</w:t>
            </w:r>
          </w:p>
        </w:tc>
        <w:tc>
          <w:tcPr>
            <w:tcW w:w="4962" w:type="dxa"/>
          </w:tcPr>
          <w:p w14:paraId="62A7A60B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Выводит значение на консоль</w:t>
            </w:r>
          </w:p>
        </w:tc>
      </w:tr>
      <w:tr w:rsidR="0038402E" w:rsidRPr="008D4308" w14:paraId="78DB7270" w14:textId="77777777" w:rsidTr="000B2FF9">
        <w:trPr>
          <w:trHeight w:val="83"/>
        </w:trPr>
        <w:tc>
          <w:tcPr>
            <w:tcW w:w="4565" w:type="dxa"/>
          </w:tcPr>
          <w:p w14:paraId="2D5786F3" w14:textId="77777777" w:rsidR="0038402E" w:rsidRPr="008D4308" w:rsidRDefault="0038402E" w:rsidP="000B2FF9">
            <w:pPr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 xml:space="preserve">void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gramStart"/>
            <w:r w:rsidRPr="008D4308">
              <w:rPr>
                <w:lang w:val="en-US"/>
              </w:rPr>
              <w:t>output(</w:t>
            </w:r>
            <w:proofErr w:type="gramEnd"/>
            <w:r w:rsidRPr="008D4308">
              <w:rPr>
                <w:lang w:val="en-US"/>
              </w:rPr>
              <w:t>const char* buffer)</w:t>
            </w:r>
          </w:p>
        </w:tc>
        <w:tc>
          <w:tcPr>
            <w:tcW w:w="4962" w:type="dxa"/>
          </w:tcPr>
          <w:p w14:paraId="11E0D1C0" w14:textId="77777777" w:rsidR="0038402E" w:rsidRPr="008D4308" w:rsidRDefault="0038402E" w:rsidP="000B2FF9">
            <w:pPr>
              <w:pStyle w:val="a9"/>
              <w:shd w:val="clear" w:color="auto" w:fill="FFFFFF" w:themeFill="background1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Принимает аргумент типа 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const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char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*(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buffer</w:t>
            </w:r>
            <w:r w:rsidRPr="008D43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) представляющий строку и выводит ее значение на консоль </w:t>
            </w:r>
          </w:p>
        </w:tc>
      </w:tr>
    </w:tbl>
    <w:p w14:paraId="33E35212" w14:textId="77777777" w:rsidR="0038402E" w:rsidRPr="0038402E" w:rsidRDefault="0038402E" w:rsidP="0038402E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14:paraId="26BC110C" w14:textId="5C47D293" w:rsidR="007E7A4B" w:rsidRDefault="007E7A4B" w:rsidP="00086048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  <w:lang w:val="en-GB"/>
        </w:rPr>
        <w:t>void</w:t>
      </w:r>
      <w:r w:rsidRPr="008D4308">
        <w:rPr>
          <w:rFonts w:ascii="Times New Roman" w:hAnsi="Times New Roman"/>
          <w:sz w:val="28"/>
          <w:szCs w:val="28"/>
        </w:rPr>
        <w:t>_</w:t>
      </w:r>
      <w:proofErr w:type="spellStart"/>
      <w:r w:rsidRPr="008D4308">
        <w:rPr>
          <w:rFonts w:ascii="Times New Roman" w:hAnsi="Times New Roman"/>
          <w:sz w:val="28"/>
          <w:szCs w:val="28"/>
          <w:lang w:val="en-US"/>
        </w:rPr>
        <w:t>stdcall</w:t>
      </w:r>
      <w:proofErr w:type="spellEnd"/>
      <w:r w:rsidRPr="0035486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8D4308">
        <w:rPr>
          <w:rFonts w:ascii="Times New Roman" w:hAnsi="Times New Roman"/>
          <w:sz w:val="28"/>
          <w:szCs w:val="28"/>
          <w:lang w:val="en-US"/>
        </w:rPr>
        <w:t>ConsoleWriteInt</w:t>
      </w:r>
      <w:proofErr w:type="spellEnd"/>
      <w:r w:rsidRPr="008D4308">
        <w:rPr>
          <w:rFonts w:ascii="Times New Roman" w:hAnsi="Times New Roman"/>
          <w:sz w:val="28"/>
          <w:szCs w:val="28"/>
        </w:rPr>
        <w:t>(</w:t>
      </w:r>
      <w:proofErr w:type="gramEnd"/>
      <w:r w:rsidRPr="008D4308">
        <w:rPr>
          <w:rFonts w:ascii="Times New Roman" w:hAnsi="Times New Roman"/>
          <w:sz w:val="28"/>
          <w:szCs w:val="28"/>
          <w:lang w:val="en-US"/>
        </w:rPr>
        <w:t>long</w:t>
      </w:r>
      <w:r w:rsidRPr="00427CD4">
        <w:rPr>
          <w:rFonts w:ascii="Times New Roman" w:hAnsi="Times New Roman"/>
          <w:sz w:val="28"/>
          <w:szCs w:val="28"/>
        </w:rPr>
        <w:t xml:space="preserve"> </w:t>
      </w:r>
      <w:r w:rsidRPr="008D4308">
        <w:rPr>
          <w:rFonts w:ascii="Times New Roman" w:hAnsi="Times New Roman"/>
          <w:sz w:val="28"/>
          <w:szCs w:val="28"/>
          <w:lang w:val="en-US"/>
        </w:rPr>
        <w:t>number</w:t>
      </w:r>
      <w:r w:rsidRPr="008D4308">
        <w:rPr>
          <w:rFonts w:ascii="Times New Roman" w:hAnsi="Times New Roman"/>
          <w:sz w:val="28"/>
          <w:szCs w:val="28"/>
        </w:rPr>
        <w:t>) необходима для вывода целочисленных литералов.</w:t>
      </w:r>
    </w:p>
    <w:p w14:paraId="07DA7B69" w14:textId="63BD1182" w:rsidR="007E7A4B" w:rsidRDefault="007E7A4B" w:rsidP="00086048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66B97D9" w14:textId="77777777" w:rsidR="007E7A4B" w:rsidRPr="00E96F57" w:rsidRDefault="007E7A4B" w:rsidP="007E7A4B">
      <w:pPr>
        <w:pStyle w:val="af0"/>
        <w:spacing w:after="240"/>
        <w:ind w:left="504" w:firstLine="204"/>
        <w:jc w:val="both"/>
        <w:outlineLvl w:val="1"/>
        <w:rPr>
          <w:b/>
        </w:rPr>
      </w:pPr>
      <w:bookmarkStart w:id="61" w:name="_Toc501592502"/>
      <w:bookmarkStart w:id="62" w:name="_Toc216613650"/>
      <w:r w:rsidRPr="00C57836">
        <w:rPr>
          <w:b/>
        </w:rPr>
        <w:t xml:space="preserve">1.19 </w:t>
      </w:r>
      <w:r w:rsidRPr="00B66F0B">
        <w:rPr>
          <w:b/>
        </w:rPr>
        <w:t>Ввод и вывод данных</w:t>
      </w:r>
      <w:bookmarkEnd w:id="61"/>
      <w:bookmarkEnd w:id="62"/>
    </w:p>
    <w:p w14:paraId="67558210" w14:textId="323A4CBF" w:rsidR="007E7A4B" w:rsidRDefault="007E7A4B" w:rsidP="00086048">
      <w:pPr>
        <w:pStyle w:val="a9"/>
        <w:shd w:val="clear" w:color="auto" w:fill="FFFFFF" w:themeFill="background1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7E7A4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Язык DAA-2025 не поддерживает средства ввода данных. Вывод данных осуществляется через оператор cout, реализованный на основе приватных функций стандартной библиотеки языка.</w:t>
      </w:r>
    </w:p>
    <w:p w14:paraId="4CB97DDE" w14:textId="77777777" w:rsidR="007E7A4B" w:rsidRPr="005068F0" w:rsidRDefault="007E7A4B" w:rsidP="007E7A4B">
      <w:pPr>
        <w:spacing w:before="360" w:after="240"/>
        <w:ind w:firstLine="708"/>
        <w:jc w:val="both"/>
        <w:outlineLvl w:val="1"/>
        <w:rPr>
          <w:b/>
        </w:rPr>
      </w:pPr>
      <w:bookmarkStart w:id="63" w:name="_Toc469958232"/>
      <w:bookmarkStart w:id="64" w:name="_Toc501592503"/>
      <w:bookmarkStart w:id="65" w:name="_Toc216613651"/>
      <w:r w:rsidRPr="005068F0">
        <w:rPr>
          <w:b/>
        </w:rPr>
        <w:t>1.20 Точка входа</w:t>
      </w:r>
      <w:bookmarkEnd w:id="63"/>
      <w:bookmarkEnd w:id="64"/>
      <w:bookmarkEnd w:id="65"/>
    </w:p>
    <w:p w14:paraId="019F0618" w14:textId="1DC9D5A8" w:rsidR="007E7A4B" w:rsidRPr="008D4308" w:rsidRDefault="007E7A4B" w:rsidP="00086048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7E7A4B">
        <w:rPr>
          <w:rFonts w:ascii="Times New Roman" w:hAnsi="Times New Roman"/>
          <w:sz w:val="28"/>
          <w:szCs w:val="28"/>
        </w:rPr>
        <w:t xml:space="preserve">В языке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7E7A4B">
        <w:rPr>
          <w:rFonts w:ascii="Times New Roman" w:hAnsi="Times New Roman"/>
          <w:sz w:val="28"/>
          <w:szCs w:val="28"/>
        </w:rPr>
        <w:t>A-2025 обязательным требованием является наличие главной функции, выступающей в роли точки входа. Выполнение программы всегда начинается с этой функции, причем в каждой программе может существовать только одна такая точка.</w:t>
      </w:r>
    </w:p>
    <w:p w14:paraId="557612E7" w14:textId="77777777" w:rsidR="001136C5" w:rsidRPr="00B66F0B" w:rsidRDefault="001136C5" w:rsidP="001136C5">
      <w:pPr>
        <w:pStyle w:val="af0"/>
        <w:spacing w:before="360" w:after="240"/>
        <w:ind w:left="504" w:firstLine="204"/>
        <w:jc w:val="both"/>
        <w:outlineLvl w:val="1"/>
        <w:rPr>
          <w:b/>
        </w:rPr>
      </w:pPr>
      <w:bookmarkStart w:id="66" w:name="_Toc469958233"/>
      <w:bookmarkStart w:id="67" w:name="_Toc501592504"/>
      <w:bookmarkStart w:id="68" w:name="_Toc216613652"/>
      <w:r w:rsidRPr="00C57836">
        <w:rPr>
          <w:b/>
        </w:rPr>
        <w:t xml:space="preserve">1.21 </w:t>
      </w:r>
      <w:r w:rsidRPr="00B66F0B">
        <w:rPr>
          <w:b/>
        </w:rPr>
        <w:t>Препроцессор</w:t>
      </w:r>
      <w:bookmarkEnd w:id="66"/>
      <w:bookmarkEnd w:id="67"/>
      <w:bookmarkEnd w:id="68"/>
    </w:p>
    <w:p w14:paraId="533FC188" w14:textId="4872691E" w:rsidR="007847BA" w:rsidRDefault="001136C5" w:rsidP="004F6E96">
      <w:pPr>
        <w:spacing w:before="240"/>
        <w:jc w:val="both"/>
      </w:pPr>
      <w:r>
        <w:tab/>
      </w:r>
      <w:r w:rsidRPr="001136C5">
        <w:t xml:space="preserve">В отличие от некоторых других языков, </w:t>
      </w:r>
      <w:r w:rsidR="0068348C">
        <w:rPr>
          <w:lang w:val="en-US"/>
        </w:rPr>
        <w:t>DA</w:t>
      </w:r>
      <w:r w:rsidRPr="001136C5">
        <w:t>A-202</w:t>
      </w:r>
      <w:r w:rsidR="0068348C" w:rsidRPr="0068348C">
        <w:t>5</w:t>
      </w:r>
      <w:r w:rsidRPr="001136C5">
        <w:t xml:space="preserve"> не использует препроцессор. Такие возможности, как макроподстановка или условная компиляция, в языке не реализованы.</w:t>
      </w:r>
    </w:p>
    <w:p w14:paraId="37137832" w14:textId="77777777" w:rsidR="008D7A84" w:rsidRPr="00B66F0B" w:rsidRDefault="008D7A84" w:rsidP="008D7A84">
      <w:pPr>
        <w:pStyle w:val="af0"/>
        <w:spacing w:before="360" w:after="240"/>
        <w:ind w:left="505" w:firstLine="203"/>
        <w:jc w:val="both"/>
        <w:outlineLvl w:val="1"/>
        <w:rPr>
          <w:b/>
        </w:rPr>
      </w:pPr>
      <w:bookmarkStart w:id="69" w:name="_Toc469958234"/>
      <w:bookmarkStart w:id="70" w:name="_Toc501592505"/>
      <w:bookmarkStart w:id="71" w:name="_Toc216613653"/>
      <w:r w:rsidRPr="00C57836">
        <w:rPr>
          <w:b/>
        </w:rPr>
        <w:t xml:space="preserve">1.22 </w:t>
      </w:r>
      <w:r w:rsidRPr="00B66F0B">
        <w:rPr>
          <w:b/>
        </w:rPr>
        <w:t>Соглашения о вызовах</w:t>
      </w:r>
      <w:bookmarkEnd w:id="69"/>
      <w:bookmarkEnd w:id="70"/>
      <w:bookmarkEnd w:id="71"/>
      <w:r w:rsidRPr="00B66F0B">
        <w:rPr>
          <w:b/>
        </w:rPr>
        <w:t xml:space="preserve"> </w:t>
      </w:r>
    </w:p>
    <w:p w14:paraId="7ED641D1" w14:textId="2E72DC80" w:rsidR="008D7A84" w:rsidRPr="008D7A84" w:rsidRDefault="008D7A84" w:rsidP="004F6E96">
      <w:pPr>
        <w:spacing w:before="240"/>
        <w:jc w:val="both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ab/>
      </w:r>
      <w:r w:rsidRPr="008D7A84">
        <w:rPr>
          <w:rFonts w:eastAsia="Calibri"/>
          <w:color w:val="auto"/>
          <w:lang w:eastAsia="en-US"/>
        </w:rPr>
        <w:t xml:space="preserve">Вызов функций осуществляется в соответствии с соглашением </w:t>
      </w:r>
      <w:proofErr w:type="spellStart"/>
      <w:r w:rsidRPr="008D7A84">
        <w:rPr>
          <w:rFonts w:eastAsia="Calibri"/>
          <w:color w:val="auto"/>
          <w:lang w:eastAsia="en-US"/>
        </w:rPr>
        <w:t>stdcall</w:t>
      </w:r>
      <w:proofErr w:type="spellEnd"/>
      <w:r w:rsidRPr="008D7A84">
        <w:rPr>
          <w:rFonts w:eastAsia="Calibri"/>
          <w:color w:val="auto"/>
          <w:lang w:eastAsia="en-US"/>
        </w:rPr>
        <w:t>, которое характеризуется следующими правилами:</w:t>
      </w:r>
    </w:p>
    <w:p w14:paraId="7CA7DCB1" w14:textId="77777777" w:rsidR="008D7A84" w:rsidRPr="008D7A84" w:rsidRDefault="008D7A84" w:rsidP="000A5B71">
      <w:pPr>
        <w:pStyle w:val="af0"/>
        <w:numPr>
          <w:ilvl w:val="0"/>
          <w:numId w:val="5"/>
        </w:numPr>
        <w:spacing w:before="60"/>
        <w:ind w:left="1094" w:hanging="357"/>
        <w:jc w:val="both"/>
        <w:rPr>
          <w:rFonts w:eastAsia="Calibri"/>
          <w:color w:val="auto"/>
          <w:lang w:eastAsia="en-US"/>
        </w:rPr>
      </w:pPr>
      <w:r w:rsidRPr="008D7A84">
        <w:rPr>
          <w:rFonts w:eastAsia="Calibri"/>
          <w:color w:val="auto"/>
          <w:lang w:eastAsia="en-US"/>
        </w:rPr>
        <w:t>Все аргументы передаются через стек</w:t>
      </w:r>
    </w:p>
    <w:p w14:paraId="4ECA768C" w14:textId="77777777" w:rsidR="008D7A84" w:rsidRPr="008D7A84" w:rsidRDefault="008D7A84" w:rsidP="000A5B71">
      <w:pPr>
        <w:pStyle w:val="af0"/>
        <w:numPr>
          <w:ilvl w:val="0"/>
          <w:numId w:val="5"/>
        </w:numPr>
        <w:spacing w:before="60"/>
        <w:ind w:left="1094" w:hanging="357"/>
        <w:jc w:val="both"/>
        <w:rPr>
          <w:rFonts w:eastAsia="Calibri"/>
          <w:color w:val="auto"/>
          <w:lang w:eastAsia="en-US"/>
        </w:rPr>
      </w:pPr>
      <w:r w:rsidRPr="008D7A84">
        <w:rPr>
          <w:rFonts w:eastAsia="Calibri"/>
          <w:color w:val="auto"/>
          <w:lang w:eastAsia="en-US"/>
        </w:rPr>
        <w:t>Ответственность за освобождение стека лежит на вызываемой функции</w:t>
      </w:r>
    </w:p>
    <w:p w14:paraId="33F41D44" w14:textId="38F7B680" w:rsidR="008D7A84" w:rsidRPr="008D7A84" w:rsidRDefault="008D7A84" w:rsidP="000A5B71">
      <w:pPr>
        <w:pStyle w:val="af0"/>
        <w:numPr>
          <w:ilvl w:val="0"/>
          <w:numId w:val="5"/>
        </w:numPr>
        <w:spacing w:before="60"/>
        <w:ind w:left="1094" w:hanging="357"/>
        <w:jc w:val="both"/>
      </w:pPr>
      <w:r w:rsidRPr="008D7A84">
        <w:rPr>
          <w:rFonts w:eastAsia="Calibri"/>
          <w:color w:val="auto"/>
          <w:lang w:eastAsia="en-US"/>
        </w:rPr>
        <w:t>Аргументы передаются в обратном порядке (справа налево)</w:t>
      </w:r>
    </w:p>
    <w:p w14:paraId="06D6D2C1" w14:textId="77777777" w:rsidR="008D7A84" w:rsidRDefault="008D7A84" w:rsidP="008D7A84">
      <w:pPr>
        <w:pStyle w:val="af0"/>
        <w:spacing w:before="360" w:after="200"/>
        <w:ind w:left="504" w:firstLine="204"/>
        <w:jc w:val="both"/>
        <w:outlineLvl w:val="1"/>
        <w:rPr>
          <w:b/>
        </w:rPr>
      </w:pPr>
      <w:bookmarkStart w:id="72" w:name="_Toc469958235"/>
      <w:bookmarkStart w:id="73" w:name="_Toc501592506"/>
    </w:p>
    <w:p w14:paraId="182C57CC" w14:textId="61E0C447" w:rsidR="008D7A84" w:rsidRPr="00B66F0B" w:rsidRDefault="008D7A84" w:rsidP="008D7A84">
      <w:pPr>
        <w:pStyle w:val="af0"/>
        <w:spacing w:before="360" w:after="200"/>
        <w:ind w:left="504" w:firstLine="204"/>
        <w:jc w:val="both"/>
        <w:outlineLvl w:val="1"/>
        <w:rPr>
          <w:b/>
        </w:rPr>
      </w:pPr>
      <w:bookmarkStart w:id="74" w:name="_Toc216613654"/>
      <w:r w:rsidRPr="00C57836">
        <w:rPr>
          <w:b/>
        </w:rPr>
        <w:t xml:space="preserve">1.23 </w:t>
      </w:r>
      <w:r w:rsidRPr="00B66F0B">
        <w:rPr>
          <w:b/>
        </w:rPr>
        <w:t>Объектный код</w:t>
      </w:r>
      <w:bookmarkEnd w:id="72"/>
      <w:bookmarkEnd w:id="73"/>
      <w:bookmarkEnd w:id="74"/>
      <w:r w:rsidRPr="00B66F0B">
        <w:rPr>
          <w:b/>
        </w:rPr>
        <w:t xml:space="preserve">  </w:t>
      </w:r>
    </w:p>
    <w:p w14:paraId="7830E2C1" w14:textId="1CBFDEE7" w:rsidR="008D7A84" w:rsidRDefault="00293E67" w:rsidP="008D7A84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293E67">
        <w:rPr>
          <w:rFonts w:ascii="Times New Roman" w:hAnsi="Times New Roman"/>
          <w:sz w:val="28"/>
          <w:szCs w:val="28"/>
        </w:rPr>
        <w:t xml:space="preserve">Результатом трансляции программы на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293E67">
        <w:rPr>
          <w:rFonts w:ascii="Times New Roman" w:hAnsi="Times New Roman"/>
          <w:sz w:val="28"/>
          <w:szCs w:val="28"/>
          <w:lang w:val="en-GB"/>
        </w:rPr>
        <w:t>A</w:t>
      </w:r>
      <w:r w:rsidRPr="00293E67">
        <w:rPr>
          <w:rFonts w:ascii="Times New Roman" w:hAnsi="Times New Roman"/>
          <w:sz w:val="28"/>
          <w:szCs w:val="28"/>
        </w:rPr>
        <w:t>-2025 является код на языке ассемблера.</w:t>
      </w:r>
    </w:p>
    <w:p w14:paraId="614D1C47" w14:textId="77777777" w:rsidR="00293E67" w:rsidRPr="00B66F0B" w:rsidRDefault="00293E67" w:rsidP="00293E67">
      <w:pPr>
        <w:pStyle w:val="af0"/>
        <w:spacing w:before="360" w:after="200"/>
        <w:ind w:left="504" w:firstLine="204"/>
        <w:jc w:val="both"/>
        <w:outlineLvl w:val="1"/>
        <w:rPr>
          <w:b/>
        </w:rPr>
      </w:pPr>
      <w:bookmarkStart w:id="75" w:name="_Toc216613655"/>
      <w:r w:rsidRPr="00C57836">
        <w:rPr>
          <w:b/>
        </w:rPr>
        <w:t xml:space="preserve">1.24 </w:t>
      </w:r>
      <w:r w:rsidRPr="00E97667">
        <w:rPr>
          <w:b/>
        </w:rPr>
        <w:t>Классификация сообщений транслятора</w:t>
      </w:r>
      <w:bookmarkEnd w:id="75"/>
    </w:p>
    <w:p w14:paraId="6642BEFC" w14:textId="55FAAF72" w:rsidR="00293E67" w:rsidRPr="008D4308" w:rsidRDefault="00E811C6" w:rsidP="00293E67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E811C6">
        <w:rPr>
          <w:rFonts w:ascii="Times New Roman" w:hAnsi="Times New Roman"/>
          <w:sz w:val="28"/>
          <w:szCs w:val="28"/>
        </w:rPr>
        <w:lastRenderedPageBreak/>
        <w:t xml:space="preserve">При возникновении ошибки компиляции в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E811C6">
        <w:rPr>
          <w:rFonts w:ascii="Times New Roman" w:hAnsi="Times New Roman"/>
          <w:sz w:val="28"/>
          <w:szCs w:val="28"/>
        </w:rPr>
        <w:t>A-2025 транслятор генерирует диагностическое сообщение и записывает его в текущий протокол. Классификация возможных сообщений представлена в таблице 1.10.</w:t>
      </w:r>
    </w:p>
    <w:p w14:paraId="29A5B8AB" w14:textId="77777777" w:rsidR="00293E67" w:rsidRPr="008D4308" w:rsidRDefault="00293E67" w:rsidP="00293E67">
      <w:pPr>
        <w:spacing w:before="240"/>
        <w:jc w:val="both"/>
      </w:pPr>
      <w:r w:rsidRPr="008D4308">
        <w:t>Таблица 1.10</w:t>
      </w:r>
      <w:r w:rsidRPr="00E811C6">
        <w:t xml:space="preserve"> – </w:t>
      </w:r>
      <w:r w:rsidRPr="008D4308">
        <w:t>Классификация сообщений транслятора</w:t>
      </w:r>
    </w:p>
    <w:tbl>
      <w:tblPr>
        <w:tblW w:w="1003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074"/>
      </w:tblGrid>
      <w:tr w:rsidR="00293E67" w:rsidRPr="008D4308" w14:paraId="0550BE20" w14:textId="77777777" w:rsidTr="00B177A2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A39E8" w14:textId="77777777" w:rsidR="00293E67" w:rsidRPr="008D4308" w:rsidRDefault="00293E67" w:rsidP="00B177A2">
            <w:r w:rsidRPr="008D4308">
              <w:t>Интервал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C658D" w14:textId="77777777" w:rsidR="00293E67" w:rsidRPr="008D4308" w:rsidRDefault="00293E67" w:rsidP="00B177A2">
            <w:r w:rsidRPr="008D4308">
              <w:t>Описание ошибок</w:t>
            </w:r>
          </w:p>
        </w:tc>
      </w:tr>
      <w:tr w:rsidR="00293E67" w:rsidRPr="008D4308" w14:paraId="233498C8" w14:textId="77777777" w:rsidTr="00B177A2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A7452" w14:textId="77777777" w:rsidR="00293E67" w:rsidRPr="008D4308" w:rsidRDefault="00293E67" w:rsidP="00B177A2">
            <w:pPr>
              <w:jc w:val="both"/>
            </w:pPr>
            <w:r w:rsidRPr="008D4308">
              <w:t>0-99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D2517" w14:textId="77777777" w:rsidR="00293E67" w:rsidRPr="008D4308" w:rsidRDefault="00293E67" w:rsidP="00B177A2">
            <w:pPr>
              <w:jc w:val="both"/>
            </w:pPr>
            <w:r w:rsidRPr="008D4308">
              <w:t>Системные ошибки</w:t>
            </w:r>
          </w:p>
        </w:tc>
      </w:tr>
      <w:tr w:rsidR="00293E67" w:rsidRPr="008D4308" w14:paraId="3F59BB08" w14:textId="77777777" w:rsidTr="00B177A2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F7B0" w14:textId="77777777" w:rsidR="00293E67" w:rsidRPr="008D4308" w:rsidRDefault="00293E67" w:rsidP="00B177A2">
            <w:pPr>
              <w:jc w:val="both"/>
            </w:pPr>
            <w:r w:rsidRPr="008D4308">
              <w:t>100-109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BFC45" w14:textId="77777777" w:rsidR="00293E67" w:rsidRPr="008D4308" w:rsidRDefault="00293E67" w:rsidP="00B177A2">
            <w:pPr>
              <w:jc w:val="both"/>
            </w:pPr>
            <w:r w:rsidRPr="008D4308">
              <w:t>Ошибки параметров</w:t>
            </w:r>
          </w:p>
        </w:tc>
      </w:tr>
      <w:tr w:rsidR="00293E67" w:rsidRPr="008D4308" w14:paraId="6F47570F" w14:textId="77777777" w:rsidTr="00B177A2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9052F" w14:textId="77777777" w:rsidR="00293E67" w:rsidRPr="008D4308" w:rsidRDefault="00293E67" w:rsidP="00B177A2">
            <w:pPr>
              <w:jc w:val="both"/>
            </w:pPr>
            <w:r w:rsidRPr="008D4308">
              <w:t>110-119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CFC4" w14:textId="77777777" w:rsidR="00293E67" w:rsidRPr="008D4308" w:rsidRDefault="00293E67" w:rsidP="00B177A2">
            <w:pPr>
              <w:jc w:val="both"/>
            </w:pPr>
            <w:r w:rsidRPr="008D4308">
              <w:t>Ошибки открытия и чтения файлов</w:t>
            </w:r>
          </w:p>
        </w:tc>
      </w:tr>
      <w:tr w:rsidR="00293E67" w:rsidRPr="008D4308" w14:paraId="4499F6C8" w14:textId="77777777" w:rsidTr="00B177A2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D7E2" w14:textId="77777777" w:rsidR="00293E67" w:rsidRPr="008D4308" w:rsidRDefault="00293E67" w:rsidP="00B177A2">
            <w:pPr>
              <w:jc w:val="both"/>
            </w:pPr>
            <w:r w:rsidRPr="008D4308">
              <w:t>120-129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DAF47" w14:textId="77777777" w:rsidR="00293E67" w:rsidRPr="008D4308" w:rsidRDefault="00293E67" w:rsidP="00B177A2">
            <w:pPr>
              <w:jc w:val="both"/>
            </w:pPr>
            <w:r w:rsidRPr="008D4308">
              <w:t>Ошибки лексического анализа</w:t>
            </w:r>
          </w:p>
        </w:tc>
      </w:tr>
      <w:tr w:rsidR="00293E67" w:rsidRPr="008D4308" w14:paraId="65DC08CF" w14:textId="77777777" w:rsidTr="00B177A2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D3524" w14:textId="77777777" w:rsidR="00293E67" w:rsidRPr="008D4308" w:rsidRDefault="00293E67" w:rsidP="00B177A2">
            <w:pPr>
              <w:jc w:val="both"/>
            </w:pPr>
            <w:r w:rsidRPr="008D4308">
              <w:t>130-139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C81CA" w14:textId="77777777" w:rsidR="00293E67" w:rsidRPr="008D4308" w:rsidRDefault="00293E67" w:rsidP="00B177A2">
            <w:pPr>
              <w:jc w:val="both"/>
            </w:pPr>
            <w:r w:rsidRPr="008D4308">
              <w:t>Ошибки таблиц лексем и таблиц идентификаторов</w:t>
            </w:r>
          </w:p>
        </w:tc>
      </w:tr>
      <w:tr w:rsidR="00293E67" w:rsidRPr="008D4308" w14:paraId="699552C7" w14:textId="77777777" w:rsidTr="00B177A2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D2A7" w14:textId="77777777" w:rsidR="00293E67" w:rsidRPr="008D4308" w:rsidRDefault="00293E67" w:rsidP="00B177A2">
            <w:pPr>
              <w:jc w:val="both"/>
              <w:rPr>
                <w:lang w:val="en-US"/>
              </w:rPr>
            </w:pPr>
            <w:r w:rsidRPr="008D4308">
              <w:t>600-69</w:t>
            </w:r>
            <w:r w:rsidRPr="008D4308">
              <w:rPr>
                <w:lang w:val="en-US"/>
              </w:rPr>
              <w:t>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02842" w14:textId="77777777" w:rsidR="00293E67" w:rsidRPr="008D4308" w:rsidRDefault="00293E67" w:rsidP="00B177A2">
            <w:pPr>
              <w:jc w:val="both"/>
            </w:pPr>
            <w:r w:rsidRPr="008D4308">
              <w:t>Ошибки синтаксического анализа</w:t>
            </w:r>
          </w:p>
        </w:tc>
      </w:tr>
      <w:tr w:rsidR="00293E67" w:rsidRPr="008D4308" w14:paraId="167813C3" w14:textId="77777777" w:rsidTr="00B177A2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7E3A" w14:textId="77777777" w:rsidR="00293E67" w:rsidRPr="008D4308" w:rsidRDefault="00293E67" w:rsidP="00B177A2">
            <w:pPr>
              <w:jc w:val="both"/>
            </w:pPr>
            <w:r w:rsidRPr="008D4308">
              <w:t>700-900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3A0F" w14:textId="77777777" w:rsidR="00293E67" w:rsidRPr="008D4308" w:rsidRDefault="00293E67" w:rsidP="00B177A2">
            <w:pPr>
              <w:jc w:val="both"/>
            </w:pPr>
            <w:r w:rsidRPr="008D4308">
              <w:t>Ошибки семантического анализа</w:t>
            </w:r>
          </w:p>
        </w:tc>
      </w:tr>
    </w:tbl>
    <w:p w14:paraId="179AF02A" w14:textId="77777777" w:rsidR="00293E67" w:rsidRPr="008D4308" w:rsidRDefault="00293E67" w:rsidP="00293E67">
      <w:pPr>
        <w:pStyle w:val="a9"/>
        <w:shd w:val="clear" w:color="auto" w:fill="FFFFFF" w:themeFill="background1"/>
        <w:spacing w:before="280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Компилятор может обрабатывать до 1000 различных ошибок.</w:t>
      </w:r>
    </w:p>
    <w:p w14:paraId="2DFC4A4F" w14:textId="77777777" w:rsidR="00293E67" w:rsidRPr="00B66F0B" w:rsidRDefault="00293E67" w:rsidP="00293E67">
      <w:pPr>
        <w:pStyle w:val="af0"/>
        <w:spacing w:before="360" w:after="200"/>
        <w:ind w:left="504" w:firstLine="204"/>
        <w:jc w:val="both"/>
        <w:outlineLvl w:val="1"/>
        <w:rPr>
          <w:b/>
        </w:rPr>
      </w:pPr>
      <w:bookmarkStart w:id="76" w:name="_Toc216613656"/>
      <w:r w:rsidRPr="00427CD4">
        <w:rPr>
          <w:b/>
        </w:rPr>
        <w:t xml:space="preserve">1.25 </w:t>
      </w:r>
      <w:r>
        <w:rPr>
          <w:b/>
        </w:rPr>
        <w:t>Контрольный пример</w:t>
      </w:r>
      <w:bookmarkEnd w:id="76"/>
    </w:p>
    <w:p w14:paraId="07D714FE" w14:textId="4643B749" w:rsidR="00D977F9" w:rsidRDefault="004B1965" w:rsidP="008D7A84">
      <w:pPr>
        <w:pStyle w:val="a9"/>
        <w:shd w:val="clear" w:color="auto" w:fill="FFFFFF" w:themeFill="background1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4B196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Для демонстрации возможностей языка разработан контрольный пример, который находится в Приложении А.</w:t>
      </w:r>
    </w:p>
    <w:p w14:paraId="2EDB5159" w14:textId="79D91C9C" w:rsidR="00D977F9" w:rsidRDefault="00D977F9">
      <w:pPr>
        <w:widowControl/>
      </w:pPr>
      <w:r>
        <w:br w:type="page"/>
      </w:r>
    </w:p>
    <w:p w14:paraId="6138F703" w14:textId="77777777" w:rsidR="00D977F9" w:rsidRPr="008D4308" w:rsidRDefault="00D977F9" w:rsidP="00D977F9">
      <w:pPr>
        <w:spacing w:before="360" w:after="240"/>
        <w:ind w:firstLine="709"/>
        <w:jc w:val="both"/>
        <w:outlineLvl w:val="0"/>
      </w:pPr>
      <w:bookmarkStart w:id="77" w:name="_Toc216613657"/>
      <w:r w:rsidRPr="008D4308">
        <w:rPr>
          <w:b/>
        </w:rPr>
        <w:lastRenderedPageBreak/>
        <w:t>Глава 2 Структура транслятора</w:t>
      </w:r>
      <w:bookmarkStart w:id="78" w:name="_Toc469958240"/>
      <w:bookmarkStart w:id="79" w:name="_Toc501592510"/>
      <w:bookmarkEnd w:id="77"/>
    </w:p>
    <w:p w14:paraId="616915A4" w14:textId="5D1FCF7B" w:rsidR="00D977F9" w:rsidRPr="00CB48EF" w:rsidRDefault="00D977F9" w:rsidP="00D977F9">
      <w:pPr>
        <w:keepNext/>
        <w:spacing w:before="360" w:after="240"/>
        <w:ind w:firstLine="709"/>
        <w:outlineLvl w:val="1"/>
        <w:rPr>
          <w:rFonts w:cs="Arial"/>
          <w:b/>
          <w:bCs/>
          <w:iCs/>
        </w:rPr>
      </w:pPr>
      <w:bookmarkStart w:id="80" w:name="_Toc532650615"/>
      <w:bookmarkStart w:id="81" w:name="_Toc152770264"/>
      <w:bookmarkStart w:id="82" w:name="_Toc216613658"/>
      <w:bookmarkEnd w:id="78"/>
      <w:bookmarkEnd w:id="79"/>
      <w:r w:rsidRPr="00CB48EF">
        <w:rPr>
          <w:rFonts w:cs="Arial"/>
          <w:b/>
          <w:bCs/>
          <w:iCs/>
        </w:rPr>
        <w:t>2.1 Компоненты транслятора, назначение и принципы</w:t>
      </w:r>
      <w:r>
        <w:rPr>
          <w:rFonts w:cs="Arial"/>
          <w:b/>
          <w:bCs/>
          <w:iCs/>
        </w:rPr>
        <w:t xml:space="preserve"> </w:t>
      </w:r>
      <w:r w:rsidRPr="00CB48EF">
        <w:rPr>
          <w:rFonts w:cs="Arial"/>
          <w:b/>
          <w:bCs/>
          <w:iCs/>
        </w:rPr>
        <w:t>взаимодействия</w:t>
      </w:r>
      <w:bookmarkEnd w:id="80"/>
      <w:bookmarkEnd w:id="81"/>
      <w:bookmarkEnd w:id="82"/>
    </w:p>
    <w:p w14:paraId="33403FF2" w14:textId="6666FE6E" w:rsidR="00157C40" w:rsidRPr="00157C40" w:rsidRDefault="00157C40" w:rsidP="00157C40">
      <w:pPr>
        <w:ind w:firstLine="709"/>
        <w:jc w:val="both"/>
        <w:rPr>
          <w:iCs/>
          <w:shd w:val="clear" w:color="auto" w:fill="FFFFFF"/>
        </w:rPr>
      </w:pPr>
      <w:r w:rsidRPr="00157C40">
        <w:rPr>
          <w:iCs/>
          <w:shd w:val="clear" w:color="auto" w:fill="FFFFFF"/>
        </w:rPr>
        <w:t xml:space="preserve">Транслятор выполняет преобразование программы с языка </w:t>
      </w:r>
      <w:r>
        <w:rPr>
          <w:iCs/>
          <w:shd w:val="clear" w:color="auto" w:fill="FFFFFF"/>
          <w:lang w:val="en-US"/>
        </w:rPr>
        <w:t>DA</w:t>
      </w:r>
      <w:r w:rsidRPr="00157C40">
        <w:rPr>
          <w:iCs/>
          <w:shd w:val="clear" w:color="auto" w:fill="FFFFFF"/>
        </w:rPr>
        <w:t>A-2025 в код на языке ассемблера. Выходные файлы задаются через входные параметры транслятора, описанные в пункте 2.2.</w:t>
      </w:r>
    </w:p>
    <w:p w14:paraId="42E1F331" w14:textId="77777777" w:rsidR="00157C40" w:rsidRPr="00157C40" w:rsidRDefault="00157C40" w:rsidP="00157C40">
      <w:pPr>
        <w:ind w:firstLine="709"/>
        <w:jc w:val="both"/>
        <w:rPr>
          <w:iCs/>
          <w:shd w:val="clear" w:color="auto" w:fill="FFFFFF"/>
        </w:rPr>
      </w:pPr>
      <w:r w:rsidRPr="00157C40">
        <w:rPr>
          <w:iCs/>
          <w:shd w:val="clear" w:color="auto" w:fill="FFFFFF"/>
        </w:rPr>
        <w:t>В структуру транслятора входят:</w:t>
      </w:r>
    </w:p>
    <w:p w14:paraId="713B7531" w14:textId="77777777" w:rsidR="00157C40" w:rsidRPr="00157C40" w:rsidRDefault="00157C40" w:rsidP="000A5B71">
      <w:pPr>
        <w:pStyle w:val="af0"/>
        <w:numPr>
          <w:ilvl w:val="0"/>
          <w:numId w:val="6"/>
        </w:numPr>
        <w:ind w:left="1094" w:hanging="357"/>
        <w:jc w:val="both"/>
        <w:rPr>
          <w:iCs/>
          <w:shd w:val="clear" w:color="auto" w:fill="FFFFFF"/>
        </w:rPr>
      </w:pPr>
      <w:r w:rsidRPr="00157C40">
        <w:rPr>
          <w:iCs/>
          <w:shd w:val="clear" w:color="auto" w:fill="FFFFFF"/>
        </w:rPr>
        <w:t>лексический анализатор;</w:t>
      </w:r>
    </w:p>
    <w:p w14:paraId="110BC334" w14:textId="77777777" w:rsidR="00157C40" w:rsidRPr="00157C40" w:rsidRDefault="00157C40" w:rsidP="000A5B71">
      <w:pPr>
        <w:pStyle w:val="af0"/>
        <w:numPr>
          <w:ilvl w:val="0"/>
          <w:numId w:val="6"/>
        </w:numPr>
        <w:ind w:left="1094" w:hanging="357"/>
        <w:jc w:val="both"/>
        <w:rPr>
          <w:iCs/>
          <w:shd w:val="clear" w:color="auto" w:fill="FFFFFF"/>
        </w:rPr>
      </w:pPr>
      <w:r w:rsidRPr="00157C40">
        <w:rPr>
          <w:iCs/>
          <w:shd w:val="clear" w:color="auto" w:fill="FFFFFF"/>
        </w:rPr>
        <w:t>синтаксический анализатор;</w:t>
      </w:r>
    </w:p>
    <w:p w14:paraId="0B4C52AC" w14:textId="77777777" w:rsidR="00157C40" w:rsidRPr="00157C40" w:rsidRDefault="00157C40" w:rsidP="000A5B71">
      <w:pPr>
        <w:pStyle w:val="af0"/>
        <w:numPr>
          <w:ilvl w:val="0"/>
          <w:numId w:val="6"/>
        </w:numPr>
        <w:ind w:left="1094" w:hanging="357"/>
        <w:jc w:val="both"/>
        <w:rPr>
          <w:iCs/>
          <w:shd w:val="clear" w:color="auto" w:fill="FFFFFF"/>
        </w:rPr>
      </w:pPr>
      <w:r w:rsidRPr="00157C40">
        <w:rPr>
          <w:iCs/>
          <w:shd w:val="clear" w:color="auto" w:fill="FFFFFF"/>
        </w:rPr>
        <w:t>семантический анализатор;</w:t>
      </w:r>
    </w:p>
    <w:p w14:paraId="0A0C4D7B" w14:textId="77777777" w:rsidR="00157C40" w:rsidRPr="00157C40" w:rsidRDefault="00157C40" w:rsidP="000A5B71">
      <w:pPr>
        <w:pStyle w:val="af0"/>
        <w:numPr>
          <w:ilvl w:val="0"/>
          <w:numId w:val="6"/>
        </w:numPr>
        <w:ind w:left="1094" w:hanging="357"/>
        <w:jc w:val="both"/>
        <w:rPr>
          <w:iCs/>
          <w:shd w:val="clear" w:color="auto" w:fill="FFFFFF"/>
        </w:rPr>
      </w:pPr>
      <w:r w:rsidRPr="00157C40">
        <w:rPr>
          <w:iCs/>
          <w:shd w:val="clear" w:color="auto" w:fill="FFFFFF"/>
        </w:rPr>
        <w:t>генератор кода.</w:t>
      </w:r>
    </w:p>
    <w:p w14:paraId="17700F78" w14:textId="1505159E" w:rsidR="00D977F9" w:rsidRPr="008D4308" w:rsidRDefault="00157C40" w:rsidP="00157C40">
      <w:pPr>
        <w:ind w:firstLine="709"/>
        <w:jc w:val="both"/>
        <w:rPr>
          <w:shd w:val="clear" w:color="auto" w:fill="FFFFFF"/>
        </w:rPr>
      </w:pPr>
      <w:r w:rsidRPr="00157C40">
        <w:rPr>
          <w:iCs/>
          <w:shd w:val="clear" w:color="auto" w:fill="FFFFFF"/>
        </w:rPr>
        <w:t>Схема их взаимодействия представлена на рисунке 2.1</w:t>
      </w:r>
      <w:r w:rsidR="00D977F9" w:rsidRPr="008D4308">
        <w:rPr>
          <w:shd w:val="clear" w:color="auto" w:fill="FFFFFF"/>
        </w:rPr>
        <w:t>.</w:t>
      </w:r>
    </w:p>
    <w:p w14:paraId="410E2EBC" w14:textId="77777777" w:rsidR="00D977F9" w:rsidRDefault="00D977F9" w:rsidP="00D977F9">
      <w:pPr>
        <w:spacing w:before="240" w:after="360"/>
        <w:ind w:firstLine="709"/>
        <w:jc w:val="center"/>
      </w:pPr>
      <w:r w:rsidRPr="008D4308">
        <w:object w:dxaOrig="16084" w:dyaOrig="6787" w14:anchorId="40E9B7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33.4pt" o:ole="" o:bordertopcolor="this" o:borderleftcolor="this" o:borderbottomcolor="this" o:borderrightcolor="this">
            <v:imagedata r:id="rId12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5" ShapeID="_x0000_i1025" DrawAspect="Content" ObjectID="_1827299059" r:id="rId13"/>
        </w:object>
      </w:r>
    </w:p>
    <w:p w14:paraId="5823A85B" w14:textId="77777777" w:rsidR="00D977F9" w:rsidRPr="00427CD4" w:rsidRDefault="00D977F9" w:rsidP="00D977F9">
      <w:pPr>
        <w:spacing w:before="280" w:after="280"/>
        <w:ind w:firstLine="709"/>
        <w:jc w:val="center"/>
      </w:pPr>
      <w:r w:rsidRPr="008D4308">
        <w:rPr>
          <w:shd w:val="clear" w:color="auto" w:fill="FFFFFF"/>
        </w:rPr>
        <w:t>Рисунок 2.1 – Структура транслятора</w:t>
      </w:r>
    </w:p>
    <w:p w14:paraId="7EDC0358" w14:textId="1938B1F8" w:rsidR="00157C40" w:rsidRDefault="00157C40" w:rsidP="0068348C">
      <w:pPr>
        <w:widowControl/>
        <w:ind w:firstLine="709"/>
        <w:jc w:val="both"/>
      </w:pPr>
      <w:r>
        <w:t>Лексический анализ – начальный этап трансляции. Задачи лексического анализатора:</w:t>
      </w:r>
    </w:p>
    <w:p w14:paraId="59794EF6" w14:textId="77777777" w:rsidR="00157C40" w:rsidRDefault="00157C40" w:rsidP="000A5B71">
      <w:pPr>
        <w:pStyle w:val="af0"/>
        <w:widowControl/>
        <w:numPr>
          <w:ilvl w:val="0"/>
          <w:numId w:val="7"/>
        </w:numPr>
        <w:ind w:left="714" w:hanging="357"/>
        <w:jc w:val="both"/>
      </w:pPr>
      <w:r>
        <w:t>удаление незначимых пробелов;</w:t>
      </w:r>
    </w:p>
    <w:p w14:paraId="1DD72749" w14:textId="77777777" w:rsidR="00157C40" w:rsidRDefault="00157C40" w:rsidP="000A5B71">
      <w:pPr>
        <w:pStyle w:val="af0"/>
        <w:widowControl/>
        <w:numPr>
          <w:ilvl w:val="0"/>
          <w:numId w:val="7"/>
        </w:numPr>
        <w:ind w:left="714" w:hanging="357"/>
        <w:jc w:val="both"/>
      </w:pPr>
      <w:r>
        <w:t>распознавание лексем;</w:t>
      </w:r>
    </w:p>
    <w:p w14:paraId="620ACEEB" w14:textId="77777777" w:rsidR="00157C40" w:rsidRDefault="00157C40" w:rsidP="000A5B71">
      <w:pPr>
        <w:pStyle w:val="af0"/>
        <w:widowControl/>
        <w:numPr>
          <w:ilvl w:val="0"/>
          <w:numId w:val="7"/>
        </w:numPr>
        <w:ind w:left="714" w:hanging="357"/>
        <w:jc w:val="both"/>
      </w:pPr>
      <w:r>
        <w:t>формирование таблиц лексем и идентификаторов;</w:t>
      </w:r>
    </w:p>
    <w:p w14:paraId="481DEC33" w14:textId="3B6A246B" w:rsidR="00157C40" w:rsidRDefault="00157C40" w:rsidP="000A5B71">
      <w:pPr>
        <w:pStyle w:val="af0"/>
        <w:widowControl/>
        <w:numPr>
          <w:ilvl w:val="0"/>
          <w:numId w:val="7"/>
        </w:numPr>
        <w:ind w:left="714" w:hanging="357"/>
        <w:jc w:val="both"/>
      </w:pPr>
      <w:r>
        <w:t>вывод сообщений об ошибках при некорректных конструкциях.</w:t>
      </w:r>
    </w:p>
    <w:p w14:paraId="3EFB2E61" w14:textId="7203EF70" w:rsidR="00157C40" w:rsidRDefault="00157C40" w:rsidP="004F6E96">
      <w:pPr>
        <w:widowControl/>
        <w:jc w:val="both"/>
      </w:pPr>
      <w:r>
        <w:tab/>
        <w:t>Синтаксический анализ – ключевой этап, на котором распознаются синтаксические конструкции и формируется промежуточное представление. На основе таблиц лексем и идентификаторов синтаксический анализатор выявляет ошибки в структуре программы и строит дерево разбора.</w:t>
      </w:r>
    </w:p>
    <w:p w14:paraId="394C982C" w14:textId="25E61DC5" w:rsidR="00157C40" w:rsidRDefault="00157C40" w:rsidP="004F6E96">
      <w:pPr>
        <w:widowControl/>
        <w:jc w:val="both"/>
      </w:pPr>
      <w:r>
        <w:tab/>
        <w:t xml:space="preserve">Семантический анализ проверяет соответствие программы семантическим правилам языка </w:t>
      </w:r>
      <w:r>
        <w:rPr>
          <w:lang w:val="en-US"/>
        </w:rPr>
        <w:t>DA</w:t>
      </w:r>
      <w:r>
        <w:t>A-202</w:t>
      </w:r>
      <w:r w:rsidRPr="00157C40">
        <w:t>5</w:t>
      </w:r>
      <w:r>
        <w:t xml:space="preserve">. На этом этапе контролируется </w:t>
      </w:r>
      <w:r>
        <w:lastRenderedPageBreak/>
        <w:t>корректность использования идентификаторов, типов и других элементов с точки зрения логики языка.</w:t>
      </w:r>
    </w:p>
    <w:p w14:paraId="46242C67" w14:textId="40841E25" w:rsidR="00157C40" w:rsidRDefault="00157C40" w:rsidP="004F6E96">
      <w:pPr>
        <w:widowControl/>
        <w:jc w:val="both"/>
      </w:pPr>
      <w:r>
        <w:tab/>
        <w:t>Генератор кода завершает процесс трансляции, преобразуя обработанную программу в код на языке ассемблера. Для этого используются таблицы идентификаторов и лексем, полученные на предыдущих этапах [2].</w:t>
      </w:r>
    </w:p>
    <w:p w14:paraId="74D75E42" w14:textId="77777777" w:rsidR="00157C40" w:rsidRPr="008D4308" w:rsidRDefault="00157C40" w:rsidP="00157C40">
      <w:pPr>
        <w:pStyle w:val="2"/>
        <w:ind w:firstLine="709"/>
        <w:rPr>
          <w:rFonts w:cs="Times New Roman"/>
          <w:b w:val="0"/>
          <w:color w:val="auto"/>
        </w:rPr>
      </w:pPr>
      <w:bookmarkStart w:id="83" w:name="_Toc469951060"/>
      <w:bookmarkStart w:id="84" w:name="_Toc500358570"/>
      <w:bookmarkStart w:id="85" w:name="_Toc501385944"/>
      <w:bookmarkStart w:id="86" w:name="_Toc216613659"/>
      <w:r w:rsidRPr="008D4308">
        <w:rPr>
          <w:rFonts w:cs="Times New Roman"/>
          <w:color w:val="auto"/>
        </w:rPr>
        <w:t>2.2 Перечень входных параметров транслятор</w:t>
      </w:r>
      <w:bookmarkEnd w:id="83"/>
      <w:r w:rsidRPr="008D4308">
        <w:rPr>
          <w:rFonts w:cs="Times New Roman"/>
          <w:color w:val="auto"/>
        </w:rPr>
        <w:t>а</w:t>
      </w:r>
      <w:bookmarkEnd w:id="84"/>
      <w:bookmarkEnd w:id="85"/>
      <w:bookmarkEnd w:id="86"/>
    </w:p>
    <w:p w14:paraId="0547F08F" w14:textId="0D8F652E" w:rsidR="00157C40" w:rsidRPr="008D4308" w:rsidRDefault="00157C40" w:rsidP="00157C40">
      <w:pPr>
        <w:spacing w:before="120"/>
        <w:ind w:firstLine="709"/>
        <w:jc w:val="both"/>
      </w:pPr>
      <w:r w:rsidRPr="00157C40">
        <w:t xml:space="preserve">Для управления работой транслятора языка </w:t>
      </w:r>
      <w:r>
        <w:rPr>
          <w:lang w:val="en-US"/>
        </w:rPr>
        <w:t>DA</w:t>
      </w:r>
      <w:r w:rsidRPr="00157C40">
        <w:t>A-2025 используются входные параметры, представленные в таблице 2.1.</w:t>
      </w:r>
    </w:p>
    <w:p w14:paraId="33E444B0" w14:textId="18F6BC64" w:rsidR="00157C40" w:rsidRPr="00157C40" w:rsidRDefault="00157C40" w:rsidP="00157C40">
      <w:pPr>
        <w:spacing w:before="240"/>
        <w:jc w:val="both"/>
      </w:pPr>
      <w:r>
        <w:t xml:space="preserve">  </w:t>
      </w:r>
      <w:r w:rsidRPr="008D4308">
        <w:t xml:space="preserve">Таблица 2.1 </w:t>
      </w:r>
      <w:r w:rsidRPr="00611CBE">
        <w:t xml:space="preserve">– </w:t>
      </w:r>
      <w:r w:rsidRPr="008D4308">
        <w:t xml:space="preserve">Входные параметры транслятора языка </w:t>
      </w:r>
      <w:r>
        <w:rPr>
          <w:lang w:val="en-US"/>
        </w:rPr>
        <w:t>DA</w:t>
      </w:r>
      <w:r w:rsidRPr="008D4308">
        <w:rPr>
          <w:lang w:val="en-US"/>
        </w:rPr>
        <w:t>A</w:t>
      </w:r>
      <w:r w:rsidRPr="008D4308">
        <w:t>-202</w:t>
      </w:r>
      <w:r w:rsidRPr="00157C40">
        <w:t>5</w:t>
      </w:r>
    </w:p>
    <w:tbl>
      <w:tblPr>
        <w:tblStyle w:val="a8"/>
        <w:tblW w:w="9243" w:type="dxa"/>
        <w:tblInd w:w="108" w:type="dxa"/>
        <w:tblLook w:val="04A0" w:firstRow="1" w:lastRow="0" w:firstColumn="1" w:lastColumn="0" w:noHBand="0" w:noVBand="1"/>
      </w:tblPr>
      <w:tblGrid>
        <w:gridCol w:w="2422"/>
        <w:gridCol w:w="4452"/>
        <w:gridCol w:w="2369"/>
      </w:tblGrid>
      <w:tr w:rsidR="00157C40" w:rsidRPr="008D4308" w14:paraId="0FCE9EF6" w14:textId="77777777" w:rsidTr="0068348C">
        <w:tc>
          <w:tcPr>
            <w:tcW w:w="2457" w:type="dxa"/>
            <w:vAlign w:val="center"/>
          </w:tcPr>
          <w:p w14:paraId="572BEA41" w14:textId="77777777" w:rsidR="00157C40" w:rsidRPr="008D4308" w:rsidRDefault="00157C40" w:rsidP="00B177A2">
            <w:r w:rsidRPr="008D4308">
              <w:t>Входной параметр</w:t>
            </w:r>
          </w:p>
        </w:tc>
        <w:tc>
          <w:tcPr>
            <w:tcW w:w="5085" w:type="dxa"/>
            <w:vAlign w:val="center"/>
          </w:tcPr>
          <w:p w14:paraId="4AC6A30B" w14:textId="77777777" w:rsidR="00157C40" w:rsidRPr="008D4308" w:rsidRDefault="00157C40" w:rsidP="00B177A2">
            <w:r w:rsidRPr="008D4308">
              <w:t>Описание</w:t>
            </w:r>
          </w:p>
        </w:tc>
        <w:tc>
          <w:tcPr>
            <w:tcW w:w="1701" w:type="dxa"/>
            <w:vAlign w:val="center"/>
          </w:tcPr>
          <w:p w14:paraId="4169B842" w14:textId="77777777" w:rsidR="00157C40" w:rsidRPr="008D4308" w:rsidRDefault="00157C40" w:rsidP="00B177A2">
            <w:r w:rsidRPr="008D4308">
              <w:t>Значение по умолчанию</w:t>
            </w:r>
          </w:p>
        </w:tc>
      </w:tr>
      <w:tr w:rsidR="00157C40" w:rsidRPr="008D4308" w14:paraId="098A5859" w14:textId="77777777" w:rsidTr="0068348C">
        <w:trPr>
          <w:trHeight w:val="467"/>
        </w:trPr>
        <w:tc>
          <w:tcPr>
            <w:tcW w:w="2457" w:type="dxa"/>
            <w:vAlign w:val="center"/>
          </w:tcPr>
          <w:p w14:paraId="04B4F4D3" w14:textId="77777777" w:rsidR="00157C40" w:rsidRPr="008D4308" w:rsidRDefault="00157C40" w:rsidP="00B177A2">
            <w:pPr>
              <w:jc w:val="both"/>
            </w:pPr>
            <w:r w:rsidRPr="008D4308">
              <w:t>-</w:t>
            </w:r>
            <w:proofErr w:type="spellStart"/>
            <w:r w:rsidRPr="008D4308">
              <w:t>in</w:t>
            </w:r>
            <w:proofErr w:type="spellEnd"/>
            <w:r w:rsidRPr="008D4308">
              <w:t>:&lt;</w:t>
            </w:r>
            <w:proofErr w:type="spellStart"/>
            <w:r w:rsidRPr="008D4308">
              <w:t>имя_файла</w:t>
            </w:r>
            <w:proofErr w:type="spellEnd"/>
            <w:r w:rsidRPr="008D4308">
              <w:t>&gt;</w:t>
            </w:r>
          </w:p>
        </w:tc>
        <w:tc>
          <w:tcPr>
            <w:tcW w:w="5085" w:type="dxa"/>
            <w:vAlign w:val="center"/>
          </w:tcPr>
          <w:p w14:paraId="2D20F1A2" w14:textId="55420FB8" w:rsidR="00157C40" w:rsidRPr="008D4308" w:rsidRDefault="00157C40" w:rsidP="00B177A2">
            <w:pPr>
              <w:jc w:val="both"/>
            </w:pPr>
            <w:r w:rsidRPr="00157C40">
              <w:t xml:space="preserve">Обязательный параметр. Указывает входной файл с исходным кодом на языке </w:t>
            </w:r>
            <w:r>
              <w:rPr>
                <w:lang w:val="en-US"/>
              </w:rPr>
              <w:t>DAA</w:t>
            </w:r>
            <w:r w:rsidRPr="00157C40">
              <w:t>-2025. Если параметр не задан, трансляция не выполняется.</w:t>
            </w:r>
          </w:p>
        </w:tc>
        <w:tc>
          <w:tcPr>
            <w:tcW w:w="1701" w:type="dxa"/>
            <w:vAlign w:val="center"/>
          </w:tcPr>
          <w:p w14:paraId="63E2A96B" w14:textId="77777777" w:rsidR="00157C40" w:rsidRPr="008D4308" w:rsidRDefault="00157C40" w:rsidP="00B177A2">
            <w:pPr>
              <w:jc w:val="both"/>
            </w:pPr>
            <w:r w:rsidRPr="008D4308">
              <w:t>Не предусмотрено</w:t>
            </w:r>
          </w:p>
        </w:tc>
      </w:tr>
      <w:tr w:rsidR="00157C40" w:rsidRPr="008D4308" w14:paraId="2E4DD834" w14:textId="77777777" w:rsidTr="0068348C">
        <w:trPr>
          <w:trHeight w:val="70"/>
        </w:trPr>
        <w:tc>
          <w:tcPr>
            <w:tcW w:w="2457" w:type="dxa"/>
            <w:vAlign w:val="center"/>
          </w:tcPr>
          <w:p w14:paraId="1B6C0615" w14:textId="77777777" w:rsidR="00157C40" w:rsidRPr="008D4308" w:rsidRDefault="00157C40" w:rsidP="00B177A2">
            <w:pPr>
              <w:jc w:val="both"/>
            </w:pPr>
            <w:r w:rsidRPr="008D4308">
              <w:t>-log:&lt;</w:t>
            </w:r>
            <w:proofErr w:type="spellStart"/>
            <w:r w:rsidRPr="008D4308">
              <w:t>имя_файла</w:t>
            </w:r>
            <w:proofErr w:type="spellEnd"/>
            <w:r w:rsidRPr="008D4308">
              <w:t>&gt;</w:t>
            </w:r>
          </w:p>
        </w:tc>
        <w:tc>
          <w:tcPr>
            <w:tcW w:w="5085" w:type="dxa"/>
            <w:vAlign w:val="center"/>
          </w:tcPr>
          <w:p w14:paraId="1A320C81" w14:textId="65E27C1E" w:rsidR="00157C40" w:rsidRPr="008D4308" w:rsidRDefault="00157C40" w:rsidP="00B177A2">
            <w:pPr>
              <w:jc w:val="both"/>
            </w:pPr>
            <w:r w:rsidRPr="00157C40">
              <w:t>Файл для записи краткой информации об анализе исходного кода.</w:t>
            </w:r>
          </w:p>
        </w:tc>
        <w:tc>
          <w:tcPr>
            <w:tcW w:w="1701" w:type="dxa"/>
            <w:vAlign w:val="center"/>
          </w:tcPr>
          <w:p w14:paraId="0D165F2C" w14:textId="77777777" w:rsidR="00157C40" w:rsidRPr="008D4308" w:rsidRDefault="00157C40" w:rsidP="00B177A2">
            <w:pPr>
              <w:jc w:val="both"/>
            </w:pPr>
            <w:r w:rsidRPr="008D4308">
              <w:t>&lt;</w:t>
            </w:r>
            <w:proofErr w:type="spellStart"/>
            <w:r w:rsidRPr="008D4308">
              <w:t>имя_файла</w:t>
            </w:r>
            <w:proofErr w:type="spellEnd"/>
            <w:r w:rsidRPr="008D4308">
              <w:t>&gt;.log</w:t>
            </w:r>
          </w:p>
        </w:tc>
      </w:tr>
      <w:tr w:rsidR="00157C40" w:rsidRPr="008D4308" w14:paraId="335B94F3" w14:textId="77777777" w:rsidTr="0068348C">
        <w:trPr>
          <w:trHeight w:val="70"/>
        </w:trPr>
        <w:tc>
          <w:tcPr>
            <w:tcW w:w="2457" w:type="dxa"/>
            <w:vAlign w:val="center"/>
          </w:tcPr>
          <w:p w14:paraId="7B6C05B9" w14:textId="77777777" w:rsidR="00157C40" w:rsidRPr="008D4308" w:rsidRDefault="00157C40" w:rsidP="00B177A2">
            <w:pPr>
              <w:jc w:val="both"/>
            </w:pPr>
            <w:r w:rsidRPr="008D4308">
              <w:rPr>
                <w:lang w:val="en-GB"/>
              </w:rPr>
              <w:t>-out</w:t>
            </w:r>
            <w:r w:rsidRPr="008D4308">
              <w:t>:&lt;</w:t>
            </w:r>
            <w:proofErr w:type="spellStart"/>
            <w:r w:rsidRPr="008D4308">
              <w:t>имя_файла</w:t>
            </w:r>
            <w:proofErr w:type="spellEnd"/>
            <w:r w:rsidRPr="008D4308">
              <w:t>&gt;</w:t>
            </w:r>
          </w:p>
        </w:tc>
        <w:tc>
          <w:tcPr>
            <w:tcW w:w="5085" w:type="dxa"/>
            <w:vAlign w:val="center"/>
          </w:tcPr>
          <w:p w14:paraId="7A248B4E" w14:textId="53E19411" w:rsidR="00157C40" w:rsidRPr="00B82ADC" w:rsidRDefault="00157C40" w:rsidP="00B177A2">
            <w:pPr>
              <w:jc w:val="both"/>
            </w:pPr>
            <w:r w:rsidRPr="00157C40">
              <w:t>Файл для сохранения результата трансляции в виде кода на языке ассемблера.</w:t>
            </w:r>
          </w:p>
        </w:tc>
        <w:tc>
          <w:tcPr>
            <w:tcW w:w="1701" w:type="dxa"/>
            <w:vAlign w:val="center"/>
          </w:tcPr>
          <w:p w14:paraId="67012E56" w14:textId="77777777" w:rsidR="00157C40" w:rsidRPr="008D4308" w:rsidRDefault="00157C40" w:rsidP="00B177A2">
            <w:pPr>
              <w:jc w:val="both"/>
            </w:pPr>
            <w:r w:rsidRPr="008D4308">
              <w:t>&lt;</w:t>
            </w:r>
            <w:proofErr w:type="spellStart"/>
            <w:r w:rsidRPr="008D4308">
              <w:t>имя_файла</w:t>
            </w:r>
            <w:proofErr w:type="spellEnd"/>
            <w:r w:rsidRPr="008D4308">
              <w:t>&gt;.</w:t>
            </w:r>
            <w:proofErr w:type="spellStart"/>
            <w:r w:rsidRPr="008D4308">
              <w:rPr>
                <w:lang w:val="en-GB"/>
              </w:rPr>
              <w:t>asm</w:t>
            </w:r>
            <w:proofErr w:type="spellEnd"/>
          </w:p>
        </w:tc>
      </w:tr>
    </w:tbl>
    <w:p w14:paraId="5B6E03D8" w14:textId="6E7F63CF" w:rsidR="00157C40" w:rsidRDefault="00157C40" w:rsidP="004F6E96">
      <w:pPr>
        <w:spacing w:before="240"/>
        <w:ind w:firstLine="709"/>
        <w:jc w:val="both"/>
        <w:rPr>
          <w:bCs/>
          <w:iCs/>
        </w:rPr>
      </w:pPr>
      <w:r w:rsidRPr="00157C40">
        <w:rPr>
          <w:bCs/>
          <w:iCs/>
        </w:rPr>
        <w:t>Представленные параметры позволяют гибко настроить процесс трансляции и формировать необходимые выходные файлы с результатами работы анализаторов.</w:t>
      </w:r>
    </w:p>
    <w:p w14:paraId="2C4A604E" w14:textId="77777777" w:rsidR="006908D9" w:rsidRPr="00CB48EF" w:rsidRDefault="006908D9" w:rsidP="006908D9">
      <w:pPr>
        <w:keepNext/>
        <w:spacing w:before="360" w:after="240"/>
        <w:ind w:firstLine="709"/>
        <w:outlineLvl w:val="1"/>
        <w:rPr>
          <w:rFonts w:cs="Arial"/>
          <w:b/>
          <w:bCs/>
          <w:iCs/>
        </w:rPr>
      </w:pPr>
      <w:bookmarkStart w:id="87" w:name="_Toc216613660"/>
      <w:r>
        <w:rPr>
          <w:rFonts w:cs="Arial"/>
          <w:b/>
          <w:bCs/>
          <w:iCs/>
        </w:rPr>
        <w:t>2.3 Протоколы, формируемые</w:t>
      </w:r>
      <w:r w:rsidRPr="00CB48EF">
        <w:rPr>
          <w:rFonts w:cs="Arial"/>
          <w:b/>
          <w:bCs/>
          <w:iCs/>
        </w:rPr>
        <w:t xml:space="preserve"> транслятором и их содержимое</w:t>
      </w:r>
      <w:bookmarkEnd w:id="87"/>
    </w:p>
    <w:p w14:paraId="3C5D6CCC" w14:textId="6BAAC351" w:rsidR="006908D9" w:rsidRPr="006908D9" w:rsidRDefault="006908D9" w:rsidP="006908D9">
      <w:pPr>
        <w:spacing w:after="240"/>
        <w:ind w:firstLine="709"/>
        <w:jc w:val="both"/>
      </w:pPr>
      <w:r w:rsidRPr="006908D9">
        <w:t xml:space="preserve">В процессе работы транслятор языка </w:t>
      </w:r>
      <w:r>
        <w:rPr>
          <w:lang w:val="en-US"/>
        </w:rPr>
        <w:t>DA</w:t>
      </w:r>
      <w:r w:rsidRPr="006908D9">
        <w:t>A-2025 формирует следующие выходные файлы-протоколы, представленные в таблице 2.2.</w:t>
      </w:r>
    </w:p>
    <w:p w14:paraId="6723AD7E" w14:textId="02F3B934" w:rsidR="006908D9" w:rsidRPr="006908D9" w:rsidRDefault="006908D9" w:rsidP="006908D9">
      <w:pPr>
        <w:spacing w:before="240"/>
        <w:jc w:val="both"/>
      </w:pPr>
      <w:r w:rsidRPr="008503B1">
        <w:t xml:space="preserve">  </w:t>
      </w:r>
      <w:r w:rsidRPr="008D4308">
        <w:t xml:space="preserve">Таблица 2.2 – Протоколы, формируемые транслятором языка </w:t>
      </w:r>
      <w:r>
        <w:rPr>
          <w:lang w:val="en-US"/>
        </w:rPr>
        <w:t>DA</w:t>
      </w:r>
      <w:r w:rsidRPr="008D4308">
        <w:rPr>
          <w:lang w:val="en-US"/>
        </w:rPr>
        <w:t>A</w:t>
      </w:r>
      <w:r w:rsidRPr="008D4308">
        <w:t>-202</w:t>
      </w:r>
      <w:r w:rsidRPr="006908D9">
        <w:t>5</w:t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6833"/>
      </w:tblGrid>
      <w:tr w:rsidR="006908D9" w:rsidRPr="008D4308" w14:paraId="7A6D8A59" w14:textId="77777777" w:rsidTr="0068348C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C39D61" w14:textId="77777777" w:rsidR="006908D9" w:rsidRPr="008D4308" w:rsidRDefault="006908D9" w:rsidP="00B177A2">
            <w:r w:rsidRPr="008D4308">
              <w:t>Формируемый протокол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796D94" w14:textId="77777777" w:rsidR="006908D9" w:rsidRPr="008D4308" w:rsidRDefault="006908D9" w:rsidP="00B177A2">
            <w:r w:rsidRPr="008D4308">
              <w:t>Описание протокола</w:t>
            </w:r>
          </w:p>
        </w:tc>
      </w:tr>
      <w:tr w:rsidR="006908D9" w:rsidRPr="008D4308" w14:paraId="30054A47" w14:textId="77777777" w:rsidTr="0068348C">
        <w:trPr>
          <w:trHeight w:val="55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617264" w14:textId="77777777" w:rsidR="006908D9" w:rsidRPr="008D4308" w:rsidRDefault="006908D9" w:rsidP="00B177A2">
            <w:pPr>
              <w:jc w:val="both"/>
            </w:pPr>
            <w:r w:rsidRPr="008D4308">
              <w:t>Файл журнала, “</w:t>
            </w:r>
            <w:proofErr w:type="gramStart"/>
            <w:r w:rsidRPr="008D4308">
              <w:t>*.log ”</w:t>
            </w:r>
            <w:proofErr w:type="gramEnd"/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6E3C1F" w14:textId="4937616F" w:rsidR="006908D9" w:rsidRPr="008D4308" w:rsidRDefault="006908D9" w:rsidP="00B177A2">
            <w:pPr>
              <w:jc w:val="both"/>
            </w:pPr>
            <w:r w:rsidRPr="006908D9">
              <w:t>Содержит краткую информацию об исходном коде: протокол работы лексического, синтаксического и семантического анализаторов, а также диагностические сообщения об ошибках.</w:t>
            </w:r>
          </w:p>
        </w:tc>
      </w:tr>
      <w:tr w:rsidR="006908D9" w:rsidRPr="008D4308" w14:paraId="631A90E0" w14:textId="77777777" w:rsidTr="0068348C">
        <w:trPr>
          <w:trHeight w:val="52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FF578A" w14:textId="77777777" w:rsidR="006908D9" w:rsidRPr="008D4308" w:rsidRDefault="006908D9" w:rsidP="00B177A2">
            <w:pPr>
              <w:jc w:val="both"/>
            </w:pPr>
            <w:r w:rsidRPr="008D4308">
              <w:t>“</w:t>
            </w:r>
            <w:r w:rsidRPr="008D4308">
              <w:rPr>
                <w:lang w:val="en-US"/>
              </w:rPr>
              <w:t>Out.asm</w:t>
            </w:r>
            <w:r w:rsidRPr="008D4308">
              <w:t>”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CE297E" w14:textId="663B8CAE" w:rsidR="006908D9" w:rsidRPr="008D4308" w:rsidRDefault="006908D9" w:rsidP="00B177A2">
            <w:pPr>
              <w:jc w:val="both"/>
            </w:pPr>
            <w:r w:rsidRPr="006908D9">
              <w:t xml:space="preserve">Включает сгенерированный код на языке Ассемблера, полученный в результате трансляции исходной программы на </w:t>
            </w:r>
            <w:r>
              <w:rPr>
                <w:lang w:val="en-US"/>
              </w:rPr>
              <w:t>DA</w:t>
            </w:r>
            <w:r w:rsidRPr="006908D9">
              <w:t>A-2025.</w:t>
            </w:r>
          </w:p>
        </w:tc>
      </w:tr>
    </w:tbl>
    <w:p w14:paraId="6DDDBABC" w14:textId="4D9BF68D" w:rsidR="002C2508" w:rsidRPr="008D4308" w:rsidRDefault="005D6589" w:rsidP="005D6589">
      <w:pPr>
        <w:keepNext/>
        <w:keepLines/>
        <w:shd w:val="clear" w:color="auto" w:fill="FFFFFF"/>
        <w:spacing w:before="360" w:after="240"/>
        <w:ind w:firstLine="709"/>
        <w:jc w:val="both"/>
        <w:outlineLvl w:val="0"/>
        <w:rPr>
          <w:b/>
        </w:rPr>
      </w:pPr>
      <w:bookmarkStart w:id="88" w:name="_Toc216613661"/>
      <w:r w:rsidRPr="008D4308">
        <w:rPr>
          <w:b/>
        </w:rPr>
        <w:lastRenderedPageBreak/>
        <w:t>Глава 3 Разработка лексического анализатора</w:t>
      </w:r>
      <w:bookmarkEnd w:id="88"/>
    </w:p>
    <w:p w14:paraId="21BB3577" w14:textId="43AF9408" w:rsidR="002C2508" w:rsidRPr="008D4308" w:rsidRDefault="002C2508" w:rsidP="002C2508">
      <w:pPr>
        <w:keepNext/>
        <w:keepLines/>
        <w:shd w:val="clear" w:color="auto" w:fill="FFFFFF"/>
        <w:spacing w:before="120" w:after="240"/>
        <w:ind w:firstLine="709"/>
        <w:jc w:val="both"/>
        <w:outlineLvl w:val="1"/>
        <w:rPr>
          <w:b/>
        </w:rPr>
      </w:pPr>
      <w:bookmarkStart w:id="89" w:name="_Toc216613662"/>
      <w:r w:rsidRPr="008D4308">
        <w:rPr>
          <w:b/>
        </w:rPr>
        <w:t>3.1 Структура лексического анализатора</w:t>
      </w:r>
      <w:bookmarkEnd w:id="89"/>
    </w:p>
    <w:p w14:paraId="32EF0F57" w14:textId="5CB57DAF" w:rsidR="008D7A84" w:rsidRDefault="002C2508" w:rsidP="004F6E96">
      <w:pPr>
        <w:spacing w:before="60"/>
        <w:jc w:val="both"/>
      </w:pPr>
      <w:r>
        <w:tab/>
      </w:r>
      <w:r w:rsidRPr="002C2508">
        <w:t xml:space="preserve">Лексический анализатор представляет собой компонент транслятора, ответственный за выполнение лексического анализа. На вход анализатор получает предварительно обработанный исходный код на языке </w:t>
      </w:r>
      <w:r>
        <w:rPr>
          <w:lang w:val="en-US"/>
        </w:rPr>
        <w:t>DA</w:t>
      </w:r>
      <w:r w:rsidRPr="002C2508">
        <w:t>A-202</w:t>
      </w:r>
      <w:r w:rsidR="0068348C" w:rsidRPr="0068348C">
        <w:t>5</w:t>
      </w:r>
      <w:r w:rsidRPr="002C2508">
        <w:t>, разбитый на отдельные компоненты. Структурная схема лексического анализатора представлена на рисунке 3.1.</w:t>
      </w:r>
    </w:p>
    <w:p w14:paraId="43314DB7" w14:textId="0EF46CF1" w:rsidR="002C2508" w:rsidRDefault="002C2508" w:rsidP="002C2508">
      <w:pPr>
        <w:spacing w:before="240"/>
        <w:jc w:val="center"/>
      </w:pPr>
      <w:r w:rsidRPr="008D4308">
        <w:rPr>
          <w:noProof/>
        </w:rPr>
        <w:drawing>
          <wp:inline distT="0" distB="0" distL="0" distR="0" wp14:anchorId="0E9B93BB" wp14:editId="017F2330">
            <wp:extent cx="2105025" cy="2802653"/>
            <wp:effectExtent l="19050" t="19050" r="9525" b="17145"/>
            <wp:docPr id="247" name="Рисунок 247" descr="https://pp.userapi.com/c837637/v837637890/401cb/B1v0hZPgo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pp.userapi.com/c837637/v837637890/401cb/B1v0hZPgotU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8026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041FAF" w14:textId="22EF90FF" w:rsidR="004E6DEB" w:rsidRDefault="004E6DEB" w:rsidP="004E6DEB">
      <w:pPr>
        <w:spacing w:before="280" w:after="280"/>
        <w:ind w:firstLine="709"/>
        <w:jc w:val="center"/>
      </w:pPr>
      <w:r>
        <w:t>Рисунок 3.1 – Структура лексического анализатора</w:t>
      </w:r>
    </w:p>
    <w:p w14:paraId="1FA01B83" w14:textId="77777777" w:rsidR="002C2508" w:rsidRDefault="002C2508" w:rsidP="00A976E3">
      <w:pPr>
        <w:spacing w:before="240"/>
        <w:ind w:firstLine="709"/>
        <w:jc w:val="both"/>
      </w:pPr>
      <w:r>
        <w:t>В результате работы лексического анализатора формируются и заполняются:</w:t>
      </w:r>
    </w:p>
    <w:p w14:paraId="5C4C26D6" w14:textId="77777777" w:rsidR="002C2508" w:rsidRDefault="002C2508" w:rsidP="000A5B71">
      <w:pPr>
        <w:pStyle w:val="af0"/>
        <w:numPr>
          <w:ilvl w:val="0"/>
          <w:numId w:val="8"/>
        </w:numPr>
        <w:ind w:left="1094" w:hanging="357"/>
        <w:jc w:val="both"/>
      </w:pPr>
      <w:r>
        <w:t>таблица лексем;</w:t>
      </w:r>
    </w:p>
    <w:p w14:paraId="707ACD0F" w14:textId="77777777" w:rsidR="002C2508" w:rsidRDefault="002C2508" w:rsidP="000A5B71">
      <w:pPr>
        <w:pStyle w:val="af0"/>
        <w:numPr>
          <w:ilvl w:val="0"/>
          <w:numId w:val="8"/>
        </w:numPr>
        <w:ind w:left="1094" w:hanging="357"/>
        <w:jc w:val="both"/>
      </w:pPr>
      <w:r>
        <w:t>таблица идентификаторов.</w:t>
      </w:r>
    </w:p>
    <w:p w14:paraId="559B7076" w14:textId="3219B92D" w:rsidR="007847BA" w:rsidRDefault="002C2508" w:rsidP="004F6E96">
      <w:pPr>
        <w:ind w:firstLine="709"/>
        <w:jc w:val="both"/>
      </w:pPr>
      <w:r>
        <w:t>Эти таблицы содержат систематизированную информацию о лексических единицах исходного кода и используются на последующих этапах трансляции.</w:t>
      </w:r>
    </w:p>
    <w:p w14:paraId="0338D994" w14:textId="77777777" w:rsidR="002C2508" w:rsidRPr="008D4308" w:rsidRDefault="002C2508" w:rsidP="002C2508">
      <w:pPr>
        <w:pStyle w:val="2"/>
        <w:ind w:firstLine="709"/>
        <w:jc w:val="both"/>
        <w:rPr>
          <w:rFonts w:cs="Times New Roman"/>
          <w:b w:val="0"/>
          <w:color w:val="auto"/>
        </w:rPr>
      </w:pPr>
      <w:bookmarkStart w:id="90" w:name="_Toc152770270"/>
      <w:bookmarkStart w:id="91" w:name="_Toc216613663"/>
      <w:r w:rsidRPr="008D4308">
        <w:rPr>
          <w:rFonts w:cs="Times New Roman"/>
          <w:color w:val="auto"/>
        </w:rPr>
        <w:t xml:space="preserve">3.2 </w:t>
      </w:r>
      <w:bookmarkStart w:id="92" w:name="_Hlk152893339"/>
      <w:r w:rsidRPr="008D4308">
        <w:rPr>
          <w:rFonts w:cs="Times New Roman"/>
          <w:color w:val="auto"/>
        </w:rPr>
        <w:t>Входные и выходные данные лексического анализатор</w:t>
      </w:r>
      <w:bookmarkEnd w:id="90"/>
      <w:bookmarkEnd w:id="91"/>
      <w:bookmarkEnd w:id="92"/>
    </w:p>
    <w:p w14:paraId="63951821" w14:textId="0BA4AC45" w:rsidR="002C2508" w:rsidRDefault="002C2508" w:rsidP="004F6E96">
      <w:pPr>
        <w:ind w:firstLine="708"/>
        <w:jc w:val="both"/>
      </w:pPr>
      <w:r>
        <w:t>Входными данными для лексического анализатора служит исходный код программы. Для эффективной обработки передаваемый исходный код предварительно разделяется на категории символов.</w:t>
      </w:r>
    </w:p>
    <w:p w14:paraId="434782C0" w14:textId="17B606D5" w:rsidR="002C2508" w:rsidRPr="002C2508" w:rsidRDefault="002C2508" w:rsidP="004F6E96">
      <w:pPr>
        <w:ind w:firstLine="708"/>
        <w:jc w:val="both"/>
      </w:pPr>
      <w:r>
        <w:t>Выходными параметрами анализатора являются:</w:t>
      </w:r>
    </w:p>
    <w:p w14:paraId="44D8720F" w14:textId="3D30D266" w:rsidR="002C2508" w:rsidRDefault="002C2508" w:rsidP="000A5B71">
      <w:pPr>
        <w:pStyle w:val="af0"/>
        <w:numPr>
          <w:ilvl w:val="0"/>
          <w:numId w:val="9"/>
        </w:numPr>
        <w:ind w:left="1094" w:hanging="357"/>
        <w:jc w:val="both"/>
      </w:pPr>
      <w:r>
        <w:t>таблица лексем;</w:t>
      </w:r>
    </w:p>
    <w:p w14:paraId="164B7536" w14:textId="150475AA" w:rsidR="002C2508" w:rsidRDefault="002C2508" w:rsidP="000A5B71">
      <w:pPr>
        <w:pStyle w:val="af0"/>
        <w:numPr>
          <w:ilvl w:val="0"/>
          <w:numId w:val="9"/>
        </w:numPr>
        <w:ind w:left="1094" w:hanging="357"/>
        <w:jc w:val="both"/>
      </w:pPr>
      <w:r>
        <w:t>таблица идентификаторов.</w:t>
      </w:r>
    </w:p>
    <w:p w14:paraId="09FB9D75" w14:textId="67DC5B3A" w:rsidR="007847BA" w:rsidRPr="008D4308" w:rsidRDefault="002C2508" w:rsidP="004F6E96">
      <w:pPr>
        <w:ind w:firstLine="708"/>
        <w:jc w:val="both"/>
      </w:pPr>
      <w:r>
        <w:t>Сформированные таблицы передаются в качестве входных данных для синтаксического анализатора и используются на последующих этапах компиляции.</w:t>
      </w:r>
    </w:p>
    <w:p w14:paraId="74F783CE" w14:textId="77777777" w:rsidR="002C2508" w:rsidRPr="008D4308" w:rsidRDefault="002C2508" w:rsidP="002C2508">
      <w:pPr>
        <w:pStyle w:val="2"/>
        <w:ind w:firstLine="709"/>
        <w:rPr>
          <w:rFonts w:cs="Times New Roman"/>
          <w:b w:val="0"/>
          <w:color w:val="auto"/>
        </w:rPr>
      </w:pPr>
      <w:bookmarkStart w:id="93" w:name="_Toc216613664"/>
      <w:bookmarkStart w:id="94" w:name="_Toc469951070"/>
      <w:bookmarkStart w:id="95" w:name="_Toc500358580"/>
      <w:bookmarkStart w:id="96" w:name="_Toc501385954"/>
      <w:r w:rsidRPr="008D4308">
        <w:rPr>
          <w:rFonts w:cs="Times New Roman"/>
          <w:color w:val="auto"/>
        </w:rPr>
        <w:lastRenderedPageBreak/>
        <w:t>3.3 Параметры лексического анализатора</w:t>
      </w:r>
      <w:bookmarkEnd w:id="93"/>
      <w:r w:rsidRPr="008D4308">
        <w:rPr>
          <w:rFonts w:cs="Times New Roman"/>
          <w:color w:val="auto"/>
        </w:rPr>
        <w:t xml:space="preserve"> </w:t>
      </w:r>
      <w:bookmarkEnd w:id="94"/>
      <w:bookmarkEnd w:id="95"/>
      <w:bookmarkEnd w:id="96"/>
    </w:p>
    <w:p w14:paraId="1F7F77C5" w14:textId="40DB1436" w:rsidR="002C2508" w:rsidRPr="002C2508" w:rsidRDefault="002C2508" w:rsidP="0068348C">
      <w:pPr>
        <w:pStyle w:val="31"/>
        <w:ind w:firstLine="709"/>
        <w:contextualSpacing/>
        <w:jc w:val="both"/>
        <w:rPr>
          <w:rFonts w:eastAsia="Times New Roman"/>
          <w:color w:val="000000"/>
          <w:lang w:eastAsia="ru-RU"/>
        </w:rPr>
      </w:pPr>
      <w:r w:rsidRPr="002C2508">
        <w:rPr>
          <w:rFonts w:eastAsia="Times New Roman"/>
          <w:color w:val="000000"/>
          <w:lang w:eastAsia="ru-RU"/>
        </w:rPr>
        <w:t>Для управления работой лексического анализатора используются входные параметры, которые передаются в виде аргументов и определяют формат вывода результатов его работы. Перечень параметров соответствует таблице 2.1, представленной в разделе 2.2.</w:t>
      </w:r>
    </w:p>
    <w:p w14:paraId="7192CA07" w14:textId="5F0F418B" w:rsidR="000C144A" w:rsidRDefault="002C2508" w:rsidP="004F6E96">
      <w:pPr>
        <w:pStyle w:val="31"/>
        <w:spacing w:before="0"/>
        <w:ind w:firstLine="709"/>
        <w:contextualSpacing/>
        <w:jc w:val="both"/>
        <w:rPr>
          <w:rFonts w:eastAsia="Times New Roman"/>
          <w:color w:val="000000"/>
          <w:lang w:eastAsia="ru-RU"/>
        </w:rPr>
      </w:pPr>
      <w:r w:rsidRPr="002C2508">
        <w:rPr>
          <w:rFonts w:eastAsia="Times New Roman"/>
          <w:color w:val="000000"/>
          <w:lang w:eastAsia="ru-RU"/>
        </w:rPr>
        <w:t>Данные параметры позволяют настроить процесс лексического анализа, включая указание входных файлов с исходным кодом и путей для сохранения результирующих таблиц лексем и идентификаторов.</w:t>
      </w:r>
    </w:p>
    <w:p w14:paraId="2DA4424A" w14:textId="77777777" w:rsidR="002C2508" w:rsidRPr="008D4308" w:rsidRDefault="002C2508" w:rsidP="002C2508">
      <w:pPr>
        <w:pStyle w:val="2"/>
        <w:ind w:firstLine="708"/>
        <w:rPr>
          <w:rFonts w:cs="Times New Roman"/>
          <w:b w:val="0"/>
          <w:color w:val="auto"/>
        </w:rPr>
      </w:pPr>
      <w:bookmarkStart w:id="97" w:name="_Toc216613665"/>
      <w:r w:rsidRPr="008D4308">
        <w:rPr>
          <w:rFonts w:cs="Times New Roman"/>
          <w:color w:val="auto"/>
        </w:rPr>
        <w:t>3.4 Алгоритм лексического анализа</w:t>
      </w:r>
      <w:bookmarkEnd w:id="97"/>
    </w:p>
    <w:p w14:paraId="31A005EC" w14:textId="77777777" w:rsidR="002C2508" w:rsidRDefault="002C2508" w:rsidP="004F6E96">
      <w:pPr>
        <w:pStyle w:val="31"/>
        <w:ind w:firstLine="709"/>
        <w:contextualSpacing/>
        <w:jc w:val="both"/>
      </w:pPr>
      <w:r>
        <w:t>Алгоритм работы лексического анализатора заключается в последовательном распознавании и обработке цепочек символов исходного кода с последующим заполнением таблиц идентификаторов и лексем.</w:t>
      </w:r>
    </w:p>
    <w:p w14:paraId="6752566C" w14:textId="6E8B56EA" w:rsidR="002C2508" w:rsidRDefault="002C2508" w:rsidP="004F6E96">
      <w:pPr>
        <w:pStyle w:val="31"/>
        <w:spacing w:before="0"/>
        <w:ind w:firstLine="709"/>
        <w:contextualSpacing/>
        <w:jc w:val="both"/>
      </w:pPr>
      <w:r>
        <w:t>Лексический анализатор выполняет разбор и классификацию элементов исходного текста программы на основе системы конечных автоматов, представленных в виде графов переходов.</w:t>
      </w:r>
    </w:p>
    <w:p w14:paraId="608300EC" w14:textId="05747DC0" w:rsidR="00604965" w:rsidRDefault="00604965" w:rsidP="004F6E96">
      <w:pPr>
        <w:pStyle w:val="31"/>
        <w:ind w:firstLine="709"/>
        <w:contextualSpacing/>
        <w:jc w:val="both"/>
      </w:pPr>
      <w:r>
        <w:t>Принцип работы:</w:t>
      </w:r>
    </w:p>
    <w:p w14:paraId="22CB4725" w14:textId="6108F39B" w:rsidR="00604965" w:rsidRDefault="00604965" w:rsidP="000A5B71">
      <w:pPr>
        <w:pStyle w:val="31"/>
        <w:numPr>
          <w:ilvl w:val="0"/>
          <w:numId w:val="10"/>
        </w:numPr>
        <w:ind w:left="1094" w:hanging="357"/>
        <w:contextualSpacing/>
        <w:jc w:val="both"/>
      </w:pPr>
      <w:r>
        <w:t>Если для текущей цепочки символов не найден подходящий конечный автомат, фиксируется номер строки с ошибкой и формируется соответствующее диагностическое сообщение</w:t>
      </w:r>
    </w:p>
    <w:p w14:paraId="72925101" w14:textId="6B75135B" w:rsidR="00604965" w:rsidRPr="008D4308" w:rsidRDefault="00604965" w:rsidP="000A5B71">
      <w:pPr>
        <w:pStyle w:val="31"/>
        <w:numPr>
          <w:ilvl w:val="0"/>
          <w:numId w:val="10"/>
        </w:numPr>
        <w:spacing w:before="0"/>
        <w:ind w:left="1094" w:hanging="357"/>
        <w:contextualSpacing/>
        <w:jc w:val="both"/>
      </w:pPr>
      <w:r>
        <w:t>При успешном распознавании токена дальнейшие действия определяются его типом и категорией</w:t>
      </w:r>
    </w:p>
    <w:p w14:paraId="67305C2B" w14:textId="550EB4F1" w:rsidR="00867221" w:rsidRDefault="00604965" w:rsidP="004F6E96">
      <w:pPr>
        <w:jc w:val="both"/>
      </w:pPr>
      <w:r>
        <w:tab/>
      </w:r>
      <w:r w:rsidRPr="00604965">
        <w:t>Регулярные выражения представляют собой аналитический способ описания регулярных языков с помощью комбинации констант и операторов, определяющих множества строк и операции над ними. Каждое регулярное выражение может быть представлено в виде графа [3].</w:t>
      </w:r>
    </w:p>
    <w:p w14:paraId="22B411B4" w14:textId="4B5F7F6F" w:rsidR="004F6E96" w:rsidRDefault="004F6E96" w:rsidP="004F6E96">
      <w:pPr>
        <w:jc w:val="both"/>
      </w:pPr>
      <w:r>
        <w:tab/>
        <w:t>Регулярное выражение: «</w:t>
      </w:r>
      <w:proofErr w:type="spellStart"/>
      <w:r>
        <w:t>add</w:t>
      </w:r>
      <w:proofErr w:type="spellEnd"/>
      <w:r>
        <w:t>». Граф конечного автомата для данной лексемы представлен на рисунке 3.1, где:</w:t>
      </w:r>
    </w:p>
    <w:p w14:paraId="3C781B07" w14:textId="4763667C" w:rsidR="004F6E96" w:rsidRDefault="004F6E96" w:rsidP="000A5B71">
      <w:pPr>
        <w:pStyle w:val="af0"/>
        <w:numPr>
          <w:ilvl w:val="0"/>
          <w:numId w:val="11"/>
        </w:numPr>
        <w:ind w:left="1094" w:hanging="357"/>
        <w:jc w:val="both"/>
      </w:pPr>
      <w:r>
        <w:t>S0 – начальное состояние автомата</w:t>
      </w:r>
    </w:p>
    <w:p w14:paraId="61D391C8" w14:textId="415D15E1" w:rsidR="004F6E96" w:rsidRPr="004F6E96" w:rsidRDefault="004F6E96" w:rsidP="000A5B71">
      <w:pPr>
        <w:pStyle w:val="af0"/>
        <w:numPr>
          <w:ilvl w:val="0"/>
          <w:numId w:val="11"/>
        </w:numPr>
        <w:ind w:left="1094" w:hanging="357"/>
        <w:jc w:val="both"/>
      </w:pPr>
      <w:r>
        <w:t>S3 – конечное (допускающее) состояние автомата.</w:t>
      </w:r>
    </w:p>
    <w:p w14:paraId="605BB5D6" w14:textId="77777777" w:rsidR="004F6E96" w:rsidRPr="00867221" w:rsidRDefault="004F6E96" w:rsidP="004F6E96">
      <w:pPr>
        <w:pStyle w:val="af0"/>
        <w:ind w:left="1094"/>
        <w:jc w:val="both"/>
      </w:pPr>
    </w:p>
    <w:p w14:paraId="0B019AB9" w14:textId="1B90D962" w:rsidR="00867221" w:rsidRDefault="004F6E96" w:rsidP="004F6E96">
      <w:pPr>
        <w:tabs>
          <w:tab w:val="left" w:pos="0"/>
        </w:tabs>
        <w:ind w:firstLine="709"/>
        <w:jc w:val="center"/>
      </w:pPr>
      <w:r w:rsidRPr="008D4308">
        <w:rPr>
          <w:noProof/>
          <w:shd w:val="clear" w:color="auto" w:fill="FFFFFF"/>
        </w:rPr>
        <w:drawing>
          <wp:inline distT="0" distB="0" distL="0" distR="0" wp14:anchorId="1EF0402C" wp14:editId="01DA9AF9">
            <wp:extent cx="5130798" cy="973616"/>
            <wp:effectExtent l="19050" t="19050" r="13335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798" cy="973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414FD" w14:textId="2D7DA420" w:rsidR="004F6E96" w:rsidRDefault="004F6E96" w:rsidP="004F6E96">
      <w:pPr>
        <w:pStyle w:val="afc"/>
        <w:spacing w:before="280" w:after="280"/>
        <w:ind w:firstLine="709"/>
        <w:jc w:val="center"/>
        <w:rPr>
          <w:rFonts w:cs="Times New Roman"/>
          <w:i w:val="0"/>
          <w:color w:val="auto"/>
          <w:sz w:val="28"/>
          <w:szCs w:val="28"/>
        </w:rPr>
      </w:pPr>
      <w:r w:rsidRPr="008D4308">
        <w:rPr>
          <w:rFonts w:cs="Times New Roman"/>
          <w:i w:val="0"/>
          <w:color w:val="auto"/>
          <w:sz w:val="28"/>
          <w:szCs w:val="28"/>
        </w:rPr>
        <w:t>Рисунок 3.1 – Граф переходов для цепочки «</w:t>
      </w:r>
      <w:r>
        <w:rPr>
          <w:rFonts w:cs="Times New Roman"/>
          <w:i w:val="0"/>
          <w:color w:val="auto"/>
          <w:sz w:val="28"/>
          <w:szCs w:val="28"/>
          <w:lang w:val="en-US"/>
        </w:rPr>
        <w:t>add</w:t>
      </w:r>
      <w:r w:rsidRPr="008D4308">
        <w:rPr>
          <w:rFonts w:cs="Times New Roman"/>
          <w:i w:val="0"/>
          <w:color w:val="auto"/>
          <w:sz w:val="28"/>
          <w:szCs w:val="28"/>
        </w:rPr>
        <w:t>»</w:t>
      </w:r>
    </w:p>
    <w:p w14:paraId="622479E7" w14:textId="77777777" w:rsidR="004F6E96" w:rsidRPr="008D4308" w:rsidRDefault="004F6E96" w:rsidP="004F6E96">
      <w:pPr>
        <w:keepNext/>
        <w:keepLines/>
        <w:shd w:val="clear" w:color="auto" w:fill="FFFFFF"/>
        <w:spacing w:before="360" w:after="240"/>
        <w:ind w:firstLine="709"/>
        <w:jc w:val="both"/>
        <w:outlineLvl w:val="1"/>
        <w:rPr>
          <w:b/>
        </w:rPr>
      </w:pPr>
      <w:bookmarkStart w:id="98" w:name="_Toc216613666"/>
      <w:r w:rsidRPr="008D4308">
        <w:rPr>
          <w:b/>
        </w:rPr>
        <w:t>3.5 Контроль входных символов</w:t>
      </w:r>
      <w:bookmarkEnd w:id="98"/>
    </w:p>
    <w:p w14:paraId="386E3ED6" w14:textId="3AA5CD72" w:rsidR="004F6E96" w:rsidRDefault="004F6E96" w:rsidP="004F6E96">
      <w:pPr>
        <w:jc w:val="both"/>
        <w:rPr>
          <w:lang w:eastAsia="en-US"/>
        </w:rPr>
      </w:pPr>
      <w:r>
        <w:rPr>
          <w:lang w:eastAsia="en-US"/>
        </w:rPr>
        <w:tab/>
        <w:t>Система контроля входных символов реализована в соответствии с таблицей, представленной в Приложении Ж.</w:t>
      </w:r>
    </w:p>
    <w:p w14:paraId="480E2815" w14:textId="4CB285E6" w:rsidR="004F6E96" w:rsidRDefault="004F6E96" w:rsidP="004F6E96">
      <w:pPr>
        <w:jc w:val="both"/>
        <w:rPr>
          <w:lang w:eastAsia="en-US"/>
        </w:rPr>
      </w:pPr>
      <w:r>
        <w:rPr>
          <w:lang w:eastAsia="en-US"/>
        </w:rPr>
        <w:lastRenderedPageBreak/>
        <w:tab/>
        <w:t>Принцип работы таблицы: каждому символу ставится в соответствие значение в шестнадцатеричной системе счисления согласно кодовой странице Windows-1251.</w:t>
      </w:r>
    </w:p>
    <w:p w14:paraId="50E39F08" w14:textId="0E6536F6" w:rsidR="004F6E96" w:rsidRPr="008D4308" w:rsidRDefault="004F6E96" w:rsidP="004F6E96">
      <w:pPr>
        <w:ind w:firstLine="709"/>
        <w:jc w:val="both"/>
      </w:pPr>
      <w:r w:rsidRPr="008D4308">
        <w:t xml:space="preserve">Описание значения символов: </w:t>
      </w:r>
      <w:r w:rsidRPr="008D4308">
        <w:rPr>
          <w:lang w:val="en-US"/>
        </w:rPr>
        <w:t>T</w:t>
      </w:r>
      <w:r w:rsidRPr="008D4308">
        <w:t xml:space="preserve"> – разрешённый символ, </w:t>
      </w:r>
      <w:r w:rsidRPr="008D4308">
        <w:rPr>
          <w:lang w:val="en-US"/>
        </w:rPr>
        <w:t>F</w:t>
      </w:r>
      <w:r w:rsidRPr="008D4308">
        <w:t xml:space="preserve"> – запрещённый символ, </w:t>
      </w:r>
      <w:r w:rsidRPr="008D4308">
        <w:rPr>
          <w:lang w:val="en-US"/>
        </w:rPr>
        <w:t>S</w:t>
      </w:r>
      <w:r w:rsidRPr="008D4308">
        <w:t xml:space="preserve"> – пробельный символ, </w:t>
      </w:r>
      <w:r w:rsidRPr="008D4308">
        <w:rPr>
          <w:lang w:val="en-US"/>
        </w:rPr>
        <w:t>Q</w:t>
      </w:r>
      <w:r w:rsidRPr="008D4308">
        <w:t xml:space="preserve"> – символ одинарной кавычки, </w:t>
      </w:r>
      <w:r>
        <w:rPr>
          <w:lang w:val="en-GB"/>
        </w:rPr>
        <w:t>I</w:t>
      </w:r>
      <w:r w:rsidRPr="008D4308">
        <w:t xml:space="preserve"> – </w:t>
      </w:r>
      <w:r>
        <w:t>игнорированный символ</w:t>
      </w:r>
      <w:r w:rsidRPr="008D4308">
        <w:t xml:space="preserve">, </w:t>
      </w:r>
      <w:r w:rsidRPr="008D4308">
        <w:rPr>
          <w:lang w:val="en-GB"/>
        </w:rPr>
        <w:t>O</w:t>
      </w:r>
      <w:r w:rsidRPr="008D4308">
        <w:t xml:space="preserve"> – операция.</w:t>
      </w:r>
    </w:p>
    <w:p w14:paraId="280C2455" w14:textId="42A8C6A2" w:rsidR="004F6E96" w:rsidRPr="004F6E96" w:rsidRDefault="004F6E96" w:rsidP="004F6E96">
      <w:pPr>
        <w:jc w:val="both"/>
        <w:rPr>
          <w:lang w:eastAsia="en-US"/>
        </w:rPr>
      </w:pPr>
    </w:p>
    <w:p w14:paraId="4440A068" w14:textId="77777777" w:rsidR="004F6E96" w:rsidRPr="008D4308" w:rsidRDefault="004F6E96" w:rsidP="004F6E96">
      <w:pPr>
        <w:pStyle w:val="2"/>
        <w:ind w:firstLine="709"/>
        <w:rPr>
          <w:rFonts w:cs="Times New Roman"/>
          <w:b w:val="0"/>
          <w:color w:val="auto"/>
        </w:rPr>
      </w:pPr>
      <w:bookmarkStart w:id="99" w:name="_Toc469951065"/>
      <w:bookmarkStart w:id="100" w:name="_Toc500358575"/>
      <w:bookmarkStart w:id="101" w:name="_Toc501385949"/>
      <w:bookmarkStart w:id="102" w:name="_Toc216613667"/>
      <w:bookmarkStart w:id="103" w:name="_Hlk214306388"/>
      <w:r w:rsidRPr="008D4308">
        <w:rPr>
          <w:rFonts w:cs="Times New Roman"/>
          <w:color w:val="auto"/>
        </w:rPr>
        <w:t>3.6 Удаление избыточных символов</w:t>
      </w:r>
      <w:bookmarkEnd w:id="99"/>
      <w:bookmarkEnd w:id="100"/>
      <w:bookmarkEnd w:id="101"/>
      <w:bookmarkEnd w:id="102"/>
      <w:r w:rsidRPr="008D4308">
        <w:rPr>
          <w:rFonts w:cs="Times New Roman"/>
          <w:color w:val="auto"/>
        </w:rPr>
        <w:t xml:space="preserve"> </w:t>
      </w:r>
      <w:bookmarkEnd w:id="103"/>
    </w:p>
    <w:p w14:paraId="7F74FD85" w14:textId="1FC10F9B" w:rsidR="004F6E96" w:rsidRDefault="004F6E96" w:rsidP="004F6E96">
      <w:pPr>
        <w:tabs>
          <w:tab w:val="left" w:pos="0"/>
        </w:tabs>
        <w:ind w:firstLine="709"/>
        <w:jc w:val="both"/>
      </w:pPr>
      <w:r>
        <w:t xml:space="preserve">Удаление избыточных символов в языке </w:t>
      </w:r>
      <w:r>
        <w:rPr>
          <w:lang w:val="en-US"/>
        </w:rPr>
        <w:t>DA</w:t>
      </w:r>
      <w:r>
        <w:t>A-202</w:t>
      </w:r>
      <w:r w:rsidRPr="00175B14">
        <w:t>5</w:t>
      </w:r>
      <w:r>
        <w:t xml:space="preserve"> не предусмотрено. После успешной проверки символов на допустимость через таблицу контроля (Приложение Ж), исходный код подвергается </w:t>
      </w:r>
      <w:proofErr w:type="spellStart"/>
      <w:r>
        <w:t>токенизации</w:t>
      </w:r>
      <w:proofErr w:type="spellEnd"/>
      <w:r>
        <w:t xml:space="preserve"> — процессу разбиения на последовательность токенов.</w:t>
      </w:r>
    </w:p>
    <w:p w14:paraId="2E2EB9AD" w14:textId="3150AFCC" w:rsidR="00867221" w:rsidRDefault="004F6E96" w:rsidP="004F6E96">
      <w:pPr>
        <w:tabs>
          <w:tab w:val="left" w:pos="0"/>
        </w:tabs>
        <w:ind w:firstLine="709"/>
        <w:jc w:val="both"/>
      </w:pPr>
      <w:r>
        <w:t>Полученные токены помещаются в очередь для последующей обработки на этапах синтаксического и семантического анализа. Такой подход обеспечивает сохранение целостности исходного кода и позволяет точно отслеживать позиции элементов программы для генерации диагностических сообщений.</w:t>
      </w:r>
    </w:p>
    <w:p w14:paraId="0B7DCCDB" w14:textId="77777777" w:rsidR="00175B14" w:rsidRPr="008D4308" w:rsidRDefault="00175B14" w:rsidP="00175B14">
      <w:pPr>
        <w:pStyle w:val="2"/>
        <w:ind w:firstLine="709"/>
        <w:rPr>
          <w:rFonts w:cs="Times New Roman"/>
          <w:b w:val="0"/>
          <w:color w:val="auto"/>
        </w:rPr>
      </w:pPr>
      <w:bookmarkStart w:id="104" w:name="_Toc500358576"/>
      <w:bookmarkStart w:id="105" w:name="_Toc501385950"/>
      <w:bookmarkStart w:id="106" w:name="_Toc216613668"/>
      <w:r w:rsidRPr="008D4308">
        <w:rPr>
          <w:rFonts w:cs="Times New Roman"/>
          <w:color w:val="auto"/>
        </w:rPr>
        <w:t>3.7 Перечень ключевых слов</w:t>
      </w:r>
      <w:bookmarkEnd w:id="104"/>
      <w:bookmarkEnd w:id="105"/>
      <w:bookmarkEnd w:id="106"/>
    </w:p>
    <w:p w14:paraId="146181E0" w14:textId="152196E5" w:rsidR="00871523" w:rsidRDefault="00871523" w:rsidP="00871523">
      <w:pPr>
        <w:tabs>
          <w:tab w:val="left" w:pos="0"/>
        </w:tabs>
        <w:ind w:firstLine="709"/>
        <w:jc w:val="both"/>
      </w:pPr>
      <w:r>
        <w:t>Лексемы представляют собой элементы исходного кода, соответствующие ключевым словам, операциям и разделителям. Их выделение и классификация упрощают последующую обработку программы на этапах компиляции [4].</w:t>
      </w:r>
    </w:p>
    <w:p w14:paraId="231B55C4" w14:textId="44E2D67B" w:rsidR="00871523" w:rsidRDefault="00871523" w:rsidP="00871523">
      <w:pPr>
        <w:tabs>
          <w:tab w:val="left" w:pos="0"/>
        </w:tabs>
        <w:ind w:firstLine="709"/>
        <w:jc w:val="both"/>
      </w:pPr>
      <w:r>
        <w:t xml:space="preserve">Соответствие между лексемами и их типами представлено в таблице 3.1, где систематизированы все допустимые элементы языка </w:t>
      </w:r>
      <w:r>
        <w:rPr>
          <w:lang w:val="en-US"/>
        </w:rPr>
        <w:t>DA</w:t>
      </w:r>
      <w:r>
        <w:t>A-202</w:t>
      </w:r>
      <w:r w:rsidRPr="00871523">
        <w:t>5</w:t>
      </w:r>
      <w:r>
        <w:t xml:space="preserve"> с указанием их категорий</w:t>
      </w:r>
      <w:r w:rsidRPr="00871523">
        <w:t xml:space="preserve"> </w:t>
      </w:r>
      <w:r>
        <w:t>и</w:t>
      </w:r>
      <w:r w:rsidRPr="00871523">
        <w:t xml:space="preserve"> </w:t>
      </w:r>
      <w:r>
        <w:t>назначения.</w:t>
      </w:r>
    </w:p>
    <w:p w14:paraId="6AB60B6E" w14:textId="0303381D" w:rsidR="00871523" w:rsidRPr="008503B1" w:rsidRDefault="00871523" w:rsidP="004F282C">
      <w:pPr>
        <w:spacing w:before="240"/>
        <w:jc w:val="both"/>
      </w:pPr>
      <w:r w:rsidRPr="008D4308">
        <w:t>Таблица 3.1 – Соответствие ключевых слов, символов операций и сепараторов с лексемами</w:t>
      </w:r>
    </w:p>
    <w:tbl>
      <w:tblPr>
        <w:tblStyle w:val="14"/>
        <w:tblW w:w="0" w:type="auto"/>
        <w:tblInd w:w="-5" w:type="dxa"/>
        <w:tblLook w:val="04A0" w:firstRow="1" w:lastRow="0" w:firstColumn="1" w:lastColumn="0" w:noHBand="0" w:noVBand="1"/>
      </w:tblPr>
      <w:tblGrid>
        <w:gridCol w:w="2102"/>
        <w:gridCol w:w="4147"/>
        <w:gridCol w:w="1794"/>
        <w:gridCol w:w="1306"/>
      </w:tblGrid>
      <w:tr w:rsidR="00871523" w:rsidRPr="008D4308" w14:paraId="2BE720E8" w14:textId="77777777" w:rsidTr="0038402E">
        <w:tc>
          <w:tcPr>
            <w:tcW w:w="2102" w:type="dxa"/>
          </w:tcPr>
          <w:p w14:paraId="0F676C2A" w14:textId="77777777" w:rsidR="00871523" w:rsidRPr="008D4308" w:rsidRDefault="00871523" w:rsidP="00FB7892">
            <w:pPr>
              <w:rPr>
                <w:rFonts w:eastAsia="Calibri"/>
              </w:rPr>
            </w:pPr>
            <w:r w:rsidRPr="008D4308">
              <w:rPr>
                <w:rFonts w:eastAsia="Calibri"/>
              </w:rPr>
              <w:t>Тип цепочки</w:t>
            </w:r>
          </w:p>
        </w:tc>
        <w:tc>
          <w:tcPr>
            <w:tcW w:w="4147" w:type="dxa"/>
          </w:tcPr>
          <w:p w14:paraId="0DAD466D" w14:textId="77777777" w:rsidR="00871523" w:rsidRPr="008D4308" w:rsidRDefault="00871523" w:rsidP="00FB7892">
            <w:pPr>
              <w:rPr>
                <w:rFonts w:eastAsia="Calibri"/>
              </w:rPr>
            </w:pPr>
            <w:r w:rsidRPr="008D4308">
              <w:rPr>
                <w:rFonts w:eastAsia="Calibri"/>
              </w:rPr>
              <w:t>Примечание</w:t>
            </w:r>
          </w:p>
        </w:tc>
        <w:tc>
          <w:tcPr>
            <w:tcW w:w="1794" w:type="dxa"/>
          </w:tcPr>
          <w:p w14:paraId="4B737BCB" w14:textId="77777777" w:rsidR="00871523" w:rsidRPr="008D4308" w:rsidRDefault="00871523" w:rsidP="00FB7892">
            <w:pPr>
              <w:rPr>
                <w:rFonts w:eastAsia="Calibri"/>
              </w:rPr>
            </w:pPr>
            <w:r w:rsidRPr="008D4308">
              <w:rPr>
                <w:rFonts w:eastAsia="Calibri"/>
              </w:rPr>
              <w:t>Цепочка</w:t>
            </w:r>
          </w:p>
        </w:tc>
        <w:tc>
          <w:tcPr>
            <w:tcW w:w="1306" w:type="dxa"/>
          </w:tcPr>
          <w:p w14:paraId="2860FD6E" w14:textId="77777777" w:rsidR="00871523" w:rsidRPr="008D4308" w:rsidRDefault="00871523" w:rsidP="00FB7892">
            <w:pPr>
              <w:rPr>
                <w:rFonts w:eastAsia="Calibri"/>
              </w:rPr>
            </w:pPr>
            <w:r w:rsidRPr="008D4308">
              <w:rPr>
                <w:rFonts w:eastAsia="Calibri"/>
              </w:rPr>
              <w:t>Лексема</w:t>
            </w:r>
          </w:p>
        </w:tc>
      </w:tr>
      <w:tr w:rsidR="00871523" w:rsidRPr="008D4308" w14:paraId="39835D1F" w14:textId="77777777" w:rsidTr="0038402E">
        <w:tc>
          <w:tcPr>
            <w:tcW w:w="2102" w:type="dxa"/>
            <w:vMerge w:val="restart"/>
          </w:tcPr>
          <w:p w14:paraId="5CE623BE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Тип данных</w:t>
            </w:r>
          </w:p>
        </w:tc>
        <w:tc>
          <w:tcPr>
            <w:tcW w:w="4147" w:type="dxa"/>
          </w:tcPr>
          <w:p w14:paraId="03F62A76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Целочисленный тип данных</w:t>
            </w:r>
          </w:p>
        </w:tc>
        <w:tc>
          <w:tcPr>
            <w:tcW w:w="1794" w:type="dxa"/>
          </w:tcPr>
          <w:p w14:paraId="15C79CB4" w14:textId="68F2D969" w:rsidR="00871523" w:rsidRPr="00F240D1" w:rsidRDefault="002F73E1" w:rsidP="00FB7892">
            <w:pPr>
              <w:jc w:val="both"/>
              <w:rPr>
                <w:rFonts w:eastAsia="Calibri"/>
              </w:rPr>
            </w:pPr>
            <w:r>
              <w:rPr>
                <w:rFonts w:eastAsia="Calibri"/>
                <w:lang w:val="en-GB"/>
              </w:rPr>
              <w:t>numb</w:t>
            </w:r>
          </w:p>
        </w:tc>
        <w:tc>
          <w:tcPr>
            <w:tcW w:w="1306" w:type="dxa"/>
          </w:tcPr>
          <w:p w14:paraId="25D362D5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t</w:t>
            </w:r>
          </w:p>
        </w:tc>
      </w:tr>
      <w:tr w:rsidR="00871523" w:rsidRPr="008D4308" w14:paraId="090F545D" w14:textId="77777777" w:rsidTr="0038402E">
        <w:tc>
          <w:tcPr>
            <w:tcW w:w="2102" w:type="dxa"/>
            <w:vMerge/>
          </w:tcPr>
          <w:p w14:paraId="7F983CA2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</w:tcPr>
          <w:p w14:paraId="0E5B12E8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Символьный тип данных</w:t>
            </w:r>
          </w:p>
        </w:tc>
        <w:tc>
          <w:tcPr>
            <w:tcW w:w="1794" w:type="dxa"/>
          </w:tcPr>
          <w:p w14:paraId="56F11217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proofErr w:type="spellStart"/>
            <w:r w:rsidRPr="008D4308">
              <w:rPr>
                <w:rFonts w:eastAsia="Calibri"/>
                <w:lang w:val="en-US"/>
              </w:rPr>
              <w:t>symb</w:t>
            </w:r>
            <w:proofErr w:type="spellEnd"/>
          </w:p>
        </w:tc>
        <w:tc>
          <w:tcPr>
            <w:tcW w:w="1306" w:type="dxa"/>
          </w:tcPr>
          <w:p w14:paraId="794FE4F4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t</w:t>
            </w:r>
          </w:p>
        </w:tc>
      </w:tr>
      <w:tr w:rsidR="00871523" w:rsidRPr="008D4308" w14:paraId="403A5464" w14:textId="77777777" w:rsidTr="0038402E">
        <w:tc>
          <w:tcPr>
            <w:tcW w:w="2102" w:type="dxa"/>
            <w:vMerge w:val="restart"/>
          </w:tcPr>
          <w:p w14:paraId="2C2420AB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</w:rPr>
              <w:t>Лексем</w:t>
            </w:r>
          </w:p>
        </w:tc>
        <w:tc>
          <w:tcPr>
            <w:tcW w:w="4147" w:type="dxa"/>
          </w:tcPr>
          <w:p w14:paraId="01061266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Объявление переменной</w:t>
            </w:r>
          </w:p>
        </w:tc>
        <w:tc>
          <w:tcPr>
            <w:tcW w:w="1794" w:type="dxa"/>
          </w:tcPr>
          <w:p w14:paraId="60FC7119" w14:textId="3FD002C7" w:rsidR="00871523" w:rsidRPr="008D4308" w:rsidRDefault="00871523" w:rsidP="00FB7892">
            <w:pPr>
              <w:jc w:val="both"/>
              <w:rPr>
                <w:rFonts w:eastAsia="Calibri"/>
                <w:lang w:val="en-GB"/>
              </w:rPr>
            </w:pPr>
            <w:r>
              <w:rPr>
                <w:rFonts w:eastAsia="Calibri"/>
                <w:lang w:val="en-GB"/>
              </w:rPr>
              <w:t>add</w:t>
            </w:r>
          </w:p>
        </w:tc>
        <w:tc>
          <w:tcPr>
            <w:tcW w:w="1306" w:type="dxa"/>
          </w:tcPr>
          <w:p w14:paraId="4F8BC611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</w:tr>
      <w:tr w:rsidR="00871523" w:rsidRPr="008D4308" w14:paraId="31C5FB3E" w14:textId="77777777" w:rsidTr="0038402E">
        <w:tc>
          <w:tcPr>
            <w:tcW w:w="2102" w:type="dxa"/>
            <w:vMerge/>
          </w:tcPr>
          <w:p w14:paraId="18C44E7B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</w:tcPr>
          <w:p w14:paraId="3E038978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Оператор вывода</w:t>
            </w:r>
          </w:p>
        </w:tc>
        <w:tc>
          <w:tcPr>
            <w:tcW w:w="1794" w:type="dxa"/>
          </w:tcPr>
          <w:p w14:paraId="28BD90B2" w14:textId="0267B436" w:rsidR="00871523" w:rsidRPr="008D4308" w:rsidRDefault="00871523" w:rsidP="00FB7892">
            <w:pPr>
              <w:jc w:val="both"/>
              <w:rPr>
                <w:rFonts w:eastAsia="Calibri"/>
                <w:lang w:val="en-GB"/>
              </w:rPr>
            </w:pPr>
            <w:r>
              <w:rPr>
                <w:rFonts w:eastAsia="Calibri"/>
                <w:lang w:val="en-GB"/>
              </w:rPr>
              <w:t>cout</w:t>
            </w:r>
          </w:p>
        </w:tc>
        <w:tc>
          <w:tcPr>
            <w:tcW w:w="1306" w:type="dxa"/>
          </w:tcPr>
          <w:p w14:paraId="0B64B6D0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p</w:t>
            </w:r>
          </w:p>
        </w:tc>
      </w:tr>
      <w:tr w:rsidR="00871523" w:rsidRPr="008D4308" w14:paraId="14B04983" w14:textId="77777777" w:rsidTr="0038402E">
        <w:tc>
          <w:tcPr>
            <w:tcW w:w="2102" w:type="dxa"/>
            <w:vMerge/>
          </w:tcPr>
          <w:p w14:paraId="13443D69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</w:tcPr>
          <w:p w14:paraId="3BF4AE5A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Объявление функции</w:t>
            </w:r>
          </w:p>
        </w:tc>
        <w:tc>
          <w:tcPr>
            <w:tcW w:w="1794" w:type="dxa"/>
          </w:tcPr>
          <w:p w14:paraId="34D177EE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proofErr w:type="spellStart"/>
            <w:r w:rsidRPr="008D4308">
              <w:rPr>
                <w:rFonts w:eastAsia="Calibri"/>
                <w:lang w:val="en-US"/>
              </w:rPr>
              <w:t>func</w:t>
            </w:r>
            <w:proofErr w:type="spellEnd"/>
          </w:p>
        </w:tc>
        <w:tc>
          <w:tcPr>
            <w:tcW w:w="1306" w:type="dxa"/>
          </w:tcPr>
          <w:p w14:paraId="62F2B901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f</w:t>
            </w:r>
          </w:p>
        </w:tc>
      </w:tr>
      <w:tr w:rsidR="00871523" w:rsidRPr="008D4308" w14:paraId="6D2839CA" w14:textId="77777777" w:rsidTr="0038402E">
        <w:tc>
          <w:tcPr>
            <w:tcW w:w="2102" w:type="dxa"/>
            <w:vMerge/>
          </w:tcPr>
          <w:p w14:paraId="4A00DA84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</w:tcPr>
          <w:p w14:paraId="1DCBCF13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Возврат значения из функции</w:t>
            </w:r>
          </w:p>
        </w:tc>
        <w:tc>
          <w:tcPr>
            <w:tcW w:w="1794" w:type="dxa"/>
          </w:tcPr>
          <w:p w14:paraId="2ED3CC91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ret</w:t>
            </w:r>
          </w:p>
        </w:tc>
        <w:tc>
          <w:tcPr>
            <w:tcW w:w="1306" w:type="dxa"/>
          </w:tcPr>
          <w:p w14:paraId="0E5BA727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r</w:t>
            </w:r>
          </w:p>
        </w:tc>
      </w:tr>
      <w:tr w:rsidR="00871523" w:rsidRPr="008D4308" w14:paraId="1246F4D9" w14:textId="77777777" w:rsidTr="0038402E">
        <w:trPr>
          <w:trHeight w:val="654"/>
        </w:trPr>
        <w:tc>
          <w:tcPr>
            <w:tcW w:w="2102" w:type="dxa"/>
            <w:vMerge/>
          </w:tcPr>
          <w:p w14:paraId="3B3DE42F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</w:tcPr>
          <w:p w14:paraId="5067A4D5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Условный оператор</w:t>
            </w:r>
          </w:p>
        </w:tc>
        <w:tc>
          <w:tcPr>
            <w:tcW w:w="1794" w:type="dxa"/>
          </w:tcPr>
          <w:p w14:paraId="332B5D57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if</w:t>
            </w:r>
          </w:p>
        </w:tc>
        <w:tc>
          <w:tcPr>
            <w:tcW w:w="1306" w:type="dxa"/>
          </w:tcPr>
          <w:p w14:paraId="21A8A3E8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  <w:lang w:val="en-US"/>
              </w:rPr>
              <w:t>e</w:t>
            </w:r>
          </w:p>
          <w:p w14:paraId="5DA4B1D4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</w:p>
        </w:tc>
      </w:tr>
      <w:tr w:rsidR="00871523" w:rsidRPr="008D4308" w14:paraId="38027F86" w14:textId="77777777" w:rsidTr="0038402E">
        <w:tc>
          <w:tcPr>
            <w:tcW w:w="2102" w:type="dxa"/>
            <w:vMerge/>
          </w:tcPr>
          <w:p w14:paraId="472BF2B6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  <w:vMerge w:val="restart"/>
          </w:tcPr>
          <w:p w14:paraId="7C0B0DB3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Блок инструкции цикла</w:t>
            </w:r>
          </w:p>
        </w:tc>
        <w:tc>
          <w:tcPr>
            <w:tcW w:w="1794" w:type="dxa"/>
          </w:tcPr>
          <w:p w14:paraId="4F198735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[</w:t>
            </w:r>
          </w:p>
        </w:tc>
        <w:tc>
          <w:tcPr>
            <w:tcW w:w="1306" w:type="dxa"/>
          </w:tcPr>
          <w:p w14:paraId="2164EDC6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[</w:t>
            </w:r>
          </w:p>
        </w:tc>
      </w:tr>
      <w:tr w:rsidR="00871523" w:rsidRPr="008D4308" w14:paraId="24B78145" w14:textId="77777777" w:rsidTr="0038402E">
        <w:tc>
          <w:tcPr>
            <w:tcW w:w="2102" w:type="dxa"/>
            <w:vMerge/>
          </w:tcPr>
          <w:p w14:paraId="52E3132B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  <w:vMerge/>
          </w:tcPr>
          <w:p w14:paraId="6C632A24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94" w:type="dxa"/>
          </w:tcPr>
          <w:p w14:paraId="335498E5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]</w:t>
            </w:r>
          </w:p>
        </w:tc>
        <w:tc>
          <w:tcPr>
            <w:tcW w:w="1306" w:type="dxa"/>
          </w:tcPr>
          <w:p w14:paraId="4F7A5FBC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]</w:t>
            </w:r>
          </w:p>
        </w:tc>
      </w:tr>
      <w:tr w:rsidR="00871523" w:rsidRPr="008D4308" w14:paraId="0AD70D1B" w14:textId="77777777" w:rsidTr="0038402E">
        <w:tc>
          <w:tcPr>
            <w:tcW w:w="2102" w:type="dxa"/>
            <w:vMerge/>
          </w:tcPr>
          <w:p w14:paraId="2EE702F8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  <w:vMerge w:val="restart"/>
          </w:tcPr>
          <w:p w14:paraId="6F69A1D5" w14:textId="77777777" w:rsidR="00871523" w:rsidRPr="008D4308" w:rsidRDefault="00871523" w:rsidP="00FB7892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Блок функции</w:t>
            </w:r>
          </w:p>
        </w:tc>
        <w:tc>
          <w:tcPr>
            <w:tcW w:w="1794" w:type="dxa"/>
          </w:tcPr>
          <w:p w14:paraId="42725BFE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{</w:t>
            </w:r>
          </w:p>
        </w:tc>
        <w:tc>
          <w:tcPr>
            <w:tcW w:w="1306" w:type="dxa"/>
          </w:tcPr>
          <w:p w14:paraId="3840039A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{</w:t>
            </w:r>
          </w:p>
        </w:tc>
      </w:tr>
      <w:tr w:rsidR="00871523" w:rsidRPr="008D4308" w14:paraId="7BE401B3" w14:textId="77777777" w:rsidTr="0038402E">
        <w:tc>
          <w:tcPr>
            <w:tcW w:w="2102" w:type="dxa"/>
            <w:vMerge/>
          </w:tcPr>
          <w:p w14:paraId="771E7655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147" w:type="dxa"/>
            <w:vMerge/>
          </w:tcPr>
          <w:p w14:paraId="66AE9D8D" w14:textId="77777777" w:rsidR="00871523" w:rsidRPr="008D4308" w:rsidRDefault="00871523" w:rsidP="00FB7892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94" w:type="dxa"/>
          </w:tcPr>
          <w:p w14:paraId="53DF2208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}</w:t>
            </w:r>
          </w:p>
        </w:tc>
        <w:tc>
          <w:tcPr>
            <w:tcW w:w="1306" w:type="dxa"/>
          </w:tcPr>
          <w:p w14:paraId="322977C1" w14:textId="77777777" w:rsidR="00871523" w:rsidRPr="008D4308" w:rsidRDefault="00871523" w:rsidP="00FB7892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}</w:t>
            </w:r>
          </w:p>
        </w:tc>
      </w:tr>
    </w:tbl>
    <w:p w14:paraId="04FB364C" w14:textId="77777777" w:rsidR="0038402E" w:rsidRDefault="0038402E" w:rsidP="0038402E">
      <w:pPr>
        <w:shd w:val="clear" w:color="auto" w:fill="FFFFFF"/>
        <w:jc w:val="both"/>
      </w:pPr>
      <w:r>
        <w:lastRenderedPageBreak/>
        <w:t>Продолжение таблицы 3.1</w:t>
      </w:r>
    </w:p>
    <w:tbl>
      <w:tblPr>
        <w:tblStyle w:val="14"/>
        <w:tblW w:w="0" w:type="auto"/>
        <w:tblInd w:w="-5" w:type="dxa"/>
        <w:tblLook w:val="04A0" w:firstRow="1" w:lastRow="0" w:firstColumn="1" w:lastColumn="0" w:noHBand="0" w:noVBand="1"/>
      </w:tblPr>
      <w:tblGrid>
        <w:gridCol w:w="2101"/>
        <w:gridCol w:w="4255"/>
        <w:gridCol w:w="1786"/>
        <w:gridCol w:w="1207"/>
      </w:tblGrid>
      <w:tr w:rsidR="0038402E" w:rsidRPr="008D4308" w14:paraId="052B6428" w14:textId="77777777" w:rsidTr="0038402E">
        <w:trPr>
          <w:trHeight w:val="162"/>
        </w:trPr>
        <w:tc>
          <w:tcPr>
            <w:tcW w:w="2101" w:type="dxa"/>
            <w:vMerge w:val="restart"/>
          </w:tcPr>
          <w:p w14:paraId="35000D12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 w:val="restart"/>
          </w:tcPr>
          <w:p w14:paraId="5E02418E" w14:textId="12F7E9F2" w:rsidR="0038402E" w:rsidRPr="008D4308" w:rsidRDefault="0038402E" w:rsidP="0038402E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Изменение приоритетности в выражении и отделение параметров функций</w:t>
            </w:r>
          </w:p>
        </w:tc>
        <w:tc>
          <w:tcPr>
            <w:tcW w:w="1786" w:type="dxa"/>
          </w:tcPr>
          <w:p w14:paraId="1799D282" w14:textId="4BD6944C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(</w:t>
            </w:r>
          </w:p>
        </w:tc>
        <w:tc>
          <w:tcPr>
            <w:tcW w:w="1207" w:type="dxa"/>
          </w:tcPr>
          <w:p w14:paraId="032D8A9D" w14:textId="020407F9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(</w:t>
            </w:r>
          </w:p>
        </w:tc>
      </w:tr>
      <w:tr w:rsidR="0038402E" w:rsidRPr="008D4308" w14:paraId="128B1A6A" w14:textId="77777777" w:rsidTr="0038402E">
        <w:trPr>
          <w:trHeight w:val="162"/>
        </w:trPr>
        <w:tc>
          <w:tcPr>
            <w:tcW w:w="2101" w:type="dxa"/>
            <w:vMerge/>
          </w:tcPr>
          <w:p w14:paraId="4A0EA6DE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2F248152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1786" w:type="dxa"/>
          </w:tcPr>
          <w:p w14:paraId="2681E522" w14:textId="6FB27F32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)</w:t>
            </w:r>
          </w:p>
        </w:tc>
        <w:tc>
          <w:tcPr>
            <w:tcW w:w="1207" w:type="dxa"/>
          </w:tcPr>
          <w:p w14:paraId="6040019F" w14:textId="2DC693A9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)</w:t>
            </w:r>
          </w:p>
        </w:tc>
      </w:tr>
      <w:tr w:rsidR="0038402E" w:rsidRPr="008D4308" w14:paraId="4A32F0A9" w14:textId="77777777" w:rsidTr="0038402E">
        <w:trPr>
          <w:trHeight w:val="162"/>
        </w:trPr>
        <w:tc>
          <w:tcPr>
            <w:tcW w:w="2101" w:type="dxa"/>
            <w:vMerge/>
          </w:tcPr>
          <w:p w14:paraId="2BAEF344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 w:val="restart"/>
          </w:tcPr>
          <w:p w14:paraId="71B73BF6" w14:textId="361B7391" w:rsidR="0038402E" w:rsidRPr="008D4308" w:rsidRDefault="0038402E" w:rsidP="0038402E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Сепараторы</w:t>
            </w:r>
          </w:p>
        </w:tc>
        <w:tc>
          <w:tcPr>
            <w:tcW w:w="1786" w:type="dxa"/>
          </w:tcPr>
          <w:p w14:paraId="1D84386B" w14:textId="562D4BDB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;</w:t>
            </w:r>
          </w:p>
        </w:tc>
        <w:tc>
          <w:tcPr>
            <w:tcW w:w="1207" w:type="dxa"/>
          </w:tcPr>
          <w:p w14:paraId="747511A6" w14:textId="22C3E3A8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;</w:t>
            </w:r>
          </w:p>
        </w:tc>
      </w:tr>
      <w:tr w:rsidR="0038402E" w:rsidRPr="008D4308" w14:paraId="5E0AD931" w14:textId="77777777" w:rsidTr="0038402E">
        <w:trPr>
          <w:trHeight w:val="162"/>
        </w:trPr>
        <w:tc>
          <w:tcPr>
            <w:tcW w:w="2101" w:type="dxa"/>
            <w:vMerge/>
          </w:tcPr>
          <w:p w14:paraId="5D5DA8D2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6D226717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1786" w:type="dxa"/>
          </w:tcPr>
          <w:p w14:paraId="5BD9BF49" w14:textId="5001685D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,</w:t>
            </w:r>
          </w:p>
        </w:tc>
        <w:tc>
          <w:tcPr>
            <w:tcW w:w="1207" w:type="dxa"/>
          </w:tcPr>
          <w:p w14:paraId="4B8C3CF1" w14:textId="610DAACC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</w:rPr>
              <w:t>,</w:t>
            </w:r>
          </w:p>
        </w:tc>
      </w:tr>
      <w:tr w:rsidR="0038402E" w:rsidRPr="008D4308" w14:paraId="27A475A9" w14:textId="77777777" w:rsidTr="0038402E">
        <w:tc>
          <w:tcPr>
            <w:tcW w:w="2101" w:type="dxa"/>
            <w:vMerge/>
          </w:tcPr>
          <w:p w14:paraId="685DFE1D" w14:textId="77777777" w:rsidR="0038402E" w:rsidRPr="008D4308" w:rsidRDefault="0038402E" w:rsidP="0038402E">
            <w:pPr>
              <w:jc w:val="both"/>
              <w:rPr>
                <w:rFonts w:eastAsia="Calibri"/>
              </w:rPr>
            </w:pPr>
          </w:p>
        </w:tc>
        <w:tc>
          <w:tcPr>
            <w:tcW w:w="4255" w:type="dxa"/>
          </w:tcPr>
          <w:p w14:paraId="78EA845C" w14:textId="645E4D57" w:rsidR="0038402E" w:rsidRPr="008D4308" w:rsidRDefault="0038402E" w:rsidP="0038402E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Оператор присваивания</w:t>
            </w:r>
          </w:p>
        </w:tc>
        <w:tc>
          <w:tcPr>
            <w:tcW w:w="1786" w:type="dxa"/>
          </w:tcPr>
          <w:p w14:paraId="57E4B7DB" w14:textId="10C9FEC4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=</w:t>
            </w:r>
          </w:p>
        </w:tc>
        <w:tc>
          <w:tcPr>
            <w:tcW w:w="1207" w:type="dxa"/>
          </w:tcPr>
          <w:p w14:paraId="7C6E1EE7" w14:textId="303F57DB" w:rsidR="0038402E" w:rsidRPr="008D4308" w:rsidRDefault="0038402E" w:rsidP="0038402E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=</w:t>
            </w:r>
          </w:p>
        </w:tc>
      </w:tr>
      <w:tr w:rsidR="0038402E" w:rsidRPr="008D4308" w14:paraId="3F7A6CCF" w14:textId="77777777" w:rsidTr="0038402E">
        <w:tc>
          <w:tcPr>
            <w:tcW w:w="2101" w:type="dxa"/>
            <w:vMerge w:val="restart"/>
          </w:tcPr>
          <w:p w14:paraId="2C23B907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</w:rPr>
              <w:t>Оператор</w:t>
            </w:r>
          </w:p>
        </w:tc>
        <w:tc>
          <w:tcPr>
            <w:tcW w:w="4255" w:type="dxa"/>
            <w:vMerge w:val="restart"/>
          </w:tcPr>
          <w:p w14:paraId="717E1888" w14:textId="77777777" w:rsidR="0038402E" w:rsidRPr="008D4308" w:rsidRDefault="0038402E" w:rsidP="000B2FF9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Знаки</w:t>
            </w:r>
            <w:r>
              <w:rPr>
                <w:rFonts w:eastAsia="Calibri"/>
                <w:lang w:val="en-US"/>
              </w:rPr>
              <w:t xml:space="preserve"> </w:t>
            </w:r>
            <w:r w:rsidRPr="008D4308">
              <w:rPr>
                <w:rFonts w:eastAsia="Calibri"/>
              </w:rPr>
              <w:t>арифметических операций</w:t>
            </w:r>
          </w:p>
        </w:tc>
        <w:tc>
          <w:tcPr>
            <w:tcW w:w="1786" w:type="dxa"/>
          </w:tcPr>
          <w:p w14:paraId="0D801531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+</w:t>
            </w:r>
          </w:p>
        </w:tc>
        <w:tc>
          <w:tcPr>
            <w:tcW w:w="1207" w:type="dxa"/>
          </w:tcPr>
          <w:p w14:paraId="05B9AEFA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+</w:t>
            </w:r>
          </w:p>
        </w:tc>
      </w:tr>
      <w:tr w:rsidR="0038402E" w:rsidRPr="008D4308" w14:paraId="7ABC90BD" w14:textId="77777777" w:rsidTr="0038402E">
        <w:tc>
          <w:tcPr>
            <w:tcW w:w="2101" w:type="dxa"/>
            <w:vMerge/>
          </w:tcPr>
          <w:p w14:paraId="56AD1FAF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4AA55849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86" w:type="dxa"/>
          </w:tcPr>
          <w:p w14:paraId="4438CEF2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-</w:t>
            </w:r>
          </w:p>
        </w:tc>
        <w:tc>
          <w:tcPr>
            <w:tcW w:w="1207" w:type="dxa"/>
          </w:tcPr>
          <w:p w14:paraId="5267FF5E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-</w:t>
            </w:r>
          </w:p>
        </w:tc>
      </w:tr>
      <w:tr w:rsidR="0038402E" w:rsidRPr="008D4308" w14:paraId="22DBFE09" w14:textId="77777777" w:rsidTr="0038402E">
        <w:tc>
          <w:tcPr>
            <w:tcW w:w="2101" w:type="dxa"/>
            <w:vMerge/>
          </w:tcPr>
          <w:p w14:paraId="2F098977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1BEB55CD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86" w:type="dxa"/>
          </w:tcPr>
          <w:p w14:paraId="2E475C76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*</w:t>
            </w:r>
          </w:p>
        </w:tc>
        <w:tc>
          <w:tcPr>
            <w:tcW w:w="1207" w:type="dxa"/>
          </w:tcPr>
          <w:p w14:paraId="02B2DD2F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*</w:t>
            </w:r>
          </w:p>
        </w:tc>
      </w:tr>
      <w:tr w:rsidR="0038402E" w:rsidRPr="008D4308" w14:paraId="1F7FE590" w14:textId="77777777" w:rsidTr="0038402E">
        <w:tc>
          <w:tcPr>
            <w:tcW w:w="2101" w:type="dxa"/>
            <w:vMerge/>
          </w:tcPr>
          <w:p w14:paraId="6CAD6E52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546E2278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86" w:type="dxa"/>
          </w:tcPr>
          <w:p w14:paraId="202D37FA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~</w:t>
            </w:r>
          </w:p>
        </w:tc>
        <w:tc>
          <w:tcPr>
            <w:tcW w:w="1207" w:type="dxa"/>
          </w:tcPr>
          <w:p w14:paraId="01C93842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~</w:t>
            </w:r>
          </w:p>
        </w:tc>
      </w:tr>
      <w:tr w:rsidR="0038402E" w:rsidRPr="008D4308" w14:paraId="4F4781FE" w14:textId="77777777" w:rsidTr="0038402E">
        <w:tc>
          <w:tcPr>
            <w:tcW w:w="2101" w:type="dxa"/>
            <w:vMerge/>
          </w:tcPr>
          <w:p w14:paraId="089697E4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144DB064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86" w:type="dxa"/>
          </w:tcPr>
          <w:p w14:paraId="0374A667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&amp;</w:t>
            </w:r>
          </w:p>
        </w:tc>
        <w:tc>
          <w:tcPr>
            <w:tcW w:w="1207" w:type="dxa"/>
          </w:tcPr>
          <w:p w14:paraId="2D206821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&amp;</w:t>
            </w:r>
          </w:p>
        </w:tc>
      </w:tr>
      <w:tr w:rsidR="0038402E" w:rsidRPr="008D4308" w14:paraId="52354C89" w14:textId="77777777" w:rsidTr="0038402E">
        <w:tc>
          <w:tcPr>
            <w:tcW w:w="2101" w:type="dxa"/>
            <w:vMerge/>
          </w:tcPr>
          <w:p w14:paraId="0552DC79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</w:rPr>
            </w:pPr>
          </w:p>
        </w:tc>
        <w:tc>
          <w:tcPr>
            <w:tcW w:w="4255" w:type="dxa"/>
            <w:vMerge/>
          </w:tcPr>
          <w:p w14:paraId="56E0B059" w14:textId="77777777" w:rsidR="0038402E" w:rsidRPr="008D4308" w:rsidRDefault="0038402E" w:rsidP="000B2FF9">
            <w:pPr>
              <w:ind w:firstLine="70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1786" w:type="dxa"/>
          </w:tcPr>
          <w:p w14:paraId="04DA2E7C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|</w:t>
            </w:r>
          </w:p>
        </w:tc>
        <w:tc>
          <w:tcPr>
            <w:tcW w:w="1207" w:type="dxa"/>
          </w:tcPr>
          <w:p w14:paraId="413610F5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|</w:t>
            </w:r>
          </w:p>
        </w:tc>
      </w:tr>
      <w:tr w:rsidR="0038402E" w:rsidRPr="008D4308" w14:paraId="36F9938F" w14:textId="77777777" w:rsidTr="0038402E">
        <w:tc>
          <w:tcPr>
            <w:tcW w:w="2101" w:type="dxa"/>
          </w:tcPr>
          <w:p w14:paraId="61C61330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</w:rPr>
              <w:t>Идентификатор</w:t>
            </w:r>
          </w:p>
        </w:tc>
        <w:tc>
          <w:tcPr>
            <w:tcW w:w="4255" w:type="dxa"/>
          </w:tcPr>
          <w:p w14:paraId="06DAF61A" w14:textId="77777777" w:rsidR="0038402E" w:rsidRPr="00824909" w:rsidRDefault="0038402E" w:rsidP="000B2FF9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</w:t>
            </w:r>
          </w:p>
        </w:tc>
        <w:tc>
          <w:tcPr>
            <w:tcW w:w="1786" w:type="dxa"/>
          </w:tcPr>
          <w:p w14:paraId="191FF8DF" w14:textId="77777777" w:rsidR="0038402E" w:rsidRPr="008D4308" w:rsidRDefault="0038402E" w:rsidP="000B2FF9">
            <w:pPr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[</w:t>
            </w:r>
            <w:proofErr w:type="spellStart"/>
            <w:r w:rsidRPr="008D4308">
              <w:rPr>
                <w:rFonts w:eastAsia="Calibri"/>
                <w:lang w:val="en-GB"/>
              </w:rPr>
              <w:t>a-</w:t>
            </w:r>
            <w:proofErr w:type="gramStart"/>
            <w:r w:rsidRPr="008D4308">
              <w:rPr>
                <w:rFonts w:eastAsia="Calibri"/>
                <w:lang w:val="en-GB"/>
              </w:rPr>
              <w:t>z;A</w:t>
            </w:r>
            <w:proofErr w:type="gramEnd"/>
            <w:r w:rsidRPr="008D4308">
              <w:rPr>
                <w:rFonts w:eastAsia="Calibri"/>
                <w:lang w:val="en-GB"/>
              </w:rPr>
              <w:t>-Z</w:t>
            </w:r>
            <w:proofErr w:type="spellEnd"/>
            <w:r w:rsidRPr="008D4308">
              <w:rPr>
                <w:rFonts w:eastAsia="Calibri"/>
                <w:lang w:val="en-GB"/>
              </w:rPr>
              <w:t>]+</w:t>
            </w:r>
          </w:p>
          <w:p w14:paraId="7A9B4A0A" w14:textId="77777777" w:rsidR="0038402E" w:rsidRPr="008D4308" w:rsidRDefault="0038402E" w:rsidP="000B2FF9">
            <w:pPr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[a-</w:t>
            </w:r>
            <w:proofErr w:type="gramStart"/>
            <w:r w:rsidRPr="008D4308">
              <w:rPr>
                <w:rFonts w:eastAsia="Calibri"/>
                <w:lang w:val="en-GB"/>
              </w:rPr>
              <w:t>z;A</w:t>
            </w:r>
            <w:proofErr w:type="gramEnd"/>
            <w:r w:rsidRPr="008D4308">
              <w:rPr>
                <w:rFonts w:eastAsia="Calibri"/>
                <w:lang w:val="en-GB"/>
              </w:rPr>
              <w:t>-Z;0-9]*</w:t>
            </w:r>
          </w:p>
        </w:tc>
        <w:tc>
          <w:tcPr>
            <w:tcW w:w="1207" w:type="dxa"/>
          </w:tcPr>
          <w:p w14:paraId="32746954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i</w:t>
            </w:r>
          </w:p>
        </w:tc>
      </w:tr>
      <w:tr w:rsidR="0038402E" w:rsidRPr="008D4308" w14:paraId="615DC892" w14:textId="77777777" w:rsidTr="0038402E">
        <w:tc>
          <w:tcPr>
            <w:tcW w:w="2101" w:type="dxa"/>
            <w:vMerge w:val="restart"/>
          </w:tcPr>
          <w:p w14:paraId="1F9E98D6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</w:rPr>
              <w:t>Литерал</w:t>
            </w:r>
          </w:p>
        </w:tc>
        <w:tc>
          <w:tcPr>
            <w:tcW w:w="4255" w:type="dxa"/>
          </w:tcPr>
          <w:p w14:paraId="225A12F3" w14:textId="77777777" w:rsidR="0038402E" w:rsidRPr="008D4308" w:rsidRDefault="0038402E" w:rsidP="000B2FF9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Целочисленный литерал</w:t>
            </w:r>
          </w:p>
        </w:tc>
        <w:tc>
          <w:tcPr>
            <w:tcW w:w="1786" w:type="dxa"/>
          </w:tcPr>
          <w:p w14:paraId="7495B982" w14:textId="77777777" w:rsidR="0038402E" w:rsidRPr="008D4308" w:rsidRDefault="0038402E" w:rsidP="000B2FF9">
            <w:pPr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[1-</w:t>
            </w:r>
            <w:proofErr w:type="gramStart"/>
            <w:r w:rsidRPr="008D4308">
              <w:rPr>
                <w:rFonts w:eastAsia="Calibri"/>
                <w:lang w:val="en-GB"/>
              </w:rPr>
              <w:t>9]+</w:t>
            </w:r>
            <w:proofErr w:type="gramEnd"/>
            <w:r w:rsidRPr="008D4308">
              <w:rPr>
                <w:rFonts w:eastAsia="Calibri"/>
                <w:lang w:val="en-GB"/>
              </w:rPr>
              <w:t>[0-9]*</w:t>
            </w:r>
          </w:p>
        </w:tc>
        <w:tc>
          <w:tcPr>
            <w:tcW w:w="1207" w:type="dxa"/>
          </w:tcPr>
          <w:p w14:paraId="2EFAAA23" w14:textId="77777777" w:rsidR="0038402E" w:rsidRPr="008D4308" w:rsidRDefault="0038402E" w:rsidP="000B2FF9">
            <w:pPr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l</w:t>
            </w:r>
          </w:p>
        </w:tc>
      </w:tr>
      <w:tr w:rsidR="0038402E" w:rsidRPr="008D4308" w14:paraId="3FE29B0B" w14:textId="77777777" w:rsidTr="0038402E">
        <w:tc>
          <w:tcPr>
            <w:tcW w:w="2101" w:type="dxa"/>
            <w:vMerge/>
          </w:tcPr>
          <w:p w14:paraId="65E46A4B" w14:textId="77777777" w:rsidR="0038402E" w:rsidRPr="008D4308" w:rsidRDefault="0038402E" w:rsidP="000B2FF9">
            <w:pPr>
              <w:jc w:val="both"/>
              <w:rPr>
                <w:rFonts w:eastAsia="Calibri"/>
              </w:rPr>
            </w:pPr>
          </w:p>
        </w:tc>
        <w:tc>
          <w:tcPr>
            <w:tcW w:w="4255" w:type="dxa"/>
          </w:tcPr>
          <w:p w14:paraId="06CEB69C" w14:textId="77777777" w:rsidR="0038402E" w:rsidRPr="008D4308" w:rsidRDefault="0038402E" w:rsidP="000B2FF9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Строковый литерал</w:t>
            </w:r>
          </w:p>
        </w:tc>
        <w:tc>
          <w:tcPr>
            <w:tcW w:w="1786" w:type="dxa"/>
          </w:tcPr>
          <w:p w14:paraId="43403FB6" w14:textId="77777777" w:rsidR="0038402E" w:rsidRPr="008D4308" w:rsidRDefault="0038402E" w:rsidP="000B2FF9">
            <w:pPr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[</w:t>
            </w:r>
            <w:proofErr w:type="spellStart"/>
            <w:r w:rsidRPr="008D4308">
              <w:rPr>
                <w:rFonts w:eastAsia="Calibri"/>
                <w:lang w:val="en-GB"/>
              </w:rPr>
              <w:t>a-</w:t>
            </w:r>
            <w:proofErr w:type="gramStart"/>
            <w:r w:rsidRPr="008D4308">
              <w:rPr>
                <w:rFonts w:eastAsia="Calibri"/>
                <w:lang w:val="en-GB"/>
              </w:rPr>
              <w:t>z;A</w:t>
            </w:r>
            <w:proofErr w:type="gramEnd"/>
            <w:r w:rsidRPr="008D4308">
              <w:rPr>
                <w:rFonts w:eastAsia="Calibri"/>
                <w:lang w:val="en-GB"/>
              </w:rPr>
              <w:t>-Z</w:t>
            </w:r>
            <w:proofErr w:type="spellEnd"/>
            <w:r w:rsidRPr="008D4308">
              <w:rPr>
                <w:rFonts w:eastAsia="Calibri"/>
                <w:lang w:val="en-GB"/>
              </w:rPr>
              <w:t>]+</w:t>
            </w:r>
          </w:p>
          <w:p w14:paraId="12D8F612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GB"/>
              </w:rPr>
              <w:t>[a-</w:t>
            </w:r>
            <w:proofErr w:type="gramStart"/>
            <w:r w:rsidRPr="008D4308">
              <w:rPr>
                <w:rFonts w:eastAsia="Calibri"/>
                <w:lang w:val="en-GB"/>
              </w:rPr>
              <w:t>z;A</w:t>
            </w:r>
            <w:proofErr w:type="gramEnd"/>
            <w:r w:rsidRPr="008D4308">
              <w:rPr>
                <w:rFonts w:eastAsia="Calibri"/>
                <w:lang w:val="en-GB"/>
              </w:rPr>
              <w:t>-Z;0-9]*</w:t>
            </w:r>
          </w:p>
        </w:tc>
        <w:tc>
          <w:tcPr>
            <w:tcW w:w="1207" w:type="dxa"/>
          </w:tcPr>
          <w:p w14:paraId="2864D8EC" w14:textId="77777777" w:rsidR="0038402E" w:rsidRPr="008D4308" w:rsidRDefault="0038402E" w:rsidP="000B2FF9">
            <w:pPr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l</w:t>
            </w:r>
          </w:p>
        </w:tc>
      </w:tr>
      <w:tr w:rsidR="0038402E" w:rsidRPr="008D4308" w14:paraId="14E541A0" w14:textId="77777777" w:rsidTr="0038402E">
        <w:tc>
          <w:tcPr>
            <w:tcW w:w="2101" w:type="dxa"/>
          </w:tcPr>
          <w:p w14:paraId="7362CF82" w14:textId="77777777" w:rsidR="0038402E" w:rsidRPr="008D4308" w:rsidRDefault="0038402E" w:rsidP="000B2FF9">
            <w:pPr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Точка входа</w:t>
            </w:r>
          </w:p>
        </w:tc>
        <w:tc>
          <w:tcPr>
            <w:tcW w:w="4255" w:type="dxa"/>
          </w:tcPr>
          <w:p w14:paraId="30BF9840" w14:textId="77777777" w:rsidR="0038402E" w:rsidRPr="00824909" w:rsidRDefault="0038402E" w:rsidP="000B2FF9">
            <w:pPr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</w:t>
            </w:r>
          </w:p>
        </w:tc>
        <w:tc>
          <w:tcPr>
            <w:tcW w:w="1786" w:type="dxa"/>
          </w:tcPr>
          <w:p w14:paraId="4140A9FD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main</w:t>
            </w:r>
          </w:p>
        </w:tc>
        <w:tc>
          <w:tcPr>
            <w:tcW w:w="1207" w:type="dxa"/>
          </w:tcPr>
          <w:p w14:paraId="68C62779" w14:textId="77777777" w:rsidR="0038402E" w:rsidRPr="008D4308" w:rsidRDefault="0038402E" w:rsidP="000B2FF9">
            <w:pPr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m</w:t>
            </w:r>
          </w:p>
        </w:tc>
      </w:tr>
    </w:tbl>
    <w:p w14:paraId="54BB9807" w14:textId="687FAC20" w:rsidR="00871523" w:rsidRDefault="002B1E8C" w:rsidP="00871523">
      <w:pPr>
        <w:shd w:val="clear" w:color="auto" w:fill="FFFFFF"/>
        <w:ind w:firstLine="709"/>
        <w:jc w:val="both"/>
      </w:pPr>
      <w:r>
        <w:br/>
      </w:r>
      <w:r w:rsidR="00871523">
        <w:tab/>
      </w:r>
      <w:r w:rsidR="00871523" w:rsidRPr="008D4308">
        <w:t xml:space="preserve">В Приложении А находятся конечные автоматы, соответствующие лексемам языка </w:t>
      </w:r>
      <w:r w:rsidR="00871523">
        <w:rPr>
          <w:lang w:val="en-US"/>
        </w:rPr>
        <w:t>DA</w:t>
      </w:r>
      <w:r w:rsidR="00871523" w:rsidRPr="008D4308">
        <w:rPr>
          <w:lang w:val="en-US"/>
        </w:rPr>
        <w:t>A</w:t>
      </w:r>
      <w:r w:rsidR="00871523" w:rsidRPr="008D4308">
        <w:t>-202</w:t>
      </w:r>
      <w:r w:rsidR="00871523" w:rsidRPr="00871523">
        <w:t>5</w:t>
      </w:r>
      <w:r w:rsidR="00871523" w:rsidRPr="008D4308">
        <w:t>.</w:t>
      </w:r>
    </w:p>
    <w:p w14:paraId="1B24571B" w14:textId="77777777" w:rsidR="00871523" w:rsidRPr="008D4308" w:rsidRDefault="00871523" w:rsidP="00871523">
      <w:pPr>
        <w:pStyle w:val="2"/>
        <w:ind w:firstLine="709"/>
        <w:rPr>
          <w:rFonts w:cs="Times New Roman"/>
          <w:b w:val="0"/>
          <w:color w:val="auto"/>
        </w:rPr>
      </w:pPr>
      <w:bookmarkStart w:id="107" w:name="_Toc501385951"/>
      <w:bookmarkStart w:id="108" w:name="_Toc216613669"/>
      <w:r w:rsidRPr="008D4308">
        <w:rPr>
          <w:rFonts w:cs="Times New Roman"/>
          <w:color w:val="auto"/>
        </w:rPr>
        <w:t>3.8 Основные структуры данных</w:t>
      </w:r>
      <w:bookmarkEnd w:id="107"/>
      <w:bookmarkEnd w:id="108"/>
    </w:p>
    <w:p w14:paraId="5D97380C" w14:textId="54493D0B" w:rsidR="00871523" w:rsidRDefault="00871523" w:rsidP="00871523">
      <w:pPr>
        <w:shd w:val="clear" w:color="auto" w:fill="FFFFFF"/>
        <w:ind w:firstLine="709"/>
        <w:jc w:val="both"/>
      </w:pPr>
      <w:r>
        <w:t xml:space="preserve">Базовые структуры таблиц лексем и идентификаторов, используемые для хранения информации в процессе компиляции </w:t>
      </w:r>
      <w:r>
        <w:rPr>
          <w:lang w:val="en-US"/>
        </w:rPr>
        <w:t>DA</w:t>
      </w:r>
      <w:r>
        <w:t>A-202</w:t>
      </w:r>
      <w:r w:rsidRPr="00871523">
        <w:t>5</w:t>
      </w:r>
      <w:r>
        <w:t>, приведены Приложении</w:t>
      </w:r>
      <w:r w:rsidR="004F282C">
        <w:rPr>
          <w:lang w:val="en-US"/>
        </w:rPr>
        <w:t> </w:t>
      </w:r>
      <w:r>
        <w:t>А.</w:t>
      </w:r>
    </w:p>
    <w:p w14:paraId="0628E4AA" w14:textId="0C39E757" w:rsidR="00871523" w:rsidRDefault="00871523" w:rsidP="00871523">
      <w:pPr>
        <w:shd w:val="clear" w:color="auto" w:fill="FFFFFF"/>
        <w:ind w:firstLine="709"/>
        <w:jc w:val="both"/>
      </w:pPr>
      <w:r>
        <w:t>Таблица лексем содержит следующие поля: лексема, её порядковый номер, полученный в процессе разбора, координаты расположения в исходном коде (номер строки и позиции в строке), индекс связи с таблицей идентификаторов (значение -1 указывает на отсутствие соответствующего идентификатора), а также специальное поле для хранения значения лексемы.</w:t>
      </w:r>
    </w:p>
    <w:p w14:paraId="47950F80" w14:textId="246CB499" w:rsidR="00871523" w:rsidRDefault="00871523" w:rsidP="00871523">
      <w:pPr>
        <w:shd w:val="clear" w:color="auto" w:fill="FFFFFF"/>
        <w:ind w:firstLine="709"/>
        <w:jc w:val="both"/>
      </w:pPr>
      <w:r>
        <w:t>Таблица идентификаторов включает: имя идентификатора, соответствующий номер из таблицы лексем, информацию о типе данных и категории идентификатора, его значение, а также бинарный признак, определяющий, является ли идентификатор внешним.</w:t>
      </w:r>
    </w:p>
    <w:p w14:paraId="34F97E9B" w14:textId="1655F290" w:rsidR="00871523" w:rsidRDefault="00871523" w:rsidP="00871523">
      <w:pPr>
        <w:shd w:val="clear" w:color="auto" w:fill="FFFFFF"/>
        <w:ind w:firstLine="709"/>
        <w:jc w:val="both"/>
      </w:pPr>
      <w:r>
        <w:t>Данные таблицы формируются в ходе лексического анализа и используются на последующих этапах компиляции для семантической проверки и генерации объектного кода.</w:t>
      </w:r>
    </w:p>
    <w:p w14:paraId="194DB88C" w14:textId="46580B9C" w:rsidR="00871523" w:rsidRDefault="00871523" w:rsidP="00871523">
      <w:pPr>
        <w:pStyle w:val="2"/>
        <w:ind w:firstLine="709"/>
        <w:rPr>
          <w:rFonts w:cs="Times New Roman"/>
          <w:color w:val="auto"/>
        </w:rPr>
      </w:pPr>
      <w:bookmarkStart w:id="109" w:name="_Toc469951069"/>
      <w:bookmarkStart w:id="110" w:name="_Toc500358579"/>
      <w:bookmarkStart w:id="111" w:name="_Toc501385953"/>
      <w:bookmarkStart w:id="112" w:name="_Toc216613670"/>
      <w:r w:rsidRPr="008D4308">
        <w:rPr>
          <w:rFonts w:cs="Times New Roman"/>
          <w:color w:val="auto"/>
        </w:rPr>
        <w:lastRenderedPageBreak/>
        <w:t>3.9 Структура и перечень сообщений лексического анализатора</w:t>
      </w:r>
      <w:bookmarkEnd w:id="109"/>
      <w:bookmarkEnd w:id="110"/>
      <w:bookmarkEnd w:id="111"/>
      <w:bookmarkEnd w:id="112"/>
      <w:r w:rsidRPr="008D4308">
        <w:rPr>
          <w:rFonts w:cs="Times New Roman"/>
          <w:color w:val="auto"/>
        </w:rPr>
        <w:t xml:space="preserve"> </w:t>
      </w:r>
    </w:p>
    <w:p w14:paraId="6F692A12" w14:textId="72B470FC" w:rsidR="006B0CDD" w:rsidRDefault="006B0CDD" w:rsidP="006B0CDD">
      <w:pPr>
        <w:spacing w:after="240"/>
        <w:ind w:firstLine="709"/>
        <w:jc w:val="both"/>
      </w:pPr>
      <w:r w:rsidRPr="006B0CDD">
        <w:t>Лексический анализатор языка DAA-2025 идентифицирует ошибки в диапазоне кодов 121–131. Все сообщения об ошибках содержат префикс [LA], что указывает на этап их возникновения. Полный перечень сообщений лексического анализатора представлен в листинге 3.1.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B0CDD" w14:paraId="5751759F" w14:textId="77777777" w:rsidTr="006B0CDD">
        <w:tc>
          <w:tcPr>
            <w:tcW w:w="10025" w:type="dxa"/>
          </w:tcPr>
          <w:p w14:paraId="67E5EE4F" w14:textId="5C348421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auto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 xml:space="preserve">     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121, "[LA]: Используется необъявленный идентификатор"),</w:t>
            </w:r>
          </w:p>
          <w:p w14:paraId="7AF44568" w14:textId="77777777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122, "[LA]: Переполнение таблицы идентификаторов"),</w:t>
            </w:r>
          </w:p>
          <w:p w14:paraId="08179887" w14:textId="77777777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123, "[LA]: Переполнение таблицы лексем"),</w:t>
            </w:r>
          </w:p>
          <w:p w14:paraId="0C431C55" w14:textId="77777777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124, "[LA]: Отсутствует точка входа или их несколько"),</w:t>
            </w:r>
          </w:p>
          <w:p w14:paraId="05A29F95" w14:textId="77777777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125, "[LA]: Обнаружено несколько точек входа"),</w:t>
            </w:r>
          </w:p>
          <w:p w14:paraId="4AD0BB2B" w14:textId="77777777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126, "[LA]: У точки входа нет тела"),</w:t>
            </w:r>
          </w:p>
          <w:p w14:paraId="53C7462D" w14:textId="77777777" w:rsidR="006B0CDD" w:rsidRPr="00DB3A08" w:rsidRDefault="006B0CDD" w:rsidP="006B0C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127, "[LA]: Несогласованность скобок"),</w:t>
            </w:r>
          </w:p>
          <w:p w14:paraId="1EDC1F37" w14:textId="77777777" w:rsidR="00626518" w:rsidRPr="00DB3A08" w:rsidRDefault="00626518" w:rsidP="00626518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128, "[LA]: Необъявленный идентификатор"),</w:t>
            </w:r>
          </w:p>
          <w:p w14:paraId="7DA645E9" w14:textId="190693FC" w:rsidR="00626518" w:rsidRPr="00DB3A08" w:rsidRDefault="00626518" w:rsidP="00626518">
            <w:pPr>
              <w:autoSpaceDE w:val="0"/>
              <w:autoSpaceDN w:val="0"/>
              <w:adjustRightInd w:val="0"/>
              <w:ind w:firstLine="709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129, "[LA]: Переопределение идентификатора"),</w:t>
            </w:r>
          </w:p>
          <w:p w14:paraId="28080917" w14:textId="2A72E9D5" w:rsidR="00626518" w:rsidRDefault="00626518" w:rsidP="00626518">
            <w:pPr>
              <w:autoSpaceDE w:val="0"/>
              <w:autoSpaceDN w:val="0"/>
              <w:adjustRightInd w:val="0"/>
              <w:ind w:firstLine="709"/>
              <w:jc w:val="both"/>
            </w:pPr>
            <w:r w:rsidRPr="00DB3A08">
              <w:rPr>
                <w:rFonts w:ascii="Courier New" w:hAnsi="Courier New" w:cs="Courier New"/>
                <w:sz w:val="24"/>
                <w:szCs w:val="24"/>
              </w:rPr>
              <w:t>ERROR_</w:t>
            </w:r>
            <w:proofErr w:type="gramStart"/>
            <w:r w:rsidRPr="00DB3A08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DB3A08">
              <w:rPr>
                <w:rFonts w:ascii="Courier New" w:hAnsi="Courier New" w:cs="Courier New"/>
                <w:sz w:val="24"/>
                <w:szCs w:val="24"/>
              </w:rPr>
              <w:t>131, "[LA]: Слишком длинное имя идентификатора"),</w:t>
            </w:r>
          </w:p>
        </w:tc>
      </w:tr>
    </w:tbl>
    <w:p w14:paraId="0FA6A9B0" w14:textId="311F27EA" w:rsidR="0055419F" w:rsidRDefault="0055419F" w:rsidP="0055419F">
      <w:pPr>
        <w:spacing w:before="280" w:after="280"/>
        <w:ind w:firstLine="709"/>
        <w:jc w:val="center"/>
      </w:pPr>
      <w:r w:rsidRPr="008D4308">
        <w:t>Листинг 3.1 – Перечень ошибок лексического анализатора</w:t>
      </w:r>
    </w:p>
    <w:p w14:paraId="134B007F" w14:textId="6F2D7C69" w:rsidR="0055419F" w:rsidRDefault="0055419F" w:rsidP="0055419F">
      <w:pPr>
        <w:ind w:firstLine="709"/>
        <w:jc w:val="both"/>
      </w:pPr>
      <w:r w:rsidRPr="0055419F">
        <w:t>Данные коды соответствуют нарушениям лексических и базовых структурных правил языка.</w:t>
      </w:r>
    </w:p>
    <w:p w14:paraId="367ED98D" w14:textId="50890BEA" w:rsidR="0055419F" w:rsidRDefault="0055419F" w:rsidP="0055419F">
      <w:pPr>
        <w:pStyle w:val="2"/>
        <w:ind w:firstLine="709"/>
        <w:rPr>
          <w:rFonts w:cs="Times New Roman"/>
          <w:color w:val="auto"/>
        </w:rPr>
      </w:pPr>
      <w:bookmarkStart w:id="113" w:name="_Toc469951068"/>
      <w:bookmarkStart w:id="114" w:name="_Toc500358578"/>
      <w:bookmarkStart w:id="115" w:name="_Toc501385952"/>
      <w:bookmarkStart w:id="116" w:name="_Toc216613671"/>
      <w:r w:rsidRPr="008D4308">
        <w:rPr>
          <w:rFonts w:cs="Times New Roman"/>
          <w:color w:val="auto"/>
        </w:rPr>
        <w:t>3.10 Принцип обработки ошибо</w:t>
      </w:r>
      <w:bookmarkEnd w:id="113"/>
      <w:r w:rsidRPr="008D4308">
        <w:rPr>
          <w:rFonts w:cs="Times New Roman"/>
          <w:color w:val="auto"/>
        </w:rPr>
        <w:t>к</w:t>
      </w:r>
      <w:bookmarkEnd w:id="114"/>
      <w:bookmarkEnd w:id="115"/>
      <w:bookmarkEnd w:id="116"/>
    </w:p>
    <w:p w14:paraId="349AE9C6" w14:textId="5C9FEC27" w:rsidR="0055419F" w:rsidRDefault="0055419F" w:rsidP="0055419F">
      <w:pPr>
        <w:ind w:firstLine="709"/>
        <w:jc w:val="both"/>
      </w:pPr>
      <w:r w:rsidRPr="0055419F">
        <w:t>При обнаружении ошибки транслятор останавливает выполнение и фиксирует диагностическую информацию в лог-файле. Все ошибки считаются критическими и требуют исправления до продолжения компиляции.</w:t>
      </w:r>
    </w:p>
    <w:p w14:paraId="714E0B16" w14:textId="77777777" w:rsidR="0055419F" w:rsidRPr="008D4308" w:rsidRDefault="0055419F" w:rsidP="0055419F">
      <w:pPr>
        <w:pStyle w:val="2"/>
        <w:ind w:firstLine="709"/>
        <w:rPr>
          <w:rFonts w:eastAsia="Calibri" w:cs="Times New Roman"/>
          <w:b w:val="0"/>
          <w:color w:val="auto"/>
        </w:rPr>
      </w:pPr>
      <w:bookmarkStart w:id="117" w:name="_Toc469951072"/>
      <w:bookmarkStart w:id="118" w:name="_Toc500358582"/>
      <w:bookmarkStart w:id="119" w:name="_Toc501385956"/>
      <w:bookmarkStart w:id="120" w:name="_Toc216613672"/>
      <w:r w:rsidRPr="008D4308">
        <w:rPr>
          <w:rFonts w:eastAsia="Calibri" w:cs="Times New Roman"/>
          <w:color w:val="auto"/>
        </w:rPr>
        <w:t>3.11 Контрольный пример</w:t>
      </w:r>
      <w:bookmarkEnd w:id="117"/>
      <w:bookmarkEnd w:id="118"/>
      <w:bookmarkEnd w:id="119"/>
      <w:bookmarkEnd w:id="120"/>
    </w:p>
    <w:p w14:paraId="7E33866E" w14:textId="7CC88494" w:rsidR="00A976E3" w:rsidRDefault="00A976E3" w:rsidP="00A976E3">
      <w:pPr>
        <w:ind w:firstLine="709"/>
        <w:jc w:val="both"/>
      </w:pPr>
      <w:r w:rsidRPr="00A976E3">
        <w:t>Контрольный пример работы лексического анализатора, включающий заполненные таблицы лексем и идентификаторов, представлен в Приложении</w:t>
      </w:r>
      <w:r w:rsidR="0089691A">
        <w:rPr>
          <w:lang w:val="en-US"/>
        </w:rPr>
        <w:t> </w:t>
      </w:r>
      <w:r w:rsidRPr="00A976E3">
        <w:t>А.</w:t>
      </w:r>
    </w:p>
    <w:p w14:paraId="0C51BE74" w14:textId="7155605B" w:rsidR="00A976E3" w:rsidRPr="008D4308" w:rsidRDefault="00A976E3" w:rsidP="00A976E3">
      <w:pPr>
        <w:keepNext/>
        <w:keepLines/>
        <w:shd w:val="clear" w:color="auto" w:fill="FFFFFF"/>
        <w:spacing w:before="360" w:after="240"/>
        <w:ind w:firstLine="709"/>
        <w:jc w:val="both"/>
        <w:outlineLvl w:val="0"/>
        <w:rPr>
          <w:b/>
        </w:rPr>
      </w:pPr>
      <w:r>
        <w:br w:type="page"/>
      </w:r>
      <w:bookmarkStart w:id="121" w:name="_Toc216613673"/>
      <w:r w:rsidRPr="008D4308">
        <w:rPr>
          <w:b/>
        </w:rPr>
        <w:lastRenderedPageBreak/>
        <w:t>Глава 4 Разработка синтаксического анализатора</w:t>
      </w:r>
      <w:bookmarkEnd w:id="121"/>
    </w:p>
    <w:p w14:paraId="30DCFE78" w14:textId="77777777" w:rsidR="00A976E3" w:rsidRPr="008D4308" w:rsidRDefault="00A976E3" w:rsidP="00A976E3">
      <w:pPr>
        <w:keepNext/>
        <w:keepLines/>
        <w:shd w:val="clear" w:color="auto" w:fill="FFFFFF"/>
        <w:spacing w:before="120" w:after="240"/>
        <w:ind w:firstLine="709"/>
        <w:jc w:val="both"/>
        <w:outlineLvl w:val="1"/>
        <w:rPr>
          <w:b/>
        </w:rPr>
      </w:pPr>
      <w:bookmarkStart w:id="122" w:name="_Toc216613674"/>
      <w:r w:rsidRPr="008D4308">
        <w:rPr>
          <w:b/>
        </w:rPr>
        <w:t>4.1 Структура синтаксического анализатора</w:t>
      </w:r>
      <w:bookmarkEnd w:id="122"/>
    </w:p>
    <w:p w14:paraId="41216FD2" w14:textId="6D51E3F0" w:rsidR="00A976E3" w:rsidRDefault="00A976E3" w:rsidP="00A976E3">
      <w:pPr>
        <w:widowControl/>
        <w:spacing w:after="240"/>
        <w:ind w:firstLine="709"/>
        <w:jc w:val="both"/>
        <w:rPr>
          <w:lang w:val="en-US"/>
        </w:rPr>
      </w:pPr>
      <w:r w:rsidRPr="00A976E3">
        <w:t xml:space="preserve">Синтаксический анализ является этапом трансляции, следующим за лексическим анализом. Его задача — распознавание синтаксических конструкций языка </w:t>
      </w:r>
      <w:r w:rsidRPr="00A976E3">
        <w:rPr>
          <w:lang w:val="en-US"/>
        </w:rPr>
        <w:t>DAA</w:t>
      </w:r>
      <w:r w:rsidRPr="00A976E3">
        <w:t xml:space="preserve">-2025 и проверка их соответствия формальной грамматике. </w:t>
      </w:r>
      <w:proofErr w:type="spellStart"/>
      <w:r w:rsidRPr="00A976E3">
        <w:rPr>
          <w:lang w:val="en-US"/>
        </w:rPr>
        <w:t>Стру</w:t>
      </w:r>
      <w:proofErr w:type="spellEnd"/>
      <w:r>
        <w:t>к</w:t>
      </w:r>
      <w:proofErr w:type="spellStart"/>
      <w:r w:rsidRPr="00A976E3">
        <w:rPr>
          <w:lang w:val="en-US"/>
        </w:rPr>
        <w:t>турная</w:t>
      </w:r>
      <w:proofErr w:type="spellEnd"/>
      <w:r w:rsidRPr="00A976E3">
        <w:rPr>
          <w:lang w:val="en-US"/>
        </w:rPr>
        <w:t xml:space="preserve"> </w:t>
      </w:r>
      <w:proofErr w:type="spellStart"/>
      <w:r w:rsidRPr="00A976E3">
        <w:rPr>
          <w:lang w:val="en-US"/>
        </w:rPr>
        <w:t>схема</w:t>
      </w:r>
      <w:proofErr w:type="spellEnd"/>
      <w:r w:rsidRPr="00A976E3">
        <w:rPr>
          <w:lang w:val="en-US"/>
        </w:rPr>
        <w:t xml:space="preserve"> </w:t>
      </w:r>
      <w:proofErr w:type="spellStart"/>
      <w:r w:rsidRPr="00A976E3">
        <w:rPr>
          <w:lang w:val="en-US"/>
        </w:rPr>
        <w:t>синтаксического</w:t>
      </w:r>
      <w:proofErr w:type="spellEnd"/>
      <w:r w:rsidRPr="00A976E3">
        <w:rPr>
          <w:lang w:val="en-US"/>
        </w:rPr>
        <w:t xml:space="preserve"> </w:t>
      </w:r>
      <w:proofErr w:type="spellStart"/>
      <w:r w:rsidRPr="00A976E3">
        <w:rPr>
          <w:lang w:val="en-US"/>
        </w:rPr>
        <w:t>анализатора</w:t>
      </w:r>
      <w:proofErr w:type="spellEnd"/>
      <w:r w:rsidRPr="00A976E3">
        <w:rPr>
          <w:lang w:val="en-US"/>
        </w:rPr>
        <w:t xml:space="preserve"> </w:t>
      </w:r>
      <w:proofErr w:type="spellStart"/>
      <w:r w:rsidRPr="00A976E3">
        <w:rPr>
          <w:lang w:val="en-US"/>
        </w:rPr>
        <w:t>представлена</w:t>
      </w:r>
      <w:proofErr w:type="spellEnd"/>
      <w:r w:rsidRPr="00A976E3">
        <w:rPr>
          <w:lang w:val="en-US"/>
        </w:rPr>
        <w:t xml:space="preserve"> </w:t>
      </w:r>
      <w:proofErr w:type="spellStart"/>
      <w:r w:rsidRPr="00A976E3">
        <w:rPr>
          <w:lang w:val="en-US"/>
        </w:rPr>
        <w:t>на</w:t>
      </w:r>
      <w:proofErr w:type="spellEnd"/>
      <w:r w:rsidRPr="00A976E3">
        <w:rPr>
          <w:lang w:val="en-US"/>
        </w:rPr>
        <w:t xml:space="preserve"> </w:t>
      </w:r>
      <w:proofErr w:type="spellStart"/>
      <w:r w:rsidRPr="00A976E3">
        <w:rPr>
          <w:lang w:val="en-US"/>
        </w:rPr>
        <w:t>рисунке</w:t>
      </w:r>
      <w:proofErr w:type="spellEnd"/>
      <w:r w:rsidRPr="00A976E3">
        <w:rPr>
          <w:lang w:val="en-US"/>
        </w:rPr>
        <w:t xml:space="preserve"> 4.1.</w:t>
      </w:r>
    </w:p>
    <w:p w14:paraId="79A26279" w14:textId="16EEDB69" w:rsidR="00A976E3" w:rsidRPr="00A976E3" w:rsidRDefault="00A976E3" w:rsidP="00A976E3">
      <w:pPr>
        <w:widowControl/>
        <w:spacing w:after="120"/>
        <w:ind w:firstLine="709"/>
        <w:jc w:val="both"/>
        <w:rPr>
          <w:lang w:val="en-US"/>
        </w:rPr>
      </w:pPr>
      <w:r w:rsidRPr="008D4308">
        <w:rPr>
          <w:rFonts w:eastAsia="Arial"/>
          <w:noProof/>
        </w:rPr>
        <w:drawing>
          <wp:inline distT="0" distB="0" distL="114300" distR="114300" wp14:anchorId="64641A31" wp14:editId="6F4DBBD7">
            <wp:extent cx="5318760" cy="2186940"/>
            <wp:effectExtent l="19050" t="19050" r="15240" b="22860"/>
            <wp:docPr id="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186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4C1D8" w14:textId="401D03AE" w:rsidR="00A976E3" w:rsidRDefault="00A976E3" w:rsidP="00A976E3">
      <w:pPr>
        <w:shd w:val="clear" w:color="auto" w:fill="FFFFFF"/>
        <w:spacing w:before="280" w:after="280"/>
        <w:ind w:firstLine="709"/>
        <w:jc w:val="center"/>
      </w:pPr>
      <w:r w:rsidRPr="008D4308">
        <w:t>Рисунок 4.1 – Структура синтаксического анализатора</w:t>
      </w:r>
    </w:p>
    <w:p w14:paraId="62442D6F" w14:textId="485D589B" w:rsidR="00A976E3" w:rsidRDefault="00A976E3" w:rsidP="00A976E3">
      <w:pPr>
        <w:widowControl/>
        <w:jc w:val="both"/>
      </w:pPr>
      <w:r>
        <w:tab/>
        <w:t>На вход синтаксического анализатора поступают таблица лексем и таблица идентификаторов, сформированные на этапе лексического анализа.</w:t>
      </w:r>
    </w:p>
    <w:p w14:paraId="75174B0E" w14:textId="62AF7306" w:rsidR="00A976E3" w:rsidRDefault="00A976E3" w:rsidP="00A976E3">
      <w:pPr>
        <w:widowControl/>
        <w:jc w:val="both"/>
      </w:pPr>
      <w:r>
        <w:tab/>
        <w:t>Результатом работы синтаксического анализатора является построенное дерево разбора (синтаксическое дерево), отражающее иерархическую структуру программы в соответствии с грамматикой языка DAA-2025.</w:t>
      </w:r>
    </w:p>
    <w:p w14:paraId="4C1D4681" w14:textId="77777777" w:rsidR="00A976E3" w:rsidRPr="008D4308" w:rsidRDefault="00A976E3" w:rsidP="00A976E3">
      <w:pPr>
        <w:pStyle w:val="2"/>
        <w:ind w:firstLine="709"/>
        <w:rPr>
          <w:rFonts w:cs="Times New Roman"/>
          <w:b w:val="0"/>
          <w:color w:val="auto"/>
        </w:rPr>
      </w:pPr>
      <w:bookmarkStart w:id="123" w:name="_Toc500358585"/>
      <w:bookmarkStart w:id="124" w:name="_Toc501385959"/>
      <w:bookmarkStart w:id="125" w:name="_Toc216613675"/>
      <w:r w:rsidRPr="008D4308">
        <w:rPr>
          <w:rFonts w:cs="Times New Roman"/>
          <w:color w:val="auto"/>
        </w:rPr>
        <w:t>4.2 Контекстно свободная грамматика, описывающая синтаксис языка</w:t>
      </w:r>
      <w:bookmarkEnd w:id="123"/>
      <w:bookmarkEnd w:id="124"/>
      <w:bookmarkEnd w:id="125"/>
    </w:p>
    <w:p w14:paraId="02F4F8CB" w14:textId="16DA3829" w:rsidR="00A976E3" w:rsidRPr="008D4308" w:rsidRDefault="00A976E3" w:rsidP="00A976E3">
      <w:pPr>
        <w:ind w:firstLine="709"/>
        <w:contextualSpacing/>
        <w:jc w:val="both"/>
      </w:pPr>
      <w:r w:rsidRPr="008D4308">
        <w:rPr>
          <w:rFonts w:eastAsia="Calibri"/>
        </w:rPr>
        <w:t xml:space="preserve">В синтаксическом анализаторе транслятора языка </w:t>
      </w:r>
      <w:r>
        <w:rPr>
          <w:rFonts w:eastAsia="Calibri"/>
          <w:lang w:val="en-US"/>
        </w:rPr>
        <w:t>DA</w:t>
      </w:r>
      <w:r w:rsidRPr="008D4308">
        <w:rPr>
          <w:rFonts w:eastAsia="Calibri"/>
          <w:lang w:val="en-US"/>
        </w:rPr>
        <w:t>A</w:t>
      </w:r>
      <w:r w:rsidRPr="008D4308">
        <w:rPr>
          <w:rFonts w:eastAsia="Calibri"/>
        </w:rPr>
        <w:t>-202</w:t>
      </w:r>
      <w:r w:rsidRPr="00A976E3">
        <w:rPr>
          <w:rFonts w:eastAsia="Calibri"/>
        </w:rPr>
        <w:t>5</w:t>
      </w:r>
      <w:r w:rsidRPr="008D4308">
        <w:rPr>
          <w:rFonts w:eastAsia="Calibri"/>
        </w:rPr>
        <w:t xml:space="preserve"> используется контекстно-свободная грамматика </w:t>
      </w:r>
      <w:r w:rsidRPr="008D4308">
        <w:rPr>
          <w:rFonts w:eastAsia="Calibri"/>
          <w:position w:val="-16"/>
        </w:rPr>
        <w:object w:dxaOrig="2160" w:dyaOrig="480" w14:anchorId="751A1FE7">
          <v:shape id="_x0000_i1026" type="#_x0000_t75" style="width:108.6pt;height:24pt" o:ole="">
            <v:imagedata r:id="rId17" o:title=""/>
          </v:shape>
          <o:OLEObject Type="Embed" ProgID="Equation.3" ShapeID="_x0000_i1026" DrawAspect="Content" ObjectID="_1827299060" r:id="rId18"/>
        </w:object>
      </w:r>
      <w:r w:rsidRPr="008D4308">
        <w:rPr>
          <w:rFonts w:eastAsia="Calibri"/>
        </w:rPr>
        <w:t xml:space="preserve">, </w:t>
      </w:r>
      <w:r w:rsidRPr="008D4308">
        <w:t>где</w:t>
      </w:r>
    </w:p>
    <w:p w14:paraId="0AF946CF" w14:textId="77777777" w:rsidR="00A976E3" w:rsidRPr="008D4308" w:rsidRDefault="00A976E3" w:rsidP="00A976E3">
      <w:pPr>
        <w:ind w:firstLine="709"/>
        <w:contextualSpacing/>
        <w:jc w:val="both"/>
      </w:pPr>
      <w:r w:rsidRPr="008D4308">
        <w:t xml:space="preserve">T – множество терминальных символов (было описано в разделе 1.2 данной пояснительной записки), </w:t>
      </w:r>
    </w:p>
    <w:p w14:paraId="181E3C7C" w14:textId="77777777" w:rsidR="00A976E3" w:rsidRPr="008D4308" w:rsidRDefault="00A976E3" w:rsidP="00A976E3">
      <w:pPr>
        <w:tabs>
          <w:tab w:val="left" w:pos="0"/>
        </w:tabs>
        <w:ind w:firstLine="709"/>
        <w:jc w:val="both"/>
      </w:pPr>
      <w:r w:rsidRPr="008D4308">
        <w:t xml:space="preserve">N – множество нетерминальных символов (первый столбец таблицы 4.1), </w:t>
      </w:r>
    </w:p>
    <w:p w14:paraId="5B031DE1" w14:textId="77777777" w:rsidR="00A976E3" w:rsidRPr="008D4308" w:rsidRDefault="00A976E3" w:rsidP="00A976E3">
      <w:pPr>
        <w:tabs>
          <w:tab w:val="left" w:pos="0"/>
        </w:tabs>
        <w:ind w:firstLine="709"/>
        <w:jc w:val="both"/>
      </w:pPr>
      <w:r w:rsidRPr="008D4308">
        <w:t xml:space="preserve">P – множество правил языка (второй столбец таблицы 4.1), </w:t>
      </w:r>
    </w:p>
    <w:p w14:paraId="219E1E37" w14:textId="77777777" w:rsidR="00A976E3" w:rsidRPr="008D4308" w:rsidRDefault="00A976E3" w:rsidP="00A976E3">
      <w:pPr>
        <w:tabs>
          <w:tab w:val="left" w:pos="0"/>
        </w:tabs>
        <w:ind w:firstLine="709"/>
        <w:jc w:val="both"/>
      </w:pPr>
      <w:r w:rsidRPr="008D4308">
        <w:t xml:space="preserve">S – начальный символ грамматики, являющийся </w:t>
      </w:r>
      <w:proofErr w:type="spellStart"/>
      <w:r w:rsidRPr="008D4308">
        <w:t>нетерминалом</w:t>
      </w:r>
      <w:proofErr w:type="spellEnd"/>
      <w:r w:rsidRPr="008D4308">
        <w:t xml:space="preserve">. </w:t>
      </w:r>
    </w:p>
    <w:p w14:paraId="49F9DB21" w14:textId="77777777" w:rsidR="00A976E3" w:rsidRPr="008D4308" w:rsidRDefault="00A976E3" w:rsidP="00A976E3">
      <w:pPr>
        <w:ind w:firstLine="709"/>
        <w:contextualSpacing/>
        <w:jc w:val="both"/>
        <w:rPr>
          <w:rFonts w:eastAsia="Calibri"/>
          <w:b/>
        </w:rPr>
      </w:pPr>
      <w:r w:rsidRPr="008D4308">
        <w:rPr>
          <w:rFonts w:eastAsia="Calibri"/>
        </w:rPr>
        <w:t xml:space="preserve">Эта грамматика имеет нормальную форму </w:t>
      </w:r>
      <w:proofErr w:type="spellStart"/>
      <w:r w:rsidRPr="008D4308">
        <w:rPr>
          <w:rFonts w:eastAsia="Calibri"/>
        </w:rPr>
        <w:t>Грейбах</w:t>
      </w:r>
      <w:proofErr w:type="spellEnd"/>
      <w:r w:rsidRPr="008D4308">
        <w:rPr>
          <w:rFonts w:eastAsia="Calibri"/>
        </w:rPr>
        <w:t xml:space="preserve">, т.к. она не леворекурсивная (не содержит леворекурсивных правил) и правила </w:t>
      </w:r>
      <w:r w:rsidRPr="008D4308">
        <w:rPr>
          <w:rFonts w:eastAsia="Calibri"/>
          <w:position w:val="-4"/>
        </w:rPr>
        <w:object w:dxaOrig="300" w:dyaOrig="320" w14:anchorId="0646CE3E">
          <v:shape id="_x0000_i1027" type="#_x0000_t75" style="width:19.2pt;height:19.2pt" o:ole="">
            <v:imagedata r:id="rId19" o:title=""/>
          </v:shape>
          <o:OLEObject Type="Embed" ProgID="Equation.3" ShapeID="_x0000_i1027" DrawAspect="Content" ObjectID="_1827299061" r:id="rId20"/>
        </w:object>
      </w:r>
      <w:r w:rsidRPr="008D4308">
        <w:rPr>
          <w:rFonts w:eastAsia="Calibri"/>
        </w:rPr>
        <w:t xml:space="preserve"> имеют вид:</w:t>
      </w:r>
    </w:p>
    <w:p w14:paraId="11584ED8" w14:textId="77777777" w:rsidR="00A976E3" w:rsidRPr="008D4308" w:rsidRDefault="00A976E3" w:rsidP="000A5B71">
      <w:pPr>
        <w:widowControl/>
        <w:numPr>
          <w:ilvl w:val="0"/>
          <w:numId w:val="2"/>
        </w:numPr>
        <w:ind w:left="0" w:firstLine="709"/>
        <w:contextualSpacing/>
        <w:jc w:val="both"/>
        <w:rPr>
          <w:rFonts w:eastAsia="Calibri"/>
        </w:rPr>
      </w:pPr>
      <w:r w:rsidRPr="008D4308">
        <w:rPr>
          <w:rFonts w:eastAsia="Calibri"/>
          <w:position w:val="-6"/>
        </w:rPr>
        <w:object w:dxaOrig="1160" w:dyaOrig="340" w14:anchorId="6562D499">
          <v:shape id="_x0000_i1028" type="#_x0000_t75" style="width:59.4pt;height:19.2pt" o:ole="">
            <v:imagedata r:id="rId21" o:title=""/>
          </v:shape>
          <o:OLEObject Type="Embed" ProgID="Equation.3" ShapeID="_x0000_i1028" DrawAspect="Content" ObjectID="_1827299062" r:id="rId22"/>
        </w:object>
      </w:r>
      <w:r w:rsidRPr="008D4308">
        <w:rPr>
          <w:rFonts w:eastAsia="Calibri"/>
        </w:rPr>
        <w:t xml:space="preserve">, где </w:t>
      </w:r>
      <w:r w:rsidRPr="008D4308">
        <w:rPr>
          <w:rFonts w:eastAsia="Calibri"/>
          <w:position w:val="-10"/>
        </w:rPr>
        <w:object w:dxaOrig="2420" w:dyaOrig="320" w14:anchorId="1B82D4A4">
          <v:shape id="_x0000_i1029" type="#_x0000_t75" style="width:156pt;height:19.2pt" o:ole="">
            <v:imagedata r:id="rId23" o:title=""/>
          </v:shape>
          <o:OLEObject Type="Embed" ProgID="Equation.3" ShapeID="_x0000_i1029" DrawAspect="Content" ObjectID="_1827299063" r:id="rId24"/>
        </w:object>
      </w:r>
      <w:r w:rsidRPr="008D4308">
        <w:rPr>
          <w:rFonts w:eastAsia="Calibri"/>
        </w:rPr>
        <w:t>;</w:t>
      </w:r>
      <w:r w:rsidRPr="008D4308">
        <w:rPr>
          <w:rFonts w:eastAsia="Calibri"/>
          <w:lang w:val="en-US"/>
        </w:rPr>
        <w:t xml:space="preserve"> (</w:t>
      </w:r>
      <w:r w:rsidRPr="008D4308">
        <w:rPr>
          <w:rFonts w:eastAsia="Calibri"/>
        </w:rPr>
        <w:t xml:space="preserve">или </w:t>
      </w:r>
      <w:r w:rsidRPr="008D4308">
        <w:rPr>
          <w:rFonts w:eastAsia="Calibri"/>
          <w:position w:val="-10"/>
        </w:rPr>
        <w:object w:dxaOrig="1320" w:dyaOrig="360" w14:anchorId="05245001">
          <v:shape id="_x0000_i1030" type="#_x0000_t75" style="width:84pt;height:24pt" o:ole="">
            <v:imagedata r:id="rId25" o:title=""/>
          </v:shape>
          <o:OLEObject Type="Embed" ProgID="Equation.3" ShapeID="_x0000_i1030" DrawAspect="Content" ObjectID="_1827299064" r:id="rId26"/>
        </w:object>
      </w:r>
      <w:r w:rsidRPr="008D4308">
        <w:rPr>
          <w:rFonts w:eastAsia="Calibri"/>
          <w:lang w:val="en-US"/>
        </w:rPr>
        <w:t>,</w:t>
      </w:r>
      <w:r w:rsidRPr="008D4308">
        <w:rPr>
          <w:rFonts w:eastAsia="Calibri"/>
        </w:rPr>
        <w:t xml:space="preserve"> или </w:t>
      </w:r>
      <w:r w:rsidRPr="008D4308">
        <w:rPr>
          <w:rFonts w:eastAsia="Calibri"/>
          <w:position w:val="-6"/>
        </w:rPr>
        <w:object w:dxaOrig="700" w:dyaOrig="320" w14:anchorId="5D1DE139">
          <v:shape id="_x0000_i1031" type="#_x0000_t75" style="width:42pt;height:19.2pt" o:ole="">
            <v:imagedata r:id="rId27" o:title=""/>
          </v:shape>
          <o:OLEObject Type="Embed" ProgID="Equation.3" ShapeID="_x0000_i1031" DrawAspect="Content" ObjectID="_1827299065" r:id="rId28"/>
        </w:object>
      </w:r>
      <w:r w:rsidRPr="008D4308">
        <w:rPr>
          <w:rFonts w:eastAsia="Calibri"/>
        </w:rPr>
        <w:t xml:space="preserve">) </w:t>
      </w:r>
    </w:p>
    <w:p w14:paraId="03D55D62" w14:textId="77777777" w:rsidR="00A976E3" w:rsidRPr="008D4308" w:rsidRDefault="00A976E3" w:rsidP="000A5B71">
      <w:pPr>
        <w:widowControl/>
        <w:numPr>
          <w:ilvl w:val="0"/>
          <w:numId w:val="2"/>
        </w:numPr>
        <w:ind w:left="0" w:firstLine="709"/>
        <w:contextualSpacing/>
        <w:jc w:val="both"/>
        <w:rPr>
          <w:rFonts w:eastAsia="Calibri"/>
        </w:rPr>
      </w:pPr>
      <w:r w:rsidRPr="008D4308">
        <w:rPr>
          <w:rFonts w:eastAsia="Calibri"/>
          <w:position w:val="-6"/>
        </w:rPr>
        <w:object w:dxaOrig="940" w:dyaOrig="340" w14:anchorId="5E561DA6">
          <v:shape id="_x0000_i1032" type="#_x0000_t75" style="width:48pt;height:19.2pt" o:ole="">
            <v:imagedata r:id="rId29" o:title=""/>
          </v:shape>
          <o:OLEObject Type="Embed" ProgID="Equation.3" ShapeID="_x0000_i1032" DrawAspect="Content" ObjectID="_1827299066" r:id="rId30"/>
        </w:object>
      </w:r>
      <w:r w:rsidRPr="008D4308">
        <w:rPr>
          <w:rFonts w:eastAsia="Calibri"/>
        </w:rPr>
        <w:t xml:space="preserve">, где </w:t>
      </w:r>
      <w:r w:rsidRPr="008D4308">
        <w:rPr>
          <w:rFonts w:eastAsia="Calibri"/>
          <w:position w:val="-6"/>
        </w:rPr>
        <w:object w:dxaOrig="880" w:dyaOrig="340" w14:anchorId="28BC5042">
          <v:shape id="_x0000_i1033" type="#_x0000_t75" style="width:42pt;height:19.2pt" o:ole="">
            <v:imagedata r:id="rId31" o:title=""/>
          </v:shape>
          <o:OLEObject Type="Embed" ProgID="Equation.3" ShapeID="_x0000_i1033" DrawAspect="Content" ObjectID="_1827299067" r:id="rId32"/>
        </w:object>
      </w:r>
      <w:r w:rsidRPr="008D4308">
        <w:t>–</w:t>
      </w:r>
      <w:r>
        <w:t xml:space="preserve"> </w:t>
      </w:r>
      <w:r w:rsidRPr="008D4308">
        <w:rPr>
          <w:rFonts w:eastAsia="Calibri"/>
        </w:rPr>
        <w:t xml:space="preserve">начальный символ, при этом если такое правило существует, то </w:t>
      </w:r>
      <w:proofErr w:type="spellStart"/>
      <w:r w:rsidRPr="008D4308">
        <w:rPr>
          <w:rFonts w:eastAsia="Calibri"/>
        </w:rPr>
        <w:t>нетерминал</w:t>
      </w:r>
      <w:proofErr w:type="spellEnd"/>
      <w:r w:rsidRPr="008D4308">
        <w:rPr>
          <w:rFonts w:eastAsia="Calibri"/>
        </w:rPr>
        <w:t xml:space="preserve"> </w:t>
      </w:r>
      <w:r w:rsidRPr="008D4308">
        <w:rPr>
          <w:rFonts w:eastAsia="Calibri"/>
          <w:position w:val="-6"/>
        </w:rPr>
        <w:object w:dxaOrig="279" w:dyaOrig="340" w14:anchorId="5B5FBD7B">
          <v:shape id="_x0000_i1034" type="#_x0000_t75" style="width:12pt;height:19.2pt" o:ole="">
            <v:imagedata r:id="rId33" o:title=""/>
          </v:shape>
          <o:OLEObject Type="Embed" ProgID="Equation.3" ShapeID="_x0000_i1034" DrawAspect="Content" ObjectID="_1827299068" r:id="rId34"/>
        </w:object>
      </w:r>
      <w:r w:rsidRPr="008D4308">
        <w:rPr>
          <w:rFonts w:eastAsia="Calibri"/>
        </w:rPr>
        <w:t xml:space="preserve"> не встречается в правой части правил. </w:t>
      </w:r>
    </w:p>
    <w:p w14:paraId="2B6C32D3" w14:textId="34E2CB72" w:rsidR="00A976E3" w:rsidRPr="008D4308" w:rsidRDefault="00A976E3" w:rsidP="00A976E3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Грамматика языка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8D4308">
        <w:rPr>
          <w:rFonts w:ascii="Times New Roman" w:hAnsi="Times New Roman"/>
          <w:sz w:val="28"/>
          <w:szCs w:val="28"/>
          <w:lang w:val="en-US"/>
        </w:rPr>
        <w:t>A</w:t>
      </w:r>
      <w:r w:rsidRPr="008D4308">
        <w:rPr>
          <w:rFonts w:ascii="Times New Roman" w:hAnsi="Times New Roman"/>
          <w:sz w:val="28"/>
          <w:szCs w:val="28"/>
        </w:rPr>
        <w:t>-202</w:t>
      </w:r>
      <w:r w:rsidRPr="00A976E3">
        <w:rPr>
          <w:rFonts w:ascii="Times New Roman" w:hAnsi="Times New Roman"/>
          <w:sz w:val="28"/>
          <w:szCs w:val="28"/>
        </w:rPr>
        <w:t>5</w:t>
      </w:r>
      <w:r w:rsidRPr="008D4308">
        <w:rPr>
          <w:rFonts w:ascii="Times New Roman" w:hAnsi="Times New Roman"/>
          <w:sz w:val="28"/>
          <w:szCs w:val="28"/>
        </w:rPr>
        <w:t xml:space="preserve"> представлена в приложении Б.</w:t>
      </w:r>
    </w:p>
    <w:p w14:paraId="70E6814C" w14:textId="77777777" w:rsidR="00A976E3" w:rsidRPr="008D4308" w:rsidRDefault="00A976E3" w:rsidP="00A976E3">
      <w:pPr>
        <w:ind w:firstLine="709"/>
        <w:jc w:val="both"/>
      </w:pPr>
      <w:r w:rsidRPr="008D4308">
        <w:t xml:space="preserve">TS – терминальные символы, которыми являются сепараторы, знаки арифметических операций и некоторые строчные буквы. </w:t>
      </w:r>
    </w:p>
    <w:p w14:paraId="55FB26BC" w14:textId="77777777" w:rsidR="00A976E3" w:rsidRPr="008D4308" w:rsidRDefault="00A976E3" w:rsidP="00A976E3">
      <w:pPr>
        <w:ind w:firstLine="709"/>
        <w:jc w:val="both"/>
      </w:pPr>
    </w:p>
    <w:p w14:paraId="1F09EA51" w14:textId="77777777" w:rsidR="00A976E3" w:rsidRPr="008D4308" w:rsidRDefault="00A976E3" w:rsidP="00A976E3">
      <w:pPr>
        <w:ind w:firstLine="709"/>
        <w:jc w:val="both"/>
      </w:pPr>
      <w:r w:rsidRPr="008D4308">
        <w:t>NS – нетерминальные символы, представленные несколькими заглавными буквами латинского алфавита.</w:t>
      </w:r>
    </w:p>
    <w:p w14:paraId="5A6EEE1B" w14:textId="7423ED02" w:rsidR="00A976E3" w:rsidRPr="00A976E3" w:rsidRDefault="00A976E3" w:rsidP="00A976E3">
      <w:pPr>
        <w:spacing w:before="240" w:after="120"/>
        <w:jc w:val="both"/>
        <w:rPr>
          <w:rFonts w:eastAsia="Calibri"/>
          <w:iCs/>
        </w:rPr>
      </w:pPr>
      <w:r>
        <w:rPr>
          <w:rFonts w:eastAsia="Calibri"/>
          <w:iCs/>
        </w:rPr>
        <w:tab/>
      </w:r>
      <w:r w:rsidRPr="00305654">
        <w:rPr>
          <w:rFonts w:eastAsia="Calibri"/>
          <w:iCs/>
        </w:rPr>
        <w:t>Таблица 4.1</w:t>
      </w:r>
      <w:r w:rsidRPr="008D4308">
        <w:rPr>
          <w:rFonts w:eastAsia="Calibri"/>
          <w:iCs/>
        </w:rPr>
        <w:t xml:space="preserve"> – Перечень правил, составляющих грамматику языка и описание нетерминальных символов </w:t>
      </w:r>
      <w:r>
        <w:rPr>
          <w:rFonts w:eastAsia="Calibri"/>
          <w:iCs/>
          <w:lang w:val="en-US"/>
        </w:rPr>
        <w:t>DA</w:t>
      </w:r>
      <w:r w:rsidRPr="008D4308">
        <w:rPr>
          <w:rFonts w:eastAsia="Calibri"/>
          <w:iCs/>
          <w:lang w:val="en-US"/>
        </w:rPr>
        <w:t>A</w:t>
      </w:r>
      <w:r w:rsidRPr="008D4308">
        <w:rPr>
          <w:rFonts w:eastAsia="Calibri"/>
          <w:iCs/>
        </w:rPr>
        <w:t>-202</w:t>
      </w:r>
      <w:r w:rsidRPr="00A976E3">
        <w:rPr>
          <w:rFonts w:eastAsia="Calibri"/>
          <w:iCs/>
        </w:rPr>
        <w:t>5</w:t>
      </w:r>
    </w:p>
    <w:tbl>
      <w:tblPr>
        <w:tblStyle w:val="22"/>
        <w:tblW w:w="10178" w:type="dxa"/>
        <w:tblInd w:w="-5" w:type="dxa"/>
        <w:tblLook w:val="04A0" w:firstRow="1" w:lastRow="0" w:firstColumn="1" w:lastColumn="0" w:noHBand="0" w:noVBand="1"/>
      </w:tblPr>
      <w:tblGrid>
        <w:gridCol w:w="1814"/>
        <w:gridCol w:w="2268"/>
        <w:gridCol w:w="6096"/>
      </w:tblGrid>
      <w:tr w:rsidR="00A976E3" w:rsidRPr="008D4308" w14:paraId="406BBE83" w14:textId="77777777" w:rsidTr="00A976E3">
        <w:trPr>
          <w:trHeight w:val="435"/>
        </w:trPr>
        <w:tc>
          <w:tcPr>
            <w:tcW w:w="1814" w:type="dxa"/>
          </w:tcPr>
          <w:p w14:paraId="15032E1E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b/>
              </w:rPr>
            </w:pPr>
            <w:proofErr w:type="spellStart"/>
            <w:r w:rsidRPr="008D4308">
              <w:rPr>
                <w:rFonts w:eastAsia="Calibri"/>
              </w:rPr>
              <w:t>Нетерминал</w:t>
            </w:r>
            <w:proofErr w:type="spellEnd"/>
          </w:p>
        </w:tc>
        <w:tc>
          <w:tcPr>
            <w:tcW w:w="2268" w:type="dxa"/>
          </w:tcPr>
          <w:p w14:paraId="360CE574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b/>
              </w:rPr>
            </w:pPr>
            <w:r w:rsidRPr="008D4308">
              <w:rPr>
                <w:rFonts w:eastAsia="Calibri"/>
              </w:rPr>
              <w:t>Цепочки правил</w:t>
            </w:r>
          </w:p>
        </w:tc>
        <w:tc>
          <w:tcPr>
            <w:tcW w:w="6096" w:type="dxa"/>
          </w:tcPr>
          <w:p w14:paraId="27CB6198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</w:rPr>
            </w:pPr>
            <w:r w:rsidRPr="008D4308">
              <w:rPr>
                <w:rFonts w:eastAsia="Calibri"/>
              </w:rPr>
              <w:t>Описание</w:t>
            </w:r>
          </w:p>
        </w:tc>
      </w:tr>
      <w:tr w:rsidR="00A976E3" w:rsidRPr="008D4308" w14:paraId="22AB64F1" w14:textId="77777777" w:rsidTr="00A976E3">
        <w:trPr>
          <w:trHeight w:val="1138"/>
        </w:trPr>
        <w:tc>
          <w:tcPr>
            <w:tcW w:w="1814" w:type="dxa"/>
            <w:vAlign w:val="center"/>
          </w:tcPr>
          <w:p w14:paraId="00788D92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S</w:t>
            </w:r>
          </w:p>
        </w:tc>
        <w:tc>
          <w:tcPr>
            <w:tcW w:w="2268" w:type="dxa"/>
          </w:tcPr>
          <w:p w14:paraId="2BDBD5AF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m{</w:t>
            </w:r>
            <w:proofErr w:type="spellStart"/>
            <w:r w:rsidRPr="008D4308">
              <w:rPr>
                <w:rFonts w:eastAsia="Calibri"/>
                <w:lang w:val="en-GB"/>
              </w:rPr>
              <w:t>NrE</w:t>
            </w:r>
            <w:proofErr w:type="spellEnd"/>
            <w:r w:rsidRPr="008D4308">
              <w:rPr>
                <w:rFonts w:eastAsia="Calibri"/>
                <w:lang w:val="en-GB"/>
              </w:rPr>
              <w:t>;}</w:t>
            </w:r>
          </w:p>
          <w:p w14:paraId="2BA16488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r w:rsidRPr="008D4308">
              <w:rPr>
                <w:rFonts w:eastAsia="Calibri"/>
                <w:lang w:val="en-GB"/>
              </w:rPr>
              <w:t>m{</w:t>
            </w:r>
            <w:proofErr w:type="spellStart"/>
            <w:r w:rsidRPr="008D4308">
              <w:rPr>
                <w:rFonts w:eastAsia="Calibri"/>
                <w:lang w:val="en-GB"/>
              </w:rPr>
              <w:t>rE</w:t>
            </w:r>
            <w:proofErr w:type="spellEnd"/>
            <w:r w:rsidRPr="008D4308">
              <w:rPr>
                <w:rFonts w:eastAsia="Calibri"/>
                <w:lang w:val="en-GB"/>
              </w:rPr>
              <w:t>;}</w:t>
            </w:r>
          </w:p>
          <w:p w14:paraId="699A7F19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proofErr w:type="spellStart"/>
            <w:r w:rsidRPr="008D4308">
              <w:rPr>
                <w:rFonts w:eastAsia="Calibri"/>
                <w:lang w:val="en-GB"/>
              </w:rPr>
              <w:t>tfi</w:t>
            </w:r>
            <w:proofErr w:type="spellEnd"/>
            <w:r w:rsidRPr="008D4308">
              <w:rPr>
                <w:rFonts w:eastAsia="Calibri"/>
                <w:lang w:val="en-GB"/>
              </w:rPr>
              <w:t>(F){</w:t>
            </w:r>
            <w:proofErr w:type="spellStart"/>
            <w:r w:rsidRPr="008D4308">
              <w:rPr>
                <w:rFonts w:eastAsia="Calibri"/>
                <w:lang w:val="en-GB"/>
              </w:rPr>
              <w:t>NrE</w:t>
            </w:r>
            <w:proofErr w:type="spellEnd"/>
            <w:proofErr w:type="gramStart"/>
            <w:r w:rsidRPr="008D4308">
              <w:rPr>
                <w:rFonts w:eastAsia="Calibri"/>
                <w:lang w:val="en-GB"/>
              </w:rPr>
              <w:t>;}S</w:t>
            </w:r>
            <w:proofErr w:type="gramEnd"/>
          </w:p>
        </w:tc>
        <w:tc>
          <w:tcPr>
            <w:tcW w:w="6096" w:type="dxa"/>
          </w:tcPr>
          <w:p w14:paraId="670AC16D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описывающее общую структуру программы</w:t>
            </w:r>
          </w:p>
        </w:tc>
      </w:tr>
      <w:tr w:rsidR="00A976E3" w:rsidRPr="008D4308" w14:paraId="06AF4F79" w14:textId="77777777" w:rsidTr="00A976E3">
        <w:trPr>
          <w:trHeight w:val="6383"/>
        </w:trPr>
        <w:tc>
          <w:tcPr>
            <w:tcW w:w="1814" w:type="dxa"/>
            <w:vAlign w:val="center"/>
          </w:tcPr>
          <w:p w14:paraId="244C2C12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N</w:t>
            </w:r>
          </w:p>
        </w:tc>
        <w:tc>
          <w:tcPr>
            <w:tcW w:w="2268" w:type="dxa"/>
          </w:tcPr>
          <w:p w14:paraId="19438310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 w:rsidRPr="008D4308">
              <w:rPr>
                <w:rFonts w:eastAsia="Calibri"/>
                <w:lang w:val="en-US"/>
              </w:rPr>
              <w:t>dti</w:t>
            </w:r>
            <w:proofErr w:type="spellEnd"/>
            <w:r w:rsidRPr="008D4308">
              <w:rPr>
                <w:rFonts w:eastAsia="Calibri"/>
                <w:lang w:val="en-US"/>
              </w:rPr>
              <w:t>;</w:t>
            </w:r>
          </w:p>
          <w:p w14:paraId="4E07AC17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>
              <w:rPr>
                <w:rFonts w:eastAsia="Calibri"/>
                <w:lang w:val="en-US"/>
              </w:rPr>
              <w:t>dti;N</w:t>
            </w:r>
            <w:proofErr w:type="spellEnd"/>
            <w:proofErr w:type="gramEnd"/>
          </w:p>
          <w:p w14:paraId="1761DFCD" w14:textId="77777777" w:rsidR="00A976E3" w:rsidRPr="00AE2FB5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dtfi</w:t>
            </w:r>
            <w:proofErr w:type="spellEnd"/>
            <w:r>
              <w:rPr>
                <w:rFonts w:eastAsia="Calibri"/>
                <w:lang w:val="en-US"/>
              </w:rPr>
              <w:t>(F);</w:t>
            </w:r>
          </w:p>
          <w:p w14:paraId="20D36F1A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dtfi</w:t>
            </w:r>
            <w:proofErr w:type="spellEnd"/>
            <w:r>
              <w:rPr>
                <w:rFonts w:eastAsia="Calibri"/>
                <w:lang w:val="en-US"/>
              </w:rPr>
              <w:t>(F</w:t>
            </w:r>
            <w:proofErr w:type="gramStart"/>
            <w:r>
              <w:rPr>
                <w:rFonts w:eastAsia="Calibri"/>
                <w:lang w:val="en-US"/>
              </w:rPr>
              <w:t>);N</w:t>
            </w:r>
            <w:proofErr w:type="gramEnd"/>
          </w:p>
          <w:p w14:paraId="6A59F1B0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>
              <w:rPr>
                <w:rFonts w:eastAsia="Calibri"/>
                <w:lang w:val="en-US"/>
              </w:rPr>
              <w:t>dtfi</w:t>
            </w:r>
            <w:proofErr w:type="spellEnd"/>
            <w:r>
              <w:rPr>
                <w:rFonts w:eastAsia="Calibri"/>
                <w:lang w:val="en-US"/>
              </w:rPr>
              <w:t>(</w:t>
            </w:r>
            <w:proofErr w:type="gramEnd"/>
            <w:r>
              <w:rPr>
                <w:rFonts w:eastAsia="Calibri"/>
                <w:lang w:val="en-US"/>
              </w:rPr>
              <w:t>);</w:t>
            </w:r>
          </w:p>
          <w:p w14:paraId="1799E473" w14:textId="77777777" w:rsidR="00A976E3" w:rsidRPr="00AE2FB5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>
              <w:rPr>
                <w:rFonts w:eastAsia="Calibri"/>
                <w:lang w:val="en-US"/>
              </w:rPr>
              <w:t>dtfi</w:t>
            </w:r>
            <w:proofErr w:type="spellEnd"/>
            <w:r>
              <w:rPr>
                <w:rFonts w:eastAsia="Calibri"/>
                <w:lang w:val="en-US"/>
              </w:rPr>
              <w:t>(</w:t>
            </w:r>
            <w:proofErr w:type="gramEnd"/>
            <w:r>
              <w:rPr>
                <w:rFonts w:eastAsia="Calibri"/>
                <w:lang w:val="en-US"/>
              </w:rPr>
              <w:t>)N;</w:t>
            </w:r>
          </w:p>
          <w:p w14:paraId="05DDDEC1" w14:textId="77777777" w:rsidR="00A976E3" w:rsidRPr="00AE2FB5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i=E;</w:t>
            </w:r>
          </w:p>
          <w:p w14:paraId="2BB756D3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i=</w:t>
            </w:r>
            <w:proofErr w:type="gramStart"/>
            <w:r>
              <w:rPr>
                <w:rFonts w:eastAsia="Calibri"/>
                <w:lang w:val="en-US"/>
              </w:rPr>
              <w:t>E;N</w:t>
            </w:r>
            <w:proofErr w:type="gramEnd"/>
          </w:p>
          <w:p w14:paraId="338AA5C9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pi;</w:t>
            </w:r>
          </w:p>
          <w:p w14:paraId="6906CE48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>
              <w:rPr>
                <w:rFonts w:eastAsia="Calibri"/>
                <w:lang w:val="en-US"/>
              </w:rPr>
              <w:t>pi;N</w:t>
            </w:r>
            <w:proofErr w:type="spellEnd"/>
            <w:proofErr w:type="gramEnd"/>
          </w:p>
          <w:p w14:paraId="45249E30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pl;</w:t>
            </w:r>
          </w:p>
          <w:p w14:paraId="28D55ED9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>
              <w:rPr>
                <w:rFonts w:eastAsia="Calibri"/>
                <w:lang w:val="en-US"/>
              </w:rPr>
              <w:t>pl;N</w:t>
            </w:r>
            <w:proofErr w:type="spellEnd"/>
            <w:proofErr w:type="gramEnd"/>
          </w:p>
          <w:p w14:paraId="1CA46248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pi(W);</w:t>
            </w:r>
          </w:p>
          <w:p w14:paraId="695B2784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pi(W</w:t>
            </w:r>
            <w:proofErr w:type="gramStart"/>
            <w:r>
              <w:rPr>
                <w:rFonts w:eastAsia="Calibri"/>
                <w:lang w:val="en-US"/>
              </w:rPr>
              <w:t>);N</w:t>
            </w:r>
            <w:proofErr w:type="gramEnd"/>
          </w:p>
          <w:p w14:paraId="6907D81B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T(C)[N]</w:t>
            </w:r>
          </w:p>
          <w:p w14:paraId="6CFA65E3" w14:textId="77777777" w:rsidR="00A976E3" w:rsidRPr="00AE2FB5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T(C)[</w:t>
            </w:r>
            <w:proofErr w:type="gramStart"/>
            <w:r>
              <w:rPr>
                <w:rFonts w:eastAsia="Calibri"/>
                <w:lang w:val="en-US"/>
              </w:rPr>
              <w:t>N]N</w:t>
            </w:r>
            <w:proofErr w:type="gramEnd"/>
          </w:p>
          <w:p w14:paraId="5D23ACC0" w14:textId="77777777" w:rsidR="00A976E3" w:rsidRPr="00AE2FB5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e(C)[N]</w:t>
            </w:r>
          </w:p>
          <w:p w14:paraId="3CA7222F" w14:textId="77777777" w:rsidR="00A976E3" w:rsidRPr="00AE2FB5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e(C)[N]</w:t>
            </w:r>
          </w:p>
          <w:p w14:paraId="72D73625" w14:textId="77777777" w:rsidR="00A976E3" w:rsidRPr="00BB3704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rE</w:t>
            </w:r>
            <w:proofErr w:type="spellEnd"/>
            <w:r>
              <w:rPr>
                <w:rFonts w:eastAsia="Calibri"/>
                <w:lang w:val="en-US"/>
              </w:rPr>
              <w:t>;</w:t>
            </w:r>
          </w:p>
        </w:tc>
        <w:tc>
          <w:tcPr>
            <w:tcW w:w="6096" w:type="dxa"/>
          </w:tcPr>
          <w:p w14:paraId="454517D0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описывающие конструкции языка</w:t>
            </w:r>
          </w:p>
        </w:tc>
      </w:tr>
    </w:tbl>
    <w:p w14:paraId="7FDC93C1" w14:textId="77777777" w:rsidR="00A976E3" w:rsidRDefault="00A976E3" w:rsidP="00A976E3">
      <w:pPr>
        <w:widowControl/>
        <w:jc w:val="both"/>
      </w:pPr>
    </w:p>
    <w:p w14:paraId="419CFB88" w14:textId="3E6A5797" w:rsidR="00A976E3" w:rsidRDefault="00A976E3" w:rsidP="00A976E3">
      <w:pPr>
        <w:widowControl/>
      </w:pPr>
    </w:p>
    <w:p w14:paraId="1F52D24D" w14:textId="77777777" w:rsidR="00626518" w:rsidRDefault="00626518" w:rsidP="00A976E3">
      <w:pPr>
        <w:widowControl/>
      </w:pPr>
    </w:p>
    <w:p w14:paraId="79809C20" w14:textId="77777777" w:rsidR="00626518" w:rsidRDefault="00626518" w:rsidP="00A976E3">
      <w:pPr>
        <w:widowControl/>
      </w:pPr>
    </w:p>
    <w:p w14:paraId="4ED55540" w14:textId="77777777" w:rsidR="00626518" w:rsidRDefault="00626518" w:rsidP="00A976E3">
      <w:pPr>
        <w:widowControl/>
      </w:pPr>
    </w:p>
    <w:p w14:paraId="10AF04C4" w14:textId="55F26339" w:rsidR="00A976E3" w:rsidRDefault="00A976E3" w:rsidP="00A976E3">
      <w:pPr>
        <w:widowControl/>
      </w:pPr>
      <w:r w:rsidRPr="008D4308">
        <w:lastRenderedPageBreak/>
        <w:t>Продолжение таблицы 4.1</w:t>
      </w:r>
    </w:p>
    <w:tbl>
      <w:tblPr>
        <w:tblStyle w:val="22"/>
        <w:tblW w:w="10320" w:type="dxa"/>
        <w:tblInd w:w="-147" w:type="dxa"/>
        <w:tblLook w:val="04A0" w:firstRow="1" w:lastRow="0" w:firstColumn="1" w:lastColumn="0" w:noHBand="0" w:noVBand="1"/>
      </w:tblPr>
      <w:tblGrid>
        <w:gridCol w:w="1926"/>
        <w:gridCol w:w="2327"/>
        <w:gridCol w:w="6067"/>
      </w:tblGrid>
      <w:tr w:rsidR="00A976E3" w:rsidRPr="008D4308" w14:paraId="3314A31C" w14:textId="77777777" w:rsidTr="00A976E3">
        <w:tc>
          <w:tcPr>
            <w:tcW w:w="1926" w:type="dxa"/>
            <w:vAlign w:val="center"/>
          </w:tcPr>
          <w:p w14:paraId="475C2F9D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proofErr w:type="spellStart"/>
            <w:r w:rsidRPr="008D4308">
              <w:rPr>
                <w:rFonts w:eastAsia="Calibri"/>
              </w:rPr>
              <w:t>Нетерминал</w:t>
            </w:r>
            <w:proofErr w:type="spellEnd"/>
          </w:p>
        </w:tc>
        <w:tc>
          <w:tcPr>
            <w:tcW w:w="2327" w:type="dxa"/>
          </w:tcPr>
          <w:p w14:paraId="369B7034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Цепочки правил</w:t>
            </w:r>
          </w:p>
        </w:tc>
        <w:tc>
          <w:tcPr>
            <w:tcW w:w="6067" w:type="dxa"/>
          </w:tcPr>
          <w:p w14:paraId="042C5063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</w:rPr>
            </w:pPr>
            <w:r w:rsidRPr="008D4308">
              <w:rPr>
                <w:rFonts w:eastAsia="Calibri"/>
              </w:rPr>
              <w:t>Описание</w:t>
            </w:r>
          </w:p>
        </w:tc>
      </w:tr>
      <w:tr w:rsidR="00626518" w:rsidRPr="008D4308" w14:paraId="12940ADA" w14:textId="77777777" w:rsidTr="00A976E3">
        <w:tc>
          <w:tcPr>
            <w:tcW w:w="1926" w:type="dxa"/>
            <w:vAlign w:val="center"/>
          </w:tcPr>
          <w:p w14:paraId="12D431E3" w14:textId="3D9D04C5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  <w:lang w:val="en-US"/>
              </w:rPr>
              <w:t>E</w:t>
            </w:r>
          </w:p>
        </w:tc>
        <w:tc>
          <w:tcPr>
            <w:tcW w:w="2327" w:type="dxa"/>
          </w:tcPr>
          <w:p w14:paraId="4BCCD26E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 xml:space="preserve">i </w:t>
            </w:r>
          </w:p>
          <w:p w14:paraId="0BB1B023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l</w:t>
            </w:r>
          </w:p>
          <w:p w14:paraId="3ABEF0F4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(E)</w:t>
            </w:r>
          </w:p>
          <w:p w14:paraId="4A2E89FF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(E)M</w:t>
            </w:r>
          </w:p>
          <w:p w14:paraId="7670CECE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gramStart"/>
            <w:r>
              <w:rPr>
                <w:rFonts w:eastAsia="Calibri"/>
                <w:lang w:val="en-US"/>
              </w:rPr>
              <w:t>i(</w:t>
            </w:r>
            <w:proofErr w:type="gramEnd"/>
            <w:r>
              <w:rPr>
                <w:rFonts w:eastAsia="Calibri"/>
                <w:lang w:val="en-US"/>
              </w:rPr>
              <w:t>)</w:t>
            </w:r>
          </w:p>
          <w:p w14:paraId="60BAA680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gramStart"/>
            <w:r>
              <w:rPr>
                <w:rFonts w:eastAsia="Calibri"/>
                <w:lang w:val="en-US"/>
              </w:rPr>
              <w:t>i(</w:t>
            </w:r>
            <w:proofErr w:type="gramEnd"/>
            <w:r>
              <w:rPr>
                <w:rFonts w:eastAsia="Calibri"/>
                <w:lang w:val="en-US"/>
              </w:rPr>
              <w:t>)E</w:t>
            </w:r>
          </w:p>
          <w:p w14:paraId="73926B77" w14:textId="77777777" w:rsidR="0062651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iM</w:t>
            </w:r>
            <w:proofErr w:type="spellEnd"/>
          </w:p>
          <w:p w14:paraId="5331B4CE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lM</w:t>
            </w:r>
            <w:proofErr w:type="spellEnd"/>
          </w:p>
          <w:p w14:paraId="34F2375A" w14:textId="77777777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(E)M</w:t>
            </w:r>
          </w:p>
          <w:p w14:paraId="718A8EC1" w14:textId="4B423C7B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i(W)M</w:t>
            </w:r>
          </w:p>
        </w:tc>
        <w:tc>
          <w:tcPr>
            <w:tcW w:w="6067" w:type="dxa"/>
          </w:tcPr>
          <w:p w14:paraId="6B937247" w14:textId="47170AC8" w:rsidR="00626518" w:rsidRPr="008D4308" w:rsidRDefault="00626518" w:rsidP="00626518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описывающие выражения</w:t>
            </w:r>
          </w:p>
        </w:tc>
      </w:tr>
      <w:tr w:rsidR="00A976E3" w:rsidRPr="008D4308" w14:paraId="52955BE8" w14:textId="77777777" w:rsidTr="00A976E3">
        <w:tc>
          <w:tcPr>
            <w:tcW w:w="1926" w:type="dxa"/>
            <w:vAlign w:val="center"/>
          </w:tcPr>
          <w:p w14:paraId="61EAA284" w14:textId="068C74F2" w:rsidR="00A976E3" w:rsidRPr="008D4308" w:rsidRDefault="00A976E3" w:rsidP="00A976E3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  <w:lang w:val="en-US"/>
              </w:rPr>
              <w:t>F</w:t>
            </w:r>
          </w:p>
        </w:tc>
        <w:tc>
          <w:tcPr>
            <w:tcW w:w="2327" w:type="dxa"/>
          </w:tcPr>
          <w:p w14:paraId="556F08E2" w14:textId="77777777" w:rsidR="00A976E3" w:rsidRPr="008D4308" w:rsidRDefault="00A976E3" w:rsidP="00A976E3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r w:rsidRPr="008D4308">
              <w:rPr>
                <w:rFonts w:eastAsia="Calibri"/>
                <w:lang w:val="en-US"/>
              </w:rPr>
              <w:t>ti</w:t>
            </w:r>
            <w:proofErr w:type="spellEnd"/>
          </w:p>
          <w:p w14:paraId="01698443" w14:textId="1FB49CF2" w:rsidR="00A976E3" w:rsidRPr="008D4308" w:rsidRDefault="00A976E3" w:rsidP="00A976E3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proofErr w:type="spellStart"/>
            <w:proofErr w:type="gramStart"/>
            <w:r w:rsidRPr="008D4308">
              <w:rPr>
                <w:rFonts w:eastAsia="Calibri"/>
                <w:lang w:val="en-US"/>
              </w:rPr>
              <w:t>ti,f</w:t>
            </w:r>
            <w:proofErr w:type="spellEnd"/>
            <w:proofErr w:type="gramEnd"/>
          </w:p>
        </w:tc>
        <w:tc>
          <w:tcPr>
            <w:tcW w:w="6067" w:type="dxa"/>
          </w:tcPr>
          <w:p w14:paraId="4803BDCE" w14:textId="6EF5B765" w:rsidR="00A976E3" w:rsidRPr="008D4308" w:rsidRDefault="00A976E3" w:rsidP="00A976E3">
            <w:pPr>
              <w:tabs>
                <w:tab w:val="left" w:pos="0"/>
                <w:tab w:val="center" w:pos="4677"/>
                <w:tab w:val="right" w:pos="9355"/>
              </w:tabs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описывающие параметры локальной функции при её объявлении</w:t>
            </w:r>
          </w:p>
        </w:tc>
      </w:tr>
      <w:tr w:rsidR="00A976E3" w:rsidRPr="008D4308" w14:paraId="0A63A5A1" w14:textId="77777777" w:rsidTr="00A976E3">
        <w:tc>
          <w:tcPr>
            <w:tcW w:w="1926" w:type="dxa"/>
            <w:vAlign w:val="center"/>
          </w:tcPr>
          <w:p w14:paraId="39C2250A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W</w:t>
            </w:r>
          </w:p>
        </w:tc>
        <w:tc>
          <w:tcPr>
            <w:tcW w:w="2327" w:type="dxa"/>
          </w:tcPr>
          <w:p w14:paraId="6813CF7D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i</w:t>
            </w:r>
          </w:p>
          <w:p w14:paraId="5B0BECF6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l</w:t>
            </w:r>
          </w:p>
          <w:p w14:paraId="738E918D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 w:rsidRPr="008D4308">
              <w:rPr>
                <w:rFonts w:eastAsia="Calibri"/>
                <w:lang w:val="en-US"/>
              </w:rPr>
              <w:t>i,W</w:t>
            </w:r>
            <w:proofErr w:type="spellEnd"/>
            <w:proofErr w:type="gramEnd"/>
          </w:p>
          <w:p w14:paraId="3F72B58D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proofErr w:type="spellStart"/>
            <w:proofErr w:type="gramStart"/>
            <w:r w:rsidRPr="008D4308">
              <w:rPr>
                <w:rFonts w:eastAsia="Calibri"/>
                <w:lang w:val="en-US"/>
              </w:rPr>
              <w:t>l,W</w:t>
            </w:r>
            <w:proofErr w:type="spellEnd"/>
            <w:proofErr w:type="gramEnd"/>
          </w:p>
        </w:tc>
        <w:tc>
          <w:tcPr>
            <w:tcW w:w="6067" w:type="dxa"/>
          </w:tcPr>
          <w:p w14:paraId="2EABA848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описывающие принимаемые параметры функции</w:t>
            </w:r>
          </w:p>
        </w:tc>
      </w:tr>
      <w:tr w:rsidR="00A976E3" w:rsidRPr="008D4308" w14:paraId="3122D3C7" w14:textId="77777777" w:rsidTr="00A976E3">
        <w:tc>
          <w:tcPr>
            <w:tcW w:w="1926" w:type="dxa"/>
            <w:vAlign w:val="center"/>
          </w:tcPr>
          <w:p w14:paraId="2BD5D24E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C</w:t>
            </w:r>
          </w:p>
        </w:tc>
        <w:tc>
          <w:tcPr>
            <w:tcW w:w="2327" w:type="dxa"/>
          </w:tcPr>
          <w:p w14:paraId="44F1B262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r>
              <w:rPr>
                <w:rFonts w:eastAsia="Calibri"/>
                <w:lang w:val="en-GB"/>
              </w:rPr>
              <w:t>i</w:t>
            </w:r>
          </w:p>
          <w:p w14:paraId="07552E59" w14:textId="77777777" w:rsidR="00A976E3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r>
              <w:rPr>
                <w:rFonts w:eastAsia="Calibri"/>
                <w:lang w:val="en-GB"/>
              </w:rPr>
              <w:t>l</w:t>
            </w:r>
          </w:p>
          <w:p w14:paraId="69DFD084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proofErr w:type="spellStart"/>
            <w:r>
              <w:rPr>
                <w:rFonts w:eastAsia="Calibri"/>
                <w:lang w:val="en-GB"/>
              </w:rPr>
              <w:t>i&amp;l</w:t>
            </w:r>
            <w:proofErr w:type="spellEnd"/>
          </w:p>
          <w:p w14:paraId="4A4F3D08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proofErr w:type="spellStart"/>
            <w:r>
              <w:rPr>
                <w:rFonts w:eastAsia="Calibri"/>
                <w:lang w:val="en-GB"/>
              </w:rPr>
              <w:t>i|i</w:t>
            </w:r>
            <w:proofErr w:type="spellEnd"/>
          </w:p>
          <w:p w14:paraId="5CE53705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proofErr w:type="spellStart"/>
            <w:r>
              <w:rPr>
                <w:rFonts w:eastAsia="Calibri"/>
                <w:lang w:val="en-GB"/>
              </w:rPr>
              <w:t>i&amp;i</w:t>
            </w:r>
            <w:proofErr w:type="spellEnd"/>
          </w:p>
          <w:p w14:paraId="607C8FDC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GB"/>
              </w:rPr>
            </w:pPr>
            <w:proofErr w:type="spellStart"/>
            <w:r>
              <w:rPr>
                <w:rFonts w:eastAsia="Calibri"/>
                <w:lang w:val="en-GB"/>
              </w:rPr>
              <w:t>i|</w:t>
            </w:r>
            <w:r w:rsidRPr="008D4308">
              <w:rPr>
                <w:rFonts w:eastAsia="Calibri"/>
                <w:lang w:val="en-GB"/>
              </w:rPr>
              <w:t>l</w:t>
            </w:r>
            <w:proofErr w:type="spellEnd"/>
          </w:p>
        </w:tc>
        <w:tc>
          <w:tcPr>
            <w:tcW w:w="6067" w:type="dxa"/>
          </w:tcPr>
          <w:p w14:paraId="25A7CAFB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описывающие условное выражение в операторе цикла</w:t>
            </w:r>
          </w:p>
        </w:tc>
      </w:tr>
      <w:tr w:rsidR="00A976E3" w:rsidRPr="008D4308" w14:paraId="157B8C49" w14:textId="77777777" w:rsidTr="00A976E3">
        <w:tc>
          <w:tcPr>
            <w:tcW w:w="1926" w:type="dxa"/>
            <w:vAlign w:val="center"/>
          </w:tcPr>
          <w:p w14:paraId="202355E8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M</w:t>
            </w:r>
          </w:p>
        </w:tc>
        <w:tc>
          <w:tcPr>
            <w:tcW w:w="2327" w:type="dxa"/>
          </w:tcPr>
          <w:p w14:paraId="06A36C3E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GB"/>
              </w:rPr>
              <w:t>v</w:t>
            </w:r>
            <w:r w:rsidRPr="008D4308">
              <w:rPr>
                <w:rFonts w:eastAsia="Calibri"/>
                <w:lang w:val="en-US"/>
              </w:rPr>
              <w:t>E</w:t>
            </w:r>
          </w:p>
          <w:p w14:paraId="467C3A86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v(E)</w:t>
            </w:r>
          </w:p>
          <w:p w14:paraId="26DE02C5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US"/>
              </w:rPr>
              <w:t>v(E)M</w:t>
            </w:r>
          </w:p>
          <w:p w14:paraId="2E1CFC1C" w14:textId="77777777" w:rsidR="00A976E3" w:rsidRPr="008D4308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lang w:val="en-US"/>
              </w:rPr>
            </w:pPr>
            <w:r w:rsidRPr="008D4308">
              <w:rPr>
                <w:rFonts w:eastAsia="Calibri"/>
                <w:lang w:val="en-GB"/>
              </w:rPr>
              <w:t>v</w:t>
            </w:r>
            <w:r w:rsidRPr="008D4308">
              <w:rPr>
                <w:rFonts w:eastAsia="Calibri"/>
                <w:lang w:val="en-US"/>
              </w:rPr>
              <w:t>EM</w:t>
            </w:r>
          </w:p>
        </w:tc>
        <w:tc>
          <w:tcPr>
            <w:tcW w:w="6067" w:type="dxa"/>
          </w:tcPr>
          <w:p w14:paraId="29008F05" w14:textId="77777777" w:rsidR="00A976E3" w:rsidRPr="009301E7" w:rsidRDefault="00A976E3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</w:rPr>
            </w:pPr>
            <w:r w:rsidRPr="008D4308">
              <w:rPr>
                <w:rFonts w:eastAsia="Calibri"/>
              </w:rPr>
              <w:t>Порождает правила, описывающие знаки арифметических операций</w:t>
            </w:r>
            <w:r w:rsidRPr="009301E7">
              <w:rPr>
                <w:rFonts w:eastAsia="Calibri"/>
              </w:rPr>
              <w:t xml:space="preserve"> (</w:t>
            </w:r>
            <w:r>
              <w:rPr>
                <w:rFonts w:eastAsia="Calibri"/>
                <w:lang w:val="en-US"/>
              </w:rPr>
              <w:t>v</w:t>
            </w:r>
            <w:r w:rsidRPr="009301E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–</w:t>
            </w:r>
            <w:r w:rsidRPr="009301E7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знаки операций</w:t>
            </w:r>
            <w:r w:rsidRPr="009301E7">
              <w:rPr>
                <w:rFonts w:eastAsia="Calibri"/>
              </w:rPr>
              <w:t>:</w:t>
            </w:r>
            <w:r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+,-</w:t>
            </w:r>
            <w:proofErr w:type="gramEnd"/>
            <w:r>
              <w:rPr>
                <w:rFonts w:eastAsia="Calibri"/>
              </w:rPr>
              <w:t>,*,</w:t>
            </w:r>
            <w:r w:rsidRPr="009301E7">
              <w:rPr>
                <w:rFonts w:eastAsia="Calibri"/>
              </w:rPr>
              <w:t>|</w:t>
            </w:r>
            <w:r>
              <w:rPr>
                <w:rFonts w:eastAsia="Calibri"/>
              </w:rPr>
              <w:t>,</w:t>
            </w:r>
            <w:r w:rsidRPr="009301E7">
              <w:rPr>
                <w:rFonts w:eastAsia="Calibri"/>
              </w:rPr>
              <w:t>~</w:t>
            </w:r>
            <w:r>
              <w:rPr>
                <w:rFonts w:eastAsia="Calibri"/>
              </w:rPr>
              <w:t>,</w:t>
            </w:r>
            <w:r w:rsidRPr="009301E7">
              <w:rPr>
                <w:rFonts w:eastAsia="Calibri"/>
              </w:rPr>
              <w:t>&amp;)</w:t>
            </w:r>
          </w:p>
        </w:tc>
      </w:tr>
    </w:tbl>
    <w:p w14:paraId="37D37C81" w14:textId="49E7233F" w:rsidR="00A976E3" w:rsidRDefault="00A976E3" w:rsidP="00A976E3">
      <w:pPr>
        <w:widowControl/>
        <w:spacing w:before="240"/>
        <w:ind w:firstLine="709"/>
        <w:jc w:val="both"/>
      </w:pPr>
      <w:r w:rsidRPr="00A976E3">
        <w:t>В таблице 4.1 представлены нетерминальные символы и соответствующие им правила переходов в контекстно-свободной грамматике языка DAA-2025. Данная грамматика определяет синтаксические конструкции, допустимые в языке, и используется синтаксическим анализатором для построения дерева разбора.</w:t>
      </w:r>
    </w:p>
    <w:p w14:paraId="222321C8" w14:textId="77777777" w:rsidR="00AF7AA9" w:rsidRPr="008D4308" w:rsidRDefault="00AF7AA9" w:rsidP="00F025AE">
      <w:pPr>
        <w:pStyle w:val="2"/>
        <w:spacing w:before="240" w:after="120"/>
        <w:ind w:firstLine="709"/>
        <w:rPr>
          <w:rFonts w:cs="Times New Roman"/>
          <w:b w:val="0"/>
          <w:color w:val="auto"/>
        </w:rPr>
      </w:pPr>
      <w:bookmarkStart w:id="126" w:name="_Toc501385960"/>
      <w:bookmarkStart w:id="127" w:name="_Toc153810678"/>
      <w:bookmarkStart w:id="128" w:name="_Toc216613676"/>
      <w:r w:rsidRPr="008D4308">
        <w:rPr>
          <w:rFonts w:cs="Times New Roman"/>
          <w:color w:val="auto"/>
        </w:rPr>
        <w:t>4.3 Построение конечного магазинного автомата</w:t>
      </w:r>
      <w:bookmarkEnd w:id="126"/>
      <w:bookmarkEnd w:id="127"/>
      <w:bookmarkEnd w:id="128"/>
    </w:p>
    <w:p w14:paraId="7FA602D5" w14:textId="6418CB19" w:rsidR="00626518" w:rsidRPr="00626518" w:rsidRDefault="003C6CCD" w:rsidP="00626518">
      <w:pPr>
        <w:tabs>
          <w:tab w:val="left" w:pos="0"/>
        </w:tabs>
        <w:ind w:firstLine="709"/>
        <w:jc w:val="both"/>
        <w:rPr>
          <w:rFonts w:eastAsia="Calibri"/>
        </w:rPr>
      </w:pPr>
      <w:r w:rsidRPr="008D4308">
        <w:t>Конечный автомат с магазинной памятью представляет собой семерку</w:t>
      </w:r>
      <w:r w:rsidRPr="008D4308">
        <w:rPr>
          <w:position w:val="-14"/>
        </w:rPr>
        <w:object w:dxaOrig="3000" w:dyaOrig="465" w14:anchorId="3024CDCD">
          <v:shape id="_x0000_i1035" type="#_x0000_t75" style="width:150pt;height:24pt" o:ole="">
            <v:imagedata r:id="rId35" o:title=""/>
          </v:shape>
          <o:OLEObject Type="Embed" ProgID="Equation.3" ShapeID="_x0000_i1035" DrawAspect="Content" ObjectID="_1827299069" r:id="rId36"/>
        </w:object>
      </w:r>
      <w:r w:rsidRPr="008D4308">
        <w:t xml:space="preserve">, описание которой представлено в таблице 4.2. </w:t>
      </w:r>
      <w:r w:rsidRPr="008D4308">
        <w:rPr>
          <w:rFonts w:eastAsia="Calibri"/>
        </w:rPr>
        <w:t>Структура данного автомата показана в Приложении В.</w:t>
      </w:r>
    </w:p>
    <w:p w14:paraId="69C7E6F6" w14:textId="083F4E28" w:rsidR="003C6CCD" w:rsidRPr="008D4308" w:rsidRDefault="003C6CCD" w:rsidP="00F025AE">
      <w:pPr>
        <w:spacing w:before="120"/>
      </w:pPr>
      <w:r w:rsidRPr="008D4308">
        <w:t>Таблица 4.2 – Описание компонентов магазинного автомата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2415"/>
        <w:gridCol w:w="5954"/>
      </w:tblGrid>
      <w:tr w:rsidR="003C6CCD" w:rsidRPr="008D4308" w14:paraId="2E2B4B80" w14:textId="77777777" w:rsidTr="003C6CCD">
        <w:tc>
          <w:tcPr>
            <w:tcW w:w="1809" w:type="dxa"/>
            <w:hideMark/>
          </w:tcPr>
          <w:p w14:paraId="34F461FB" w14:textId="77777777" w:rsidR="003C6CCD" w:rsidRPr="008D4308" w:rsidRDefault="003C6CCD" w:rsidP="005E4510">
            <w:pPr>
              <w:tabs>
                <w:tab w:val="left" w:pos="0"/>
                <w:tab w:val="center" w:pos="4677"/>
                <w:tab w:val="right" w:pos="9355"/>
              </w:tabs>
              <w:jc w:val="both"/>
            </w:pPr>
            <w:r w:rsidRPr="008D4308">
              <w:t>Компонента</w:t>
            </w:r>
          </w:p>
        </w:tc>
        <w:tc>
          <w:tcPr>
            <w:tcW w:w="2415" w:type="dxa"/>
            <w:hideMark/>
          </w:tcPr>
          <w:p w14:paraId="1E5FA244" w14:textId="77777777" w:rsidR="003C6CCD" w:rsidRPr="008D4308" w:rsidRDefault="003C6CCD" w:rsidP="005E4510">
            <w:pPr>
              <w:tabs>
                <w:tab w:val="left" w:pos="0"/>
                <w:tab w:val="center" w:pos="4677"/>
                <w:tab w:val="right" w:pos="9355"/>
              </w:tabs>
              <w:jc w:val="center"/>
            </w:pPr>
            <w:r w:rsidRPr="008D4308">
              <w:t>Определение</w:t>
            </w:r>
          </w:p>
        </w:tc>
        <w:tc>
          <w:tcPr>
            <w:tcW w:w="5954" w:type="dxa"/>
            <w:hideMark/>
          </w:tcPr>
          <w:p w14:paraId="55E0DA80" w14:textId="77777777" w:rsidR="003C6CCD" w:rsidRPr="008D4308" w:rsidRDefault="003C6CCD" w:rsidP="005E4510">
            <w:pPr>
              <w:tabs>
                <w:tab w:val="left" w:pos="0"/>
                <w:tab w:val="center" w:pos="4677"/>
                <w:tab w:val="right" w:pos="9355"/>
              </w:tabs>
              <w:jc w:val="center"/>
            </w:pPr>
            <w:r w:rsidRPr="008D4308">
              <w:t>Описание</w:t>
            </w:r>
          </w:p>
        </w:tc>
      </w:tr>
      <w:tr w:rsidR="003C6CCD" w:rsidRPr="008D4308" w14:paraId="4258983A" w14:textId="77777777" w:rsidTr="00F025AE">
        <w:trPr>
          <w:trHeight w:val="898"/>
        </w:trPr>
        <w:tc>
          <w:tcPr>
            <w:tcW w:w="1809" w:type="dxa"/>
            <w:vAlign w:val="center"/>
            <w:hideMark/>
          </w:tcPr>
          <w:p w14:paraId="4DFC2FA9" w14:textId="77777777" w:rsidR="003C6CCD" w:rsidRPr="008D4308" w:rsidRDefault="003C6CCD" w:rsidP="005E4510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rPr>
                <w:rFonts w:eastAsia="Courier New"/>
                <w:noProof/>
                <w:vertAlign w:val="subscript"/>
              </w:rPr>
              <w:drawing>
                <wp:inline distT="0" distB="0" distL="0" distR="0" wp14:anchorId="2A89C629" wp14:editId="0283E0F9">
                  <wp:extent cx="172720" cy="259080"/>
                  <wp:effectExtent l="0" t="0" r="0" b="762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hideMark/>
          </w:tcPr>
          <w:p w14:paraId="5EBD4F25" w14:textId="7A2F7EFB" w:rsidR="003C6CCD" w:rsidRPr="008D4308" w:rsidRDefault="003C6CCD" w:rsidP="005E4510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Множество состояний</w:t>
            </w:r>
          </w:p>
        </w:tc>
        <w:tc>
          <w:tcPr>
            <w:tcW w:w="5954" w:type="dxa"/>
            <w:hideMark/>
          </w:tcPr>
          <w:p w14:paraId="1F9215BC" w14:textId="0B193297" w:rsidR="003C6CCD" w:rsidRPr="008D4308" w:rsidRDefault="003C6CCD" w:rsidP="005E4510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 xml:space="preserve">Состояние автомата представляет из себя структуру, содержащую позицию на входной </w:t>
            </w:r>
          </w:p>
        </w:tc>
      </w:tr>
    </w:tbl>
    <w:p w14:paraId="3A6F5ED7" w14:textId="3DF0E644" w:rsidR="00F025AE" w:rsidRDefault="00F025AE" w:rsidP="00F025AE">
      <w:pPr>
        <w:widowControl/>
        <w:spacing w:before="240"/>
        <w:jc w:val="both"/>
      </w:pPr>
      <w:r>
        <w:lastRenderedPageBreak/>
        <w:t>Продолжение таблицы 4.2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2415"/>
        <w:gridCol w:w="5954"/>
      </w:tblGrid>
      <w:tr w:rsidR="00F025AE" w:rsidRPr="008D4308" w14:paraId="14331B02" w14:textId="77777777" w:rsidTr="000B2FF9">
        <w:trPr>
          <w:trHeight w:val="1000"/>
        </w:trPr>
        <w:tc>
          <w:tcPr>
            <w:tcW w:w="1809" w:type="dxa"/>
            <w:vAlign w:val="center"/>
          </w:tcPr>
          <w:p w14:paraId="459F254D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  <w:rPr>
                <w:rFonts w:eastAsia="Courier New"/>
                <w:noProof/>
                <w:vertAlign w:val="subscript"/>
              </w:rPr>
            </w:pPr>
          </w:p>
        </w:tc>
        <w:tc>
          <w:tcPr>
            <w:tcW w:w="2415" w:type="dxa"/>
          </w:tcPr>
          <w:p w14:paraId="0566DCAF" w14:textId="53440BF2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>
              <w:t>автомата</w:t>
            </w:r>
          </w:p>
        </w:tc>
        <w:tc>
          <w:tcPr>
            <w:tcW w:w="5954" w:type="dxa"/>
          </w:tcPr>
          <w:p w14:paraId="562CEAA8" w14:textId="42191141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>
              <w:t>ленте, номера текущего правила и цепочки и стек автомата</w:t>
            </w:r>
          </w:p>
        </w:tc>
      </w:tr>
      <w:tr w:rsidR="00F025AE" w:rsidRPr="008D4308" w14:paraId="7FF6F116" w14:textId="77777777" w:rsidTr="000B2FF9">
        <w:trPr>
          <w:trHeight w:val="1000"/>
        </w:trPr>
        <w:tc>
          <w:tcPr>
            <w:tcW w:w="1809" w:type="dxa"/>
            <w:vAlign w:val="center"/>
            <w:hideMark/>
          </w:tcPr>
          <w:p w14:paraId="709644B4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rPr>
                <w:rFonts w:eastAsia="Courier New"/>
                <w:noProof/>
                <w:vertAlign w:val="subscript"/>
              </w:rPr>
              <w:drawing>
                <wp:inline distT="0" distB="0" distL="0" distR="0" wp14:anchorId="76090888" wp14:editId="5399311B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hideMark/>
          </w:tcPr>
          <w:p w14:paraId="4FD6AD98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Алфавит входных символов</w:t>
            </w:r>
          </w:p>
        </w:tc>
        <w:tc>
          <w:tcPr>
            <w:tcW w:w="5954" w:type="dxa"/>
            <w:hideMark/>
          </w:tcPr>
          <w:p w14:paraId="79CE71F6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 xml:space="preserve">Алфавит </w:t>
            </w:r>
            <w:r w:rsidRPr="008D4308">
              <w:rPr>
                <w:lang w:val="be-BY"/>
              </w:rPr>
              <w:t>является</w:t>
            </w:r>
            <w:r w:rsidRPr="008D4308"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F025AE" w:rsidRPr="008D4308" w14:paraId="7212C970" w14:textId="77777777" w:rsidTr="000B2FF9">
        <w:trPr>
          <w:trHeight w:val="1080"/>
        </w:trPr>
        <w:tc>
          <w:tcPr>
            <w:tcW w:w="1809" w:type="dxa"/>
            <w:vAlign w:val="center"/>
            <w:hideMark/>
          </w:tcPr>
          <w:p w14:paraId="3F8BC99C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rPr>
                <w:rFonts w:eastAsia="Courier New"/>
                <w:noProof/>
              </w:rPr>
              <w:drawing>
                <wp:inline distT="0" distB="0" distL="0" distR="0" wp14:anchorId="36FDC1A2" wp14:editId="3FFA421D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hideMark/>
          </w:tcPr>
          <w:p w14:paraId="70C23FCF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Алфавит специальных магазинных символов</w:t>
            </w:r>
          </w:p>
        </w:tc>
        <w:tc>
          <w:tcPr>
            <w:tcW w:w="5954" w:type="dxa"/>
            <w:hideMark/>
          </w:tcPr>
          <w:p w14:paraId="6716D5BE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Алфавит магазинных символов содержит стартовый символ и маркер дна стека</w:t>
            </w:r>
          </w:p>
        </w:tc>
      </w:tr>
      <w:tr w:rsidR="00F025AE" w:rsidRPr="008D4308" w14:paraId="3B962F2D" w14:textId="77777777" w:rsidTr="000B2FF9">
        <w:trPr>
          <w:trHeight w:val="1080"/>
        </w:trPr>
        <w:tc>
          <w:tcPr>
            <w:tcW w:w="1809" w:type="dxa"/>
            <w:vAlign w:val="center"/>
          </w:tcPr>
          <w:p w14:paraId="55C6D1B6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  <w:rPr>
                <w:rFonts w:eastAsia="Courier New"/>
                <w:noProof/>
              </w:rPr>
            </w:pPr>
            <w:r w:rsidRPr="008D4308">
              <w:rPr>
                <w:rFonts w:eastAsia="Courier New"/>
                <w:noProof/>
                <w:vertAlign w:val="subscript"/>
              </w:rPr>
              <w:drawing>
                <wp:inline distT="0" distB="0" distL="0" distR="0" wp14:anchorId="7EC71957" wp14:editId="37241165">
                  <wp:extent cx="182880" cy="182880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7680F0E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Функция переходов автомата</w:t>
            </w:r>
          </w:p>
        </w:tc>
        <w:tc>
          <w:tcPr>
            <w:tcW w:w="5954" w:type="dxa"/>
          </w:tcPr>
          <w:p w14:paraId="7E16610D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Функция представляет из себя множество правил грамматики, описанных в таблице 4.1.</w:t>
            </w:r>
          </w:p>
        </w:tc>
      </w:tr>
      <w:tr w:rsidR="00F025AE" w:rsidRPr="008D4308" w14:paraId="205DB0B3" w14:textId="77777777" w:rsidTr="000B2FF9">
        <w:trPr>
          <w:trHeight w:val="1080"/>
        </w:trPr>
        <w:tc>
          <w:tcPr>
            <w:tcW w:w="1809" w:type="dxa"/>
            <w:vAlign w:val="center"/>
          </w:tcPr>
          <w:p w14:paraId="0B9CAA24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  <w:rPr>
                <w:rFonts w:eastAsia="Courier New"/>
                <w:noProof/>
              </w:rPr>
            </w:pPr>
            <w:r w:rsidRPr="008D4308">
              <w:rPr>
                <w:rFonts w:eastAsia="Courier New"/>
                <w:noProof/>
                <w:vertAlign w:val="subscript"/>
              </w:rPr>
              <w:drawing>
                <wp:inline distT="0" distB="0" distL="0" distR="0" wp14:anchorId="7DBC3404" wp14:editId="382485F9">
                  <wp:extent cx="245533" cy="368300"/>
                  <wp:effectExtent l="0" t="0" r="254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52" cy="372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437E3EC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Начальное состояние автомата</w:t>
            </w:r>
          </w:p>
        </w:tc>
        <w:tc>
          <w:tcPr>
            <w:tcW w:w="5954" w:type="dxa"/>
          </w:tcPr>
          <w:p w14:paraId="3F2F9B18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Состояние, которое приобретает автомат в начале своей работы. Представляется в виде стартового правила грамматики (нетерминальный символ А)</w:t>
            </w:r>
          </w:p>
        </w:tc>
      </w:tr>
      <w:tr w:rsidR="00F025AE" w:rsidRPr="008D4308" w14:paraId="53C2936B" w14:textId="77777777" w:rsidTr="000B2FF9">
        <w:trPr>
          <w:trHeight w:val="1080"/>
        </w:trPr>
        <w:tc>
          <w:tcPr>
            <w:tcW w:w="1809" w:type="dxa"/>
            <w:vAlign w:val="center"/>
          </w:tcPr>
          <w:p w14:paraId="455099B8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  <w:rPr>
                <w:rFonts w:eastAsia="Courier New"/>
                <w:noProof/>
              </w:rPr>
            </w:pPr>
            <w:r w:rsidRPr="008D4308">
              <w:rPr>
                <w:noProof/>
                <w:vertAlign w:val="subscript"/>
              </w:rPr>
              <w:drawing>
                <wp:inline distT="0" distB="0" distL="0" distR="0" wp14:anchorId="6C34797F" wp14:editId="3425E763">
                  <wp:extent cx="237067" cy="355600"/>
                  <wp:effectExtent l="0" t="0" r="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027" cy="35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02607C1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Начальное состояние магазина автомата</w:t>
            </w:r>
          </w:p>
        </w:tc>
        <w:tc>
          <w:tcPr>
            <w:tcW w:w="5954" w:type="dxa"/>
          </w:tcPr>
          <w:p w14:paraId="0E043DC6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Символ маркера дна стека ($)</w:t>
            </w:r>
          </w:p>
        </w:tc>
      </w:tr>
      <w:tr w:rsidR="00F025AE" w:rsidRPr="008D4308" w14:paraId="16632ED9" w14:textId="77777777" w:rsidTr="000B2FF9">
        <w:trPr>
          <w:trHeight w:val="1080"/>
        </w:trPr>
        <w:tc>
          <w:tcPr>
            <w:tcW w:w="1809" w:type="dxa"/>
            <w:vAlign w:val="center"/>
          </w:tcPr>
          <w:p w14:paraId="6A9E5C71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  <w:rPr>
                <w:rFonts w:eastAsia="Courier New"/>
                <w:noProof/>
              </w:rPr>
            </w:pPr>
            <w:r w:rsidRPr="008D4308">
              <w:rPr>
                <w:noProof/>
              </w:rPr>
              <w:drawing>
                <wp:inline distT="0" distB="0" distL="0" distR="0" wp14:anchorId="2D2A8A52" wp14:editId="54093EF5">
                  <wp:extent cx="236855" cy="23685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21" cy="241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584D3C75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Множество конечных состояний</w:t>
            </w:r>
          </w:p>
        </w:tc>
        <w:tc>
          <w:tcPr>
            <w:tcW w:w="5954" w:type="dxa"/>
          </w:tcPr>
          <w:p w14:paraId="26153371" w14:textId="77777777" w:rsidR="00F025AE" w:rsidRPr="008D4308" w:rsidRDefault="00F025AE" w:rsidP="000B2FF9">
            <w:pPr>
              <w:tabs>
                <w:tab w:val="left" w:pos="0"/>
                <w:tab w:val="center" w:pos="4677"/>
                <w:tab w:val="right" w:pos="9355"/>
              </w:tabs>
            </w:pPr>
            <w:r w:rsidRPr="008D4308"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3D08CFBC" w14:textId="7B1A48FF" w:rsidR="00A976E3" w:rsidRDefault="003C6CCD" w:rsidP="00626518">
      <w:pPr>
        <w:widowControl/>
        <w:spacing w:before="240"/>
        <w:ind w:firstLine="709"/>
        <w:jc w:val="both"/>
      </w:pPr>
      <w:r w:rsidRPr="003C6CCD">
        <w:t>Информация о ходе работы синтаксического анализатора, включая протокол выполнения и обнаруженные синтаксические ошибки, записывается в лог-журнал.</w:t>
      </w:r>
    </w:p>
    <w:p w14:paraId="3559543F" w14:textId="655852C3" w:rsidR="003C6CCD" w:rsidRDefault="003C6CCD" w:rsidP="003C6CCD">
      <w:pPr>
        <w:pStyle w:val="2"/>
        <w:ind w:firstLine="709"/>
        <w:rPr>
          <w:rFonts w:cs="Times New Roman"/>
          <w:color w:val="auto"/>
        </w:rPr>
      </w:pPr>
      <w:bookmarkStart w:id="129" w:name="_Toc501385961"/>
      <w:bookmarkStart w:id="130" w:name="_Toc216613677"/>
      <w:r w:rsidRPr="008D4308">
        <w:rPr>
          <w:rFonts w:cs="Times New Roman"/>
          <w:color w:val="auto"/>
        </w:rPr>
        <w:t>4.4 Основные структуры данных</w:t>
      </w:r>
      <w:bookmarkEnd w:id="129"/>
      <w:bookmarkEnd w:id="130"/>
    </w:p>
    <w:p w14:paraId="4B2262F4" w14:textId="62649AE0" w:rsidR="003C6CCD" w:rsidRDefault="003C6CCD" w:rsidP="003C6CCD">
      <w:pPr>
        <w:ind w:firstLine="709"/>
        <w:jc w:val="both"/>
      </w:pPr>
      <w:r>
        <w:t>Основными структурами данных, используемыми в синтаксическом анализаторе, являются:</w:t>
      </w:r>
    </w:p>
    <w:p w14:paraId="4FF6D68E" w14:textId="48967292" w:rsidR="003C6CCD" w:rsidRDefault="003C6CCD" w:rsidP="0089691A">
      <w:pPr>
        <w:pStyle w:val="af0"/>
        <w:numPr>
          <w:ilvl w:val="0"/>
          <w:numId w:val="19"/>
        </w:numPr>
        <w:ind w:left="1094" w:hanging="357"/>
        <w:jc w:val="both"/>
      </w:pPr>
      <w:r>
        <w:t>Структура магазинного конечного автомата – определяет логику переходов и состояний анализатора.</w:t>
      </w:r>
    </w:p>
    <w:p w14:paraId="35242205" w14:textId="331F130E" w:rsidR="003C6CCD" w:rsidRDefault="003C6CCD" w:rsidP="0089691A">
      <w:pPr>
        <w:pStyle w:val="af0"/>
        <w:numPr>
          <w:ilvl w:val="0"/>
          <w:numId w:val="19"/>
        </w:numPr>
        <w:ind w:left="1094" w:hanging="357"/>
        <w:jc w:val="both"/>
      </w:pPr>
      <w:r>
        <w:t xml:space="preserve">Структура грамматики в нормальной форме </w:t>
      </w:r>
      <w:proofErr w:type="spellStart"/>
      <w:r>
        <w:t>Грейбах</w:t>
      </w:r>
      <w:proofErr w:type="spellEnd"/>
      <w:r>
        <w:t xml:space="preserve"> – описывает синтаксические правила языка </w:t>
      </w:r>
      <w:r>
        <w:rPr>
          <w:lang w:val="en-US"/>
        </w:rPr>
        <w:t>DA</w:t>
      </w:r>
      <w:r>
        <w:t>A-202</w:t>
      </w:r>
      <w:r w:rsidRPr="003C6CCD">
        <w:t>5</w:t>
      </w:r>
      <w:r>
        <w:t xml:space="preserve"> в виде, пригодном для автоматической обработки.</w:t>
      </w:r>
    </w:p>
    <w:p w14:paraId="6C81120F" w14:textId="2093A37A" w:rsidR="00A976E3" w:rsidRDefault="003C6CCD" w:rsidP="00D236C0">
      <w:pPr>
        <w:ind w:firstLine="709"/>
        <w:jc w:val="both"/>
      </w:pPr>
      <w:r>
        <w:t>Подробное описание данных структур представлено в Приложении В.</w:t>
      </w:r>
    </w:p>
    <w:p w14:paraId="29C0FA41" w14:textId="5AF334D1" w:rsidR="00D236C0" w:rsidRDefault="00D236C0" w:rsidP="00F025AE">
      <w:pPr>
        <w:pStyle w:val="2"/>
        <w:spacing w:after="120"/>
        <w:ind w:firstLine="709"/>
        <w:rPr>
          <w:rFonts w:cs="Times New Roman"/>
          <w:color w:val="auto"/>
        </w:rPr>
      </w:pPr>
      <w:bookmarkStart w:id="131" w:name="_Toc500358588"/>
      <w:bookmarkStart w:id="132" w:name="_Toc501385962"/>
      <w:bookmarkStart w:id="133" w:name="_Toc216613678"/>
      <w:r w:rsidRPr="008D4308">
        <w:rPr>
          <w:rFonts w:cs="Times New Roman"/>
          <w:color w:val="auto"/>
        </w:rPr>
        <w:lastRenderedPageBreak/>
        <w:t>4.5 Описание алгоритма синтаксического разбора</w:t>
      </w:r>
      <w:bookmarkEnd w:id="131"/>
      <w:bookmarkEnd w:id="132"/>
      <w:bookmarkEnd w:id="133"/>
    </w:p>
    <w:p w14:paraId="5D199614" w14:textId="16F2DD61" w:rsidR="00D236C0" w:rsidRDefault="00D236C0" w:rsidP="00D236C0">
      <w:pPr>
        <w:ind w:firstLine="709"/>
        <w:jc w:val="both"/>
      </w:pPr>
      <w:r>
        <w:t>Принцип работы анализатора, реализующего синтаксический разбор методом магазинного автомата:</w:t>
      </w:r>
    </w:p>
    <w:p w14:paraId="34EE09AA" w14:textId="7E237F7E" w:rsidR="00D236C0" w:rsidRDefault="00D236C0" w:rsidP="0089691A">
      <w:pPr>
        <w:pStyle w:val="af0"/>
        <w:numPr>
          <w:ilvl w:val="0"/>
          <w:numId w:val="22"/>
        </w:numPr>
        <w:ind w:left="1094" w:hanging="357"/>
        <w:jc w:val="both"/>
      </w:pPr>
      <w:r>
        <w:t>Инициализация магазина — в магазин помещается стартовый символ грамматики.</w:t>
      </w:r>
    </w:p>
    <w:p w14:paraId="2B817088" w14:textId="32DEF9E3" w:rsidR="00D236C0" w:rsidRDefault="00D236C0" w:rsidP="0089691A">
      <w:pPr>
        <w:pStyle w:val="af0"/>
        <w:numPr>
          <w:ilvl w:val="0"/>
          <w:numId w:val="22"/>
        </w:numPr>
        <w:ind w:left="1094" w:hanging="357"/>
        <w:jc w:val="both"/>
      </w:pPr>
      <w:r>
        <w:t>Формирование входной ленты — на основе таблиц лексем и идентификаторов создаётся последовательность входных символов.</w:t>
      </w:r>
    </w:p>
    <w:p w14:paraId="29CC0922" w14:textId="2F254FB5" w:rsidR="00D236C0" w:rsidRDefault="00D236C0" w:rsidP="0089691A">
      <w:pPr>
        <w:pStyle w:val="af0"/>
        <w:numPr>
          <w:ilvl w:val="0"/>
          <w:numId w:val="22"/>
        </w:numPr>
        <w:ind w:left="1094" w:hanging="357"/>
        <w:jc w:val="both"/>
      </w:pPr>
      <w:r>
        <w:t>Запуск автомата — начинается процесс синтаксического разбора.</w:t>
      </w:r>
    </w:p>
    <w:p w14:paraId="448E2DC9" w14:textId="456FAF37" w:rsidR="00D236C0" w:rsidRDefault="00D236C0" w:rsidP="0089691A">
      <w:pPr>
        <w:pStyle w:val="af0"/>
        <w:numPr>
          <w:ilvl w:val="0"/>
          <w:numId w:val="22"/>
        </w:numPr>
        <w:ind w:left="1094" w:hanging="357"/>
        <w:jc w:val="both"/>
      </w:pPr>
      <w:r>
        <w:t xml:space="preserve">Обработка </w:t>
      </w:r>
      <w:proofErr w:type="spellStart"/>
      <w:r>
        <w:t>нетерминалов</w:t>
      </w:r>
      <w:proofErr w:type="spellEnd"/>
      <w:r>
        <w:t xml:space="preserve"> — если на вершине магазина находится нетерминальный символ, выбирается соответствующее ему правило грамматики, и правая часть правила записывается в магазин в обратном порядке.</w:t>
      </w:r>
    </w:p>
    <w:p w14:paraId="36DC08F5" w14:textId="68A1B05D" w:rsidR="00D236C0" w:rsidRDefault="00D236C0" w:rsidP="0089691A">
      <w:pPr>
        <w:pStyle w:val="af0"/>
        <w:numPr>
          <w:ilvl w:val="0"/>
          <w:numId w:val="22"/>
        </w:numPr>
        <w:ind w:left="1094" w:hanging="357"/>
        <w:jc w:val="both"/>
      </w:pPr>
      <w:r>
        <w:t>Сравнение терминалов — если на вершине магазина и в начале входной ленты находятся одинаковые терминалы, они удаляются из магазина и ленты. В противном случае выполняется возврат к предыдущему сохранённому состоянию и выбирается альтернативное правило разбора.</w:t>
      </w:r>
    </w:p>
    <w:p w14:paraId="3F3E2A4A" w14:textId="35F1AF81" w:rsidR="00D236C0" w:rsidRDefault="00D236C0" w:rsidP="0089691A">
      <w:pPr>
        <w:pStyle w:val="af0"/>
        <w:numPr>
          <w:ilvl w:val="0"/>
          <w:numId w:val="22"/>
        </w:numPr>
        <w:ind w:left="1094" w:hanging="357"/>
        <w:jc w:val="both"/>
      </w:pPr>
      <w:r>
        <w:t xml:space="preserve">Проверка завершения — если магазин </w:t>
      </w:r>
      <w:proofErr w:type="gramStart"/>
      <w:r>
        <w:t>опустошён</w:t>
      </w:r>
      <w:proofErr w:type="gramEnd"/>
      <w:r>
        <w:t xml:space="preserve"> и входная лента полностью обработана, синтаксический анализ считается успешно завершённым и формируется дерево разбора. В ином случае генерируется исключение (ошибка синтаксиса).</w:t>
      </w:r>
    </w:p>
    <w:p w14:paraId="2D1A3C23" w14:textId="77777777" w:rsidR="00D236C0" w:rsidRPr="008D4308" w:rsidRDefault="00D236C0" w:rsidP="00F025AE">
      <w:pPr>
        <w:pStyle w:val="2"/>
        <w:spacing w:after="120"/>
        <w:ind w:firstLine="709"/>
        <w:rPr>
          <w:rFonts w:cs="Times New Roman"/>
          <w:b w:val="0"/>
          <w:color w:val="auto"/>
        </w:rPr>
      </w:pPr>
      <w:bookmarkStart w:id="134" w:name="_Toc500358590"/>
      <w:bookmarkStart w:id="135" w:name="_Toc501385964"/>
      <w:bookmarkStart w:id="136" w:name="_Toc216613679"/>
      <w:r w:rsidRPr="008D4308">
        <w:rPr>
          <w:rFonts w:cs="Times New Roman"/>
          <w:color w:val="auto"/>
        </w:rPr>
        <w:t>4.6 Параметры синтаксического анализатора и режимы его работы</w:t>
      </w:r>
      <w:bookmarkEnd w:id="134"/>
      <w:bookmarkEnd w:id="135"/>
      <w:bookmarkEnd w:id="136"/>
    </w:p>
    <w:p w14:paraId="19E1FD7D" w14:textId="57F51F56" w:rsidR="00A976E3" w:rsidRDefault="00D236C0" w:rsidP="00D236C0">
      <w:pPr>
        <w:pStyle w:val="af0"/>
        <w:ind w:left="0" w:firstLine="709"/>
        <w:jc w:val="both"/>
      </w:pPr>
      <w:r w:rsidRPr="00D236C0">
        <w:t>Для настройки и управления результатами работы синтаксического анализатора используются входные параметры транслятора, описанные в пункте 2.2 (таблица 2.1). Данные параметры определяют пути сохранения протокола выполнения, выходных файлов и других результатов синтаксического разбора.</w:t>
      </w:r>
    </w:p>
    <w:p w14:paraId="6EA783AB" w14:textId="77777777" w:rsidR="00D236C0" w:rsidRPr="008D4308" w:rsidRDefault="00D236C0" w:rsidP="00F025AE">
      <w:pPr>
        <w:pStyle w:val="2"/>
        <w:spacing w:after="120"/>
        <w:ind w:firstLine="709"/>
        <w:rPr>
          <w:rFonts w:cs="Times New Roman"/>
          <w:b w:val="0"/>
          <w:color w:val="auto"/>
        </w:rPr>
      </w:pPr>
      <w:bookmarkStart w:id="137" w:name="_Toc501385963"/>
      <w:bookmarkStart w:id="138" w:name="_Toc216613680"/>
      <w:r w:rsidRPr="008D4308">
        <w:rPr>
          <w:rFonts w:cs="Times New Roman"/>
          <w:color w:val="auto"/>
        </w:rPr>
        <w:t>4.7 Структура и перечень сообщений синтаксического анализатора</w:t>
      </w:r>
      <w:bookmarkEnd w:id="137"/>
      <w:bookmarkEnd w:id="138"/>
      <w:r w:rsidRPr="008D4308">
        <w:rPr>
          <w:rFonts w:cs="Times New Roman"/>
          <w:color w:val="auto"/>
        </w:rPr>
        <w:t xml:space="preserve"> </w:t>
      </w:r>
    </w:p>
    <w:p w14:paraId="70485AD9" w14:textId="4CCE3614" w:rsidR="00D236C0" w:rsidRDefault="00A642F4" w:rsidP="00F025AE">
      <w:pPr>
        <w:spacing w:after="120"/>
        <w:ind w:firstLine="709"/>
        <w:jc w:val="both"/>
      </w:pPr>
      <w:r w:rsidRPr="00A642F4">
        <w:t>Синтаксический анализатор идентифицирует ошибки в диапазоне кодов 600–606. Все сообщения содержат префикс [SA], указывающий на этап синтаксического анализа. Полный перечень сообщений приведён в листинге 4.1.</w:t>
      </w:r>
    </w:p>
    <w:tbl>
      <w:tblPr>
        <w:tblStyle w:val="a8"/>
        <w:tblW w:w="9923" w:type="dxa"/>
        <w:tblInd w:w="-289" w:type="dxa"/>
        <w:tblLook w:val="04A0" w:firstRow="1" w:lastRow="0" w:firstColumn="1" w:lastColumn="0" w:noHBand="0" w:noVBand="1"/>
      </w:tblPr>
      <w:tblGrid>
        <w:gridCol w:w="9923"/>
      </w:tblGrid>
      <w:tr w:rsidR="00D236C0" w:rsidRPr="004E6DEB" w14:paraId="7D2DBA26" w14:textId="77777777" w:rsidTr="00F025AE">
        <w:trPr>
          <w:trHeight w:val="2577"/>
        </w:trPr>
        <w:tc>
          <w:tcPr>
            <w:tcW w:w="9923" w:type="dxa"/>
          </w:tcPr>
          <w:p w14:paraId="1AFE378C" w14:textId="3E7B0337" w:rsidR="00D236C0" w:rsidRPr="001E2473" w:rsidRDefault="00D236C0" w:rsidP="00D236C0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</w:rPr>
              <w:t xml:space="preserve">     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</w:rPr>
              <w:t>600, "[SA]: Неверная структура программы"),</w:t>
            </w:r>
          </w:p>
          <w:p w14:paraId="25A5B746" w14:textId="77777777" w:rsidR="00D236C0" w:rsidRPr="001E2473" w:rsidRDefault="00D236C0" w:rsidP="00D236C0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</w:rPr>
              <w:t>601, "[SA]: Ошибочный оператор"),</w:t>
            </w:r>
          </w:p>
          <w:p w14:paraId="6174C1DC" w14:textId="77777777" w:rsidR="00D236C0" w:rsidRPr="001E2473" w:rsidRDefault="00D236C0" w:rsidP="00D236C0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</w:rPr>
              <w:t>602, "[SA]: Ошибка в выражении"),</w:t>
            </w:r>
          </w:p>
          <w:p w14:paraId="573DEF0F" w14:textId="77777777" w:rsidR="00D236C0" w:rsidRPr="001E2473" w:rsidRDefault="00D236C0" w:rsidP="00D236C0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</w:rPr>
              <w:t>603, "[SA]: Ошибка в параметрах функции"),</w:t>
            </w:r>
          </w:p>
          <w:p w14:paraId="7E08FFFE" w14:textId="77777777" w:rsidR="00D236C0" w:rsidRPr="001E2473" w:rsidRDefault="00D236C0" w:rsidP="00D236C0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</w:rPr>
              <w:t>604, "[SA]: Ошибка в параметрах вызываемой функции"),</w:t>
            </w:r>
          </w:p>
          <w:p w14:paraId="3A51A28B" w14:textId="77777777" w:rsidR="00D236C0" w:rsidRPr="001E2473" w:rsidRDefault="00D236C0" w:rsidP="00D236C0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</w:rPr>
              <w:tab/>
              <w:t>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</w:rPr>
              <w:t>605, "[SA]: Ошибка в подвыражении"),</w:t>
            </w:r>
          </w:p>
          <w:p w14:paraId="3B74715C" w14:textId="12F0F8B7" w:rsidR="00D236C0" w:rsidRPr="00D236C0" w:rsidRDefault="00D236C0" w:rsidP="00D236C0">
            <w:pPr>
              <w:spacing w:after="240"/>
              <w:jc w:val="both"/>
              <w:rPr>
                <w:lang w:val="en-US"/>
              </w:rPr>
            </w:pPr>
            <w:r w:rsidRPr="00563365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r w:rsidRPr="001E2473">
              <w:rPr>
                <w:rFonts w:ascii="Courier New" w:hAnsi="Courier New" w:cs="Courier New"/>
                <w:sz w:val="24"/>
                <w:szCs w:val="24"/>
                <w:lang w:val="en-US"/>
              </w:rPr>
              <w:t>ERROR_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606, "[SA]: </w:t>
            </w:r>
            <w:r w:rsidRPr="001E2473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1E24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E2473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1E24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if"),</w:t>
            </w:r>
          </w:p>
        </w:tc>
      </w:tr>
    </w:tbl>
    <w:p w14:paraId="05F0C2EA" w14:textId="77777777" w:rsidR="00D236C0" w:rsidRPr="008D4308" w:rsidRDefault="00D236C0" w:rsidP="00F025AE">
      <w:pPr>
        <w:spacing w:before="60" w:after="280"/>
        <w:ind w:firstLine="709"/>
        <w:jc w:val="center"/>
      </w:pPr>
      <w:r>
        <w:t>Листинг</w:t>
      </w:r>
      <w:r w:rsidRPr="008D4308">
        <w:t xml:space="preserve"> 4.1 – Перечень сообщений синтаксического анализатора</w:t>
      </w:r>
    </w:p>
    <w:p w14:paraId="51BC0F37" w14:textId="14A57641" w:rsidR="00D236C0" w:rsidRDefault="00A642F4" w:rsidP="00D236C0">
      <w:pPr>
        <w:spacing w:after="240"/>
        <w:ind w:firstLine="709"/>
        <w:jc w:val="both"/>
      </w:pPr>
      <w:r w:rsidRPr="00A642F4">
        <w:lastRenderedPageBreak/>
        <w:t xml:space="preserve">Данные коды соответствуют нарушениям синтаксических правил языка </w:t>
      </w:r>
      <w:r>
        <w:rPr>
          <w:lang w:val="en-US"/>
        </w:rPr>
        <w:t>DA</w:t>
      </w:r>
      <w:r w:rsidRPr="00A642F4">
        <w:t>A-2025 и ошибкам в структуре программы.</w:t>
      </w:r>
    </w:p>
    <w:p w14:paraId="32453B17" w14:textId="77777777" w:rsidR="00A642F4" w:rsidRPr="008D4308" w:rsidRDefault="00A642F4" w:rsidP="00A642F4">
      <w:pPr>
        <w:pStyle w:val="2"/>
        <w:ind w:firstLine="709"/>
        <w:rPr>
          <w:rFonts w:cs="Times New Roman"/>
          <w:b w:val="0"/>
          <w:color w:val="auto"/>
        </w:rPr>
      </w:pPr>
      <w:bookmarkStart w:id="139" w:name="_Toc500358591"/>
      <w:bookmarkStart w:id="140" w:name="_Toc501385965"/>
      <w:bookmarkStart w:id="141" w:name="_Toc216613681"/>
      <w:r w:rsidRPr="008D4308">
        <w:rPr>
          <w:rFonts w:cs="Times New Roman"/>
          <w:color w:val="auto"/>
        </w:rPr>
        <w:t>4.8 Принцип обработки ошибок</w:t>
      </w:r>
      <w:bookmarkEnd w:id="139"/>
      <w:bookmarkEnd w:id="140"/>
      <w:bookmarkEnd w:id="141"/>
    </w:p>
    <w:p w14:paraId="461B3F01" w14:textId="1732360A" w:rsidR="00A642F4" w:rsidRDefault="00A642F4" w:rsidP="00A642F4">
      <w:pPr>
        <w:ind w:firstLine="709"/>
        <w:jc w:val="both"/>
      </w:pPr>
      <w:r>
        <w:t>Обработка ошибок в синтаксическом анализаторе выполняется по следующему алгоритму:</w:t>
      </w:r>
    </w:p>
    <w:p w14:paraId="084D4134" w14:textId="42B79093" w:rsidR="00A642F4" w:rsidRDefault="00A642F4" w:rsidP="0089691A">
      <w:pPr>
        <w:pStyle w:val="af0"/>
        <w:numPr>
          <w:ilvl w:val="0"/>
          <w:numId w:val="23"/>
        </w:numPr>
        <w:ind w:left="1094" w:hanging="357"/>
        <w:jc w:val="both"/>
      </w:pPr>
      <w:r>
        <w:t>Поиск соответствия — анализатор последовательно перебирает правила и возможные цепочки грамматики для поиска соответствия с текущей конструкцией, представленной в таблице лексем.</w:t>
      </w:r>
    </w:p>
    <w:p w14:paraId="075EC86A" w14:textId="28B4FF6C" w:rsidR="00A642F4" w:rsidRDefault="00A642F4" w:rsidP="0089691A">
      <w:pPr>
        <w:pStyle w:val="af0"/>
        <w:numPr>
          <w:ilvl w:val="0"/>
          <w:numId w:val="23"/>
        </w:numPr>
        <w:ind w:left="1094" w:hanging="357"/>
        <w:jc w:val="both"/>
      </w:pPr>
      <w:r>
        <w:t>Выявление ошибки — если подходящая цепочка правил не найдена, генерируется ошибка, соответствующая типу синтаксического нарушения.</w:t>
      </w:r>
    </w:p>
    <w:p w14:paraId="2B7598DD" w14:textId="210DC7C1" w:rsidR="00A642F4" w:rsidRDefault="00A642F4" w:rsidP="0089691A">
      <w:pPr>
        <w:pStyle w:val="af0"/>
        <w:numPr>
          <w:ilvl w:val="0"/>
          <w:numId w:val="23"/>
        </w:numPr>
        <w:ind w:left="1094" w:hanging="357"/>
        <w:jc w:val="both"/>
      </w:pPr>
      <w:r>
        <w:t>Завершение работы — при обнаружении ошибки в лог-журнал выводится диагностическое сообщение с префиксом [SA], после чего работа транслятора прекращается.</w:t>
      </w:r>
    </w:p>
    <w:p w14:paraId="2AB66B30" w14:textId="59760E41" w:rsidR="00A642F4" w:rsidRPr="00D236C0" w:rsidRDefault="00A642F4" w:rsidP="0089691A">
      <w:pPr>
        <w:pStyle w:val="af0"/>
        <w:numPr>
          <w:ilvl w:val="0"/>
          <w:numId w:val="23"/>
        </w:numPr>
        <w:ind w:left="1094" w:hanging="357"/>
        <w:jc w:val="both"/>
      </w:pPr>
      <w:r>
        <w:t>Таким образом, любая синтаксическая ошибка является критической и приводит к немедленному останову компиляции с сохранением описания ошибки в протоколе выполнения.</w:t>
      </w:r>
    </w:p>
    <w:p w14:paraId="077E996C" w14:textId="77777777" w:rsidR="00A642F4" w:rsidRPr="008D4308" w:rsidRDefault="00A642F4" w:rsidP="00A642F4">
      <w:pPr>
        <w:pStyle w:val="2"/>
        <w:ind w:firstLine="709"/>
        <w:rPr>
          <w:rFonts w:cs="Times New Roman"/>
          <w:b w:val="0"/>
          <w:color w:val="auto"/>
        </w:rPr>
      </w:pPr>
      <w:bookmarkStart w:id="142" w:name="_Toc500358592"/>
      <w:bookmarkStart w:id="143" w:name="_Toc501385966"/>
      <w:bookmarkStart w:id="144" w:name="_Toc216613682"/>
      <w:r w:rsidRPr="008D4308">
        <w:rPr>
          <w:rFonts w:cs="Times New Roman"/>
          <w:color w:val="auto"/>
        </w:rPr>
        <w:t>4.9 Контрольный пример</w:t>
      </w:r>
      <w:bookmarkEnd w:id="142"/>
      <w:bookmarkEnd w:id="143"/>
      <w:bookmarkEnd w:id="144"/>
    </w:p>
    <w:p w14:paraId="075382EC" w14:textId="6C1D0EE6" w:rsidR="0089691A" w:rsidRDefault="00A642F4" w:rsidP="0089691A">
      <w:pPr>
        <w:widowControl/>
        <w:ind w:firstLine="709"/>
        <w:jc w:val="both"/>
      </w:pPr>
      <w:r w:rsidRPr="00A642F4">
        <w:t xml:space="preserve">Пример работы синтаксического анализатора, включающий разбор исходного кода на языке </w:t>
      </w:r>
      <w:r>
        <w:rPr>
          <w:lang w:val="en-US"/>
        </w:rPr>
        <w:t>DA</w:t>
      </w:r>
      <w:r w:rsidRPr="00A642F4">
        <w:t>A-2025, приведён в Приложении Г. Итоговое дерево разбора, сформированное в результате анализа, включено в состав проекта в виде отдельного файла или визуального представления.</w:t>
      </w:r>
    </w:p>
    <w:p w14:paraId="0E6C4EF0" w14:textId="4B302B93" w:rsidR="0089691A" w:rsidRDefault="0089691A" w:rsidP="0089691A">
      <w:pPr>
        <w:widowControl/>
      </w:pPr>
      <w:r>
        <w:br w:type="page"/>
      </w:r>
    </w:p>
    <w:p w14:paraId="6C466C6B" w14:textId="593DD9EC" w:rsidR="00A642F4" w:rsidRDefault="00A642F4" w:rsidP="00A642F4">
      <w:pPr>
        <w:pStyle w:val="1"/>
        <w:spacing w:before="360" w:after="240"/>
        <w:ind w:left="0" w:firstLine="709"/>
        <w:rPr>
          <w:color w:val="auto"/>
        </w:rPr>
      </w:pPr>
      <w:bookmarkStart w:id="145" w:name="_Toc501385967"/>
      <w:bookmarkStart w:id="146" w:name="_Toc216613683"/>
      <w:r w:rsidRPr="008D4308">
        <w:rPr>
          <w:color w:val="auto"/>
        </w:rPr>
        <w:lastRenderedPageBreak/>
        <w:t>Глава 5 Разработка семантического анализатора</w:t>
      </w:r>
      <w:bookmarkEnd w:id="145"/>
      <w:bookmarkEnd w:id="146"/>
    </w:p>
    <w:p w14:paraId="4D093975" w14:textId="77777777" w:rsidR="00A642F4" w:rsidRPr="008D4308" w:rsidRDefault="00A642F4" w:rsidP="00A642F4">
      <w:pPr>
        <w:pStyle w:val="2"/>
        <w:ind w:firstLine="709"/>
        <w:rPr>
          <w:rFonts w:cs="Times New Roman"/>
          <w:b w:val="0"/>
          <w:color w:val="auto"/>
        </w:rPr>
      </w:pPr>
      <w:bookmarkStart w:id="147" w:name="_Toc500358594"/>
      <w:bookmarkStart w:id="148" w:name="_Toc501385968"/>
      <w:bookmarkStart w:id="149" w:name="_Toc216613684"/>
      <w:r w:rsidRPr="008D4308">
        <w:rPr>
          <w:rFonts w:cs="Times New Roman"/>
          <w:color w:val="auto"/>
        </w:rPr>
        <w:t>5.1 Структура семантического анализатора</w:t>
      </w:r>
      <w:bookmarkEnd w:id="147"/>
      <w:bookmarkEnd w:id="148"/>
      <w:bookmarkEnd w:id="149"/>
      <w:r w:rsidRPr="008D4308">
        <w:rPr>
          <w:rFonts w:cs="Times New Roman"/>
          <w:color w:val="auto"/>
        </w:rPr>
        <w:t xml:space="preserve"> </w:t>
      </w:r>
    </w:p>
    <w:p w14:paraId="47F48DED" w14:textId="284B875C" w:rsidR="00A642F4" w:rsidRDefault="00A642F4" w:rsidP="00A642F4">
      <w:pPr>
        <w:spacing w:after="240"/>
        <w:ind w:firstLine="709"/>
        <w:jc w:val="both"/>
      </w:pPr>
      <w:r w:rsidRPr="00A642F4">
        <w:t xml:space="preserve">Семантический анализ в языке </w:t>
      </w:r>
      <w:r w:rsidR="0089691A">
        <w:rPr>
          <w:lang w:val="en-US"/>
        </w:rPr>
        <w:t>DA</w:t>
      </w:r>
      <w:r w:rsidRPr="00A642F4">
        <w:t>A-202</w:t>
      </w:r>
      <w:r w:rsidR="0089691A" w:rsidRPr="0089691A">
        <w:t>5</w:t>
      </w:r>
      <w:r w:rsidRPr="00A642F4">
        <w:t xml:space="preserve"> интегрирован в этап лексического анализа и реализован в виде системы проверок, активируемых в определённых контекстах программы. Проверки выполняются при изменении служебных флагов или при достижении ключевых конструкций, таких как операторы возврата, ветвления и вызова функций стандартной библиотеки [5]. Структура семантического анализатора представлена на рисунке 5.1.</w:t>
      </w:r>
    </w:p>
    <w:p w14:paraId="51603ABA" w14:textId="3807D170" w:rsidR="00A642F4" w:rsidRPr="00D236C0" w:rsidRDefault="00A642F4" w:rsidP="00A642F4">
      <w:pPr>
        <w:spacing w:after="240"/>
        <w:ind w:firstLine="709"/>
        <w:jc w:val="center"/>
      </w:pPr>
      <w:r w:rsidRPr="008D4308">
        <w:object w:dxaOrig="6297" w:dyaOrig="5163" w14:anchorId="4761371E">
          <v:shape id="_x0000_i1036" type="#_x0000_t75" style="width:271.2pt;height:225.6pt" o:ole="" o:bordertopcolor="this" o:borderleftcolor="this" o:borderbottomcolor="this" o:borderrightcolor="this">
            <v:imagedata r:id="rId44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5" ShapeID="_x0000_i1036" DrawAspect="Content" ObjectID="_1827299070" r:id="rId45"/>
        </w:object>
      </w:r>
    </w:p>
    <w:p w14:paraId="3099E4C7" w14:textId="1EFA7CDF" w:rsidR="00A642F4" w:rsidRDefault="00A642F4" w:rsidP="00A642F4">
      <w:pPr>
        <w:pStyle w:val="a9"/>
        <w:shd w:val="clear" w:color="auto" w:fill="FFFFFF" w:themeFill="background1"/>
        <w:spacing w:before="240"/>
        <w:ind w:firstLine="709"/>
        <w:jc w:val="center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Рисунок 5.1 – структура семантического анализатор</w:t>
      </w:r>
    </w:p>
    <w:p w14:paraId="7604E547" w14:textId="77777777" w:rsidR="00A642F4" w:rsidRPr="008D4308" w:rsidRDefault="00A642F4" w:rsidP="00A642F4">
      <w:pPr>
        <w:pStyle w:val="2"/>
        <w:ind w:firstLine="709"/>
        <w:rPr>
          <w:rFonts w:cs="Times New Roman"/>
          <w:b w:val="0"/>
          <w:color w:val="auto"/>
        </w:rPr>
      </w:pPr>
      <w:bookmarkStart w:id="150" w:name="_Toc469951085"/>
      <w:bookmarkStart w:id="151" w:name="_Toc500358595"/>
      <w:bookmarkStart w:id="152" w:name="_Toc501385969"/>
      <w:bookmarkStart w:id="153" w:name="_Toc216613685"/>
      <w:r w:rsidRPr="008D4308">
        <w:rPr>
          <w:rFonts w:cs="Times New Roman"/>
          <w:color w:val="auto"/>
        </w:rPr>
        <w:t>5.2 Функции семантического анализа</w:t>
      </w:r>
      <w:bookmarkEnd w:id="150"/>
      <w:r w:rsidRPr="008D4308">
        <w:rPr>
          <w:rFonts w:cs="Times New Roman"/>
          <w:color w:val="auto"/>
        </w:rPr>
        <w:t>тора</w:t>
      </w:r>
      <w:bookmarkEnd w:id="151"/>
      <w:bookmarkEnd w:id="152"/>
      <w:bookmarkEnd w:id="153"/>
    </w:p>
    <w:p w14:paraId="7C854F2E" w14:textId="50C64361" w:rsidR="00A976E3" w:rsidRPr="00A642F4" w:rsidRDefault="00A642F4" w:rsidP="00A642F4">
      <w:pPr>
        <w:pStyle w:val="a9"/>
        <w:shd w:val="clear" w:color="auto" w:fill="FFFFFF" w:themeFill="background1"/>
        <w:spacing w:before="240"/>
        <w:ind w:firstLine="709"/>
        <w:jc w:val="both"/>
        <w:rPr>
          <w:rFonts w:ascii="Times New Roman" w:hAnsi="Times New Roman"/>
          <w:sz w:val="28"/>
          <w:szCs w:val="28"/>
        </w:rPr>
      </w:pPr>
      <w:r w:rsidRPr="00A642F4">
        <w:rPr>
          <w:rFonts w:ascii="Times New Roman" w:hAnsi="Times New Roman"/>
          <w:sz w:val="28"/>
          <w:szCs w:val="28"/>
        </w:rPr>
        <w:t xml:space="preserve">Семантический анализатор осуществляет проверку программы на соответствие базовым семантическим правилам языка </w:t>
      </w:r>
      <w:r>
        <w:rPr>
          <w:rFonts w:ascii="Times New Roman" w:hAnsi="Times New Roman"/>
          <w:sz w:val="28"/>
          <w:szCs w:val="28"/>
          <w:lang w:val="en-US"/>
        </w:rPr>
        <w:t>DA</w:t>
      </w:r>
      <w:r w:rsidRPr="00A642F4">
        <w:rPr>
          <w:rFonts w:ascii="Times New Roman" w:hAnsi="Times New Roman"/>
          <w:sz w:val="28"/>
          <w:szCs w:val="28"/>
        </w:rPr>
        <w:t>A-2025. Эти правила, описанные в разделе 1.16, включают контроль типов данных, корректность использования идентификаторов, проверку областей видимости и другие семантические ограничения, определённые для языка.</w:t>
      </w:r>
    </w:p>
    <w:p w14:paraId="45357360" w14:textId="55CAF520" w:rsidR="00A642F4" w:rsidRDefault="00A642F4" w:rsidP="00A642F4">
      <w:pPr>
        <w:pStyle w:val="2"/>
        <w:ind w:firstLine="709"/>
        <w:rPr>
          <w:rFonts w:cs="Times New Roman"/>
          <w:color w:val="auto"/>
        </w:rPr>
      </w:pPr>
      <w:bookmarkStart w:id="154" w:name="_Toc500358596"/>
      <w:bookmarkStart w:id="155" w:name="_Toc501385970"/>
      <w:bookmarkStart w:id="156" w:name="_Toc216613686"/>
      <w:r w:rsidRPr="008D4308">
        <w:rPr>
          <w:rFonts w:cs="Times New Roman"/>
          <w:color w:val="auto"/>
        </w:rPr>
        <w:t>5.3 Структура и перечень сообщений семантического анализатора</w:t>
      </w:r>
      <w:bookmarkEnd w:id="154"/>
      <w:bookmarkEnd w:id="155"/>
      <w:bookmarkEnd w:id="156"/>
    </w:p>
    <w:p w14:paraId="58857408" w14:textId="440DE6B3" w:rsidR="00BB0CCF" w:rsidRPr="00BB0CCF" w:rsidRDefault="00BB0CCF" w:rsidP="00BB0CCF">
      <w:pPr>
        <w:spacing w:after="240"/>
        <w:ind w:firstLine="709"/>
        <w:jc w:val="both"/>
      </w:pPr>
      <w:r w:rsidRPr="00BB0CCF">
        <w:t>Все ошибки, выявляемые семантическим анализатором, имеют идентификаторы, начиная с 700. Формируемые диагностические сообщения представлены в Листинге 5.1.</w:t>
      </w:r>
    </w:p>
    <w:tbl>
      <w:tblPr>
        <w:tblStyle w:val="a8"/>
        <w:tblW w:w="9498" w:type="dxa"/>
        <w:tblInd w:w="-147" w:type="dxa"/>
        <w:tblLook w:val="04A0" w:firstRow="1" w:lastRow="0" w:firstColumn="1" w:lastColumn="0" w:noHBand="0" w:noVBand="1"/>
      </w:tblPr>
      <w:tblGrid>
        <w:gridCol w:w="9498"/>
      </w:tblGrid>
      <w:tr w:rsidR="00A642F4" w14:paraId="6A38D90F" w14:textId="77777777" w:rsidTr="001E2473">
        <w:tc>
          <w:tcPr>
            <w:tcW w:w="9498" w:type="dxa"/>
          </w:tcPr>
          <w:p w14:paraId="29667655" w14:textId="77777777" w:rsidR="00A642F4" w:rsidRPr="001E2473" w:rsidRDefault="00A642F4" w:rsidP="00A642F4">
            <w:pPr>
              <w:widowControl/>
              <w:autoSpaceDE w:val="0"/>
              <w:autoSpaceDN w:val="0"/>
              <w:adjustRightInd w:val="0"/>
              <w:ind w:firstLine="709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ERROR_</w:t>
            </w:r>
            <w:proofErr w:type="gramStart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700, "[</w:t>
            </w:r>
            <w:proofErr w:type="spellStart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SemA</w:t>
            </w:r>
            <w:proofErr w:type="spellEnd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]: Ошибка в возвращаемом значении"),</w:t>
            </w:r>
          </w:p>
          <w:p w14:paraId="5AD6540C" w14:textId="3E0E9FEE" w:rsidR="00A642F4" w:rsidRPr="001E2473" w:rsidRDefault="00A642F4" w:rsidP="00A642F4">
            <w:pPr>
              <w:widowControl/>
              <w:autoSpaceDE w:val="0"/>
              <w:autoSpaceDN w:val="0"/>
              <w:adjustRightInd w:val="0"/>
              <w:ind w:firstLine="709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ERROR_</w:t>
            </w:r>
            <w:proofErr w:type="gramStart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701, "[</w:t>
            </w:r>
            <w:proofErr w:type="spellStart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SemA</w:t>
            </w:r>
            <w:proofErr w:type="spellEnd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]: Ошибка в параметрах функции"),</w:t>
            </w:r>
          </w:p>
          <w:p w14:paraId="40B13B33" w14:textId="6A633ECB" w:rsidR="00A642F4" w:rsidRPr="00BB0CCF" w:rsidRDefault="00BB0CCF" w:rsidP="00BB0CCF">
            <w:pPr>
              <w:widowControl/>
              <w:autoSpaceDE w:val="0"/>
              <w:autoSpaceDN w:val="0"/>
              <w:adjustRightInd w:val="0"/>
              <w:ind w:firstLine="709"/>
              <w:rPr>
                <w:color w:val="auto"/>
                <w:highlight w:val="white"/>
              </w:rPr>
            </w:pPr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ERROR_</w:t>
            </w:r>
            <w:proofErr w:type="gramStart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ENTRY(</w:t>
            </w:r>
            <w:proofErr w:type="gramEnd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705, "[</w:t>
            </w:r>
            <w:proofErr w:type="spellStart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SemA</w:t>
            </w:r>
            <w:proofErr w:type="spellEnd"/>
            <w:r w:rsidRPr="001E2473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]: Превышено стандартное число параметров функции"),</w:t>
            </w:r>
          </w:p>
        </w:tc>
      </w:tr>
    </w:tbl>
    <w:p w14:paraId="72DC5622" w14:textId="77777777" w:rsidR="00BB0CCF" w:rsidRPr="008D4308" w:rsidRDefault="00BB0CCF" w:rsidP="00BB0CCF">
      <w:pPr>
        <w:spacing w:before="280" w:after="280"/>
        <w:ind w:firstLine="709"/>
        <w:jc w:val="center"/>
      </w:pPr>
      <w:r w:rsidRPr="008D4308">
        <w:lastRenderedPageBreak/>
        <w:t>Листинг 5.1 – Перечень сообщений семантического анализатора</w:t>
      </w:r>
    </w:p>
    <w:p w14:paraId="5B8E5626" w14:textId="1C823B38" w:rsidR="00BB0CCF" w:rsidRDefault="00BB0CCF" w:rsidP="00BB0CCF">
      <w:pPr>
        <w:ind w:firstLine="709"/>
        <w:jc w:val="both"/>
      </w:pPr>
      <w:r w:rsidRPr="00BB0CCF">
        <w:t>Ошибки семантического анализа имеют коды от 700 и префикс [</w:t>
      </w:r>
      <w:proofErr w:type="spellStart"/>
      <w:r w:rsidRPr="00BB0CCF">
        <w:t>SemA</w:t>
      </w:r>
      <w:proofErr w:type="spellEnd"/>
      <w:r w:rsidRPr="00BB0CCF">
        <w:t>]. Полный список сообщений приведён в Листинге 5.1.</w:t>
      </w:r>
    </w:p>
    <w:p w14:paraId="6B634464" w14:textId="77777777" w:rsidR="00BB0CCF" w:rsidRPr="008D4308" w:rsidRDefault="00BB0CCF" w:rsidP="00BB0CCF">
      <w:pPr>
        <w:pStyle w:val="2"/>
        <w:ind w:firstLine="709"/>
        <w:rPr>
          <w:rFonts w:cs="Times New Roman"/>
          <w:b w:val="0"/>
          <w:color w:val="auto"/>
        </w:rPr>
      </w:pPr>
      <w:bookmarkStart w:id="157" w:name="_Toc500358597"/>
      <w:bookmarkStart w:id="158" w:name="_Toc501385971"/>
      <w:bookmarkStart w:id="159" w:name="_Toc216613687"/>
      <w:r w:rsidRPr="008D4308">
        <w:rPr>
          <w:rFonts w:cs="Times New Roman"/>
          <w:color w:val="auto"/>
        </w:rPr>
        <w:t>5.4 Принцип обработки ошибок</w:t>
      </w:r>
      <w:bookmarkEnd w:id="157"/>
      <w:bookmarkEnd w:id="158"/>
      <w:bookmarkEnd w:id="159"/>
    </w:p>
    <w:p w14:paraId="4B268F23" w14:textId="1E3F3A79" w:rsidR="00BB0CCF" w:rsidRDefault="00BB0CCF" w:rsidP="00BB0CCF">
      <w:pPr>
        <w:ind w:firstLine="709"/>
        <w:jc w:val="both"/>
      </w:pPr>
      <w:r w:rsidRPr="00BB0CCF">
        <w:t>При обнаружении хотя бы одной ошибки семантического анализа транслятор немедленно завершает работу и записывает соответствующее диагностическое сообщение в лог-файл.</w:t>
      </w:r>
    </w:p>
    <w:p w14:paraId="3EBB4419" w14:textId="77777777" w:rsidR="00BB0CCF" w:rsidRPr="008D4308" w:rsidRDefault="00BB0CCF" w:rsidP="00BB0CCF">
      <w:pPr>
        <w:pStyle w:val="2"/>
        <w:ind w:firstLine="709"/>
        <w:rPr>
          <w:rFonts w:cs="Times New Roman"/>
          <w:b w:val="0"/>
          <w:color w:val="auto"/>
        </w:rPr>
      </w:pPr>
      <w:bookmarkStart w:id="160" w:name="_Toc500358598"/>
      <w:bookmarkStart w:id="161" w:name="_Toc469951088"/>
      <w:bookmarkStart w:id="162" w:name="_Toc501385972"/>
      <w:bookmarkStart w:id="163" w:name="_Toc216613688"/>
      <w:r w:rsidRPr="008D4308">
        <w:rPr>
          <w:rFonts w:cs="Times New Roman"/>
          <w:color w:val="auto"/>
        </w:rPr>
        <w:t>5.5 Контрольный пример</w:t>
      </w:r>
      <w:bookmarkEnd w:id="160"/>
      <w:bookmarkEnd w:id="161"/>
      <w:bookmarkEnd w:id="162"/>
      <w:bookmarkEnd w:id="163"/>
    </w:p>
    <w:p w14:paraId="4F58C0EA" w14:textId="651823D0" w:rsidR="00C36730" w:rsidRDefault="00BB0CCF" w:rsidP="00BB0CCF">
      <w:pPr>
        <w:ind w:firstLine="709"/>
        <w:jc w:val="both"/>
      </w:pPr>
      <w:r w:rsidRPr="00BB0CCF">
        <w:t xml:space="preserve">Результат работы контрольного примера приведён в Приложении А, где представлены таблицы лексем и идентификаторов. Данные таблицы являются результатом совместного выполнения лексического и семантического анализа, так как эти этапы в языке </w:t>
      </w:r>
      <w:r>
        <w:rPr>
          <w:lang w:val="en-US"/>
        </w:rPr>
        <w:t>DA</w:t>
      </w:r>
      <w:r w:rsidRPr="00BB0CCF">
        <w:t>A-2025 выполняются параллельно.</w:t>
      </w:r>
    </w:p>
    <w:p w14:paraId="454437A9" w14:textId="520A086F" w:rsidR="00BB0CCF" w:rsidRDefault="00C36730" w:rsidP="00C36730">
      <w:pPr>
        <w:widowControl/>
      </w:pPr>
      <w:r>
        <w:br w:type="page"/>
      </w:r>
    </w:p>
    <w:p w14:paraId="43EF2B21" w14:textId="77777777" w:rsidR="00B9704B" w:rsidRPr="00B2122B" w:rsidRDefault="00B9704B" w:rsidP="00B9704B">
      <w:pPr>
        <w:pStyle w:val="1"/>
        <w:ind w:left="0" w:firstLine="709"/>
        <w:rPr>
          <w:b w:val="0"/>
          <w:bCs/>
          <w:color w:val="auto"/>
        </w:rPr>
      </w:pPr>
      <w:bookmarkStart w:id="164" w:name="_Toc216613689"/>
      <w:r w:rsidRPr="00B2122B">
        <w:rPr>
          <w:bCs/>
          <w:color w:val="auto"/>
        </w:rPr>
        <w:lastRenderedPageBreak/>
        <w:t>Глава 6 Преобразование выражений</w:t>
      </w:r>
      <w:bookmarkEnd w:id="164"/>
    </w:p>
    <w:p w14:paraId="49566C07" w14:textId="19BCE090" w:rsidR="00B9704B" w:rsidRDefault="00B9704B" w:rsidP="00B9704B">
      <w:pPr>
        <w:pStyle w:val="2"/>
        <w:ind w:firstLine="708"/>
        <w:rPr>
          <w:rFonts w:cs="Times New Roman"/>
          <w:color w:val="auto"/>
        </w:rPr>
      </w:pPr>
      <w:bookmarkStart w:id="165" w:name="_sqyw64"/>
      <w:bookmarkStart w:id="166" w:name="_Toc500358600"/>
      <w:bookmarkStart w:id="167" w:name="_Toc501385974"/>
      <w:bookmarkStart w:id="168" w:name="_Toc216613690"/>
      <w:bookmarkEnd w:id="165"/>
      <w:r w:rsidRPr="008D4308">
        <w:rPr>
          <w:rFonts w:cs="Times New Roman"/>
          <w:color w:val="auto"/>
        </w:rPr>
        <w:t>6.1 Выражения, допускаемые языком</w:t>
      </w:r>
      <w:bookmarkEnd w:id="166"/>
      <w:bookmarkEnd w:id="167"/>
      <w:bookmarkEnd w:id="168"/>
    </w:p>
    <w:p w14:paraId="7DFFC48F" w14:textId="7D40B30B" w:rsidR="00B9704B" w:rsidRDefault="00B9704B" w:rsidP="00B9704B">
      <w:pPr>
        <w:ind w:firstLine="709"/>
        <w:jc w:val="both"/>
      </w:pPr>
      <w:r w:rsidRPr="00B9704B">
        <w:t xml:space="preserve">Язык </w:t>
      </w:r>
      <w:r>
        <w:rPr>
          <w:lang w:val="en-US"/>
        </w:rPr>
        <w:t>DA</w:t>
      </w:r>
      <w:r w:rsidRPr="00B9704B">
        <w:t>A-2025 поддерживает выражения, применяемые к целочисленным типам данных. В выражениях допустимы арифметические операции (+, -, *), группирующие скобки (), а также вызовы функций в роли операндов. Приоритет выполнения операций определён в таблице 6.1.</w:t>
      </w:r>
    </w:p>
    <w:p w14:paraId="41DF333A" w14:textId="000C5DD3" w:rsidR="00B9704B" w:rsidRPr="00B9704B" w:rsidRDefault="00B9704B" w:rsidP="00B9704B">
      <w:pPr>
        <w:spacing w:before="240"/>
      </w:pPr>
      <w:r w:rsidRPr="008D4308">
        <w:t xml:space="preserve">Таблица 6.1 – Приоритет операций в языке </w:t>
      </w:r>
      <w:r>
        <w:rPr>
          <w:lang w:val="en-US"/>
        </w:rPr>
        <w:t>DA</w:t>
      </w:r>
      <w:r w:rsidRPr="008D4308">
        <w:rPr>
          <w:lang w:val="en-US"/>
        </w:rPr>
        <w:t>A</w:t>
      </w:r>
      <w:r w:rsidRPr="008D4308">
        <w:t>-202</w:t>
      </w:r>
      <w:r w:rsidRPr="00B9704B">
        <w:t>5</w:t>
      </w:r>
    </w:p>
    <w:tbl>
      <w:tblPr>
        <w:tblStyle w:val="32"/>
        <w:tblW w:w="9983" w:type="dxa"/>
        <w:tblInd w:w="108" w:type="dxa"/>
        <w:tblLook w:val="04A0" w:firstRow="1" w:lastRow="0" w:firstColumn="1" w:lastColumn="0" w:noHBand="0" w:noVBand="1"/>
      </w:tblPr>
      <w:tblGrid>
        <w:gridCol w:w="2677"/>
        <w:gridCol w:w="7306"/>
      </w:tblGrid>
      <w:tr w:rsidR="00B9704B" w:rsidRPr="008D4308" w14:paraId="3704A9F5" w14:textId="77777777" w:rsidTr="005E4510">
        <w:trPr>
          <w:trHeight w:val="367"/>
        </w:trPr>
        <w:tc>
          <w:tcPr>
            <w:tcW w:w="2677" w:type="dxa"/>
          </w:tcPr>
          <w:p w14:paraId="2ABD132F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7306" w:type="dxa"/>
          </w:tcPr>
          <w:p w14:paraId="3295C71E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</w:rPr>
              <w:t>Значение приоритета</w:t>
            </w:r>
          </w:p>
        </w:tc>
      </w:tr>
      <w:tr w:rsidR="00B9704B" w:rsidRPr="008D4308" w14:paraId="6BB5171E" w14:textId="77777777" w:rsidTr="005E4510">
        <w:trPr>
          <w:trHeight w:val="367"/>
        </w:trPr>
        <w:tc>
          <w:tcPr>
            <w:tcW w:w="2677" w:type="dxa"/>
          </w:tcPr>
          <w:p w14:paraId="48F8F099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7306" w:type="dxa"/>
          </w:tcPr>
          <w:p w14:paraId="1132FA32" w14:textId="77777777" w:rsidR="00B9704B" w:rsidRPr="0021239D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9704B" w:rsidRPr="008D4308" w14:paraId="6541A243" w14:textId="77777777" w:rsidTr="005E4510">
        <w:trPr>
          <w:trHeight w:val="348"/>
        </w:trPr>
        <w:tc>
          <w:tcPr>
            <w:tcW w:w="2677" w:type="dxa"/>
          </w:tcPr>
          <w:p w14:paraId="1D44DAA1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306" w:type="dxa"/>
          </w:tcPr>
          <w:p w14:paraId="7584085C" w14:textId="77777777" w:rsidR="00B9704B" w:rsidRPr="00EB74B5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9704B" w:rsidRPr="008D4308" w14:paraId="428B4DF1" w14:textId="77777777" w:rsidTr="005E4510">
        <w:trPr>
          <w:trHeight w:val="367"/>
        </w:trPr>
        <w:tc>
          <w:tcPr>
            <w:tcW w:w="2677" w:type="dxa"/>
          </w:tcPr>
          <w:p w14:paraId="21FAD376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7306" w:type="dxa"/>
          </w:tcPr>
          <w:p w14:paraId="2E8F17A8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9704B" w:rsidRPr="008D4308" w14:paraId="38DE0718" w14:textId="77777777" w:rsidTr="005E4510">
        <w:trPr>
          <w:trHeight w:val="367"/>
        </w:trPr>
        <w:tc>
          <w:tcPr>
            <w:tcW w:w="2677" w:type="dxa"/>
          </w:tcPr>
          <w:p w14:paraId="7539DC15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06" w:type="dxa"/>
          </w:tcPr>
          <w:p w14:paraId="47BD010C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9704B" w:rsidRPr="008D4308" w14:paraId="178C6E25" w14:textId="77777777" w:rsidTr="005E4510">
        <w:trPr>
          <w:trHeight w:val="367"/>
        </w:trPr>
        <w:tc>
          <w:tcPr>
            <w:tcW w:w="2677" w:type="dxa"/>
          </w:tcPr>
          <w:p w14:paraId="38C3067A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7306" w:type="dxa"/>
          </w:tcPr>
          <w:p w14:paraId="2CDC393C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9704B" w:rsidRPr="008D4308" w14:paraId="69D0D042" w14:textId="77777777" w:rsidTr="005E4510">
        <w:trPr>
          <w:trHeight w:val="367"/>
        </w:trPr>
        <w:tc>
          <w:tcPr>
            <w:tcW w:w="2677" w:type="dxa"/>
          </w:tcPr>
          <w:p w14:paraId="016A2F87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*</w:t>
            </w:r>
          </w:p>
        </w:tc>
        <w:tc>
          <w:tcPr>
            <w:tcW w:w="7306" w:type="dxa"/>
          </w:tcPr>
          <w:p w14:paraId="61ADF65A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B9704B" w:rsidRPr="008D4308" w14:paraId="5997FE92" w14:textId="77777777" w:rsidTr="005E4510">
        <w:trPr>
          <w:trHeight w:val="367"/>
        </w:trPr>
        <w:tc>
          <w:tcPr>
            <w:tcW w:w="2677" w:type="dxa"/>
          </w:tcPr>
          <w:p w14:paraId="0AD2590F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|</w:t>
            </w:r>
          </w:p>
        </w:tc>
        <w:tc>
          <w:tcPr>
            <w:tcW w:w="7306" w:type="dxa"/>
          </w:tcPr>
          <w:p w14:paraId="42AF4933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B9704B" w:rsidRPr="008D4308" w14:paraId="342CAF76" w14:textId="77777777" w:rsidTr="005E4510">
        <w:trPr>
          <w:trHeight w:val="367"/>
        </w:trPr>
        <w:tc>
          <w:tcPr>
            <w:tcW w:w="2677" w:type="dxa"/>
          </w:tcPr>
          <w:p w14:paraId="370E0719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~</w:t>
            </w:r>
          </w:p>
        </w:tc>
        <w:tc>
          <w:tcPr>
            <w:tcW w:w="7306" w:type="dxa"/>
          </w:tcPr>
          <w:p w14:paraId="30331EAD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B9704B" w:rsidRPr="008D4308" w14:paraId="510DB28A" w14:textId="77777777" w:rsidTr="005E4510">
        <w:trPr>
          <w:trHeight w:val="367"/>
        </w:trPr>
        <w:tc>
          <w:tcPr>
            <w:tcW w:w="2677" w:type="dxa"/>
          </w:tcPr>
          <w:p w14:paraId="315408D3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&amp;</w:t>
            </w:r>
          </w:p>
        </w:tc>
        <w:tc>
          <w:tcPr>
            <w:tcW w:w="7306" w:type="dxa"/>
          </w:tcPr>
          <w:p w14:paraId="7FE36103" w14:textId="77777777" w:rsidR="00B9704B" w:rsidRPr="008D4308" w:rsidRDefault="00B9704B" w:rsidP="005E4510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0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</w:tbl>
    <w:p w14:paraId="1A14C56B" w14:textId="344D2702" w:rsidR="00B9704B" w:rsidRDefault="00B9704B" w:rsidP="00B9704B">
      <w:pPr>
        <w:spacing w:before="240"/>
        <w:ind w:firstLine="709"/>
        <w:jc w:val="both"/>
      </w:pPr>
      <w:r w:rsidRPr="00B9704B">
        <w:t xml:space="preserve">Все операции в выражениях языка </w:t>
      </w:r>
      <w:r>
        <w:rPr>
          <w:lang w:val="en-US"/>
        </w:rPr>
        <w:t>DA</w:t>
      </w:r>
      <w:r w:rsidRPr="00B9704B">
        <w:t>A-2025 поддерживаются исключительно для целочисленного типа данных.</w:t>
      </w:r>
    </w:p>
    <w:p w14:paraId="5932FE62" w14:textId="77777777" w:rsidR="00B9704B" w:rsidRPr="008D4308" w:rsidRDefault="00B9704B" w:rsidP="00B9704B">
      <w:pPr>
        <w:keepNext/>
        <w:spacing w:before="360" w:after="240"/>
        <w:ind w:firstLine="709"/>
        <w:outlineLvl w:val="1"/>
        <w:rPr>
          <w:b/>
          <w:bCs/>
          <w:iCs/>
        </w:rPr>
      </w:pPr>
      <w:bookmarkStart w:id="169" w:name="_Toc500358601"/>
      <w:bookmarkStart w:id="170" w:name="_Toc501385975"/>
      <w:bookmarkStart w:id="171" w:name="_Toc216613691"/>
      <w:r w:rsidRPr="008D4308">
        <w:rPr>
          <w:b/>
        </w:rPr>
        <w:t>6.2 Польская запись</w:t>
      </w:r>
      <w:bookmarkEnd w:id="169"/>
      <w:bookmarkEnd w:id="170"/>
      <w:r w:rsidRPr="008D4308">
        <w:rPr>
          <w:b/>
        </w:rPr>
        <w:t xml:space="preserve"> </w:t>
      </w:r>
      <w:r w:rsidRPr="008D4308">
        <w:rPr>
          <w:b/>
          <w:bCs/>
          <w:iCs/>
        </w:rPr>
        <w:t>и принцип её построения</w:t>
      </w:r>
      <w:bookmarkEnd w:id="171"/>
    </w:p>
    <w:p w14:paraId="76D6C63A" w14:textId="718D757D" w:rsidR="00B9704B" w:rsidRDefault="00B9704B" w:rsidP="00B9704B">
      <w:pPr>
        <w:spacing w:before="240"/>
        <w:ind w:firstLine="709"/>
        <w:jc w:val="both"/>
      </w:pPr>
      <w:r>
        <w:t xml:space="preserve">Выражения в языке </w:t>
      </w:r>
      <w:r w:rsidR="00C36730">
        <w:rPr>
          <w:lang w:val="en-US"/>
        </w:rPr>
        <w:t>DA</w:t>
      </w:r>
      <w:r>
        <w:t>A-202</w:t>
      </w:r>
      <w:r w:rsidR="00C36730" w:rsidRPr="00C36730">
        <w:t>5</w:t>
      </w:r>
      <w:r>
        <w:t xml:space="preserve"> преобразуются в обратную польскую запись (ОПЗ) — форму записи, в которой операнды предшествуют операциям, что исключает необходимость использования скобок и упрощает последующую обработку [2].</w:t>
      </w:r>
    </w:p>
    <w:p w14:paraId="42A0D717" w14:textId="514F421F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Алгоритм преобразования:</w:t>
      </w:r>
    </w:p>
    <w:p w14:paraId="54BE8A27" w14:textId="5E6B314D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Исходная строка обрабатывается слева направо.</w:t>
      </w:r>
    </w:p>
    <w:p w14:paraId="6380B9BB" w14:textId="3F348F53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При встрече идентификатора или литерала он добавляется к выходной строке.</w:t>
      </w:r>
    </w:p>
    <w:p w14:paraId="3E4FED3A" w14:textId="7FCB8EDC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Символ функции помещается в стек.</w:t>
      </w:r>
    </w:p>
    <w:p w14:paraId="633F3596" w14:textId="448A116E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Открывающая скобка помещается в стек.</w:t>
      </w:r>
    </w:p>
    <w:p w14:paraId="59C6716B" w14:textId="34C6AA8F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При обнаружении закрывающей скобки из стека извлекаются и добавляются к выходной строке все символы до открывающей скобки включительно. Обе скобки удаляются.</w:t>
      </w:r>
    </w:p>
    <w:p w14:paraId="0B318D82" w14:textId="7A233C21" w:rsidR="00B9704B" w:rsidRDefault="00B9704B" w:rsidP="00DE3AAF">
      <w:pPr>
        <w:pStyle w:val="af0"/>
        <w:numPr>
          <w:ilvl w:val="0"/>
          <w:numId w:val="24"/>
        </w:numPr>
        <w:jc w:val="both"/>
      </w:pPr>
      <w:r>
        <w:t>При встрече операции из стека извлекаются в выходную строку все операции с более высоким или равным приоритетом, после чего текущая операция помещается в стек.</w:t>
      </w:r>
    </w:p>
    <w:p w14:paraId="501485E5" w14:textId="0420D1F4" w:rsidR="00B9704B" w:rsidRPr="00B9704B" w:rsidRDefault="00B9704B" w:rsidP="00DE3AAF">
      <w:pPr>
        <w:pStyle w:val="af0"/>
        <w:numPr>
          <w:ilvl w:val="0"/>
          <w:numId w:val="24"/>
        </w:numPr>
        <w:jc w:val="both"/>
      </w:pPr>
      <w:r>
        <w:t>Имена функций заменяются на специальный символ «@».</w:t>
      </w:r>
    </w:p>
    <w:p w14:paraId="3FC4C085" w14:textId="77777777" w:rsidR="0042709E" w:rsidRDefault="00B9704B" w:rsidP="00DE3AAF">
      <w:pPr>
        <w:pStyle w:val="af0"/>
        <w:numPr>
          <w:ilvl w:val="0"/>
          <w:numId w:val="24"/>
        </w:numPr>
        <w:jc w:val="both"/>
      </w:pPr>
      <w:r>
        <w:t xml:space="preserve">По завершении обработки входной строки оставшиеся в стеке </w:t>
      </w:r>
      <w:r>
        <w:lastRenderedPageBreak/>
        <w:t>символы извлекаются в выходную строку.</w:t>
      </w:r>
    </w:p>
    <w:p w14:paraId="4DCFAB3D" w14:textId="430C0912" w:rsidR="0042709E" w:rsidRPr="008D4308" w:rsidRDefault="0042709E" w:rsidP="0042709E">
      <w:pPr>
        <w:pStyle w:val="af0"/>
        <w:ind w:left="0" w:firstLine="709"/>
        <w:jc w:val="both"/>
      </w:pPr>
      <w:r w:rsidRPr="008D4308">
        <w:t>Таблица 6.2 – Пример преобразования выражения в обратную польскую запись.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3261"/>
      </w:tblGrid>
      <w:tr w:rsidR="0042709E" w:rsidRPr="008D4308" w14:paraId="728E352B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931E8" w14:textId="77777777" w:rsidR="0042709E" w:rsidRPr="008D4308" w:rsidRDefault="0042709E" w:rsidP="005E4510">
            <w:r w:rsidRPr="008D4308"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C5697" w14:textId="77777777" w:rsidR="0042709E" w:rsidRPr="008D4308" w:rsidRDefault="0042709E" w:rsidP="005E4510">
            <w:r w:rsidRPr="008D4308"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2B95F" w14:textId="77777777" w:rsidR="0042709E" w:rsidRPr="00B82ADC" w:rsidRDefault="0042709E" w:rsidP="005E4510">
            <w:r w:rsidRPr="008D4308">
              <w:t>Стек</w:t>
            </w:r>
            <w:r>
              <w:rPr>
                <w:lang w:val="en-US"/>
              </w:rPr>
              <w:t xml:space="preserve"> </w:t>
            </w:r>
          </w:p>
        </w:tc>
      </w:tr>
      <w:tr w:rsidR="0042709E" w:rsidRPr="008D4308" w14:paraId="21A4D7BC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AB3A6" w14:textId="77777777" w:rsidR="0042709E" w:rsidRPr="008D4308" w:rsidRDefault="0042709E" w:rsidP="005E4510">
            <w:pPr>
              <w:jc w:val="both"/>
              <w:rPr>
                <w:lang w:val="en-US"/>
              </w:rPr>
            </w:pPr>
            <w:proofErr w:type="spellStart"/>
            <w:r w:rsidRPr="008D4308">
              <w:rPr>
                <w:lang w:val="en-US"/>
              </w:rPr>
              <w:t>x+y</w:t>
            </w:r>
            <w:proofErr w:type="spellEnd"/>
            <w:r w:rsidRPr="008D4308">
              <w:t>*5</w:t>
            </w:r>
            <w:r w:rsidRPr="008D4308">
              <w:rPr>
                <w:lang w:val="en-US"/>
              </w:rPr>
              <w:t>/(z-2)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B90D" w14:textId="77777777" w:rsidR="0042709E" w:rsidRPr="008D4308" w:rsidRDefault="0042709E" w:rsidP="005E4510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0815" w14:textId="77777777" w:rsidR="0042709E" w:rsidRPr="008D4308" w:rsidRDefault="0042709E" w:rsidP="005E4510"/>
        </w:tc>
      </w:tr>
      <w:tr w:rsidR="0042709E" w:rsidRPr="008D4308" w14:paraId="6C25E42D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5136C" w14:textId="77777777" w:rsidR="0042709E" w:rsidRPr="008D4308" w:rsidRDefault="0042709E" w:rsidP="005E4510">
            <w:pPr>
              <w:jc w:val="both"/>
            </w:pPr>
            <w:r w:rsidRPr="008D4308">
              <w:rPr>
                <w:lang w:val="en-US"/>
              </w:rPr>
              <w:t>+y</w:t>
            </w:r>
            <w:r w:rsidRPr="008D4308">
              <w:t>*5</w:t>
            </w:r>
            <w:r w:rsidRPr="008D4308">
              <w:rPr>
                <w:lang w:val="en-US"/>
              </w:rPr>
              <w:t>/(z-2)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050E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x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9B65E" w14:textId="77777777" w:rsidR="0042709E" w:rsidRPr="008D4308" w:rsidRDefault="0042709E" w:rsidP="005E4510"/>
        </w:tc>
      </w:tr>
      <w:tr w:rsidR="0042709E" w:rsidRPr="008D4308" w14:paraId="3E911559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F7CC0" w14:textId="77777777" w:rsidR="0042709E" w:rsidRPr="008D4308" w:rsidRDefault="0042709E" w:rsidP="005E4510">
            <w:pPr>
              <w:jc w:val="both"/>
            </w:pPr>
            <w:r w:rsidRPr="008D4308">
              <w:rPr>
                <w:lang w:val="en-US"/>
              </w:rPr>
              <w:t>y</w:t>
            </w:r>
            <w:r w:rsidRPr="008D4308">
              <w:t>*5</w:t>
            </w:r>
            <w:r w:rsidRPr="008D4308">
              <w:rPr>
                <w:lang w:val="en-US"/>
              </w:rPr>
              <w:t>/(z-2)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18287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t>x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95865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+</w:t>
            </w:r>
          </w:p>
        </w:tc>
      </w:tr>
      <w:tr w:rsidR="0042709E" w:rsidRPr="008D4308" w14:paraId="733F2559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CDE6F" w14:textId="77777777" w:rsidR="0042709E" w:rsidRPr="008D4308" w:rsidRDefault="0042709E" w:rsidP="005E4510">
            <w:pPr>
              <w:jc w:val="both"/>
            </w:pPr>
            <w:r w:rsidRPr="008D4308">
              <w:t>*5</w:t>
            </w:r>
            <w:r w:rsidRPr="008D4308">
              <w:rPr>
                <w:lang w:val="en-US"/>
              </w:rPr>
              <w:t>/(z-2)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E1FC4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t>x</w:t>
            </w:r>
            <w:r w:rsidRPr="008D4308">
              <w:rPr>
                <w:lang w:val="en-GB"/>
              </w:rPr>
              <w:t>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57B11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+</w:t>
            </w:r>
          </w:p>
        </w:tc>
      </w:tr>
      <w:tr w:rsidR="0042709E" w:rsidRPr="008D4308" w14:paraId="3FC07968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8AFEE" w14:textId="77777777" w:rsidR="0042709E" w:rsidRPr="008D4308" w:rsidRDefault="0042709E" w:rsidP="005E4510">
            <w:pPr>
              <w:jc w:val="both"/>
            </w:pPr>
            <w:r w:rsidRPr="008D4308">
              <w:t>5</w:t>
            </w:r>
            <w:r w:rsidRPr="008D4308">
              <w:rPr>
                <w:lang w:val="en-US"/>
              </w:rPr>
              <w:t>/(z-2)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22D2F" w14:textId="77777777" w:rsidR="0042709E" w:rsidRPr="008D4308" w:rsidRDefault="0042709E" w:rsidP="005E4510">
            <w:pPr>
              <w:rPr>
                <w:lang w:val="en-US"/>
              </w:rPr>
            </w:pPr>
            <w:r w:rsidRPr="008D4308">
              <w:t>x</w:t>
            </w:r>
            <w:r w:rsidRPr="008D4308">
              <w:rPr>
                <w:lang w:val="en-US"/>
              </w:rPr>
              <w:t>y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C10E2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+*</w:t>
            </w:r>
          </w:p>
        </w:tc>
      </w:tr>
      <w:tr w:rsidR="0042709E" w:rsidRPr="008D4308" w14:paraId="2BF20BDE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E5350" w14:textId="77777777" w:rsidR="0042709E" w:rsidRPr="008D4308" w:rsidRDefault="0042709E" w:rsidP="005E4510">
            <w:pPr>
              <w:jc w:val="both"/>
            </w:pPr>
            <w:r w:rsidRPr="008D4308">
              <w:rPr>
                <w:lang w:val="en-US"/>
              </w:rPr>
              <w:t>/(z-2)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EF750" w14:textId="77777777" w:rsidR="0042709E" w:rsidRPr="008D4308" w:rsidRDefault="0042709E" w:rsidP="005E4510">
            <w:pPr>
              <w:rPr>
                <w:lang w:val="en-US"/>
              </w:rPr>
            </w:pPr>
            <w:r w:rsidRPr="008D4308">
              <w:rPr>
                <w:lang w:val="en-US"/>
              </w:rPr>
              <w:t>xy5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63F8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+*</w:t>
            </w:r>
          </w:p>
        </w:tc>
      </w:tr>
      <w:tr w:rsidR="0042709E" w:rsidRPr="008D4308" w14:paraId="74395614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E1744" w14:textId="77777777" w:rsidR="0042709E" w:rsidRPr="008D4308" w:rsidRDefault="0042709E" w:rsidP="005E4510">
            <w:pPr>
              <w:jc w:val="both"/>
            </w:pPr>
            <w:r w:rsidRPr="008D4308">
              <w:rPr>
                <w:lang w:val="en-US"/>
              </w:rPr>
              <w:t>(z-2)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F80D1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xy5*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DA82B" w14:textId="77777777" w:rsidR="0042709E" w:rsidRPr="008D4308" w:rsidRDefault="0042709E" w:rsidP="005E4510">
            <w:r w:rsidRPr="008D4308">
              <w:t>+/</w:t>
            </w:r>
          </w:p>
        </w:tc>
      </w:tr>
      <w:tr w:rsidR="0042709E" w:rsidRPr="008D4308" w14:paraId="23B9C7D7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4303" w14:textId="77777777" w:rsidR="0042709E" w:rsidRPr="008D4308" w:rsidRDefault="0042709E" w:rsidP="005E4510">
            <w:pPr>
              <w:jc w:val="both"/>
            </w:pPr>
            <w:r w:rsidRPr="008D4308">
              <w:rPr>
                <w:lang w:val="en-US"/>
              </w:rPr>
              <w:t>z-2)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FACC6" w14:textId="77777777" w:rsidR="0042709E" w:rsidRPr="008D4308" w:rsidRDefault="0042709E" w:rsidP="005E4510">
            <w:pPr>
              <w:rPr>
                <w:lang w:val="en-US"/>
              </w:rPr>
            </w:pPr>
            <w:r w:rsidRPr="008D4308">
              <w:rPr>
                <w:lang w:val="en-GB"/>
              </w:rPr>
              <w:t>xy5*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E3E0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t>+/</w:t>
            </w:r>
            <w:r w:rsidRPr="008D4308">
              <w:rPr>
                <w:lang w:val="en-GB"/>
              </w:rPr>
              <w:t>(</w:t>
            </w:r>
          </w:p>
        </w:tc>
      </w:tr>
      <w:tr w:rsidR="0042709E" w:rsidRPr="008D4308" w14:paraId="0251FCB8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572D" w14:textId="77777777" w:rsidR="0042709E" w:rsidRPr="008D4308" w:rsidRDefault="0042709E" w:rsidP="005E4510">
            <w:pPr>
              <w:jc w:val="both"/>
            </w:pPr>
            <w:r w:rsidRPr="008D4308">
              <w:rPr>
                <w:lang w:val="en-US"/>
              </w:rPr>
              <w:t>-2)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2B8B" w14:textId="77777777" w:rsidR="0042709E" w:rsidRPr="008D4308" w:rsidRDefault="0042709E" w:rsidP="005E4510">
            <w:r w:rsidRPr="008D4308">
              <w:rPr>
                <w:lang w:val="en-GB"/>
              </w:rPr>
              <w:t>xy5*z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574D" w14:textId="77777777" w:rsidR="0042709E" w:rsidRPr="008D4308" w:rsidRDefault="0042709E" w:rsidP="005E4510">
            <w:r w:rsidRPr="008D4308">
              <w:t>+/</w:t>
            </w:r>
            <w:r w:rsidRPr="008D4308">
              <w:rPr>
                <w:lang w:val="en-GB"/>
              </w:rPr>
              <w:t>(</w:t>
            </w:r>
          </w:p>
        </w:tc>
      </w:tr>
      <w:tr w:rsidR="0042709E" w:rsidRPr="008D4308" w14:paraId="0EA5F07B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C6DC" w14:textId="77777777" w:rsidR="0042709E" w:rsidRPr="008D4308" w:rsidRDefault="0042709E" w:rsidP="005E4510">
            <w:pPr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>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9940" w14:textId="77777777" w:rsidR="0042709E" w:rsidRPr="008D4308" w:rsidRDefault="0042709E" w:rsidP="005E4510">
            <w:pPr>
              <w:rPr>
                <w:lang w:val="en-US"/>
              </w:rPr>
            </w:pPr>
            <w:r w:rsidRPr="008D4308">
              <w:rPr>
                <w:lang w:val="en-GB"/>
              </w:rPr>
              <w:t>xy5*z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06FD" w14:textId="77777777" w:rsidR="0042709E" w:rsidRPr="008D4308" w:rsidRDefault="0042709E" w:rsidP="005E4510">
            <w:r w:rsidRPr="008D4308">
              <w:t>+/</w:t>
            </w:r>
            <w:r w:rsidRPr="008D4308">
              <w:rPr>
                <w:lang w:val="en-GB"/>
              </w:rPr>
              <w:t>(-</w:t>
            </w:r>
          </w:p>
        </w:tc>
      </w:tr>
      <w:tr w:rsidR="0042709E" w:rsidRPr="008D4308" w14:paraId="01649F2E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46A0" w14:textId="77777777" w:rsidR="0042709E" w:rsidRPr="008D4308" w:rsidRDefault="0042709E" w:rsidP="005E4510">
            <w:pPr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147C" w14:textId="77777777" w:rsidR="0042709E" w:rsidRPr="008D4308" w:rsidRDefault="0042709E" w:rsidP="005E4510">
            <w:pPr>
              <w:rPr>
                <w:lang w:val="en-US"/>
              </w:rPr>
            </w:pPr>
            <w:r w:rsidRPr="008D4308">
              <w:rPr>
                <w:lang w:val="en-GB"/>
              </w:rPr>
              <w:t>xy5*z2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A0E7" w14:textId="77777777" w:rsidR="0042709E" w:rsidRPr="008D4308" w:rsidRDefault="0042709E" w:rsidP="005E4510">
            <w:r w:rsidRPr="008D4308">
              <w:t>+/</w:t>
            </w:r>
            <w:r w:rsidRPr="008D4308">
              <w:rPr>
                <w:lang w:val="en-GB"/>
              </w:rPr>
              <w:t>(-</w:t>
            </w:r>
          </w:p>
        </w:tc>
      </w:tr>
      <w:tr w:rsidR="0042709E" w:rsidRPr="008D4308" w14:paraId="57AFC7CC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5259" w14:textId="77777777" w:rsidR="0042709E" w:rsidRPr="008D4308" w:rsidRDefault="0042709E" w:rsidP="005E4510">
            <w:pPr>
              <w:jc w:val="both"/>
              <w:rPr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E15F" w14:textId="77777777" w:rsidR="0042709E" w:rsidRPr="008D4308" w:rsidRDefault="0042709E" w:rsidP="005E4510">
            <w:pPr>
              <w:rPr>
                <w:lang w:val="en-US"/>
              </w:rPr>
            </w:pPr>
            <w:r w:rsidRPr="008D4308">
              <w:rPr>
                <w:lang w:val="en-GB"/>
              </w:rPr>
              <w:t>xy5*z2-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D1F6" w14:textId="77777777" w:rsidR="0042709E" w:rsidRPr="008D4308" w:rsidRDefault="0042709E" w:rsidP="005E4510">
            <w:r w:rsidRPr="008D4308">
              <w:t>+/</w:t>
            </w:r>
          </w:p>
        </w:tc>
      </w:tr>
      <w:tr w:rsidR="0042709E" w:rsidRPr="008D4308" w14:paraId="475A4D3D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B980" w14:textId="77777777" w:rsidR="0042709E" w:rsidRPr="008D4308" w:rsidRDefault="0042709E" w:rsidP="005E4510">
            <w:pPr>
              <w:jc w:val="both"/>
              <w:rPr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158E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xy5*z2-/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CA8F3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+</w:t>
            </w:r>
          </w:p>
        </w:tc>
      </w:tr>
      <w:tr w:rsidR="0042709E" w:rsidRPr="008D4308" w14:paraId="7BD923B9" w14:textId="77777777" w:rsidTr="005E451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0AA1" w14:textId="77777777" w:rsidR="0042709E" w:rsidRPr="008D4308" w:rsidRDefault="0042709E" w:rsidP="005E4510">
            <w:pPr>
              <w:jc w:val="both"/>
              <w:rPr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AAC9" w14:textId="77777777" w:rsidR="0042709E" w:rsidRPr="008D4308" w:rsidRDefault="0042709E" w:rsidP="005E4510">
            <w:pPr>
              <w:rPr>
                <w:lang w:val="en-GB"/>
              </w:rPr>
            </w:pPr>
            <w:r w:rsidRPr="008D4308">
              <w:rPr>
                <w:lang w:val="en-GB"/>
              </w:rPr>
              <w:t>xy5*z2-/+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DB3B" w14:textId="77777777" w:rsidR="0042709E" w:rsidRPr="008D4308" w:rsidRDefault="0042709E" w:rsidP="005E4510"/>
        </w:tc>
      </w:tr>
    </w:tbl>
    <w:p w14:paraId="50552E88" w14:textId="5552B1F0" w:rsidR="0042709E" w:rsidRDefault="0042709E" w:rsidP="0085600F">
      <w:pPr>
        <w:pStyle w:val="af0"/>
        <w:spacing w:before="240"/>
        <w:ind w:left="0" w:firstLine="709"/>
        <w:jc w:val="both"/>
      </w:pPr>
      <w:r w:rsidRPr="0042709E">
        <w:t xml:space="preserve">Описанный алгоритм преобразования в обратную польскую запись является универсальным и применим ко всем выражениям языка </w:t>
      </w:r>
      <w:r>
        <w:rPr>
          <w:lang w:val="en-US"/>
        </w:rPr>
        <w:t>DA</w:t>
      </w:r>
      <w:r w:rsidRPr="0042709E">
        <w:t>A-2025, обеспечивая их однозначное представление без использования скобок.</w:t>
      </w:r>
    </w:p>
    <w:p w14:paraId="559D5660" w14:textId="77777777" w:rsidR="0085600F" w:rsidRPr="008D4308" w:rsidRDefault="0085600F" w:rsidP="0085600F">
      <w:pPr>
        <w:pStyle w:val="2"/>
        <w:ind w:firstLine="709"/>
        <w:rPr>
          <w:rFonts w:cs="Times New Roman"/>
          <w:b w:val="0"/>
          <w:color w:val="auto"/>
        </w:rPr>
      </w:pPr>
      <w:bookmarkStart w:id="172" w:name="_Toc501385976"/>
      <w:bookmarkStart w:id="173" w:name="_Toc216613692"/>
      <w:r w:rsidRPr="008D4308">
        <w:rPr>
          <w:rFonts w:cs="Times New Roman"/>
          <w:color w:val="auto"/>
        </w:rPr>
        <w:t>6.3 Программная реализация обработки выражений</w:t>
      </w:r>
      <w:bookmarkEnd w:id="172"/>
      <w:bookmarkEnd w:id="173"/>
    </w:p>
    <w:p w14:paraId="6081260B" w14:textId="6DDB8BB7" w:rsidR="0085600F" w:rsidRDefault="0085600F" w:rsidP="0085600F">
      <w:pPr>
        <w:pStyle w:val="af0"/>
        <w:spacing w:before="240"/>
        <w:ind w:left="0" w:firstLine="709"/>
        <w:jc w:val="both"/>
      </w:pPr>
      <w:r w:rsidRPr="0085600F">
        <w:t xml:space="preserve">Программная реализация алгоритма преобразования выражений языка </w:t>
      </w:r>
      <w:r>
        <w:rPr>
          <w:lang w:val="en-US"/>
        </w:rPr>
        <w:t>DA</w:t>
      </w:r>
      <w:r w:rsidRPr="0085600F">
        <w:t>A-2025 в обратную польскую запись представлена в Приложении Д.</w:t>
      </w:r>
    </w:p>
    <w:p w14:paraId="641D5038" w14:textId="74A1D556" w:rsidR="0085600F" w:rsidRPr="0085600F" w:rsidRDefault="00F025AE" w:rsidP="00F025AE">
      <w:pPr>
        <w:pStyle w:val="2"/>
        <w:numPr>
          <w:ilvl w:val="1"/>
          <w:numId w:val="27"/>
        </w:numPr>
        <w:rPr>
          <w:rFonts w:cs="Times New Roman"/>
          <w:color w:val="auto"/>
        </w:rPr>
      </w:pPr>
      <w:bookmarkStart w:id="174" w:name="_Toc500358603"/>
      <w:bookmarkStart w:id="175" w:name="_Toc501385977"/>
      <w:r>
        <w:rPr>
          <w:rFonts w:cs="Times New Roman"/>
          <w:color w:val="auto"/>
        </w:rPr>
        <w:t xml:space="preserve"> </w:t>
      </w:r>
      <w:bookmarkStart w:id="176" w:name="_Toc216613693"/>
      <w:r w:rsidR="0085600F" w:rsidRPr="008D4308">
        <w:rPr>
          <w:rFonts w:cs="Times New Roman"/>
          <w:color w:val="auto"/>
        </w:rPr>
        <w:t>Контрольный пример</w:t>
      </w:r>
      <w:bookmarkEnd w:id="174"/>
      <w:bookmarkEnd w:id="175"/>
      <w:bookmarkEnd w:id="176"/>
    </w:p>
    <w:p w14:paraId="167F8FC4" w14:textId="00E11353" w:rsidR="00DE3AAF" w:rsidRDefault="0085600F" w:rsidP="00DE3AAF">
      <w:pPr>
        <w:pStyle w:val="af0"/>
        <w:spacing w:before="240"/>
        <w:ind w:left="0" w:firstLine="709"/>
        <w:jc w:val="both"/>
      </w:pPr>
      <w:r w:rsidRPr="0085600F">
        <w:t>Пример преобразования выражения в обратную польскую запись представлен в таблице 6.2. Преобразование выражений в данный формат упрощает алгоритмы их вычисления за счёт устранения необходимости обработки скобок и явного учёта приоритета операций.</w:t>
      </w:r>
    </w:p>
    <w:p w14:paraId="08DF7D93" w14:textId="352C6BB3" w:rsidR="0085600F" w:rsidRPr="00DE3AAF" w:rsidRDefault="00DE3AAF" w:rsidP="00DE3AAF">
      <w:pPr>
        <w:widowControl/>
      </w:pPr>
      <w:r>
        <w:br w:type="page"/>
      </w:r>
    </w:p>
    <w:p w14:paraId="12C0DB49" w14:textId="77777777" w:rsidR="0085600F" w:rsidRPr="008D4308" w:rsidRDefault="0085600F" w:rsidP="0085600F">
      <w:pPr>
        <w:pStyle w:val="1"/>
        <w:ind w:left="0" w:firstLine="709"/>
        <w:rPr>
          <w:b w:val="0"/>
          <w:color w:val="auto"/>
        </w:rPr>
      </w:pPr>
      <w:bookmarkStart w:id="177" w:name="_Toc501385978"/>
      <w:bookmarkStart w:id="178" w:name="_Toc216613694"/>
      <w:r w:rsidRPr="008D4308">
        <w:rPr>
          <w:color w:val="auto"/>
        </w:rPr>
        <w:lastRenderedPageBreak/>
        <w:t>Глава 7 Генерация кода</w:t>
      </w:r>
      <w:bookmarkEnd w:id="177"/>
      <w:bookmarkEnd w:id="178"/>
    </w:p>
    <w:p w14:paraId="43A709E9" w14:textId="231A0366" w:rsidR="0085600F" w:rsidRPr="0085600F" w:rsidRDefault="0085600F" w:rsidP="0085600F">
      <w:pPr>
        <w:pStyle w:val="2"/>
        <w:ind w:firstLine="709"/>
        <w:rPr>
          <w:rFonts w:cs="Times New Roman"/>
          <w:b w:val="0"/>
          <w:color w:val="auto"/>
        </w:rPr>
      </w:pPr>
      <w:bookmarkStart w:id="179" w:name="_Toc501385979"/>
      <w:bookmarkStart w:id="180" w:name="_Toc216613695"/>
      <w:r w:rsidRPr="008D4308">
        <w:rPr>
          <w:rFonts w:cs="Times New Roman"/>
          <w:color w:val="auto"/>
        </w:rPr>
        <w:t>7.1 Структура генератора кода</w:t>
      </w:r>
      <w:bookmarkEnd w:id="179"/>
      <w:bookmarkEnd w:id="180"/>
      <w:r w:rsidRPr="008D4308">
        <w:rPr>
          <w:rFonts w:cs="Times New Roman"/>
          <w:color w:val="auto"/>
        </w:rPr>
        <w:t xml:space="preserve"> </w:t>
      </w:r>
    </w:p>
    <w:p w14:paraId="17A6ED4B" w14:textId="19D6695A" w:rsidR="00A976E3" w:rsidRDefault="0085600F" w:rsidP="0085600F">
      <w:pPr>
        <w:widowControl/>
        <w:spacing w:after="240"/>
        <w:ind w:firstLine="709"/>
        <w:jc w:val="both"/>
      </w:pPr>
      <w:r w:rsidRPr="0085600F">
        <w:t xml:space="preserve">Генерация объектного кода представляет собой этап трансляции, на котором внутреннее представление исходной программы на языке </w:t>
      </w:r>
      <w:r>
        <w:rPr>
          <w:lang w:val="en-US"/>
        </w:rPr>
        <w:t>DA</w:t>
      </w:r>
      <w:r w:rsidRPr="0085600F">
        <w:t>A-2025 преобразуется в последовательность инструкций выходного языка. На вход генератора кода поступают таблицы лексем и идентификаторов, сформированные на предыдущих этапах компиляции. На их основе формируется файл с кодом на языке ассемблера.</w:t>
      </w:r>
    </w:p>
    <w:p w14:paraId="51945FF6" w14:textId="44323809" w:rsidR="0085600F" w:rsidRPr="00D236C0" w:rsidRDefault="0085600F" w:rsidP="0085600F">
      <w:pPr>
        <w:widowControl/>
        <w:ind w:firstLine="709"/>
        <w:jc w:val="both"/>
      </w:pPr>
      <w:r w:rsidRPr="008D4308">
        <w:rPr>
          <w:noProof/>
        </w:rPr>
        <w:drawing>
          <wp:inline distT="0" distB="0" distL="0" distR="0" wp14:anchorId="559C78AD" wp14:editId="6ECE62A8">
            <wp:extent cx="5709877" cy="2360083"/>
            <wp:effectExtent l="19050" t="19050" r="2476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фы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111" cy="2363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9A2717" w14:textId="77777777" w:rsidR="0085600F" w:rsidRPr="008D4308" w:rsidRDefault="0085600F" w:rsidP="0085600F">
      <w:pPr>
        <w:tabs>
          <w:tab w:val="left" w:pos="3933"/>
        </w:tabs>
        <w:spacing w:before="280" w:after="280"/>
        <w:ind w:firstLine="709"/>
        <w:jc w:val="center"/>
      </w:pPr>
      <w:r w:rsidRPr="008D4308">
        <w:t>Рисунок 7.1 — Структура генератора кода</w:t>
      </w:r>
    </w:p>
    <w:p w14:paraId="23641E08" w14:textId="77777777" w:rsidR="0085600F" w:rsidRPr="008D4308" w:rsidRDefault="0085600F" w:rsidP="0085600F">
      <w:pPr>
        <w:pStyle w:val="2"/>
        <w:ind w:firstLine="709"/>
        <w:rPr>
          <w:rFonts w:cs="Times New Roman"/>
          <w:b w:val="0"/>
          <w:color w:val="auto"/>
        </w:rPr>
      </w:pPr>
      <w:bookmarkStart w:id="181" w:name="_Toc500358605"/>
      <w:bookmarkStart w:id="182" w:name="_Toc501385980"/>
      <w:bookmarkStart w:id="183" w:name="_Toc216613696"/>
      <w:r w:rsidRPr="008D4308">
        <w:rPr>
          <w:rFonts w:cs="Times New Roman"/>
          <w:color w:val="auto"/>
        </w:rPr>
        <w:t>7.2 Представление типов данных в оперативной памяти</w:t>
      </w:r>
      <w:bookmarkEnd w:id="181"/>
      <w:bookmarkEnd w:id="182"/>
      <w:bookmarkEnd w:id="183"/>
    </w:p>
    <w:p w14:paraId="24BCF646" w14:textId="411CE3A0" w:rsidR="00A976E3" w:rsidRDefault="0085600F" w:rsidP="0085600F">
      <w:pPr>
        <w:widowControl/>
        <w:ind w:firstLine="709"/>
        <w:jc w:val="both"/>
      </w:pPr>
      <w:r w:rsidRPr="0085600F">
        <w:t>Элементы таблицы идентификаторов размещаются в различных сегментах памяти языка ассемблера — .</w:t>
      </w:r>
      <w:proofErr w:type="spellStart"/>
      <w:r w:rsidRPr="0085600F">
        <w:t>data</w:t>
      </w:r>
      <w:proofErr w:type="spellEnd"/>
      <w:r w:rsidRPr="0085600F">
        <w:t xml:space="preserve"> </w:t>
      </w:r>
      <w:proofErr w:type="gramStart"/>
      <w:r w:rsidRPr="0085600F">
        <w:t>и .</w:t>
      </w:r>
      <w:proofErr w:type="spellStart"/>
      <w:proofErr w:type="gramEnd"/>
      <w:r w:rsidRPr="0085600F">
        <w:t>const</w:t>
      </w:r>
      <w:proofErr w:type="spellEnd"/>
      <w:r w:rsidRPr="0085600F">
        <w:t xml:space="preserve">. Соответствия между типами данных языка </w:t>
      </w:r>
      <w:r>
        <w:rPr>
          <w:lang w:val="en-US"/>
        </w:rPr>
        <w:t>DA</w:t>
      </w:r>
      <w:r w:rsidRPr="0085600F">
        <w:t>A-2025 и типами, используемыми в ассемблерном представлении, приведены в таблице 7.1.</w:t>
      </w:r>
    </w:p>
    <w:p w14:paraId="3F2C9746" w14:textId="7941ABA0" w:rsidR="0085600F" w:rsidRPr="008D4308" w:rsidRDefault="0085600F" w:rsidP="0085600F">
      <w:pPr>
        <w:pStyle w:val="afc"/>
        <w:spacing w:before="240" w:after="0"/>
        <w:rPr>
          <w:rFonts w:cs="Times New Roman"/>
          <w:i w:val="0"/>
          <w:color w:val="auto"/>
          <w:sz w:val="28"/>
          <w:szCs w:val="28"/>
        </w:rPr>
      </w:pPr>
      <w:r w:rsidRPr="008D4308">
        <w:rPr>
          <w:rFonts w:cs="Times New Roman"/>
          <w:i w:val="0"/>
          <w:color w:val="auto"/>
          <w:sz w:val="28"/>
          <w:szCs w:val="28"/>
        </w:rPr>
        <w:t xml:space="preserve">Таблица 7.1 – Соответствия типов идентификаторов языка </w:t>
      </w:r>
      <w:r>
        <w:rPr>
          <w:rFonts w:cs="Times New Roman"/>
          <w:i w:val="0"/>
          <w:color w:val="auto"/>
          <w:sz w:val="28"/>
          <w:szCs w:val="28"/>
          <w:lang w:val="en-US"/>
        </w:rPr>
        <w:t>DA</w:t>
      </w:r>
      <w:r w:rsidRPr="008D4308">
        <w:rPr>
          <w:rFonts w:cs="Times New Roman"/>
          <w:i w:val="0"/>
          <w:color w:val="auto"/>
          <w:sz w:val="28"/>
          <w:szCs w:val="28"/>
          <w:lang w:val="en-US"/>
        </w:rPr>
        <w:t>A</w:t>
      </w:r>
      <w:r w:rsidRPr="008D4308">
        <w:rPr>
          <w:rFonts w:cs="Times New Roman"/>
          <w:i w:val="0"/>
          <w:color w:val="auto"/>
          <w:sz w:val="28"/>
          <w:szCs w:val="28"/>
        </w:rPr>
        <w:t>-202</w:t>
      </w:r>
      <w:r w:rsidRPr="0085600F">
        <w:rPr>
          <w:rFonts w:cs="Times New Roman"/>
          <w:i w:val="0"/>
          <w:color w:val="auto"/>
          <w:sz w:val="28"/>
          <w:szCs w:val="28"/>
        </w:rPr>
        <w:t>5</w:t>
      </w:r>
      <w:r w:rsidRPr="008D4308">
        <w:rPr>
          <w:rFonts w:cs="Times New Roman"/>
          <w:i w:val="0"/>
          <w:color w:val="auto"/>
          <w:sz w:val="28"/>
          <w:szCs w:val="28"/>
        </w:rPr>
        <w:t xml:space="preserve"> и языка Ассемблера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841"/>
        <w:gridCol w:w="2629"/>
        <w:gridCol w:w="3879"/>
      </w:tblGrid>
      <w:tr w:rsidR="0085600F" w:rsidRPr="008D4308" w14:paraId="5EA80294" w14:textId="77777777" w:rsidTr="005E4510">
        <w:tc>
          <w:tcPr>
            <w:tcW w:w="2973" w:type="dxa"/>
          </w:tcPr>
          <w:p w14:paraId="2CB42DB3" w14:textId="652DC6CC" w:rsidR="0085600F" w:rsidRPr="0085600F" w:rsidRDefault="0085600F" w:rsidP="005E4510">
            <w:pPr>
              <w:pStyle w:val="a3"/>
              <w:tabs>
                <w:tab w:val="left" w:pos="0"/>
              </w:tabs>
              <w:jc w:val="center"/>
            </w:pPr>
            <w:r w:rsidRPr="008D4308">
              <w:t xml:space="preserve">Тип идентификатора на языке </w:t>
            </w:r>
            <w:r>
              <w:t>DA</w:t>
            </w:r>
            <w:r>
              <w:rPr>
                <w:lang w:val="en-US"/>
              </w:rPr>
              <w:t>A</w:t>
            </w:r>
            <w:r w:rsidRPr="008D4308">
              <w:t>-202</w:t>
            </w:r>
            <w:r w:rsidRPr="0085600F">
              <w:t>5</w:t>
            </w:r>
          </w:p>
        </w:tc>
        <w:tc>
          <w:tcPr>
            <w:tcW w:w="2719" w:type="dxa"/>
          </w:tcPr>
          <w:p w14:paraId="1749FAA1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center"/>
            </w:pPr>
            <w:r w:rsidRPr="008D4308">
              <w:t>Тип идентификатора на языке ассемблера</w:t>
            </w:r>
          </w:p>
        </w:tc>
        <w:tc>
          <w:tcPr>
            <w:tcW w:w="4225" w:type="dxa"/>
          </w:tcPr>
          <w:p w14:paraId="0C20BAB9" w14:textId="77777777" w:rsidR="0085600F" w:rsidRPr="008D4308" w:rsidRDefault="0085600F" w:rsidP="005E4510">
            <w:pPr>
              <w:pStyle w:val="a3"/>
              <w:tabs>
                <w:tab w:val="left" w:pos="0"/>
              </w:tabs>
            </w:pPr>
            <w:r w:rsidRPr="008D4308">
              <w:t>Пояснение</w:t>
            </w:r>
          </w:p>
        </w:tc>
      </w:tr>
      <w:tr w:rsidR="0085600F" w:rsidRPr="008D4308" w14:paraId="6D0243A0" w14:textId="77777777" w:rsidTr="005E4510">
        <w:tc>
          <w:tcPr>
            <w:tcW w:w="2973" w:type="dxa"/>
          </w:tcPr>
          <w:p w14:paraId="6E77CA85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  <w:rPr>
                <w:lang w:val="en-US"/>
              </w:rPr>
            </w:pPr>
            <w:proofErr w:type="spellStart"/>
            <w:r w:rsidRPr="008D4308">
              <w:rPr>
                <w:lang w:val="en-US"/>
              </w:rPr>
              <w:t>symb</w:t>
            </w:r>
            <w:proofErr w:type="spellEnd"/>
          </w:p>
        </w:tc>
        <w:tc>
          <w:tcPr>
            <w:tcW w:w="2719" w:type="dxa"/>
          </w:tcPr>
          <w:p w14:paraId="04A13998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</w:pPr>
            <w:r w:rsidRPr="008D4308">
              <w:rPr>
                <w:lang w:val="en-US"/>
              </w:rPr>
              <w:t>BYTE</w:t>
            </w:r>
          </w:p>
        </w:tc>
        <w:tc>
          <w:tcPr>
            <w:tcW w:w="4225" w:type="dxa"/>
          </w:tcPr>
          <w:p w14:paraId="382B37A3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proofErr w:type="spellStart"/>
            <w:r w:rsidRPr="008D4308">
              <w:rPr>
                <w:lang w:val="en-GB"/>
              </w:rPr>
              <w:t>Хранит</w:t>
            </w:r>
            <w:proofErr w:type="spellEnd"/>
            <w:r w:rsidRPr="008D4308">
              <w:rPr>
                <w:lang w:val="en-GB"/>
              </w:rPr>
              <w:t xml:space="preserve"> </w:t>
            </w:r>
            <w:proofErr w:type="spellStart"/>
            <w:r w:rsidRPr="008D4308">
              <w:rPr>
                <w:lang w:val="en-GB"/>
              </w:rPr>
              <w:t>символьный</w:t>
            </w:r>
            <w:proofErr w:type="spellEnd"/>
            <w:r w:rsidRPr="008D4308">
              <w:rPr>
                <w:lang w:val="en-GB"/>
              </w:rPr>
              <w:t xml:space="preserve"> </w:t>
            </w:r>
            <w:proofErr w:type="spellStart"/>
            <w:r w:rsidRPr="008D4308">
              <w:rPr>
                <w:lang w:val="en-GB"/>
              </w:rPr>
              <w:t>тип</w:t>
            </w:r>
            <w:proofErr w:type="spellEnd"/>
            <w:r w:rsidRPr="008D4308">
              <w:rPr>
                <w:lang w:val="en-GB"/>
              </w:rPr>
              <w:t xml:space="preserve"> </w:t>
            </w:r>
            <w:proofErr w:type="spellStart"/>
            <w:r w:rsidRPr="008D4308">
              <w:rPr>
                <w:lang w:val="en-GB"/>
              </w:rPr>
              <w:t>данных</w:t>
            </w:r>
            <w:proofErr w:type="spellEnd"/>
            <w:r w:rsidRPr="008D4308">
              <w:rPr>
                <w:lang w:val="en-GB"/>
              </w:rPr>
              <w:t xml:space="preserve"> </w:t>
            </w:r>
          </w:p>
        </w:tc>
      </w:tr>
      <w:tr w:rsidR="0085600F" w:rsidRPr="008D4308" w14:paraId="19F7F2C5" w14:textId="77777777" w:rsidTr="005E4510">
        <w:tc>
          <w:tcPr>
            <w:tcW w:w="2973" w:type="dxa"/>
          </w:tcPr>
          <w:p w14:paraId="0AE9420C" w14:textId="246FEA10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  <w:rPr>
                <w:lang w:val="en-GB"/>
              </w:rPr>
            </w:pPr>
            <w:r>
              <w:rPr>
                <w:lang w:val="en-GB"/>
              </w:rPr>
              <w:t>numb</w:t>
            </w:r>
          </w:p>
        </w:tc>
        <w:tc>
          <w:tcPr>
            <w:tcW w:w="2719" w:type="dxa"/>
          </w:tcPr>
          <w:p w14:paraId="31976FA5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</w:pPr>
            <w:r w:rsidRPr="008D4308">
              <w:rPr>
                <w:lang w:val="en-US"/>
              </w:rPr>
              <w:t>SDWORD</w:t>
            </w:r>
          </w:p>
        </w:tc>
        <w:tc>
          <w:tcPr>
            <w:tcW w:w="4225" w:type="dxa"/>
          </w:tcPr>
          <w:p w14:paraId="19A2EA01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</w:pPr>
            <w:r w:rsidRPr="008D4308">
              <w:t>Хранит целочисленный тип данных.</w:t>
            </w:r>
          </w:p>
        </w:tc>
      </w:tr>
      <w:tr w:rsidR="0085600F" w:rsidRPr="008D4308" w14:paraId="4126DF81" w14:textId="77777777" w:rsidTr="005E4510">
        <w:tc>
          <w:tcPr>
            <w:tcW w:w="2973" w:type="dxa"/>
          </w:tcPr>
          <w:p w14:paraId="58293134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</w:pPr>
            <w:r w:rsidRPr="008D4308">
              <w:t>Лексема</w:t>
            </w:r>
          </w:p>
        </w:tc>
        <w:tc>
          <w:tcPr>
            <w:tcW w:w="2719" w:type="dxa"/>
          </w:tcPr>
          <w:p w14:paraId="3F51763A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>BYTE</w:t>
            </w:r>
          </w:p>
          <w:p w14:paraId="33315CD9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  <w:rPr>
                <w:lang w:val="en-US"/>
              </w:rPr>
            </w:pPr>
            <w:r w:rsidRPr="008D4308">
              <w:rPr>
                <w:lang w:val="en-US"/>
              </w:rPr>
              <w:t>SDWORD</w:t>
            </w:r>
          </w:p>
        </w:tc>
        <w:tc>
          <w:tcPr>
            <w:tcW w:w="4225" w:type="dxa"/>
          </w:tcPr>
          <w:p w14:paraId="07C3B924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</w:pPr>
            <w:r w:rsidRPr="008D4308">
              <w:t>Литералы</w:t>
            </w:r>
            <w:r w:rsidRPr="008D4308">
              <w:rPr>
                <w:lang w:val="en-US"/>
              </w:rPr>
              <w:t xml:space="preserve">: </w:t>
            </w:r>
          </w:p>
          <w:p w14:paraId="7AA2586A" w14:textId="77777777" w:rsidR="0085600F" w:rsidRPr="008D4308" w:rsidRDefault="0085600F" w:rsidP="005E4510">
            <w:pPr>
              <w:pStyle w:val="a3"/>
              <w:tabs>
                <w:tab w:val="left" w:pos="0"/>
              </w:tabs>
              <w:jc w:val="both"/>
            </w:pPr>
            <w:r w:rsidRPr="008D4308">
              <w:t>целочисленные, строковые</w:t>
            </w:r>
          </w:p>
        </w:tc>
      </w:tr>
    </w:tbl>
    <w:p w14:paraId="356364C9" w14:textId="70EF56A2" w:rsidR="0085600F" w:rsidRDefault="0085600F" w:rsidP="00332ABE">
      <w:pPr>
        <w:widowControl/>
        <w:spacing w:before="240"/>
        <w:ind w:firstLine="709"/>
        <w:jc w:val="both"/>
      </w:pPr>
      <w:r>
        <w:t>В сгенерированном ассемблерном коде:</w:t>
      </w:r>
    </w:p>
    <w:p w14:paraId="3EF0CE34" w14:textId="7E97C4E4" w:rsidR="0085600F" w:rsidRDefault="0085600F" w:rsidP="00DE3AAF">
      <w:pPr>
        <w:pStyle w:val="af0"/>
        <w:widowControl/>
        <w:numPr>
          <w:ilvl w:val="0"/>
          <w:numId w:val="25"/>
        </w:numPr>
        <w:jc w:val="both"/>
      </w:pPr>
      <w:r>
        <w:lastRenderedPageBreak/>
        <w:t xml:space="preserve">Идентификаторы языка </w:t>
      </w:r>
      <w:r w:rsidRPr="00DE3AAF">
        <w:rPr>
          <w:lang w:val="en-US"/>
        </w:rPr>
        <w:t>DA</w:t>
      </w:r>
      <w:r>
        <w:t>A-202</w:t>
      </w:r>
      <w:r w:rsidRPr="0085600F">
        <w:t>5</w:t>
      </w:r>
      <w:r>
        <w:t xml:space="preserve"> размещаются в сегменте данных .</w:t>
      </w:r>
      <w:proofErr w:type="spellStart"/>
      <w:r>
        <w:t>data</w:t>
      </w:r>
      <w:proofErr w:type="spellEnd"/>
      <w:r>
        <w:t>.</w:t>
      </w:r>
    </w:p>
    <w:p w14:paraId="528A81DB" w14:textId="0799D48B" w:rsidR="0085600F" w:rsidRPr="00D236C0" w:rsidRDefault="0085600F" w:rsidP="00DE3AAF">
      <w:pPr>
        <w:pStyle w:val="af0"/>
        <w:widowControl/>
        <w:numPr>
          <w:ilvl w:val="0"/>
          <w:numId w:val="25"/>
        </w:numPr>
        <w:jc w:val="both"/>
      </w:pPr>
      <w:r>
        <w:t xml:space="preserve">Литералы размещаются в сегменте </w:t>
      </w:r>
      <w:proofErr w:type="gramStart"/>
      <w:r>
        <w:t>констант .</w:t>
      </w:r>
      <w:proofErr w:type="spellStart"/>
      <w:proofErr w:type="gramEnd"/>
      <w:r>
        <w:t>const</w:t>
      </w:r>
      <w:proofErr w:type="spellEnd"/>
      <w:r>
        <w:t>.</w:t>
      </w:r>
    </w:p>
    <w:p w14:paraId="785E4075" w14:textId="77777777" w:rsidR="0085600F" w:rsidRPr="008D4308" w:rsidRDefault="0085600F" w:rsidP="0085600F">
      <w:pPr>
        <w:keepNext/>
        <w:spacing w:before="360" w:after="240"/>
        <w:ind w:firstLine="709"/>
        <w:outlineLvl w:val="1"/>
        <w:rPr>
          <w:b/>
          <w:bCs/>
          <w:iCs/>
        </w:rPr>
      </w:pPr>
      <w:bookmarkStart w:id="184" w:name="_Toc216613697"/>
      <w:r w:rsidRPr="008D4308">
        <w:rPr>
          <w:b/>
          <w:bCs/>
          <w:iCs/>
        </w:rPr>
        <w:t>7.3 Статическая библиотека</w:t>
      </w:r>
      <w:bookmarkEnd w:id="184"/>
    </w:p>
    <w:p w14:paraId="2E009F23" w14:textId="412DB494" w:rsidR="00A976E3" w:rsidRDefault="0085600F" w:rsidP="0085600F">
      <w:pPr>
        <w:widowControl/>
        <w:ind w:firstLine="709"/>
        <w:jc w:val="both"/>
      </w:pPr>
      <w:r w:rsidRPr="0085600F">
        <w:t xml:space="preserve">Язык </w:t>
      </w:r>
      <w:r>
        <w:rPr>
          <w:lang w:val="en-US"/>
        </w:rPr>
        <w:t>DA</w:t>
      </w:r>
      <w:r w:rsidRPr="0085600F">
        <w:t>A-2025 включает статическую библиотеку, содержащую функции, реализованные на языке C++. Объявления этих функций автоматически генерируются в ассемблерном коде в процессе трансляции.</w:t>
      </w:r>
    </w:p>
    <w:p w14:paraId="62B353B3" w14:textId="77777777" w:rsidR="006E5A54" w:rsidRPr="008D4308" w:rsidRDefault="006E5A54" w:rsidP="00DE3AAF">
      <w:pPr>
        <w:numPr>
          <w:ilvl w:val="1"/>
          <w:numId w:val="0"/>
        </w:numPr>
        <w:spacing w:before="240"/>
        <w:rPr>
          <w:iCs/>
          <w:highlight w:val="white"/>
        </w:rPr>
      </w:pPr>
      <w:r w:rsidRPr="008D4308">
        <w:rPr>
          <w:iCs/>
        </w:rPr>
        <w:t>Таблица 7.</w:t>
      </w:r>
      <w:r w:rsidRPr="00B2122B">
        <w:rPr>
          <w:iCs/>
        </w:rPr>
        <w:t>2</w:t>
      </w:r>
      <w:r w:rsidRPr="008D4308">
        <w:rPr>
          <w:iCs/>
        </w:rPr>
        <w:t xml:space="preserve"> – Функции статической библиотеки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5925"/>
      </w:tblGrid>
      <w:tr w:rsidR="006E5A54" w:rsidRPr="008D4308" w14:paraId="1173F3AA" w14:textId="77777777" w:rsidTr="005E4510">
        <w:tc>
          <w:tcPr>
            <w:tcW w:w="4140" w:type="dxa"/>
          </w:tcPr>
          <w:p w14:paraId="149EECE5" w14:textId="77777777" w:rsidR="006E5A54" w:rsidRPr="008D4308" w:rsidRDefault="006E5A54" w:rsidP="005E4510">
            <w:pPr>
              <w:tabs>
                <w:tab w:val="left" w:pos="0"/>
              </w:tabs>
            </w:pPr>
            <w:r w:rsidRPr="008D4308">
              <w:t>Функция</w:t>
            </w:r>
          </w:p>
        </w:tc>
        <w:tc>
          <w:tcPr>
            <w:tcW w:w="5925" w:type="dxa"/>
          </w:tcPr>
          <w:p w14:paraId="2FF2D220" w14:textId="77777777" w:rsidR="006E5A54" w:rsidRPr="008D4308" w:rsidRDefault="006E5A54" w:rsidP="005E4510">
            <w:pPr>
              <w:tabs>
                <w:tab w:val="left" w:pos="0"/>
              </w:tabs>
            </w:pPr>
            <w:r w:rsidRPr="008D4308">
              <w:t>Назначение</w:t>
            </w:r>
          </w:p>
        </w:tc>
      </w:tr>
      <w:tr w:rsidR="006E5A54" w:rsidRPr="008D4308" w14:paraId="6C4C6C47" w14:textId="77777777" w:rsidTr="005E4510"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72A9" w14:textId="77777777" w:rsidR="006E5A54" w:rsidRPr="008D4308" w:rsidRDefault="006E5A54" w:rsidP="005E4510">
            <w:pPr>
              <w:tabs>
                <w:tab w:val="left" w:pos="0"/>
              </w:tabs>
              <w:rPr>
                <w:lang w:val="en-US"/>
              </w:rPr>
            </w:pPr>
            <w:r w:rsidRPr="008D4308">
              <w:rPr>
                <w:lang w:val="en-US"/>
              </w:rPr>
              <w:t xml:space="preserve">long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gramStart"/>
            <w:r w:rsidRPr="008D4308">
              <w:rPr>
                <w:lang w:val="en-US"/>
              </w:rPr>
              <w:t>step(</w:t>
            </w:r>
            <w:proofErr w:type="gramEnd"/>
            <w:r w:rsidRPr="008D4308">
              <w:rPr>
                <w:lang w:val="en-US"/>
              </w:rPr>
              <w:t>long int1, long int2)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962F" w14:textId="77777777" w:rsidR="006E5A54" w:rsidRPr="008D4308" w:rsidRDefault="006E5A54" w:rsidP="005E4510">
            <w:pPr>
              <w:tabs>
                <w:tab w:val="left" w:pos="0"/>
              </w:tabs>
            </w:pPr>
            <w:r w:rsidRPr="008D4308">
              <w:t xml:space="preserve">Возведение </w:t>
            </w:r>
            <w:r w:rsidRPr="008D4308">
              <w:rPr>
                <w:lang w:val="en-US"/>
              </w:rPr>
              <w:t>int</w:t>
            </w:r>
            <w:r w:rsidRPr="008D4308">
              <w:t xml:space="preserve">1 в степень </w:t>
            </w:r>
            <w:r w:rsidRPr="008D4308">
              <w:rPr>
                <w:lang w:val="en-US"/>
              </w:rPr>
              <w:t>int</w:t>
            </w:r>
            <w:r w:rsidRPr="008D4308">
              <w:t xml:space="preserve">2 </w:t>
            </w:r>
          </w:p>
        </w:tc>
      </w:tr>
      <w:tr w:rsidR="006E5A54" w:rsidRPr="008D4308" w14:paraId="3C160363" w14:textId="77777777" w:rsidTr="005E4510">
        <w:trPr>
          <w:trHeight w:val="5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CC83" w14:textId="77777777" w:rsidR="006E5A54" w:rsidRPr="008D4308" w:rsidRDefault="006E5A54" w:rsidP="005E4510">
            <w:pPr>
              <w:tabs>
                <w:tab w:val="left" w:pos="0"/>
              </w:tabs>
              <w:rPr>
                <w:lang w:val="en-US"/>
              </w:rPr>
            </w:pPr>
            <w:r w:rsidRPr="008D4308">
              <w:rPr>
                <w:lang w:val="en-US"/>
              </w:rPr>
              <w:t xml:space="preserve">long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spellStart"/>
            <w:proofErr w:type="gramStart"/>
            <w:r w:rsidRPr="008D4308">
              <w:rPr>
                <w:lang w:val="en-US"/>
              </w:rPr>
              <w:t>iabs</w:t>
            </w:r>
            <w:proofErr w:type="spellEnd"/>
            <w:r w:rsidRPr="008D4308">
              <w:rPr>
                <w:lang w:val="en-US"/>
              </w:rPr>
              <w:t>(</w:t>
            </w:r>
            <w:proofErr w:type="gramEnd"/>
            <w:r w:rsidRPr="008D4308">
              <w:rPr>
                <w:lang w:val="en-US"/>
              </w:rPr>
              <w:t xml:space="preserve">long </w:t>
            </w:r>
            <w:proofErr w:type="spellStart"/>
            <w:r w:rsidRPr="008D4308">
              <w:rPr>
                <w:lang w:val="en-US"/>
              </w:rPr>
              <w:t>aint</w:t>
            </w:r>
            <w:proofErr w:type="spellEnd"/>
            <w:r w:rsidRPr="008D4308">
              <w:rPr>
                <w:lang w:val="en-US"/>
              </w:rPr>
              <w:t>)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AD01" w14:textId="77777777" w:rsidR="006E5A54" w:rsidRPr="008D4308" w:rsidRDefault="006E5A54" w:rsidP="005E4510">
            <w:pPr>
              <w:tabs>
                <w:tab w:val="left" w:pos="0"/>
              </w:tabs>
            </w:pPr>
            <w:r w:rsidRPr="008D4308">
              <w:t>Вычисляет абсолютное значение</w:t>
            </w:r>
          </w:p>
        </w:tc>
      </w:tr>
      <w:tr w:rsidR="006E5A54" w:rsidRPr="008D4308" w14:paraId="27884F8E" w14:textId="77777777" w:rsidTr="005E4510"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C8E7" w14:textId="77777777" w:rsidR="006E5A54" w:rsidRPr="008D4308" w:rsidRDefault="006E5A54" w:rsidP="005E4510">
            <w:pPr>
              <w:tabs>
                <w:tab w:val="left" w:pos="0"/>
              </w:tabs>
              <w:rPr>
                <w:lang w:val="en-US"/>
              </w:rPr>
            </w:pPr>
            <w:r w:rsidRPr="008D4308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 </w:t>
            </w:r>
            <w:proofErr w:type="spellStart"/>
            <w:r w:rsidRPr="008D4308">
              <w:rPr>
                <w:lang w:val="en-US"/>
              </w:rPr>
              <w:t>ConsoleWriteInt</w:t>
            </w:r>
            <w:proofErr w:type="spellEnd"/>
            <w:proofErr w:type="gramEnd"/>
            <w:r w:rsidRPr="008D4308">
              <w:rPr>
                <w:lang w:val="en-US"/>
              </w:rPr>
              <w:t>(long number)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1AE3" w14:textId="77777777" w:rsidR="006E5A54" w:rsidRPr="008D4308" w:rsidRDefault="006E5A54" w:rsidP="005E4510">
            <w:pPr>
              <w:tabs>
                <w:tab w:val="left" w:pos="0"/>
              </w:tabs>
            </w:pPr>
            <w:r w:rsidRPr="008D4308">
              <w:t>Выводит значение на консоль</w:t>
            </w:r>
          </w:p>
        </w:tc>
      </w:tr>
      <w:tr w:rsidR="006E5A54" w:rsidRPr="008D4308" w14:paraId="51E29B18" w14:textId="77777777" w:rsidTr="005E4510"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D34D" w14:textId="77777777" w:rsidR="006E5A54" w:rsidRPr="008D4308" w:rsidRDefault="006E5A54" w:rsidP="005E4510">
            <w:pPr>
              <w:tabs>
                <w:tab w:val="left" w:pos="0"/>
              </w:tabs>
              <w:rPr>
                <w:lang w:val="en-US"/>
              </w:rPr>
            </w:pPr>
            <w:r w:rsidRPr="008D4308">
              <w:rPr>
                <w:lang w:val="en-US"/>
              </w:rPr>
              <w:t xml:space="preserve">void </w:t>
            </w:r>
            <w:proofErr w:type="spellStart"/>
            <w:r w:rsidRPr="008D4308">
              <w:rPr>
                <w:lang w:val="en-US"/>
              </w:rPr>
              <w:t>stdcall</w:t>
            </w:r>
            <w:proofErr w:type="spellEnd"/>
            <w:r w:rsidRPr="008D4308">
              <w:rPr>
                <w:lang w:val="en-US"/>
              </w:rPr>
              <w:t xml:space="preserve"> </w:t>
            </w:r>
            <w:proofErr w:type="gramStart"/>
            <w:r w:rsidRPr="008D4308">
              <w:rPr>
                <w:lang w:val="en-US"/>
              </w:rPr>
              <w:t>output(</w:t>
            </w:r>
            <w:proofErr w:type="gramEnd"/>
            <w:r w:rsidRPr="008D4308">
              <w:rPr>
                <w:lang w:val="en-US"/>
              </w:rPr>
              <w:t>const char* buffer)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0D36" w14:textId="77777777" w:rsidR="006E5A54" w:rsidRPr="008D4308" w:rsidRDefault="006E5A54" w:rsidP="005E4510">
            <w:pPr>
              <w:tabs>
                <w:tab w:val="left" w:pos="0"/>
              </w:tabs>
            </w:pPr>
            <w:r w:rsidRPr="008D4308">
              <w:t xml:space="preserve">Принимает аргумент типа </w:t>
            </w:r>
            <w:r w:rsidRPr="008D4308">
              <w:rPr>
                <w:lang w:val="en-US"/>
              </w:rPr>
              <w:t>const</w:t>
            </w:r>
            <w:r w:rsidRPr="008D4308">
              <w:t xml:space="preserve"> </w:t>
            </w:r>
            <w:r w:rsidRPr="008D4308">
              <w:rPr>
                <w:lang w:val="en-US"/>
              </w:rPr>
              <w:t>char</w:t>
            </w:r>
            <w:r w:rsidRPr="008D4308">
              <w:t>*(</w:t>
            </w:r>
            <w:r w:rsidRPr="008D4308">
              <w:rPr>
                <w:lang w:val="en-US"/>
              </w:rPr>
              <w:t>buffer</w:t>
            </w:r>
            <w:r w:rsidRPr="008D4308">
              <w:t xml:space="preserve">) представляющий строку и выводит ее значение на консоль </w:t>
            </w:r>
          </w:p>
        </w:tc>
      </w:tr>
    </w:tbl>
    <w:p w14:paraId="11757918" w14:textId="58F4A1DF" w:rsidR="006E5A54" w:rsidRDefault="006E5A54" w:rsidP="006E5A54">
      <w:pPr>
        <w:tabs>
          <w:tab w:val="left" w:pos="1013"/>
        </w:tabs>
        <w:spacing w:before="240" w:after="240"/>
        <w:ind w:firstLine="709"/>
        <w:jc w:val="both"/>
        <w:rPr>
          <w:bCs/>
          <w:iCs/>
        </w:rPr>
      </w:pPr>
      <w:r w:rsidRPr="006E5A54">
        <w:rPr>
          <w:bCs/>
          <w:iCs/>
        </w:rPr>
        <w:t xml:space="preserve">Функции, доступные в статической библиотеке языка </w:t>
      </w:r>
      <w:r>
        <w:rPr>
          <w:bCs/>
          <w:iCs/>
          <w:lang w:val="en-US"/>
        </w:rPr>
        <w:t>DA</w:t>
      </w:r>
      <w:r w:rsidRPr="006E5A54">
        <w:rPr>
          <w:bCs/>
          <w:iCs/>
        </w:rPr>
        <w:t>A-2025, описаны в таблице 7.2. Они включают средства для вывода информации на консоль, а также реализации базовых математических операций.</w:t>
      </w:r>
    </w:p>
    <w:p w14:paraId="6E3C94C0" w14:textId="77777777" w:rsidR="006E5A54" w:rsidRPr="008D4308" w:rsidRDefault="006E5A54" w:rsidP="006E5A54">
      <w:pPr>
        <w:pStyle w:val="2"/>
        <w:ind w:firstLine="709"/>
        <w:rPr>
          <w:rFonts w:cs="Times New Roman"/>
          <w:b w:val="0"/>
          <w:color w:val="auto"/>
        </w:rPr>
      </w:pPr>
      <w:bookmarkStart w:id="185" w:name="_Toc501385981"/>
      <w:bookmarkStart w:id="186" w:name="_Toc216613698"/>
      <w:r w:rsidRPr="008D4308">
        <w:rPr>
          <w:rFonts w:cs="Times New Roman"/>
          <w:color w:val="auto"/>
        </w:rPr>
        <w:t>7.4 Особенности алгоритма генерации кода</w:t>
      </w:r>
      <w:bookmarkEnd w:id="185"/>
      <w:bookmarkEnd w:id="186"/>
    </w:p>
    <w:p w14:paraId="2E8E82DD" w14:textId="77777777" w:rsidR="006E5A54" w:rsidRPr="008D4308" w:rsidRDefault="006E5A54" w:rsidP="006E5A54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Алгоритм генерации кода выглядит следующим образом:</w:t>
      </w:r>
    </w:p>
    <w:p w14:paraId="59E154CD" w14:textId="30052C5E" w:rsidR="006E5A54" w:rsidRDefault="006E5A54" w:rsidP="00DE3AAF">
      <w:pPr>
        <w:pStyle w:val="a9"/>
        <w:numPr>
          <w:ilvl w:val="0"/>
          <w:numId w:val="26"/>
        </w:numPr>
        <w:shd w:val="clear" w:color="auto" w:fill="FFFFFF" w:themeFill="background1"/>
        <w:spacing w:after="180"/>
        <w:ind w:left="1066" w:hanging="357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Генерирует заголовочную информацию (Листинг 7.1): модель памяти, подключение библиотек, прототипы внешних функций, размер стека.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E5A54" w:rsidRPr="001E2473" w14:paraId="1FC3E15E" w14:textId="77777777" w:rsidTr="006E5A54">
        <w:tc>
          <w:tcPr>
            <w:tcW w:w="10025" w:type="dxa"/>
          </w:tcPr>
          <w:p w14:paraId="5A3AEC2D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.586</w:t>
            </w:r>
          </w:p>
          <w:p w14:paraId="218358C2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model</w:t>
            </w:r>
            <w:proofErr w:type="spellEnd"/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flat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stdcall</w:t>
            </w:r>
            <w:proofErr w:type="spellEnd"/>
          </w:p>
          <w:p w14:paraId="46F0DF38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includelib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libucrt.lib</w:t>
            </w:r>
          </w:p>
          <w:p w14:paraId="21B051E5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includelib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kernel32.lib</w:t>
            </w:r>
          </w:p>
          <w:p w14:paraId="04427CE9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includelib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../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Debug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/CourseProject_LIB.lib</w:t>
            </w:r>
          </w:p>
          <w:p w14:paraId="05BEAB66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ExitProcess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PROTO :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DWORD</w:t>
            </w:r>
          </w:p>
          <w:p w14:paraId="7EC216BB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_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ConsoleWriteInt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PROTO :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SDWORD</w:t>
            </w:r>
          </w:p>
          <w:p w14:paraId="76EF0A5A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_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ConsoleWriteHex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PROTO :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SDWORD</w:t>
            </w:r>
          </w:p>
          <w:p w14:paraId="4B6D19CD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iabs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PROTO    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: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  <w:t xml:space="preserve">  SDWORD</w:t>
            </w:r>
          </w:p>
          <w:p w14:paraId="3383B819" w14:textId="77777777" w:rsidR="006E5A54" w:rsidRPr="001E2473" w:rsidRDefault="006E5A54" w:rsidP="000A5B71">
            <w:pPr>
              <w:pStyle w:val="af0"/>
              <w:widowControl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058" w:hanging="357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step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PROTO  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: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SDWORD,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  <w:t xml:space="preserve"> : SDWORD</w:t>
            </w:r>
          </w:p>
          <w:p w14:paraId="3D6D7DAE" w14:textId="77777777" w:rsidR="006E5A54" w:rsidRPr="001E2473" w:rsidRDefault="006E5A54" w:rsidP="000A5B71">
            <w:pPr>
              <w:pStyle w:val="a9"/>
              <w:numPr>
                <w:ilvl w:val="0"/>
                <w:numId w:val="16"/>
              </w:numPr>
              <w:ind w:left="2058" w:hanging="357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output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PROTO     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: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SDWORD</w:t>
            </w:r>
          </w:p>
          <w:p w14:paraId="49D8DDDA" w14:textId="1333B2CE" w:rsidR="006E5A54" w:rsidRPr="001E2473" w:rsidRDefault="006E5A54" w:rsidP="000A5B71">
            <w:pPr>
              <w:pStyle w:val="a9"/>
              <w:numPr>
                <w:ilvl w:val="0"/>
                <w:numId w:val="16"/>
              </w:numPr>
              <w:ind w:left="2058" w:hanging="357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stack</w:t>
            </w:r>
            <w:proofErr w:type="spellEnd"/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4096</w:t>
            </w:r>
          </w:p>
        </w:tc>
      </w:tr>
    </w:tbl>
    <w:p w14:paraId="3A0B5539" w14:textId="4B66C829" w:rsidR="006E5A54" w:rsidRDefault="006E5A54" w:rsidP="0035548B">
      <w:pPr>
        <w:pStyle w:val="a9"/>
        <w:shd w:val="clear" w:color="auto" w:fill="FFFFFF" w:themeFill="background1"/>
        <w:spacing w:before="60"/>
        <w:ind w:firstLine="709"/>
        <w:jc w:val="center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Листинг</w:t>
      </w:r>
      <w:r w:rsidRPr="008D43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4308">
        <w:rPr>
          <w:rFonts w:ascii="Times New Roman" w:hAnsi="Times New Roman"/>
          <w:sz w:val="28"/>
          <w:szCs w:val="28"/>
        </w:rPr>
        <w:t>7.1 – пример заголовочной информации</w:t>
      </w:r>
    </w:p>
    <w:p w14:paraId="01B66A79" w14:textId="39BD3D29" w:rsidR="006E5A54" w:rsidRDefault="006E5A54" w:rsidP="0035548B">
      <w:pPr>
        <w:pStyle w:val="a9"/>
        <w:numPr>
          <w:ilvl w:val="0"/>
          <w:numId w:val="26"/>
        </w:numPr>
        <w:shd w:val="clear" w:color="auto" w:fill="FFFFFF" w:themeFill="background1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lastRenderedPageBreak/>
        <w:t xml:space="preserve">Проходит полностью таблицу идентификаторов и заполняет </w:t>
      </w:r>
      <w:proofErr w:type="gramStart"/>
      <w:r w:rsidRPr="008D4308">
        <w:rPr>
          <w:rFonts w:ascii="Times New Roman" w:hAnsi="Times New Roman"/>
          <w:sz w:val="28"/>
          <w:szCs w:val="28"/>
        </w:rPr>
        <w:t>поле .</w:t>
      </w:r>
      <w:proofErr w:type="spellStart"/>
      <w:r w:rsidRPr="008D4308">
        <w:rPr>
          <w:rFonts w:ascii="Times New Roman" w:hAnsi="Times New Roman"/>
          <w:sz w:val="28"/>
          <w:szCs w:val="28"/>
        </w:rPr>
        <w:t>const</w:t>
      </w:r>
      <w:proofErr w:type="spellEnd"/>
      <w:proofErr w:type="gramEnd"/>
      <w:r w:rsidRPr="008D4308">
        <w:rPr>
          <w:rFonts w:ascii="Times New Roman" w:hAnsi="Times New Roman"/>
          <w:sz w:val="28"/>
          <w:szCs w:val="28"/>
        </w:rPr>
        <w:t xml:space="preserve"> литералами. Результат представлен в листинге 7.2.</w:t>
      </w:r>
    </w:p>
    <w:p w14:paraId="2BE011DB" w14:textId="1D816711" w:rsidR="006E5A54" w:rsidRDefault="006E5A54" w:rsidP="006E5A54">
      <w:pPr>
        <w:pStyle w:val="a9"/>
        <w:shd w:val="clear" w:color="auto" w:fill="FFFFFF" w:themeFill="background1"/>
        <w:ind w:left="72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9344"/>
      </w:tblGrid>
      <w:tr w:rsidR="006E5A54" w:rsidRPr="004E6DEB" w14:paraId="3BC474DE" w14:textId="77777777" w:rsidTr="006E5A54">
        <w:tc>
          <w:tcPr>
            <w:tcW w:w="5000" w:type="pct"/>
          </w:tcPr>
          <w:p w14:paraId="7395C75C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.const</w:t>
            </w:r>
            <w:proofErr w:type="gramEnd"/>
          </w:p>
          <w:p w14:paraId="540E0CC1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l0 SDWORD 4</w:t>
            </w:r>
          </w:p>
          <w:p w14:paraId="3A0C3D87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 SDWORD 6</w:t>
            </w:r>
          </w:p>
          <w:p w14:paraId="02A12FBA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 SDWORD 1</w:t>
            </w:r>
          </w:p>
          <w:p w14:paraId="7CB09136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l3 SDWORD 0</w:t>
            </w:r>
          </w:p>
          <w:p w14:paraId="1CBFCFFD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l4 BYTE '...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step ...', 0</w:t>
            </w:r>
          </w:p>
          <w:p w14:paraId="059AE1C6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l5 SDWORD 2</w:t>
            </w:r>
          </w:p>
          <w:p w14:paraId="21D419A3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l6 BYTE '...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summ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4 and 6 ...', 0</w:t>
            </w:r>
          </w:p>
          <w:p w14:paraId="60E8383D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l7 BYTE '... sub 4 and 6 ...', 0</w:t>
            </w:r>
          </w:p>
          <w:p w14:paraId="47C25493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l8 BYTE '...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iabs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...', 0</w:t>
            </w:r>
          </w:p>
          <w:p w14:paraId="05337222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l9 BYTE 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'..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begin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0</w:t>
            </w:r>
          </w:p>
          <w:p w14:paraId="21AE36F4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l10 BYTE 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'..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later</w:t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0</w:t>
            </w:r>
          </w:p>
          <w:p w14:paraId="337EF5C0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l11 BYTE '...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4 and 6 ...', 0</w:t>
            </w:r>
          </w:p>
          <w:p w14:paraId="28A688B0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l12 BYTE '...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summ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hex ...', 0</w:t>
            </w:r>
          </w:p>
          <w:p w14:paraId="17D69BC9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l13 SDWORD 10</w:t>
            </w:r>
          </w:p>
          <w:p w14:paraId="1F232B50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l14 SDWORD 31</w:t>
            </w:r>
          </w:p>
          <w:p w14:paraId="234165DE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l15 BYTE '... AND 1 and 0 ...', 0</w:t>
            </w:r>
          </w:p>
          <w:p w14:paraId="1EEDCC45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l16 BYTE '... OR 1 and 0 ...', 0</w:t>
            </w:r>
          </w:p>
          <w:p w14:paraId="23C225A5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l17 BYTE '... NOT a ...', 0</w:t>
            </w:r>
          </w:p>
          <w:p w14:paraId="6A2AF5B8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l18 BYTE ' ...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expression ...', 0</w:t>
            </w:r>
          </w:p>
          <w:p w14:paraId="0D217853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l19 BYTE 'W', 0</w:t>
            </w:r>
          </w:p>
          <w:p w14:paraId="5811D1E1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l20 BYTE '... Out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symb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...', 0</w:t>
            </w:r>
          </w:p>
          <w:p w14:paraId="3EAD9AC0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l21 BYTE '... do-while loop ...', 0</w:t>
            </w:r>
          </w:p>
          <w:p w14:paraId="251694D0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l22 SDWORD 3</w:t>
            </w:r>
          </w:p>
          <w:p w14:paraId="00EA68D5" w14:textId="6E57B9F7" w:rsidR="006E5A54" w:rsidRPr="001E2473" w:rsidRDefault="006E5A54" w:rsidP="006E5A54">
            <w:pPr>
              <w:pStyle w:val="a9"/>
              <w:ind w:left="1134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l23 BYTE 'Counter: ', 0</w:t>
            </w:r>
          </w:p>
        </w:tc>
      </w:tr>
    </w:tbl>
    <w:p w14:paraId="7AE5F5AB" w14:textId="1695E93A" w:rsidR="006E5A54" w:rsidRDefault="006E5A54" w:rsidP="0035548B">
      <w:pPr>
        <w:pStyle w:val="a9"/>
        <w:shd w:val="clear" w:color="auto" w:fill="FFFFFF" w:themeFill="background1"/>
        <w:spacing w:before="240" w:after="240"/>
        <w:ind w:firstLine="709"/>
        <w:jc w:val="center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 xml:space="preserve">Листинг 7.2 – Пример заполнения </w:t>
      </w:r>
      <w:proofErr w:type="gramStart"/>
      <w:r w:rsidRPr="008D4308">
        <w:rPr>
          <w:rFonts w:ascii="Times New Roman" w:hAnsi="Times New Roman"/>
          <w:sz w:val="28"/>
          <w:szCs w:val="28"/>
        </w:rPr>
        <w:t>поля .</w:t>
      </w:r>
      <w:proofErr w:type="spellStart"/>
      <w:r w:rsidRPr="008D4308">
        <w:rPr>
          <w:rFonts w:ascii="Times New Roman" w:hAnsi="Times New Roman"/>
          <w:sz w:val="28"/>
          <w:szCs w:val="28"/>
        </w:rPr>
        <w:t>const</w:t>
      </w:r>
      <w:proofErr w:type="spellEnd"/>
      <w:proofErr w:type="gramEnd"/>
    </w:p>
    <w:p w14:paraId="19C44C4D" w14:textId="77777777" w:rsidR="006E5A54" w:rsidRPr="008D4308" w:rsidRDefault="006E5A54" w:rsidP="000A5B71">
      <w:pPr>
        <w:pStyle w:val="a9"/>
        <w:numPr>
          <w:ilvl w:val="0"/>
          <w:numId w:val="17"/>
        </w:numPr>
        <w:shd w:val="clear" w:color="auto" w:fill="FFFFFF" w:themeFill="background1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Проходим таблицу идентификаторов и объявляем переменные в поле .</w:t>
      </w:r>
      <w:proofErr w:type="spellStart"/>
      <w:r w:rsidRPr="008D4308">
        <w:rPr>
          <w:rFonts w:ascii="Times New Roman" w:hAnsi="Times New Roman"/>
          <w:sz w:val="28"/>
          <w:szCs w:val="28"/>
        </w:rPr>
        <w:t>data</w:t>
      </w:r>
      <w:proofErr w:type="spellEnd"/>
      <w:r w:rsidRPr="008D4308">
        <w:rPr>
          <w:rFonts w:ascii="Times New Roman" w:hAnsi="Times New Roman"/>
          <w:sz w:val="28"/>
          <w:szCs w:val="28"/>
        </w:rPr>
        <w:t>. Результат заполнения поля .</w:t>
      </w:r>
      <w:proofErr w:type="spellStart"/>
      <w:r w:rsidRPr="008D4308">
        <w:rPr>
          <w:rFonts w:ascii="Times New Roman" w:hAnsi="Times New Roman"/>
          <w:sz w:val="28"/>
          <w:szCs w:val="28"/>
        </w:rPr>
        <w:t>data</w:t>
      </w:r>
      <w:proofErr w:type="spellEnd"/>
      <w:r w:rsidRPr="008D4308">
        <w:rPr>
          <w:rFonts w:ascii="Times New Roman" w:hAnsi="Times New Roman"/>
          <w:sz w:val="28"/>
          <w:szCs w:val="28"/>
        </w:rPr>
        <w:t xml:space="preserve"> представлен в листинге 7.3. </w:t>
      </w:r>
    </w:p>
    <w:p w14:paraId="1EE3400C" w14:textId="77777777" w:rsidR="006E5A54" w:rsidRPr="006E5A54" w:rsidRDefault="006E5A54" w:rsidP="006E5A54">
      <w:pPr>
        <w:pStyle w:val="a9"/>
        <w:shd w:val="clear" w:color="auto" w:fill="FFFFFF" w:themeFill="background1"/>
        <w:ind w:firstLine="709"/>
        <w:rPr>
          <w:rFonts w:ascii="Times New Roman" w:hAnsi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E5A54" w:rsidRPr="001E2473" w14:paraId="1A9A963D" w14:textId="77777777" w:rsidTr="006E5A54">
        <w:tc>
          <w:tcPr>
            <w:tcW w:w="10025" w:type="dxa"/>
          </w:tcPr>
          <w:p w14:paraId="6ADA2007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.data</w:t>
            </w:r>
          </w:p>
          <w:p w14:paraId="4D0B9C7C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expresssummab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17F2945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expressionsm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165F2F4F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CA6AB1C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00FF40F8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B6C1DDE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maind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DC2BB31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12944189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mainone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CA2EC79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mainzero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7156D7A3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mainresult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2B9B87D2" w14:textId="77777777" w:rsidR="006E5A54" w:rsidRPr="001E2473" w:rsidRDefault="006E5A54" w:rsidP="006E5A54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mainsa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3EE2B731" w14:textId="08B643A8" w:rsidR="006E5A54" w:rsidRPr="001E2473" w:rsidRDefault="006E5A54" w:rsidP="006E5A54">
            <w:pPr>
              <w:pStyle w:val="a9"/>
              <w:ind w:left="1134"/>
              <w:rPr>
                <w:rFonts w:ascii="Courier New" w:hAnsi="Courier New" w:cs="Courier New"/>
                <w:sz w:val="24"/>
                <w:szCs w:val="24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maincounter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ab/>
              <w:t>SDWORD 0</w:t>
            </w:r>
          </w:p>
        </w:tc>
      </w:tr>
    </w:tbl>
    <w:p w14:paraId="7177BD3C" w14:textId="77777777" w:rsidR="006E5A54" w:rsidRPr="008D4308" w:rsidRDefault="006E5A54" w:rsidP="0035548B">
      <w:pPr>
        <w:pStyle w:val="a9"/>
        <w:shd w:val="clear" w:color="auto" w:fill="FFFFFF" w:themeFill="background1"/>
        <w:spacing w:before="240" w:after="240"/>
        <w:ind w:firstLine="709"/>
        <w:jc w:val="center"/>
        <w:rPr>
          <w:rFonts w:ascii="Times New Roman" w:hAnsi="Times New Roman"/>
          <w:sz w:val="28"/>
          <w:szCs w:val="28"/>
        </w:rPr>
      </w:pPr>
      <w:r w:rsidRPr="008D4308">
        <w:rPr>
          <w:rFonts w:ascii="Times New Roman" w:hAnsi="Times New Roman"/>
          <w:sz w:val="28"/>
          <w:szCs w:val="28"/>
        </w:rPr>
        <w:t>Листинг 7.3 – Пример заполнения поля .</w:t>
      </w:r>
      <w:proofErr w:type="spellStart"/>
      <w:r w:rsidRPr="008D4308">
        <w:rPr>
          <w:rFonts w:ascii="Times New Roman" w:hAnsi="Times New Roman"/>
          <w:sz w:val="28"/>
          <w:szCs w:val="28"/>
        </w:rPr>
        <w:t>data</w:t>
      </w:r>
      <w:proofErr w:type="spellEnd"/>
    </w:p>
    <w:p w14:paraId="62A39CA4" w14:textId="59349770" w:rsidR="006E5A54" w:rsidRDefault="006E5A54" w:rsidP="00027760">
      <w:pPr>
        <w:pStyle w:val="a9"/>
        <w:shd w:val="clear" w:color="auto" w:fill="FFFFFF" w:themeFill="background1"/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6E5A54">
        <w:rPr>
          <w:rFonts w:ascii="Times New Roman" w:hAnsi="Times New Roman"/>
          <w:sz w:val="28"/>
          <w:szCs w:val="28"/>
        </w:rPr>
        <w:lastRenderedPageBreak/>
        <w:t xml:space="preserve">Генерация кода начинается с формирования </w:t>
      </w:r>
      <w:proofErr w:type="gramStart"/>
      <w:r w:rsidRPr="006E5A54">
        <w:rPr>
          <w:rFonts w:ascii="Times New Roman" w:hAnsi="Times New Roman"/>
          <w:sz w:val="28"/>
          <w:szCs w:val="28"/>
        </w:rPr>
        <w:t>сегмента .</w:t>
      </w:r>
      <w:proofErr w:type="spellStart"/>
      <w:r w:rsidRPr="006E5A54">
        <w:rPr>
          <w:rFonts w:ascii="Times New Roman" w:hAnsi="Times New Roman"/>
          <w:sz w:val="28"/>
          <w:szCs w:val="28"/>
        </w:rPr>
        <w:t>code</w:t>
      </w:r>
      <w:proofErr w:type="spellEnd"/>
      <w:proofErr w:type="gramEnd"/>
      <w:r w:rsidRPr="006E5A54">
        <w:rPr>
          <w:rFonts w:ascii="Times New Roman" w:hAnsi="Times New Roman"/>
          <w:sz w:val="28"/>
          <w:szCs w:val="28"/>
        </w:rPr>
        <w:t>. Выполняется проход по таблице идентификаторов для поиска функций, их объявления и генерации соответствующего ассемблерного кода. При обработке тела функций, в частности операторов присваивания, генерируется код для вычисления выражений на основе алгоритма, описанного в пункте 7.3. Пример сгенерированной функции представлен в листинге 7.4.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27760" w14:paraId="71813BB6" w14:textId="77777777" w:rsidTr="00027760">
        <w:tc>
          <w:tcPr>
            <w:tcW w:w="10025" w:type="dxa"/>
          </w:tcPr>
          <w:p w14:paraId="6F7932AD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.code</w:t>
            </w:r>
            <w:proofErr w:type="gramEnd"/>
          </w:p>
          <w:p w14:paraId="1799FD94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 PROC b: SDWORD, a: SDWORD</w:t>
            </w:r>
          </w:p>
          <w:p w14:paraId="09A1CB72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1F067C21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b</w:t>
            </w:r>
          </w:p>
          <w:p w14:paraId="56D4BBCE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3A35A20E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696D338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5331E6E8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ADD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C742AC6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F99B543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;/\(ADD)+/\</w:t>
            </w:r>
          </w:p>
          <w:p w14:paraId="56CBA22E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expresssummab</w:t>
            </w:r>
            <w:proofErr w:type="spellEnd"/>
          </w:p>
          <w:p w14:paraId="5D19AC8E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CFDA85D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mov</w:t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expresssummab</w:t>
            </w:r>
            <w:proofErr w:type="spellEnd"/>
          </w:p>
          <w:p w14:paraId="6A30DD63" w14:textId="77777777" w:rsidR="00027760" w:rsidRPr="001E2473" w:rsidRDefault="00027760" w:rsidP="00027760">
            <w:pPr>
              <w:widowControl/>
              <w:autoSpaceDE w:val="0"/>
              <w:autoSpaceDN w:val="0"/>
              <w:adjustRightInd w:val="0"/>
              <w:ind w:left="1134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ret</w:t>
            </w:r>
            <w:proofErr w:type="spellEnd"/>
          </w:p>
          <w:p w14:paraId="04CAC200" w14:textId="6FAA047D" w:rsidR="00027760" w:rsidRDefault="00027760" w:rsidP="00027760">
            <w:pPr>
              <w:pStyle w:val="a9"/>
              <w:ind w:left="1134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>express</w:t>
            </w:r>
            <w:proofErr w:type="spellEnd"/>
            <w:r w:rsidRPr="001E2473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ENDP</w:t>
            </w:r>
          </w:p>
        </w:tc>
      </w:tr>
    </w:tbl>
    <w:p w14:paraId="55A3B35C" w14:textId="77777777" w:rsidR="00027760" w:rsidRPr="008D4308" w:rsidRDefault="00027760" w:rsidP="00027760">
      <w:pPr>
        <w:spacing w:before="280" w:after="280"/>
        <w:jc w:val="center"/>
      </w:pPr>
      <w:r w:rsidRPr="008D4308">
        <w:t>Листинг 7.4 – Пример функции, полученной в результате генерации</w:t>
      </w:r>
    </w:p>
    <w:p w14:paraId="51A28132" w14:textId="690F558D" w:rsidR="00027760" w:rsidRPr="006E5A54" w:rsidRDefault="00027760" w:rsidP="006E5A54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/>
          <w:sz w:val="28"/>
          <w:szCs w:val="28"/>
        </w:rPr>
      </w:pPr>
      <w:r w:rsidRPr="00027760">
        <w:rPr>
          <w:rFonts w:ascii="Times New Roman" w:hAnsi="Times New Roman"/>
          <w:sz w:val="28"/>
          <w:szCs w:val="28"/>
        </w:rPr>
        <w:t xml:space="preserve">После генерации кода всех пользовательских функций по аналогичному принципу формируется главная функция программы </w:t>
      </w:r>
      <w:proofErr w:type="spellStart"/>
      <w:r w:rsidRPr="00027760">
        <w:rPr>
          <w:rFonts w:ascii="Times New Roman" w:hAnsi="Times New Roman"/>
          <w:sz w:val="28"/>
          <w:szCs w:val="28"/>
        </w:rPr>
        <w:t>main</w:t>
      </w:r>
      <w:proofErr w:type="spellEnd"/>
      <w:r w:rsidRPr="00027760">
        <w:rPr>
          <w:rFonts w:ascii="Times New Roman" w:hAnsi="Times New Roman"/>
          <w:sz w:val="28"/>
          <w:szCs w:val="28"/>
        </w:rPr>
        <w:t>. Она создаётся с использованием тех же механизмов, что и пользовательские функции, и служит точкой входа в сгенерированную программу.</w:t>
      </w:r>
    </w:p>
    <w:p w14:paraId="66C88E0C" w14:textId="77777777" w:rsidR="00027760" w:rsidRPr="008D4308" w:rsidRDefault="00027760" w:rsidP="00027760">
      <w:pPr>
        <w:keepNext/>
        <w:spacing w:before="360" w:after="240"/>
        <w:ind w:firstLine="709"/>
        <w:outlineLvl w:val="1"/>
        <w:rPr>
          <w:b/>
          <w:bCs/>
          <w:iCs/>
        </w:rPr>
      </w:pPr>
      <w:bookmarkStart w:id="187" w:name="_Toc532650655"/>
      <w:bookmarkStart w:id="188" w:name="_Toc152770306"/>
      <w:bookmarkStart w:id="189" w:name="_Toc216613699"/>
      <w:r w:rsidRPr="008D4308">
        <w:rPr>
          <w:b/>
          <w:bCs/>
          <w:iCs/>
        </w:rPr>
        <w:t xml:space="preserve">7.5 </w:t>
      </w:r>
      <w:bookmarkEnd w:id="187"/>
      <w:r w:rsidRPr="008D4308">
        <w:rPr>
          <w:b/>
          <w:bCs/>
          <w:iCs/>
        </w:rPr>
        <w:t>Параметры, управляющие генерацией кода</w:t>
      </w:r>
      <w:bookmarkEnd w:id="188"/>
      <w:bookmarkEnd w:id="189"/>
    </w:p>
    <w:p w14:paraId="205B71BF" w14:textId="55BAF94F" w:rsidR="00027760" w:rsidRPr="00027760" w:rsidRDefault="00027760" w:rsidP="00027760">
      <w:pPr>
        <w:tabs>
          <w:tab w:val="left" w:pos="1013"/>
        </w:tabs>
        <w:ind w:firstLine="709"/>
        <w:jc w:val="both"/>
        <w:rPr>
          <w:rFonts w:eastAsia="Calibri"/>
          <w:color w:val="auto"/>
          <w:lang w:eastAsia="en-US"/>
        </w:rPr>
      </w:pPr>
      <w:r w:rsidRPr="00027760">
        <w:rPr>
          <w:rFonts w:eastAsia="Calibri"/>
          <w:color w:val="auto"/>
          <w:lang w:eastAsia="en-US"/>
        </w:rPr>
        <w:t xml:space="preserve">На вход генератора кода поступают таблицы лексем и идентификаторов, полученные в результате лексического и семантического анализа исходной программы на языке </w:t>
      </w:r>
      <w:r>
        <w:rPr>
          <w:rFonts w:eastAsia="Calibri"/>
          <w:color w:val="auto"/>
          <w:lang w:val="en-US" w:eastAsia="en-US"/>
        </w:rPr>
        <w:t>DA</w:t>
      </w:r>
      <w:r w:rsidRPr="00027760">
        <w:rPr>
          <w:rFonts w:eastAsia="Calibri"/>
          <w:color w:val="auto"/>
          <w:lang w:eastAsia="en-US"/>
        </w:rPr>
        <w:t>A-2025.</w:t>
      </w:r>
    </w:p>
    <w:p w14:paraId="3BF2D75B" w14:textId="6A3716AD" w:rsidR="006E5A54" w:rsidRDefault="00027760" w:rsidP="00027760">
      <w:pPr>
        <w:tabs>
          <w:tab w:val="left" w:pos="1013"/>
        </w:tabs>
        <w:ind w:firstLine="709"/>
        <w:jc w:val="both"/>
        <w:rPr>
          <w:rFonts w:eastAsia="Calibri"/>
          <w:color w:val="auto"/>
          <w:lang w:eastAsia="en-US"/>
        </w:rPr>
      </w:pPr>
      <w:r w:rsidRPr="00027760">
        <w:rPr>
          <w:rFonts w:eastAsia="Calibri"/>
          <w:color w:val="auto"/>
          <w:lang w:eastAsia="en-US"/>
        </w:rPr>
        <w:t>Результат работы генератора кода — сформированный ассемблерный код — записывается в выходной файл с расширением .</w:t>
      </w:r>
      <w:proofErr w:type="spellStart"/>
      <w:r w:rsidRPr="00027760">
        <w:rPr>
          <w:rFonts w:eastAsia="Calibri"/>
          <w:color w:val="auto"/>
          <w:lang w:eastAsia="en-US"/>
        </w:rPr>
        <w:t>asm</w:t>
      </w:r>
      <w:proofErr w:type="spellEnd"/>
      <w:r w:rsidRPr="00027760">
        <w:rPr>
          <w:rFonts w:eastAsia="Calibri"/>
          <w:color w:val="auto"/>
          <w:lang w:eastAsia="en-US"/>
        </w:rPr>
        <w:t>.</w:t>
      </w:r>
    </w:p>
    <w:p w14:paraId="382FF6CB" w14:textId="77777777" w:rsidR="00027760" w:rsidRPr="008D4308" w:rsidRDefault="00027760" w:rsidP="00027760">
      <w:pPr>
        <w:pStyle w:val="2"/>
        <w:ind w:firstLine="709"/>
        <w:rPr>
          <w:rFonts w:cs="Times New Roman"/>
          <w:color w:val="auto"/>
        </w:rPr>
      </w:pPr>
      <w:bookmarkStart w:id="190" w:name="_Toc152770307"/>
      <w:bookmarkStart w:id="191" w:name="_Toc216613700"/>
      <w:r w:rsidRPr="008D4308">
        <w:rPr>
          <w:rFonts w:cs="Times New Roman"/>
          <w:color w:val="auto"/>
        </w:rPr>
        <w:t>7.6 Контрольный пример</w:t>
      </w:r>
      <w:bookmarkEnd w:id="190"/>
      <w:bookmarkEnd w:id="191"/>
    </w:p>
    <w:p w14:paraId="77FBE890" w14:textId="7E73DE4C" w:rsidR="0035548B" w:rsidRDefault="00027760" w:rsidP="0035548B">
      <w:pPr>
        <w:tabs>
          <w:tab w:val="left" w:pos="1013"/>
        </w:tabs>
        <w:ind w:firstLine="709"/>
        <w:jc w:val="both"/>
      </w:pPr>
      <w:r w:rsidRPr="00027760">
        <w:t>Сгенерированный ассемблерный код записывается в файл «in.txt.asm». Итоговый результат работы генератора кода можно ознакомиться в Приложении Е.</w:t>
      </w:r>
    </w:p>
    <w:p w14:paraId="57A5607F" w14:textId="046BC6D6" w:rsidR="00A976E3" w:rsidRDefault="0035548B" w:rsidP="0035548B">
      <w:pPr>
        <w:widowControl/>
      </w:pPr>
      <w:r>
        <w:br w:type="page"/>
      </w:r>
    </w:p>
    <w:p w14:paraId="0E49FC48" w14:textId="77777777" w:rsidR="00027760" w:rsidRPr="008D4308" w:rsidRDefault="00027760" w:rsidP="00027760">
      <w:pPr>
        <w:pStyle w:val="1"/>
        <w:spacing w:before="360" w:after="360"/>
        <w:ind w:left="0" w:firstLine="709"/>
        <w:rPr>
          <w:b w:val="0"/>
          <w:color w:val="auto"/>
        </w:rPr>
      </w:pPr>
      <w:bookmarkStart w:id="192" w:name="_Toc216613701"/>
      <w:r>
        <w:rPr>
          <w:color w:val="auto"/>
        </w:rPr>
        <w:lastRenderedPageBreak/>
        <w:t xml:space="preserve">Глава </w:t>
      </w:r>
      <w:r w:rsidRPr="008D4308">
        <w:rPr>
          <w:color w:val="auto"/>
        </w:rPr>
        <w:t>8 Тестирование транслятора</w:t>
      </w:r>
      <w:bookmarkEnd w:id="192"/>
    </w:p>
    <w:p w14:paraId="62594ADE" w14:textId="53D46497" w:rsidR="00027760" w:rsidRPr="008D4308" w:rsidRDefault="00027760" w:rsidP="00027760">
      <w:pPr>
        <w:keepNext/>
        <w:spacing w:before="360" w:after="240"/>
        <w:ind w:firstLine="709"/>
        <w:outlineLvl w:val="1"/>
        <w:rPr>
          <w:b/>
          <w:bCs/>
          <w:iCs/>
        </w:rPr>
      </w:pPr>
      <w:bookmarkStart w:id="193" w:name="_Toc532650658"/>
      <w:bookmarkStart w:id="194" w:name="_Toc152770309"/>
      <w:bookmarkStart w:id="195" w:name="_Toc216613702"/>
      <w:r w:rsidRPr="008D4308">
        <w:rPr>
          <w:b/>
          <w:bCs/>
          <w:iCs/>
          <w:highlight w:val="white"/>
        </w:rPr>
        <w:t xml:space="preserve">8.1 </w:t>
      </w:r>
      <w:bookmarkEnd w:id="193"/>
      <w:r w:rsidRPr="008D4308">
        <w:rPr>
          <w:b/>
          <w:bCs/>
          <w:iCs/>
        </w:rPr>
        <w:t>Общие положения</w:t>
      </w:r>
      <w:bookmarkEnd w:id="194"/>
      <w:bookmarkEnd w:id="195"/>
    </w:p>
    <w:p w14:paraId="73547C4C" w14:textId="710093D7" w:rsidR="00027760" w:rsidRDefault="00027760" w:rsidP="00027760">
      <w:pPr>
        <w:widowControl/>
        <w:ind w:firstLine="709"/>
        <w:jc w:val="both"/>
      </w:pPr>
      <w:r>
        <w:t xml:space="preserve">Тестирование транслятора языка </w:t>
      </w:r>
      <w:r>
        <w:rPr>
          <w:lang w:val="en-US"/>
        </w:rPr>
        <w:t>DA</w:t>
      </w:r>
      <w:r>
        <w:t>A-202</w:t>
      </w:r>
      <w:r w:rsidRPr="00027760">
        <w:t>5</w:t>
      </w:r>
      <w:r>
        <w:t xml:space="preserve"> должно охватывать максимально широкий спектр сценариев использования, включая различные конструкции языка и типичные ошибки, допускаемые пользователями.</w:t>
      </w:r>
    </w:p>
    <w:p w14:paraId="0B3173F0" w14:textId="77777777" w:rsidR="00027760" w:rsidRDefault="00027760" w:rsidP="00027760">
      <w:pPr>
        <w:widowControl/>
        <w:ind w:firstLine="709"/>
        <w:jc w:val="both"/>
      </w:pPr>
      <w:r>
        <w:t>Процесс обработки ошибок:</w:t>
      </w:r>
    </w:p>
    <w:p w14:paraId="10E35124" w14:textId="03396946" w:rsidR="00027760" w:rsidRPr="006E5A54" w:rsidRDefault="00027760" w:rsidP="00027760">
      <w:pPr>
        <w:widowControl/>
        <w:ind w:firstLine="709"/>
        <w:jc w:val="both"/>
      </w:pPr>
      <w:r>
        <w:t>При обнаружении ошибки компилятор записывает в протокол её номер и диагностическое сообщение, объясняющее причину возникновения. После фиксации ошибки компилятор может продолжить анализ кода для выявления других возможных проблем. Результаты тестирования сохраняются в файл с расширением .log.</w:t>
      </w:r>
    </w:p>
    <w:p w14:paraId="487901BA" w14:textId="77777777" w:rsidR="00027760" w:rsidRPr="008D4308" w:rsidRDefault="00027760" w:rsidP="00027760">
      <w:pPr>
        <w:keepNext/>
        <w:spacing w:before="360" w:after="240"/>
        <w:ind w:firstLine="709"/>
        <w:outlineLvl w:val="1"/>
        <w:rPr>
          <w:b/>
          <w:bCs/>
          <w:iCs/>
        </w:rPr>
      </w:pPr>
      <w:bookmarkStart w:id="196" w:name="_Toc532650659"/>
      <w:bookmarkStart w:id="197" w:name="_Toc152770310"/>
      <w:bookmarkStart w:id="198" w:name="_Toc216613703"/>
      <w:r w:rsidRPr="008D4308">
        <w:rPr>
          <w:b/>
          <w:bCs/>
          <w:iCs/>
        </w:rPr>
        <w:t xml:space="preserve">8.2 </w:t>
      </w:r>
      <w:bookmarkEnd w:id="196"/>
      <w:r w:rsidRPr="008D4308">
        <w:rPr>
          <w:b/>
          <w:bCs/>
          <w:iCs/>
        </w:rPr>
        <w:t>Результаты тестирования</w:t>
      </w:r>
      <w:bookmarkEnd w:id="197"/>
      <w:bookmarkEnd w:id="198"/>
    </w:p>
    <w:p w14:paraId="5BF970E5" w14:textId="6336D303" w:rsidR="00A976E3" w:rsidRPr="006E5A54" w:rsidRDefault="00027760" w:rsidP="00027760">
      <w:pPr>
        <w:widowControl/>
        <w:ind w:firstLine="709"/>
        <w:jc w:val="both"/>
      </w:pPr>
      <w:r w:rsidRPr="00027760">
        <w:t xml:space="preserve">В языке </w:t>
      </w:r>
      <w:r>
        <w:rPr>
          <w:lang w:val="en-US"/>
        </w:rPr>
        <w:t>DA</w:t>
      </w:r>
      <w:r w:rsidRPr="00027760">
        <w:t>A-2025 запрещено использовать символы, не входящие во входной алфавит языка, за исключением строковых и символьных литералов. Результат нарушения этого правила, включая диагностическое сообщение и поведение транслятора, показан в таблице 8.1.</w:t>
      </w:r>
    </w:p>
    <w:p w14:paraId="21A5CA1C" w14:textId="5995E8F4" w:rsidR="00027760" w:rsidRPr="00027760" w:rsidRDefault="00027760" w:rsidP="00027760">
      <w:pPr>
        <w:pStyle w:val="afc"/>
        <w:spacing w:before="240" w:after="0"/>
        <w:rPr>
          <w:rFonts w:cs="Times New Roman"/>
          <w:i w:val="0"/>
          <w:color w:val="auto"/>
          <w:sz w:val="28"/>
          <w:szCs w:val="28"/>
        </w:rPr>
      </w:pPr>
      <w:r>
        <w:rPr>
          <w:i w:val="0"/>
          <w:iCs w:val="0"/>
          <w:sz w:val="28"/>
          <w:szCs w:val="28"/>
        </w:rPr>
        <w:t>Т</w:t>
      </w:r>
      <w:r w:rsidRPr="008D4308">
        <w:rPr>
          <w:rFonts w:cs="Times New Roman"/>
          <w:i w:val="0"/>
          <w:color w:val="auto"/>
          <w:sz w:val="28"/>
          <w:szCs w:val="28"/>
        </w:rPr>
        <w:t>аблица 8.1 –</w:t>
      </w:r>
      <w:r w:rsidRPr="008D4308">
        <w:rPr>
          <w:rFonts w:cs="Times New Roman"/>
          <w:color w:val="auto"/>
          <w:sz w:val="28"/>
          <w:szCs w:val="28"/>
        </w:rPr>
        <w:t xml:space="preserve"> </w:t>
      </w:r>
      <w:r w:rsidRPr="00027760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 w:rsidRPr="00027760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 w:rsidRPr="00027760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293"/>
        <w:gridCol w:w="6051"/>
      </w:tblGrid>
      <w:tr w:rsidR="00027760" w:rsidRPr="008D4308" w14:paraId="6C05A0ED" w14:textId="77777777" w:rsidTr="00027760">
        <w:tc>
          <w:tcPr>
            <w:tcW w:w="1762" w:type="pct"/>
          </w:tcPr>
          <w:p w14:paraId="70474B51" w14:textId="77777777" w:rsidR="00027760" w:rsidRPr="008D4308" w:rsidRDefault="00027760" w:rsidP="005E4510">
            <w:r w:rsidRPr="008D4308">
              <w:t>Исходный код</w:t>
            </w:r>
          </w:p>
        </w:tc>
        <w:tc>
          <w:tcPr>
            <w:tcW w:w="3238" w:type="pct"/>
          </w:tcPr>
          <w:p w14:paraId="7A2156A3" w14:textId="77777777" w:rsidR="00027760" w:rsidRPr="008D4308" w:rsidRDefault="00027760" w:rsidP="005E4510">
            <w:r w:rsidRPr="008D4308">
              <w:t>Диагностическое сообщение</w:t>
            </w:r>
          </w:p>
        </w:tc>
      </w:tr>
      <w:tr w:rsidR="00027760" w:rsidRPr="008D4308" w14:paraId="4DF39A10" w14:textId="77777777" w:rsidTr="00027760">
        <w:tc>
          <w:tcPr>
            <w:tcW w:w="1762" w:type="pct"/>
          </w:tcPr>
          <w:p w14:paraId="2EFB8BBA" w14:textId="57A2E316" w:rsidR="00027760" w:rsidRPr="00027760" w:rsidRDefault="00027760" w:rsidP="005E4510">
            <w:pPr>
              <w:jc w:val="both"/>
              <w:rPr>
                <w:lang w:val="en-US"/>
              </w:rPr>
            </w:pPr>
            <w:r w:rsidRPr="008D4308">
              <w:t>a</w:t>
            </w:r>
            <w:r>
              <w:rPr>
                <w:lang w:val="en-US"/>
              </w:rPr>
              <w:t>numb</w:t>
            </w:r>
          </w:p>
        </w:tc>
        <w:tc>
          <w:tcPr>
            <w:tcW w:w="3238" w:type="pct"/>
          </w:tcPr>
          <w:p w14:paraId="032C1A24" w14:textId="77777777" w:rsidR="00027760" w:rsidRPr="008D4308" w:rsidRDefault="00027760" w:rsidP="005E4510">
            <w:pPr>
              <w:jc w:val="both"/>
            </w:pPr>
            <w:r w:rsidRPr="008D4308">
              <w:t>Ошибка 111: Недопустимый символ в исходном файле (-</w:t>
            </w:r>
            <w:proofErr w:type="spellStart"/>
            <w:r w:rsidRPr="008D4308">
              <w:t>in</w:t>
            </w:r>
            <w:proofErr w:type="spellEnd"/>
            <w:proofErr w:type="gramStart"/>
            <w:r w:rsidRPr="008D4308">
              <w:t>),  позиция</w:t>
            </w:r>
            <w:proofErr w:type="gramEnd"/>
            <w:r w:rsidRPr="008D4308">
              <w:t xml:space="preserve"> 0, строка 0</w:t>
            </w:r>
          </w:p>
        </w:tc>
      </w:tr>
    </w:tbl>
    <w:p w14:paraId="6A637058" w14:textId="03D9C56D" w:rsidR="00A976E3" w:rsidRPr="006E5A54" w:rsidRDefault="00A976E3" w:rsidP="00A976E3">
      <w:pPr>
        <w:widowControl/>
      </w:pPr>
    </w:p>
    <w:p w14:paraId="547797D3" w14:textId="15648870" w:rsidR="00A976E3" w:rsidRPr="006E5A54" w:rsidRDefault="00027760" w:rsidP="00027760">
      <w:pPr>
        <w:widowControl/>
        <w:ind w:firstLine="709"/>
        <w:jc w:val="both"/>
      </w:pPr>
      <w:r w:rsidRPr="00027760">
        <w:t>На этапе лексического анализа могут возникать ошибки, описанные в пункте 3.7. Результаты тестирования лексического анализатора, включая примеры ошибочных конструкций и соответствующие диагностические сообщения, представлены в таблице 8.2.</w:t>
      </w:r>
    </w:p>
    <w:p w14:paraId="099BCB9F" w14:textId="77777777" w:rsidR="00027760" w:rsidRPr="008D4308" w:rsidRDefault="00027760" w:rsidP="00027760">
      <w:pPr>
        <w:spacing w:before="240"/>
        <w:rPr>
          <w:rStyle w:val="pl-pds"/>
          <w:shd w:val="clear" w:color="auto" w:fill="FFFFFF"/>
        </w:rPr>
      </w:pPr>
      <w:r w:rsidRPr="008D4308">
        <w:rPr>
          <w:rStyle w:val="pl-pds"/>
          <w:shd w:val="clear" w:color="auto" w:fill="FFFFFF"/>
        </w:rPr>
        <w:t>Т</w:t>
      </w:r>
      <w:r w:rsidRPr="008D4308">
        <w:t xml:space="preserve">аблица 8.2 – </w:t>
      </w:r>
      <w:r w:rsidRPr="008D4308">
        <w:rPr>
          <w:rStyle w:val="pl-pds"/>
          <w:shd w:val="clear" w:color="auto" w:fill="FFFFFF"/>
        </w:rPr>
        <w:t>Тестирование лексического анализатора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005"/>
        <w:gridCol w:w="6339"/>
      </w:tblGrid>
      <w:tr w:rsidR="00027760" w:rsidRPr="008D4308" w14:paraId="431AA925" w14:textId="77777777" w:rsidTr="00027760">
        <w:tc>
          <w:tcPr>
            <w:tcW w:w="1608" w:type="pct"/>
            <w:vAlign w:val="center"/>
          </w:tcPr>
          <w:p w14:paraId="38DF4809" w14:textId="77777777" w:rsidR="00027760" w:rsidRPr="008D4308" w:rsidRDefault="00027760" w:rsidP="005E4510">
            <w:r w:rsidRPr="008D4308">
              <w:t>Исходный код</w:t>
            </w:r>
          </w:p>
        </w:tc>
        <w:tc>
          <w:tcPr>
            <w:tcW w:w="3392" w:type="pct"/>
            <w:vAlign w:val="center"/>
          </w:tcPr>
          <w:p w14:paraId="68DB60BA" w14:textId="77777777" w:rsidR="00027760" w:rsidRPr="008D4308" w:rsidRDefault="00027760" w:rsidP="005E4510">
            <w:r w:rsidRPr="008D4308">
              <w:t>Диагностическое сообщение</w:t>
            </w:r>
          </w:p>
        </w:tc>
      </w:tr>
      <w:tr w:rsidR="00027760" w:rsidRPr="008D4308" w14:paraId="465857C8" w14:textId="77777777" w:rsidTr="00027760">
        <w:tc>
          <w:tcPr>
            <w:tcW w:w="1608" w:type="pct"/>
          </w:tcPr>
          <w:p w14:paraId="70D7C7A8" w14:textId="47738DC9" w:rsidR="00027760" w:rsidRPr="008D4308" w:rsidRDefault="00027760" w:rsidP="005E4510">
            <w:pPr>
              <w:rPr>
                <w:lang w:val="en-US"/>
              </w:rPr>
            </w:pPr>
            <w:r>
              <w:t>cout</w:t>
            </w:r>
            <w:r w:rsidRPr="008D4308">
              <w:t xml:space="preserve"> f;</w:t>
            </w:r>
          </w:p>
        </w:tc>
        <w:tc>
          <w:tcPr>
            <w:tcW w:w="3392" w:type="pct"/>
          </w:tcPr>
          <w:p w14:paraId="2113625B" w14:textId="77777777" w:rsidR="00027760" w:rsidRPr="008D4308" w:rsidRDefault="00027760" w:rsidP="005E4510">
            <w:pPr>
              <w:autoSpaceDE w:val="0"/>
              <w:autoSpaceDN w:val="0"/>
              <w:adjustRightInd w:val="0"/>
            </w:pPr>
            <w:r w:rsidRPr="008D4308">
              <w:t xml:space="preserve">f - 21 ---&gt; Ошибка 128 [LA]: Необъявленный идентификатор </w:t>
            </w:r>
          </w:p>
          <w:p w14:paraId="7FB10D4E" w14:textId="77777777" w:rsidR="00027760" w:rsidRPr="008D4308" w:rsidRDefault="00027760" w:rsidP="005E4510">
            <w:pPr>
              <w:jc w:val="both"/>
            </w:pPr>
          </w:p>
        </w:tc>
      </w:tr>
      <w:tr w:rsidR="00027760" w:rsidRPr="008D4308" w14:paraId="0BFFAF06" w14:textId="77777777" w:rsidTr="00027760">
        <w:tc>
          <w:tcPr>
            <w:tcW w:w="1608" w:type="pct"/>
          </w:tcPr>
          <w:p w14:paraId="462C639B" w14:textId="77777777" w:rsidR="00027760" w:rsidRPr="008D4308" w:rsidRDefault="00027760" w:rsidP="005E4510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8D4308">
              <w:rPr>
                <w:lang w:val="en-US"/>
              </w:rPr>
              <w:t>{}</w:t>
            </w:r>
          </w:p>
        </w:tc>
        <w:tc>
          <w:tcPr>
            <w:tcW w:w="3392" w:type="pct"/>
          </w:tcPr>
          <w:p w14:paraId="2FF603E2" w14:textId="77777777" w:rsidR="00027760" w:rsidRPr="008D4308" w:rsidRDefault="00027760" w:rsidP="005E4510">
            <w:pPr>
              <w:jc w:val="both"/>
            </w:pPr>
            <w:r w:rsidRPr="008D4308">
              <w:t>Ошибка 124 [LA]</w:t>
            </w:r>
            <w:proofErr w:type="gramStart"/>
            <w:r w:rsidRPr="008D4308">
              <w:t>: Отсутствует</w:t>
            </w:r>
            <w:proofErr w:type="gramEnd"/>
            <w:r w:rsidRPr="008D4308">
              <w:t xml:space="preserve"> точка входа или их несколько в функции</w:t>
            </w:r>
          </w:p>
        </w:tc>
      </w:tr>
      <w:tr w:rsidR="00027760" w:rsidRPr="008D4308" w14:paraId="3F6BB521" w14:textId="77777777" w:rsidTr="00027760">
        <w:tc>
          <w:tcPr>
            <w:tcW w:w="1608" w:type="pct"/>
          </w:tcPr>
          <w:p w14:paraId="6AEA3C50" w14:textId="77777777" w:rsidR="00027760" w:rsidRPr="008D4308" w:rsidRDefault="00027760" w:rsidP="005E4510">
            <w:pPr>
              <w:autoSpaceDE w:val="0"/>
              <w:autoSpaceDN w:val="0"/>
              <w:adjustRightInd w:val="0"/>
              <w:rPr>
                <w:lang w:val="en-US"/>
              </w:rPr>
            </w:pPr>
            <w:proofErr w:type="gramStart"/>
            <w:r w:rsidRPr="008D4308">
              <w:rPr>
                <w:lang w:val="en-US"/>
              </w:rPr>
              <w:t>main{ main</w:t>
            </w:r>
            <w:proofErr w:type="gramEnd"/>
            <w:r w:rsidRPr="008D4308">
              <w:rPr>
                <w:lang w:val="en-US"/>
              </w:rPr>
              <w:t>{}</w:t>
            </w:r>
          </w:p>
          <w:p w14:paraId="3718BFAD" w14:textId="77777777" w:rsidR="00027760" w:rsidRPr="008D4308" w:rsidRDefault="00027760" w:rsidP="005E4510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8D4308">
              <w:rPr>
                <w:lang w:val="en-US"/>
              </w:rPr>
              <w:t>}</w:t>
            </w:r>
          </w:p>
        </w:tc>
        <w:tc>
          <w:tcPr>
            <w:tcW w:w="3392" w:type="pct"/>
          </w:tcPr>
          <w:p w14:paraId="4B7E1801" w14:textId="77777777" w:rsidR="00027760" w:rsidRPr="008D4308" w:rsidRDefault="00027760" w:rsidP="005E4510">
            <w:pPr>
              <w:jc w:val="both"/>
            </w:pPr>
            <w:r w:rsidRPr="008D4308">
              <w:t>Ошибка 124 [LA]</w:t>
            </w:r>
            <w:proofErr w:type="gramStart"/>
            <w:r w:rsidRPr="008D4308">
              <w:t>: Отсутствует</w:t>
            </w:r>
            <w:proofErr w:type="gramEnd"/>
            <w:r w:rsidRPr="008D4308">
              <w:t xml:space="preserve"> точка входа или их несколько в функции</w:t>
            </w:r>
          </w:p>
        </w:tc>
      </w:tr>
      <w:tr w:rsidR="00027760" w:rsidRPr="008D4308" w14:paraId="2F201F19" w14:textId="77777777" w:rsidTr="00027760">
        <w:tc>
          <w:tcPr>
            <w:tcW w:w="1608" w:type="pct"/>
          </w:tcPr>
          <w:p w14:paraId="221099DE" w14:textId="56952FC9" w:rsidR="00027760" w:rsidRPr="008D4308" w:rsidRDefault="00027760" w:rsidP="005E4510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Pr="008D4308">
              <w:rPr>
                <w:lang w:val="en-US"/>
              </w:rPr>
              <w:t xml:space="preserve"> </w:t>
            </w:r>
            <w:r>
              <w:rPr>
                <w:lang w:val="en-US"/>
              </w:rPr>
              <w:t>numb</w:t>
            </w:r>
            <w:r w:rsidRPr="008D4308">
              <w:rPr>
                <w:lang w:val="en-US"/>
              </w:rPr>
              <w:t xml:space="preserve"> a;</w:t>
            </w:r>
          </w:p>
          <w:p w14:paraId="71EB9C2F" w14:textId="37DC8F95" w:rsidR="00027760" w:rsidRPr="008D4308" w:rsidRDefault="00027760" w:rsidP="005E4510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Pr="008D4308">
              <w:rPr>
                <w:lang w:val="en-US"/>
              </w:rPr>
              <w:t xml:space="preserve"> </w:t>
            </w:r>
            <w:proofErr w:type="spellStart"/>
            <w:r w:rsidRPr="008D4308">
              <w:rPr>
                <w:lang w:val="en-US"/>
              </w:rPr>
              <w:t>symb</w:t>
            </w:r>
            <w:proofErr w:type="spellEnd"/>
            <w:r w:rsidRPr="008D4308">
              <w:rPr>
                <w:lang w:val="en-US"/>
              </w:rPr>
              <w:t xml:space="preserve"> a;</w:t>
            </w:r>
          </w:p>
        </w:tc>
        <w:tc>
          <w:tcPr>
            <w:tcW w:w="3392" w:type="pct"/>
          </w:tcPr>
          <w:p w14:paraId="76D39C4D" w14:textId="77777777" w:rsidR="00027760" w:rsidRPr="008D4308" w:rsidRDefault="00027760" w:rsidP="005E4510">
            <w:pPr>
              <w:jc w:val="both"/>
            </w:pPr>
            <w:r w:rsidRPr="008D4308">
              <w:t>a - 10 ---&gt; Ошибка 129 [LA]: Переопределение идентификатора</w:t>
            </w:r>
          </w:p>
        </w:tc>
      </w:tr>
      <w:tr w:rsidR="00027760" w:rsidRPr="008D4308" w14:paraId="25AE5E12" w14:textId="77777777" w:rsidTr="00027760">
        <w:tc>
          <w:tcPr>
            <w:tcW w:w="1608" w:type="pct"/>
          </w:tcPr>
          <w:p w14:paraId="7E55D5EC" w14:textId="0F73585F" w:rsidR="00027760" w:rsidRPr="008D4308" w:rsidRDefault="00027760" w:rsidP="005E4510">
            <w:pPr>
              <w:autoSpaceDE w:val="0"/>
              <w:autoSpaceDN w:val="0"/>
              <w:adjustRightInd w:val="0"/>
            </w:pPr>
            <w:r>
              <w:rPr>
                <w:lang w:val="en-US"/>
              </w:rPr>
              <w:t>add</w:t>
            </w:r>
            <w:r w:rsidRPr="008D4308">
              <w:t xml:space="preserve"> </w:t>
            </w:r>
            <w:r>
              <w:rPr>
                <w:lang w:val="en-US"/>
              </w:rPr>
              <w:t>numb</w:t>
            </w:r>
            <w:r w:rsidRPr="008D4308">
              <w:t xml:space="preserve"> </w:t>
            </w:r>
            <w:proofErr w:type="spellStart"/>
            <w:r w:rsidRPr="008D4308">
              <w:rPr>
                <w:lang w:val="en-US"/>
              </w:rPr>
              <w:t>qwertyqwertyqwerty</w:t>
            </w:r>
            <w:proofErr w:type="spellEnd"/>
            <w:r w:rsidRPr="008D4308">
              <w:t>;</w:t>
            </w:r>
          </w:p>
        </w:tc>
        <w:tc>
          <w:tcPr>
            <w:tcW w:w="3392" w:type="pct"/>
          </w:tcPr>
          <w:p w14:paraId="3DFCC8C1" w14:textId="77777777" w:rsidR="00027760" w:rsidRPr="008D4308" w:rsidRDefault="00027760" w:rsidP="005E4510">
            <w:pPr>
              <w:tabs>
                <w:tab w:val="left" w:pos="1740"/>
              </w:tabs>
              <w:jc w:val="both"/>
            </w:pPr>
            <w:r w:rsidRPr="008D4308">
              <w:t>Ошибка 131 [LA]</w:t>
            </w:r>
            <w:proofErr w:type="gramStart"/>
            <w:r w:rsidRPr="008D4308">
              <w:t>:</w:t>
            </w:r>
            <w:r>
              <w:t xml:space="preserve"> </w:t>
            </w:r>
            <w:r w:rsidRPr="008D4308">
              <w:t>Слишком</w:t>
            </w:r>
            <w:proofErr w:type="gramEnd"/>
            <w:r w:rsidRPr="008D4308">
              <w:t xml:space="preserve"> длинное имя идентификатора</w:t>
            </w:r>
          </w:p>
        </w:tc>
      </w:tr>
    </w:tbl>
    <w:p w14:paraId="67B10876" w14:textId="495252F5" w:rsidR="00027760" w:rsidRDefault="00027760" w:rsidP="00027760">
      <w:pPr>
        <w:widowControl/>
        <w:ind w:firstLine="709"/>
        <w:jc w:val="both"/>
      </w:pPr>
      <w:r>
        <w:lastRenderedPageBreak/>
        <w:t>Обнаружение ошибки лексическим анализатором приводит к немедленному прекращению выполнения транслятора с записью соответствующего диагностического сообщения в лог-журнал.</w:t>
      </w:r>
    </w:p>
    <w:p w14:paraId="01FD8025" w14:textId="5BD6F284" w:rsidR="00A976E3" w:rsidRDefault="00027760" w:rsidP="00027760">
      <w:pPr>
        <w:widowControl/>
        <w:ind w:firstLine="709"/>
        <w:jc w:val="both"/>
      </w:pPr>
      <w:r>
        <w:t>На этапе синтаксического анализа могут возникать ошибки, описанные в пункте 4.6. Результаты тестирования синтаксического анализатора, включая примеры ошибочных синтаксических конструкций и генерируемые сообщения, представлены в таблице 8.3.</w:t>
      </w:r>
    </w:p>
    <w:p w14:paraId="29EF0A2F" w14:textId="77777777" w:rsidR="00027760" w:rsidRPr="008D4308" w:rsidRDefault="00027760" w:rsidP="00027760">
      <w:pPr>
        <w:pStyle w:val="afc"/>
        <w:spacing w:before="240" w:after="0"/>
        <w:rPr>
          <w:rStyle w:val="pl-pds"/>
          <w:rFonts w:cs="Times New Roman"/>
          <w:i w:val="0"/>
          <w:color w:val="auto"/>
          <w:shd w:val="clear" w:color="auto" w:fill="FFFFFF"/>
        </w:rPr>
      </w:pPr>
      <w:r w:rsidRPr="00027760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027760">
        <w:rPr>
          <w:rFonts w:cs="Times New Roman"/>
          <w:i w:val="0"/>
          <w:color w:val="auto"/>
          <w:sz w:val="28"/>
          <w:szCs w:val="28"/>
        </w:rPr>
        <w:t>аблица</w:t>
      </w:r>
      <w:r w:rsidRPr="008D4308">
        <w:rPr>
          <w:rFonts w:cs="Times New Roman"/>
          <w:i w:val="0"/>
          <w:color w:val="auto"/>
          <w:sz w:val="28"/>
          <w:szCs w:val="28"/>
        </w:rPr>
        <w:t xml:space="preserve"> 8.3 –</w:t>
      </w:r>
      <w:r w:rsidRPr="00027760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 xml:space="preserve"> Тестирование синтаксического анализатора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67"/>
        <w:gridCol w:w="6877"/>
      </w:tblGrid>
      <w:tr w:rsidR="00027760" w:rsidRPr="008D4308" w14:paraId="103DBB76" w14:textId="77777777" w:rsidTr="00027760">
        <w:tc>
          <w:tcPr>
            <w:tcW w:w="1320" w:type="pct"/>
          </w:tcPr>
          <w:p w14:paraId="526680D8" w14:textId="77777777" w:rsidR="00027760" w:rsidRPr="008D4308" w:rsidRDefault="00027760" w:rsidP="005E4510">
            <w:r w:rsidRPr="008D4308">
              <w:t>Исходный код</w:t>
            </w:r>
          </w:p>
        </w:tc>
        <w:tc>
          <w:tcPr>
            <w:tcW w:w="3680" w:type="pct"/>
          </w:tcPr>
          <w:p w14:paraId="4169BB28" w14:textId="77777777" w:rsidR="00027760" w:rsidRPr="008D4308" w:rsidRDefault="00027760" w:rsidP="005E4510">
            <w:r w:rsidRPr="008D4308">
              <w:t>Диагностическое сообщение</w:t>
            </w:r>
          </w:p>
        </w:tc>
      </w:tr>
      <w:tr w:rsidR="00027760" w:rsidRPr="008D4308" w14:paraId="6F05BDD4" w14:textId="77777777" w:rsidTr="00027760">
        <w:tc>
          <w:tcPr>
            <w:tcW w:w="1320" w:type="pct"/>
          </w:tcPr>
          <w:p w14:paraId="2B4D4DBF" w14:textId="6991A9F4" w:rsidR="00027760" w:rsidRPr="008D4308" w:rsidRDefault="00027760" w:rsidP="005E4510">
            <w:pPr>
              <w:autoSpaceDE w:val="0"/>
              <w:autoSpaceDN w:val="0"/>
              <w:adjustRightInd w:val="0"/>
            </w:pPr>
            <w:r>
              <w:rPr>
                <w:lang w:val="en-US"/>
              </w:rPr>
              <w:t>do</w:t>
            </w:r>
          </w:p>
          <w:p w14:paraId="4FAC74D9" w14:textId="39CFC4D8" w:rsidR="00027760" w:rsidRPr="008D4308" w:rsidRDefault="00624F15" w:rsidP="005E4510">
            <w:pPr>
              <w:autoSpaceDE w:val="0"/>
              <w:autoSpaceDN w:val="0"/>
              <w:adjustRightInd w:val="0"/>
            </w:pPr>
            <w:r>
              <w:rPr>
                <w:lang w:val="en-US"/>
              </w:rPr>
              <w:t xml:space="preserve">     cout</w:t>
            </w:r>
            <w:r w:rsidR="00027760" w:rsidRPr="008D4308">
              <w:t xml:space="preserve"> a;</w:t>
            </w:r>
          </w:p>
          <w:p w14:paraId="260B8838" w14:textId="77777777" w:rsidR="00027760" w:rsidRPr="008D4308" w:rsidRDefault="00027760" w:rsidP="005E4510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8D4308">
              <w:t>];</w:t>
            </w:r>
          </w:p>
        </w:tc>
        <w:tc>
          <w:tcPr>
            <w:tcW w:w="3680" w:type="pct"/>
          </w:tcPr>
          <w:p w14:paraId="23758897" w14:textId="6859E95A" w:rsidR="00027760" w:rsidRPr="00624F15" w:rsidRDefault="00027760" w:rsidP="005E4510">
            <w:pPr>
              <w:jc w:val="both"/>
            </w:pPr>
            <w:r w:rsidRPr="008D4308">
              <w:t xml:space="preserve">606: строка </w:t>
            </w:r>
            <w:proofErr w:type="gramStart"/>
            <w:r w:rsidRPr="008D4308">
              <w:t>48,[</w:t>
            </w:r>
            <w:proofErr w:type="gramEnd"/>
            <w:r w:rsidRPr="008D4308">
              <w:t xml:space="preserve">SA]: Ошибка в </w:t>
            </w:r>
            <w:r w:rsidR="00624F15">
              <w:t>цикле</w:t>
            </w:r>
          </w:p>
        </w:tc>
      </w:tr>
      <w:tr w:rsidR="00027760" w:rsidRPr="008D4308" w14:paraId="7477550E" w14:textId="77777777" w:rsidTr="00027760">
        <w:tc>
          <w:tcPr>
            <w:tcW w:w="1320" w:type="pct"/>
          </w:tcPr>
          <w:p w14:paraId="4A5057F7" w14:textId="77777777" w:rsidR="00027760" w:rsidRPr="008D4308" w:rsidRDefault="00027760" w:rsidP="005E4510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8D4308">
              <w:rPr>
                <w:lang w:val="en-US"/>
              </w:rPr>
              <w:t xml:space="preserve">c </w:t>
            </w:r>
            <w:proofErr w:type="spellStart"/>
            <w:r w:rsidRPr="008D4308">
              <w:rPr>
                <w:lang w:val="en-US"/>
              </w:rPr>
              <w:t>a+b</w:t>
            </w:r>
            <w:proofErr w:type="spellEnd"/>
            <w:r w:rsidRPr="008D4308">
              <w:rPr>
                <w:lang w:val="en-US"/>
              </w:rPr>
              <w:t>;</w:t>
            </w:r>
          </w:p>
        </w:tc>
        <w:tc>
          <w:tcPr>
            <w:tcW w:w="3680" w:type="pct"/>
          </w:tcPr>
          <w:p w14:paraId="074B7294" w14:textId="77777777" w:rsidR="00027760" w:rsidRPr="008D4308" w:rsidRDefault="00027760" w:rsidP="005E4510">
            <w:pPr>
              <w:jc w:val="both"/>
            </w:pPr>
            <w:r w:rsidRPr="008D4308">
              <w:t xml:space="preserve">601: строка </w:t>
            </w:r>
            <w:proofErr w:type="gramStart"/>
            <w:r w:rsidRPr="008D4308">
              <w:t>26,[</w:t>
            </w:r>
            <w:proofErr w:type="gramEnd"/>
            <w:r w:rsidRPr="008D4308">
              <w:t>SA]: Ошибочный оператор</w:t>
            </w:r>
          </w:p>
        </w:tc>
      </w:tr>
    </w:tbl>
    <w:p w14:paraId="6022965B" w14:textId="77777777" w:rsidR="00027760" w:rsidRPr="006E5A54" w:rsidRDefault="00027760" w:rsidP="00027760">
      <w:pPr>
        <w:widowControl/>
        <w:ind w:firstLine="709"/>
        <w:jc w:val="both"/>
      </w:pPr>
    </w:p>
    <w:p w14:paraId="7BBFCA23" w14:textId="7277139D" w:rsidR="00624F15" w:rsidRDefault="00624F15" w:rsidP="00624F15">
      <w:pPr>
        <w:widowControl/>
        <w:ind w:firstLine="709"/>
        <w:jc w:val="both"/>
      </w:pPr>
      <w:r>
        <w:t>Ошибка синтаксического анализатора также приводит к немедленному прекращению работы транслятора с записью соответствующего диагностического сообщения в лог-журнал.</w:t>
      </w:r>
    </w:p>
    <w:p w14:paraId="00BC6CD0" w14:textId="71E2CC28" w:rsidR="00A976E3" w:rsidRPr="006E5A54" w:rsidRDefault="00624F15" w:rsidP="00624F15">
      <w:pPr>
        <w:widowControl/>
        <w:ind w:firstLine="709"/>
        <w:jc w:val="both"/>
      </w:pPr>
      <w:r>
        <w:t>Результаты тестирования семантического анализатора, включая примеры семантических нарушений и формируемые сообщения, приведены в таблице 8.4.</w:t>
      </w:r>
    </w:p>
    <w:p w14:paraId="7DA86715" w14:textId="77777777" w:rsidR="00624F15" w:rsidRPr="008D4308" w:rsidRDefault="00624F15" w:rsidP="00624F15">
      <w:pPr>
        <w:pStyle w:val="afc"/>
        <w:spacing w:before="240" w:after="0"/>
        <w:rPr>
          <w:rStyle w:val="pl-pds"/>
          <w:rFonts w:cs="Times New Roman"/>
          <w:i w:val="0"/>
          <w:color w:val="auto"/>
          <w:shd w:val="clear" w:color="auto" w:fill="FFFFFF"/>
        </w:rPr>
      </w:pPr>
      <w:r w:rsidRPr="00624F15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624F15">
        <w:rPr>
          <w:rFonts w:cs="Times New Roman"/>
          <w:i w:val="0"/>
          <w:color w:val="auto"/>
          <w:sz w:val="28"/>
          <w:szCs w:val="28"/>
        </w:rPr>
        <w:t>аблица</w:t>
      </w:r>
      <w:r w:rsidRPr="008D4308">
        <w:rPr>
          <w:rFonts w:cs="Times New Roman"/>
          <w:i w:val="0"/>
          <w:color w:val="auto"/>
          <w:sz w:val="28"/>
          <w:szCs w:val="28"/>
        </w:rPr>
        <w:t xml:space="preserve"> 8.4 –</w:t>
      </w:r>
      <w:r w:rsidRPr="008D4308">
        <w:rPr>
          <w:rFonts w:cs="Times New Roman"/>
          <w:color w:val="auto"/>
          <w:sz w:val="28"/>
          <w:szCs w:val="28"/>
        </w:rPr>
        <w:t xml:space="preserve"> </w:t>
      </w:r>
      <w:r w:rsidRPr="00624F15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Тестирование семантического анализатора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134"/>
        <w:gridCol w:w="6210"/>
      </w:tblGrid>
      <w:tr w:rsidR="00624F15" w:rsidRPr="008D4308" w14:paraId="1138F54C" w14:textId="77777777" w:rsidTr="00624F15">
        <w:tc>
          <w:tcPr>
            <w:tcW w:w="1677" w:type="pct"/>
          </w:tcPr>
          <w:p w14:paraId="40878B23" w14:textId="77777777" w:rsidR="00624F15" w:rsidRPr="008D4308" w:rsidRDefault="00624F15" w:rsidP="005E4510">
            <w:r w:rsidRPr="008D4308">
              <w:t>Исходный код</w:t>
            </w:r>
          </w:p>
        </w:tc>
        <w:tc>
          <w:tcPr>
            <w:tcW w:w="3323" w:type="pct"/>
          </w:tcPr>
          <w:p w14:paraId="2AF196F5" w14:textId="77777777" w:rsidR="00624F15" w:rsidRPr="008D4308" w:rsidRDefault="00624F15" w:rsidP="005E4510">
            <w:r w:rsidRPr="008D4308">
              <w:t>Диагностическое сообщение</w:t>
            </w:r>
          </w:p>
        </w:tc>
      </w:tr>
      <w:tr w:rsidR="00624F15" w:rsidRPr="008D4308" w14:paraId="1A0906AC" w14:textId="77777777" w:rsidTr="00624F15">
        <w:tc>
          <w:tcPr>
            <w:tcW w:w="1677" w:type="pct"/>
          </w:tcPr>
          <w:p w14:paraId="4BDA09FD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>add numb x;</w:t>
            </w:r>
          </w:p>
          <w:p w14:paraId="57A37437" w14:textId="06BDFB44" w:rsidR="00624F15" w:rsidRPr="008D4308" w:rsidRDefault="00624F15" w:rsidP="00624F15">
            <w:pPr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x = '</w:t>
            </w:r>
            <w:proofErr w:type="spellStart"/>
            <w:r w:rsidRPr="00624F15">
              <w:rPr>
                <w:lang w:val="en-US"/>
              </w:rPr>
              <w:t>abc</w:t>
            </w:r>
            <w:proofErr w:type="spellEnd"/>
            <w:r w:rsidRPr="00624F15">
              <w:rPr>
                <w:lang w:val="en-US"/>
              </w:rPr>
              <w:t>';</w:t>
            </w:r>
          </w:p>
        </w:tc>
        <w:tc>
          <w:tcPr>
            <w:tcW w:w="3323" w:type="pct"/>
          </w:tcPr>
          <w:p w14:paraId="34AE33E1" w14:textId="77777777" w:rsidR="00624F15" w:rsidRPr="008D4308" w:rsidRDefault="00624F15" w:rsidP="005E4510">
            <w:pPr>
              <w:jc w:val="both"/>
            </w:pPr>
            <w:r w:rsidRPr="008D4308">
              <w:t>Ошибка 706 [</w:t>
            </w:r>
            <w:proofErr w:type="spellStart"/>
            <w:r w:rsidRPr="008D4308">
              <w:t>SemA</w:t>
            </w:r>
            <w:proofErr w:type="spellEnd"/>
            <w:r w:rsidRPr="008D4308">
              <w:t xml:space="preserve">]: </w:t>
            </w:r>
            <w:proofErr w:type="spellStart"/>
            <w:r w:rsidRPr="008D4308">
              <w:t>Несоответсвие</w:t>
            </w:r>
            <w:proofErr w:type="spellEnd"/>
            <w:r w:rsidRPr="008D4308">
              <w:t xml:space="preserve"> </w:t>
            </w:r>
            <w:proofErr w:type="spellStart"/>
            <w:r w:rsidRPr="008D4308">
              <w:t>присваимаего</w:t>
            </w:r>
            <w:proofErr w:type="spellEnd"/>
            <w:r w:rsidRPr="008D4308">
              <w:t xml:space="preserve"> типа данных, строка 20</w:t>
            </w:r>
          </w:p>
        </w:tc>
      </w:tr>
      <w:tr w:rsidR="00624F15" w:rsidRPr="008D4308" w14:paraId="56F3EF61" w14:textId="77777777" w:rsidTr="00624F15">
        <w:tc>
          <w:tcPr>
            <w:tcW w:w="1677" w:type="pct"/>
          </w:tcPr>
          <w:p w14:paraId="0363015E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numb </w:t>
            </w:r>
            <w:proofErr w:type="spellStart"/>
            <w:r w:rsidRPr="00624F15">
              <w:rPr>
                <w:lang w:val="en-US"/>
              </w:rPr>
              <w:t>func</w:t>
            </w:r>
            <w:proofErr w:type="spellEnd"/>
            <w:r w:rsidRPr="00624F15">
              <w:rPr>
                <w:lang w:val="en-US"/>
              </w:rPr>
              <w:t xml:space="preserve"> </w:t>
            </w:r>
            <w:proofErr w:type="gramStart"/>
            <w:r w:rsidRPr="00624F15">
              <w:rPr>
                <w:lang w:val="en-US"/>
              </w:rPr>
              <w:t>bad(</w:t>
            </w:r>
            <w:proofErr w:type="gramEnd"/>
            <w:r w:rsidRPr="00624F15">
              <w:rPr>
                <w:lang w:val="en-US"/>
              </w:rPr>
              <w:t xml:space="preserve">numb </w:t>
            </w:r>
            <w:proofErr w:type="spellStart"/>
            <w:r w:rsidRPr="00624F15">
              <w:rPr>
                <w:lang w:val="en-US"/>
              </w:rPr>
              <w:t>sm</w:t>
            </w:r>
            <w:proofErr w:type="spellEnd"/>
            <w:r w:rsidRPr="00624F15">
              <w:rPr>
                <w:lang w:val="en-US"/>
              </w:rPr>
              <w:t>){</w:t>
            </w:r>
          </w:p>
          <w:p w14:paraId="083813D2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add </w:t>
            </w:r>
            <w:proofErr w:type="spellStart"/>
            <w:r w:rsidRPr="00624F15">
              <w:rPr>
                <w:lang w:val="en-US"/>
              </w:rPr>
              <w:t>symb</w:t>
            </w:r>
            <w:proofErr w:type="spellEnd"/>
            <w:r w:rsidRPr="00624F15">
              <w:rPr>
                <w:lang w:val="en-US"/>
              </w:rPr>
              <w:t xml:space="preserve"> s;</w:t>
            </w:r>
          </w:p>
          <w:p w14:paraId="6A5D1A41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s = 'X';</w:t>
            </w:r>
          </w:p>
          <w:p w14:paraId="10C52DF2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ret s;</w:t>
            </w:r>
          </w:p>
          <w:p w14:paraId="114B7608" w14:textId="778059D4" w:rsidR="00624F15" w:rsidRPr="008D4308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>}</w:t>
            </w:r>
          </w:p>
        </w:tc>
        <w:tc>
          <w:tcPr>
            <w:tcW w:w="3323" w:type="pct"/>
          </w:tcPr>
          <w:p w14:paraId="16FBDA57" w14:textId="77777777" w:rsidR="00624F15" w:rsidRPr="008D4308" w:rsidRDefault="00624F15" w:rsidP="005E4510">
            <w:pPr>
              <w:jc w:val="both"/>
            </w:pPr>
            <w:r w:rsidRPr="008D4308">
              <w:t>Ошибка 707 [</w:t>
            </w:r>
            <w:proofErr w:type="spellStart"/>
            <w:r w:rsidRPr="008D4308">
              <w:t>SemA</w:t>
            </w:r>
            <w:proofErr w:type="spellEnd"/>
            <w:r w:rsidRPr="008D4308">
              <w:t>]: Несоответствие типа функции и возвращаемого значения, строка 4</w:t>
            </w:r>
          </w:p>
        </w:tc>
      </w:tr>
      <w:tr w:rsidR="00624F15" w:rsidRPr="008D4308" w14:paraId="2A32FDC1" w14:textId="77777777" w:rsidTr="00624F15">
        <w:tc>
          <w:tcPr>
            <w:tcW w:w="1677" w:type="pct"/>
          </w:tcPr>
          <w:p w14:paraId="4151F98B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proofErr w:type="gramStart"/>
            <w:r w:rsidRPr="00624F15">
              <w:rPr>
                <w:lang w:val="en-US"/>
              </w:rPr>
              <w:t>main{</w:t>
            </w:r>
            <w:proofErr w:type="gramEnd"/>
          </w:p>
          <w:p w14:paraId="00DF3120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add </w:t>
            </w:r>
            <w:proofErr w:type="spellStart"/>
            <w:r w:rsidRPr="00624F15">
              <w:rPr>
                <w:lang w:val="en-US"/>
              </w:rPr>
              <w:t>symb</w:t>
            </w:r>
            <w:proofErr w:type="spellEnd"/>
            <w:r w:rsidRPr="00624F15">
              <w:rPr>
                <w:lang w:val="en-US"/>
              </w:rPr>
              <w:t xml:space="preserve"> c;</w:t>
            </w:r>
          </w:p>
          <w:p w14:paraId="0D6C541F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c = 'A';</w:t>
            </w:r>
          </w:p>
          <w:p w14:paraId="0FE3E549" w14:textId="77777777" w:rsidR="00624F15" w:rsidRPr="00624F15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 xml:space="preserve"> ret c;</w:t>
            </w:r>
          </w:p>
          <w:p w14:paraId="79F14FB1" w14:textId="34DFCD17" w:rsidR="00624F15" w:rsidRPr="008D4308" w:rsidRDefault="00624F15" w:rsidP="00624F15">
            <w:pPr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624F15">
              <w:rPr>
                <w:lang w:val="en-US"/>
              </w:rPr>
              <w:t>}</w:t>
            </w:r>
          </w:p>
        </w:tc>
        <w:tc>
          <w:tcPr>
            <w:tcW w:w="3323" w:type="pct"/>
          </w:tcPr>
          <w:p w14:paraId="398B25B9" w14:textId="77777777" w:rsidR="00624F15" w:rsidRPr="008D4308" w:rsidRDefault="00624F15" w:rsidP="005E4510">
            <w:pPr>
              <w:jc w:val="both"/>
            </w:pPr>
            <w:r w:rsidRPr="008D4308">
              <w:t>Ошибка 708 [</w:t>
            </w:r>
            <w:proofErr w:type="spellStart"/>
            <w:r w:rsidRPr="008D4308">
              <w:t>SemA</w:t>
            </w:r>
            <w:proofErr w:type="spellEnd"/>
            <w:r w:rsidRPr="008D4308">
              <w:t xml:space="preserve">]: </w:t>
            </w:r>
            <w:proofErr w:type="spellStart"/>
            <w:r w:rsidRPr="008D4308">
              <w:t>Main</w:t>
            </w:r>
            <w:proofErr w:type="spellEnd"/>
            <w:r w:rsidRPr="008D4308">
              <w:t xml:space="preserve"> должен возвращать числовое значение, строка 5</w:t>
            </w:r>
          </w:p>
        </w:tc>
      </w:tr>
    </w:tbl>
    <w:p w14:paraId="416BD8CE" w14:textId="616932D9" w:rsidR="00A976E3" w:rsidRPr="006E5A54" w:rsidRDefault="00A976E3" w:rsidP="00A976E3">
      <w:pPr>
        <w:widowControl/>
      </w:pPr>
    </w:p>
    <w:p w14:paraId="470FD85E" w14:textId="397F83C2" w:rsidR="00A35494" w:rsidRDefault="00A35494" w:rsidP="0035548B">
      <w:pPr>
        <w:widowControl/>
        <w:ind w:firstLine="709"/>
        <w:jc w:val="both"/>
      </w:pPr>
      <w:r w:rsidRPr="00A35494">
        <w:t>Ошибка семантического анализатора, как и ошибки предыдущих этапов, приводит к немедленному прекращению работы транслятора с записью соответствующего диагностического сообщения в лог-журнал.</w:t>
      </w:r>
    </w:p>
    <w:p w14:paraId="66463119" w14:textId="77777777" w:rsidR="00A35494" w:rsidRPr="008D4308" w:rsidRDefault="00A35494" w:rsidP="00A35494">
      <w:pPr>
        <w:pStyle w:val="1"/>
        <w:spacing w:after="240"/>
        <w:jc w:val="center"/>
        <w:rPr>
          <w:b w:val="0"/>
          <w:noProof/>
          <w:color w:val="auto"/>
        </w:rPr>
      </w:pPr>
      <w:bookmarkStart w:id="199" w:name="_Toc216613704"/>
      <w:r w:rsidRPr="008D4308">
        <w:rPr>
          <w:noProof/>
          <w:color w:val="auto"/>
        </w:rPr>
        <w:lastRenderedPageBreak/>
        <w:t>Заключение</w:t>
      </w:r>
      <w:bookmarkEnd w:id="199"/>
    </w:p>
    <w:p w14:paraId="6B2F0FAB" w14:textId="393B08A9" w:rsidR="00A35494" w:rsidRDefault="00A35494" w:rsidP="007A2072">
      <w:pPr>
        <w:widowControl/>
        <w:ind w:firstLine="709"/>
        <w:jc w:val="both"/>
      </w:pPr>
      <w:r>
        <w:t xml:space="preserve">В результате выполнения работы был разработан полнофункциональный транслятор языка программирования </w:t>
      </w:r>
      <w:r w:rsidR="0035548B">
        <w:rPr>
          <w:lang w:val="en-US"/>
        </w:rPr>
        <w:t>DA</w:t>
      </w:r>
      <w:r>
        <w:t>A-202</w:t>
      </w:r>
      <w:r w:rsidR="0035548B" w:rsidRPr="0035548B">
        <w:t>5</w:t>
      </w:r>
      <w:r>
        <w:t xml:space="preserve"> преобразующий исходный код в язык ассемблера.</w:t>
      </w:r>
    </w:p>
    <w:p w14:paraId="4A8E0CD5" w14:textId="2957165F" w:rsidR="00A35494" w:rsidRDefault="00A35494" w:rsidP="007A2072">
      <w:pPr>
        <w:widowControl/>
        <w:ind w:firstLine="709"/>
        <w:jc w:val="both"/>
      </w:pPr>
      <w:r>
        <w:t>Основные достижения:</w:t>
      </w:r>
    </w:p>
    <w:p w14:paraId="7DCEBDEF" w14:textId="4B29809D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 xml:space="preserve">Спецификация языка </w:t>
      </w:r>
      <w:r w:rsidR="00505098">
        <w:rPr>
          <w:lang w:val="en-US"/>
        </w:rPr>
        <w:t>DA</w:t>
      </w:r>
      <w:r>
        <w:t>A-202</w:t>
      </w:r>
      <w:r w:rsidR="00505098" w:rsidRPr="005C1401">
        <w:t>5</w:t>
      </w:r>
      <w:r>
        <w:t>, включая синтаксис и семантику.</w:t>
      </w:r>
    </w:p>
    <w:p w14:paraId="23ABB2BF" w14:textId="2AE7F4C2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Разработка и реализация лексического анализатора на основе конечных автоматов.</w:t>
      </w:r>
    </w:p>
    <w:p w14:paraId="31724F78" w14:textId="4FE8A3FD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 xml:space="preserve">Создание контекстно-свободной грамматики в нормальной форме </w:t>
      </w:r>
      <w:proofErr w:type="spellStart"/>
      <w:r>
        <w:t>Грейбах</w:t>
      </w:r>
      <w:proofErr w:type="spellEnd"/>
      <w:r>
        <w:t xml:space="preserve"> для синтаксического анализа.</w:t>
      </w:r>
    </w:p>
    <w:p w14:paraId="313599AB" w14:textId="4D018F70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Программная реализация синтаксического анализатора, выполняющего разбор и построение дерева разбора.</w:t>
      </w:r>
    </w:p>
    <w:p w14:paraId="0A7C416C" w14:textId="41EA1A59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Разработка семантического анализатора, проверяющего соответствие программы логическим правилам языка.</w:t>
      </w:r>
    </w:p>
    <w:p w14:paraId="34A73BD3" w14:textId="2C9742CA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Реализация генератора кода, трансформирующего программу в ассемблерный код.</w:t>
      </w:r>
    </w:p>
    <w:p w14:paraId="66136888" w14:textId="54F3EB50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Комплексное тестирование всех компонентов транслятора.</w:t>
      </w:r>
    </w:p>
    <w:p w14:paraId="780BC13E" w14:textId="33769FCA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 xml:space="preserve">Финальная версия языка </w:t>
      </w:r>
      <w:r w:rsidR="007D2DB3" w:rsidRPr="005C1401">
        <w:rPr>
          <w:lang w:val="en-US"/>
        </w:rPr>
        <w:t>DA</w:t>
      </w:r>
      <w:r>
        <w:t>A-202</w:t>
      </w:r>
      <w:r w:rsidR="007D2DB3" w:rsidRPr="00BC6D38">
        <w:t>5</w:t>
      </w:r>
      <w:r>
        <w:t xml:space="preserve"> поддерживает:</w:t>
      </w:r>
    </w:p>
    <w:p w14:paraId="2DC46A07" w14:textId="4F6C94F7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Два типа данных.</w:t>
      </w:r>
    </w:p>
    <w:p w14:paraId="043BA681" w14:textId="3FB64B1E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Операторы вывода данных.</w:t>
      </w:r>
    </w:p>
    <w:p w14:paraId="6ED707B0" w14:textId="55267729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Вызов функций стандартной библиотеки.</w:t>
      </w:r>
    </w:p>
    <w:p w14:paraId="4D133EB1" w14:textId="694347CD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Три арифметических оператора и три побитовых оператора для вычисления выражений.</w:t>
      </w:r>
    </w:p>
    <w:p w14:paraId="4C2B5D1F" w14:textId="1A9BE23F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Функции и условные операторы.</w:t>
      </w:r>
    </w:p>
    <w:p w14:paraId="3BFB3623" w14:textId="7A013003" w:rsidR="00A35494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Структурированную систему обработки ошибок с классифицированными диагностическими сообщениями.</w:t>
      </w:r>
    </w:p>
    <w:p w14:paraId="3A925203" w14:textId="1E113B0A" w:rsidR="00332ABE" w:rsidRDefault="00A35494" w:rsidP="005C1401">
      <w:pPr>
        <w:pStyle w:val="af0"/>
        <w:widowControl/>
        <w:numPr>
          <w:ilvl w:val="0"/>
          <w:numId w:val="29"/>
        </w:numPr>
        <w:jc w:val="both"/>
      </w:pPr>
      <w:r>
        <w:t>Все поставленные задачи выполнены, что подтверждает работоспособность и корректность реализованного транслятора.</w:t>
      </w:r>
    </w:p>
    <w:p w14:paraId="5B992AF1" w14:textId="686289FB" w:rsidR="00A35494" w:rsidRDefault="00332ABE" w:rsidP="005C1401">
      <w:pPr>
        <w:pStyle w:val="af0"/>
        <w:widowControl/>
        <w:numPr>
          <w:ilvl w:val="0"/>
          <w:numId w:val="29"/>
        </w:numPr>
      </w:pPr>
      <w:r>
        <w:br w:type="page"/>
      </w:r>
    </w:p>
    <w:p w14:paraId="5F48822B" w14:textId="77777777" w:rsidR="007A2072" w:rsidRPr="002B3578" w:rsidRDefault="007A2072" w:rsidP="007A2072">
      <w:pPr>
        <w:pStyle w:val="1"/>
        <w:spacing w:before="360" w:after="240"/>
        <w:jc w:val="center"/>
        <w:rPr>
          <w:b w:val="0"/>
          <w:bCs/>
          <w:color w:val="auto"/>
        </w:rPr>
      </w:pPr>
      <w:bookmarkStart w:id="200" w:name="_Toc216613705"/>
      <w:r>
        <w:rPr>
          <w:bCs/>
          <w:color w:val="auto"/>
        </w:rPr>
        <w:lastRenderedPageBreak/>
        <w:t>Список используемых источников</w:t>
      </w:r>
      <w:bookmarkEnd w:id="200"/>
    </w:p>
    <w:p w14:paraId="61C8B1AE" w14:textId="77777777" w:rsidR="007A2072" w:rsidRDefault="007A2072" w:rsidP="007A2072">
      <w:pPr>
        <w:ind w:firstLine="708"/>
      </w:pPr>
      <w:r w:rsidRPr="00E6273E">
        <w:t xml:space="preserve">1.  Герберт, Ш. Справочник программиста по C/C++ / </w:t>
      </w:r>
      <w:proofErr w:type="spellStart"/>
      <w:r w:rsidRPr="00E6273E">
        <w:t>Шилдт</w:t>
      </w:r>
      <w:proofErr w:type="spellEnd"/>
      <w:r w:rsidRPr="00E6273E">
        <w:t xml:space="preserve"> Герберт.  - 3-е изд. – Москва: Вильямс, 2003. – 429 с. </w:t>
      </w:r>
    </w:p>
    <w:p w14:paraId="6B5543CA" w14:textId="77777777" w:rsidR="007A2072" w:rsidRDefault="007A2072" w:rsidP="007A2072">
      <w:pPr>
        <w:ind w:firstLine="708"/>
      </w:pPr>
      <w:r w:rsidRPr="00E6273E">
        <w:t xml:space="preserve">2.  </w:t>
      </w:r>
      <w:proofErr w:type="spellStart"/>
      <w:r w:rsidRPr="00E6273E">
        <w:t>Ахо</w:t>
      </w:r>
      <w:proofErr w:type="spellEnd"/>
      <w:r w:rsidRPr="00E6273E">
        <w:t xml:space="preserve">, А. Компиляторы: принципы, технологии и инструменты / А. </w:t>
      </w:r>
      <w:proofErr w:type="spellStart"/>
      <w:r w:rsidRPr="00E6273E">
        <w:t>Ахо</w:t>
      </w:r>
      <w:proofErr w:type="spellEnd"/>
      <w:r w:rsidRPr="00E6273E">
        <w:t xml:space="preserve">, Р. Сети, Дж. Ульман. – M.: Вильямс, 2003. – 768 с. </w:t>
      </w:r>
    </w:p>
    <w:p w14:paraId="41168595" w14:textId="77777777" w:rsidR="007A2072" w:rsidRDefault="007A2072" w:rsidP="007A2072">
      <w:pPr>
        <w:ind w:firstLine="708"/>
      </w:pPr>
      <w:r w:rsidRPr="00E6273E">
        <w:t xml:space="preserve">3.  </w:t>
      </w:r>
      <w:proofErr w:type="spellStart"/>
      <w:r w:rsidRPr="00E6273E">
        <w:t>Прата</w:t>
      </w:r>
      <w:proofErr w:type="spellEnd"/>
      <w:r w:rsidRPr="00E6273E">
        <w:t xml:space="preserve">, С. Язык программирования С++. Лекции и упражнения / С. </w:t>
      </w:r>
      <w:proofErr w:type="spellStart"/>
      <w:r w:rsidRPr="00E6273E">
        <w:t>Прата</w:t>
      </w:r>
      <w:proofErr w:type="spellEnd"/>
      <w:r w:rsidRPr="00E6273E">
        <w:t>. – М., 2006 — 1104 c.</w:t>
      </w:r>
    </w:p>
    <w:p w14:paraId="180F7FDF" w14:textId="5425FA91" w:rsidR="007A2072" w:rsidRDefault="007A2072" w:rsidP="007A2072">
      <w:r w:rsidRPr="00E6273E">
        <w:t xml:space="preserve"> </w:t>
      </w:r>
      <w:r>
        <w:tab/>
      </w:r>
      <w:r w:rsidRPr="00E6273E">
        <w:t>4.  Принципы работы транслятора [Электронный ресурс]. – Режим доступа: https://habr.com/ru/articles/435520/.  – Дата доступа:</w:t>
      </w:r>
      <w:r>
        <w:t xml:space="preserve"> </w:t>
      </w:r>
      <w:r w:rsidRPr="00E6273E">
        <w:t>2</w:t>
      </w:r>
      <w:r>
        <w:t>3</w:t>
      </w:r>
      <w:r w:rsidRPr="00E6273E">
        <w:t>.11.202</w:t>
      </w:r>
      <w:r w:rsidRPr="00AF7AA9">
        <w:t>5</w:t>
      </w:r>
      <w:r w:rsidRPr="00E6273E">
        <w:t xml:space="preserve">. </w:t>
      </w:r>
    </w:p>
    <w:p w14:paraId="6D846EF8" w14:textId="2EDF6669" w:rsidR="00332ABE" w:rsidRDefault="007A2072" w:rsidP="00332ABE">
      <w:pPr>
        <w:ind w:firstLine="708"/>
      </w:pPr>
      <w:r w:rsidRPr="00E6273E">
        <w:t>5.  Страуструп, Б. Принципы и практика использования C++ / Б. Страуструп – 2009 – 1238 с.</w:t>
      </w:r>
    </w:p>
    <w:p w14:paraId="78354685" w14:textId="070EDBBE" w:rsidR="007A2072" w:rsidRPr="00AF7AA9" w:rsidRDefault="00332ABE" w:rsidP="00332ABE">
      <w:pPr>
        <w:widowControl/>
      </w:pPr>
      <w:r>
        <w:br w:type="page"/>
      </w:r>
    </w:p>
    <w:p w14:paraId="27664C36" w14:textId="77777777" w:rsidR="007A2072" w:rsidRPr="00AF7AA9" w:rsidRDefault="007A2072" w:rsidP="00A976E3">
      <w:pPr>
        <w:widowControl/>
      </w:pPr>
    </w:p>
    <w:p w14:paraId="171742FE" w14:textId="5FEA070D" w:rsidR="002B1E8C" w:rsidRDefault="002B1E8C" w:rsidP="00BC6D38">
      <w:pPr>
        <w:tabs>
          <w:tab w:val="left" w:pos="0"/>
        </w:tabs>
        <w:spacing w:after="240"/>
        <w:ind w:firstLine="709"/>
        <w:jc w:val="center"/>
        <w:outlineLvl w:val="0"/>
        <w:rPr>
          <w:b/>
          <w:bCs/>
        </w:rPr>
      </w:pPr>
      <w:bookmarkStart w:id="201" w:name="_Toc216613706"/>
      <w:r>
        <w:rPr>
          <w:b/>
          <w:bCs/>
        </w:rPr>
        <w:t>ПРИЛОЖЕНИЕ А</w:t>
      </w:r>
      <w:bookmarkEnd w:id="201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1E8C" w14:paraId="5D6CBEE0" w14:textId="77777777" w:rsidTr="002B1E8C">
        <w:tc>
          <w:tcPr>
            <w:tcW w:w="10025" w:type="dxa"/>
          </w:tcPr>
          <w:p w14:paraId="6D6AC7A4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numb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express(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numb a, numb b){</w:t>
            </w:r>
          </w:p>
          <w:p w14:paraId="3479BE6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summab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AA84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summab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 + b;</w:t>
            </w:r>
          </w:p>
          <w:p w14:paraId="0B664F03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summab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EF1E7CD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15688C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CA03F2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numb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expression(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numb a, numb b){</w:t>
            </w:r>
          </w:p>
          <w:p w14:paraId="040649F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sm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0501D5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sm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=  a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(express(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a,b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) + express(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a,b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) + (b - a)) - b * a;</w:t>
            </w:r>
          </w:p>
          <w:p w14:paraId="1C82443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sm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7F888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3A5CB7B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7C141D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main{</w:t>
            </w:r>
            <w:proofErr w:type="gramEnd"/>
          </w:p>
          <w:p w14:paraId="251C5BA0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step(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numb x, numb y);</w:t>
            </w:r>
          </w:p>
          <w:p w14:paraId="4BF3E0B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iabs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numb x);</w:t>
            </w:r>
          </w:p>
          <w:p w14:paraId="6600B348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a;</w:t>
            </w:r>
          </w:p>
          <w:p w14:paraId="43EAB31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b;</w:t>
            </w:r>
          </w:p>
          <w:p w14:paraId="1DE53C58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c;</w:t>
            </w:r>
          </w:p>
          <w:p w14:paraId="7E48BE4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d;</w:t>
            </w:r>
          </w:p>
          <w:p w14:paraId="47B8A07B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z;</w:t>
            </w:r>
          </w:p>
          <w:p w14:paraId="10F15DBC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one;</w:t>
            </w:r>
          </w:p>
          <w:p w14:paraId="16A5C0F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zero;</w:t>
            </w:r>
          </w:p>
          <w:p w14:paraId="6FE8FBD4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11D905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= 4;</w:t>
            </w:r>
          </w:p>
          <w:p w14:paraId="3FBF68F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 = 6;</w:t>
            </w:r>
          </w:p>
          <w:p w14:paraId="2D2A7E8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one = 1;</w:t>
            </w:r>
          </w:p>
          <w:p w14:paraId="5245071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zero = 0;</w:t>
            </w:r>
          </w:p>
          <w:p w14:paraId="3D2DD57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634DD0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step ...';</w:t>
            </w:r>
          </w:p>
          <w:p w14:paraId="56ACE9A5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 = step(a,2);</w:t>
            </w:r>
          </w:p>
          <w:p w14:paraId="428C4AE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c;</w:t>
            </w:r>
          </w:p>
          <w:p w14:paraId="1B22C30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summ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 and 6 ...';</w:t>
            </w:r>
          </w:p>
          <w:p w14:paraId="1FA0E373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 = a + b;</w:t>
            </w:r>
          </w:p>
          <w:p w14:paraId="7A426893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c;</w:t>
            </w:r>
          </w:p>
          <w:p w14:paraId="60B2B94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sub 4 and 6 ...';</w:t>
            </w:r>
          </w:p>
          <w:p w14:paraId="437AA598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 = a - b;</w:t>
            </w:r>
          </w:p>
          <w:p w14:paraId="532F990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c;</w:t>
            </w:r>
          </w:p>
          <w:p w14:paraId="640E6F18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iabs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...';</w:t>
            </w:r>
          </w:p>
          <w:p w14:paraId="18C8C57C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 =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iabs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(c);</w:t>
            </w:r>
          </w:p>
          <w:p w14:paraId="694CF0C0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'..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begin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47BCD343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c;</w:t>
            </w:r>
          </w:p>
          <w:p w14:paraId="32017F31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'..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later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7E794A12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d;</w:t>
            </w:r>
          </w:p>
          <w:p w14:paraId="0E1B9B7D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 and 6 ...';</w:t>
            </w:r>
          </w:p>
          <w:p w14:paraId="5428C321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 = b * a;</w:t>
            </w:r>
          </w:p>
          <w:p w14:paraId="3AD2B61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c;</w:t>
            </w:r>
          </w:p>
          <w:p w14:paraId="40A02F73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summ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hex ...';</w:t>
            </w:r>
          </w:p>
          <w:p w14:paraId="5C49373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 = 0x0A;</w:t>
            </w:r>
          </w:p>
          <w:p w14:paraId="7FD88DD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 = 0x1F;</w:t>
            </w:r>
          </w:p>
          <w:p w14:paraId="31C6BF9C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c = b + a;</w:t>
            </w:r>
          </w:p>
          <w:p w14:paraId="30B18E3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c;</w:t>
            </w:r>
          </w:p>
          <w:p w14:paraId="26AA16A5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38E08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AND 1 and 0 ...';</w:t>
            </w:r>
          </w:p>
          <w:p w14:paraId="62DCBDCB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z = zero &amp; one;</w:t>
            </w:r>
          </w:p>
          <w:p w14:paraId="4969FC5F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z;</w:t>
            </w:r>
          </w:p>
          <w:p w14:paraId="0203AA5F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OR 1 and 0 ...';</w:t>
            </w:r>
          </w:p>
          <w:p w14:paraId="61ABBA8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z = zero | one;</w:t>
            </w:r>
          </w:p>
          <w:p w14:paraId="141FB9D8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z;</w:t>
            </w:r>
          </w:p>
          <w:p w14:paraId="2029540F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NOT a ...';</w:t>
            </w:r>
          </w:p>
          <w:p w14:paraId="6C8A8CF4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z = a ~ 4;</w:t>
            </w:r>
          </w:p>
          <w:p w14:paraId="1A4E4DC0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z;</w:t>
            </w:r>
          </w:p>
          <w:p w14:paraId="490981D0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C5D1D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 ...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expression ...';</w:t>
            </w:r>
          </w:p>
          <w:p w14:paraId="1C1017AC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numb result;</w:t>
            </w:r>
          </w:p>
          <w:p w14:paraId="3068F0E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result =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expression(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2, 6);</w:t>
            </w:r>
          </w:p>
          <w:p w14:paraId="44EEE2CD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result;</w:t>
            </w:r>
          </w:p>
          <w:p w14:paraId="1B7FA93E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8C700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add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symb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sa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5B2F22C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sa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'W';</w:t>
            </w:r>
          </w:p>
          <w:p w14:paraId="5D0140D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421ADE2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'... Out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symb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...';</w:t>
            </w:r>
          </w:p>
          <w:p w14:paraId="6B1883E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cout </w:t>
            </w:r>
            <w:proofErr w:type="spell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sa</w:t>
            </w:r>
            <w:proofErr w:type="spell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68915BA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4E1E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cout '... do-while loop ...';</w:t>
            </w:r>
          </w:p>
          <w:p w14:paraId="23A8D507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F01386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add numb counter;</w:t>
            </w:r>
          </w:p>
          <w:p w14:paraId="0CDD6624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counter = 3;</w:t>
            </w:r>
          </w:p>
          <w:p w14:paraId="24A438B0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cout '... do-while loop ...';</w:t>
            </w:r>
          </w:p>
          <w:p w14:paraId="4B1F87F6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do [</w:t>
            </w:r>
          </w:p>
          <w:p w14:paraId="13AFC1E9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'Counter: ';</w:t>
            </w:r>
          </w:p>
          <w:p w14:paraId="58AEBD71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counter;</w:t>
            </w:r>
          </w:p>
          <w:p w14:paraId="42A681ED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counter = counter - 1;</w:t>
            </w:r>
          </w:p>
          <w:p w14:paraId="08D32DD4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while(</w:t>
            </w:r>
            <w:proofErr w:type="gramEnd"/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counter &gt; 0);</w:t>
            </w:r>
          </w:p>
          <w:p w14:paraId="2891D17E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1EA071" w14:textId="77777777" w:rsidR="007A2072" w:rsidRPr="007A2072" w:rsidRDefault="007A2072" w:rsidP="007A2072">
            <w:pPr>
              <w:tabs>
                <w:tab w:val="left" w:pos="0"/>
              </w:tabs>
              <w:contextualSpacing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ret 0;</w:t>
            </w:r>
          </w:p>
          <w:p w14:paraId="687B4E03" w14:textId="1AFE0ECE" w:rsidR="002B1E8C" w:rsidRDefault="007A2072" w:rsidP="007A2072">
            <w:pPr>
              <w:tabs>
                <w:tab w:val="left" w:pos="0"/>
              </w:tabs>
              <w:contextualSpacing/>
              <w:rPr>
                <w:lang w:val="en-US"/>
              </w:rPr>
            </w:pPr>
            <w:r w:rsidRPr="007A207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521DD88B" w14:textId="77777777" w:rsidR="007A2072" w:rsidRPr="00887D7A" w:rsidRDefault="007A2072" w:rsidP="007A2072">
      <w:pPr>
        <w:pBdr>
          <w:top w:val="nil"/>
          <w:left w:val="nil"/>
          <w:bottom w:val="nil"/>
          <w:right w:val="nil"/>
          <w:between w:val="nil"/>
        </w:pBdr>
        <w:spacing w:before="240" w:after="280"/>
        <w:jc w:val="center"/>
        <w:rPr>
          <w:b/>
        </w:rPr>
      </w:pPr>
      <w:r>
        <w:rPr>
          <w:noProof/>
        </w:rPr>
        <w:lastRenderedPageBreak/>
        <w:t>Листинг</w:t>
      </w:r>
      <w:r>
        <w:rPr>
          <w:noProof/>
          <w:lang w:val="en-US"/>
        </w:rPr>
        <w:t xml:space="preserve"> A.1</w:t>
      </w:r>
      <w:r w:rsidRPr="00F81FAC">
        <w:rPr>
          <w:noProof/>
        </w:rPr>
        <w:t xml:space="preserve"> – Контрольный приме</w:t>
      </w:r>
      <w:r>
        <w:rPr>
          <w:noProof/>
        </w:rPr>
        <w:t>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A2072" w:rsidRPr="004E6DEB" w14:paraId="75F08D10" w14:textId="77777777" w:rsidTr="007A2072">
        <w:tc>
          <w:tcPr>
            <w:tcW w:w="10025" w:type="dxa"/>
          </w:tcPr>
          <w:p w14:paraId="711F46A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+-+-+-+-+-+-+-+-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Таблица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идентификаторов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+-+-+-+-+-+-+-+-</w:t>
            </w:r>
          </w:p>
          <w:p w14:paraId="57E709D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express - a - INT - PARAMETER - 5 - 0</w:t>
            </w:r>
          </w:p>
          <w:p w14:paraId="5570DFA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express - b - INT - PARAMETER - 8 - 0</w:t>
            </w:r>
          </w:p>
          <w:p w14:paraId="6641217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express -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summab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INT - VARIABLE - 13 - 0</w:t>
            </w:r>
          </w:p>
          <w:p w14:paraId="6BADF8F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- expression - INT - FUNCTION - 27 - 0</w:t>
            </w:r>
          </w:p>
          <w:p w14:paraId="0C343B8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expression -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sm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INT - VARIABLE - 38 - 0</w:t>
            </w:r>
          </w:p>
          <w:p w14:paraId="4ADC54D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- main - INT - FUNCTION - 74 - 0</w:t>
            </w:r>
          </w:p>
          <w:p w14:paraId="01AF17F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- step - INT - FUNCTION - 79 - 0</w:t>
            </w:r>
          </w:p>
          <w:p w14:paraId="35382FF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step - x - INT - PARAMETER - 82 - 0</w:t>
            </w:r>
          </w:p>
          <w:p w14:paraId="47959FA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step - y - INT - PARAMETER - 85 - 0</w:t>
            </w:r>
          </w:p>
          <w:p w14:paraId="521BAB7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-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iabs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INT - FUNCTION - 91 - 0</w:t>
            </w:r>
          </w:p>
          <w:p w14:paraId="0A8E5C4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iabs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x - INT - PARAMETER - 94 - 0</w:t>
            </w:r>
          </w:p>
          <w:p w14:paraId="127724C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a - INT - VARIABLE - 99 - 0</w:t>
            </w:r>
          </w:p>
          <w:p w14:paraId="7FC9B77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b - INT - VARIABLE - 103 - 0</w:t>
            </w:r>
          </w:p>
          <w:p w14:paraId="7890F2C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c - INT - VARIABLE - 107 - 0</w:t>
            </w:r>
          </w:p>
          <w:p w14:paraId="6BBF8BE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d - INT - VARIABLE - 111 - 0</w:t>
            </w:r>
          </w:p>
          <w:p w14:paraId="2E66BFE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z - INT - VARIABLE - 115 - 0</w:t>
            </w:r>
          </w:p>
          <w:p w14:paraId="36DD20E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one - INT - VARIABLE - 119 - 0</w:t>
            </w:r>
          </w:p>
          <w:p w14:paraId="5C439D1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zero - INT - VARIABLE - 123 - 0</w:t>
            </w:r>
          </w:p>
          <w:p w14:paraId="28EEB2D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l0 - INT - LITERAL - 127 - 4</w:t>
            </w:r>
          </w:p>
          <w:p w14:paraId="68504F2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l1 - INT - LITERAL - 131 - 6</w:t>
            </w:r>
          </w:p>
          <w:p w14:paraId="6BFA667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l2 - INT - LITERAL - 135 - 1</w:t>
            </w:r>
          </w:p>
          <w:p w14:paraId="0039930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l3 - INT - LITERAL - 139 - 0</w:t>
            </w:r>
          </w:p>
          <w:p w14:paraId="3BCA95E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l4 - STR - LITERAL - 142 -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step ...'</w:t>
            </w:r>
          </w:p>
          <w:p w14:paraId="65E5FD1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l5 - INT - LITERAL - 150 - 2</w:t>
            </w:r>
          </w:p>
          <w:p w14:paraId="432B1D5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l6 - STR - LITERAL - 157 -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summ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 and 6 ...'</w:t>
            </w:r>
          </w:p>
          <w:p w14:paraId="681279F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l7 - STR - LITERAL - 169 - '... sub 4 and 6 ...'</w:t>
            </w:r>
          </w:p>
          <w:p w14:paraId="27DDB1E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l8 - STR - LITERAL - 181 -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iabs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...'</w:t>
            </w:r>
          </w:p>
          <w:p w14:paraId="7EFEB51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l9 - STR - LITERAL - 191 -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'..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begin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0C76532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l10 - STR - LITERAL - 197 -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'..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later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</w:p>
          <w:p w14:paraId="3261D01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l11 - STR - LITERAL - 203 -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 and 6 ...'</w:t>
            </w:r>
          </w:p>
          <w:p w14:paraId="6D7A08E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l12 - STR - LITERAL - 215 -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summ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hex ...'</w:t>
            </w:r>
          </w:p>
          <w:p w14:paraId="7DB394D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l13 - INT - LITERAL - 219 - 10</w:t>
            </w:r>
          </w:p>
          <w:p w14:paraId="6D62456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l14 - INT - LITERAL - 223 - 31</w:t>
            </w:r>
          </w:p>
          <w:p w14:paraId="6E0EB63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l15 - STR - LITERAL - 235 - '... AND 1 and 0 ...'</w:t>
            </w:r>
          </w:p>
          <w:p w14:paraId="45718F2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l16 - STR - LITERAL - 247 - '... OR 1 and 0 ...'</w:t>
            </w:r>
          </w:p>
          <w:p w14:paraId="308CF0E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l17 - STR - LITERAL - 259 - '... NOT a ...'</w:t>
            </w:r>
          </w:p>
          <w:p w14:paraId="2A01C64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l18 - STR - LITERAL - 271 - ' 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expression ...'</w:t>
            </w:r>
          </w:p>
          <w:p w14:paraId="2121344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result - INT - VARIABLE - 275 - 0</w:t>
            </w:r>
          </w:p>
          <w:p w14:paraId="11DFDD3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main -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sa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CHAR - VARIABLE - 291 - </w:t>
            </w:r>
          </w:p>
          <w:p w14:paraId="5435604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l19 - CHAR - LITERAL - 295 - 'W'</w:t>
            </w:r>
          </w:p>
          <w:p w14:paraId="1EBAE4C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l20 - STR - LITERAL - 298 - '... Out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symb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...'</w:t>
            </w:r>
          </w:p>
          <w:p w14:paraId="02E7522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l21 - STR - LITERAL - 304 - '... do-while loop ...'</w:t>
            </w:r>
          </w:p>
          <w:p w14:paraId="7F46796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 - counter - INT - VARIABLE - 308 - 0</w:t>
            </w:r>
          </w:p>
          <w:p w14:paraId="4DAD48B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l22 - INT - LITERAL - 312 - 3</w:t>
            </w:r>
          </w:p>
          <w:p w14:paraId="6B7801F9" w14:textId="0BCB06C6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l23 - STR - LITERAL - 320 - 'Counter: '</w:t>
            </w:r>
          </w:p>
        </w:tc>
      </w:tr>
    </w:tbl>
    <w:p w14:paraId="06F11E3E" w14:textId="77777777" w:rsidR="007A2072" w:rsidRDefault="007A2072" w:rsidP="007A2072">
      <w:pPr>
        <w:pBdr>
          <w:top w:val="nil"/>
          <w:left w:val="nil"/>
          <w:bottom w:val="nil"/>
          <w:right w:val="nil"/>
          <w:between w:val="nil"/>
        </w:pBdr>
        <w:spacing w:before="240" w:after="280"/>
        <w:jc w:val="center"/>
        <w:rPr>
          <w:noProof/>
        </w:rPr>
      </w:pPr>
      <w:r>
        <w:lastRenderedPageBreak/>
        <w:t xml:space="preserve">Листинг </w:t>
      </w:r>
      <w:r>
        <w:rPr>
          <w:lang w:val="en-US"/>
        </w:rPr>
        <w:t>A</w:t>
      </w:r>
      <w:r w:rsidRPr="001B0282">
        <w:t>.</w:t>
      </w:r>
      <w:r>
        <w:rPr>
          <w:lang w:val="en-US"/>
        </w:rPr>
        <w:t>2</w:t>
      </w:r>
      <w:r w:rsidRPr="00326AA8">
        <w:t xml:space="preserve"> – </w:t>
      </w:r>
      <w:r>
        <w:t>Т</w:t>
      </w:r>
      <w:r w:rsidRPr="00326AA8">
        <w:t>аблиц</w:t>
      </w:r>
      <w:r>
        <w:t>а</w:t>
      </w:r>
      <w:r w:rsidRPr="00326AA8">
        <w:t xml:space="preserve"> </w:t>
      </w:r>
      <w:r>
        <w:t>идентификаторов</w:t>
      </w:r>
      <w:r>
        <w:rPr>
          <w:noProof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A2072" w:rsidRPr="00633065" w14:paraId="25B4E8A9" w14:textId="77777777" w:rsidTr="007A2072">
        <w:tc>
          <w:tcPr>
            <w:tcW w:w="10025" w:type="dxa"/>
          </w:tcPr>
          <w:p w14:paraId="3AB12BD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</w:rPr>
              <w:t>+-+-+-+-+-+-+-+- Таблица лексем +-+-+-+-+-+-+-+-</w:t>
            </w:r>
          </w:p>
          <w:p w14:paraId="39EB3A4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 xml:space="preserve">-1 - 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- 0</w:t>
            </w:r>
          </w:p>
          <w:p w14:paraId="1026D27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 xml:space="preserve">0 - 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- 0</w:t>
            </w:r>
          </w:p>
          <w:p w14:paraId="3C63F21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</w:rPr>
              <w:t>3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0</w:t>
            </w:r>
          </w:p>
          <w:p w14:paraId="614A7F2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</w:rPr>
              <w:t>4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ab/>
              <w:t xml:space="preserve">-1 - 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- 0</w:t>
            </w:r>
          </w:p>
          <w:p w14:paraId="01FC89C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- 0</w:t>
            </w:r>
          </w:p>
          <w:p w14:paraId="503E813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- 0</w:t>
            </w:r>
          </w:p>
          <w:p w14:paraId="08F0FB3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- 0</w:t>
            </w:r>
          </w:p>
          <w:p w14:paraId="1FE2801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- 0</w:t>
            </w:r>
          </w:p>
          <w:p w14:paraId="4F57D52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- 0</w:t>
            </w:r>
          </w:p>
          <w:p w14:paraId="7799363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{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</w:t>
            </w:r>
          </w:p>
          <w:p w14:paraId="4BC2089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</w:t>
            </w:r>
          </w:p>
          <w:p w14:paraId="6DD15C0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</w:t>
            </w:r>
          </w:p>
          <w:p w14:paraId="13C569F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3 - i - 1</w:t>
            </w:r>
          </w:p>
          <w:p w14:paraId="177E08E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</w:p>
          <w:p w14:paraId="59289BA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3 - i - 2</w:t>
            </w:r>
          </w:p>
          <w:p w14:paraId="05E71FD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- 2</w:t>
            </w:r>
          </w:p>
          <w:p w14:paraId="0EBC74D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- 2</w:t>
            </w:r>
          </w:p>
          <w:p w14:paraId="6EDAFC6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+ - 2</w:t>
            </w:r>
          </w:p>
          <w:p w14:paraId="6211B9E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- 2</w:t>
            </w:r>
          </w:p>
          <w:p w14:paraId="5D15E60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</w:t>
            </w:r>
          </w:p>
          <w:p w14:paraId="2C257D5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r - 3</w:t>
            </w:r>
          </w:p>
          <w:p w14:paraId="35466FA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3 - i - 3</w:t>
            </w:r>
          </w:p>
          <w:p w14:paraId="6A36864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</w:t>
            </w:r>
          </w:p>
          <w:p w14:paraId="48CB24F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}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</w:t>
            </w:r>
          </w:p>
          <w:p w14:paraId="3457092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- 5</w:t>
            </w:r>
          </w:p>
          <w:p w14:paraId="0A05FD3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f - 6</w:t>
            </w:r>
          </w:p>
          <w:p w14:paraId="22CF489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4 - i - 6</w:t>
            </w:r>
          </w:p>
          <w:p w14:paraId="051FE7F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6</w:t>
            </w:r>
          </w:p>
          <w:p w14:paraId="34131A9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- 6</w:t>
            </w:r>
          </w:p>
          <w:p w14:paraId="5BF0ED1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- 6</w:t>
            </w:r>
          </w:p>
          <w:p w14:paraId="44C4BFC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</w:t>
            </w:r>
          </w:p>
          <w:p w14:paraId="4AFE447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- 6</w:t>
            </w:r>
          </w:p>
          <w:p w14:paraId="179600F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- 6</w:t>
            </w:r>
          </w:p>
          <w:p w14:paraId="70AF0AB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</w:t>
            </w:r>
          </w:p>
          <w:p w14:paraId="063B27A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{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6</w:t>
            </w:r>
          </w:p>
          <w:p w14:paraId="266C562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- 7</w:t>
            </w:r>
          </w:p>
          <w:p w14:paraId="253304D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- 7</w:t>
            </w:r>
          </w:p>
          <w:p w14:paraId="314E908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5 - i - 7</w:t>
            </w:r>
          </w:p>
          <w:p w14:paraId="2E0BDA7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</w:t>
            </w:r>
          </w:p>
          <w:p w14:paraId="17C818D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5 - i - 8</w:t>
            </w:r>
          </w:p>
          <w:p w14:paraId="726E9AC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- 8</w:t>
            </w:r>
          </w:p>
          <w:p w14:paraId="1834522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- 8</w:t>
            </w:r>
          </w:p>
          <w:p w14:paraId="2A40933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+ - 8</w:t>
            </w:r>
          </w:p>
          <w:p w14:paraId="0A5D425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8</w:t>
            </w:r>
          </w:p>
          <w:p w14:paraId="36C59E8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0 - i - 8</w:t>
            </w:r>
          </w:p>
          <w:p w14:paraId="5660567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8</w:t>
            </w:r>
          </w:p>
          <w:p w14:paraId="48E326B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- 8</w:t>
            </w:r>
          </w:p>
          <w:p w14:paraId="4D513FD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410B745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- 8</w:t>
            </w:r>
          </w:p>
          <w:p w14:paraId="6F7A5DB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446AB70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+ - 8</w:t>
            </w:r>
          </w:p>
          <w:p w14:paraId="4CFBAD1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0 - i - 8</w:t>
            </w:r>
          </w:p>
          <w:p w14:paraId="6E2CB56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8</w:t>
            </w:r>
          </w:p>
          <w:p w14:paraId="443927E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- 8</w:t>
            </w:r>
          </w:p>
          <w:p w14:paraId="5FBBEAB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4728FBC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- 8</w:t>
            </w:r>
          </w:p>
          <w:p w14:paraId="0A4FADB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2DC8876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+ - 8</w:t>
            </w:r>
          </w:p>
          <w:p w14:paraId="00FF0AD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59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8</w:t>
            </w:r>
          </w:p>
          <w:p w14:paraId="534F386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- 8</w:t>
            </w:r>
          </w:p>
          <w:p w14:paraId="213311D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- - 8</w:t>
            </w:r>
          </w:p>
          <w:p w14:paraId="3F4075A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- 8</w:t>
            </w:r>
          </w:p>
          <w:p w14:paraId="26EDFD2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1316971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64AE3A5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- - 8</w:t>
            </w:r>
          </w:p>
          <w:p w14:paraId="0B0133A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2 - i - 8</w:t>
            </w:r>
          </w:p>
          <w:p w14:paraId="4826BCB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* - 8</w:t>
            </w:r>
          </w:p>
          <w:p w14:paraId="1123BEA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1 - i - 8</w:t>
            </w:r>
          </w:p>
          <w:p w14:paraId="23551F2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</w:t>
            </w:r>
          </w:p>
          <w:p w14:paraId="1397D30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r - 9</w:t>
            </w:r>
          </w:p>
          <w:p w14:paraId="4287D3E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5 - i - 9</w:t>
            </w:r>
          </w:p>
          <w:p w14:paraId="6FD8A09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- 9</w:t>
            </w:r>
          </w:p>
          <w:p w14:paraId="649523E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}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- 10</w:t>
            </w:r>
          </w:p>
          <w:p w14:paraId="48905D7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6 - m - 11</w:t>
            </w:r>
          </w:p>
          <w:p w14:paraId="655E8FA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{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12</w:t>
            </w:r>
          </w:p>
          <w:p w14:paraId="77BA937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- 13</w:t>
            </w:r>
          </w:p>
          <w:p w14:paraId="4BB8689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- 13</w:t>
            </w:r>
          </w:p>
          <w:p w14:paraId="7C9053D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f - 13</w:t>
            </w:r>
          </w:p>
          <w:p w14:paraId="47EC94A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7 - i - 13</w:t>
            </w:r>
          </w:p>
          <w:p w14:paraId="5A0EA95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13</w:t>
            </w:r>
          </w:p>
          <w:p w14:paraId="7F83926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- 13</w:t>
            </w:r>
          </w:p>
          <w:p w14:paraId="75942F7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8 - i - 13</w:t>
            </w:r>
          </w:p>
          <w:p w14:paraId="50ECDA8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- 13</w:t>
            </w:r>
          </w:p>
          <w:p w14:paraId="2988CDE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- 13</w:t>
            </w:r>
          </w:p>
          <w:p w14:paraId="004FF4B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9 - i - 13</w:t>
            </w:r>
          </w:p>
          <w:p w14:paraId="166C6D4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- 13</w:t>
            </w:r>
          </w:p>
          <w:p w14:paraId="58A9BB6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- 13</w:t>
            </w:r>
          </w:p>
          <w:p w14:paraId="0287288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- 14</w:t>
            </w:r>
          </w:p>
          <w:p w14:paraId="1629B0D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- 14</w:t>
            </w:r>
          </w:p>
          <w:p w14:paraId="5872B32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f - 14</w:t>
            </w:r>
          </w:p>
          <w:p w14:paraId="434FB7B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10 - i - 14</w:t>
            </w:r>
          </w:p>
          <w:p w14:paraId="6448759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14</w:t>
            </w:r>
          </w:p>
          <w:p w14:paraId="4AD4414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- 14</w:t>
            </w:r>
          </w:p>
          <w:p w14:paraId="4BDA153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11 - i - 14</w:t>
            </w:r>
          </w:p>
          <w:p w14:paraId="086BDA1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- 14</w:t>
            </w:r>
          </w:p>
          <w:p w14:paraId="2C99427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- 14</w:t>
            </w:r>
          </w:p>
          <w:p w14:paraId="0E96F6D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- 15</w:t>
            </w:r>
          </w:p>
          <w:p w14:paraId="50877CE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- 15</w:t>
            </w:r>
          </w:p>
          <w:p w14:paraId="78CE8C1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- 15</w:t>
            </w:r>
          </w:p>
          <w:p w14:paraId="26E2469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- 15</w:t>
            </w:r>
          </w:p>
          <w:p w14:paraId="51BA29A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- 16</w:t>
            </w:r>
          </w:p>
          <w:p w14:paraId="6DDBD01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- 16</w:t>
            </w:r>
          </w:p>
          <w:p w14:paraId="24CBE57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- 16</w:t>
            </w:r>
          </w:p>
          <w:p w14:paraId="3D2DF21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- 16</w:t>
            </w:r>
          </w:p>
          <w:p w14:paraId="26AD7EF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- 17</w:t>
            </w:r>
          </w:p>
          <w:p w14:paraId="68EC104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- 17</w:t>
            </w:r>
          </w:p>
          <w:p w14:paraId="4338A7F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- 17</w:t>
            </w:r>
          </w:p>
          <w:p w14:paraId="6F908F7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- 17</w:t>
            </w:r>
          </w:p>
          <w:p w14:paraId="17DC8ED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- 18</w:t>
            </w:r>
          </w:p>
          <w:p w14:paraId="035F9F9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- 18</w:t>
            </w:r>
          </w:p>
          <w:p w14:paraId="067A88D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15 - i - 18</w:t>
            </w:r>
          </w:p>
          <w:p w14:paraId="25E0C5A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112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- 18</w:t>
            </w:r>
          </w:p>
          <w:p w14:paraId="3B0A47F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- 19</w:t>
            </w:r>
          </w:p>
          <w:p w14:paraId="1477BB7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- 19</w:t>
            </w:r>
          </w:p>
          <w:p w14:paraId="505F1A1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- 19</w:t>
            </w:r>
          </w:p>
          <w:p w14:paraId="6B79EDF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- 19</w:t>
            </w:r>
          </w:p>
          <w:p w14:paraId="3FAA898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- 20</w:t>
            </w:r>
          </w:p>
          <w:p w14:paraId="0C6BACE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- 20</w:t>
            </w:r>
          </w:p>
          <w:p w14:paraId="19D4189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17 - i - 20</w:t>
            </w:r>
          </w:p>
          <w:p w14:paraId="78C0456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- 20</w:t>
            </w:r>
          </w:p>
          <w:p w14:paraId="0334480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- 21</w:t>
            </w:r>
          </w:p>
          <w:p w14:paraId="07BB2D4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- 21</w:t>
            </w:r>
          </w:p>
          <w:p w14:paraId="32C59BC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18 - i - 21</w:t>
            </w:r>
          </w:p>
          <w:p w14:paraId="61F5B94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- 21</w:t>
            </w:r>
          </w:p>
          <w:p w14:paraId="2AD10EB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- 22</w:t>
            </w:r>
          </w:p>
          <w:p w14:paraId="312ECD6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- 23</w:t>
            </w:r>
          </w:p>
          <w:p w14:paraId="6B8A244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19 - l - 23</w:t>
            </w:r>
          </w:p>
          <w:p w14:paraId="2D9FC04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- 23</w:t>
            </w:r>
          </w:p>
          <w:p w14:paraId="649FDB5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- 24</w:t>
            </w:r>
          </w:p>
          <w:p w14:paraId="63ADEB3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- 24</w:t>
            </w:r>
          </w:p>
          <w:p w14:paraId="2224DA8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20 - l - 24</w:t>
            </w:r>
          </w:p>
          <w:p w14:paraId="7ADFF5B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- 24</w:t>
            </w:r>
          </w:p>
          <w:p w14:paraId="7CE309D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17 - i - 25</w:t>
            </w:r>
          </w:p>
          <w:p w14:paraId="2CFD16C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- 25</w:t>
            </w:r>
          </w:p>
          <w:p w14:paraId="0460C25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21 - l - 25</w:t>
            </w:r>
          </w:p>
          <w:p w14:paraId="0F0D485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- 25</w:t>
            </w:r>
          </w:p>
          <w:p w14:paraId="0B9D3AA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18 - i - 26</w:t>
            </w:r>
          </w:p>
          <w:p w14:paraId="29DFD49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- 26</w:t>
            </w:r>
          </w:p>
          <w:p w14:paraId="0AEC4A8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22 - l - 26</w:t>
            </w:r>
          </w:p>
          <w:p w14:paraId="25F2E49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- 26</w:t>
            </w:r>
          </w:p>
          <w:p w14:paraId="7237873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- 27</w:t>
            </w:r>
          </w:p>
          <w:p w14:paraId="574BEC9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23 - l - 28</w:t>
            </w:r>
          </w:p>
          <w:p w14:paraId="16C0A7B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- 28</w:t>
            </w:r>
          </w:p>
          <w:p w14:paraId="77EDD94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- 29</w:t>
            </w:r>
          </w:p>
          <w:p w14:paraId="7AB6ABC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- 29</w:t>
            </w:r>
          </w:p>
          <w:p w14:paraId="4CE7CEE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7 - i - 29</w:t>
            </w:r>
          </w:p>
          <w:p w14:paraId="73FA1C6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29</w:t>
            </w:r>
          </w:p>
          <w:p w14:paraId="5D20B87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- 29</w:t>
            </w:r>
          </w:p>
          <w:p w14:paraId="4B51A2A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- 29</w:t>
            </w:r>
          </w:p>
          <w:p w14:paraId="15D95F9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24 - l - 29</w:t>
            </w:r>
          </w:p>
          <w:p w14:paraId="4F361BC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- 29</w:t>
            </w:r>
          </w:p>
          <w:p w14:paraId="69D4399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- 29</w:t>
            </w:r>
          </w:p>
          <w:p w14:paraId="0DB16A3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- 30</w:t>
            </w:r>
          </w:p>
          <w:p w14:paraId="6A43663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- 30</w:t>
            </w:r>
          </w:p>
          <w:p w14:paraId="36B611D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- 30</w:t>
            </w:r>
          </w:p>
          <w:p w14:paraId="01D7639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- 31</w:t>
            </w:r>
          </w:p>
          <w:p w14:paraId="3F143C5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25 - l - 31</w:t>
            </w:r>
          </w:p>
          <w:p w14:paraId="065BE76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- 31</w:t>
            </w:r>
          </w:p>
          <w:p w14:paraId="0EC9D07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- 32</w:t>
            </w:r>
          </w:p>
          <w:p w14:paraId="6F4FEC0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- 32</w:t>
            </w:r>
          </w:p>
          <w:p w14:paraId="681DBCB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- 32</w:t>
            </w:r>
          </w:p>
          <w:p w14:paraId="57DE07C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+ - 32</w:t>
            </w:r>
          </w:p>
          <w:p w14:paraId="7BDE5AA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- 32</w:t>
            </w:r>
          </w:p>
          <w:p w14:paraId="1C498DD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- 32</w:t>
            </w:r>
          </w:p>
          <w:p w14:paraId="4CD2653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165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- 33</w:t>
            </w:r>
          </w:p>
          <w:p w14:paraId="3E81C41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- 33</w:t>
            </w:r>
          </w:p>
          <w:p w14:paraId="134CDA1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- 33</w:t>
            </w:r>
          </w:p>
          <w:p w14:paraId="065834A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- 34</w:t>
            </w:r>
          </w:p>
          <w:p w14:paraId="00E87AE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26 - l - 34</w:t>
            </w:r>
          </w:p>
          <w:p w14:paraId="71C0BFE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- 34</w:t>
            </w:r>
          </w:p>
          <w:p w14:paraId="0A8EA05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- 35</w:t>
            </w:r>
          </w:p>
          <w:p w14:paraId="1CA906A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- 35</w:t>
            </w:r>
          </w:p>
          <w:p w14:paraId="1B70726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- 35</w:t>
            </w:r>
          </w:p>
          <w:p w14:paraId="43E2D04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- - 35</w:t>
            </w:r>
          </w:p>
          <w:p w14:paraId="6F5D50B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- 35</w:t>
            </w:r>
          </w:p>
          <w:p w14:paraId="69ED7DC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- 35</w:t>
            </w:r>
          </w:p>
          <w:p w14:paraId="56FF0F4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- 36</w:t>
            </w:r>
          </w:p>
          <w:p w14:paraId="11FA551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- 36</w:t>
            </w:r>
          </w:p>
          <w:p w14:paraId="4B9FFB1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- 36</w:t>
            </w:r>
          </w:p>
          <w:p w14:paraId="5370C57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- 37</w:t>
            </w:r>
          </w:p>
          <w:p w14:paraId="28539EA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27 - l - 37</w:t>
            </w:r>
          </w:p>
          <w:p w14:paraId="2AFB1AC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- 37</w:t>
            </w:r>
          </w:p>
          <w:p w14:paraId="7E3F2C8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15 - i - 38</w:t>
            </w:r>
          </w:p>
          <w:p w14:paraId="589BB73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- 38</w:t>
            </w:r>
          </w:p>
          <w:p w14:paraId="68CFBAB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10 - i - 38</w:t>
            </w:r>
          </w:p>
          <w:p w14:paraId="043B48F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38</w:t>
            </w:r>
          </w:p>
          <w:p w14:paraId="7169F11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- 38</w:t>
            </w:r>
          </w:p>
          <w:p w14:paraId="0852A0E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- 38</w:t>
            </w:r>
          </w:p>
          <w:p w14:paraId="64F465F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- 38</w:t>
            </w:r>
          </w:p>
          <w:p w14:paraId="0EF85B3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- 39</w:t>
            </w:r>
          </w:p>
          <w:p w14:paraId="68D1414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28 - l - 39</w:t>
            </w:r>
          </w:p>
          <w:p w14:paraId="3EC2F06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- 39</w:t>
            </w:r>
          </w:p>
          <w:p w14:paraId="578D798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- 40</w:t>
            </w:r>
          </w:p>
          <w:p w14:paraId="697D2A2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- 40</w:t>
            </w:r>
          </w:p>
          <w:p w14:paraId="01C6234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- 40</w:t>
            </w:r>
          </w:p>
          <w:p w14:paraId="29436AB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- 41</w:t>
            </w:r>
          </w:p>
          <w:p w14:paraId="1A61391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29 - l - 41</w:t>
            </w:r>
          </w:p>
          <w:p w14:paraId="1ED6D1B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- 41</w:t>
            </w:r>
          </w:p>
          <w:p w14:paraId="3238F89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- 42</w:t>
            </w:r>
          </w:p>
          <w:p w14:paraId="4EA62DF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15 - i - 42</w:t>
            </w:r>
          </w:p>
          <w:p w14:paraId="583D7C5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- 42</w:t>
            </w:r>
          </w:p>
          <w:p w14:paraId="49D9321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- 43</w:t>
            </w:r>
          </w:p>
          <w:p w14:paraId="2C634D3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30 - l - 43</w:t>
            </w:r>
          </w:p>
          <w:p w14:paraId="7895D49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- 43</w:t>
            </w:r>
          </w:p>
          <w:p w14:paraId="270901F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- 44</w:t>
            </w:r>
          </w:p>
          <w:p w14:paraId="1F9C3BD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- 44</w:t>
            </w:r>
          </w:p>
          <w:p w14:paraId="47AF7C6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- 44</w:t>
            </w:r>
          </w:p>
          <w:p w14:paraId="3244F74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* - 44</w:t>
            </w:r>
          </w:p>
          <w:p w14:paraId="1ACE3F0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- 44</w:t>
            </w:r>
          </w:p>
          <w:p w14:paraId="75557F4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- 44</w:t>
            </w:r>
          </w:p>
          <w:p w14:paraId="6C01CC4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- 45</w:t>
            </w:r>
          </w:p>
          <w:p w14:paraId="1C06538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- 45</w:t>
            </w:r>
          </w:p>
          <w:p w14:paraId="39BE26A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- 45</w:t>
            </w:r>
          </w:p>
          <w:p w14:paraId="4EDD7D4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- 46</w:t>
            </w:r>
          </w:p>
          <w:p w14:paraId="221BF7D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31 - l - 46</w:t>
            </w:r>
          </w:p>
          <w:p w14:paraId="2600C8C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- 46</w:t>
            </w:r>
          </w:p>
          <w:p w14:paraId="07235EE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- 47</w:t>
            </w:r>
          </w:p>
          <w:p w14:paraId="72FD5B6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218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- 47</w:t>
            </w:r>
          </w:p>
          <w:p w14:paraId="7CA845D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32 - l - 47</w:t>
            </w:r>
          </w:p>
          <w:p w14:paraId="5E8B8D8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- 47</w:t>
            </w:r>
          </w:p>
          <w:p w14:paraId="2AC1B18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- 48</w:t>
            </w:r>
          </w:p>
          <w:p w14:paraId="63C4BCC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- 48</w:t>
            </w:r>
          </w:p>
          <w:p w14:paraId="0D8AAFE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33 - l - 48</w:t>
            </w:r>
          </w:p>
          <w:p w14:paraId="1C8AFEB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- 48</w:t>
            </w:r>
          </w:p>
          <w:p w14:paraId="1B59BAF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- 49</w:t>
            </w:r>
          </w:p>
          <w:p w14:paraId="5C66A0C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- 49</w:t>
            </w:r>
          </w:p>
          <w:p w14:paraId="683390B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13 - i - 49</w:t>
            </w:r>
          </w:p>
          <w:p w14:paraId="1D44B2A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+ - 49</w:t>
            </w:r>
          </w:p>
          <w:p w14:paraId="6F874EA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- 49</w:t>
            </w:r>
          </w:p>
          <w:p w14:paraId="34E1DC5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- 49</w:t>
            </w:r>
          </w:p>
          <w:p w14:paraId="57CE2CB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- 50</w:t>
            </w:r>
          </w:p>
          <w:p w14:paraId="1B95B2F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14 - i - 50</w:t>
            </w:r>
          </w:p>
          <w:p w14:paraId="59002CD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- 50</w:t>
            </w:r>
          </w:p>
          <w:p w14:paraId="76C5E06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- 51</w:t>
            </w:r>
          </w:p>
          <w:p w14:paraId="203F435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34 - l - 52</w:t>
            </w:r>
          </w:p>
          <w:p w14:paraId="360610D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- 52</w:t>
            </w:r>
          </w:p>
          <w:p w14:paraId="21C07AC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- 53</w:t>
            </w:r>
          </w:p>
          <w:p w14:paraId="7032A4A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- 53</w:t>
            </w:r>
          </w:p>
          <w:p w14:paraId="61E40A7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18 - i - 53</w:t>
            </w:r>
          </w:p>
          <w:p w14:paraId="04714E1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&amp; - 53</w:t>
            </w:r>
          </w:p>
          <w:p w14:paraId="09CEB02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17 - i - 53</w:t>
            </w:r>
          </w:p>
          <w:p w14:paraId="5948F7E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- 53</w:t>
            </w:r>
          </w:p>
          <w:p w14:paraId="5F5A243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- 54</w:t>
            </w:r>
          </w:p>
          <w:p w14:paraId="202B412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- 54</w:t>
            </w:r>
          </w:p>
          <w:p w14:paraId="366EFE0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- 54</w:t>
            </w:r>
          </w:p>
          <w:p w14:paraId="5B137D3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- 55</w:t>
            </w:r>
          </w:p>
          <w:p w14:paraId="15B6EBA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35 - l - 55</w:t>
            </w:r>
          </w:p>
          <w:p w14:paraId="257AAB7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- 55</w:t>
            </w:r>
          </w:p>
          <w:p w14:paraId="6E102F7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- 56</w:t>
            </w:r>
          </w:p>
          <w:p w14:paraId="7DF90BF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- 56</w:t>
            </w:r>
          </w:p>
          <w:p w14:paraId="564DF88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18 - i - 56</w:t>
            </w:r>
          </w:p>
          <w:p w14:paraId="0844F4A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| - 56</w:t>
            </w:r>
          </w:p>
          <w:p w14:paraId="586A12F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17 - i - 56</w:t>
            </w:r>
          </w:p>
          <w:p w14:paraId="786764D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- 56</w:t>
            </w:r>
          </w:p>
          <w:p w14:paraId="3193E89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- 57</w:t>
            </w:r>
          </w:p>
          <w:p w14:paraId="124EBF1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- 57</w:t>
            </w:r>
          </w:p>
          <w:p w14:paraId="7205FE8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- 57</w:t>
            </w:r>
          </w:p>
          <w:p w14:paraId="6B02F9E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- 58</w:t>
            </w:r>
          </w:p>
          <w:p w14:paraId="6C390F6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36 - l - 58</w:t>
            </w:r>
          </w:p>
          <w:p w14:paraId="64115E4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- 58</w:t>
            </w:r>
          </w:p>
          <w:p w14:paraId="0959AA2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- 59</w:t>
            </w:r>
          </w:p>
          <w:p w14:paraId="4FE03E2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- 59</w:t>
            </w:r>
          </w:p>
          <w:p w14:paraId="68BE392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12 - i - 59</w:t>
            </w:r>
          </w:p>
          <w:p w14:paraId="64A3BA8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~ - 59</w:t>
            </w:r>
          </w:p>
          <w:p w14:paraId="7838993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19 - l - 59</w:t>
            </w:r>
          </w:p>
          <w:p w14:paraId="2E5A1B8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- 59</w:t>
            </w:r>
          </w:p>
          <w:p w14:paraId="51DF20B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- 60</w:t>
            </w:r>
          </w:p>
          <w:p w14:paraId="77F73DC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16 - i - 60</w:t>
            </w:r>
          </w:p>
          <w:p w14:paraId="6309328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- 60</w:t>
            </w:r>
          </w:p>
          <w:p w14:paraId="72E4A3B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- 61</w:t>
            </w:r>
          </w:p>
          <w:p w14:paraId="486A47B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271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37 - l - 62</w:t>
            </w:r>
          </w:p>
          <w:p w14:paraId="304D872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- 62</w:t>
            </w:r>
          </w:p>
          <w:p w14:paraId="2946B6F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- 63</w:t>
            </w:r>
          </w:p>
          <w:p w14:paraId="18E4F1E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- 63</w:t>
            </w:r>
          </w:p>
          <w:p w14:paraId="221FEC4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38 - i - 63</w:t>
            </w:r>
          </w:p>
          <w:p w14:paraId="3DB91C3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- 63</w:t>
            </w:r>
          </w:p>
          <w:p w14:paraId="017C467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38 - i - 64</w:t>
            </w:r>
          </w:p>
          <w:p w14:paraId="17A73C7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- 64</w:t>
            </w:r>
          </w:p>
          <w:p w14:paraId="05C650E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4 - i - 64</w:t>
            </w:r>
          </w:p>
          <w:p w14:paraId="241BA14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64</w:t>
            </w:r>
          </w:p>
          <w:p w14:paraId="5307D93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24 - l - 64</w:t>
            </w:r>
          </w:p>
          <w:p w14:paraId="6F249A5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,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- 64</w:t>
            </w:r>
          </w:p>
          <w:p w14:paraId="6A42A45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20 - l - 64</w:t>
            </w:r>
          </w:p>
          <w:p w14:paraId="19A6C30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- 64</w:t>
            </w:r>
          </w:p>
          <w:p w14:paraId="2D94598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- 64</w:t>
            </w:r>
          </w:p>
          <w:p w14:paraId="2F3A76A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- 65</w:t>
            </w:r>
          </w:p>
          <w:p w14:paraId="70E7389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38 - i - 65</w:t>
            </w:r>
          </w:p>
          <w:p w14:paraId="7171E03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- 65</w:t>
            </w:r>
          </w:p>
          <w:p w14:paraId="38B3EAE9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- 66</w:t>
            </w:r>
          </w:p>
          <w:p w14:paraId="6947BE6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- 67</w:t>
            </w:r>
          </w:p>
          <w:p w14:paraId="005FE2B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39 - i - 67</w:t>
            </w:r>
          </w:p>
          <w:p w14:paraId="7988440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- 67</w:t>
            </w:r>
          </w:p>
          <w:p w14:paraId="7BA7261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39 - i - 68</w:t>
            </w:r>
          </w:p>
          <w:p w14:paraId="566E707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- 68</w:t>
            </w:r>
          </w:p>
          <w:p w14:paraId="65DD7326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40 - l - 68</w:t>
            </w:r>
          </w:p>
          <w:p w14:paraId="7B97648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- 68</w:t>
            </w:r>
          </w:p>
          <w:p w14:paraId="79F956B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- 69</w:t>
            </w:r>
          </w:p>
          <w:p w14:paraId="6D801D5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41 - l - 70</w:t>
            </w:r>
          </w:p>
          <w:p w14:paraId="66F3813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- 70</w:t>
            </w:r>
          </w:p>
          <w:p w14:paraId="26B1856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- 71</w:t>
            </w:r>
          </w:p>
          <w:p w14:paraId="0358B45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39 - i - 71</w:t>
            </w:r>
          </w:p>
          <w:p w14:paraId="7D0C20B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- 71</w:t>
            </w:r>
          </w:p>
          <w:p w14:paraId="5550BB0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- 72</w:t>
            </w:r>
          </w:p>
          <w:p w14:paraId="15245A7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42 - l - 73</w:t>
            </w:r>
          </w:p>
          <w:p w14:paraId="2EAEFC9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- 73</w:t>
            </w:r>
          </w:p>
          <w:p w14:paraId="0A1D0EA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- 74</w:t>
            </w:r>
          </w:p>
          <w:p w14:paraId="17C75EA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t - 75</w:t>
            </w:r>
          </w:p>
          <w:p w14:paraId="5686110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43 - i - 75</w:t>
            </w:r>
          </w:p>
          <w:p w14:paraId="7048A29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- 75</w:t>
            </w:r>
          </w:p>
          <w:p w14:paraId="2D91912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43 - i - 76</w:t>
            </w:r>
          </w:p>
          <w:p w14:paraId="447993F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- 76</w:t>
            </w:r>
          </w:p>
          <w:p w14:paraId="072DBFE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44 - l - 76</w:t>
            </w:r>
          </w:p>
          <w:p w14:paraId="0126ABC0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- 76</w:t>
            </w:r>
          </w:p>
          <w:p w14:paraId="4397A124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- 77</w:t>
            </w:r>
          </w:p>
          <w:p w14:paraId="2B0DCB5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42 - l - 77</w:t>
            </w:r>
          </w:p>
          <w:p w14:paraId="4B3F28D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- 77</w:t>
            </w:r>
          </w:p>
          <w:p w14:paraId="510F991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D - 78</w:t>
            </w:r>
          </w:p>
          <w:p w14:paraId="5E70523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[ - 78</w:t>
            </w:r>
          </w:p>
          <w:p w14:paraId="160F839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- 79</w:t>
            </w:r>
          </w:p>
          <w:p w14:paraId="6C380FB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45 - l - 79</w:t>
            </w:r>
          </w:p>
          <w:p w14:paraId="3DC0EEB3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- 79</w:t>
            </w:r>
          </w:p>
          <w:p w14:paraId="2D921A7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p - 80</w:t>
            </w:r>
          </w:p>
          <w:p w14:paraId="590E7ECE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43 - i - 80</w:t>
            </w:r>
          </w:p>
          <w:p w14:paraId="1C237F6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324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- 80</w:t>
            </w:r>
          </w:p>
          <w:p w14:paraId="18DC433B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43 - i - 81</w:t>
            </w:r>
          </w:p>
          <w:p w14:paraId="550BDE9D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= - 81</w:t>
            </w:r>
          </w:p>
          <w:p w14:paraId="4367FF0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43 - i - 81</w:t>
            </w:r>
          </w:p>
          <w:p w14:paraId="07AEBEA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- - 81</w:t>
            </w:r>
          </w:p>
          <w:p w14:paraId="55D3E43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21 - l - 81</w:t>
            </w:r>
          </w:p>
          <w:p w14:paraId="3CE778AF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- 81</w:t>
            </w:r>
          </w:p>
          <w:p w14:paraId="170DB5D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]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- 82</w:t>
            </w:r>
          </w:p>
          <w:p w14:paraId="04056135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W - 82</w:t>
            </w:r>
          </w:p>
          <w:p w14:paraId="5D6EE3E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333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-1 -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-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82</w:t>
            </w:r>
          </w:p>
          <w:p w14:paraId="0229F0DC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334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43 - i - 82</w:t>
            </w:r>
          </w:p>
          <w:p w14:paraId="1E09D68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335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&gt; - 82</w:t>
            </w:r>
          </w:p>
          <w:p w14:paraId="7A77D222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336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22 - l - 82</w:t>
            </w:r>
          </w:p>
          <w:p w14:paraId="61C55211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337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)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- 82</w:t>
            </w:r>
          </w:p>
          <w:p w14:paraId="69EA4FC8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338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- 82</w:t>
            </w:r>
          </w:p>
          <w:p w14:paraId="5D03A44A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339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-1 - r - 83</w:t>
            </w:r>
          </w:p>
          <w:p w14:paraId="6FC295A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340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22 - l - 84</w:t>
            </w:r>
          </w:p>
          <w:p w14:paraId="16F421A7" w14:textId="77777777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341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- 84</w:t>
            </w:r>
          </w:p>
          <w:p w14:paraId="0D0F7980" w14:textId="2EBBD26B" w:rsidR="007A2072" w:rsidRPr="00633065" w:rsidRDefault="007A2072" w:rsidP="007A2072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342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----&gt;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-1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- }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- 85</w:t>
            </w:r>
          </w:p>
        </w:tc>
      </w:tr>
    </w:tbl>
    <w:p w14:paraId="74A88458" w14:textId="73E80C25" w:rsidR="007A2072" w:rsidRDefault="007A2072" w:rsidP="007A2072">
      <w:pPr>
        <w:pBdr>
          <w:top w:val="nil"/>
          <w:left w:val="nil"/>
          <w:bottom w:val="nil"/>
          <w:right w:val="nil"/>
          <w:between w:val="nil"/>
        </w:pBdr>
        <w:spacing w:before="240" w:after="280"/>
        <w:jc w:val="center"/>
      </w:pPr>
      <w:bookmarkStart w:id="202" w:name="_Hlk153132852"/>
      <w:r>
        <w:lastRenderedPageBreak/>
        <w:t>Листинг А.3</w:t>
      </w:r>
      <w:r w:rsidRPr="00326AA8">
        <w:t xml:space="preserve"> – </w:t>
      </w:r>
      <w:r>
        <w:t>Таблица лексем</w:t>
      </w:r>
      <w:bookmarkEnd w:id="20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60"/>
        <w:gridCol w:w="4684"/>
      </w:tblGrid>
      <w:tr w:rsidR="004C4D37" w:rsidRPr="004C4D37" w14:paraId="79D8B846" w14:textId="77777777" w:rsidTr="00633065">
        <w:trPr>
          <w:trHeight w:val="7291"/>
        </w:trPr>
        <w:tc>
          <w:tcPr>
            <w:tcW w:w="5012" w:type="dxa"/>
          </w:tcPr>
          <w:p w14:paraId="7A01C71E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FST_MAIN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5, LEX_MAIN,\</w:t>
            </w:r>
          </w:p>
          <w:p w14:paraId="3140B08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RELATION('m', 1)),\</w:t>
            </w:r>
          </w:p>
          <w:p w14:paraId="19C1E55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RELATION('a', 2)),\</w:t>
            </w:r>
          </w:p>
          <w:p w14:paraId="3E89205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RELATION('i', 3)),\</w:t>
            </w:r>
          </w:p>
          <w:p w14:paraId="2DA97CB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RELATION('n', 4)),\</w:t>
            </w:r>
          </w:p>
          <w:p w14:paraId="5A23838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1F78B6B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750675E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FST_PRINT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5, LEX_PRINT,\</w:t>
            </w:r>
          </w:p>
          <w:p w14:paraId="13E6F11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RELATION('c', 1)),\</w:t>
            </w:r>
          </w:p>
          <w:p w14:paraId="1DBB0FA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RELATION('o', 2)),\</w:t>
            </w:r>
          </w:p>
          <w:p w14:paraId="2C53C0B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RELATION('u', 3)),\</w:t>
            </w:r>
          </w:p>
          <w:p w14:paraId="2415514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RELATION('t', 4)),\</w:t>
            </w:r>
          </w:p>
          <w:p w14:paraId="60DAC82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443CAFE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735B5F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FST_RETURN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4, LEX_RETURN,\</w:t>
            </w:r>
          </w:p>
          <w:p w14:paraId="1292BEA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RELATION('r', 1)),\</w:t>
            </w:r>
          </w:p>
          <w:p w14:paraId="22A8615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RELATION('e', 2)),\</w:t>
            </w:r>
          </w:p>
          <w:p w14:paraId="30ABE0B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RELATION('t', 3)),\</w:t>
            </w:r>
          </w:p>
          <w:p w14:paraId="4CD87B3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27FC93D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FBFD62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FST_DECLARE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4, LEX_DECLARE,\</w:t>
            </w:r>
          </w:p>
          <w:p w14:paraId="1D86669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RELATION('a', 1)),\</w:t>
            </w:r>
          </w:p>
          <w:p w14:paraId="481B587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RELATION('d', 2)),\</w:t>
            </w:r>
          </w:p>
          <w:p w14:paraId="5C1DDFB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RELATION('d', 3)),\</w:t>
            </w:r>
          </w:p>
          <w:p w14:paraId="011C4D7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35D3B95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67A683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FST_INTEGER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5, LEX_INTEGER,\</w:t>
            </w:r>
          </w:p>
          <w:p w14:paraId="70FE00D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RELATION('n', 1)),\</w:t>
            </w:r>
          </w:p>
          <w:p w14:paraId="5B723A2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RELATION('u', 2)),\</w:t>
            </w:r>
          </w:p>
          <w:p w14:paraId="482DB71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RELATION('m', 3)),\</w:t>
            </w:r>
          </w:p>
          <w:p w14:paraId="1CD6E8A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RELATION('b', 4)),\</w:t>
            </w:r>
          </w:p>
          <w:p w14:paraId="7BA7C73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6E93BCC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4BD6ED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FST_CHAR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5, LEX_CHAR,\</w:t>
            </w:r>
          </w:p>
          <w:p w14:paraId="6252EF0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RELATION('s', 1)),\</w:t>
            </w:r>
          </w:p>
          <w:p w14:paraId="22A891B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RELATION('y', 2)),\</w:t>
            </w:r>
          </w:p>
          <w:p w14:paraId="37EC1AB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RELATION('m', 3)),\</w:t>
            </w:r>
          </w:p>
          <w:p w14:paraId="77C8A4A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RELATION('b', 4)),\</w:t>
            </w:r>
          </w:p>
          <w:p w14:paraId="6761AF4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298D0B9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3022B1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FST_FUNCTION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5, LEX_FUNCTION,\</w:t>
            </w:r>
          </w:p>
          <w:p w14:paraId="253C1B0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RELATION('f', 1)),\</w:t>
            </w:r>
          </w:p>
          <w:p w14:paraId="0DE49C5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RELATION('u', 2)),\</w:t>
            </w:r>
          </w:p>
          <w:p w14:paraId="164E076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RELATION('n', 3)),\</w:t>
            </w:r>
          </w:p>
          <w:p w14:paraId="4A7DC4F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RELATION('c', 4)),\</w:t>
            </w:r>
          </w:p>
          <w:p w14:paraId="55F92DF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5364289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447682A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FST_IF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3, LEX_IF,\</w:t>
            </w:r>
          </w:p>
          <w:p w14:paraId="117FDB7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RELATION('i', 1)),\</w:t>
            </w:r>
          </w:p>
          <w:p w14:paraId="711291E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RELATION('f', 2)),\</w:t>
            </w:r>
          </w:p>
          <w:p w14:paraId="7073736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181F0A4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79D9901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FST_ELSE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5, LEX_ELSE,\</w:t>
            </w:r>
          </w:p>
          <w:p w14:paraId="2A78D35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RELATION('e', 1)),\</w:t>
            </w:r>
          </w:p>
          <w:p w14:paraId="784F76B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RELATION('l', 2)),\</w:t>
            </w:r>
          </w:p>
          <w:p w14:paraId="1B89E50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RELATION('s', 3)),\</w:t>
            </w:r>
          </w:p>
          <w:p w14:paraId="14233CE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RELATION('e', 4)),\</w:t>
            </w:r>
          </w:p>
          <w:p w14:paraId="26E3D56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0D7E19A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9AAB13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FST_DO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3, LEX_DO,\</w:t>
            </w:r>
          </w:p>
          <w:p w14:paraId="645EA3B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RELATION('d', 1)),\</w:t>
            </w:r>
          </w:p>
          <w:p w14:paraId="1DBB778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RELATION('o', 2)),\</w:t>
            </w:r>
          </w:p>
          <w:p w14:paraId="3BE62E6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088FA2AE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09609E9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FST_WHILE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6, LEX_WHILE,\</w:t>
            </w:r>
          </w:p>
          <w:p w14:paraId="5AB0D53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RELATION('w', 1)),\</w:t>
            </w:r>
          </w:p>
          <w:p w14:paraId="4CF1121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RELATION('h', 2)),\</w:t>
            </w:r>
          </w:p>
          <w:p w14:paraId="5751195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RELATION('i', 3)),\</w:t>
            </w:r>
          </w:p>
          <w:p w14:paraId="5D46C00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RELATION('l', 4)),\</w:t>
            </w:r>
          </w:p>
          <w:p w14:paraId="7E42A68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RELATION('e', 5)),\</w:t>
            </w:r>
          </w:p>
          <w:p w14:paraId="5DFCB51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42BCC21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pragma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endregion</w:t>
            </w:r>
            <w:proofErr w:type="spellEnd"/>
          </w:p>
          <w:p w14:paraId="5E6E10A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F81573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pragma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region SYMBOLS</w:t>
            </w:r>
          </w:p>
          <w:p w14:paraId="5FFAD70E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FST_LEFT_BRACKET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LEX_LEFTHESIS,\</w:t>
            </w:r>
          </w:p>
          <w:p w14:paraId="35190F4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RELATION('(', 1)),\</w:t>
            </w:r>
          </w:p>
          <w:p w14:paraId="1D6BCC7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4B8EE6F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44404CE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FST_LEFTSQUARE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LEX_LEFTSQUARE,\</w:t>
            </w:r>
          </w:p>
          <w:p w14:paraId="71D22CD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RELATION('[', 1)),\</w:t>
            </w:r>
          </w:p>
          <w:p w14:paraId="270E99B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762C772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22E49D7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FST_RIGHTSQUARE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LEX_RIGHTSQUARE,\</w:t>
            </w:r>
          </w:p>
          <w:p w14:paraId="3779A6F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RELATION(']', 1)),\</w:t>
            </w:r>
          </w:p>
          <w:p w14:paraId="5107F9B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3A030DF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223A75B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FST_RIGHT_BRACKET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LEX_RIGHTHESIS,\</w:t>
            </w:r>
          </w:p>
          <w:p w14:paraId="37C3034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RELATION(')', 1)),\</w:t>
            </w:r>
          </w:p>
          <w:p w14:paraId="4F60FF0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57237EC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07C3D26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FST_LEFT_BRACE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LEX_RIGHTBRACE,\</w:t>
            </w:r>
          </w:p>
          <w:p w14:paraId="7E6C0DD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RELATION('{', 1)),\</w:t>
            </w:r>
          </w:p>
          <w:p w14:paraId="125BC91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663D9AF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646EF75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FST_RIGHT_BRACE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LEX_BRACELET,\</w:t>
            </w:r>
          </w:p>
          <w:p w14:paraId="1014410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RELATION('}', 1)),\</w:t>
            </w:r>
          </w:p>
          <w:p w14:paraId="740FF47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2321B51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5F2E3BE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FST_PLUS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LEX_PLUS,\</w:t>
            </w:r>
          </w:p>
          <w:p w14:paraId="0BBCFE5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RELATION('+', 1)),\</w:t>
            </w:r>
          </w:p>
          <w:p w14:paraId="6C76E96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28E540C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7DF1FD4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FST_MINUS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LEX_MINUS,\</w:t>
            </w:r>
          </w:p>
          <w:p w14:paraId="478DC25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RELATION('-', 1)),\</w:t>
            </w:r>
          </w:p>
          <w:p w14:paraId="2464624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3A1B619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477B93E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FST_MULTI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LEX_STAR,\</w:t>
            </w:r>
          </w:p>
          <w:p w14:paraId="6AE4F72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RELATION('*', 1)),\</w:t>
            </w:r>
          </w:p>
          <w:p w14:paraId="6CEA79E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7A53213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622EA29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220195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FST_AND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LEX_AND,\</w:t>
            </w:r>
          </w:p>
          <w:p w14:paraId="147968C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RELATION('&amp;', 1)),\</w:t>
            </w:r>
          </w:p>
          <w:p w14:paraId="10B4DD3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0597D27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2C72C5C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FST_OR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LEX_OR,\</w:t>
            </w:r>
          </w:p>
          <w:p w14:paraId="4A1A17E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RELATION('|', 1)),\</w:t>
            </w:r>
          </w:p>
          <w:p w14:paraId="6613734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133B12E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5C51487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556C71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 xml:space="preserve">#define FST_INVERSE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LEX_INVERSE,\</w:t>
            </w:r>
          </w:p>
          <w:p w14:paraId="5D1FA0F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RELATION('~', 1)),\</w:t>
            </w:r>
          </w:p>
          <w:p w14:paraId="216F93CE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5085F86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3E97C54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F7865F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FST_COMMA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LEX_COMMA,\</w:t>
            </w:r>
          </w:p>
          <w:p w14:paraId="28EDD7B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RELATION(',', 1)),\</w:t>
            </w:r>
          </w:p>
          <w:p w14:paraId="4779F09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2C0F613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65105F3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FST_SEMICOLON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LEX_SEMICOLON,\</w:t>
            </w:r>
          </w:p>
          <w:p w14:paraId="402135E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RELATION(';', 1)),\</w:t>
            </w:r>
          </w:p>
          <w:p w14:paraId="551D4A2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5FB2FB0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7055509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FST_EQUALLY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LEX_EQUAL,\</w:t>
            </w:r>
          </w:p>
          <w:p w14:paraId="1400FC1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RELATION('=', 1)),\</w:t>
            </w:r>
          </w:p>
          <w:p w14:paraId="04D4767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65D0B6B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12FDCF3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E0330D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FST_LOWER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LEX_LOWER,\</w:t>
            </w:r>
          </w:p>
          <w:p w14:paraId="4B74B8D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RELATION('&lt;', 1)),\</w:t>
            </w:r>
          </w:p>
          <w:p w14:paraId="57E3CDB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59570B5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7B5AF51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B79C0E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FST_HIGHER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LEX_HIGHER,\</w:t>
            </w:r>
          </w:p>
          <w:p w14:paraId="38E9813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RELATION('&gt;', 1)),\</w:t>
            </w:r>
          </w:p>
          <w:p w14:paraId="710F9A4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7E9DD06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07511E7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4E0B933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pragma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endregion</w:t>
            </w:r>
            <w:proofErr w:type="spellEnd"/>
          </w:p>
          <w:p w14:paraId="2D1BEE8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39AEF2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pragma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region LITERALS</w:t>
            </w:r>
          </w:p>
          <w:p w14:paraId="09D4E4B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FST_NUMBERS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LEX_LITERAL,\</w:t>
            </w:r>
          </w:p>
          <w:p w14:paraId="4757E407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10, RELATION('0', 0), RELATION('1', 0), RELATION('2', 0), RELATION('3', 0), RELATION('4', 0), RELATION('5', 0),\</w:t>
            </w:r>
          </w:p>
          <w:p w14:paraId="11D3B15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'6', 0), RELATION('7', 0),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>RELATION('8', 0), RELATION('9', 0)),\</w:t>
            </w:r>
          </w:p>
          <w:p w14:paraId="014642E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)\</w:t>
            </w:r>
          </w:p>
          <w:p w14:paraId="7F82310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40A086F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96726A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543660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FST_NUMBERS16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4, LEX_LITERAL, \</w:t>
            </w:r>
          </w:p>
          <w:p w14:paraId="75AD262D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RELATION('0', 1)), \</w:t>
            </w:r>
          </w:p>
          <w:p w14:paraId="0E9E892E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RELATION('x', 2)), \</w:t>
            </w:r>
          </w:p>
          <w:p w14:paraId="730174D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32, \</w:t>
            </w:r>
          </w:p>
          <w:p w14:paraId="19ED233F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'1', 2), RELATION('1', 3), RELATION('2', 2), RELATION('2', 3), \</w:t>
            </w:r>
          </w:p>
          <w:p w14:paraId="396DDD2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'3', 2), RELATION('3', 3), RELATION('4', 2), RELATION('4', 3), \</w:t>
            </w:r>
          </w:p>
          <w:p w14:paraId="46CA4D5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'5', 2), RELATION('5', 3), RELATION('6', 2), RELATION('6', 3), \</w:t>
            </w:r>
          </w:p>
          <w:p w14:paraId="5A065F45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'7', 2), RELATION('7', 3), RELATION('8', 2), RELATION('8', 3), \</w:t>
            </w:r>
          </w:p>
          <w:p w14:paraId="4181B148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'9', 2), RELATION('9', 3), RELATION('A', 2), RELATION('A', 3), \</w:t>
            </w:r>
          </w:p>
          <w:p w14:paraId="277B017B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'B', 2), RELATION('B', 3), RELATION('C', 2), RELATION('C', 3), \</w:t>
            </w:r>
          </w:p>
          <w:p w14:paraId="34F49BD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'D', 2), RELATION('D', 3), RELATION('E', 2), RELATION('E', 3), \</w:t>
            </w:r>
          </w:p>
          <w:p w14:paraId="270C080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'F', 2), RELATION('F', 3), RELATION('0', 2), RELATION('0', 3)), \</w:t>
            </w:r>
          </w:p>
          <w:p w14:paraId="139D153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 \</w:t>
            </w:r>
          </w:p>
          <w:p w14:paraId="0C42BD1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71BD2571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'l', 0), RELATION('l', 1),\</w:t>
            </w:r>
          </w:p>
          <w:p w14:paraId="0052458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'm', 0), RELATION('m', 1),\</w:t>
            </w:r>
          </w:p>
          <w:p w14:paraId="6F413D9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'n', 0), RELATION('n', 1),\</w:t>
            </w:r>
          </w:p>
          <w:p w14:paraId="34E531B0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'o', 0), RELATION('o', 1),\</w:t>
            </w:r>
          </w:p>
          <w:p w14:paraId="57AFEEA6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'p', 0), RELATION('p', 1),\</w:t>
            </w:r>
          </w:p>
          <w:p w14:paraId="13633B9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'q', 0), RELATION('q', 1),\</w:t>
            </w:r>
          </w:p>
          <w:p w14:paraId="60F2995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'r', 0), RELATION('r', 1),\</w:t>
            </w:r>
          </w:p>
          <w:p w14:paraId="55F0F432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's', 0), RELATION('s', 1),\</w:t>
            </w:r>
          </w:p>
          <w:p w14:paraId="17D50359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't', 0), RELATION('t', 1),\</w:t>
            </w:r>
          </w:p>
          <w:p w14:paraId="61EE375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'u', 0), RELATION('u', 1),\</w:t>
            </w:r>
          </w:p>
          <w:p w14:paraId="0ACEAFF3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'v', 0), RELATION('v', 1),\</w:t>
            </w:r>
          </w:p>
          <w:p w14:paraId="3640A37E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'w', 0), RELATION('w', 1),\</w:t>
            </w:r>
          </w:p>
          <w:p w14:paraId="68CCE4AC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'x', 0), RELATION('x', 1),\</w:t>
            </w:r>
          </w:p>
          <w:p w14:paraId="176D9AC4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'y', 0), RELATION('y', 1),\</w:t>
            </w:r>
          </w:p>
          <w:p w14:paraId="62D7037A" w14:textId="77777777" w:rsidR="007A2072" w:rsidRPr="00633065" w:rsidRDefault="007A2072" w:rsidP="007A2072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'z', 0), RELATION('z', 1),\</w:t>
            </w:r>
          </w:p>
          <w:p w14:paraId="107D3D20" w14:textId="6DAD5AF3" w:rsidR="007A2072" w:rsidRPr="00633065" w:rsidRDefault="007A2072" w:rsidP="007A207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'A', 0), RELATION('A', 1),\</w:t>
            </w:r>
          </w:p>
        </w:tc>
        <w:tc>
          <w:tcPr>
            <w:tcW w:w="5013" w:type="dxa"/>
          </w:tcPr>
          <w:p w14:paraId="40D3B50B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 xml:space="preserve">#define FST_ID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2, LEX_ID, \</w:t>
            </w:r>
          </w:p>
          <w:p w14:paraId="14D53932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124,\</w:t>
            </w:r>
          </w:p>
          <w:p w14:paraId="52FFF09B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'a', 0), RELATION('a', 1),\</w:t>
            </w:r>
          </w:p>
          <w:p w14:paraId="3FBE420D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'b', 0), RELATION('b', 1),\</w:t>
            </w:r>
          </w:p>
          <w:p w14:paraId="00F8BB1A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'c', 0), RELATION('c', 1),\</w:t>
            </w:r>
          </w:p>
          <w:p w14:paraId="612E87C5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'd', 0), RELATION('d', 1),\</w:t>
            </w:r>
          </w:p>
          <w:p w14:paraId="511B7AAA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'e', 0), RELATION('e', 1),\</w:t>
            </w:r>
          </w:p>
          <w:p w14:paraId="263DB8DB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'f', 0), RELATION('f', 1),\</w:t>
            </w:r>
          </w:p>
          <w:p w14:paraId="28E96F05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'g', 0), RELATION('g', 1),\</w:t>
            </w:r>
          </w:p>
          <w:p w14:paraId="1E54D4E8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'h', 0), RELATION('h', 1),\</w:t>
            </w:r>
          </w:p>
          <w:p w14:paraId="377883B3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'i', 0), RELATION('i', 1),\</w:t>
            </w:r>
          </w:p>
          <w:p w14:paraId="25614571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'j', 0), RELATION('j', 1),\</w:t>
            </w:r>
          </w:p>
          <w:p w14:paraId="1FB1CA9B" w14:textId="77777777" w:rsidR="00633065" w:rsidRPr="00633065" w:rsidRDefault="00633065" w:rsidP="00633065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'k', 0), RELATION('k', 1),\</w:t>
            </w:r>
          </w:p>
          <w:p w14:paraId="4D65434D" w14:textId="77777777" w:rsid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</w:p>
          <w:p w14:paraId="542FE7A7" w14:textId="599BE9CD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'B', 0), RELATION('B', 1),\</w:t>
            </w:r>
          </w:p>
          <w:p w14:paraId="4CD6C78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'C', 0), RELATION('C', 1),\</w:t>
            </w:r>
          </w:p>
          <w:p w14:paraId="66B1B2C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'D', 0), RELATION('D', 1),\</w:t>
            </w:r>
          </w:p>
          <w:p w14:paraId="4A2363B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'E', 0), RELATION('E', 1),\</w:t>
            </w:r>
          </w:p>
          <w:p w14:paraId="4AB62A6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'F', 0), RELATION('F', 1),\</w:t>
            </w:r>
          </w:p>
          <w:p w14:paraId="49852B4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'G', 0), RELATION('G', 1),\</w:t>
            </w:r>
          </w:p>
          <w:p w14:paraId="14D9FA5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'H', 0), RELATION('H', 1),\</w:t>
            </w:r>
          </w:p>
          <w:p w14:paraId="0964BFC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'I', 0), RELATION('I', 1),\</w:t>
            </w:r>
          </w:p>
          <w:p w14:paraId="791D302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'J', 0), RELATION('J', 1),\</w:t>
            </w:r>
          </w:p>
          <w:p w14:paraId="6FCCDDE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'K', 0), RELATION('K', 1),\</w:t>
            </w:r>
          </w:p>
          <w:p w14:paraId="21698E1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'L', 0), RELATION('L', 1),\</w:t>
            </w:r>
          </w:p>
          <w:p w14:paraId="697D7BA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'M', 0), RELATION('M', 1),\</w:t>
            </w:r>
          </w:p>
          <w:p w14:paraId="0DFD60F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'N', 0), RELATION('N', 1),\</w:t>
            </w:r>
          </w:p>
          <w:p w14:paraId="4C7E303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'O', 0), RELATION('O', 1),\</w:t>
            </w:r>
          </w:p>
          <w:p w14:paraId="200C55D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'P', 0), RELATION('P', 1),\</w:t>
            </w:r>
          </w:p>
          <w:p w14:paraId="14460B3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'Q', 0), RELATION('Q', 1),\</w:t>
            </w:r>
          </w:p>
          <w:p w14:paraId="5E2955A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'R', 0), RELATION('R', 1),\</w:t>
            </w:r>
          </w:p>
          <w:p w14:paraId="72C8FB7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'S', 0), RELATION('S', 1),\</w:t>
            </w:r>
          </w:p>
          <w:p w14:paraId="23638C0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'T', 0), RELATION('T', 1),\</w:t>
            </w:r>
          </w:p>
          <w:p w14:paraId="3CFF97D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'U', 0), RELATION('U', 1),\</w:t>
            </w:r>
          </w:p>
          <w:p w14:paraId="347044B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'V', 0), RELATION('V', 1),\</w:t>
            </w:r>
          </w:p>
          <w:p w14:paraId="520993E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'W', 0), RELATION('W', 1),\</w:t>
            </w:r>
          </w:p>
          <w:p w14:paraId="547CA45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'X', 0), RELATION('X', 1),\</w:t>
            </w:r>
          </w:p>
          <w:p w14:paraId="4CB9951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'Y', 0), RELATION('Y', 1),\</w:t>
            </w:r>
          </w:p>
          <w:p w14:paraId="069A6EE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'Z', 0), RELATION('Z', 1),\</w:t>
            </w:r>
          </w:p>
          <w:p w14:paraId="6D9C4C1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'1', 0), RELATION('1', 1),\</w:t>
            </w:r>
          </w:p>
          <w:p w14:paraId="201FB12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'2', 0), RELATION('2', 1),\</w:t>
            </w:r>
          </w:p>
          <w:p w14:paraId="7ADAD6E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'3', 0), RELATION('3', 1),\</w:t>
            </w:r>
          </w:p>
          <w:p w14:paraId="3872C07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'4', 0), RELATION('4', 1),\</w:t>
            </w:r>
          </w:p>
          <w:p w14:paraId="254F8FB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'5', 0), RELATION('5', 1),\</w:t>
            </w:r>
          </w:p>
          <w:p w14:paraId="7848650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'6', 0), RELATION('6', 1),\</w:t>
            </w:r>
          </w:p>
          <w:p w14:paraId="0C595ED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'7', 0), RELATION('7', 1),\</w:t>
            </w:r>
          </w:p>
          <w:p w14:paraId="5B98441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'8', 0), RELATION('8', 1),\</w:t>
            </w:r>
          </w:p>
          <w:p w14:paraId="7B78BBA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'9', 0), RELATION('9', 1),\</w:t>
            </w:r>
          </w:p>
          <w:p w14:paraId="61C3262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'0', 0), RELATION('0', 1)\</w:t>
            </w:r>
          </w:p>
          <w:p w14:paraId="169C244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),\</w:t>
            </w:r>
          </w:p>
          <w:p w14:paraId="7F2782E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29D638C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A4D082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#define FST_STRING_LITERAL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FST(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3, LEX_LITERAL,\</w:t>
            </w:r>
          </w:p>
          <w:p w14:paraId="183F970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1, RELATION('\'', 1)),\</w:t>
            </w:r>
          </w:p>
          <w:p w14:paraId="5A923BA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137,\</w:t>
            </w:r>
          </w:p>
          <w:p w14:paraId="3707CB3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'A', 1),\</w:t>
            </w:r>
          </w:p>
          <w:p w14:paraId="410BCA6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'B', 1),\</w:t>
            </w:r>
          </w:p>
          <w:p w14:paraId="7C5FDD6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'C', 1),\</w:t>
            </w:r>
          </w:p>
          <w:p w14:paraId="04BE97E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'D', 1),\</w:t>
            </w:r>
          </w:p>
          <w:p w14:paraId="1ED67C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'E', 1),\</w:t>
            </w:r>
          </w:p>
          <w:p w14:paraId="256466C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'F', 1),\</w:t>
            </w:r>
          </w:p>
          <w:p w14:paraId="17C714D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'G', 1),\</w:t>
            </w:r>
          </w:p>
          <w:p w14:paraId="4B77595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'H', 1),\</w:t>
            </w:r>
          </w:p>
          <w:p w14:paraId="3CAA50C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'I', 1),\</w:t>
            </w:r>
          </w:p>
          <w:p w14:paraId="6CE94EF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'J', 1),\</w:t>
            </w:r>
          </w:p>
          <w:p w14:paraId="4D87127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'K', 1),\</w:t>
            </w:r>
          </w:p>
          <w:p w14:paraId="51DBB2F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'L', 1),\</w:t>
            </w:r>
          </w:p>
          <w:p w14:paraId="746CE0B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'M', 1),\</w:t>
            </w:r>
          </w:p>
          <w:p w14:paraId="0FF53DB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'N', 1),\</w:t>
            </w:r>
          </w:p>
          <w:p w14:paraId="4E4D9E1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'O', 1),\</w:t>
            </w:r>
          </w:p>
          <w:p w14:paraId="12B61DC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'P', 1),\</w:t>
            </w:r>
          </w:p>
          <w:p w14:paraId="6FA09A0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'Q', 1),\</w:t>
            </w:r>
          </w:p>
          <w:p w14:paraId="7F41F6B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'R', 1),\</w:t>
            </w:r>
          </w:p>
          <w:p w14:paraId="20A324E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'S', 1),\</w:t>
            </w:r>
          </w:p>
          <w:p w14:paraId="2DCB519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'T', 1),\</w:t>
            </w:r>
          </w:p>
          <w:p w14:paraId="6C06C78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'U', 1),\</w:t>
            </w:r>
          </w:p>
          <w:p w14:paraId="5B20870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'V', 1),\</w:t>
            </w:r>
          </w:p>
          <w:p w14:paraId="09E969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'W', 1),\</w:t>
            </w:r>
          </w:p>
          <w:p w14:paraId="5A727F9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'X', 1),\</w:t>
            </w:r>
          </w:p>
          <w:p w14:paraId="75966A1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'Y', 1),\</w:t>
            </w:r>
          </w:p>
          <w:p w14:paraId="2671268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'Z', 1),\</w:t>
            </w:r>
          </w:p>
          <w:p w14:paraId="5DE02D8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'a', 1),\</w:t>
            </w:r>
          </w:p>
          <w:p w14:paraId="7C3EC8F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'b', 1),\</w:t>
            </w:r>
          </w:p>
          <w:p w14:paraId="0FB0856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'c', 1),\</w:t>
            </w:r>
          </w:p>
          <w:p w14:paraId="01FB440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'd', 1),\</w:t>
            </w:r>
          </w:p>
          <w:p w14:paraId="1F6E429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'e', 1),\</w:t>
            </w:r>
          </w:p>
          <w:p w14:paraId="63FDB0F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'f', 1),\</w:t>
            </w:r>
          </w:p>
          <w:p w14:paraId="1679D15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'g', 1),\</w:t>
            </w:r>
          </w:p>
          <w:p w14:paraId="5A619F0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'h', 1),\</w:t>
            </w:r>
          </w:p>
          <w:p w14:paraId="6E1E728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'i', 1),\</w:t>
            </w:r>
          </w:p>
          <w:p w14:paraId="211CC4F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'j', 1),\</w:t>
            </w:r>
          </w:p>
          <w:p w14:paraId="67BC1D0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'k', 1),\</w:t>
            </w:r>
          </w:p>
          <w:p w14:paraId="36B185D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'l', 1),\</w:t>
            </w:r>
          </w:p>
          <w:p w14:paraId="5368076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'm', 1),\</w:t>
            </w:r>
          </w:p>
          <w:p w14:paraId="58F00D9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'n', 1),\</w:t>
            </w:r>
          </w:p>
          <w:p w14:paraId="0C47707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'o', 1),\</w:t>
            </w:r>
          </w:p>
          <w:p w14:paraId="2BB3628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'p', 1),\</w:t>
            </w:r>
          </w:p>
          <w:p w14:paraId="1BD8675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'q', 1),\</w:t>
            </w:r>
          </w:p>
          <w:p w14:paraId="5801E75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'r', 1),\</w:t>
            </w:r>
          </w:p>
          <w:p w14:paraId="5C16152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's', 1),\</w:t>
            </w:r>
          </w:p>
          <w:p w14:paraId="5635893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't', 1),\</w:t>
            </w:r>
          </w:p>
          <w:p w14:paraId="5EDE41A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'u', 1),\</w:t>
            </w:r>
          </w:p>
          <w:p w14:paraId="0F8A47E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'v', 1),\</w:t>
            </w:r>
          </w:p>
          <w:p w14:paraId="46F4B89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'w', 1),\</w:t>
            </w:r>
          </w:p>
          <w:p w14:paraId="355A4CA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'x', 1),\</w:t>
            </w:r>
          </w:p>
          <w:p w14:paraId="643A72C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'y', 1),\</w:t>
            </w:r>
          </w:p>
          <w:p w14:paraId="3153637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'z', 1),\</w:t>
            </w:r>
          </w:p>
          <w:p w14:paraId="671C88A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CB34B2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Б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556106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В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21BEEF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Г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4E82D3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Д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A1C40B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Е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8ECB31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Ж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B9F025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З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E29E26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И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7DE792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Й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CDBC0A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К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57B034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Л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B3902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М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52298B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Н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B49434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54A6C77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П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D3E334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Р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6424D4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89CCF1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Т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2C1040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У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21C3C77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Ф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EC750E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Х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F76BA3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Ц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8D331E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Ч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92DC42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Ш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BCBF61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Щ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2AABF6D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Ъ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2228877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Ы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7E0D9E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Ь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5813992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Э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2E7562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Ю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FE08F4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4E5555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D088E9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б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5C537E2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в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A1BF16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г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D0864E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д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613575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е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5F09AC3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ж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11FD80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з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DB0350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и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BF014C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й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459129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к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82A387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л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6C412E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м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B1514B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н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2C75A5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4E16A2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п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56B192D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р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55AF89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DFF21A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т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FB9EBA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у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A91B75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ф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3343B0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х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5C9905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ц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0B39C8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ч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058778C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ш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3931061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щ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28C3949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ъ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7228B64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ы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EE5B5E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ь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6D815A4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э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671487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ю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12F4A0D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 1),\</w:t>
            </w:r>
          </w:p>
          <w:p w14:paraId="4DCC369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'0', 1),\</w:t>
            </w:r>
          </w:p>
          <w:p w14:paraId="2E5840A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'1', 1),\</w:t>
            </w:r>
          </w:p>
          <w:p w14:paraId="0AB5778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'2', 1),\</w:t>
            </w:r>
          </w:p>
          <w:p w14:paraId="6EB636C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'3', 1),\</w:t>
            </w:r>
          </w:p>
          <w:p w14:paraId="5F5F480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'4', 1),\</w:t>
            </w:r>
          </w:p>
          <w:p w14:paraId="655A29B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'5', 1),\</w:t>
            </w:r>
          </w:p>
          <w:p w14:paraId="4EFEA1F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'6', 1),\</w:t>
            </w:r>
          </w:p>
          <w:p w14:paraId="1998C78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'7', 1),\</w:t>
            </w:r>
          </w:p>
          <w:p w14:paraId="152AE8A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'8', 1),\</w:t>
            </w:r>
          </w:p>
          <w:p w14:paraId="2A2CE08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'9', 1),\</w:t>
            </w:r>
          </w:p>
          <w:p w14:paraId="16AE974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',', 1),\</w:t>
            </w:r>
          </w:p>
          <w:p w14:paraId="42EE386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'.', 1),\</w:t>
            </w:r>
          </w:p>
          <w:p w14:paraId="47F7082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'-', 1),\</w:t>
            </w:r>
          </w:p>
          <w:p w14:paraId="6AFFE11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':', 1),\</w:t>
            </w:r>
          </w:p>
          <w:p w14:paraId="756ACF9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'!', 1),\</w:t>
            </w:r>
          </w:p>
          <w:p w14:paraId="1DAA187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'?', 1),\</w:t>
            </w:r>
          </w:p>
          <w:p w14:paraId="2178590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'"', 1),\</w:t>
            </w:r>
          </w:p>
          <w:p w14:paraId="20FC414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'(', 1),\</w:t>
            </w:r>
          </w:p>
          <w:p w14:paraId="0862060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')', 1),\</w:t>
            </w:r>
          </w:p>
          <w:p w14:paraId="338F342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 ', 1),\</w:t>
            </w:r>
          </w:p>
          <w:p w14:paraId="17D1B48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RELATION(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'\'', 2)\</w:t>
            </w:r>
          </w:p>
          <w:p w14:paraId="6307ADD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),\</w:t>
            </w:r>
          </w:p>
          <w:p w14:paraId="43B109FB" w14:textId="38A58C57" w:rsidR="007A2072" w:rsidRPr="00633065" w:rsidRDefault="004C4D37" w:rsidP="004C4D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</w:rPr>
            </w:pP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NODE(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))</w:t>
            </w:r>
          </w:p>
        </w:tc>
      </w:tr>
    </w:tbl>
    <w:p w14:paraId="434CD541" w14:textId="77777777" w:rsidR="004C4D37" w:rsidRDefault="004C4D37" w:rsidP="004C4D37">
      <w:pPr>
        <w:pBdr>
          <w:top w:val="nil"/>
          <w:left w:val="nil"/>
          <w:bottom w:val="nil"/>
          <w:right w:val="nil"/>
          <w:between w:val="nil"/>
        </w:pBdr>
        <w:spacing w:before="240" w:after="280"/>
        <w:jc w:val="center"/>
      </w:pPr>
      <w:r>
        <w:lastRenderedPageBreak/>
        <w:t xml:space="preserve">Листинг </w:t>
      </w:r>
      <w:r>
        <w:rPr>
          <w:lang w:val="en-US"/>
        </w:rPr>
        <w:t>A</w:t>
      </w:r>
      <w:r w:rsidRPr="00887D7A">
        <w:t>.4</w:t>
      </w:r>
      <w:r>
        <w:t xml:space="preserve"> – К</w:t>
      </w:r>
      <w:r w:rsidRPr="008D4308">
        <w:t>онечные автоматы</w:t>
      </w:r>
    </w:p>
    <w:p w14:paraId="301D710A" w14:textId="2734526B" w:rsidR="002B1E8C" w:rsidRDefault="002B1E8C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1D4AA080" w14:textId="52FC08DE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29ED1999" w14:textId="07FBBA1C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5F1F6823" w14:textId="52EAE7BF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18C96CD8" w14:textId="026167E0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6DDAA1D6" w14:textId="777F880D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72934E7C" w14:textId="1836DD51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0BD5200E" w14:textId="0A3B7256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259DF807" w14:textId="3840F385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2ECAFA07" w14:textId="3BE6A7AC" w:rsidR="004C4D37" w:rsidRDefault="004C4D37" w:rsidP="002B1E8C">
      <w:pPr>
        <w:tabs>
          <w:tab w:val="left" w:pos="0"/>
        </w:tabs>
        <w:spacing w:after="240"/>
        <w:ind w:firstLine="709"/>
        <w:rPr>
          <w:lang w:val="en-US"/>
        </w:rPr>
      </w:pPr>
    </w:p>
    <w:p w14:paraId="6E141A5E" w14:textId="77777777" w:rsidR="004C4D37" w:rsidRPr="001B0282" w:rsidRDefault="004C4D37" w:rsidP="004C4D37">
      <w:pPr>
        <w:pStyle w:val="1"/>
        <w:spacing w:before="360" w:after="240"/>
        <w:jc w:val="center"/>
        <w:rPr>
          <w:noProof/>
          <w:color w:val="auto"/>
          <w:sz w:val="22"/>
          <w:szCs w:val="22"/>
        </w:rPr>
      </w:pPr>
      <w:bookmarkStart w:id="203" w:name="_Toc216613707"/>
      <w:r w:rsidRPr="001B0282">
        <w:rPr>
          <w:rStyle w:val="pl-pds"/>
          <w:color w:val="auto"/>
          <w:shd w:val="clear" w:color="auto" w:fill="FFFFFF"/>
        </w:rPr>
        <w:lastRenderedPageBreak/>
        <w:t>ПРИЛОЖЕНИЕ Б</w:t>
      </w:r>
      <w:bookmarkEnd w:id="20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C4D37" w:rsidRPr="004C4D37" w14:paraId="5C0177BB" w14:textId="77777777" w:rsidTr="004C4D37">
        <w:tc>
          <w:tcPr>
            <w:tcW w:w="10025" w:type="dxa"/>
          </w:tcPr>
          <w:p w14:paraId="193FA0C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NS('S'), TS('$'),</w:t>
            </w:r>
          </w:p>
          <w:p w14:paraId="3907CF2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7,</w:t>
            </w:r>
          </w:p>
          <w:p w14:paraId="7BA200D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NS('S'), GRB_ERROR_SERIES + 0,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Неверная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структура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программы</w:t>
            </w:r>
          </w:p>
          <w:p w14:paraId="1107793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3, //m{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};  m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{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;};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- main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функция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(F){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;};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(F){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;};S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(){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;};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(){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;};S -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обычные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функции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параметрами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и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без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66C1507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Chain(7, TS('m'), TS('{'), NS('N'), TS('r'), NS('E'), TS(';'), TS('}')),</w:t>
            </w:r>
          </w:p>
          <w:p w14:paraId="21382B1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Chain(6, TS('m'), TS('{'), TS('r'), NS('E'), TS(';'), TS('}')),</w:t>
            </w:r>
          </w:p>
          <w:p w14:paraId="02D9C6A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77A5EDF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Chain(13, TS('t'), TS('f'), TS('i'), TS('('), NS('F'), TS(')'), TS('{'), NS('N'), TS('r'), NS('E'), TS(';'), TS('}'), NS('S'))</w:t>
            </w:r>
          </w:p>
          <w:p w14:paraId="33A6467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0CEB17A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31F65CB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NS('N'), GRB_ERROR_SERIES + 1,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Ошибочный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оператор</w:t>
            </w:r>
          </w:p>
          <w:p w14:paraId="5350DC6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19, //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;   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;   i=E;  i=E;N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dtfi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(F);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rE;N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i=E;N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dtfi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(F);N</w:t>
            </w:r>
          </w:p>
          <w:p w14:paraId="6023830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TS('d'), TS('t'), TS('i'), TS(';')),</w:t>
            </w:r>
          </w:p>
          <w:p w14:paraId="4D658A5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TS('d'), TS('t'), TS('i'), TS(';'), NS('N')),</w:t>
            </w:r>
          </w:p>
          <w:p w14:paraId="4B780DC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7B6838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Chain(8, TS('d'), TS('t'), TS('f'), TS('i'), TS('('), NS('F'), TS(')'), TS(';')),</w:t>
            </w:r>
          </w:p>
          <w:p w14:paraId="0FDFECB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Chain(9, TS('d'), TS('t'), TS('f'), TS('i'), TS('('), NS('F'), TS(')'), TS(';'), NS('N')),</w:t>
            </w:r>
          </w:p>
          <w:p w14:paraId="1C89F8B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Chain(7, TS('d'), TS('t'), TS('f'), TS('i'), TS('('), TS(')'), TS(';')),</w:t>
            </w:r>
          </w:p>
          <w:p w14:paraId="74162C3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Chain(8, TS('d'), TS('t'), TS('f'), TS('i'), TS('('), TS(')'), TS(';'), NS('N')),</w:t>
            </w:r>
          </w:p>
          <w:p w14:paraId="11ABF1C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0C6671F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TS('i'), TS('='), NS('E'), TS(';')),</w:t>
            </w:r>
          </w:p>
          <w:p w14:paraId="512F36C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TS('i'), TS('='), NS('E'), TS(';'), NS('N')),</w:t>
            </w:r>
          </w:p>
          <w:p w14:paraId="1B55113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9812E5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TS('p'), TS('i'), TS(';')),</w:t>
            </w:r>
          </w:p>
          <w:p w14:paraId="5BDA7EA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TS('p'), TS('i'), TS(';'), NS('N')),</w:t>
            </w:r>
          </w:p>
          <w:p w14:paraId="683A242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TS('p'), TS('l'), TS(';')),</w:t>
            </w:r>
          </w:p>
          <w:p w14:paraId="198A220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TS('p'), TS('l'), TS(';'), NS('N')),</w:t>
            </w:r>
          </w:p>
          <w:p w14:paraId="6347ED9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Chain(6, TS('p'), TS('i'), TS('('), NS('W'), TS(')'), TS(';')),</w:t>
            </w:r>
          </w:p>
          <w:p w14:paraId="5972702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Chain(7, TS('p'), TS('i'), TS('('), NS('W'), TS(')'), TS(';'), NS('N')),</w:t>
            </w:r>
          </w:p>
          <w:p w14:paraId="164662A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542DD7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Chain(7, TS('e'), TS('('), NS('C'), TS(')'), TS('['), NS('N'), TS(']')),</w:t>
            </w:r>
          </w:p>
          <w:p w14:paraId="1136ADF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Chain(8, TS('e'), TS('('), NS('C'), TS(')'), TS('['), NS('N'), TS(']'), NS('N')),</w:t>
            </w:r>
          </w:p>
          <w:p w14:paraId="79BCBC1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</w:p>
          <w:p w14:paraId="5889872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Chain(8, TS('D'), TS('['), NS('N'), TS(']'), TS('W'), TS('('), NS('C'), TS(')'), TS(';')),</w:t>
            </w:r>
          </w:p>
          <w:p w14:paraId="2F124B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Chain(9, TS('D'), TS('['), NS('N'), TS(']'), TS('W'), TS('('), NS('C'), TS(')'), TS(';'), NS('N')),</w:t>
            </w:r>
          </w:p>
          <w:p w14:paraId="6BE40B7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</w:p>
          <w:p w14:paraId="26985B3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TS('r'), NS('E'), TS(';'))</w:t>
            </w:r>
          </w:p>
          <w:p w14:paraId="3DEF895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2973E7C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NS('E'), GRB_ERROR_SERIES + 2,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//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в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выражении</w:t>
            </w:r>
          </w:p>
          <w:p w14:paraId="5E909B9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11, //i   l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E)   i(W)  s(W)  R(W)  c(W)  c()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Mi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Ml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(E)M   i(W)M</w:t>
            </w:r>
          </w:p>
          <w:p w14:paraId="6CAD837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TS('i')),</w:t>
            </w:r>
          </w:p>
          <w:p w14:paraId="579A1C8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TS('l')),</w:t>
            </w:r>
          </w:p>
          <w:p w14:paraId="4E44C02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E8C8DF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TS('('), NS('E'), TS(')')),</w:t>
            </w:r>
          </w:p>
          <w:p w14:paraId="312EB82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TS('('), NS('E'), TS(')'), NS('M')),</w:t>
            </w:r>
          </w:p>
          <w:p w14:paraId="685BD3A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5D3E14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TS('i'), TS('('), NS('W'), TS(')')),</w:t>
            </w:r>
          </w:p>
          <w:p w14:paraId="4C75FCF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57674F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TS('('), TS(')')),</w:t>
            </w:r>
          </w:p>
          <w:p w14:paraId="0C71C40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TS('i'), TS('('), TS(')'), NS('E')),</w:t>
            </w:r>
          </w:p>
          <w:p w14:paraId="037B19E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49CFA4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TS('i'), NS('M')),</w:t>
            </w:r>
          </w:p>
          <w:p w14:paraId="353A1CF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TS('l'), NS('M')),</w:t>
            </w:r>
          </w:p>
          <w:p w14:paraId="1176A2F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0F560EF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TS('('), NS('E'), TS(')'), NS('M')),</w:t>
            </w:r>
          </w:p>
          <w:p w14:paraId="738990B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TS('i'), TS('('), NS('W'), TS(')'), NS('M'))</w:t>
            </w:r>
          </w:p>
          <w:p w14:paraId="7F80CA8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0AE5F94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NS('M'), GRB_ERROR_SERIES + 3,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 в операторах выражений</w:t>
            </w:r>
          </w:p>
          <w:p w14:paraId="3399E69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31, //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vE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vEM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   v(E) v(E)M</w:t>
            </w:r>
          </w:p>
          <w:p w14:paraId="32305D7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TS('+'), NS('E')),</w:t>
            </w:r>
          </w:p>
          <w:p w14:paraId="047D741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TS('+'), TS('('), NS('E'), TS(')')),</w:t>
            </w:r>
          </w:p>
          <w:p w14:paraId="5BDA9CF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TS('+'), TS('('), NS('E'), TS(')'), NS('M')),</w:t>
            </w:r>
          </w:p>
          <w:p w14:paraId="6CC4CC6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TS('+'), NS('E'), NS('M')),</w:t>
            </w:r>
          </w:p>
          <w:p w14:paraId="54E2845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0FC512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TS('-'), NS('E')),</w:t>
            </w:r>
          </w:p>
          <w:p w14:paraId="3AC1301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TS('-'), TS('('), NS('E'), TS(')')),</w:t>
            </w:r>
          </w:p>
          <w:p w14:paraId="205D9DD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TS('-'), TS('('), NS('E'), TS(')'), NS('M')),</w:t>
            </w:r>
          </w:p>
          <w:p w14:paraId="427C4A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TS('-'), NS('E'), NS('M')),</w:t>
            </w:r>
          </w:p>
          <w:p w14:paraId="3534500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2EE919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TS('*'), NS('E')),</w:t>
            </w:r>
          </w:p>
          <w:p w14:paraId="0554AD3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TS('*'), TS('('), NS('E'), TS(')')),</w:t>
            </w:r>
          </w:p>
          <w:p w14:paraId="1C8602E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TS('*'), TS('('), NS('E'), TS(')'), NS('M')),</w:t>
            </w:r>
          </w:p>
          <w:p w14:paraId="5C293AC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TS('*'), NS('E'), NS('M')),</w:t>
            </w:r>
          </w:p>
          <w:p w14:paraId="34C15B6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78DC809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TS('/'), NS('E')),</w:t>
            </w:r>
          </w:p>
          <w:p w14:paraId="3E3D281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TS('/'), TS('('), NS('E'), TS(')')),</w:t>
            </w:r>
          </w:p>
          <w:p w14:paraId="4B371BD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TS('/'), TS('('), NS('E'), TS(')'), NS('M')),</w:t>
            </w:r>
          </w:p>
          <w:p w14:paraId="1C3511F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TS('/'), NS('E'), NS('M')),</w:t>
            </w:r>
          </w:p>
          <w:p w14:paraId="3AFF871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77EEBDC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TS('~')),</w:t>
            </w:r>
          </w:p>
          <w:p w14:paraId="1CF319C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TS('&amp;')),</w:t>
            </w:r>
          </w:p>
          <w:p w14:paraId="3531318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TS('|')),</w:t>
            </w:r>
          </w:p>
          <w:p w14:paraId="3B45C50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7EA4BE8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TS('~'), NS('E')),</w:t>
            </w:r>
          </w:p>
          <w:p w14:paraId="112F81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TS('~'), TS('('), NS('E'), TS(')')),</w:t>
            </w:r>
          </w:p>
          <w:p w14:paraId="668496F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TS('~'), TS('('), NS('E'), TS(')'), NS('M')),</w:t>
            </w:r>
          </w:p>
          <w:p w14:paraId="079FC12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TS('~'), NS('E'), NS('M')),</w:t>
            </w:r>
          </w:p>
          <w:p w14:paraId="16C16C4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562BBD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TS('|'), NS('E')),</w:t>
            </w:r>
          </w:p>
          <w:p w14:paraId="07CD638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TS('|'), TS('('), NS('E'), TS(')')),</w:t>
            </w:r>
          </w:p>
          <w:p w14:paraId="6D70EB6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TS('|'), TS('('), NS('E'), TS(')'), NS('M')),</w:t>
            </w:r>
          </w:p>
          <w:p w14:paraId="20034CF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TS('|'), NS('E'), NS('M')),</w:t>
            </w:r>
          </w:p>
          <w:p w14:paraId="39AD9B3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42973B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TS('&amp;'), NS('E')),</w:t>
            </w:r>
          </w:p>
          <w:p w14:paraId="5549E7C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TS('&amp;'), TS('('), NS('E'), TS(')')),</w:t>
            </w:r>
          </w:p>
          <w:p w14:paraId="0F4EDB5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Chain(5, TS('&amp;'), TS('('), NS('E'), TS(')'), NS('M')),</w:t>
            </w:r>
          </w:p>
          <w:p w14:paraId="5F41B56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TS('&amp;'), NS('E'), NS('M'))</w:t>
            </w:r>
          </w:p>
          <w:p w14:paraId="76DA1D7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28A95CA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NS('F'), GRB_ERROR_SERIES + 4,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в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параметрах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функции</w:t>
            </w:r>
          </w:p>
          <w:p w14:paraId="04539D2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2, //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ti,F</w:t>
            </w:r>
            <w:proofErr w:type="spellEnd"/>
            <w:proofErr w:type="gramEnd"/>
          </w:p>
          <w:p w14:paraId="16C197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TS('t'), TS('i')),</w:t>
            </w:r>
          </w:p>
          <w:p w14:paraId="1BDEB0C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Chain(4, TS('t'), TS('i'), TS(','), NS('F'))</w:t>
            </w:r>
          </w:p>
          <w:p w14:paraId="49312FA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7EFE776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NS('W'), GRB_ERROR_SERIES + 5,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 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 в параметрах вызываемой функции</w:t>
            </w:r>
          </w:p>
          <w:p w14:paraId="0336B04A" w14:textId="77777777" w:rsidR="004C4D37" w:rsidRPr="004E6DEB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4, 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W</w:t>
            </w:r>
            <w:proofErr w:type="spellEnd"/>
            <w:proofErr w:type="gramEnd"/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 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W</w:t>
            </w:r>
            <w:proofErr w:type="spellEnd"/>
          </w:p>
          <w:p w14:paraId="6415B7A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TS('i')),</w:t>
            </w:r>
          </w:p>
          <w:p w14:paraId="3033B1C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TS('l')),</w:t>
            </w:r>
          </w:p>
          <w:p w14:paraId="4A36FE0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TS(','), NS('W')),</w:t>
            </w:r>
          </w:p>
          <w:p w14:paraId="3ABCF06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TS(','), NS('W'))</w:t>
            </w:r>
          </w:p>
          <w:p w14:paraId="7D5F2AF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),</w:t>
            </w:r>
          </w:p>
          <w:p w14:paraId="46FFD1C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NS('C'), GRB_ERROR_SERIES + 6,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 //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Синтаксическая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Ошибка в условных операторах</w:t>
            </w:r>
          </w:p>
          <w:p w14:paraId="5F203C0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17, // для условий if</w:t>
            </w:r>
          </w:p>
          <w:p w14:paraId="72ABA5DE" w14:textId="77777777" w:rsidR="004C4D37" w:rsidRPr="004E6DEB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(3,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TS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'),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TS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('&lt;'),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TS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('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</w:t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')),</w:t>
            </w:r>
          </w:p>
          <w:p w14:paraId="3E0720D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4E6DEB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TS('&lt;'), TS('l')),</w:t>
            </w:r>
          </w:p>
          <w:p w14:paraId="3284E22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TS('&lt;'), TS('l')),</w:t>
            </w:r>
          </w:p>
          <w:p w14:paraId="2EE4D5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TS('&lt;'), TS('i')),</w:t>
            </w:r>
          </w:p>
          <w:p w14:paraId="1BE049F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0682BC9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TS('&gt;'), TS('i')),</w:t>
            </w:r>
          </w:p>
          <w:p w14:paraId="6088916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TS('&gt;'), TS('l')),</w:t>
            </w:r>
          </w:p>
          <w:p w14:paraId="723E823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TS('&gt;'), TS('l')),</w:t>
            </w:r>
          </w:p>
          <w:p w14:paraId="63157BF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TS('&gt;'), TS('i')),</w:t>
            </w:r>
          </w:p>
          <w:p w14:paraId="4A41E82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D7330A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TS('&amp;'), TS('i')),</w:t>
            </w:r>
          </w:p>
          <w:p w14:paraId="271F2BE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TS('&amp;'), TS('l')),</w:t>
            </w:r>
          </w:p>
          <w:p w14:paraId="71E3E23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TS('&amp;'), TS('l')),</w:t>
            </w:r>
          </w:p>
          <w:p w14:paraId="4E6ADCC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TS('&amp;'), TS('i')),</w:t>
            </w:r>
          </w:p>
          <w:p w14:paraId="74A5AFE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TS('|'), TS('i')),</w:t>
            </w:r>
          </w:p>
          <w:p w14:paraId="135A7F2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TS('|'), TS('l')),</w:t>
            </w:r>
          </w:p>
          <w:p w14:paraId="11CB9D4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TS('|'), TS('l')),</w:t>
            </w:r>
          </w:p>
          <w:p w14:paraId="4B5E996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TS('l'), TS('|'), TS('i')),</w:t>
            </w:r>
          </w:p>
          <w:p w14:paraId="072F8C4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Chain(2, TS('i'), TS('~')),</w:t>
            </w:r>
          </w:p>
          <w:p w14:paraId="4625A92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Chain(1, TS('i'))</w:t>
            </w:r>
          </w:p>
          <w:p w14:paraId="2DD6444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Rule::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Chain(3, TS('i'), TS('~'), TS('i'))</w:t>
            </w:r>
          </w:p>
          <w:p w14:paraId="1007651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)</w:t>
            </w:r>
          </w:p>
          <w:p w14:paraId="1B0CFAE2" w14:textId="06BCF2E7" w:rsidR="004C4D37" w:rsidRPr="00633065" w:rsidRDefault="004C4D37" w:rsidP="004C4D37">
            <w:pPr>
              <w:tabs>
                <w:tab w:val="left" w:pos="0"/>
              </w:tabs>
              <w:spacing w:after="240"/>
              <w:rPr>
                <w:rFonts w:ascii="Courier New" w:hAnsi="Courier New" w:cs="Courier New"/>
                <w:color w:val="auto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);</w:t>
            </w:r>
          </w:p>
        </w:tc>
      </w:tr>
    </w:tbl>
    <w:p w14:paraId="3AD5E6A3" w14:textId="77777777" w:rsidR="004C4D37" w:rsidRPr="00593D77" w:rsidRDefault="004C4D37" w:rsidP="004C4D37">
      <w:pPr>
        <w:spacing w:before="240" w:after="280"/>
        <w:jc w:val="center"/>
      </w:pPr>
      <w:r>
        <w:rPr>
          <w:bCs/>
        </w:rPr>
        <w:lastRenderedPageBreak/>
        <w:t>Листинг Б</w:t>
      </w:r>
      <w:r w:rsidRPr="00593D77">
        <w:rPr>
          <w:bCs/>
        </w:rPr>
        <w:t>.1</w:t>
      </w:r>
      <w:r>
        <w:rPr>
          <w:bCs/>
        </w:rPr>
        <w:t xml:space="preserve"> </w:t>
      </w:r>
      <w:r>
        <w:t>–</w:t>
      </w:r>
      <w:r>
        <w:rPr>
          <w:bCs/>
        </w:rPr>
        <w:t xml:space="preserve"> </w:t>
      </w:r>
      <w:r w:rsidRPr="007C100F">
        <w:rPr>
          <w:bCs/>
        </w:rPr>
        <w:t xml:space="preserve">Правила, описывающие </w:t>
      </w:r>
      <w:r w:rsidRPr="007C100F">
        <w:t>грамматику языка</w:t>
      </w:r>
    </w:p>
    <w:p w14:paraId="7F8CF919" w14:textId="57852F48" w:rsidR="004C4D37" w:rsidRDefault="004C4D37" w:rsidP="002B1E8C">
      <w:pPr>
        <w:tabs>
          <w:tab w:val="left" w:pos="0"/>
        </w:tabs>
        <w:spacing w:after="240"/>
        <w:ind w:firstLine="709"/>
      </w:pPr>
    </w:p>
    <w:p w14:paraId="2B73B965" w14:textId="119C222C" w:rsidR="004C4D37" w:rsidRDefault="004C4D37" w:rsidP="002B1E8C">
      <w:pPr>
        <w:tabs>
          <w:tab w:val="left" w:pos="0"/>
        </w:tabs>
        <w:spacing w:after="240"/>
        <w:ind w:firstLine="709"/>
      </w:pPr>
    </w:p>
    <w:p w14:paraId="2DD7BA97" w14:textId="481E0D12" w:rsidR="004C4D37" w:rsidRDefault="004C4D37" w:rsidP="002B1E8C">
      <w:pPr>
        <w:tabs>
          <w:tab w:val="left" w:pos="0"/>
        </w:tabs>
        <w:spacing w:after="240"/>
        <w:ind w:firstLine="709"/>
      </w:pPr>
    </w:p>
    <w:p w14:paraId="43E839B0" w14:textId="3EFA0016" w:rsidR="004C4D37" w:rsidRDefault="004C4D37" w:rsidP="002B1E8C">
      <w:pPr>
        <w:tabs>
          <w:tab w:val="left" w:pos="0"/>
        </w:tabs>
        <w:spacing w:after="240"/>
        <w:ind w:firstLine="709"/>
      </w:pPr>
    </w:p>
    <w:p w14:paraId="17E21C18" w14:textId="585C7EDD" w:rsidR="004C4D37" w:rsidRDefault="004C4D37" w:rsidP="002B1E8C">
      <w:pPr>
        <w:tabs>
          <w:tab w:val="left" w:pos="0"/>
        </w:tabs>
        <w:spacing w:after="240"/>
        <w:ind w:firstLine="709"/>
      </w:pPr>
    </w:p>
    <w:p w14:paraId="6F7BBC53" w14:textId="78F4A666" w:rsidR="004C4D37" w:rsidRDefault="004C4D37" w:rsidP="002B1E8C">
      <w:pPr>
        <w:tabs>
          <w:tab w:val="left" w:pos="0"/>
        </w:tabs>
        <w:spacing w:after="240"/>
        <w:ind w:firstLine="709"/>
      </w:pPr>
    </w:p>
    <w:p w14:paraId="5CA086C5" w14:textId="155F2D2E" w:rsidR="004C4D37" w:rsidRDefault="004C4D37" w:rsidP="002B1E8C">
      <w:pPr>
        <w:tabs>
          <w:tab w:val="left" w:pos="0"/>
        </w:tabs>
        <w:spacing w:after="240"/>
        <w:ind w:firstLine="709"/>
      </w:pPr>
    </w:p>
    <w:p w14:paraId="7F54E99E" w14:textId="77933D2B" w:rsidR="004C4D37" w:rsidRDefault="004C4D37" w:rsidP="002B1E8C">
      <w:pPr>
        <w:tabs>
          <w:tab w:val="left" w:pos="0"/>
        </w:tabs>
        <w:spacing w:after="240"/>
        <w:ind w:firstLine="709"/>
      </w:pPr>
    </w:p>
    <w:p w14:paraId="669E94AD" w14:textId="6CBAAD00" w:rsidR="004C4D37" w:rsidRDefault="004C4D37" w:rsidP="002B1E8C">
      <w:pPr>
        <w:tabs>
          <w:tab w:val="left" w:pos="0"/>
        </w:tabs>
        <w:spacing w:after="240"/>
        <w:ind w:firstLine="709"/>
      </w:pPr>
    </w:p>
    <w:p w14:paraId="508BD861" w14:textId="1FF8D2FD" w:rsidR="004C4D37" w:rsidRDefault="004C4D37" w:rsidP="002B1E8C">
      <w:pPr>
        <w:tabs>
          <w:tab w:val="left" w:pos="0"/>
        </w:tabs>
        <w:spacing w:after="240"/>
        <w:ind w:firstLine="709"/>
      </w:pPr>
    </w:p>
    <w:p w14:paraId="1F77C178" w14:textId="5045D848" w:rsidR="004C4D37" w:rsidRDefault="004C4D37" w:rsidP="002B1E8C">
      <w:pPr>
        <w:tabs>
          <w:tab w:val="left" w:pos="0"/>
        </w:tabs>
        <w:spacing w:after="240"/>
        <w:ind w:firstLine="709"/>
      </w:pPr>
    </w:p>
    <w:p w14:paraId="368E7D30" w14:textId="77777777" w:rsidR="004C4D37" w:rsidRPr="001364A5" w:rsidRDefault="004C4D37" w:rsidP="004C4D37">
      <w:pPr>
        <w:pStyle w:val="1"/>
        <w:spacing w:before="360" w:after="240"/>
        <w:jc w:val="center"/>
        <w:rPr>
          <w:rStyle w:val="pl-pds"/>
          <w:b w:val="0"/>
          <w:color w:val="auto"/>
          <w:shd w:val="clear" w:color="auto" w:fill="FFFFFF"/>
        </w:rPr>
      </w:pPr>
      <w:bookmarkStart w:id="204" w:name="_Toc216613708"/>
      <w:r w:rsidRPr="001364A5">
        <w:rPr>
          <w:rStyle w:val="pl-pds"/>
          <w:color w:val="auto"/>
          <w:shd w:val="clear" w:color="auto" w:fill="FFFFFF"/>
        </w:rPr>
        <w:lastRenderedPageBreak/>
        <w:t>ПРИЛОЖЕНИЕ В</w:t>
      </w:r>
      <w:bookmarkEnd w:id="20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C4D37" w:rsidRPr="00633065" w14:paraId="7A99BAD3" w14:textId="77777777" w:rsidTr="00633065">
        <w:trPr>
          <w:trHeight w:val="4172"/>
        </w:trPr>
        <w:tc>
          <w:tcPr>
            <w:tcW w:w="10025" w:type="dxa"/>
          </w:tcPr>
          <w:p w14:paraId="44E8FB4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namespace MFST {</w:t>
            </w:r>
          </w:p>
          <w:p w14:paraId="38FCC98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54CD229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5CB55BD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MFSTSTSTACK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3492190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63D7296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pposition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MFSTSTSTACK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pnrulechain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505BA0D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pposition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MFSTSTSTACK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pnrule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pnrulechain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66373FA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7093110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500844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0FDF1F5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enum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class RC_STEP {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//!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Код возврата функции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step</w:t>
            </w:r>
            <w:proofErr w:type="spellEnd"/>
          </w:p>
          <w:p w14:paraId="7DC2F38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NS_OK,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//! Найдено правило и цепочка, цепочка записана в стек</w:t>
            </w:r>
          </w:p>
          <w:p w14:paraId="3B0533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NS_NORULE,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//! Не найдено правило грамматики (ошибки в грамматике)</w:t>
            </w:r>
          </w:p>
          <w:p w14:paraId="5187053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NS_NORULECHAIN,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//! Не найдена подходящая цепочка правила (ошибка в исходном коде)</w:t>
            </w:r>
          </w:p>
          <w:p w14:paraId="43DF66A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NS_ERROR,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//! Неизвестный нетерминальный символ грамматики</w:t>
            </w:r>
          </w:p>
          <w:p w14:paraId="6C72929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TS_OK,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 xml:space="preserve">//! Текущий символ ленты == вершине стека, продвинулась лента,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рор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 стека</w:t>
            </w:r>
          </w:p>
          <w:p w14:paraId="026EE7A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TS_NOK,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 xml:space="preserve">//! Текущий символ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ленты !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= вершине стека, восстановлено состояние</w:t>
            </w:r>
          </w:p>
          <w:p w14:paraId="73BAA77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LENTA_END,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//!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Текущая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позиция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ленты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&gt;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</w:p>
          <w:p w14:paraId="5AB8903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SURPRISE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//! 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Неожиданный код возврата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( ошибка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 в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step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)</w:t>
            </w:r>
          </w:p>
          <w:p w14:paraId="7580D60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};</w:t>
            </w:r>
          </w:p>
          <w:p w14:paraId="6A9EF0A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6E822B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nrule_chain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12CCA8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RC_STEP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505A6B3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37D0723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plenta_position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RC_STEP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prc_step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pnrule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pnrule_chain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52BAF2F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}diagnosis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[MFST_DIAGN_NUMBER];</w:t>
            </w:r>
          </w:p>
          <w:p w14:paraId="6907A3A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vector&lt;GRBALPHABET&gt; tape;</w:t>
            </w:r>
          </w:p>
          <w:p w14:paraId="651F1BA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7574E6E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GRB::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grebach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20CA205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LT::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lex;</w:t>
            </w:r>
          </w:p>
          <w:p w14:paraId="0547013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MFSTSTSTACK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10069ED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use_container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&lt;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stack&lt;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&gt;&gt;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storestate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6909056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1A215C6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LT::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plex, GRB::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pgrebach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0CE3557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getCSt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();</w:t>
            </w:r>
          </w:p>
          <w:p w14:paraId="0852222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getCLenta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(short pos, short n = 25);</w:t>
            </w:r>
          </w:p>
          <w:p w14:paraId="51F4F1E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getDiagnosis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(short n);</w:t>
            </w:r>
          </w:p>
          <w:p w14:paraId="3CF2276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savestate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const Log::LOG&amp; log);</w:t>
            </w:r>
          </w:p>
          <w:p w14:paraId="30DE827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reststate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const Log::LOG&amp; log);</w:t>
            </w:r>
          </w:p>
          <w:p w14:paraId="6341011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push_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chain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GRB::Rule::Chain chain);</w:t>
            </w:r>
          </w:p>
          <w:p w14:paraId="4FD325E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RC_STEP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step(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const Log::LOG&amp; log);</w:t>
            </w:r>
          </w:p>
          <w:p w14:paraId="7262976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start(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const Log::LOG&amp; log);</w:t>
            </w:r>
          </w:p>
          <w:p w14:paraId="4B579EB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savediagnois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RC_STEP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pprc_step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7B6FB66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void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printrules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const Log::LOG&amp; log);</w:t>
            </w:r>
          </w:p>
          <w:p w14:paraId="07B57FE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static void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clearGreibach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&amp;);</w:t>
            </w:r>
          </w:p>
          <w:p w14:paraId="58F8D61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struct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Deducation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5D3A6FB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short size;</w:t>
            </w:r>
          </w:p>
          <w:p w14:paraId="25DCE29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vector&lt;short&gt;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nrulechains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25EDF1F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Deducation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) : size(0),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(0),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nrulechains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(0) { };</w:t>
            </w:r>
          </w:p>
          <w:p w14:paraId="3469015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deducation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3B64B08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bool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savededucation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);</w:t>
            </w:r>
          </w:p>
          <w:p w14:paraId="71879CDD" w14:textId="1D5116FC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};</w:t>
            </w:r>
          </w:p>
        </w:tc>
      </w:tr>
    </w:tbl>
    <w:p w14:paraId="28CF578F" w14:textId="77777777" w:rsidR="004C4D37" w:rsidRPr="00593D77" w:rsidRDefault="004C4D37" w:rsidP="004C4D37">
      <w:pPr>
        <w:spacing w:before="240" w:after="280"/>
        <w:jc w:val="center"/>
        <w:rPr>
          <w:rStyle w:val="pl-pds"/>
        </w:rPr>
      </w:pPr>
      <w:r>
        <w:rPr>
          <w:bCs/>
        </w:rPr>
        <w:lastRenderedPageBreak/>
        <w:t xml:space="preserve">Листинг </w:t>
      </w:r>
      <w:r>
        <w:rPr>
          <w:bCs/>
          <w:lang w:val="en-US"/>
        </w:rPr>
        <w:t>B</w:t>
      </w:r>
      <w:r w:rsidRPr="00593D77">
        <w:rPr>
          <w:bCs/>
        </w:rPr>
        <w:t xml:space="preserve">.1 </w:t>
      </w:r>
      <w:r>
        <w:t xml:space="preserve">– </w:t>
      </w:r>
      <w:r>
        <w:rPr>
          <w:rStyle w:val="pl-pds"/>
          <w:rFonts w:eastAsiaTheme="majorEastAsia"/>
          <w:bCs/>
          <w:shd w:val="clear" w:color="auto" w:fill="FFFFFF"/>
        </w:rPr>
        <w:t xml:space="preserve">Структура </w:t>
      </w:r>
      <w:r w:rsidRPr="007254DA">
        <w:rPr>
          <w:rFonts w:eastAsiaTheme="majorEastAsia"/>
          <w:bCs/>
          <w:shd w:val="clear" w:color="auto" w:fill="FFFFFF"/>
        </w:rPr>
        <w:t>магазинного конечного автомата</w:t>
      </w:r>
    </w:p>
    <w:p w14:paraId="16A29073" w14:textId="77777777" w:rsidR="00633065" w:rsidRDefault="00633065">
      <w:pPr>
        <w:widowControl/>
        <w:rPr>
          <w:rStyle w:val="pl-pds"/>
          <w:b/>
          <w:color w:val="auto"/>
          <w:shd w:val="clear" w:color="auto" w:fill="FFFFFF"/>
        </w:rPr>
      </w:pPr>
      <w:r>
        <w:rPr>
          <w:rStyle w:val="pl-pds"/>
          <w:color w:val="auto"/>
          <w:shd w:val="clear" w:color="auto" w:fill="FFFFFF"/>
        </w:rPr>
        <w:br w:type="page"/>
      </w:r>
    </w:p>
    <w:p w14:paraId="49E34B96" w14:textId="6F43C9D3" w:rsidR="004C4D37" w:rsidRPr="001364A5" w:rsidRDefault="004C4D37" w:rsidP="004C4D37">
      <w:pPr>
        <w:pStyle w:val="1"/>
        <w:spacing w:before="360" w:after="240"/>
        <w:jc w:val="center"/>
        <w:rPr>
          <w:color w:val="auto"/>
          <w:sz w:val="22"/>
        </w:rPr>
      </w:pPr>
      <w:bookmarkStart w:id="205" w:name="_Toc216613709"/>
      <w:r w:rsidRPr="001364A5">
        <w:rPr>
          <w:rStyle w:val="pl-pds"/>
          <w:color w:val="auto"/>
          <w:shd w:val="clear" w:color="auto" w:fill="FFFFFF"/>
        </w:rPr>
        <w:lastRenderedPageBreak/>
        <w:t>ПРИЛОЖЕНИЕ Г</w:t>
      </w:r>
      <w:bookmarkEnd w:id="20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C4D37" w:rsidRPr="004E6DEB" w14:paraId="33D407BE" w14:textId="77777777" w:rsidTr="004C4D37">
        <w:tc>
          <w:tcPr>
            <w:tcW w:w="10025" w:type="dxa"/>
          </w:tcPr>
          <w:p w14:paraId="3D25D54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  S$                  </w:t>
            </w:r>
          </w:p>
          <w:p w14:paraId="6F73481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1</w:t>
            </w:r>
          </w:p>
          <w:p w14:paraId="34A1E25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</w:t>
            </w:r>
          </w:p>
          <w:p w14:paraId="4174F5C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fi(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;}t     fi(F){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</w:t>
            </w:r>
          </w:p>
          <w:p w14:paraId="3F069D4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i(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</w:t>
            </w:r>
          </w:p>
          <w:p w14:paraId="7BCC848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(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 </w:t>
            </w:r>
          </w:p>
          <w:p w14:paraId="70054A2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    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  </w:t>
            </w:r>
          </w:p>
          <w:p w14:paraId="15FA474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     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  </w:t>
            </w:r>
          </w:p>
          <w:p w14:paraId="3D8D66E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2</w:t>
            </w:r>
          </w:p>
          <w:p w14:paraId="74B18C4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 </w:t>
            </w:r>
          </w:p>
          <w:p w14:paraId="5A5F49E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i,ti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(t     i){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  </w:t>
            </w:r>
          </w:p>
          <w:p w14:paraId="4A121C49" w14:textId="14A2C8C2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,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;}S$           </w:t>
            </w:r>
          </w:p>
        </w:tc>
      </w:tr>
    </w:tbl>
    <w:p w14:paraId="0490E4D3" w14:textId="77777777" w:rsidR="004C4D37" w:rsidRPr="00593D77" w:rsidRDefault="004C4D37" w:rsidP="004C4D37">
      <w:pPr>
        <w:spacing w:before="240" w:after="280"/>
        <w:jc w:val="center"/>
      </w:pPr>
      <w:r>
        <w:t>Рисунок Г.1</w:t>
      </w:r>
      <w:r w:rsidRPr="00205144">
        <w:t xml:space="preserve"> </w:t>
      </w:r>
      <w:r>
        <w:t>–</w:t>
      </w:r>
      <w:r w:rsidRPr="00205144">
        <w:t xml:space="preserve"> Работа синтаксического анализатора</w:t>
      </w:r>
      <w:r>
        <w:t xml:space="preserve"> (начало разбора)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C4D37" w:rsidRPr="004E6DEB" w14:paraId="5BE606A8" w14:textId="77777777" w:rsidTr="004C4D37">
        <w:tc>
          <w:tcPr>
            <w:tcW w:w="10025" w:type="dxa"/>
          </w:tcPr>
          <w:p w14:paraId="21587A1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5062: SAVESTATE:          140</w:t>
            </w:r>
          </w:p>
          <w:p w14:paraId="5A508F0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5062:                               i&gt;l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rl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                     i&gt;l);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;}$          </w:t>
            </w:r>
          </w:p>
          <w:p w14:paraId="5F8D0FF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5063:                               &gt;l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rl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                      &gt;l);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;}$           </w:t>
            </w:r>
          </w:p>
          <w:p w14:paraId="41AA1E3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5064:                               l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rl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                       l);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;}$            </w:t>
            </w:r>
          </w:p>
          <w:p w14:paraId="3656199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5065:                           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rl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                        );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;}$             </w:t>
            </w:r>
          </w:p>
          <w:p w14:paraId="2021A2F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5066:                           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rl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;}                         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;}$              </w:t>
            </w:r>
          </w:p>
          <w:p w14:paraId="4576563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5067:        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rl</w:t>
            </w:r>
            <w:proofErr w:type="spellEnd"/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;}$               </w:t>
            </w:r>
          </w:p>
          <w:p w14:paraId="67D57BE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5068:                               l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E;}$                </w:t>
            </w:r>
          </w:p>
          <w:p w14:paraId="0400230B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5069: E-&gt;l                          l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E;}$                </w:t>
            </w:r>
          </w:p>
          <w:p w14:paraId="144D1EB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5070: SAVESTATE:          141</w:t>
            </w:r>
          </w:p>
          <w:p w14:paraId="6D9FEB0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5070:                               l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l;}$                </w:t>
            </w:r>
          </w:p>
          <w:p w14:paraId="2B09681B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5071:                           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                           ;}$                 </w:t>
            </w:r>
          </w:p>
          <w:p w14:paraId="22EB9C9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5072:                           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}$                  </w:t>
            </w:r>
          </w:p>
          <w:p w14:paraId="43E2287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5073:                                                             </w:t>
            </w: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$                   </w:t>
            </w:r>
          </w:p>
          <w:p w14:paraId="5637232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5074: LENTA_END           </w:t>
            </w:r>
          </w:p>
          <w:p w14:paraId="5D9C9AA8" w14:textId="1C4BE19D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5075: ------&gt;LENTA_END    </w:t>
            </w:r>
          </w:p>
        </w:tc>
      </w:tr>
    </w:tbl>
    <w:p w14:paraId="29A2B8E3" w14:textId="77777777" w:rsidR="004C4D37" w:rsidRPr="002F5544" w:rsidRDefault="004C4D37" w:rsidP="004C4D37">
      <w:pPr>
        <w:spacing w:before="240" w:after="280"/>
        <w:jc w:val="center"/>
      </w:pPr>
      <w:r>
        <w:lastRenderedPageBreak/>
        <w:t>Рисунок Г.2</w:t>
      </w:r>
      <w:r w:rsidRPr="00205144">
        <w:t xml:space="preserve"> </w:t>
      </w:r>
      <w:r>
        <w:t>–</w:t>
      </w:r>
      <w:r w:rsidRPr="00205144">
        <w:t xml:space="preserve"> Работа синтаксического анализатора</w:t>
      </w:r>
      <w:r>
        <w:t xml:space="preserve"> (конец разбора)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C4D37" w:rsidRPr="004C4D37" w14:paraId="742B9192" w14:textId="77777777" w:rsidTr="004C4D37">
        <w:tc>
          <w:tcPr>
            <w:tcW w:w="10025" w:type="dxa"/>
          </w:tcPr>
          <w:p w14:paraId="6FF52E3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    </w:t>
            </w:r>
          </w:p>
          <w:p w14:paraId="2BFA00D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30FE24D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0D95BC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DA28FD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             </w:t>
            </w:r>
          </w:p>
          <w:p w14:paraId="707463C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3C247FC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M-&gt;+E               </w:t>
            </w:r>
          </w:p>
          <w:p w14:paraId="5F465E2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2996600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08EF857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;}S    </w:t>
            </w:r>
          </w:p>
          <w:p w14:paraId="67DF657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0456F0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02C0909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36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3076F9A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40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             </w:t>
            </w:r>
          </w:p>
          <w:p w14:paraId="5F54178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42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381785E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43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M-&gt;+E               </w:t>
            </w:r>
          </w:p>
          <w:p w14:paraId="7977ACD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44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E-&gt;(E)M             </w:t>
            </w:r>
          </w:p>
          <w:p w14:paraId="7F2F162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45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E-&gt;i(W)M            </w:t>
            </w:r>
          </w:p>
          <w:p w14:paraId="4C72238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47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51CA870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49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W-&gt;i                </w:t>
            </w:r>
          </w:p>
          <w:p w14:paraId="61ABEBB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51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M-&gt;+E               </w:t>
            </w:r>
          </w:p>
          <w:p w14:paraId="1B7EBE3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52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E-&gt;i(W)M            </w:t>
            </w:r>
          </w:p>
          <w:p w14:paraId="6853618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54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61D137F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56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W-&gt;i                </w:t>
            </w:r>
          </w:p>
          <w:p w14:paraId="325C898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58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M-&gt;+E               </w:t>
            </w:r>
          </w:p>
          <w:p w14:paraId="2314932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59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E-&gt;(E)              </w:t>
            </w:r>
          </w:p>
          <w:p w14:paraId="675DFEDB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60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1C07008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61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M-&gt;-E               </w:t>
            </w:r>
          </w:p>
          <w:p w14:paraId="53AC4D9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62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1429F1E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65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M-&gt;-E               </w:t>
            </w:r>
          </w:p>
          <w:p w14:paraId="2830EB8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66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77C95D8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67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M-&gt;*E               </w:t>
            </w:r>
          </w:p>
          <w:p w14:paraId="0315238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68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5D011A6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71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0E5EE73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74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S-&gt;m{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       </w:t>
            </w:r>
          </w:p>
          <w:p w14:paraId="69DA0FB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76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(F);N        </w:t>
            </w:r>
          </w:p>
          <w:p w14:paraId="6D9A93C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81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5E25575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84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994C19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88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(F);N        </w:t>
            </w:r>
          </w:p>
          <w:p w14:paraId="3AD3393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93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4469C6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97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33EB7982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6BA1326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2216E8B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109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63EA8BEB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3806B59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117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47198C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4FE0CB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125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613A91D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1EF991E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129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675F894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57238A9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0988BC7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5DB2F38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3534604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139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355E310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798C8E7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20428E2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146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E-&gt;i(W)             </w:t>
            </w:r>
          </w:p>
          <w:p w14:paraId="3453374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148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777C1D2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W-&gt;l                </w:t>
            </w:r>
          </w:p>
          <w:p w14:paraId="6F76EE6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40A5D1A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156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34687F22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159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27E20D2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620385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162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M-&gt;+E               </w:t>
            </w:r>
          </w:p>
          <w:p w14:paraId="3D1D1B0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20A367D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37D44E3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168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66C9986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5EE7998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75F8C2A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M-&gt;-E               </w:t>
            </w:r>
          </w:p>
          <w:p w14:paraId="635063D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1E144EB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177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C1D4B4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5ADDB97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0721A9F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E-&gt;i(W)             </w:t>
            </w:r>
          </w:p>
          <w:p w14:paraId="3181E2A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187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W-&gt;i                </w:t>
            </w:r>
          </w:p>
          <w:p w14:paraId="5EE1523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51D277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4A7F94E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196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1B808D9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199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2DC445E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202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5DBB62C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78CA13C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7B66D50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208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M-&gt;*E               </w:t>
            </w:r>
          </w:p>
          <w:p w14:paraId="3307258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209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343706C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3E0CDC1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E64FEC2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538E111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219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0C33B86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37359DE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1EF7B55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1FF5495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00C3E7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228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M-&gt;+E               </w:t>
            </w:r>
          </w:p>
          <w:p w14:paraId="10C43DB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229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5381101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195418E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4A4D279F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0CF5CB5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239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4C869482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240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M-&gt;&amp;E               </w:t>
            </w:r>
          </w:p>
          <w:p w14:paraId="61FC192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1F5D52B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5A3B321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246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2BFE512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249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567B73F2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91BE8A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252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M-&gt;|E               </w:t>
            </w:r>
          </w:p>
          <w:p w14:paraId="1EB90B1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                </w:t>
            </w:r>
          </w:p>
          <w:p w14:paraId="3BEA27B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2102C5EA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258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26F767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09200ED2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DE5372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M-&gt;~E               </w:t>
            </w:r>
          </w:p>
          <w:p w14:paraId="4D80B73B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5E02439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267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17E8B2DB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552246B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1EFF951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4E06D56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279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E-&gt;i(W)             </w:t>
            </w:r>
          </w:p>
          <w:p w14:paraId="77352ED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281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l,W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4E532CA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W-&gt;l                </w:t>
            </w:r>
          </w:p>
          <w:p w14:paraId="67E4B2D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286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4BAE00C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289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6D61ADB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5752E96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22D0E1A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297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426E4160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1ACEDB11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303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CB6D0D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306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dti;N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5C760A97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N-&gt;i=E;N            </w:t>
            </w:r>
          </w:p>
          <w:p w14:paraId="378117D3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312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E-&gt;l                </w:t>
            </w:r>
          </w:p>
          <w:p w14:paraId="6E7BD2BD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1F509BB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N-&gt;D[N]W(C);        </w:t>
            </w:r>
          </w:p>
          <w:p w14:paraId="72737DE5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319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pl;N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53B1AB08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322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pi;N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61FB4106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325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N-&gt;i=E;             </w:t>
            </w:r>
          </w:p>
          <w:p w14:paraId="7EFA6B54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327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E-&gt;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67F461C9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</w:rPr>
              <w:t>328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M-&gt;-E               </w:t>
            </w:r>
          </w:p>
          <w:p w14:paraId="255847FE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</w:rPr>
              <w:t>329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E-&gt;l                </w:t>
            </w:r>
          </w:p>
          <w:p w14:paraId="46CEAB4C" w14:textId="7777777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</w:rPr>
              <w:t>334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C-&gt;i&gt;l              </w:t>
            </w:r>
          </w:p>
          <w:p w14:paraId="49023156" w14:textId="018E5C27" w:rsidR="004C4D37" w:rsidRPr="00633065" w:rsidRDefault="004C4D37" w:rsidP="004C4D37">
            <w:pPr>
              <w:tabs>
                <w:tab w:val="left" w:pos="0"/>
              </w:tabs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</w:rPr>
              <w:t>340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</w:rPr>
              <w:t xml:space="preserve"> E-&gt;l       </w:t>
            </w:r>
          </w:p>
        </w:tc>
      </w:tr>
    </w:tbl>
    <w:p w14:paraId="599EA244" w14:textId="7186DE3D" w:rsidR="00633065" w:rsidRDefault="004C4D37" w:rsidP="00633065">
      <w:pPr>
        <w:spacing w:before="240" w:after="280"/>
        <w:jc w:val="center"/>
      </w:pPr>
      <w:r w:rsidRPr="00205144">
        <w:lastRenderedPageBreak/>
        <w:t>Рисунок</w:t>
      </w:r>
      <w:r>
        <w:t xml:space="preserve"> Г.3</w:t>
      </w:r>
      <w:r w:rsidRPr="00205144">
        <w:t xml:space="preserve"> </w:t>
      </w:r>
      <w:r>
        <w:t>–</w:t>
      </w:r>
      <w:r w:rsidRPr="00205144">
        <w:t xml:space="preserve"> </w:t>
      </w:r>
      <w:r>
        <w:t>Результат р</w:t>
      </w:r>
      <w:r w:rsidRPr="00205144">
        <w:t>абот</w:t>
      </w:r>
      <w:r>
        <w:t>ы</w:t>
      </w:r>
      <w:r w:rsidRPr="00205144">
        <w:t xml:space="preserve"> синтаксического анализатора</w:t>
      </w:r>
    </w:p>
    <w:p w14:paraId="443CF4C4" w14:textId="1084D7EA" w:rsidR="004C4D37" w:rsidRDefault="00633065" w:rsidP="00633065">
      <w:pPr>
        <w:widowControl/>
      </w:pPr>
      <w:r>
        <w:br w:type="page"/>
      </w:r>
    </w:p>
    <w:p w14:paraId="0161C499" w14:textId="77777777" w:rsidR="004C4D37" w:rsidRPr="001364A5" w:rsidRDefault="004C4D37" w:rsidP="004C4D37">
      <w:pPr>
        <w:pStyle w:val="1"/>
        <w:spacing w:after="240"/>
        <w:ind w:left="709"/>
        <w:jc w:val="center"/>
        <w:rPr>
          <w:rFonts w:ascii="Consolas" w:hAnsi="Consolas" w:cs="Consolas"/>
          <w:color w:val="auto"/>
          <w:sz w:val="19"/>
          <w:szCs w:val="19"/>
        </w:rPr>
      </w:pPr>
      <w:bookmarkStart w:id="206" w:name="_Toc216613710"/>
      <w:bookmarkStart w:id="207" w:name="_Hlk216310055"/>
      <w:r w:rsidRPr="001364A5">
        <w:rPr>
          <w:rStyle w:val="pl-pds"/>
          <w:color w:val="auto"/>
          <w:shd w:val="clear" w:color="auto" w:fill="FFFFFF"/>
        </w:rPr>
        <w:lastRenderedPageBreak/>
        <w:t>ПРИЛОЖЕНИЕ Д</w:t>
      </w:r>
      <w:bookmarkEnd w:id="20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C4D37" w14:paraId="30B91525" w14:textId="77777777" w:rsidTr="004C4D37">
        <w:tc>
          <w:tcPr>
            <w:tcW w:w="10025" w:type="dxa"/>
          </w:tcPr>
          <w:bookmarkEnd w:id="207"/>
          <w:p w14:paraId="24CC7D8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bool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find_elem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(std::stack&lt;char&gt; stack,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size, char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elem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) </w:t>
            </w:r>
          </w:p>
          <w:p w14:paraId="53F7FD6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{</w:t>
            </w:r>
          </w:p>
          <w:p w14:paraId="6BC0569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for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i = 0; i &lt; size; i++)</w:t>
            </w:r>
          </w:p>
          <w:p w14:paraId="4CC5DAD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) ==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elem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5D68F5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return true;</w:t>
            </w:r>
          </w:p>
          <w:p w14:paraId="1E9BF41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</w:t>
            </w:r>
          </w:p>
          <w:p w14:paraId="5FF1127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3E5E4AD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return false;</w:t>
            </w:r>
          </w:p>
          <w:p w14:paraId="42697A9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</w:t>
            </w:r>
          </w:p>
          <w:p w14:paraId="638FAE1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A16A90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get_priority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(char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 {</w:t>
            </w:r>
          </w:p>
          <w:p w14:paraId="725E86D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vector&lt;std::pair&lt;int, char&gt;&gt; priority = { {0, LEX_LEFTHESIS}, {0, LEX_RIGHTHESIS},</w:t>
            </w:r>
          </w:p>
          <w:p w14:paraId="2F67F37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{1, LEX_COMMA},</w:t>
            </w:r>
          </w:p>
          <w:p w14:paraId="41F51FA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{2, LEX_PLUS}, {2, LEX_MINUS},</w:t>
            </w:r>
          </w:p>
          <w:p w14:paraId="73CD608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{3, LEX_STAR}, {3, LEX_OR}, {3, LEX_AND}, {3, LEX_INVERSE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 }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28FD00B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for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i = 0; i &lt;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priority.size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(); i++)</w:t>
            </w:r>
          </w:p>
          <w:p w14:paraId="0D117F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priority[i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].second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7351E6E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return priority[i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].first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28147DF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return 0;</w:t>
            </w:r>
          </w:p>
          <w:p w14:paraId="353065C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</w:t>
            </w:r>
          </w:p>
          <w:p w14:paraId="1CBDA4B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263D78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fix_lextable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(LT::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const std::string&amp; str,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length,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pos, const std::vector&lt;int&gt;&amp; ids) </w:t>
            </w:r>
          </w:p>
          <w:p w14:paraId="3B4FCC2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{</w:t>
            </w:r>
          </w:p>
          <w:p w14:paraId="7F57CEE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for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i = 0, q = 0; i &lt;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str.size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(); i++) </w:t>
            </w:r>
          </w:p>
          <w:p w14:paraId="66A972D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DA7BD4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[pos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str[i];</w:t>
            </w:r>
          </w:p>
          <w:p w14:paraId="771553D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[pos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LEX_ID</w:t>
            </w:r>
          </w:p>
          <w:p w14:paraId="083D388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||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[pos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LEX_LITERAL</w:t>
            </w:r>
          </w:p>
          <w:p w14:paraId="2FAEE83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||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[pos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LEX_HEADOFFUNC)</w:t>
            </w:r>
          </w:p>
          <w:p w14:paraId="640F56E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3B85BC5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[pos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ids[q];</w:t>
            </w:r>
          </w:p>
          <w:p w14:paraId="149799C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q++;</w:t>
            </w:r>
          </w:p>
          <w:p w14:paraId="16F2E29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7EEAEA3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</w:t>
            </w:r>
          </w:p>
          <w:p w14:paraId="1528C88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[pos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LT_TI_NULLIDX;</w:t>
            </w:r>
          </w:p>
          <w:p w14:paraId="58A2B17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747E55A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int temp 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str.size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 + pos;</w:t>
            </w:r>
          </w:p>
          <w:p w14:paraId="2DA8CF7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for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i = 0; i &lt; length -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str.size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(); i++) </w:t>
            </w:r>
          </w:p>
          <w:p w14:paraId="402B11E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F5B457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[temp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LT_TI_NULLIDX;</w:t>
            </w:r>
          </w:p>
          <w:p w14:paraId="7B8542B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[temp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'!';</w:t>
            </w:r>
          </w:p>
          <w:p w14:paraId="425E62A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[temp + 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39FC067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  <w:t>}</w:t>
            </w:r>
          </w:p>
          <w:p w14:paraId="14912D5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</w:t>
            </w:r>
          </w:p>
          <w:p w14:paraId="208462B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11CB6AE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PolishNotation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(LT::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 IT::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) </w:t>
            </w:r>
          </w:p>
          <w:p w14:paraId="43D1261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{</w:t>
            </w:r>
          </w:p>
          <w:p w14:paraId="49B00C9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for (int i = 0; i &lt;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 i++)</w:t>
            </w:r>
          </w:p>
          <w:p w14:paraId="01DFBF7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LEX_EQUAL)</w:t>
            </w:r>
          </w:p>
          <w:p w14:paraId="7FC1246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if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Convertation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(i + 1,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))</w:t>
            </w:r>
          </w:p>
          <w:p w14:paraId="2F9F4E8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throw ERROR_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THROW(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130);</w:t>
            </w:r>
          </w:p>
          <w:p w14:paraId="0D94753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}</w:t>
            </w:r>
          </w:p>
          <w:p w14:paraId="1361DFE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2CD8673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bool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Convertation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(int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lextable_pos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 LT::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 IT::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04FD1E0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{</w:t>
            </w:r>
          </w:p>
          <w:p w14:paraId="7D74982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container&lt;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stack&lt;char&gt;&gt; stack;</w:t>
            </w:r>
          </w:p>
          <w:p w14:paraId="7CFCF15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0EC2ADA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vector&lt;char&gt; operators = { LEX_MINUS, LEX_PLUS, LEX_STAR, LEX_AND, LEX_OR, LEX_INVERSE };</w:t>
            </w:r>
          </w:p>
          <w:p w14:paraId="5D8BE76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vector&lt;int&gt; ids;</w:t>
            </w:r>
          </w:p>
          <w:p w14:paraId="5B396C8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stack&lt;int&gt;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func_ids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450558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int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0,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operands_count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0, iterator = 0,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right_counter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0,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left_counter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0,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params_counter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7921F29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bool callee = false;</w:t>
            </w:r>
          </w:p>
          <w:p w14:paraId="2664192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92654C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for (int i 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lextable_pos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; i &lt;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 i++, iterator++) {</w:t>
            </w:r>
          </w:p>
          <w:p w14:paraId="7E8EF4B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char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4D4EE09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size_t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stack_size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stack.size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();</w:t>
            </w:r>
          </w:p>
          <w:p w14:paraId="660A6E5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is_function_id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false;</w:t>
            </w:r>
          </w:p>
          <w:p w14:paraId="39382B5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!= LT_TI_NULLIDX &amp;&amp;</w:t>
            </w:r>
          </w:p>
          <w:p w14:paraId="3AE38EB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idtype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IT::IDTYPE::F)</w:t>
            </w:r>
          </w:p>
          <w:p w14:paraId="46E78BE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3BEDF87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is_function_id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true;</w:t>
            </w:r>
          </w:p>
          <w:p w14:paraId="3361391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stack.push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(LEX_HEADOFFUNC);</w:t>
            </w:r>
          </w:p>
          <w:p w14:paraId="33D7A44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ids.push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</w:p>
          <w:p w14:paraId="72C64D3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callee = true;</w:t>
            </w:r>
          </w:p>
          <w:p w14:paraId="3C8C7EB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74E5D63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std::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find(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operators.begin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operators.end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) !=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operators.end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()) </w:t>
            </w:r>
          </w:p>
          <w:p w14:paraId="305814D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3E241E3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if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.empty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 &amp;&amp;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 != LEX_LEFTHESIS) </w:t>
            </w:r>
          </w:p>
          <w:p w14:paraId="0AA756C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50B9F33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while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.empty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 &amp;&amp; PN::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get_priority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 &lt;= PN::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get_priority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())) {</w:t>
            </w:r>
          </w:p>
          <w:p w14:paraId="08B4E27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1E60ECB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0766CBA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D9F99F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3EE2597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stack.push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0C8F280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++;</w:t>
            </w:r>
          </w:p>
          <w:p w14:paraId="6AFFBA2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6F9494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 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LEX_COMMA) </w:t>
            </w:r>
          </w:p>
          <w:p w14:paraId="3212C15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490907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while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.empty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()) </w:t>
            </w:r>
          </w:p>
          <w:p w14:paraId="0902AE8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6EE123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 == LEX_LEFTHESIS)</w:t>
            </w:r>
          </w:p>
          <w:p w14:paraId="363E738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14E37CF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763E68B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53445C3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093AB0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operands_count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--;</w:t>
            </w:r>
          </w:p>
          <w:p w14:paraId="3C1563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1B93CFF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 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LEX_LEFTHESIS) </w:t>
            </w:r>
          </w:p>
          <w:p w14:paraId="109E491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2365E13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left_counter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++;</w:t>
            </w:r>
          </w:p>
          <w:p w14:paraId="167D3B1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stack.push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5D4FD75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5B04E81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 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LEX_RIGHTHESIS) </w:t>
            </w:r>
          </w:p>
          <w:p w14:paraId="6649939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2FB13AF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right_counter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++;</w:t>
            </w:r>
          </w:p>
          <w:p w14:paraId="3D2FE76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if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find_elem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(stack,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stack_size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 LEX_LEFTHESIS))</w:t>
            </w:r>
          </w:p>
          <w:p w14:paraId="71CD33C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return false;</w:t>
            </w:r>
          </w:p>
          <w:p w14:paraId="68495A6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while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) != LEX_LEFTHESIS) </w:t>
            </w:r>
          </w:p>
          <w:p w14:paraId="611ED35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769EEFA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4A5D7A5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7F2C3CB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5F2321A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61CE312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if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.empty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 &amp;&amp;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 == LEX_HEADOFFUNC) </w:t>
            </w:r>
          </w:p>
          <w:p w14:paraId="3E413F5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682815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int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func_ids.top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64CA8CC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func_ids.pop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49877F2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E25618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LEX_HEADOFFUNC;</w:t>
            </w:r>
          </w:p>
          <w:p w14:paraId="2B1BE6B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To_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params_counter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- 1);</w:t>
            </w:r>
          </w:p>
          <w:p w14:paraId="686DDC01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99E0C0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= LT_TI_NULLIDX)</w:t>
            </w:r>
          </w:p>
          <w:p w14:paraId="1F41019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ids.push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_back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func_ti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1BE7313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0F589EC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params_counter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55D09CF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3F22E46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callee = false;</w:t>
            </w:r>
          </w:p>
          <w:p w14:paraId="38A05AF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7ACEADF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65F5B13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 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LEX_SEMICOLON) </w:t>
            </w:r>
          </w:p>
          <w:p w14:paraId="1D9C001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4BD4BC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= 0 &amp;&amp;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operands_count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!= 0)</w:t>
            </w:r>
          </w:p>
          <w:p w14:paraId="6D10D2B4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.empty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 &amp;&amp;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 == LEX_RIGHTHESIS ||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() == LEX_LEFTHESIS))</w:t>
            </w:r>
          </w:p>
          <w:p w14:paraId="3970332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||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right_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left_counter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||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operands_count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-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operators_count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!= 1)</w:t>
            </w:r>
          </w:p>
          <w:p w14:paraId="20686C3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return false;</w:t>
            </w:r>
          </w:p>
          <w:p w14:paraId="610C412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 xml:space="preserve">while 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(!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.empty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()) </w:t>
            </w:r>
          </w:p>
          <w:p w14:paraId="2E2CB12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39567FC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stack.top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15C2EC3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stack.pop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71ECC043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2298B2B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PN::</w:t>
            </w:r>
            <w:proofErr w:type="spellStart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fix_lextable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, iterator,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lextable_pos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 ids);</w:t>
            </w:r>
          </w:p>
          <w:p w14:paraId="570CF15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269489A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2B7191B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else 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LEX_ID ||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== LEX_LITERAL) </w:t>
            </w:r>
          </w:p>
          <w:p w14:paraId="3EF0600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26A146D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is_function_id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</w:t>
            </w:r>
          </w:p>
          <w:p w14:paraId="1426519D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continue;</w:t>
            </w:r>
          </w:p>
          <w:p w14:paraId="1D15A26B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6204A70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(callee)</w:t>
            </w:r>
          </w:p>
          <w:p w14:paraId="6789A92A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params_counter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++;</w:t>
            </w:r>
          </w:p>
          <w:p w14:paraId="272B8B5F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4C8E908E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PolishString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+=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lexem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;</w:t>
            </w:r>
          </w:p>
          <w:p w14:paraId="144C77A6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5496C989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!= LT_TI_NULLIDX)</w:t>
            </w:r>
          </w:p>
          <w:p w14:paraId="37BE6962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ids.push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_back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lextable.table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[i].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idxTI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);</w:t>
            </w:r>
          </w:p>
          <w:p w14:paraId="1EDD9B9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</w:p>
          <w:p w14:paraId="36A59750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operands_count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++;</w:t>
            </w:r>
          </w:p>
          <w:p w14:paraId="09AAB427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}</w:t>
            </w:r>
          </w:p>
          <w:p w14:paraId="74CDF8B5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>}</w:t>
            </w:r>
          </w:p>
          <w:p w14:paraId="1CCB2EF8" w14:textId="77777777" w:rsidR="004C4D37" w:rsidRPr="00633065" w:rsidRDefault="004C4D37" w:rsidP="004C4D37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ab/>
              <w:t xml:space="preserve">return </w:t>
            </w:r>
            <w:proofErr w:type="spell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true</w:t>
            </w:r>
            <w:proofErr w:type="spell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;</w:t>
            </w:r>
          </w:p>
          <w:p w14:paraId="4F9F6380" w14:textId="39D59345" w:rsidR="004C4D37" w:rsidRPr="00633065" w:rsidRDefault="004C4D37" w:rsidP="004C4D37">
            <w:pPr>
              <w:tabs>
                <w:tab w:val="left" w:pos="0"/>
              </w:tabs>
              <w:spacing w:after="240"/>
              <w:rPr>
                <w:rFonts w:ascii="Courier New" w:hAnsi="Courier New" w:cs="Courier New"/>
                <w:sz w:val="24"/>
                <w:szCs w:val="24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}</w:t>
            </w:r>
          </w:p>
        </w:tc>
      </w:tr>
    </w:tbl>
    <w:p w14:paraId="1AF1DBDB" w14:textId="77777777" w:rsidR="004C4D37" w:rsidRPr="001364A5" w:rsidRDefault="004C4D37" w:rsidP="004C4D37">
      <w:pPr>
        <w:spacing w:before="240" w:after="280"/>
        <w:jc w:val="center"/>
      </w:pPr>
      <w:r>
        <w:rPr>
          <w:bCs/>
        </w:rPr>
        <w:lastRenderedPageBreak/>
        <w:t xml:space="preserve">Листинг Д.1 </w:t>
      </w:r>
      <w:r>
        <w:t>–</w:t>
      </w:r>
      <w:r>
        <w:rPr>
          <w:bCs/>
        </w:rPr>
        <w:t xml:space="preserve"> </w:t>
      </w:r>
      <w:r>
        <w:t>А</w:t>
      </w:r>
      <w:r w:rsidRPr="00CC6ED8">
        <w:t>лгоритма преобразования выражений к польской записи</w:t>
      </w:r>
    </w:p>
    <w:p w14:paraId="46DA80BC" w14:textId="669DCC60" w:rsidR="004C4D37" w:rsidRDefault="004C4D37" w:rsidP="002B1E8C">
      <w:pPr>
        <w:tabs>
          <w:tab w:val="left" w:pos="0"/>
        </w:tabs>
        <w:spacing w:after="240"/>
        <w:ind w:firstLine="709"/>
      </w:pPr>
    </w:p>
    <w:p w14:paraId="4EB659FD" w14:textId="44A713F4" w:rsidR="004C4D37" w:rsidRDefault="004C4D37" w:rsidP="002B1E8C">
      <w:pPr>
        <w:tabs>
          <w:tab w:val="left" w:pos="0"/>
        </w:tabs>
        <w:spacing w:after="240"/>
        <w:ind w:firstLine="709"/>
      </w:pPr>
    </w:p>
    <w:p w14:paraId="58B557B3" w14:textId="3FF2429F" w:rsidR="004C4D37" w:rsidRDefault="004C4D37" w:rsidP="002B1E8C">
      <w:pPr>
        <w:tabs>
          <w:tab w:val="left" w:pos="0"/>
        </w:tabs>
        <w:spacing w:after="240"/>
        <w:ind w:firstLine="709"/>
      </w:pPr>
    </w:p>
    <w:p w14:paraId="4BF2AA5F" w14:textId="377EEBD5" w:rsidR="004C4D37" w:rsidRDefault="004C4D37" w:rsidP="002B1E8C">
      <w:pPr>
        <w:tabs>
          <w:tab w:val="left" w:pos="0"/>
        </w:tabs>
        <w:spacing w:after="240"/>
        <w:ind w:firstLine="709"/>
      </w:pPr>
    </w:p>
    <w:p w14:paraId="1B2A24BF" w14:textId="3AD0691C" w:rsidR="004C4D37" w:rsidRDefault="004C4D37" w:rsidP="002B1E8C">
      <w:pPr>
        <w:tabs>
          <w:tab w:val="left" w:pos="0"/>
        </w:tabs>
        <w:spacing w:after="240"/>
        <w:ind w:firstLine="709"/>
      </w:pPr>
    </w:p>
    <w:p w14:paraId="685D3A13" w14:textId="5B89E21D" w:rsidR="004C4D37" w:rsidRDefault="004C4D37" w:rsidP="002B1E8C">
      <w:pPr>
        <w:tabs>
          <w:tab w:val="left" w:pos="0"/>
        </w:tabs>
        <w:spacing w:after="240"/>
        <w:ind w:firstLine="709"/>
      </w:pPr>
    </w:p>
    <w:p w14:paraId="53B44C00" w14:textId="46D47132" w:rsidR="004C4D37" w:rsidRDefault="004C4D37" w:rsidP="002B1E8C">
      <w:pPr>
        <w:tabs>
          <w:tab w:val="left" w:pos="0"/>
        </w:tabs>
        <w:spacing w:after="240"/>
        <w:ind w:firstLine="709"/>
      </w:pPr>
    </w:p>
    <w:p w14:paraId="5F0752CB" w14:textId="37002876" w:rsidR="004C4D37" w:rsidRDefault="004C4D37" w:rsidP="002B1E8C">
      <w:pPr>
        <w:tabs>
          <w:tab w:val="left" w:pos="0"/>
        </w:tabs>
        <w:spacing w:after="240"/>
        <w:ind w:firstLine="709"/>
      </w:pPr>
    </w:p>
    <w:p w14:paraId="1C1D143B" w14:textId="229DDB59" w:rsidR="004C4D37" w:rsidRDefault="004C4D37" w:rsidP="002B1E8C">
      <w:pPr>
        <w:tabs>
          <w:tab w:val="left" w:pos="0"/>
        </w:tabs>
        <w:spacing w:after="240"/>
        <w:ind w:firstLine="709"/>
      </w:pPr>
    </w:p>
    <w:p w14:paraId="52D51BCC" w14:textId="77777777" w:rsidR="00B573DE" w:rsidRPr="001364A5" w:rsidRDefault="00B573DE" w:rsidP="00B573DE">
      <w:pPr>
        <w:pStyle w:val="1"/>
        <w:spacing w:before="0" w:after="240"/>
        <w:jc w:val="center"/>
        <w:rPr>
          <w:rFonts w:asciiTheme="minorHAnsi" w:hAnsiTheme="minorHAnsi" w:cstheme="minorBidi"/>
          <w:color w:val="auto"/>
        </w:rPr>
      </w:pPr>
      <w:bookmarkStart w:id="208" w:name="_Toc216613711"/>
      <w:r w:rsidRPr="001364A5">
        <w:rPr>
          <w:rStyle w:val="pl-pds"/>
          <w:color w:val="auto"/>
          <w:shd w:val="clear" w:color="auto" w:fill="FFFFFF"/>
        </w:rPr>
        <w:lastRenderedPageBreak/>
        <w:t>ПРИЛОЖЕНИЕ</w:t>
      </w:r>
      <w:r w:rsidRPr="001364A5">
        <w:rPr>
          <w:rStyle w:val="pl-pds"/>
          <w:color w:val="auto"/>
          <w:shd w:val="clear" w:color="auto" w:fill="FFFFFF"/>
          <w:lang w:val="en-US"/>
        </w:rPr>
        <w:t xml:space="preserve"> </w:t>
      </w:r>
      <w:r w:rsidRPr="001364A5">
        <w:rPr>
          <w:rStyle w:val="pl-pds"/>
          <w:color w:val="auto"/>
          <w:shd w:val="clear" w:color="auto" w:fill="FFFFFF"/>
        </w:rPr>
        <w:t>Е</w:t>
      </w:r>
      <w:bookmarkEnd w:id="20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573DE" w:rsidRPr="00633065" w14:paraId="3F8B8DC3" w14:textId="77777777" w:rsidTr="00B573DE">
        <w:tc>
          <w:tcPr>
            <w:tcW w:w="10025" w:type="dxa"/>
          </w:tcPr>
          <w:p w14:paraId="750AE34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.586</w:t>
            </w:r>
          </w:p>
          <w:p w14:paraId="3DBD1EA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.model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flat,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stdcall</w:t>
            </w:r>
            <w:proofErr w:type="spellEnd"/>
          </w:p>
          <w:p w14:paraId="1B4D2DF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includelib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libucrt.lib</w:t>
            </w:r>
          </w:p>
          <w:p w14:paraId="7AE8C23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includelib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kernel32.lib</w:t>
            </w:r>
          </w:p>
          <w:p w14:paraId="4E6F398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includelib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../Debug/CourseProject_LIB.lib</w:t>
            </w:r>
          </w:p>
          <w:p w14:paraId="1BFFCF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ExitProcess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PROTO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DWORD</w:t>
            </w:r>
          </w:p>
          <w:p w14:paraId="3FC3B16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PROTO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SDWORD</w:t>
            </w:r>
          </w:p>
          <w:p w14:paraId="517A7FB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ConsoleWriteHex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PROTO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SDWORD</w:t>
            </w:r>
          </w:p>
          <w:p w14:paraId="638320A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iabs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PROTO  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  SDWORD</w:t>
            </w:r>
          </w:p>
          <w:p w14:paraId="3889240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step PROTO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SDWORD,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 : SDWORD</w:t>
            </w:r>
          </w:p>
          <w:p w14:paraId="0036F2B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output PROTO    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: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SDWORD</w:t>
            </w:r>
          </w:p>
          <w:p w14:paraId="5709FA5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4D6E89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3A5445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.stack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4096</w:t>
            </w:r>
          </w:p>
          <w:p w14:paraId="663C926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.const</w:t>
            </w:r>
            <w:proofErr w:type="gramEnd"/>
          </w:p>
          <w:p w14:paraId="3CC870F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l0 SDWORD 4</w:t>
            </w:r>
          </w:p>
          <w:p w14:paraId="70A2E33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 SDWORD 6</w:t>
            </w:r>
          </w:p>
          <w:p w14:paraId="33F377E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 SDWORD 1</w:t>
            </w:r>
          </w:p>
          <w:p w14:paraId="1E4B479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l3 SDWORD 0</w:t>
            </w:r>
          </w:p>
          <w:p w14:paraId="4907071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l4 BYTE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step ...', 0</w:t>
            </w:r>
          </w:p>
          <w:p w14:paraId="2DA7A18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l5 SDWORD 2</w:t>
            </w:r>
          </w:p>
          <w:p w14:paraId="12ED477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l6 BYTE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summ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4 and 6 ...', 0</w:t>
            </w:r>
          </w:p>
          <w:p w14:paraId="33DA436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l7 BYTE '... sub 4 and 6 ...', 0</w:t>
            </w:r>
          </w:p>
          <w:p w14:paraId="57592E6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l8 BYTE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iabs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...', 0</w:t>
            </w:r>
          </w:p>
          <w:p w14:paraId="1355C05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l9 BYTE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begin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0</w:t>
            </w:r>
          </w:p>
          <w:p w14:paraId="5BBFC54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l10 BYTE 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later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0</w:t>
            </w:r>
          </w:p>
          <w:p w14:paraId="67003D8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l11 BYTE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4 and 6 ...', 0</w:t>
            </w:r>
          </w:p>
          <w:p w14:paraId="0F459D9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l12 BYTE '...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summ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hex ...', 0</w:t>
            </w:r>
          </w:p>
          <w:p w14:paraId="7CBA939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l13 SDWORD 10</w:t>
            </w:r>
          </w:p>
          <w:p w14:paraId="1CBE33B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l14 SDWORD 31</w:t>
            </w:r>
          </w:p>
          <w:p w14:paraId="47D2141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l15 BYTE '... AND 1 and 0 ...', 0</w:t>
            </w:r>
          </w:p>
          <w:p w14:paraId="6159D42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l16 BYTE '... OR 1 and 0 ...', 0</w:t>
            </w:r>
          </w:p>
          <w:p w14:paraId="4E2CCA8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l17 BYTE '... NOT a ...', 0</w:t>
            </w:r>
          </w:p>
          <w:p w14:paraId="2762D8F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l18 BYTE ' ...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func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expression ...', 0</w:t>
            </w:r>
          </w:p>
          <w:p w14:paraId="162A447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l19 BYTE 'W', 0</w:t>
            </w:r>
          </w:p>
          <w:p w14:paraId="6E92313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l20 BYTE '... Out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symb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...', 0</w:t>
            </w:r>
          </w:p>
          <w:p w14:paraId="7976376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l21 BYTE '... do-while loop ...', 0</w:t>
            </w:r>
          </w:p>
          <w:p w14:paraId="4739894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l22 SDWORD 3</w:t>
            </w:r>
          </w:p>
          <w:p w14:paraId="0554F8B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l23 BYTE 'Counter: ', 0</w:t>
            </w:r>
          </w:p>
          <w:p w14:paraId="27D6184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.data</w:t>
            </w:r>
          </w:p>
          <w:p w14:paraId="5B6D9A6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expresssummab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16C8657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expressionsm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20EA359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417B3A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2C53216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0C350DD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maind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6A60A50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18A7F90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mainone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7F09423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mainzero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213DBBB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mainresult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5857ABB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mainsa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3663102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maincounter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SDWORD 0</w:t>
            </w:r>
          </w:p>
          <w:p w14:paraId="116E7F8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71E569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.code</w:t>
            </w:r>
            <w:proofErr w:type="gramEnd"/>
          </w:p>
          <w:p w14:paraId="41EC0FA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 PROC b: SDWORD, a: SDWORD</w:t>
            </w:r>
          </w:p>
          <w:p w14:paraId="18217A1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5755D14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b</w:t>
            </w:r>
          </w:p>
          <w:p w14:paraId="124B1DA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66BCC59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2F40CD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179E552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ADD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0365F9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0FCE45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;/\(ADD)+/\</w:t>
            </w:r>
          </w:p>
          <w:p w14:paraId="70D0ACF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expresssummab</w:t>
            </w:r>
            <w:proofErr w:type="spellEnd"/>
          </w:p>
          <w:p w14:paraId="1087F43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AAFD6D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mov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expresssummab</w:t>
            </w:r>
            <w:proofErr w:type="spellEnd"/>
          </w:p>
          <w:p w14:paraId="56D1C42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ret</w:t>
            </w:r>
          </w:p>
          <w:p w14:paraId="485FFCE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 ENDP</w:t>
            </w:r>
          </w:p>
          <w:p w14:paraId="25758B0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9642B7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expression PROC b: SDWORD, a: SDWORD</w:t>
            </w:r>
          </w:p>
          <w:p w14:paraId="02E55C5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341427B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04451EA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b</w:t>
            </w:r>
          </w:p>
          <w:p w14:paraId="6AB4F45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express</w:t>
            </w:r>
          </w:p>
          <w:p w14:paraId="3B0E45A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D9323A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00CAE3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b</w:t>
            </w:r>
          </w:p>
          <w:p w14:paraId="0281DEC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express</w:t>
            </w:r>
          </w:p>
          <w:p w14:paraId="4B4D1AC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809A53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5512FFF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4F1DB2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5D70504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ADD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8C3FAE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17E0EB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;/\(ADD)+/\</w:t>
            </w:r>
          </w:p>
          <w:p w14:paraId="6C08752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b</w:t>
            </w:r>
          </w:p>
          <w:p w14:paraId="1B8322C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10D8E19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/(SUB)-\/</w:t>
            </w:r>
          </w:p>
          <w:p w14:paraId="6B5410E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1319A26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978D2B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SUB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0B397DC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79AB1A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SUB(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-)/\</w:t>
            </w:r>
          </w:p>
          <w:p w14:paraId="449D36C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5E4AEFC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BDD27F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6E54036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ADD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81469C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22BCB6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;/\(ADD)+/\</w:t>
            </w:r>
          </w:p>
          <w:p w14:paraId="5526A71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46E465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312468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F279DE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ADD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1DE174F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D52187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ab/>
              <w:t>;/\(ADD)+/\</w:t>
            </w:r>
          </w:p>
          <w:p w14:paraId="0180EE5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b</w:t>
            </w:r>
          </w:p>
          <w:p w14:paraId="4A451F8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</w:t>
            </w:r>
          </w:p>
          <w:p w14:paraId="58D8662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/(MUL)*\/</w:t>
            </w:r>
          </w:p>
          <w:p w14:paraId="00D3A3C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23E2F2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6A3D7A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MUL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6957AA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F8F806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;/\(MUL)*/\</w:t>
            </w:r>
          </w:p>
          <w:p w14:paraId="6F3EF06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/(SUB)-\/</w:t>
            </w:r>
          </w:p>
          <w:p w14:paraId="5C995D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02A05AD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CC97C3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SUB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8B0085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43D4D8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SUB(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-)/\</w:t>
            </w:r>
          </w:p>
          <w:p w14:paraId="4ED3C59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expressionsm</w:t>
            </w:r>
            <w:proofErr w:type="spellEnd"/>
          </w:p>
          <w:p w14:paraId="2D4F859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EC424D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mov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expressionsm</w:t>
            </w:r>
            <w:proofErr w:type="spellEnd"/>
          </w:p>
          <w:p w14:paraId="25C5BD5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ret</w:t>
            </w:r>
          </w:p>
          <w:p w14:paraId="2DFDBB2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expression ENDP</w:t>
            </w:r>
          </w:p>
          <w:p w14:paraId="7A00928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301AE4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 PROC</w:t>
            </w:r>
          </w:p>
          <w:p w14:paraId="7287382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l0</w:t>
            </w:r>
          </w:p>
          <w:p w14:paraId="4881F4A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3C939C5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5E157C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</w:t>
            </w:r>
          </w:p>
          <w:p w14:paraId="30F11A2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</w:p>
          <w:p w14:paraId="2C86029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C1F522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</w:t>
            </w:r>
          </w:p>
          <w:p w14:paraId="48A0359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mainone</w:t>
            </w:r>
            <w:proofErr w:type="spellEnd"/>
          </w:p>
          <w:p w14:paraId="45354A0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866F79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l3</w:t>
            </w:r>
          </w:p>
          <w:p w14:paraId="11363DE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mainzero</w:t>
            </w:r>
            <w:proofErr w:type="spellEnd"/>
          </w:p>
          <w:p w14:paraId="68F1375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8E49A1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l4</w:t>
            </w:r>
          </w:p>
          <w:p w14:paraId="44F9030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1FF6221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086EAE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12EE873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l5</w:t>
            </w:r>
          </w:p>
          <w:p w14:paraId="63C741D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step</w:t>
            </w:r>
          </w:p>
          <w:p w14:paraId="6E36D48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88390E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7A5A327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15030C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2C6BA82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391E5E4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l6</w:t>
            </w:r>
          </w:p>
          <w:p w14:paraId="5D144EB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6F1BC84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7DEF57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5F7B3CA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</w:p>
          <w:p w14:paraId="15D3BB6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76C815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4E943B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3D6B72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ab/>
              <w:t>ADD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F3CB1D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67ECC0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;/\(ADD)+/\</w:t>
            </w:r>
          </w:p>
          <w:p w14:paraId="2965593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301B9F4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EBAC8B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4EB26DA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2E260F8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l7</w:t>
            </w:r>
          </w:p>
          <w:p w14:paraId="052DFEF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509C070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CC7611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57E4108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</w:p>
          <w:p w14:paraId="635C250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/(SUB)-\/</w:t>
            </w:r>
          </w:p>
          <w:p w14:paraId="61063B2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718931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4D0F67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SUB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F8AE8E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F16957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SUB(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-)/\</w:t>
            </w:r>
          </w:p>
          <w:p w14:paraId="2070565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10AC068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282CC6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5EE9163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2F06F52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l8</w:t>
            </w:r>
          </w:p>
          <w:p w14:paraId="38F8C97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3B54C4D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E0FA52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793F7C1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iabs</w:t>
            </w:r>
            <w:proofErr w:type="spellEnd"/>
          </w:p>
          <w:p w14:paraId="1389788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BE1564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maind</w:t>
            </w:r>
            <w:proofErr w:type="spellEnd"/>
          </w:p>
          <w:p w14:paraId="2EB7414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74FFAB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l9</w:t>
            </w:r>
          </w:p>
          <w:p w14:paraId="6252019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7F14DAA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E14DA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610AD7E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7809FE9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l10</w:t>
            </w:r>
          </w:p>
          <w:p w14:paraId="3278540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4D3D39E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0E45D0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maind</w:t>
            </w:r>
            <w:proofErr w:type="spellEnd"/>
          </w:p>
          <w:p w14:paraId="13D232F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01F9B12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l11</w:t>
            </w:r>
          </w:p>
          <w:p w14:paraId="630EF2D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4F865C9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09A4EA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</w:p>
          <w:p w14:paraId="6AC8B2B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307DD48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/(MUL)*\/</w:t>
            </w:r>
          </w:p>
          <w:p w14:paraId="6650019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65A961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7C3CB0B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MUL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3F545DC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29F957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;/\(MUL)*/\</w:t>
            </w:r>
          </w:p>
          <w:p w14:paraId="5F35796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217E49D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4E3A18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2BB7E15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484D0D7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l12</w:t>
            </w:r>
          </w:p>
          <w:p w14:paraId="4F0A6AE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5DB4874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1B744D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l13</w:t>
            </w:r>
          </w:p>
          <w:p w14:paraId="1ED93BA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0ED27B9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BDB33D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l14</w:t>
            </w:r>
          </w:p>
          <w:p w14:paraId="63612BA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</w:p>
          <w:p w14:paraId="21D4905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2B332C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mainb</w:t>
            </w:r>
            <w:proofErr w:type="spellEnd"/>
          </w:p>
          <w:p w14:paraId="5FB0B55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1929C6E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/(ADD)+\/</w:t>
            </w:r>
          </w:p>
          <w:p w14:paraId="72C0BF9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7831A1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B8C9F2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ADD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4CC34B6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7B2F8D6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;/\(ADD)+/\</w:t>
            </w:r>
          </w:p>
          <w:p w14:paraId="6A504EA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25E568E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CF64DC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</w:t>
            </w:r>
            <w:proofErr w:type="spellEnd"/>
          </w:p>
          <w:p w14:paraId="40124EF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196C2FD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l15</w:t>
            </w:r>
          </w:p>
          <w:p w14:paraId="6673802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780925F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202A35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mainzero</w:t>
            </w:r>
            <w:proofErr w:type="spellEnd"/>
          </w:p>
          <w:p w14:paraId="0A40169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mainone</w:t>
            </w:r>
            <w:proofErr w:type="spellEnd"/>
          </w:p>
          <w:p w14:paraId="57AF999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/AND(&amp;)\/</w:t>
            </w:r>
          </w:p>
          <w:p w14:paraId="06A3FD9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C4350A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1D79301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AND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4D36C90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49CA25B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AND(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&amp;)/\</w:t>
            </w:r>
          </w:p>
          <w:p w14:paraId="6B15F56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</w:p>
          <w:p w14:paraId="44758B4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C6BEDB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</w:p>
          <w:p w14:paraId="038A782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7230CD9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l16</w:t>
            </w:r>
          </w:p>
          <w:p w14:paraId="554B9D4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50DE7A9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212217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mainzero</w:t>
            </w:r>
            <w:proofErr w:type="spellEnd"/>
          </w:p>
          <w:p w14:paraId="0C99A81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mainone</w:t>
            </w:r>
            <w:proofErr w:type="spellEnd"/>
          </w:p>
          <w:p w14:paraId="7DD180F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/(OR)|\/</w:t>
            </w:r>
          </w:p>
          <w:p w14:paraId="694DB76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581A4C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399B9FF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OR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edx</w:t>
            </w:r>
            <w:proofErr w:type="spellEnd"/>
          </w:p>
          <w:p w14:paraId="2254A49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43C0BB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;/\(OR)|/\</w:t>
            </w:r>
          </w:p>
          <w:p w14:paraId="2E9ABF9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</w:p>
          <w:p w14:paraId="01B5596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53391D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</w:p>
          <w:p w14:paraId="466DF11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02C7F5D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l17</w:t>
            </w:r>
          </w:p>
          <w:p w14:paraId="4C2F598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4F8A65C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B6ED2E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maina</w:t>
            </w:r>
            <w:proofErr w:type="spellEnd"/>
          </w:p>
          <w:p w14:paraId="359D41A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l0</w:t>
            </w:r>
          </w:p>
          <w:p w14:paraId="6CEB9E4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/(INVERSE(NOT)):\/</w:t>
            </w:r>
          </w:p>
          <w:p w14:paraId="2624972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4C7D9B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NOT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61F8D2F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1C24D7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;/\(INVERSE(NOT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)):/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\</w:t>
            </w:r>
          </w:p>
          <w:p w14:paraId="36235C4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</w:p>
          <w:p w14:paraId="0597B53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80E980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mainz</w:t>
            </w:r>
            <w:proofErr w:type="spellEnd"/>
          </w:p>
          <w:p w14:paraId="52EC0B9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44860DD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l18</w:t>
            </w:r>
          </w:p>
          <w:p w14:paraId="65CD53A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110F457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1E90CF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l5</w:t>
            </w:r>
          </w:p>
          <w:p w14:paraId="34A27F8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l1</w:t>
            </w:r>
          </w:p>
          <w:p w14:paraId="590308D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expression</w:t>
            </w:r>
          </w:p>
          <w:p w14:paraId="64767BF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307F83F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mainresult</w:t>
            </w:r>
            <w:proofErr w:type="spellEnd"/>
          </w:p>
          <w:p w14:paraId="26F723A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220887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mainresult</w:t>
            </w:r>
            <w:proofErr w:type="spellEnd"/>
          </w:p>
          <w:p w14:paraId="652087F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2C0DBC7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l19</w:t>
            </w:r>
          </w:p>
          <w:p w14:paraId="26040CF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mainsa</w:t>
            </w:r>
            <w:proofErr w:type="spellEnd"/>
          </w:p>
          <w:p w14:paraId="0472B44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F7BD3E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l20</w:t>
            </w:r>
          </w:p>
          <w:p w14:paraId="0C7C136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0F01979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B21134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mainsa</w:t>
            </w:r>
            <w:proofErr w:type="spellEnd"/>
          </w:p>
          <w:p w14:paraId="4EEE91EB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3160C48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85F646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l21</w:t>
            </w:r>
          </w:p>
          <w:p w14:paraId="2E9C821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453773B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B5DFDC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l22</w:t>
            </w:r>
          </w:p>
          <w:p w14:paraId="5FDDA92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maincounter</w:t>
            </w:r>
            <w:proofErr w:type="spellEnd"/>
          </w:p>
          <w:p w14:paraId="55AE88A4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3BCEF1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l21</w:t>
            </w:r>
          </w:p>
          <w:p w14:paraId="222E2F3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60D4FD6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609743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loop_start_0:</w:t>
            </w:r>
          </w:p>
          <w:p w14:paraId="13BD279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offset l23</w:t>
            </w:r>
          </w:p>
          <w:p w14:paraId="5AA5C1F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output</w:t>
            </w:r>
          </w:p>
          <w:p w14:paraId="240F44A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8CA64C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maincounter</w:t>
            </w:r>
            <w:proofErr w:type="spellEnd"/>
          </w:p>
          <w:p w14:paraId="078A296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_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ConsoleWriteInt</w:t>
            </w:r>
            <w:proofErr w:type="spellEnd"/>
          </w:p>
          <w:p w14:paraId="5A62092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maincounter</w:t>
            </w:r>
            <w:proofErr w:type="spellEnd"/>
          </w:p>
          <w:p w14:paraId="7E05659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l2</w:t>
            </w:r>
          </w:p>
          <w:p w14:paraId="3016746C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;\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/(SUB)-\/</w:t>
            </w:r>
          </w:p>
          <w:p w14:paraId="687D19B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225164F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279A400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SUB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639620A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116FB30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;/\</w:t>
            </w:r>
            <w:proofErr w:type="gram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SUB(</w:t>
            </w:r>
            <w:proofErr w:type="gram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-)/\</w:t>
            </w:r>
          </w:p>
          <w:p w14:paraId="053335B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pop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maincounter</w:t>
            </w:r>
            <w:proofErr w:type="spellEnd"/>
          </w:p>
          <w:p w14:paraId="18A1374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BD176C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push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maincounter</w:t>
            </w:r>
            <w:proofErr w:type="spellEnd"/>
          </w:p>
          <w:p w14:paraId="2DC78D8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 l3</w:t>
            </w:r>
          </w:p>
          <w:p w14:paraId="5B8D8C5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pop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604EFCE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 xml:space="preserve">pop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</w:p>
          <w:p w14:paraId="5149862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cmp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eax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ebx</w:t>
            </w:r>
            <w:proofErr w:type="spellEnd"/>
          </w:p>
          <w:p w14:paraId="0CAB9A20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jle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loop_end_0</w:t>
            </w:r>
          </w:p>
          <w:p w14:paraId="2E4473F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jmp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loop_start_0</w:t>
            </w:r>
          </w:p>
          <w:p w14:paraId="1320FF35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loop_end_0:</w:t>
            </w:r>
          </w:p>
          <w:p w14:paraId="73EB442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push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l3</w:t>
            </w:r>
          </w:p>
          <w:p w14:paraId="23A1A8D1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  <w:t>call</w:t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ExitProcess</w:t>
            </w:r>
            <w:proofErr w:type="spellEnd"/>
          </w:p>
          <w:p w14:paraId="0BD6131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main ENDP</w:t>
            </w:r>
          </w:p>
          <w:p w14:paraId="2EA7704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</w:rPr>
              <w:t>end</w:t>
            </w:r>
            <w:proofErr w:type="spellEnd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33065">
              <w:rPr>
                <w:rFonts w:ascii="Courier New" w:hAnsi="Courier New" w:cs="Courier New"/>
                <w:sz w:val="24"/>
                <w:szCs w:val="24"/>
                <w:highlight w:val="white"/>
              </w:rPr>
              <w:t>main</w:t>
            </w:r>
            <w:proofErr w:type="spellEnd"/>
          </w:p>
          <w:p w14:paraId="5E67649C" w14:textId="77777777" w:rsidR="00B573DE" w:rsidRPr="00633065" w:rsidRDefault="00B573DE" w:rsidP="002B1E8C">
            <w:pPr>
              <w:tabs>
                <w:tab w:val="left" w:pos="0"/>
              </w:tabs>
              <w:spacing w:after="24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5884022" w14:textId="28FC3045" w:rsidR="00633065" w:rsidRDefault="00633065">
      <w:pPr>
        <w:widowControl/>
        <w:rPr>
          <w:rStyle w:val="pl-pds"/>
          <w:b/>
          <w:color w:val="auto"/>
          <w:shd w:val="clear" w:color="auto" w:fill="FFFFFF"/>
        </w:rPr>
      </w:pPr>
    </w:p>
    <w:p w14:paraId="418BBDC6" w14:textId="0DD7FC5E" w:rsidR="00633065" w:rsidRDefault="00633065">
      <w:pPr>
        <w:widowControl/>
        <w:rPr>
          <w:rStyle w:val="pl-pds"/>
          <w:b/>
          <w:color w:val="auto"/>
          <w:shd w:val="clear" w:color="auto" w:fill="FFFFFF"/>
        </w:rPr>
      </w:pPr>
      <w:r>
        <w:rPr>
          <w:rStyle w:val="pl-pds"/>
          <w:b/>
          <w:color w:val="auto"/>
          <w:shd w:val="clear" w:color="auto" w:fill="FFFFFF"/>
        </w:rPr>
        <w:br w:type="page"/>
      </w:r>
    </w:p>
    <w:p w14:paraId="4A8D5F38" w14:textId="0EBAC7A3" w:rsidR="00B573DE" w:rsidRPr="001364A5" w:rsidRDefault="00B573DE" w:rsidP="00B573DE">
      <w:pPr>
        <w:pStyle w:val="1"/>
        <w:spacing w:before="360" w:after="240"/>
        <w:jc w:val="center"/>
        <w:rPr>
          <w:rStyle w:val="pl-pds"/>
          <w:b w:val="0"/>
          <w:color w:val="auto"/>
          <w:shd w:val="clear" w:color="auto" w:fill="FFFFFF"/>
          <w:lang w:val="en-US"/>
        </w:rPr>
      </w:pPr>
      <w:bookmarkStart w:id="209" w:name="_Toc216613712"/>
      <w:r w:rsidRPr="001364A5">
        <w:rPr>
          <w:rStyle w:val="pl-pds"/>
          <w:color w:val="auto"/>
          <w:shd w:val="clear" w:color="auto" w:fill="FFFFFF"/>
        </w:rPr>
        <w:lastRenderedPageBreak/>
        <w:t>ПРИЛОЖЕНИЕ</w:t>
      </w:r>
      <w:r w:rsidRPr="001364A5">
        <w:rPr>
          <w:rStyle w:val="pl-pds"/>
          <w:color w:val="auto"/>
          <w:shd w:val="clear" w:color="auto" w:fill="FFFFFF"/>
          <w:lang w:val="en-US"/>
        </w:rPr>
        <w:t xml:space="preserve"> </w:t>
      </w:r>
      <w:r w:rsidRPr="001364A5">
        <w:rPr>
          <w:rStyle w:val="pl-pds"/>
          <w:color w:val="auto"/>
          <w:shd w:val="clear" w:color="auto" w:fill="FFFFFF"/>
        </w:rPr>
        <w:t>Ж</w:t>
      </w:r>
      <w:bookmarkEnd w:id="20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573DE" w:rsidRPr="00633065" w14:paraId="3ACA9E03" w14:textId="77777777" w:rsidTr="00B573DE">
        <w:tc>
          <w:tcPr>
            <w:tcW w:w="10025" w:type="dxa"/>
          </w:tcPr>
          <w:p w14:paraId="6AD39E4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#</w:t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define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 xml:space="preserve"> IN_CODE_TABLE {\</w:t>
            </w:r>
          </w:p>
          <w:p w14:paraId="536BF8D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IN::I, IN::T, IN::F, IN::F, IN::I, IN::F, IN::F, \</w:t>
            </w:r>
          </w:p>
          <w:p w14:paraId="70360B1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6453AFD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IN::S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, IN::T, IN::F, IN::F, IN::O, IN::O, IN::O, IN::Q, IN::O, IN::O, IN::O, IN::O, IN::O, IN::O, IN::O, IN::O, \</w:t>
            </w:r>
          </w:p>
          <w:p w14:paraId="798EBB1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T, IN::T, IN::T, IN::T, IN::T, IN::T, IN::T, IN::T, IN::T, IN::T, IN::T, IN::O, IN::T, IN::O, IN::T, IN::T, \</w:t>
            </w:r>
          </w:p>
          <w:p w14:paraId="73ABC98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IN::T, IN::T, IN::T, IN::T, IN::T, IN::T, IN::T, IN::T, IN::T, IN::T, IN::T, IN::T, IN::T, IN::T, IN::T, \</w:t>
            </w:r>
          </w:p>
          <w:p w14:paraId="205F232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T, IN::T, IN::T, IN::T, IN::T, IN::T, IN::T, IN::T, IN::T, IN::T, IN::T, IN::O, IN::F, IN::O, IN::F, IN::F, \</w:t>
            </w:r>
          </w:p>
          <w:p w14:paraId="7CD534C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IN::T, IN::T, IN::T, IN::T, IN::T, IN::T, IN::T, IN::T, IN::T, IN::T, IN::T, IN::T, IN::T, IN::T, IN::T, \</w:t>
            </w:r>
          </w:p>
          <w:p w14:paraId="1A57E3A2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T, IN::T, IN::T, IN::T, IN::T, IN::T, IN::T, IN::T, IN::T, IN::T, IN::T, IN::O, IN::O, IN::O, IN::O, IN::F, \</w:t>
            </w:r>
          </w:p>
          <w:p w14:paraId="38C49033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  <w:t>\</w:t>
            </w:r>
          </w:p>
          <w:p w14:paraId="67DCBFE7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1ABAF6C8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119A25C9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61A83C4D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0E1E3D3A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391F991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0C40B19E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28EABEF6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ab/>
            </w:r>
            <w:proofErr w:type="gramStart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IN::</w:t>
            </w:r>
            <w:proofErr w:type="gramEnd"/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  <w:lang w:val="en-US"/>
              </w:rPr>
              <w:t>F, IN::F, IN::F, IN::F, IN::F, IN::F, IN::F, IN::F, IN::F, IN::F, IN::F, IN::F, IN::F, IN::F, IN::F, IN::F, \</w:t>
            </w:r>
          </w:p>
          <w:p w14:paraId="50AC9E8F" w14:textId="77777777" w:rsidR="00B573DE" w:rsidRPr="00633065" w:rsidRDefault="00B573DE" w:rsidP="00B573DE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</w:pPr>
            <w:r w:rsidRPr="00633065">
              <w:rPr>
                <w:rFonts w:ascii="Courier New" w:hAnsi="Courier New" w:cs="Courier New"/>
                <w:color w:val="auto"/>
                <w:sz w:val="24"/>
                <w:szCs w:val="24"/>
                <w:highlight w:val="white"/>
              </w:rPr>
              <w:t>}</w:t>
            </w:r>
          </w:p>
          <w:p w14:paraId="093B1613" w14:textId="77777777" w:rsidR="00B573DE" w:rsidRPr="00633065" w:rsidRDefault="00B573DE" w:rsidP="002B1E8C">
            <w:pPr>
              <w:tabs>
                <w:tab w:val="left" w:pos="0"/>
              </w:tabs>
              <w:spacing w:after="240"/>
              <w:rPr>
                <w:rFonts w:ascii="Courier New" w:hAnsi="Courier New" w:cs="Courier New"/>
                <w:color w:val="auto"/>
                <w:sz w:val="24"/>
                <w:szCs w:val="24"/>
              </w:rPr>
            </w:pPr>
          </w:p>
        </w:tc>
      </w:tr>
    </w:tbl>
    <w:p w14:paraId="77346631" w14:textId="77777777" w:rsidR="00B573DE" w:rsidRPr="00C1066D" w:rsidRDefault="00B573DE" w:rsidP="00B573DE">
      <w:pPr>
        <w:spacing w:before="240" w:after="280"/>
        <w:jc w:val="center"/>
        <w:rPr>
          <w:rStyle w:val="pl-pds"/>
        </w:rPr>
      </w:pPr>
      <w:r>
        <w:rPr>
          <w:rStyle w:val="pl-pds"/>
          <w:rFonts w:eastAsiaTheme="majorEastAsia"/>
          <w:bCs/>
          <w:shd w:val="clear" w:color="auto" w:fill="FFFFFF"/>
        </w:rPr>
        <w:t>Листинг Ж</w:t>
      </w:r>
      <w:r w:rsidRPr="00593D77">
        <w:rPr>
          <w:rStyle w:val="pl-pds"/>
          <w:rFonts w:eastAsiaTheme="majorEastAsia"/>
          <w:bCs/>
          <w:shd w:val="clear" w:color="auto" w:fill="FFFFFF"/>
        </w:rPr>
        <w:t>.1</w:t>
      </w:r>
      <w:r>
        <w:rPr>
          <w:rStyle w:val="pl-pds"/>
          <w:rFonts w:eastAsiaTheme="majorEastAsia"/>
          <w:bCs/>
          <w:shd w:val="clear" w:color="auto" w:fill="FFFFFF"/>
        </w:rPr>
        <w:t xml:space="preserve"> – </w:t>
      </w:r>
      <w:r>
        <w:t xml:space="preserve">Таблица допустимых символов </w:t>
      </w:r>
    </w:p>
    <w:p w14:paraId="0EC2EA81" w14:textId="77777777" w:rsidR="00B573DE" w:rsidRPr="004C4D37" w:rsidRDefault="00B573DE" w:rsidP="002B1E8C">
      <w:pPr>
        <w:tabs>
          <w:tab w:val="left" w:pos="0"/>
        </w:tabs>
        <w:spacing w:after="240"/>
        <w:ind w:firstLine="709"/>
      </w:pPr>
    </w:p>
    <w:sectPr w:rsidR="00B573DE" w:rsidRPr="004C4D37" w:rsidSect="00AB64FA">
      <w:headerReference w:type="default" r:id="rId47"/>
      <w:type w:val="continuous"/>
      <w:pgSz w:w="11906" w:h="16838"/>
      <w:pgMar w:top="1134" w:right="851" w:bottom="1134" w:left="1701" w:header="624" w:footer="624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1" w:author="Дарья Волчек" w:date="2025-12-12T11:31:00Z" w:initials="ДВ">
    <w:p w14:paraId="316E24B0" w14:textId="77777777" w:rsidR="000E5885" w:rsidRDefault="000E5885" w:rsidP="000E5885">
      <w:pPr>
        <w:pStyle w:val="aff"/>
      </w:pPr>
      <w:r>
        <w:rPr>
          <w:rStyle w:val="afe"/>
        </w:rPr>
        <w:annotationRef/>
      </w:r>
      <w:r>
        <w:t>Посмотрите как оформлять таблицы которые не помещаются на 1 странице, и тут в ячейках очень много лишнего пустого места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6E24B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6E24B0" w16cid:durableId="2CE67B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169ED" w14:textId="77777777" w:rsidR="008B5216" w:rsidRDefault="008B5216">
      <w:r>
        <w:separator/>
      </w:r>
    </w:p>
  </w:endnote>
  <w:endnote w:type="continuationSeparator" w:id="0">
    <w:p w14:paraId="1E6C6150" w14:textId="77777777" w:rsidR="008B5216" w:rsidRDefault="008B5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B64B4" w14:textId="77777777" w:rsidR="008B5216" w:rsidRDefault="008B5216">
      <w:r>
        <w:separator/>
      </w:r>
    </w:p>
  </w:footnote>
  <w:footnote w:type="continuationSeparator" w:id="0">
    <w:p w14:paraId="2100C9D1" w14:textId="77777777" w:rsidR="008B5216" w:rsidRDefault="008B5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3550758"/>
      <w:docPartObj>
        <w:docPartGallery w:val="Page Numbers (Top of Page)"/>
        <w:docPartUnique/>
      </w:docPartObj>
    </w:sdtPr>
    <w:sdtEndPr/>
    <w:sdtContent>
      <w:p w14:paraId="14BA2807" w14:textId="06D07E68" w:rsidR="008F067B" w:rsidRDefault="008F067B">
        <w:pPr>
          <w:pStyle w:val="a6"/>
          <w:jc w:val="right"/>
        </w:pPr>
        <w:r w:rsidRPr="008F067B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8F067B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Pr="008F067B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8F067B">
          <w:rPr>
            <w:rFonts w:asciiTheme="minorHAnsi" w:hAnsiTheme="minorHAnsi" w:cstheme="minorHAnsi"/>
            <w:sz w:val="22"/>
            <w:szCs w:val="22"/>
          </w:rPr>
          <w:t>2</w:t>
        </w:r>
        <w:r w:rsidRPr="008F067B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  <w:p w14:paraId="0571CD08" w14:textId="77777777" w:rsidR="00AF7AA9" w:rsidRDefault="00AF7AA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3DEB"/>
    <w:multiLevelType w:val="hybridMultilevel"/>
    <w:tmpl w:val="52420AE8"/>
    <w:lvl w:ilvl="0" w:tplc="A7B6934C">
      <w:start w:val="6"/>
      <w:numFmt w:val="bullet"/>
      <w:lvlText w:val="-"/>
      <w:lvlJc w:val="left"/>
      <w:pPr>
        <w:ind w:left="106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D10C29"/>
    <w:multiLevelType w:val="hybridMultilevel"/>
    <w:tmpl w:val="505643D2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8E6CAD"/>
    <w:multiLevelType w:val="hybridMultilevel"/>
    <w:tmpl w:val="CC407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B2E9E"/>
    <w:multiLevelType w:val="hybridMultilevel"/>
    <w:tmpl w:val="2682A702"/>
    <w:lvl w:ilvl="0" w:tplc="A7B6934C">
      <w:start w:val="6"/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3FE2C65"/>
    <w:multiLevelType w:val="hybridMultilevel"/>
    <w:tmpl w:val="D79C0D46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D73CFE"/>
    <w:multiLevelType w:val="hybridMultilevel"/>
    <w:tmpl w:val="194CD632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F308D"/>
    <w:multiLevelType w:val="multilevel"/>
    <w:tmpl w:val="765643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FC57D99"/>
    <w:multiLevelType w:val="multilevel"/>
    <w:tmpl w:val="158E67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21200149"/>
    <w:multiLevelType w:val="hybridMultilevel"/>
    <w:tmpl w:val="F81E2868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64637"/>
    <w:multiLevelType w:val="hybridMultilevel"/>
    <w:tmpl w:val="BB985A88"/>
    <w:lvl w:ilvl="0" w:tplc="9A80C4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B0974"/>
    <w:multiLevelType w:val="hybridMultilevel"/>
    <w:tmpl w:val="93105F44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2EAF"/>
    <w:multiLevelType w:val="hybridMultilevel"/>
    <w:tmpl w:val="346C755A"/>
    <w:lvl w:ilvl="0" w:tplc="A7B6934C">
      <w:start w:val="6"/>
      <w:numFmt w:val="bullet"/>
      <w:lvlText w:val="-"/>
      <w:lvlJc w:val="left"/>
      <w:pPr>
        <w:ind w:left="1428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87E6D27"/>
    <w:multiLevelType w:val="hybridMultilevel"/>
    <w:tmpl w:val="708C1170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A5131"/>
    <w:multiLevelType w:val="hybridMultilevel"/>
    <w:tmpl w:val="38F6A3B0"/>
    <w:lvl w:ilvl="0" w:tplc="A7B6934C">
      <w:start w:val="6"/>
      <w:numFmt w:val="bullet"/>
      <w:lvlText w:val="-"/>
      <w:lvlJc w:val="left"/>
      <w:pPr>
        <w:ind w:left="106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F945ADC"/>
    <w:multiLevelType w:val="hybridMultilevel"/>
    <w:tmpl w:val="DA207C04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CD2DDC"/>
    <w:multiLevelType w:val="hybridMultilevel"/>
    <w:tmpl w:val="0E3ED8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46644AC"/>
    <w:multiLevelType w:val="hybridMultilevel"/>
    <w:tmpl w:val="D8909418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EE6157"/>
    <w:multiLevelType w:val="hybridMultilevel"/>
    <w:tmpl w:val="1AE416AC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D1CEB"/>
    <w:multiLevelType w:val="hybridMultilevel"/>
    <w:tmpl w:val="4D6A28D4"/>
    <w:lvl w:ilvl="0" w:tplc="A7B6934C">
      <w:start w:val="6"/>
      <w:numFmt w:val="bullet"/>
      <w:lvlText w:val="-"/>
      <w:lvlJc w:val="left"/>
      <w:pPr>
        <w:ind w:left="1428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1160356"/>
    <w:multiLevelType w:val="hybridMultilevel"/>
    <w:tmpl w:val="6562F822"/>
    <w:lvl w:ilvl="0" w:tplc="A7B6934C">
      <w:start w:val="6"/>
      <w:numFmt w:val="bullet"/>
      <w:lvlText w:val="-"/>
      <w:lvlJc w:val="left"/>
      <w:pPr>
        <w:ind w:left="1069" w:hanging="360"/>
      </w:pPr>
      <w:rPr>
        <w:rFonts w:ascii="Courier New" w:eastAsiaTheme="minorHAnsi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1EE6053"/>
    <w:multiLevelType w:val="hybridMultilevel"/>
    <w:tmpl w:val="5A04BF3E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7A5C13"/>
    <w:multiLevelType w:val="hybridMultilevel"/>
    <w:tmpl w:val="3154E268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34DBD"/>
    <w:multiLevelType w:val="hybridMultilevel"/>
    <w:tmpl w:val="394A1DC6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050E0E"/>
    <w:multiLevelType w:val="hybridMultilevel"/>
    <w:tmpl w:val="BB5E7F64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E33DB"/>
    <w:multiLevelType w:val="hybridMultilevel"/>
    <w:tmpl w:val="45ECCDFE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230345"/>
    <w:multiLevelType w:val="hybridMultilevel"/>
    <w:tmpl w:val="4FB2D87E"/>
    <w:lvl w:ilvl="0" w:tplc="A7B6934C">
      <w:start w:val="6"/>
      <w:numFmt w:val="bullet"/>
      <w:lvlText w:val="-"/>
      <w:lvlJc w:val="left"/>
      <w:pPr>
        <w:ind w:left="1429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E5137D4"/>
    <w:multiLevelType w:val="hybridMultilevel"/>
    <w:tmpl w:val="E5220572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3"/>
  </w:num>
  <w:num w:numId="5">
    <w:abstractNumId w:val="9"/>
  </w:num>
  <w:num w:numId="6">
    <w:abstractNumId w:val="27"/>
  </w:num>
  <w:num w:numId="7">
    <w:abstractNumId w:val="28"/>
  </w:num>
  <w:num w:numId="8">
    <w:abstractNumId w:val="24"/>
  </w:num>
  <w:num w:numId="9">
    <w:abstractNumId w:val="13"/>
  </w:num>
  <w:num w:numId="10">
    <w:abstractNumId w:val="26"/>
  </w:num>
  <w:num w:numId="11">
    <w:abstractNumId w:val="19"/>
  </w:num>
  <w:num w:numId="12">
    <w:abstractNumId w:val="1"/>
  </w:num>
  <w:num w:numId="13">
    <w:abstractNumId w:val="18"/>
  </w:num>
  <w:num w:numId="14">
    <w:abstractNumId w:val="11"/>
  </w:num>
  <w:num w:numId="15">
    <w:abstractNumId w:val="25"/>
  </w:num>
  <w:num w:numId="16">
    <w:abstractNumId w:val="10"/>
  </w:num>
  <w:num w:numId="17">
    <w:abstractNumId w:val="5"/>
  </w:num>
  <w:num w:numId="18">
    <w:abstractNumId w:val="12"/>
  </w:num>
  <w:num w:numId="19">
    <w:abstractNumId w:val="16"/>
  </w:num>
  <w:num w:numId="20">
    <w:abstractNumId w:val="22"/>
  </w:num>
  <w:num w:numId="21">
    <w:abstractNumId w:val="17"/>
  </w:num>
  <w:num w:numId="22">
    <w:abstractNumId w:val="20"/>
  </w:num>
  <w:num w:numId="23">
    <w:abstractNumId w:val="4"/>
  </w:num>
  <w:num w:numId="24">
    <w:abstractNumId w:val="0"/>
  </w:num>
  <w:num w:numId="25">
    <w:abstractNumId w:val="15"/>
  </w:num>
  <w:num w:numId="26">
    <w:abstractNumId w:val="21"/>
  </w:num>
  <w:num w:numId="27">
    <w:abstractNumId w:val="7"/>
  </w:num>
  <w:num w:numId="28">
    <w:abstractNumId w:val="2"/>
  </w:num>
  <w:num w:numId="29">
    <w:abstractNumId w:val="14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арья Волчек">
    <w15:presenceInfo w15:providerId="None" w15:userId="Дарья Волче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EA"/>
    <w:rsid w:val="0001044B"/>
    <w:rsid w:val="00012226"/>
    <w:rsid w:val="00012A13"/>
    <w:rsid w:val="00016EE2"/>
    <w:rsid w:val="00027760"/>
    <w:rsid w:val="00034B28"/>
    <w:rsid w:val="00040804"/>
    <w:rsid w:val="00041EE3"/>
    <w:rsid w:val="00056535"/>
    <w:rsid w:val="00063547"/>
    <w:rsid w:val="00077661"/>
    <w:rsid w:val="00082D72"/>
    <w:rsid w:val="00083B60"/>
    <w:rsid w:val="00086048"/>
    <w:rsid w:val="00087B7D"/>
    <w:rsid w:val="0009191C"/>
    <w:rsid w:val="00091CE9"/>
    <w:rsid w:val="0009337B"/>
    <w:rsid w:val="00094858"/>
    <w:rsid w:val="000A5B71"/>
    <w:rsid w:val="000A7A8C"/>
    <w:rsid w:val="000A7E1F"/>
    <w:rsid w:val="000B0E37"/>
    <w:rsid w:val="000B1A13"/>
    <w:rsid w:val="000B4D28"/>
    <w:rsid w:val="000C144A"/>
    <w:rsid w:val="000C34DC"/>
    <w:rsid w:val="000D587D"/>
    <w:rsid w:val="000D61E9"/>
    <w:rsid w:val="000E2EC3"/>
    <w:rsid w:val="000E437A"/>
    <w:rsid w:val="000E5885"/>
    <w:rsid w:val="000F5C94"/>
    <w:rsid w:val="00102826"/>
    <w:rsid w:val="001136C5"/>
    <w:rsid w:val="001150B1"/>
    <w:rsid w:val="00117CFF"/>
    <w:rsid w:val="00126597"/>
    <w:rsid w:val="0012701E"/>
    <w:rsid w:val="001444CF"/>
    <w:rsid w:val="00153483"/>
    <w:rsid w:val="00154B54"/>
    <w:rsid w:val="00154BA5"/>
    <w:rsid w:val="00157133"/>
    <w:rsid w:val="00157C40"/>
    <w:rsid w:val="00164661"/>
    <w:rsid w:val="00166CA6"/>
    <w:rsid w:val="00175B14"/>
    <w:rsid w:val="00177559"/>
    <w:rsid w:val="001775D6"/>
    <w:rsid w:val="00180568"/>
    <w:rsid w:val="00182FD7"/>
    <w:rsid w:val="001854EC"/>
    <w:rsid w:val="00196A0F"/>
    <w:rsid w:val="001B271D"/>
    <w:rsid w:val="001C0C2B"/>
    <w:rsid w:val="001E2473"/>
    <w:rsid w:val="001E59B3"/>
    <w:rsid w:val="002013A4"/>
    <w:rsid w:val="002024EE"/>
    <w:rsid w:val="00205508"/>
    <w:rsid w:val="00206CDC"/>
    <w:rsid w:val="00211683"/>
    <w:rsid w:val="0021275B"/>
    <w:rsid w:val="0021505B"/>
    <w:rsid w:val="00221593"/>
    <w:rsid w:val="00221F1A"/>
    <w:rsid w:val="00223847"/>
    <w:rsid w:val="002243DA"/>
    <w:rsid w:val="00225529"/>
    <w:rsid w:val="0022662D"/>
    <w:rsid w:val="00232D53"/>
    <w:rsid w:val="00235E5F"/>
    <w:rsid w:val="00236740"/>
    <w:rsid w:val="00241826"/>
    <w:rsid w:val="00245029"/>
    <w:rsid w:val="00251872"/>
    <w:rsid w:val="00252085"/>
    <w:rsid w:val="002548A6"/>
    <w:rsid w:val="00260435"/>
    <w:rsid w:val="002709A9"/>
    <w:rsid w:val="002715B2"/>
    <w:rsid w:val="00273D94"/>
    <w:rsid w:val="0028092D"/>
    <w:rsid w:val="0028388C"/>
    <w:rsid w:val="00293E67"/>
    <w:rsid w:val="00297A87"/>
    <w:rsid w:val="002B1E8C"/>
    <w:rsid w:val="002B3B1C"/>
    <w:rsid w:val="002C2508"/>
    <w:rsid w:val="002C2581"/>
    <w:rsid w:val="002C5121"/>
    <w:rsid w:val="002D10B7"/>
    <w:rsid w:val="002D6FB2"/>
    <w:rsid w:val="002E000D"/>
    <w:rsid w:val="002E597F"/>
    <w:rsid w:val="002E79FB"/>
    <w:rsid w:val="002F0F76"/>
    <w:rsid w:val="002F1459"/>
    <w:rsid w:val="002F6415"/>
    <w:rsid w:val="002F64D1"/>
    <w:rsid w:val="002F73E1"/>
    <w:rsid w:val="00302564"/>
    <w:rsid w:val="003046B6"/>
    <w:rsid w:val="00310557"/>
    <w:rsid w:val="00313FFB"/>
    <w:rsid w:val="00314DC2"/>
    <w:rsid w:val="00331C46"/>
    <w:rsid w:val="00332032"/>
    <w:rsid w:val="00332ABE"/>
    <w:rsid w:val="0034093B"/>
    <w:rsid w:val="00342555"/>
    <w:rsid w:val="0035466D"/>
    <w:rsid w:val="00354901"/>
    <w:rsid w:val="0035548B"/>
    <w:rsid w:val="003638C0"/>
    <w:rsid w:val="00363F79"/>
    <w:rsid w:val="00365806"/>
    <w:rsid w:val="00366BBF"/>
    <w:rsid w:val="00372405"/>
    <w:rsid w:val="0038096B"/>
    <w:rsid w:val="00380E03"/>
    <w:rsid w:val="00381D52"/>
    <w:rsid w:val="003821D4"/>
    <w:rsid w:val="00383B19"/>
    <w:rsid w:val="0038402E"/>
    <w:rsid w:val="00386F9B"/>
    <w:rsid w:val="00386FD1"/>
    <w:rsid w:val="00397A37"/>
    <w:rsid w:val="003A06B4"/>
    <w:rsid w:val="003A231D"/>
    <w:rsid w:val="003A62E2"/>
    <w:rsid w:val="003B22FD"/>
    <w:rsid w:val="003B5F3A"/>
    <w:rsid w:val="003C2E0C"/>
    <w:rsid w:val="003C4089"/>
    <w:rsid w:val="003C6CCD"/>
    <w:rsid w:val="003D082E"/>
    <w:rsid w:val="003D1E41"/>
    <w:rsid w:val="003D59D3"/>
    <w:rsid w:val="003D7C32"/>
    <w:rsid w:val="003E57B3"/>
    <w:rsid w:val="003F70EB"/>
    <w:rsid w:val="00402D02"/>
    <w:rsid w:val="004036EE"/>
    <w:rsid w:val="00407006"/>
    <w:rsid w:val="004100B2"/>
    <w:rsid w:val="0041086D"/>
    <w:rsid w:val="004177F3"/>
    <w:rsid w:val="00422A70"/>
    <w:rsid w:val="0042709E"/>
    <w:rsid w:val="00432C46"/>
    <w:rsid w:val="00432E30"/>
    <w:rsid w:val="0043311C"/>
    <w:rsid w:val="00437E2A"/>
    <w:rsid w:val="00443F79"/>
    <w:rsid w:val="00445A1A"/>
    <w:rsid w:val="004741EC"/>
    <w:rsid w:val="0048032E"/>
    <w:rsid w:val="004816D5"/>
    <w:rsid w:val="00481EF1"/>
    <w:rsid w:val="00483A3E"/>
    <w:rsid w:val="00497FFA"/>
    <w:rsid w:val="004A0B09"/>
    <w:rsid w:val="004A5BDD"/>
    <w:rsid w:val="004B1965"/>
    <w:rsid w:val="004B483D"/>
    <w:rsid w:val="004B6FA9"/>
    <w:rsid w:val="004C1FA9"/>
    <w:rsid w:val="004C286B"/>
    <w:rsid w:val="004C4D37"/>
    <w:rsid w:val="004E196C"/>
    <w:rsid w:val="004E31B2"/>
    <w:rsid w:val="004E6DEB"/>
    <w:rsid w:val="004F23E3"/>
    <w:rsid w:val="004F282C"/>
    <w:rsid w:val="004F6E96"/>
    <w:rsid w:val="00501710"/>
    <w:rsid w:val="00505098"/>
    <w:rsid w:val="00512B4A"/>
    <w:rsid w:val="00517528"/>
    <w:rsid w:val="005244A6"/>
    <w:rsid w:val="005268DB"/>
    <w:rsid w:val="0052723A"/>
    <w:rsid w:val="00527BF3"/>
    <w:rsid w:val="005332EB"/>
    <w:rsid w:val="00533E43"/>
    <w:rsid w:val="00536537"/>
    <w:rsid w:val="005445B4"/>
    <w:rsid w:val="0055419F"/>
    <w:rsid w:val="00555B2F"/>
    <w:rsid w:val="00563365"/>
    <w:rsid w:val="00565319"/>
    <w:rsid w:val="00576ACB"/>
    <w:rsid w:val="0058237A"/>
    <w:rsid w:val="005835CA"/>
    <w:rsid w:val="00594588"/>
    <w:rsid w:val="00594E36"/>
    <w:rsid w:val="005A0D1C"/>
    <w:rsid w:val="005A74D3"/>
    <w:rsid w:val="005B33DF"/>
    <w:rsid w:val="005C08C8"/>
    <w:rsid w:val="005C1401"/>
    <w:rsid w:val="005C1DCE"/>
    <w:rsid w:val="005C457C"/>
    <w:rsid w:val="005C790F"/>
    <w:rsid w:val="005D6589"/>
    <w:rsid w:val="005D786C"/>
    <w:rsid w:val="005E5970"/>
    <w:rsid w:val="005E6764"/>
    <w:rsid w:val="005F1833"/>
    <w:rsid w:val="005F4533"/>
    <w:rsid w:val="00604965"/>
    <w:rsid w:val="0061156B"/>
    <w:rsid w:val="00621309"/>
    <w:rsid w:val="00624C5D"/>
    <w:rsid w:val="00624F15"/>
    <w:rsid w:val="00626518"/>
    <w:rsid w:val="00626C27"/>
    <w:rsid w:val="006317B7"/>
    <w:rsid w:val="00632404"/>
    <w:rsid w:val="00633065"/>
    <w:rsid w:val="00641A02"/>
    <w:rsid w:val="00651CCD"/>
    <w:rsid w:val="00656E8C"/>
    <w:rsid w:val="00657EA6"/>
    <w:rsid w:val="00657F2F"/>
    <w:rsid w:val="00662A20"/>
    <w:rsid w:val="006640B0"/>
    <w:rsid w:val="006679FF"/>
    <w:rsid w:val="00670576"/>
    <w:rsid w:val="00671C15"/>
    <w:rsid w:val="0068348C"/>
    <w:rsid w:val="00683FE2"/>
    <w:rsid w:val="006871A1"/>
    <w:rsid w:val="006908D9"/>
    <w:rsid w:val="00691DF1"/>
    <w:rsid w:val="00692ADF"/>
    <w:rsid w:val="006945D0"/>
    <w:rsid w:val="0069769B"/>
    <w:rsid w:val="006A02C2"/>
    <w:rsid w:val="006A5455"/>
    <w:rsid w:val="006B0CDD"/>
    <w:rsid w:val="006B2F32"/>
    <w:rsid w:val="006C648F"/>
    <w:rsid w:val="006D4D03"/>
    <w:rsid w:val="006D718E"/>
    <w:rsid w:val="006E368F"/>
    <w:rsid w:val="006E49FC"/>
    <w:rsid w:val="006E534E"/>
    <w:rsid w:val="006E5A54"/>
    <w:rsid w:val="006E6EF6"/>
    <w:rsid w:val="006F1F4E"/>
    <w:rsid w:val="006F75ED"/>
    <w:rsid w:val="00706540"/>
    <w:rsid w:val="00723C16"/>
    <w:rsid w:val="00730993"/>
    <w:rsid w:val="00734224"/>
    <w:rsid w:val="00743B84"/>
    <w:rsid w:val="007451EA"/>
    <w:rsid w:val="0074771E"/>
    <w:rsid w:val="00750CAC"/>
    <w:rsid w:val="007512D5"/>
    <w:rsid w:val="00757DFA"/>
    <w:rsid w:val="00761136"/>
    <w:rsid w:val="00763403"/>
    <w:rsid w:val="007647BF"/>
    <w:rsid w:val="007653F0"/>
    <w:rsid w:val="0077796B"/>
    <w:rsid w:val="007808F8"/>
    <w:rsid w:val="00781D18"/>
    <w:rsid w:val="007847BA"/>
    <w:rsid w:val="00784A19"/>
    <w:rsid w:val="007864E6"/>
    <w:rsid w:val="007919FC"/>
    <w:rsid w:val="0079598B"/>
    <w:rsid w:val="007961FF"/>
    <w:rsid w:val="007A2072"/>
    <w:rsid w:val="007A2107"/>
    <w:rsid w:val="007A5DF7"/>
    <w:rsid w:val="007A767A"/>
    <w:rsid w:val="007B38CF"/>
    <w:rsid w:val="007B5FDB"/>
    <w:rsid w:val="007C5F7C"/>
    <w:rsid w:val="007C6378"/>
    <w:rsid w:val="007C63EA"/>
    <w:rsid w:val="007D2880"/>
    <w:rsid w:val="007D2DB3"/>
    <w:rsid w:val="007D7C42"/>
    <w:rsid w:val="007E2C15"/>
    <w:rsid w:val="007E7A4B"/>
    <w:rsid w:val="007F0983"/>
    <w:rsid w:val="007F0995"/>
    <w:rsid w:val="007F1B12"/>
    <w:rsid w:val="007F5A7B"/>
    <w:rsid w:val="00804346"/>
    <w:rsid w:val="00804B62"/>
    <w:rsid w:val="00813753"/>
    <w:rsid w:val="00820E01"/>
    <w:rsid w:val="00824185"/>
    <w:rsid w:val="00826581"/>
    <w:rsid w:val="00833A8C"/>
    <w:rsid w:val="00836689"/>
    <w:rsid w:val="00837B4B"/>
    <w:rsid w:val="00840AB9"/>
    <w:rsid w:val="00841AD7"/>
    <w:rsid w:val="008430D6"/>
    <w:rsid w:val="00845FB7"/>
    <w:rsid w:val="00853B87"/>
    <w:rsid w:val="0085600F"/>
    <w:rsid w:val="00857915"/>
    <w:rsid w:val="00860CC1"/>
    <w:rsid w:val="00862042"/>
    <w:rsid w:val="0086561A"/>
    <w:rsid w:val="00867221"/>
    <w:rsid w:val="00871523"/>
    <w:rsid w:val="00877DD0"/>
    <w:rsid w:val="00880BC1"/>
    <w:rsid w:val="00887A24"/>
    <w:rsid w:val="00892810"/>
    <w:rsid w:val="0089691A"/>
    <w:rsid w:val="008A6FA5"/>
    <w:rsid w:val="008B46C5"/>
    <w:rsid w:val="008B5216"/>
    <w:rsid w:val="008B628A"/>
    <w:rsid w:val="008C0109"/>
    <w:rsid w:val="008C2404"/>
    <w:rsid w:val="008C4E13"/>
    <w:rsid w:val="008D3B0A"/>
    <w:rsid w:val="008D4393"/>
    <w:rsid w:val="008D4CAA"/>
    <w:rsid w:val="008D7A84"/>
    <w:rsid w:val="008E07EC"/>
    <w:rsid w:val="008E1358"/>
    <w:rsid w:val="008E52EF"/>
    <w:rsid w:val="008E689F"/>
    <w:rsid w:val="008F0549"/>
    <w:rsid w:val="008F067B"/>
    <w:rsid w:val="008F2D5F"/>
    <w:rsid w:val="008F4C79"/>
    <w:rsid w:val="00900CFA"/>
    <w:rsid w:val="009011E7"/>
    <w:rsid w:val="00903AF2"/>
    <w:rsid w:val="00905B2A"/>
    <w:rsid w:val="00911389"/>
    <w:rsid w:val="00913250"/>
    <w:rsid w:val="00914910"/>
    <w:rsid w:val="00914CE9"/>
    <w:rsid w:val="009200F4"/>
    <w:rsid w:val="00932B99"/>
    <w:rsid w:val="009550EE"/>
    <w:rsid w:val="00957272"/>
    <w:rsid w:val="00957BF1"/>
    <w:rsid w:val="00964B59"/>
    <w:rsid w:val="00965037"/>
    <w:rsid w:val="00990F61"/>
    <w:rsid w:val="00993724"/>
    <w:rsid w:val="009A0722"/>
    <w:rsid w:val="009A3030"/>
    <w:rsid w:val="009A4202"/>
    <w:rsid w:val="009A6AFD"/>
    <w:rsid w:val="009A7250"/>
    <w:rsid w:val="009A7A0F"/>
    <w:rsid w:val="009B6F2D"/>
    <w:rsid w:val="009C1A85"/>
    <w:rsid w:val="009C539C"/>
    <w:rsid w:val="009C5CB3"/>
    <w:rsid w:val="009D2CEF"/>
    <w:rsid w:val="009D4667"/>
    <w:rsid w:val="009D6C2E"/>
    <w:rsid w:val="009E0F85"/>
    <w:rsid w:val="009E1636"/>
    <w:rsid w:val="009F3B87"/>
    <w:rsid w:val="00A018DE"/>
    <w:rsid w:val="00A14214"/>
    <w:rsid w:val="00A21842"/>
    <w:rsid w:val="00A26658"/>
    <w:rsid w:val="00A31492"/>
    <w:rsid w:val="00A35494"/>
    <w:rsid w:val="00A35DC4"/>
    <w:rsid w:val="00A40553"/>
    <w:rsid w:val="00A456DF"/>
    <w:rsid w:val="00A5243D"/>
    <w:rsid w:val="00A536D5"/>
    <w:rsid w:val="00A55D6D"/>
    <w:rsid w:val="00A56F4C"/>
    <w:rsid w:val="00A6128D"/>
    <w:rsid w:val="00A642F4"/>
    <w:rsid w:val="00A70B18"/>
    <w:rsid w:val="00A765DD"/>
    <w:rsid w:val="00A8137F"/>
    <w:rsid w:val="00A9679B"/>
    <w:rsid w:val="00A976E3"/>
    <w:rsid w:val="00AA5359"/>
    <w:rsid w:val="00AB1763"/>
    <w:rsid w:val="00AB36C3"/>
    <w:rsid w:val="00AB5A98"/>
    <w:rsid w:val="00AB64FA"/>
    <w:rsid w:val="00AC4FDD"/>
    <w:rsid w:val="00AD1BEA"/>
    <w:rsid w:val="00AD1D52"/>
    <w:rsid w:val="00AE04AD"/>
    <w:rsid w:val="00AE5577"/>
    <w:rsid w:val="00AE634E"/>
    <w:rsid w:val="00AF2C09"/>
    <w:rsid w:val="00AF2C1E"/>
    <w:rsid w:val="00AF7AA9"/>
    <w:rsid w:val="00B00620"/>
    <w:rsid w:val="00B00BC6"/>
    <w:rsid w:val="00B02BF9"/>
    <w:rsid w:val="00B077D2"/>
    <w:rsid w:val="00B10887"/>
    <w:rsid w:val="00B1167D"/>
    <w:rsid w:val="00B1451F"/>
    <w:rsid w:val="00B2136C"/>
    <w:rsid w:val="00B21AFB"/>
    <w:rsid w:val="00B229D1"/>
    <w:rsid w:val="00B24E27"/>
    <w:rsid w:val="00B250E6"/>
    <w:rsid w:val="00B27856"/>
    <w:rsid w:val="00B36A5D"/>
    <w:rsid w:val="00B412EA"/>
    <w:rsid w:val="00B43676"/>
    <w:rsid w:val="00B52DA4"/>
    <w:rsid w:val="00B573DE"/>
    <w:rsid w:val="00B71778"/>
    <w:rsid w:val="00B750E2"/>
    <w:rsid w:val="00B91715"/>
    <w:rsid w:val="00B92A54"/>
    <w:rsid w:val="00B94C39"/>
    <w:rsid w:val="00B96746"/>
    <w:rsid w:val="00B9704B"/>
    <w:rsid w:val="00B97323"/>
    <w:rsid w:val="00BB0CCF"/>
    <w:rsid w:val="00BB0F22"/>
    <w:rsid w:val="00BB3006"/>
    <w:rsid w:val="00BC0C15"/>
    <w:rsid w:val="00BC0F89"/>
    <w:rsid w:val="00BC6D38"/>
    <w:rsid w:val="00BD43DB"/>
    <w:rsid w:val="00BE0649"/>
    <w:rsid w:val="00BF35B2"/>
    <w:rsid w:val="00BF3B51"/>
    <w:rsid w:val="00BF58C8"/>
    <w:rsid w:val="00C01C11"/>
    <w:rsid w:val="00C14734"/>
    <w:rsid w:val="00C21BE9"/>
    <w:rsid w:val="00C23C2B"/>
    <w:rsid w:val="00C35EE3"/>
    <w:rsid w:val="00C36730"/>
    <w:rsid w:val="00C40994"/>
    <w:rsid w:val="00C40ED6"/>
    <w:rsid w:val="00C40F78"/>
    <w:rsid w:val="00C41DC5"/>
    <w:rsid w:val="00C441DE"/>
    <w:rsid w:val="00C472CB"/>
    <w:rsid w:val="00C61837"/>
    <w:rsid w:val="00C61BFE"/>
    <w:rsid w:val="00C658F4"/>
    <w:rsid w:val="00C671AF"/>
    <w:rsid w:val="00C712F2"/>
    <w:rsid w:val="00C72873"/>
    <w:rsid w:val="00C766B4"/>
    <w:rsid w:val="00C773FB"/>
    <w:rsid w:val="00C95CC8"/>
    <w:rsid w:val="00CA65BC"/>
    <w:rsid w:val="00CA77E9"/>
    <w:rsid w:val="00CB5E88"/>
    <w:rsid w:val="00CC472C"/>
    <w:rsid w:val="00CC78F1"/>
    <w:rsid w:val="00CD0708"/>
    <w:rsid w:val="00CD0F1B"/>
    <w:rsid w:val="00CD2368"/>
    <w:rsid w:val="00CD768D"/>
    <w:rsid w:val="00CE0A82"/>
    <w:rsid w:val="00CE29B9"/>
    <w:rsid w:val="00CE3596"/>
    <w:rsid w:val="00CE6DC9"/>
    <w:rsid w:val="00CE70BB"/>
    <w:rsid w:val="00CF3337"/>
    <w:rsid w:val="00CF3ABF"/>
    <w:rsid w:val="00D11862"/>
    <w:rsid w:val="00D178B4"/>
    <w:rsid w:val="00D236C0"/>
    <w:rsid w:val="00D27C86"/>
    <w:rsid w:val="00D33762"/>
    <w:rsid w:val="00D4179B"/>
    <w:rsid w:val="00D42C05"/>
    <w:rsid w:val="00D4792E"/>
    <w:rsid w:val="00D507B7"/>
    <w:rsid w:val="00D54B90"/>
    <w:rsid w:val="00D56A53"/>
    <w:rsid w:val="00D61E71"/>
    <w:rsid w:val="00D74B60"/>
    <w:rsid w:val="00D80C66"/>
    <w:rsid w:val="00D83B1F"/>
    <w:rsid w:val="00D91E2A"/>
    <w:rsid w:val="00D93ABB"/>
    <w:rsid w:val="00D94DA4"/>
    <w:rsid w:val="00D977F9"/>
    <w:rsid w:val="00DA0A97"/>
    <w:rsid w:val="00DA6A80"/>
    <w:rsid w:val="00DB0458"/>
    <w:rsid w:val="00DB09E0"/>
    <w:rsid w:val="00DB3A08"/>
    <w:rsid w:val="00DB4933"/>
    <w:rsid w:val="00DC4C2A"/>
    <w:rsid w:val="00DC6857"/>
    <w:rsid w:val="00DC7120"/>
    <w:rsid w:val="00DD2256"/>
    <w:rsid w:val="00DE0D89"/>
    <w:rsid w:val="00DE3AAF"/>
    <w:rsid w:val="00DE6C62"/>
    <w:rsid w:val="00DF1DCE"/>
    <w:rsid w:val="00DF2661"/>
    <w:rsid w:val="00DF70FA"/>
    <w:rsid w:val="00E01E0A"/>
    <w:rsid w:val="00E0294B"/>
    <w:rsid w:val="00E111AF"/>
    <w:rsid w:val="00E20D12"/>
    <w:rsid w:val="00E21C2B"/>
    <w:rsid w:val="00E23C21"/>
    <w:rsid w:val="00E30639"/>
    <w:rsid w:val="00E3113F"/>
    <w:rsid w:val="00E3362A"/>
    <w:rsid w:val="00E40A00"/>
    <w:rsid w:val="00E526C9"/>
    <w:rsid w:val="00E5475C"/>
    <w:rsid w:val="00E54F4F"/>
    <w:rsid w:val="00E70833"/>
    <w:rsid w:val="00E71856"/>
    <w:rsid w:val="00E732EE"/>
    <w:rsid w:val="00E80A00"/>
    <w:rsid w:val="00E811C6"/>
    <w:rsid w:val="00E83545"/>
    <w:rsid w:val="00E86EB0"/>
    <w:rsid w:val="00E875F9"/>
    <w:rsid w:val="00E94F82"/>
    <w:rsid w:val="00E954CD"/>
    <w:rsid w:val="00EA43CC"/>
    <w:rsid w:val="00EA4663"/>
    <w:rsid w:val="00EB0764"/>
    <w:rsid w:val="00EB27B6"/>
    <w:rsid w:val="00EB5029"/>
    <w:rsid w:val="00EC2BA3"/>
    <w:rsid w:val="00EC4718"/>
    <w:rsid w:val="00ED0A88"/>
    <w:rsid w:val="00ED3AFF"/>
    <w:rsid w:val="00ED49E3"/>
    <w:rsid w:val="00EE5F6A"/>
    <w:rsid w:val="00EE6393"/>
    <w:rsid w:val="00EE6E6F"/>
    <w:rsid w:val="00EF18C5"/>
    <w:rsid w:val="00F01E08"/>
    <w:rsid w:val="00F025AE"/>
    <w:rsid w:val="00F0389B"/>
    <w:rsid w:val="00F11C97"/>
    <w:rsid w:val="00F1564D"/>
    <w:rsid w:val="00F1636E"/>
    <w:rsid w:val="00F22432"/>
    <w:rsid w:val="00F240D1"/>
    <w:rsid w:val="00F30DCE"/>
    <w:rsid w:val="00F32F36"/>
    <w:rsid w:val="00F409D0"/>
    <w:rsid w:val="00F46583"/>
    <w:rsid w:val="00F46C2E"/>
    <w:rsid w:val="00F56A02"/>
    <w:rsid w:val="00F57261"/>
    <w:rsid w:val="00F71050"/>
    <w:rsid w:val="00F76ABD"/>
    <w:rsid w:val="00F8230D"/>
    <w:rsid w:val="00F870A9"/>
    <w:rsid w:val="00F952B5"/>
    <w:rsid w:val="00FA1050"/>
    <w:rsid w:val="00FA3692"/>
    <w:rsid w:val="00FA4575"/>
    <w:rsid w:val="00FB3A9A"/>
    <w:rsid w:val="00FB4A34"/>
    <w:rsid w:val="00FB55DB"/>
    <w:rsid w:val="00FC1CC9"/>
    <w:rsid w:val="00FE2405"/>
    <w:rsid w:val="00FE31EA"/>
    <w:rsid w:val="00FE407C"/>
    <w:rsid w:val="00FF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735B6B"/>
  <w15:docId w15:val="{D43F3948-6782-420D-90A3-02B72061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3B87"/>
    <w:pPr>
      <w:widowControl w:val="0"/>
    </w:pPr>
    <w:rPr>
      <w:color w:val="00000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512D5"/>
    <w:pPr>
      <w:keepNext/>
      <w:keepLines/>
      <w:spacing w:before="240"/>
      <w:ind w:left="708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qFormat/>
    <w:rsid w:val="00990F61"/>
    <w:pPr>
      <w:keepNext/>
      <w:spacing w:before="360" w:after="240"/>
      <w:outlineLvl w:val="1"/>
    </w:pPr>
    <w:rPr>
      <w:rFonts w:cs="Arial"/>
      <w:b/>
      <w:bCs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072"/>
    <w:pPr>
      <w:keepNext/>
      <w:keepLines/>
      <w:widowControl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E368F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6E368F"/>
  </w:style>
  <w:style w:type="paragraph" w:styleId="a6">
    <w:name w:val="header"/>
    <w:basedOn w:val="a"/>
    <w:link w:val="a7"/>
    <w:uiPriority w:val="99"/>
    <w:rsid w:val="0073099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730993"/>
    <w:rPr>
      <w:color w:val="000000"/>
      <w:sz w:val="28"/>
      <w:szCs w:val="28"/>
    </w:rPr>
  </w:style>
  <w:style w:type="table" w:styleId="a8">
    <w:name w:val="Table Grid"/>
    <w:basedOn w:val="a1"/>
    <w:uiPriority w:val="59"/>
    <w:rsid w:val="006A5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aliases w:val="Рисунок"/>
    <w:uiPriority w:val="1"/>
    <w:qFormat/>
    <w:rsid w:val="00C472CB"/>
    <w:rPr>
      <w:rFonts w:ascii="Calibri" w:eastAsia="Calibri" w:hAnsi="Calibri"/>
      <w:sz w:val="22"/>
      <w:szCs w:val="22"/>
      <w:lang w:eastAsia="en-US"/>
    </w:rPr>
  </w:style>
  <w:style w:type="paragraph" w:styleId="aa">
    <w:name w:val="TOC Heading"/>
    <w:basedOn w:val="1"/>
    <w:next w:val="a"/>
    <w:uiPriority w:val="39"/>
    <w:unhideWhenUsed/>
    <w:qFormat/>
    <w:rsid w:val="008F4C79"/>
    <w:pPr>
      <w:widowControl/>
      <w:spacing w:before="480" w:line="276" w:lineRule="auto"/>
      <w:outlineLvl w:val="9"/>
    </w:pPr>
    <w:rPr>
      <w:rFonts w:ascii="Cambria" w:hAnsi="Cambria"/>
      <w:bCs/>
      <w:color w:val="365F91"/>
    </w:rPr>
  </w:style>
  <w:style w:type="paragraph" w:styleId="11">
    <w:name w:val="toc 1"/>
    <w:basedOn w:val="a"/>
    <w:next w:val="a"/>
    <w:autoRedefine/>
    <w:uiPriority w:val="39"/>
    <w:rsid w:val="00633065"/>
    <w:pPr>
      <w:tabs>
        <w:tab w:val="left" w:pos="567"/>
        <w:tab w:val="right" w:leader="dot" w:pos="10025"/>
      </w:tabs>
    </w:pPr>
    <w:rPr>
      <w:noProof/>
    </w:rPr>
  </w:style>
  <w:style w:type="paragraph" w:styleId="21">
    <w:name w:val="toc 2"/>
    <w:basedOn w:val="a"/>
    <w:next w:val="a"/>
    <w:autoRedefine/>
    <w:uiPriority w:val="39"/>
    <w:rsid w:val="00AF7AA9"/>
    <w:pPr>
      <w:tabs>
        <w:tab w:val="right" w:leader="dot" w:pos="10025"/>
      </w:tabs>
      <w:ind w:firstLine="280"/>
    </w:pPr>
    <w:rPr>
      <w:iCs/>
      <w:noProof/>
    </w:rPr>
  </w:style>
  <w:style w:type="character" w:styleId="ab">
    <w:name w:val="Hyperlink"/>
    <w:uiPriority w:val="99"/>
    <w:unhideWhenUsed/>
    <w:rsid w:val="008F4C79"/>
    <w:rPr>
      <w:color w:val="0000FF"/>
      <w:u w:val="single"/>
    </w:rPr>
  </w:style>
  <w:style w:type="paragraph" w:styleId="ac">
    <w:name w:val="Title"/>
    <w:aliases w:val="Подпись к рисунку"/>
    <w:basedOn w:val="a"/>
    <w:next w:val="a"/>
    <w:link w:val="ad"/>
    <w:uiPriority w:val="10"/>
    <w:qFormat/>
    <w:rsid w:val="007512D5"/>
    <w:pPr>
      <w:spacing w:before="280" w:after="280"/>
      <w:ind w:firstLine="709"/>
      <w:jc w:val="center"/>
    </w:pPr>
  </w:style>
  <w:style w:type="character" w:customStyle="1" w:styleId="ad">
    <w:name w:val="Заголовок Знак"/>
    <w:aliases w:val="Подпись к рисунку Знак"/>
    <w:basedOn w:val="a0"/>
    <w:link w:val="ac"/>
    <w:uiPriority w:val="10"/>
    <w:rsid w:val="007512D5"/>
    <w:rPr>
      <w:color w:val="000000"/>
      <w:sz w:val="28"/>
      <w:szCs w:val="28"/>
    </w:rPr>
  </w:style>
  <w:style w:type="paragraph" w:styleId="ae">
    <w:name w:val="Balloon Text"/>
    <w:basedOn w:val="a"/>
    <w:link w:val="af"/>
    <w:rsid w:val="00903AF2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903AF2"/>
    <w:rPr>
      <w:rFonts w:ascii="Tahoma" w:hAnsi="Tahoma" w:cs="Tahoma"/>
      <w:color w:val="000000"/>
      <w:sz w:val="16"/>
      <w:szCs w:val="16"/>
    </w:rPr>
  </w:style>
  <w:style w:type="paragraph" w:styleId="af0">
    <w:name w:val="List Paragraph"/>
    <w:aliases w:val="Содержание"/>
    <w:basedOn w:val="a"/>
    <w:link w:val="af1"/>
    <w:uiPriority w:val="34"/>
    <w:qFormat/>
    <w:rsid w:val="00164661"/>
    <w:pPr>
      <w:ind w:left="720"/>
      <w:contextualSpacing/>
    </w:pPr>
  </w:style>
  <w:style w:type="character" w:customStyle="1" w:styleId="a4">
    <w:name w:val="Нижний колонтитул Знак"/>
    <w:basedOn w:val="a0"/>
    <w:link w:val="a3"/>
    <w:uiPriority w:val="99"/>
    <w:rsid w:val="001775D6"/>
    <w:rPr>
      <w:color w:val="000000"/>
      <w:sz w:val="28"/>
      <w:szCs w:val="28"/>
    </w:rPr>
  </w:style>
  <w:style w:type="paragraph" w:styleId="af2">
    <w:name w:val="Subtitle"/>
    <w:aliases w:val="Подпись к таблице"/>
    <w:basedOn w:val="a"/>
    <w:next w:val="a"/>
    <w:link w:val="af3"/>
    <w:qFormat/>
    <w:rsid w:val="00CC472C"/>
    <w:pPr>
      <w:numPr>
        <w:ilvl w:val="1"/>
      </w:numPr>
      <w:spacing w:before="240"/>
    </w:pPr>
    <w:rPr>
      <w:rFonts w:eastAsiaTheme="majorEastAsia" w:cstheme="majorBidi"/>
      <w:iCs/>
      <w:color w:val="auto"/>
      <w:szCs w:val="24"/>
    </w:rPr>
  </w:style>
  <w:style w:type="character" w:customStyle="1" w:styleId="af3">
    <w:name w:val="Подзаголовок Знак"/>
    <w:aliases w:val="Подпись к таблице Знак"/>
    <w:basedOn w:val="a0"/>
    <w:link w:val="af2"/>
    <w:rsid w:val="00CC472C"/>
    <w:rPr>
      <w:rFonts w:eastAsiaTheme="majorEastAsia" w:cstheme="majorBidi"/>
      <w:iCs/>
      <w:sz w:val="28"/>
      <w:szCs w:val="24"/>
    </w:rPr>
  </w:style>
  <w:style w:type="paragraph" w:styleId="af4">
    <w:name w:val="Normal (Web)"/>
    <w:basedOn w:val="a"/>
    <w:uiPriority w:val="99"/>
    <w:unhideWhenUsed/>
    <w:rsid w:val="00860CC1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paragraph" w:styleId="af5">
    <w:name w:val="footnote text"/>
    <w:basedOn w:val="a"/>
    <w:link w:val="af6"/>
    <w:rsid w:val="009011E7"/>
    <w:rPr>
      <w:sz w:val="20"/>
      <w:szCs w:val="20"/>
    </w:rPr>
  </w:style>
  <w:style w:type="character" w:customStyle="1" w:styleId="af6">
    <w:name w:val="Текст сноски Знак"/>
    <w:basedOn w:val="a0"/>
    <w:link w:val="af5"/>
    <w:rsid w:val="009011E7"/>
    <w:rPr>
      <w:color w:val="000000"/>
    </w:rPr>
  </w:style>
  <w:style w:type="character" w:styleId="af7">
    <w:name w:val="footnote reference"/>
    <w:basedOn w:val="a0"/>
    <w:rsid w:val="009011E7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B52D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2DA4"/>
    <w:rPr>
      <w:rFonts w:ascii="Courier New" w:hAnsi="Courier New" w:cs="Courier New"/>
    </w:rPr>
  </w:style>
  <w:style w:type="paragraph" w:customStyle="1" w:styleId="31">
    <w:name w:val="3"/>
    <w:basedOn w:val="a"/>
    <w:qFormat/>
    <w:rsid w:val="00867221"/>
    <w:pPr>
      <w:widowControl/>
      <w:spacing w:before="240"/>
    </w:pPr>
    <w:rPr>
      <w:rFonts w:eastAsiaTheme="minorHAnsi"/>
      <w:color w:val="auto"/>
      <w:lang w:eastAsia="en-US"/>
    </w:rPr>
  </w:style>
  <w:style w:type="character" w:customStyle="1" w:styleId="af1">
    <w:name w:val="Абзац списка Знак"/>
    <w:aliases w:val="Содержание Знак"/>
    <w:basedOn w:val="a0"/>
    <w:link w:val="af0"/>
    <w:uiPriority w:val="34"/>
    <w:locked/>
    <w:rsid w:val="00867221"/>
    <w:rPr>
      <w:color w:val="000000"/>
      <w:sz w:val="28"/>
      <w:szCs w:val="28"/>
    </w:rPr>
  </w:style>
  <w:style w:type="character" w:customStyle="1" w:styleId="12">
    <w:name w:val="1 Знак"/>
    <w:basedOn w:val="a0"/>
    <w:link w:val="13"/>
    <w:locked/>
    <w:rsid w:val="005A0D1C"/>
    <w:rPr>
      <w:sz w:val="28"/>
    </w:rPr>
  </w:style>
  <w:style w:type="paragraph" w:customStyle="1" w:styleId="13">
    <w:name w:val="1"/>
    <w:basedOn w:val="af0"/>
    <w:link w:val="12"/>
    <w:qFormat/>
    <w:rsid w:val="005A0D1C"/>
    <w:pPr>
      <w:widowControl/>
      <w:spacing w:before="360" w:after="240"/>
      <w:ind w:left="0" w:firstLine="709"/>
    </w:pPr>
    <w:rPr>
      <w:color w:val="auto"/>
      <w:szCs w:val="20"/>
    </w:rPr>
  </w:style>
  <w:style w:type="character" w:customStyle="1" w:styleId="af8">
    <w:name w:val="Таблица Знак"/>
    <w:basedOn w:val="a0"/>
    <w:link w:val="af9"/>
    <w:locked/>
    <w:rsid w:val="00DB4933"/>
    <w:rPr>
      <w:sz w:val="28"/>
      <w:szCs w:val="28"/>
    </w:rPr>
  </w:style>
  <w:style w:type="paragraph" w:customStyle="1" w:styleId="af9">
    <w:name w:val="Таблица"/>
    <w:basedOn w:val="a"/>
    <w:link w:val="af8"/>
    <w:qFormat/>
    <w:rsid w:val="00DB4933"/>
    <w:pPr>
      <w:widowControl/>
      <w:spacing w:before="240" w:after="120"/>
    </w:pPr>
    <w:rPr>
      <w:color w:val="auto"/>
    </w:rPr>
  </w:style>
  <w:style w:type="character" w:customStyle="1" w:styleId="afa">
    <w:name w:val="Под таблицей Знак"/>
    <w:basedOn w:val="af8"/>
    <w:link w:val="afb"/>
    <w:locked/>
    <w:rsid w:val="00DB4933"/>
    <w:rPr>
      <w:sz w:val="28"/>
      <w:szCs w:val="28"/>
    </w:rPr>
  </w:style>
  <w:style w:type="paragraph" w:customStyle="1" w:styleId="afb">
    <w:name w:val="Под таблицей"/>
    <w:basedOn w:val="af9"/>
    <w:link w:val="afa"/>
    <w:qFormat/>
    <w:rsid w:val="00DB4933"/>
    <w:pPr>
      <w:ind w:firstLine="709"/>
    </w:pPr>
  </w:style>
  <w:style w:type="paragraph" w:styleId="afc">
    <w:name w:val="caption"/>
    <w:aliases w:val="Имя таблицы"/>
    <w:basedOn w:val="a"/>
    <w:next w:val="a"/>
    <w:uiPriority w:val="35"/>
    <w:unhideWhenUsed/>
    <w:qFormat/>
    <w:rsid w:val="004F6E96"/>
    <w:pPr>
      <w:widowControl/>
      <w:spacing w:after="200"/>
    </w:pPr>
    <w:rPr>
      <w:rFonts w:eastAsiaTheme="minorHAnsi" w:cstheme="minorBidi"/>
      <w:i/>
      <w:iCs/>
      <w:color w:val="1F497D" w:themeColor="text2"/>
      <w:sz w:val="18"/>
      <w:szCs w:val="18"/>
      <w:lang w:eastAsia="en-US"/>
    </w:rPr>
  </w:style>
  <w:style w:type="table" w:customStyle="1" w:styleId="14">
    <w:name w:val="Сетка таблицы1"/>
    <w:basedOn w:val="a1"/>
    <w:next w:val="a8"/>
    <w:uiPriority w:val="59"/>
    <w:rsid w:val="00871523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8"/>
    <w:uiPriority w:val="59"/>
    <w:rsid w:val="00A976E3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8"/>
    <w:uiPriority w:val="59"/>
    <w:rsid w:val="00B9704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027760"/>
  </w:style>
  <w:style w:type="character" w:customStyle="1" w:styleId="30">
    <w:name w:val="Заголовок 3 Знак"/>
    <w:basedOn w:val="a0"/>
    <w:link w:val="3"/>
    <w:uiPriority w:val="9"/>
    <w:semiHidden/>
    <w:rsid w:val="007A207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7A2072"/>
    <w:rPr>
      <w:b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A2072"/>
    <w:rPr>
      <w:rFonts w:cs="Arial"/>
      <w:b/>
      <w:bCs/>
      <w:iCs/>
      <w:color w:val="000000"/>
      <w:sz w:val="28"/>
      <w:szCs w:val="28"/>
    </w:rPr>
  </w:style>
  <w:style w:type="character" w:styleId="afd">
    <w:name w:val="FollowedHyperlink"/>
    <w:basedOn w:val="a0"/>
    <w:uiPriority w:val="99"/>
    <w:semiHidden/>
    <w:unhideWhenUsed/>
    <w:rsid w:val="007A2072"/>
    <w:rPr>
      <w:color w:val="800080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rsid w:val="007A2072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paragraph" w:styleId="33">
    <w:name w:val="toc 3"/>
    <w:basedOn w:val="a"/>
    <w:next w:val="a"/>
    <w:autoRedefine/>
    <w:uiPriority w:val="39"/>
    <w:semiHidden/>
    <w:unhideWhenUsed/>
    <w:rsid w:val="007A2072"/>
    <w:pPr>
      <w:widowControl/>
      <w:spacing w:after="100" w:line="256" w:lineRule="auto"/>
      <w:ind w:left="440"/>
    </w:pPr>
    <w:rPr>
      <w:rFonts w:asciiTheme="minorHAnsi" w:eastAsiaTheme="minorEastAsia" w:hAnsiTheme="minorHAnsi"/>
      <w:color w:val="auto"/>
      <w:sz w:val="22"/>
      <w:szCs w:val="22"/>
    </w:rPr>
  </w:style>
  <w:style w:type="character" w:styleId="afe">
    <w:name w:val="annotation reference"/>
    <w:basedOn w:val="a0"/>
    <w:semiHidden/>
    <w:unhideWhenUsed/>
    <w:rsid w:val="000E5885"/>
    <w:rPr>
      <w:sz w:val="16"/>
      <w:szCs w:val="16"/>
    </w:rPr>
  </w:style>
  <w:style w:type="paragraph" w:styleId="aff">
    <w:name w:val="annotation text"/>
    <w:basedOn w:val="a"/>
    <w:link w:val="aff0"/>
    <w:semiHidden/>
    <w:unhideWhenUsed/>
    <w:rsid w:val="000E5885"/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semiHidden/>
    <w:rsid w:val="000E588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.vsdx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18.png"/><Relationship Id="rId21" Type="http://schemas.openxmlformats.org/officeDocument/2006/relationships/image" Target="media/image8.wmf"/><Relationship Id="rId34" Type="http://schemas.openxmlformats.org/officeDocument/2006/relationships/oleObject" Target="embeddings/oleObject9.bin"/><Relationship Id="rId42" Type="http://schemas.openxmlformats.org/officeDocument/2006/relationships/image" Target="media/image21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wmf"/><Relationship Id="rId11" Type="http://schemas.microsoft.com/office/2016/09/relationships/commentsIds" Target="commentsIds.xml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23.emf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jpeg"/><Relationship Id="rId22" Type="http://schemas.openxmlformats.org/officeDocument/2006/relationships/oleObject" Target="embeddings/oleObject3.bin"/><Relationship Id="rId27" Type="http://schemas.openxmlformats.org/officeDocument/2006/relationships/image" Target="media/image11.wmf"/><Relationship Id="rId30" Type="http://schemas.openxmlformats.org/officeDocument/2006/relationships/oleObject" Target="embeddings/oleObject7.bin"/><Relationship Id="rId35" Type="http://schemas.openxmlformats.org/officeDocument/2006/relationships/image" Target="media/image15.wmf"/><Relationship Id="rId43" Type="http://schemas.openxmlformats.org/officeDocument/2006/relationships/image" Target="media/image22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e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7.png"/><Relationship Id="rId46" Type="http://schemas.openxmlformats.org/officeDocument/2006/relationships/image" Target="media/image24.png"/><Relationship Id="rId20" Type="http://schemas.openxmlformats.org/officeDocument/2006/relationships/oleObject" Target="embeddings/oleObject2.bin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65AC4-28B9-433D-B785-9EACDEB2C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76</Pages>
  <Words>15208</Words>
  <Characters>86687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Microsoft</Company>
  <LinksUpToDate>false</LinksUpToDate>
  <CharactersWithSpaces>101692</CharactersWithSpaces>
  <SharedDoc>false</SharedDoc>
  <HLinks>
    <vt:vector size="186" baseType="variant">
      <vt:variant>
        <vt:i4>1114160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_Toc529181443</vt:lpwstr>
      </vt:variant>
      <vt:variant>
        <vt:i4>1114160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_Toc529181442</vt:lpwstr>
      </vt:variant>
      <vt:variant>
        <vt:i4>1114160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_Toc529181441</vt:lpwstr>
      </vt:variant>
      <vt:variant>
        <vt:i4>1114160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_Toc529181440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_Toc529181439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_Toc529181438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_Toc529181437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_Toc529181436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_Toc529181435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_Toc529181434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_Toc529181433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_Toc529181432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_Toc529181431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_Toc529181430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_Toc529181429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_Toc529181428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_Toc529181427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_Toc529181426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_Toc529181425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_Toc529181424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_Toc529181423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_Toc529181422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_Toc529181421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_Toc529181420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_Toc529181419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_Toc529181418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_Toc529181417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_Toc529181416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_Toc529181415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_Toc529181414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_Toc529181413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Valdaitsev Alexander</dc:creator>
  <cp:lastModifiedBy>Артём Д</cp:lastModifiedBy>
  <cp:revision>52</cp:revision>
  <cp:lastPrinted>2018-12-17T20:43:00Z</cp:lastPrinted>
  <dcterms:created xsi:type="dcterms:W3CDTF">2025-10-22T21:00:00Z</dcterms:created>
  <dcterms:modified xsi:type="dcterms:W3CDTF">2025-12-15T07:18:00Z</dcterms:modified>
</cp:coreProperties>
</file>