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4BEA" w14:textId="77777777" w:rsidR="00DE2E3A" w:rsidRPr="00DE2E3A" w:rsidRDefault="00DE2E3A" w:rsidP="00DE2E3A">
      <w:pPr>
        <w:shd w:val="clear" w:color="auto" w:fill="FFFFFF"/>
        <w:spacing w:after="375"/>
        <w:rPr>
          <w:rFonts w:ascii="Lato" w:eastAsia="Times New Roman" w:hAnsi="Lato" w:cs="Times New Roman"/>
          <w:color w:val="777777"/>
          <w:lang w:eastAsia="ru-RU"/>
        </w:rPr>
      </w:pPr>
      <w:r w:rsidRPr="00DE2E3A">
        <w:rPr>
          <w:rFonts w:ascii="Lato" w:eastAsia="Times New Roman" w:hAnsi="Lato" w:cs="Times New Roman"/>
          <w:color w:val="777777"/>
          <w:lang w:eastAsia="ru-RU"/>
        </w:rPr>
        <w:t>ПЕРЕЧЕНЬ платных услуг на сантехнические и электротехнические работы без стоимости оборудования, изделий и материалов</w:t>
      </w:r>
    </w:p>
    <w:p w14:paraId="156FF247" w14:textId="77777777" w:rsidR="00DE2E3A" w:rsidRDefault="00DE2E3A"/>
    <w:tbl>
      <w:tblPr>
        <w:tblpPr w:leftFromText="180" w:rightFromText="180" w:vertAnchor="text" w:horzAnchor="margin" w:tblpXSpec="center" w:tblpY="-1439"/>
        <w:tblW w:w="9356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592"/>
        <w:gridCol w:w="2126"/>
        <w:gridCol w:w="1843"/>
      </w:tblGrid>
      <w:tr w:rsidR="00DE2E3A" w:rsidRPr="00DE2E3A" w14:paraId="7E66FB6D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1082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lastRenderedPageBreak/>
              <w:t>№ п/п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3212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Наименование работ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A71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Единица измерения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3253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Цена услуги, руб.</w:t>
            </w:r>
          </w:p>
        </w:tc>
      </w:tr>
      <w:tr w:rsidR="00DE2E3A" w:rsidRPr="00DE2E3A" w14:paraId="15F0FB3F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8860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97C2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Сантехнические работы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CA8F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A68B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 </w:t>
            </w:r>
          </w:p>
        </w:tc>
      </w:tr>
      <w:tr w:rsidR="00DE2E3A" w:rsidRPr="00DE2E3A" w14:paraId="43EFD516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3588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83F8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Ремонтные работы                        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A345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7226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 </w:t>
            </w:r>
          </w:p>
        </w:tc>
      </w:tr>
      <w:tr w:rsidR="00DE2E3A" w:rsidRPr="00DE2E3A" w14:paraId="089A5DE5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E76A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A86F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Обследование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952B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30 мин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799F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2A17F35D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0C07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5018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шарового крана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97A6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8B44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271D4086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FF0D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7D2A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Прочистка и промывка радиаторных блоков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8590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B789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1000</w:t>
            </w:r>
          </w:p>
        </w:tc>
      </w:tr>
      <w:tr w:rsidR="00DE2E3A" w:rsidRPr="00DE2E3A" w14:paraId="486EE33A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1131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6655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Отключение и включение стояка со сливом воды 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E05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F61F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1100</w:t>
            </w:r>
          </w:p>
        </w:tc>
      </w:tr>
      <w:tr w:rsidR="00DE2E3A" w:rsidRPr="00DE2E3A" w14:paraId="45C9AD9E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00A6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AEAB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Прочистка поквартирной канализации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ACF7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5B41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1100</w:t>
            </w:r>
          </w:p>
        </w:tc>
      </w:tr>
      <w:tr w:rsidR="00DE2E3A" w:rsidRPr="00DE2E3A" w14:paraId="4CD9DD2B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65E2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6597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кран-буксы смесителя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290D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AFF1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4C842D26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6881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7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FF9E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полотенцесушителя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1FB9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CA07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1700</w:t>
            </w:r>
          </w:p>
        </w:tc>
      </w:tr>
      <w:tr w:rsidR="00DE2E3A" w:rsidRPr="00DE2E3A" w14:paraId="6564F7B8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4EEB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58E4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прокладок полотенцесушителя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050C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7961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32FF98F9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03D1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9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5514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замка почтового ящика в подъезде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B350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D541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36A9CD3F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C5F2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B14B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Раковины, мойки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6772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55E9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1B11A790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CB4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10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ADB2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простого смесителя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752D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302D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1000</w:t>
            </w:r>
          </w:p>
        </w:tc>
      </w:tr>
      <w:tr w:rsidR="00DE2E3A" w:rsidRPr="00DE2E3A" w14:paraId="4A3F116E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5F9A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11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8752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смесителя с душем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35D6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39C4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1 100</w:t>
            </w:r>
          </w:p>
        </w:tc>
      </w:tr>
      <w:tr w:rsidR="00DE2E3A" w:rsidRPr="00DE2E3A" w14:paraId="6E0AE0FB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C874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lastRenderedPageBreak/>
              <w:t>12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F3C6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сифона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C6A6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7D8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758358B7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5E7A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13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4F63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Демонтаж старой раковины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6822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D15A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4D8A6A39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F4A2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14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CCD1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раковины «Тюльпан»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53FD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F6D2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1 100</w:t>
            </w:r>
          </w:p>
        </w:tc>
      </w:tr>
      <w:tr w:rsidR="00DE2E3A" w:rsidRPr="00DE2E3A" w14:paraId="0161CE9D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E16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15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8037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раковины «Мойдодыр»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9625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E7E5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2500</w:t>
            </w:r>
          </w:p>
        </w:tc>
      </w:tr>
      <w:tr w:rsidR="00DE2E3A" w:rsidRPr="00DE2E3A" w14:paraId="600A3B6B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00BF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16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6EB2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раковины на кронштейнах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80AE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705E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1000</w:t>
            </w:r>
          </w:p>
        </w:tc>
      </w:tr>
      <w:tr w:rsidR="00DE2E3A" w:rsidRPr="00DE2E3A" w14:paraId="39B21AC8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6633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17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A268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мойки с присоединением к системе смесителя и сифона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4DD2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6539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2300</w:t>
            </w:r>
          </w:p>
        </w:tc>
      </w:tr>
      <w:tr w:rsidR="00DE2E3A" w:rsidRPr="00DE2E3A" w14:paraId="59C8DCBF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A2A5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18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75AF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тумбы под раковину, мойку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8BBC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77ED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700</w:t>
            </w:r>
          </w:p>
        </w:tc>
      </w:tr>
      <w:tr w:rsidR="00DE2E3A" w:rsidRPr="00DE2E3A" w14:paraId="546BD3E2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9723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19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E7D5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Врезка мойки в столешницу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C687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1B8D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700</w:t>
            </w:r>
          </w:p>
        </w:tc>
      </w:tr>
      <w:tr w:rsidR="00DE2E3A" w:rsidRPr="00DE2E3A" w14:paraId="7416603D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C7A8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E5A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Сверление отверстий в металлической мойке под смеситель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A3CD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DA8E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0A5157B6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703B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21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556C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сифона слива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EA99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DFB6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3D20FD0E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E9FA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0C9B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Унитазы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8A83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9006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55957341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8DE2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22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20E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унитаза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A9BA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3155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2200</w:t>
            </w:r>
          </w:p>
        </w:tc>
      </w:tr>
      <w:tr w:rsidR="00DE2E3A" w:rsidRPr="00DE2E3A" w14:paraId="7A0765A8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3729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23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0970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унитаза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E9E8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4FA6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</w:t>
            </w:r>
          </w:p>
        </w:tc>
      </w:tr>
      <w:tr w:rsidR="00DE2E3A" w:rsidRPr="00DE2E3A" w14:paraId="2EC67F68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3E43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24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76B3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Прочистка унитаза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84D1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2ECE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2C2643CE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2827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lastRenderedPageBreak/>
              <w:t>25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2CB5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смывного бачка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0B65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 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FA4E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800</w:t>
            </w:r>
          </w:p>
        </w:tc>
      </w:tr>
      <w:tr w:rsidR="00DE2E3A" w:rsidRPr="00DE2E3A" w14:paraId="77DECD9F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4026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26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D686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бачка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B5E0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43E1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800</w:t>
            </w:r>
          </w:p>
        </w:tc>
      </w:tr>
      <w:tr w:rsidR="00DE2E3A" w:rsidRPr="00DE2E3A" w14:paraId="4BEBA434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341B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27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D44D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Ремонт запорной арматуры бачка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82A1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31FE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556087A3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73D1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28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EE81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гофры, сальника, резиновой манжеты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B245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E9B1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377E23B7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0609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65BA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Ванны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78EA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88D3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6F3013A1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CE7D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29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6099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ванны (  чугун, сталь, акрил) включая обвязку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A45B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133E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4 400</w:t>
            </w:r>
          </w:p>
        </w:tc>
      </w:tr>
      <w:tr w:rsidR="00DE2E3A" w:rsidRPr="00DE2E3A" w14:paraId="3D2FE603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DFFF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30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1D04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Демонтаж ванны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0A91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655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1 100</w:t>
            </w:r>
          </w:p>
        </w:tc>
      </w:tr>
      <w:tr w:rsidR="00DE2E3A" w:rsidRPr="00DE2E3A" w14:paraId="142B163E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7D82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31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C52E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Обвязка ванны (сифон) демонтаж/монтаж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5D9D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3BA9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0446AA39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1100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FDB2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Душевые кабины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6D9A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CDB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027A837C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D090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32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00D7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душевой кабины без электрики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233E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CEC8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3 800</w:t>
            </w:r>
          </w:p>
        </w:tc>
      </w:tr>
      <w:tr w:rsidR="00DE2E3A" w:rsidRPr="00DE2E3A" w14:paraId="4FDE5050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2E55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33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61F4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кабины с гидромассажем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A558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1315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4900</w:t>
            </w:r>
          </w:p>
        </w:tc>
      </w:tr>
      <w:tr w:rsidR="00DE2E3A" w:rsidRPr="00DE2E3A" w14:paraId="5F13B594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BDD0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34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A8EA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душевой кабины с парогенератором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FC9A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8DB5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6500</w:t>
            </w:r>
          </w:p>
        </w:tc>
      </w:tr>
      <w:tr w:rsidR="00DE2E3A" w:rsidRPr="00DE2E3A" w14:paraId="4BCECCB7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9DD3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35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8306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душевого бокса с ванной и парогенератором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63D8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2666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7700</w:t>
            </w:r>
          </w:p>
        </w:tc>
      </w:tr>
      <w:tr w:rsidR="00DE2E3A" w:rsidRPr="00DE2E3A" w14:paraId="03E8A5D7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05FE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lastRenderedPageBreak/>
              <w:t>36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CB99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Демонтаж душевой кабины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90CC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B30B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1 700</w:t>
            </w:r>
          </w:p>
        </w:tc>
      </w:tr>
      <w:tr w:rsidR="00DE2E3A" w:rsidRPr="00DE2E3A" w14:paraId="678B7780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ED5E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37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13D5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душевой кабины премиум класса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9EE9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3107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8800</w:t>
            </w:r>
          </w:p>
        </w:tc>
      </w:tr>
      <w:tr w:rsidR="00DE2E3A" w:rsidRPr="00DE2E3A" w14:paraId="0356F1F8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462A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38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9BC3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штанги для лейки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68D7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E790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7CBFD3E1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D6F7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39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0C4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шланга душа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9E66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8BDA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400</w:t>
            </w:r>
          </w:p>
        </w:tc>
      </w:tr>
      <w:tr w:rsidR="00DE2E3A" w:rsidRPr="00DE2E3A" w14:paraId="3A965CB7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04B7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BB6E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Установка и замена счетчиков воды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5596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3537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6B58028A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FB9D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40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8388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счетчика воды включая фильтр грубой очистки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D765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11B7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2 200</w:t>
            </w:r>
          </w:p>
        </w:tc>
      </w:tr>
      <w:tr w:rsidR="00DE2E3A" w:rsidRPr="00DE2E3A" w14:paraId="490396A9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6659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41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321D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существующего счетчика на новый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6682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7B19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1600</w:t>
            </w:r>
          </w:p>
        </w:tc>
      </w:tr>
      <w:tr w:rsidR="00DE2E3A" w:rsidRPr="00DE2E3A" w14:paraId="143994AD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7B7D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42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3D8B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фильтра грубой очистки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EC89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315D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4956A167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973D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43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D9B0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 шарового крана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2386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AF0D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32AA8838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ACDE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44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9D67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проточного фильтра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5218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49F9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30B1CB65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8A09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45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4947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2-х счетчиков воды, включая материалы и пломбировку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FB4F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EB34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4400</w:t>
            </w:r>
          </w:p>
        </w:tc>
      </w:tr>
      <w:tr w:rsidR="00DE2E3A" w:rsidRPr="00DE2E3A" w14:paraId="305379F8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4B88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46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8274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прокладок на приборе учета потребления воды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6A70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29D2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3AD6B311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AFDA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1D25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Система автономного отопления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F82A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38D0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3696FB33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0655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lastRenderedPageBreak/>
              <w:t>47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DD15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Запуск системы отопления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3E82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881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</w:t>
            </w:r>
          </w:p>
        </w:tc>
      </w:tr>
      <w:tr w:rsidR="00DE2E3A" w:rsidRPr="00DE2E3A" w14:paraId="39DB3771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F932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48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CAE1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Подготовка системы отопления к отопительному периоду г. Светлогорск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F4BF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1677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</w:t>
            </w:r>
          </w:p>
        </w:tc>
      </w:tr>
      <w:tr w:rsidR="00DE2E3A" w:rsidRPr="00DE2E3A" w14:paraId="7B2AC2FD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AC38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49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B742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Регулировка системы отопления, развоздушивание, подпитка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9D7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B9E0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1100</w:t>
            </w:r>
          </w:p>
        </w:tc>
      </w:tr>
      <w:tr w:rsidR="00DE2E3A" w:rsidRPr="00DE2E3A" w14:paraId="73DCACD4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7708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5A8D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Демонтаж радиатора отопления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A1A5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243B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6020A5A5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F29B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51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F3BB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радиатора на готовую подводку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2181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42BC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2200</w:t>
            </w:r>
          </w:p>
        </w:tc>
      </w:tr>
      <w:tr w:rsidR="00DE2E3A" w:rsidRPr="00DE2E3A" w14:paraId="68163276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F8CC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52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9507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кранов для радиатора отопления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1B83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4993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55AF6133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AB92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53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DD04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Демонтаж полотенцесушителя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D109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2129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4020BFF1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0CC8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54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3193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полотенцесушителя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C8A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012E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1300</w:t>
            </w:r>
          </w:p>
        </w:tc>
      </w:tr>
      <w:tr w:rsidR="00DE2E3A" w:rsidRPr="00DE2E3A" w14:paraId="7E518A71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04C9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797C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Замена труб  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73D8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F7A3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038F8070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8FCC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55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6FFB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стояка горячей / холодной воды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DE98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3A64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2200</w:t>
            </w:r>
          </w:p>
        </w:tc>
      </w:tr>
      <w:tr w:rsidR="00DE2E3A" w:rsidRPr="00DE2E3A" w14:paraId="7C1A1738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EFF7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56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B233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Прохождение перекрытий (за одно перекрытие)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3BF0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4C15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1CA0716B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9BFD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57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1AF1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Разводка труб водоснабжения, отопления (металлопласт)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6D53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F043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900</w:t>
            </w:r>
          </w:p>
        </w:tc>
      </w:tr>
      <w:tr w:rsidR="00DE2E3A" w:rsidRPr="00DE2E3A" w14:paraId="72C873E9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BD06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lastRenderedPageBreak/>
              <w:t>58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660D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Разводка труб водоснабжения, отопления (полипропилен)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E3A7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6257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1100</w:t>
            </w:r>
          </w:p>
        </w:tc>
      </w:tr>
      <w:tr w:rsidR="00DE2E3A" w:rsidRPr="00DE2E3A" w14:paraId="7DF767EB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B3A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59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FA07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Разводка труб канализации (за точку)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C327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A2B9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850</w:t>
            </w:r>
          </w:p>
        </w:tc>
      </w:tr>
      <w:tr w:rsidR="00DE2E3A" w:rsidRPr="00DE2E3A" w14:paraId="629AF186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A8C5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5F9A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Соединение канализационной трубы со стояком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69F8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080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800</w:t>
            </w:r>
          </w:p>
        </w:tc>
      </w:tr>
      <w:tr w:rsidR="00DE2E3A" w:rsidRPr="00DE2E3A" w14:paraId="7EC14493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07A9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61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CF08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фанового тройника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4C2C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08A9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1200</w:t>
            </w:r>
          </w:p>
        </w:tc>
      </w:tr>
      <w:tr w:rsidR="00DE2E3A" w:rsidRPr="00DE2E3A" w14:paraId="097E043B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0C26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62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F8F5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отсекающего вентиля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BAC5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053D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06527239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4EEB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1E4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Штробление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05E6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3925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5AE79DC1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49AE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63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81BA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Штроба по штукатурке и гипсу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9162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пог.м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2C8A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250</w:t>
            </w:r>
          </w:p>
        </w:tc>
      </w:tr>
      <w:tr w:rsidR="00DE2E3A" w:rsidRPr="00DE2E3A" w14:paraId="0D2F73C7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BEA1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64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FC97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Штроба по кирпичу или бетону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1EAE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пог.м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C66C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350</w:t>
            </w:r>
          </w:p>
        </w:tc>
      </w:tr>
      <w:tr w:rsidR="00DE2E3A" w:rsidRPr="00DE2E3A" w14:paraId="11D088FD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9557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65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0643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Бурение отверстий под трубы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2400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EBAC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от 500</w:t>
            </w:r>
          </w:p>
        </w:tc>
      </w:tr>
      <w:tr w:rsidR="00DE2E3A" w:rsidRPr="00DE2E3A" w14:paraId="2CF18A04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40ED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9A85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Установка бытовой техники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BFCD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F281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0197704F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893D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66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D926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Подключение стиральной машины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547D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1CA3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2200</w:t>
            </w:r>
          </w:p>
        </w:tc>
      </w:tr>
      <w:tr w:rsidR="00DE2E3A" w:rsidRPr="00DE2E3A" w14:paraId="6747417A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C2F6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67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2B4A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Подключение посудомоечной машины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8EE7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0A56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2200</w:t>
            </w:r>
          </w:p>
        </w:tc>
      </w:tr>
      <w:tr w:rsidR="00DE2E3A" w:rsidRPr="00DE2E3A" w14:paraId="6A507E6E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7E15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68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C1E9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Подключение духового шкафа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E873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5DBD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800</w:t>
            </w:r>
          </w:p>
        </w:tc>
      </w:tr>
      <w:tr w:rsidR="00DE2E3A" w:rsidRPr="00DE2E3A" w14:paraId="168E3C7C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F374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69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49A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фильтра тонкой очистки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87B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EE90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1900</w:t>
            </w:r>
          </w:p>
        </w:tc>
      </w:tr>
      <w:tr w:rsidR="00DE2E3A" w:rsidRPr="00DE2E3A" w14:paraId="3FA9C240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3287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lastRenderedPageBreak/>
              <w:t> 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3C7F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Электротехнические работы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A9F0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2A82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04043816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DE23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D724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Замена, установка или ремонт выключателя (одноклавишного, двухклавишного)   для скрытой и открытой проводок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64DD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4D32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00B90CA0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8661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0EF0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Замена, установка и ремонт розетки  для скрытой и открытой проводок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F7AC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5C87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502A543F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605D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B711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Замена, установка или ремонт блока 3-выкл + розетка скрытой проводки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E25B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9DDA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800</w:t>
            </w:r>
          </w:p>
        </w:tc>
      </w:tr>
      <w:tr w:rsidR="00DE2E3A" w:rsidRPr="00DE2E3A" w14:paraId="1A6556A3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ECE4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C480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Изготовление гнезда под установочную коробку в зависимости от материала стены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3B39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CCB0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01B15A11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95A3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605B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Монтаж установочной коробки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6C16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690E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150</w:t>
            </w:r>
          </w:p>
        </w:tc>
      </w:tr>
      <w:tr w:rsidR="00DE2E3A" w:rsidRPr="00DE2E3A" w14:paraId="2D5A47C2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EC7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50E4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Штробление стен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1208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м/п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9EA3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150</w:t>
            </w:r>
          </w:p>
        </w:tc>
      </w:tr>
      <w:tr w:rsidR="00DE2E3A" w:rsidRPr="00DE2E3A" w14:paraId="7BA97506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FB98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7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D3C4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Коммутация распределительной коробки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E7C4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2C62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550</w:t>
            </w:r>
          </w:p>
        </w:tc>
      </w:tr>
      <w:tr w:rsidR="00DE2E3A" w:rsidRPr="00DE2E3A" w14:paraId="7C4AE611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B6EB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39FA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Монтаж, замена скрытой электропроводки в стенах и потолках с заделкой борозд раствором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17BF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м/п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DEE4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600-800</w:t>
            </w:r>
          </w:p>
        </w:tc>
      </w:tr>
      <w:tr w:rsidR="00DE2E3A" w:rsidRPr="00DE2E3A" w14:paraId="06C57C1F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916E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9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192E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Монтаж, замена скрытой электропроводки в стенах и потолках без заделки борозд раствором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EB8E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м/п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9880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400-600</w:t>
            </w:r>
          </w:p>
        </w:tc>
      </w:tr>
      <w:tr w:rsidR="00DE2E3A" w:rsidRPr="00DE2E3A" w14:paraId="6124A4B4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76EA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10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BE74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светильника в подвесном потолке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3C7D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6360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7E2F2BB6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F83A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lastRenderedPageBreak/>
              <w:t>11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9831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точечного светильника в потолке или стене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6EDC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C149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407516A1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CE82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12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3879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или установка бра и люстр до 5 ламп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6BC0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8F7B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1100</w:t>
            </w:r>
          </w:p>
        </w:tc>
      </w:tr>
      <w:tr w:rsidR="00DE2E3A" w:rsidRPr="00DE2E3A" w14:paraId="1FDD8A87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1F9D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13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9FD9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или установка бра и люстр до 12 и больше ламп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2D0A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AF95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2200</w:t>
            </w:r>
          </w:p>
        </w:tc>
      </w:tr>
      <w:tr w:rsidR="00DE2E3A" w:rsidRPr="00DE2E3A" w14:paraId="04932F5C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82EC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14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7DBB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люстры на готовый крюк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5D22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B081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800</w:t>
            </w:r>
          </w:p>
        </w:tc>
      </w:tr>
      <w:tr w:rsidR="00DE2E3A" w:rsidRPr="00DE2E3A" w14:paraId="1E030DAF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C825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15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0F3A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Сборка люстры в зависимости от сложности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F784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5066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400-700</w:t>
            </w:r>
          </w:p>
        </w:tc>
      </w:tr>
      <w:tr w:rsidR="00DE2E3A" w:rsidRPr="00DE2E3A" w14:paraId="082B95EF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0C6D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16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A19C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электрического звонка с кнопкой без монтажа проводки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AB23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2DAA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31DBB8FF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3B41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17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F932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или установка автомата защиты до 25А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DABC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4563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10089D3E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4D9A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18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E3B9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или установка автомата защиты до 100А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1405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D0DD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1700</w:t>
            </w:r>
          </w:p>
        </w:tc>
      </w:tr>
      <w:tr w:rsidR="00DE2E3A" w:rsidRPr="00DE2E3A" w14:paraId="095A221E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5067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19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63D9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или установка УЗО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526A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82D2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5E382859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B9BA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F762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Поиск причины неисправности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505F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 час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1E2D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14F1D08A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0BAC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21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ADD2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или замена однофазного эл. счетчика без прибора учета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21D9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62B8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1450</w:t>
            </w:r>
          </w:p>
        </w:tc>
      </w:tr>
      <w:tr w:rsidR="00DE2E3A" w:rsidRPr="00DE2E3A" w14:paraId="02559D16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A027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22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D824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или замена трехфазного эл. счетчика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A7DC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7514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2700</w:t>
            </w:r>
          </w:p>
        </w:tc>
      </w:tr>
      <w:tr w:rsidR="00DE2E3A" w:rsidRPr="00DE2E3A" w14:paraId="4451A140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8006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lastRenderedPageBreak/>
              <w:t>23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3433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Подключение к электропитанию вытяжного вентилятора, вытяжки без монтажа проводки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735E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BC85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04FBD352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3E07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24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6919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Установка датчика движения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B2FD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6D52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22869F20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6B35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25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A5C6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проводки открытой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6DE4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м/п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A89D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350</w:t>
            </w:r>
          </w:p>
        </w:tc>
      </w:tr>
      <w:tr w:rsidR="00DE2E3A" w:rsidRPr="00DE2E3A" w14:paraId="32EDF5BF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353F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26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7D25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Приостановка подачи электроэнергии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D174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665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1500</w:t>
            </w:r>
          </w:p>
        </w:tc>
      </w:tr>
      <w:tr w:rsidR="00DE2E3A" w:rsidRPr="00DE2E3A" w14:paraId="7B818E68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972C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27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6418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Восстановление электроснабжения после отключения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D635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7CA8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</w:t>
            </w:r>
          </w:p>
        </w:tc>
      </w:tr>
      <w:tr w:rsidR="00DE2E3A" w:rsidRPr="00DE2E3A" w14:paraId="448F0CDB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1252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28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B9FF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Установление причин короткого замыкания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57DB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3751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550</w:t>
            </w:r>
          </w:p>
        </w:tc>
      </w:tr>
      <w:tr w:rsidR="00DE2E3A" w:rsidRPr="00DE2E3A" w14:paraId="21C0BF76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CF4D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29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8C5C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Устранение причин короткого замыкания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9151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A5E4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550</w:t>
            </w:r>
          </w:p>
        </w:tc>
      </w:tr>
      <w:tr w:rsidR="00DE2E3A" w:rsidRPr="00DE2E3A" w14:paraId="5E6116BA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DE5B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25AC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Услуги специалиста по системе контроля и управления доступом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127E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3EDA8" w14:textId="77777777" w:rsidR="00DE2E3A" w:rsidRPr="00DE2E3A" w:rsidRDefault="00DE2E3A" w:rsidP="00DE2E3A">
            <w:pPr>
              <w:wordWrap w:val="0"/>
              <w:spacing w:after="3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2E3A" w:rsidRPr="00DE2E3A" w14:paraId="588457DE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1CF7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0BF4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Подключение трубок (трубка своя)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7DA3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B69B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1200</w:t>
            </w:r>
          </w:p>
        </w:tc>
      </w:tr>
      <w:tr w:rsidR="00DE2E3A" w:rsidRPr="00DE2E3A" w14:paraId="6AAC7F6C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C22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5331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Подключение трубок (трубка наша)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5745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CDAA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1200+ стоимость трубки</w:t>
            </w:r>
          </w:p>
        </w:tc>
      </w:tr>
      <w:tr w:rsidR="00DE2E3A" w:rsidRPr="00DE2E3A" w14:paraId="03F359CC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134C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3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2179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трубки (трубка своя)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F2A4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5073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1200</w:t>
            </w:r>
          </w:p>
        </w:tc>
      </w:tr>
      <w:tr w:rsidR="00DE2E3A" w:rsidRPr="00DE2E3A" w14:paraId="50C52305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8A82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786C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трубки (трубка наша)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988D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4253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1200 + стоимость трубки</w:t>
            </w:r>
          </w:p>
        </w:tc>
      </w:tr>
      <w:tr w:rsidR="00DE2E3A" w:rsidRPr="00DE2E3A" w14:paraId="4E9AB4E0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D67C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lastRenderedPageBreak/>
              <w:t>5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446B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Вызов на объект. Диагностика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AB8F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7DD8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700</w:t>
            </w:r>
          </w:p>
        </w:tc>
      </w:tr>
      <w:tr w:rsidR="00DE2E3A" w:rsidRPr="00DE2E3A" w14:paraId="0898459D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9C2A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C586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Программирование и монтаж трубки (Баден TANTOS)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75C6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19D9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</w:t>
            </w:r>
          </w:p>
        </w:tc>
      </w:tr>
      <w:tr w:rsidR="00DE2E3A" w:rsidRPr="00DE2E3A" w14:paraId="351FFAAA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346A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7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9DAA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Монтаж ВД (МСК) (углубление в стене)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6AAD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4AFF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</w:t>
            </w:r>
          </w:p>
        </w:tc>
      </w:tr>
      <w:tr w:rsidR="00DE2E3A" w:rsidRPr="00DE2E3A" w14:paraId="6F94F09B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0145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8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A0DF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Монтаж ВД (TANTOS) (углубление в стене)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7E42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8710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</w:t>
            </w:r>
          </w:p>
        </w:tc>
      </w:tr>
      <w:tr w:rsidR="00DE2E3A" w:rsidRPr="00DE2E3A" w14:paraId="681DE365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F6D0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9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7B0F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Замена карты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BD4E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2B8F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</w:t>
            </w:r>
          </w:p>
        </w:tc>
      </w:tr>
      <w:tr w:rsidR="00DE2E3A" w:rsidRPr="00DE2E3A" w14:paraId="0F23DB58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97E9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10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B66F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Изготовление чипа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8E27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51B4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</w:t>
            </w:r>
          </w:p>
        </w:tc>
      </w:tr>
      <w:tr w:rsidR="00DE2E3A" w:rsidRPr="00DE2E3A" w14:paraId="14A51E56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2781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11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4E76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Выезд специалиста для программирования чипа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984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6E6E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193E7AEC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98AB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12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BF85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Пульт от въездных ворот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2AAE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3011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2250</w:t>
            </w:r>
          </w:p>
        </w:tc>
      </w:tr>
      <w:tr w:rsidR="00DE2E3A" w:rsidRPr="00DE2E3A" w14:paraId="4BC3D76C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6ADB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13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6131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Монтаж ВД с вызывной панелью у двери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7811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1505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2000-3000</w:t>
            </w:r>
          </w:p>
        </w:tc>
      </w:tr>
      <w:tr w:rsidR="00DE2E3A" w:rsidRPr="00DE2E3A" w14:paraId="134325E9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C1E8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14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C082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Монтаж панели видеодомофона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14AE3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298F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1500</w:t>
            </w:r>
          </w:p>
        </w:tc>
      </w:tr>
      <w:tr w:rsidR="00DE2E3A" w:rsidRPr="00DE2E3A" w14:paraId="4B81650E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20E8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3EAF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b/>
                <w:bCs/>
                <w:color w:val="777777"/>
                <w:lang w:eastAsia="ru-RU"/>
              </w:rPr>
              <w:t>Дополнительные работы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A001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23D9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 </w:t>
            </w:r>
          </w:p>
        </w:tc>
      </w:tr>
      <w:tr w:rsidR="00DE2E3A" w:rsidRPr="00DE2E3A" w14:paraId="7FA0BB01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EA17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1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4B10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Опломбирование ИПУ по заявке собственника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8949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8408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527F0BE9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3238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5D55E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Выдача доверенности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75842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19F0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500</w:t>
            </w:r>
          </w:p>
        </w:tc>
      </w:tr>
      <w:tr w:rsidR="00DE2E3A" w:rsidRPr="00DE2E3A" w14:paraId="28E86AB4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8DC35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lastRenderedPageBreak/>
              <w:t>3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4D30A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Подготовка расчета водопотребления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152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54FF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</w:t>
            </w:r>
          </w:p>
        </w:tc>
      </w:tr>
      <w:tr w:rsidR="00DE2E3A" w:rsidRPr="00DE2E3A" w14:paraId="589766FF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23DED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4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E925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Подготовка акта границ сетей водоснабжения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06348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D6E8F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</w:t>
            </w:r>
          </w:p>
        </w:tc>
      </w:tr>
      <w:tr w:rsidR="00DE2E3A" w:rsidRPr="00DE2E3A" w14:paraId="4E6116EC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73900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5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29237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Изготовление дубликата ключа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FF9F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0BC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600</w:t>
            </w:r>
          </w:p>
        </w:tc>
      </w:tr>
      <w:tr w:rsidR="00DE2E3A" w:rsidRPr="00DE2E3A" w14:paraId="22B5D06F" w14:textId="77777777" w:rsidTr="00DE2E3A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948D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6</w:t>
            </w:r>
          </w:p>
        </w:tc>
        <w:tc>
          <w:tcPr>
            <w:tcW w:w="4562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BD8D6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Подготовка ТУ на установку кондиционера</w:t>
            </w:r>
          </w:p>
        </w:tc>
        <w:tc>
          <w:tcPr>
            <w:tcW w:w="2096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A724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E8374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2000</w:t>
            </w:r>
          </w:p>
        </w:tc>
      </w:tr>
      <w:tr w:rsidR="00DE2E3A" w:rsidRPr="00DE2E3A" w14:paraId="0AAB784D" w14:textId="77777777" w:rsidTr="00DE2E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9FD41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7</w:t>
            </w:r>
          </w:p>
        </w:tc>
        <w:tc>
          <w:tcPr>
            <w:tcW w:w="45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572A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Изготовление копий документов</w:t>
            </w:r>
          </w:p>
        </w:tc>
        <w:tc>
          <w:tcPr>
            <w:tcW w:w="2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CCB9C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шт.</w:t>
            </w:r>
          </w:p>
        </w:tc>
        <w:tc>
          <w:tcPr>
            <w:tcW w:w="17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BF039" w14:textId="77777777" w:rsidR="00DE2E3A" w:rsidRPr="00DE2E3A" w:rsidRDefault="00DE2E3A" w:rsidP="00DE2E3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lang w:eastAsia="ru-RU"/>
              </w:rPr>
            </w:pPr>
            <w:r w:rsidRPr="00DE2E3A">
              <w:rPr>
                <w:rFonts w:ascii="Lato" w:eastAsia="Times New Roman" w:hAnsi="Lato" w:cs="Times New Roman"/>
                <w:color w:val="777777"/>
                <w:lang w:eastAsia="ru-RU"/>
              </w:rPr>
              <w:t>25</w:t>
            </w:r>
          </w:p>
        </w:tc>
      </w:tr>
    </w:tbl>
    <w:p w14:paraId="1E5126AB" w14:textId="77777777" w:rsidR="00DE2E3A" w:rsidRPr="00DE2E3A" w:rsidRDefault="00DE2E3A" w:rsidP="00DE2E3A">
      <w:pPr>
        <w:shd w:val="clear" w:color="auto" w:fill="FFFFFF"/>
        <w:spacing w:after="375"/>
        <w:rPr>
          <w:rFonts w:ascii="Lato" w:eastAsia="Times New Roman" w:hAnsi="Lato" w:cs="Times New Roman"/>
          <w:color w:val="777777"/>
          <w:lang w:eastAsia="ru-RU"/>
        </w:rPr>
      </w:pPr>
      <w:r w:rsidRPr="00DE2E3A">
        <w:rPr>
          <w:rFonts w:ascii="Lato" w:eastAsia="Times New Roman" w:hAnsi="Lato" w:cs="Times New Roman"/>
          <w:color w:val="777777"/>
          <w:lang w:eastAsia="ru-RU"/>
        </w:rPr>
        <w:t>Окончательная стоимость услуг формируется исходя из объема работ, согласованных с Заказчиком. На услуги, не учтенные в перечне – цены договорные.</w:t>
      </w:r>
    </w:p>
    <w:p w14:paraId="210874E7" w14:textId="77777777" w:rsidR="00DE2E3A" w:rsidRDefault="00DE2E3A"/>
    <w:sectPr w:rsidR="00DE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3A"/>
    <w:rsid w:val="00D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A7886"/>
  <w15:chartTrackingRefBased/>
  <w15:docId w15:val="{B439B814-B1E5-4646-B822-897CD30B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E2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Frolov</dc:creator>
  <cp:keywords/>
  <dc:description/>
  <cp:lastModifiedBy>Artem Frolov</cp:lastModifiedBy>
  <cp:revision>1</cp:revision>
  <dcterms:created xsi:type="dcterms:W3CDTF">2024-01-08T14:46:00Z</dcterms:created>
  <dcterms:modified xsi:type="dcterms:W3CDTF">2024-01-08T14:48:00Z</dcterms:modified>
</cp:coreProperties>
</file>