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9433D4" w:rsidRDefault="009B67D0" w:rsidP="00680CD9">
      <w:pPr>
        <w:spacing w:after="0"/>
        <w:rPr>
          <w:rFonts w:ascii="Times New Roman" w:hAnsi="Times New Roman" w:cs="Times New Roman"/>
          <w:sz w:val="24"/>
        </w:rPr>
      </w:pPr>
    </w:p>
    <w:p w:rsidR="009B67D0" w:rsidRPr="009433D4" w:rsidRDefault="009B67D0" w:rsidP="00680CD9">
      <w:pPr>
        <w:spacing w:after="0"/>
        <w:rPr>
          <w:rFonts w:ascii="Times New Roman" w:hAnsi="Times New Roman" w:cs="Times New Roman"/>
          <w:sz w:val="24"/>
        </w:rPr>
      </w:pPr>
    </w:p>
    <w:p w:rsidR="009B67D0" w:rsidRPr="00E87103" w:rsidRDefault="009B67D0" w:rsidP="00680CD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680CD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31660" w:rsidRPr="009433D4" w:rsidRDefault="00931660" w:rsidP="00680CD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3857C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r w:rsidR="00A61B98">
        <w:rPr>
          <w:rFonts w:ascii="Times New Roman" w:hAnsi="Times New Roman" w:cs="Times New Roman"/>
          <w:sz w:val="28"/>
        </w:rPr>
        <w:t>Васильева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B569AC">
        <w:rPr>
          <w:rFonts w:ascii="Times New Roman" w:hAnsi="Times New Roman" w:cs="Times New Roman"/>
          <w:sz w:val="28"/>
        </w:rPr>
        <w:t>13</w:t>
      </w:r>
      <w:r w:rsidR="00F95D7D">
        <w:rPr>
          <w:rFonts w:ascii="Times New Roman" w:hAnsi="Times New Roman" w:cs="Times New Roman"/>
          <w:sz w:val="28"/>
        </w:rPr>
        <w:t>.09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D50A83">
        <w:rPr>
          <w:rFonts w:ascii="Times New Roman" w:hAnsi="Times New Roman" w:cs="Times New Roman"/>
          <w:sz w:val="28"/>
        </w:rPr>
        <w:t>30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F95D7D">
        <w:rPr>
          <w:rFonts w:ascii="Times New Roman" w:hAnsi="Times New Roman" w:cs="Times New Roman"/>
          <w:sz w:val="28"/>
        </w:rPr>
        <w:t>9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A61B98">
        <w:rPr>
          <w:rFonts w:ascii="Times New Roman" w:hAnsi="Times New Roman" w:cs="Times New Roman"/>
          <w:sz w:val="28"/>
        </w:rPr>
        <w:t>403505586443</w:t>
      </w:r>
      <w:r w:rsidR="00726EB6">
        <w:rPr>
          <w:rFonts w:ascii="Times New Roman" w:hAnsi="Times New Roman" w:cs="Times New Roman"/>
          <w:sz w:val="28"/>
        </w:rPr>
        <w:t xml:space="preserve"> </w:t>
      </w:r>
      <w:r w:rsidR="00FE14FE" w:rsidRPr="00F312BD">
        <w:rPr>
          <w:rFonts w:ascii="Times New Roman" w:hAnsi="Times New Roman" w:cs="Times New Roman"/>
          <w:sz w:val="28"/>
        </w:rPr>
        <w:t>от</w:t>
      </w:r>
      <w:r w:rsidR="00F77253">
        <w:rPr>
          <w:rFonts w:ascii="Times New Roman" w:hAnsi="Times New Roman" w:cs="Times New Roman"/>
          <w:sz w:val="28"/>
        </w:rPr>
        <w:t xml:space="preserve"> </w:t>
      </w:r>
      <w:r w:rsidR="00D50A83">
        <w:rPr>
          <w:rFonts w:ascii="Times New Roman" w:hAnsi="Times New Roman" w:cs="Times New Roman"/>
          <w:sz w:val="28"/>
        </w:rPr>
        <w:t>13</w:t>
      </w:r>
      <w:r w:rsidR="00F95D7D">
        <w:rPr>
          <w:rFonts w:ascii="Times New Roman" w:hAnsi="Times New Roman" w:cs="Times New Roman"/>
          <w:sz w:val="28"/>
        </w:rPr>
        <w:t>.09</w:t>
      </w:r>
      <w:r w:rsidR="00726EB6">
        <w:rPr>
          <w:rFonts w:ascii="Times New Roman" w:hAnsi="Times New Roman" w:cs="Times New Roman"/>
          <w:sz w:val="28"/>
        </w:rPr>
        <w:t>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263DDB" w:rsidRDefault="00263DDB" w:rsidP="00263DD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Балакина Е.П.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14.09.2021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ТКИ-311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21.09.2021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ТКИ-311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28.09.2021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ТКИ-311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Логинова Л.Н.</w:t>
      </w:r>
    </w:p>
    <w:p w:rsidR="00263DDB" w:rsidRPr="00A55A00" w:rsidRDefault="00263DDB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ВУИ-411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263DDB" w:rsidRDefault="00263DDB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ВУИ-411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D50A83" w:rsidRDefault="00D50A83" w:rsidP="00F95D7D">
      <w:pPr>
        <w:spacing w:after="0"/>
        <w:jc w:val="both"/>
        <w:rPr>
          <w:rFonts w:ascii="Times New Roman" w:hAnsi="Times New Roman" w:cs="Times New Roman"/>
          <w:sz w:val="28"/>
        </w:rPr>
      </w:pPr>
      <w:r w:rsidRPr="00D50A83">
        <w:rPr>
          <w:rFonts w:ascii="Times New Roman" w:hAnsi="Times New Roman" w:cs="Times New Roman"/>
          <w:sz w:val="28"/>
        </w:rPr>
        <w:t>Доцент</w:t>
      </w:r>
      <w:r>
        <w:rPr>
          <w:rFonts w:ascii="Times New Roman" w:hAnsi="Times New Roman" w:cs="Times New Roman"/>
          <w:sz w:val="28"/>
        </w:rPr>
        <w:t xml:space="preserve"> Сафронов А.И.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Pr="00A55A00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Pr="00A55A00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13.09.2021</w:t>
      </w:r>
      <w:r w:rsidRPr="00A55A00">
        <w:rPr>
          <w:rFonts w:ascii="Times New Roman" w:hAnsi="Times New Roman" w:cs="Times New Roman"/>
          <w:sz w:val="28"/>
          <w:szCs w:val="28"/>
        </w:rPr>
        <w:t>, лабораторная работа в группе ТУУ-151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</w:t>
      </w:r>
      <w:r w:rsidR="007B51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="007B51B1">
        <w:rPr>
          <w:rFonts w:ascii="Times New Roman" w:hAnsi="Times New Roman" w:cs="Times New Roman"/>
          <w:sz w:val="28"/>
          <w:szCs w:val="28"/>
        </w:rPr>
        <w:t>,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ВУИ-511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BC62F6" w:rsidRDefault="00BC62F6" w:rsidP="00BC62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BC62F6" w:rsidRDefault="00BC62F6" w:rsidP="00BC62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ВУИ-511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BC62F6" w:rsidRDefault="00BC62F6" w:rsidP="00BC62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FA4C42" w:rsidRDefault="00FA4C42" w:rsidP="00FA4C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FA4C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ТКИ-111,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FA4C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BC62F6" w:rsidRDefault="00BC62F6" w:rsidP="00BC62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BC62F6" w:rsidRPr="00A55A00" w:rsidRDefault="00BC62F6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BC62F6" w:rsidRDefault="00BC62F6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BC62F6" w:rsidRDefault="00BC62F6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BC62F6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>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>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ТКИ-111, ТКИ-112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A4C42" w:rsidRDefault="00FA4C42" w:rsidP="00B561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50A83" w:rsidRDefault="00D50A83" w:rsidP="00D50A8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Уваров С.С.</w:t>
      </w:r>
    </w:p>
    <w:p w:rsidR="00D50A83" w:rsidRPr="00263DDB" w:rsidRDefault="003175EF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30.09.2021, лекция в группе ВУИ-511 = 2 часа</w:t>
      </w:r>
    </w:p>
    <w:p w:rsidR="00443A6E" w:rsidRPr="005202B8" w:rsidRDefault="00A335C6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263DDB">
        <w:rPr>
          <w:rFonts w:ascii="Times New Roman" w:hAnsi="Times New Roman" w:cs="Times New Roman"/>
          <w:sz w:val="28"/>
          <w:szCs w:val="28"/>
        </w:rPr>
        <w:t>Сентябрь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FA4C42">
        <w:rPr>
          <w:rFonts w:ascii="Times New Roman" w:hAnsi="Times New Roman" w:cs="Times New Roman"/>
          <w:sz w:val="28"/>
          <w:szCs w:val="28"/>
        </w:rPr>
        <w:t>72</w:t>
      </w:r>
      <w:r w:rsidR="00A55A00"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A707B7" w:rsidRDefault="00A707B7" w:rsidP="00263DD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54D3E" w:rsidRDefault="00354D3E" w:rsidP="00263DDB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1A4062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97E49"/>
    <w:rsid w:val="001A4062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63DDB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175EF"/>
    <w:rsid w:val="00324BBA"/>
    <w:rsid w:val="003321D7"/>
    <w:rsid w:val="003373EC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22260"/>
    <w:rsid w:val="00623C87"/>
    <w:rsid w:val="00672A76"/>
    <w:rsid w:val="00672B14"/>
    <w:rsid w:val="00680CD9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B2B2F"/>
    <w:rsid w:val="007B34AF"/>
    <w:rsid w:val="007B51B1"/>
    <w:rsid w:val="007B5C0E"/>
    <w:rsid w:val="007C7409"/>
    <w:rsid w:val="007C7838"/>
    <w:rsid w:val="007D0101"/>
    <w:rsid w:val="007D0817"/>
    <w:rsid w:val="007D6F1C"/>
    <w:rsid w:val="007E720D"/>
    <w:rsid w:val="007F047A"/>
    <w:rsid w:val="007F6028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61B98"/>
    <w:rsid w:val="00A707B7"/>
    <w:rsid w:val="00A7112A"/>
    <w:rsid w:val="00A84A1D"/>
    <w:rsid w:val="00A86BFD"/>
    <w:rsid w:val="00A94360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561FD"/>
    <w:rsid w:val="00B569AC"/>
    <w:rsid w:val="00B5756C"/>
    <w:rsid w:val="00B80A2C"/>
    <w:rsid w:val="00B84BCD"/>
    <w:rsid w:val="00BA271D"/>
    <w:rsid w:val="00BA2A60"/>
    <w:rsid w:val="00BB37FA"/>
    <w:rsid w:val="00BB3BAC"/>
    <w:rsid w:val="00BC62F6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50A83"/>
    <w:rsid w:val="00D61176"/>
    <w:rsid w:val="00D64F12"/>
    <w:rsid w:val="00D77C07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95D7D"/>
    <w:rsid w:val="00FA4C42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521A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17</cp:revision>
  <cp:lastPrinted>2021-10-11T11:04:00Z</cp:lastPrinted>
  <dcterms:created xsi:type="dcterms:W3CDTF">2016-09-26T12:02:00Z</dcterms:created>
  <dcterms:modified xsi:type="dcterms:W3CDTF">2024-03-16T13:26:00Z</dcterms:modified>
</cp:coreProperties>
</file>