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8FDBD" w14:textId="77777777" w:rsidR="009A64CD" w:rsidRDefault="009A64CD" w:rsidP="009A64CD">
      <w:pPr>
        <w:spacing w:after="120" w:line="240" w:lineRule="auto"/>
        <w:ind w:left="6236"/>
        <w:rPr>
          <w:rFonts w:cs="Times New Roman"/>
        </w:rPr>
      </w:pPr>
      <w:r>
        <w:rPr>
          <w:rFonts w:cs="Times New Roman"/>
        </w:rPr>
        <w:t>Директору ИТТСУ</w:t>
      </w:r>
    </w:p>
    <w:p w14:paraId="534B1041" w14:textId="77777777" w:rsidR="009A64CD" w:rsidRDefault="009A64CD" w:rsidP="009A64CD">
      <w:pPr>
        <w:spacing w:before="120" w:line="240" w:lineRule="auto"/>
        <w:ind w:left="6237"/>
        <w:rPr>
          <w:rFonts w:cs="Times New Roman"/>
        </w:rPr>
      </w:pPr>
      <w:r>
        <w:rPr>
          <w:rFonts w:cs="Times New Roman"/>
        </w:rPr>
        <w:t>Бестемьянову П.Ф.</w:t>
      </w:r>
    </w:p>
    <w:p w14:paraId="0DE6FA08" w14:textId="77777777" w:rsidR="009A64CD" w:rsidRDefault="009A64CD" w:rsidP="00B66992">
      <w:pPr>
        <w:spacing w:line="276" w:lineRule="auto"/>
        <w:rPr>
          <w:rFonts w:cs="Times New Roman"/>
          <w:sz w:val="24"/>
        </w:rPr>
      </w:pPr>
    </w:p>
    <w:p w14:paraId="7112B8E8" w14:textId="77777777" w:rsidR="009A64CD" w:rsidRDefault="009A64CD" w:rsidP="00B6699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72250959" w14:textId="77777777" w:rsidR="009A64CD" w:rsidRDefault="009A64CD" w:rsidP="00B66992">
      <w:pPr>
        <w:spacing w:line="276" w:lineRule="auto"/>
        <w:jc w:val="center"/>
        <w:rPr>
          <w:rFonts w:cs="Times New Roman"/>
          <w:sz w:val="24"/>
        </w:rPr>
      </w:pPr>
    </w:p>
    <w:p w14:paraId="79E2DE2C" w14:textId="0864F7E4" w:rsidR="00413C7A" w:rsidRDefault="00413C7A" w:rsidP="00B66992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В связи с болезнью доцента Васильевой М.А. с </w:t>
      </w:r>
      <w:r w:rsidR="00D20F13">
        <w:rPr>
          <w:rFonts w:cs="Times New Roman"/>
        </w:rPr>
        <w:t>09.03.2023 по</w:t>
      </w:r>
      <w:r>
        <w:rPr>
          <w:rFonts w:cs="Times New Roman"/>
        </w:rPr>
        <w:t xml:space="preserve"> </w:t>
      </w:r>
      <w:r w:rsidR="00D20F13">
        <w:rPr>
          <w:rFonts w:cs="Times New Roman"/>
        </w:rPr>
        <w:t>1</w:t>
      </w:r>
      <w:r w:rsidR="00B66992">
        <w:rPr>
          <w:rFonts w:cs="Times New Roman"/>
        </w:rPr>
        <w:t>8</w:t>
      </w:r>
      <w:r>
        <w:rPr>
          <w:rFonts w:cs="Times New Roman"/>
        </w:rPr>
        <w:t>.03.2023 г. (листок нетрудоспособности № 91016</w:t>
      </w:r>
      <w:r w:rsidR="00D20F13">
        <w:rPr>
          <w:rFonts w:cs="Times New Roman"/>
        </w:rPr>
        <w:t>7308453</w:t>
      </w:r>
      <w:r>
        <w:rPr>
          <w:rFonts w:cs="Times New Roman"/>
        </w:rPr>
        <w:t xml:space="preserve"> от </w:t>
      </w:r>
      <w:r w:rsidR="00D20F13">
        <w:rPr>
          <w:rFonts w:cs="Times New Roman"/>
        </w:rPr>
        <w:t>09.03.2023</w:t>
      </w:r>
      <w:r>
        <w:rPr>
          <w:rFonts w:cs="Times New Roman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14:paraId="08F9367D" w14:textId="77777777" w:rsidR="009A64CD" w:rsidRDefault="009A64CD" w:rsidP="00B66992">
      <w:pPr>
        <w:spacing w:line="276" w:lineRule="auto"/>
        <w:rPr>
          <w:rFonts w:cs="Times New Roman"/>
        </w:rPr>
      </w:pPr>
      <w:r>
        <w:rPr>
          <w:rFonts w:cs="Times New Roman"/>
        </w:rPr>
        <w:t>Доцент Балакина Е.П.</w:t>
      </w:r>
    </w:p>
    <w:p w14:paraId="740B757F" w14:textId="558CFC5C" w:rsidR="00D20F13" w:rsidRDefault="00D20F13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09.03.2023, лекция в группе ТУУ-411 = 2 часа</w:t>
      </w:r>
    </w:p>
    <w:p w14:paraId="0818D9FD" w14:textId="7D343F62" w:rsidR="00413C7A" w:rsidRDefault="00413C7A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</w:t>
      </w:r>
      <w:r w:rsidR="00D20F13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.03.2023, лабораторная работа в группе ТУУ-411 = 2 часа</w:t>
      </w:r>
    </w:p>
    <w:p w14:paraId="537CD665" w14:textId="5BA75567" w:rsidR="00D20F13" w:rsidRDefault="00D20F13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09.03.2023, практическое занятие в группе ТУУ-411 = 2 часа</w:t>
      </w:r>
    </w:p>
    <w:p w14:paraId="3D7C47C9" w14:textId="0F3BB6AD" w:rsidR="00350E5C" w:rsidRDefault="00350E5C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14.03.2023, лабораторная работа в группе ТКИ-141 = 2 часа</w:t>
      </w:r>
    </w:p>
    <w:p w14:paraId="08D3AB52" w14:textId="3DBFADFD" w:rsidR="00350E5C" w:rsidRDefault="00350E5C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14.03.2023, лекция в группе </w:t>
      </w:r>
      <w:r w:rsidR="00887EBE">
        <w:rPr>
          <w:rFonts w:cs="Times New Roman"/>
          <w:szCs w:val="28"/>
        </w:rPr>
        <w:t xml:space="preserve">ТКИ-141 </w:t>
      </w:r>
      <w:r>
        <w:rPr>
          <w:rFonts w:cs="Times New Roman"/>
          <w:szCs w:val="28"/>
        </w:rPr>
        <w:t>= 2 часа</w:t>
      </w:r>
    </w:p>
    <w:p w14:paraId="425DAB3B" w14:textId="7613CAA2" w:rsidR="00887EBE" w:rsidRDefault="00887EBE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14.03.2023, лабораторная работа в группе ВУИ-521 = 2 часа</w:t>
      </w:r>
    </w:p>
    <w:p w14:paraId="0459F7AB" w14:textId="57E3BD83" w:rsidR="00887EBE" w:rsidRDefault="00887EBE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15.03.2023, лабораторная работа в группе ТУУ-411 = 2 часа</w:t>
      </w:r>
    </w:p>
    <w:p w14:paraId="16CD0415" w14:textId="74086D18" w:rsidR="00887EBE" w:rsidRDefault="00887EBE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15.03.2023, практическое занятие в группе ТУУ-411 = 2 часа</w:t>
      </w:r>
    </w:p>
    <w:p w14:paraId="093206B3" w14:textId="7CD92166" w:rsidR="00B66992" w:rsidRDefault="00B66992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16.03.2023, лабораторная работа в группе ТКИ-441 = 2 часа</w:t>
      </w:r>
    </w:p>
    <w:p w14:paraId="1BD42F3D" w14:textId="0EFDB4F9" w:rsidR="00B66992" w:rsidRDefault="00B66992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16.03.2023, лекция в группе ТУУ-411 = 2 часа</w:t>
      </w:r>
    </w:p>
    <w:p w14:paraId="472935E7" w14:textId="5C0EB459" w:rsidR="00B66992" w:rsidRDefault="00B66992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16.03.2023, лабораторная работа в группе ТУУ-411 = 2 часа</w:t>
      </w:r>
    </w:p>
    <w:p w14:paraId="45348D02" w14:textId="77777777" w:rsidR="00B66992" w:rsidRDefault="00B66992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16.03.2023, лабораторная работа в группе ТКИ-441 = 2 часа</w:t>
      </w:r>
    </w:p>
    <w:p w14:paraId="78C20BFD" w14:textId="77777777" w:rsidR="009A64CD" w:rsidRDefault="009A64CD" w:rsidP="00B66992">
      <w:pPr>
        <w:spacing w:line="276" w:lineRule="auto"/>
        <w:rPr>
          <w:rFonts w:cs="Times New Roman"/>
        </w:rPr>
      </w:pPr>
      <w:r>
        <w:rPr>
          <w:rFonts w:cs="Times New Roman"/>
        </w:rPr>
        <w:t>Доцент Михалевич И.Ф.</w:t>
      </w:r>
    </w:p>
    <w:p w14:paraId="4752D748" w14:textId="066761F8" w:rsidR="009A64CD" w:rsidRDefault="00413C7A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</w:t>
      </w:r>
      <w:r w:rsidR="00D20F13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.03.2023</w:t>
      </w:r>
      <w:r w:rsidR="009A64CD">
        <w:rPr>
          <w:rFonts w:cs="Times New Roman"/>
          <w:szCs w:val="28"/>
        </w:rPr>
        <w:t>, практическое занятие в группе ТКИ-141 = 2 часа</w:t>
      </w:r>
    </w:p>
    <w:p w14:paraId="1C96BC0C" w14:textId="213BF7F3" w:rsidR="00887EBE" w:rsidRDefault="00887EBE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14.03.2023, практическое занятие в группе ТКИ-141 = 2 часа</w:t>
      </w:r>
    </w:p>
    <w:p w14:paraId="71D83B12" w14:textId="4B207B80" w:rsidR="00B66992" w:rsidRDefault="00B66992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16.03.2023, практическое занятие в группе ТКИ-141 = 2 часа</w:t>
      </w:r>
    </w:p>
    <w:p w14:paraId="3FC8DCAB" w14:textId="24D0B9F9" w:rsidR="00367D98" w:rsidRDefault="00367D98" w:rsidP="00B66992">
      <w:pPr>
        <w:spacing w:line="276" w:lineRule="auto"/>
        <w:rPr>
          <w:rFonts w:cs="Times New Roman"/>
        </w:rPr>
      </w:pPr>
      <w:r>
        <w:rPr>
          <w:rFonts w:cs="Times New Roman"/>
        </w:rPr>
        <w:t>Доцент Логинова Л.Н.</w:t>
      </w:r>
    </w:p>
    <w:p w14:paraId="4358B2F6" w14:textId="52806F3C" w:rsidR="00367D98" w:rsidRDefault="00367D98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13.03.2023, лекция в группе ТКИ-441 = 2 часа</w:t>
      </w:r>
    </w:p>
    <w:p w14:paraId="3CD659F0" w14:textId="2614FC37" w:rsidR="00367D98" w:rsidRDefault="00367D98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13.03.2023, лекция в группе ТКИ-441 = 2 часа</w:t>
      </w:r>
    </w:p>
    <w:p w14:paraId="7AB360C1" w14:textId="77777777" w:rsidR="009A64CD" w:rsidRDefault="009A64CD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4E93B47D" w14:textId="3EF0ED7F" w:rsidR="009A64CD" w:rsidRDefault="00413C7A" w:rsidP="00B66992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Март</w:t>
      </w:r>
      <w:r w:rsidR="009A64CD">
        <w:rPr>
          <w:rFonts w:cs="Times New Roman"/>
          <w:szCs w:val="28"/>
        </w:rPr>
        <w:t xml:space="preserve"> – </w:t>
      </w:r>
      <w:r w:rsidR="00B66992">
        <w:rPr>
          <w:rFonts w:cs="Times New Roman"/>
          <w:szCs w:val="28"/>
        </w:rPr>
        <w:t xml:space="preserve">34 </w:t>
      </w:r>
      <w:r w:rsidR="009A64CD">
        <w:rPr>
          <w:rFonts w:cs="Times New Roman"/>
          <w:szCs w:val="28"/>
        </w:rPr>
        <w:t>час</w:t>
      </w:r>
      <w:r w:rsidR="00B66992">
        <w:rPr>
          <w:rFonts w:cs="Times New Roman"/>
          <w:szCs w:val="28"/>
        </w:rPr>
        <w:t>а</w:t>
      </w:r>
    </w:p>
    <w:p w14:paraId="137FFA4D" w14:textId="77777777" w:rsidR="009A64CD" w:rsidRDefault="009A64CD" w:rsidP="009A64CD">
      <w:pPr>
        <w:spacing w:line="240" w:lineRule="auto"/>
        <w:rPr>
          <w:rFonts w:cs="Times New Roman"/>
        </w:rPr>
      </w:pPr>
    </w:p>
    <w:p w14:paraId="2FB21C1D" w14:textId="77777777" w:rsidR="009A64CD" w:rsidRDefault="009A64CD" w:rsidP="009A64CD">
      <w:pPr>
        <w:spacing w:line="240" w:lineRule="auto"/>
        <w:rPr>
          <w:rFonts w:cs="Times New Roman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04F85DF3" w14:textId="77777777" w:rsidTr="00DA6797">
        <w:tc>
          <w:tcPr>
            <w:tcW w:w="4361" w:type="dxa"/>
            <w:hideMark/>
          </w:tcPr>
          <w:p w14:paraId="5EED4A97" w14:textId="77777777" w:rsidR="009A64CD" w:rsidRDefault="009A64CD" w:rsidP="00DA6797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 УиЗИ</w:t>
            </w:r>
          </w:p>
        </w:tc>
        <w:tc>
          <w:tcPr>
            <w:tcW w:w="2019" w:type="dxa"/>
          </w:tcPr>
          <w:p w14:paraId="50537CB0" w14:textId="77777777" w:rsidR="009A64CD" w:rsidRDefault="009A64CD" w:rsidP="00DA6797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2DE3531D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1C1A1423" w:rsidR="009A64CD" w:rsidRDefault="009A64CD" w:rsidP="009A64CD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CE27919"/>
    <w:multiLevelType w:val="hybridMultilevel"/>
    <w:tmpl w:val="9B965446"/>
    <w:lvl w:ilvl="0" w:tplc="651EB7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B7399"/>
    <w:multiLevelType w:val="hybridMultilevel"/>
    <w:tmpl w:val="60981C42"/>
    <w:lvl w:ilvl="0" w:tplc="1F267E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C"/>
    <w:rsid w:val="00036E21"/>
    <w:rsid w:val="0018279A"/>
    <w:rsid w:val="001F6DD8"/>
    <w:rsid w:val="0032547A"/>
    <w:rsid w:val="00350E5C"/>
    <w:rsid w:val="00367D98"/>
    <w:rsid w:val="00413C7A"/>
    <w:rsid w:val="0057110B"/>
    <w:rsid w:val="00591EA2"/>
    <w:rsid w:val="005C00F6"/>
    <w:rsid w:val="00746FB0"/>
    <w:rsid w:val="00823C3B"/>
    <w:rsid w:val="00887EBE"/>
    <w:rsid w:val="008D457C"/>
    <w:rsid w:val="0091726E"/>
    <w:rsid w:val="00950D39"/>
    <w:rsid w:val="009A64CD"/>
    <w:rsid w:val="00B203A7"/>
    <w:rsid w:val="00B64019"/>
    <w:rsid w:val="00B66992"/>
    <w:rsid w:val="00C50B98"/>
    <w:rsid w:val="00C51483"/>
    <w:rsid w:val="00CB54E6"/>
    <w:rsid w:val="00CD664B"/>
    <w:rsid w:val="00CD700E"/>
    <w:rsid w:val="00CF7FC8"/>
    <w:rsid w:val="00D20F13"/>
    <w:rsid w:val="00D4671F"/>
    <w:rsid w:val="00E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link w:val="20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a6">
    <w:name w:val="Table Grid"/>
    <w:basedOn w:val="a1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Антон Сафронов</cp:lastModifiedBy>
  <cp:revision>9</cp:revision>
  <cp:lastPrinted>2023-03-07T11:02:00Z</cp:lastPrinted>
  <dcterms:created xsi:type="dcterms:W3CDTF">2023-03-06T10:44:00Z</dcterms:created>
  <dcterms:modified xsi:type="dcterms:W3CDTF">2024-04-26T22:10:00Z</dcterms:modified>
</cp:coreProperties>
</file>